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095"/>
        <w:gridCol w:w="1526"/>
        <w:gridCol w:w="1047"/>
        <w:gridCol w:w="1049"/>
      </w:tblGrid>
      <w:tr w:rsidR="00A142AC" w:rsidRPr="005C100B" w:rsidTr="3B69A31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770" w:type="dxa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A142AC" w:rsidRPr="00A54859" w:rsidRDefault="00A142AC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4717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2247E12" w:rsidP="4FFC82BC">
            <w:pPr>
              <w:jc w:val="center"/>
              <w:rPr>
                <w:i/>
                <w:iCs/>
                <w:lang w:eastAsia="en-US"/>
              </w:rPr>
            </w:pPr>
            <w:r w:rsidRPr="4FFC82B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Intermedia</w:t>
            </w:r>
          </w:p>
        </w:tc>
      </w:tr>
      <w:tr w:rsidR="00A142AC" w:rsidRPr="005C100B" w:rsidTr="3B69A316">
        <w:trPr>
          <w:trHeight w:val="526"/>
          <w:jc w:val="center"/>
        </w:trPr>
        <w:tc>
          <w:tcPr>
            <w:tcW w:w="420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B63140" w:rsidRDefault="3E4AE593" w:rsidP="5211D9CC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5211D9CC">
              <w:rPr>
                <w:i/>
                <w:iCs/>
                <w:sz w:val="20"/>
                <w:szCs w:val="20"/>
                <w:lang w:eastAsia="en-US"/>
              </w:rPr>
              <w:t>GR/O/MGR/</w:t>
            </w:r>
            <w:r w:rsidR="0D5B7B6D" w:rsidRPr="5211D9CC">
              <w:rPr>
                <w:i/>
                <w:iCs/>
                <w:sz w:val="20"/>
                <w:szCs w:val="20"/>
                <w:lang w:eastAsia="en-US"/>
              </w:rPr>
              <w:t>N</w:t>
            </w:r>
            <w:r w:rsidRPr="5211D9CC">
              <w:rPr>
                <w:i/>
                <w:iCs/>
                <w:sz w:val="20"/>
                <w:szCs w:val="20"/>
                <w:lang w:eastAsia="en-US"/>
              </w:rPr>
              <w:t>ST/</w:t>
            </w:r>
            <w:r w:rsidR="5B90A8E0" w:rsidRPr="5211D9CC">
              <w:rPr>
                <w:i/>
                <w:iCs/>
                <w:sz w:val="20"/>
                <w:szCs w:val="20"/>
                <w:lang w:eastAsia="en-US"/>
              </w:rPr>
              <w:t xml:space="preserve"> C1.c1</w:t>
            </w:r>
          </w:p>
        </w:tc>
        <w:tc>
          <w:tcPr>
            <w:tcW w:w="770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17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5E25C7BB" w:rsidP="4FFC82BC">
            <w:pPr>
              <w:spacing w:line="276" w:lineRule="auto"/>
              <w:jc w:val="center"/>
              <w:rPr>
                <w:i/>
                <w:iCs/>
                <w:lang w:val="en-GB" w:eastAsia="en-US"/>
              </w:rPr>
            </w:pPr>
            <w:proofErr w:type="spellStart"/>
            <w:r w:rsidRPr="4FFC82BC">
              <w:rPr>
                <w:rFonts w:eastAsia="Calibri"/>
                <w:i/>
                <w:iCs/>
                <w:sz w:val="20"/>
                <w:szCs w:val="20"/>
                <w:lang w:val="en-GB" w:eastAsia="en-US"/>
              </w:rPr>
              <w:t>Intermedia</w:t>
            </w:r>
            <w:proofErr w:type="spellEnd"/>
          </w:p>
        </w:tc>
      </w:tr>
      <w:tr w:rsidR="00A142AC" w:rsidRPr="005C100B" w:rsidTr="3B69A31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8C463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A142AC" w:rsidRPr="005C100B" w:rsidTr="3B69A31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3BD2D8A" w:rsidP="006168E6">
            <w:pPr>
              <w:jc w:val="center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202</w:t>
            </w:r>
            <w:r w:rsidR="00CF772D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4</w:t>
            </w: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/202</w:t>
            </w:r>
            <w:r w:rsidR="00CF772D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5</w:t>
            </w:r>
          </w:p>
        </w:tc>
      </w:tr>
      <w:tr w:rsidR="00A142AC" w:rsidRPr="005C100B" w:rsidTr="3B69A316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3B69A316">
        <w:trPr>
          <w:trHeight w:val="454"/>
          <w:jc w:val="center"/>
        </w:trPr>
        <w:tc>
          <w:tcPr>
            <w:tcW w:w="42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5487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17D78BA0" w:rsidP="4FFC82BC">
            <w:pPr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i/>
                <w:iCs/>
                <w:sz w:val="20"/>
                <w:szCs w:val="20"/>
                <w:lang w:eastAsia="en-US"/>
              </w:rPr>
              <w:t>Grafika</w:t>
            </w:r>
            <w:r w:rsidR="00B532C7" w:rsidRPr="4FFC82BC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="00B532C7" w:rsidRPr="4FFC82B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142AC" w:rsidRPr="005C100B" w:rsidTr="3B69A316">
        <w:trPr>
          <w:trHeight w:val="454"/>
          <w:jc w:val="center"/>
        </w:trPr>
        <w:tc>
          <w:tcPr>
            <w:tcW w:w="42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5487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3B69A316">
        <w:trPr>
          <w:trHeight w:val="454"/>
          <w:jc w:val="center"/>
        </w:trPr>
        <w:tc>
          <w:tcPr>
            <w:tcW w:w="4206" w:type="dxa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2F5E06" w:rsidRDefault="00B532C7" w:rsidP="4FFC82BC">
            <w:pPr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4FFC82BC">
              <w:rPr>
                <w:i/>
                <w:iCs/>
                <w:sz w:val="18"/>
                <w:szCs w:val="18"/>
                <w:lang w:eastAsia="en-US"/>
              </w:rPr>
              <w:t>jednolite studia magisterskie</w:t>
            </w:r>
          </w:p>
        </w:tc>
      </w:tr>
      <w:tr w:rsidR="00A142AC" w:rsidRPr="005C100B" w:rsidTr="3B69A31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B20EA2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CF772D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A142AC" w:rsidRPr="005C100B" w:rsidTr="3B69A31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294C8EF" w:rsidP="43084CDC">
            <w:pPr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3084CD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studia </w:t>
            </w:r>
            <w:r w:rsidR="14C8DBC3" w:rsidRPr="43084CD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nie</w:t>
            </w:r>
            <w:r w:rsidR="59161F42" w:rsidRPr="43084CD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stacjonarne</w:t>
            </w:r>
          </w:p>
        </w:tc>
      </w:tr>
      <w:tr w:rsidR="00A142AC" w:rsidRPr="005C100B" w:rsidTr="3B69A31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375987C" w:rsidP="4FFC82BC">
            <w:pPr>
              <w:jc w:val="center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6, 7 , 8</w:t>
            </w:r>
          </w:p>
        </w:tc>
      </w:tr>
      <w:tr w:rsidR="00A142AC" w:rsidRPr="005C100B" w:rsidTr="3B69A316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3B69A31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6D76FAF5" w:rsidP="3B69A316">
            <w:pPr>
              <w:jc w:val="center"/>
              <w:rPr>
                <w:i/>
                <w:iCs/>
                <w:sz w:val="20"/>
                <w:szCs w:val="20"/>
              </w:rPr>
            </w:pPr>
            <w:r w:rsidRPr="3B69A316">
              <w:rPr>
                <w:i/>
                <w:iCs/>
                <w:sz w:val="20"/>
                <w:szCs w:val="20"/>
              </w:rPr>
              <w:t>C 1.c, Grupa zajęć obieranych: nowe media I - zajęcia obowiązkowe (2 z 3)</w:t>
            </w:r>
          </w:p>
        </w:tc>
      </w:tr>
      <w:tr w:rsidR="00A142AC" w:rsidRPr="005C100B" w:rsidTr="3B69A31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F81E2A7" w:rsidP="3B69A316">
            <w:pPr>
              <w:jc w:val="center"/>
              <w:rPr>
                <w:i/>
                <w:iCs/>
                <w:lang w:eastAsia="en-US"/>
              </w:rPr>
            </w:pPr>
            <w:r w:rsidRPr="3B69A316">
              <w:rPr>
                <w:i/>
                <w:iCs/>
                <w:sz w:val="20"/>
                <w:szCs w:val="20"/>
                <w:lang w:eastAsia="en-US"/>
              </w:rPr>
              <w:t>Zajęcia odo wyboru</w:t>
            </w:r>
          </w:p>
        </w:tc>
      </w:tr>
      <w:tr w:rsidR="00B63140" w:rsidRPr="005C100B" w:rsidTr="3B69A316">
        <w:trPr>
          <w:trHeight w:val="454"/>
          <w:jc w:val="center"/>
        </w:trPr>
        <w:tc>
          <w:tcPr>
            <w:tcW w:w="4206" w:type="dxa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865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1526" w:type="dxa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209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B63140" w:rsidRPr="005C100B" w:rsidTr="3B69A316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7A68C045" w:rsidP="4FFC82BC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Pracownia artystyczna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4AD317BC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3084CDC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6ED2C0B5" w:rsidRPr="43084CDC">
              <w:rPr>
                <w:rFonts w:asciiTheme="minorHAnsi" w:eastAsiaTheme="minorEastAsia" w:hAnsiTheme="minorHAnsi" w:cstheme="minorBidi"/>
                <w:sz w:val="20"/>
                <w:szCs w:val="20"/>
              </w:rPr>
              <w:t>0+</w:t>
            </w:r>
            <w:r w:rsidR="6A05AA8F" w:rsidRPr="43084CDC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6ED2C0B5" w:rsidRPr="43084CDC">
              <w:rPr>
                <w:rFonts w:asciiTheme="minorHAnsi" w:eastAsiaTheme="minorEastAsia" w:hAnsiTheme="minorHAnsi" w:cstheme="minorBidi"/>
                <w:sz w:val="20"/>
                <w:szCs w:val="20"/>
              </w:rPr>
              <w:t>0+</w:t>
            </w:r>
            <w:r w:rsidR="0DE7A7AB" w:rsidRPr="43084CDC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6ED2C0B5" w:rsidRPr="43084CDC">
              <w:rPr>
                <w:rFonts w:asciiTheme="minorHAnsi" w:eastAsiaTheme="minorEastAsia" w:hAnsiTheme="minorHAnsi" w:cstheme="minorBidi"/>
                <w:sz w:val="20"/>
                <w:szCs w:val="20"/>
              </w:rPr>
              <w:t>0=</w:t>
            </w:r>
            <w:r w:rsidR="263B10E0" w:rsidRPr="43084CDC">
              <w:rPr>
                <w:rFonts w:asciiTheme="minorHAnsi" w:eastAsiaTheme="minorEastAsia" w:hAnsiTheme="minorHAnsi" w:cstheme="minorBidi"/>
                <w:sz w:val="20"/>
                <w:szCs w:val="20"/>
              </w:rPr>
              <w:t>6</w:t>
            </w:r>
            <w:r w:rsidR="6ED2C0B5" w:rsidRPr="43084CDC">
              <w:rPr>
                <w:rFonts w:asciiTheme="minorHAnsi" w:eastAsiaTheme="minorEastAsia" w:hAnsiTheme="minorHAnsi" w:cstheme="minorBidi"/>
                <w:sz w:val="20"/>
                <w:szCs w:val="20"/>
              </w:rPr>
              <w:t>0</w:t>
            </w:r>
            <w:r w:rsidR="7CF6AB87" w:rsidRPr="43084CD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[h]</w:t>
            </w:r>
          </w:p>
        </w:tc>
        <w:tc>
          <w:tcPr>
            <w:tcW w:w="2096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A4C8EB8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2+3+3=8</w:t>
            </w:r>
            <w:r w:rsidR="00B63140"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ECTS</w:t>
            </w:r>
          </w:p>
        </w:tc>
      </w:tr>
      <w:tr w:rsidR="00B63140" w:rsidRPr="005C100B" w:rsidTr="3B69A316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……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 [h]</w:t>
            </w:r>
          </w:p>
        </w:tc>
        <w:tc>
          <w:tcPr>
            <w:tcW w:w="209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63140" w:rsidRPr="005C100B" w:rsidTr="3B69A316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……..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 [h]</w:t>
            </w:r>
          </w:p>
        </w:tc>
        <w:tc>
          <w:tcPr>
            <w:tcW w:w="209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142AC" w:rsidRPr="005C100B" w:rsidTr="3B69A316">
        <w:trPr>
          <w:trHeight w:val="454"/>
          <w:jc w:val="center"/>
        </w:trPr>
        <w:tc>
          <w:tcPr>
            <w:tcW w:w="2219" w:type="dxa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7A4B5B8" w:rsidP="4FFC82BC">
            <w:pPr>
              <w:spacing w:after="200" w:line="276" w:lineRule="auto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Przedmiot związany z działalnością naukową w dyscyplinie: sztuki plastyczne i konserwacja dzieł sztuki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7A4B5B8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D83793" w:rsidRPr="4FFC82BC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3B69A316">
        <w:trPr>
          <w:trHeight w:val="454"/>
          <w:jc w:val="center"/>
        </w:trPr>
        <w:tc>
          <w:tcPr>
            <w:tcW w:w="2219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6D4719E" w:rsidP="4FFC82BC">
            <w:pPr>
              <w:ind w:left="151"/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83793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A142AC" w:rsidRPr="005C100B" w:rsidTr="3B69A316">
        <w:trPr>
          <w:trHeight w:val="454"/>
          <w:jc w:val="center"/>
        </w:trPr>
        <w:tc>
          <w:tcPr>
            <w:tcW w:w="2219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79A1BC6" w:rsidP="4FFC82BC">
            <w:pPr>
              <w:ind w:left="151"/>
              <w:jc w:val="center"/>
              <w:rPr>
                <w:sz w:val="18"/>
                <w:szCs w:val="18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Sztuki piękne i konserwacja dzieł sztuki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CCF302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 xml:space="preserve">8 </w:t>
            </w:r>
            <w:r w:rsidR="00A142AC" w:rsidRPr="4FFC82BC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3B69A31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8CEE0BA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Tradycyjna - zajęcia zorganizowane w Uczelni, zajęcia w przestrzeni publicznej</w:t>
            </w:r>
          </w:p>
        </w:tc>
      </w:tr>
      <w:tr w:rsidR="00A142AC" w:rsidRPr="005C100B" w:rsidTr="3B69A31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E19210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</w:rPr>
              <w:t>Studenci kontynuujący kształcen</w:t>
            </w: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ie na kierunku</w:t>
            </w: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</w:t>
            </w:r>
            <w:r w:rsidR="00481FEF"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-</w:t>
            </w:r>
            <w:r w:rsidR="3F53EF92"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Grafika</w:t>
            </w:r>
          </w:p>
        </w:tc>
      </w:tr>
      <w:tr w:rsidR="00A142AC" w:rsidRPr="005C100B" w:rsidTr="3B69A316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3B69A31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4B32DFA" w:rsidP="4FFC82B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Katedra Mediów Cyfrowych i Struktur Przestrzennych</w:t>
            </w:r>
          </w:p>
        </w:tc>
      </w:tr>
      <w:tr w:rsidR="00A142AC" w:rsidRPr="005C100B" w:rsidTr="3B69A31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512298FF" w:rsidP="4FFC82B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 xml:space="preserve">Dr hab. Mariusz </w:t>
            </w:r>
            <w:proofErr w:type="spellStart"/>
            <w:r w:rsidR="667A268C" w:rsidRPr="4FFC82BC">
              <w:rPr>
                <w:sz w:val="20"/>
                <w:szCs w:val="20"/>
                <w:lang w:eastAsia="en-US"/>
              </w:rPr>
              <w:t>Dański</w:t>
            </w:r>
            <w:proofErr w:type="spellEnd"/>
            <w:r w:rsidRPr="4FFC82BC">
              <w:rPr>
                <w:sz w:val="20"/>
                <w:szCs w:val="20"/>
                <w:lang w:eastAsia="en-US"/>
              </w:rPr>
              <w:t>, prof. UTH Rad</w:t>
            </w:r>
          </w:p>
        </w:tc>
      </w:tr>
      <w:tr w:rsidR="00A142AC" w:rsidRPr="005C100B" w:rsidTr="3B69A31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4FFC82BC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C4138D9" w:rsidP="4FFC82B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>media.uniwersytetradom.pl</w:t>
            </w:r>
          </w:p>
        </w:tc>
      </w:tr>
      <w:tr w:rsidR="00A142AC" w:rsidRPr="005C100B" w:rsidTr="3B69A31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8A065B" w:rsidP="4FFC82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r:id="rId8">
              <w:r w:rsidR="59C2633C" w:rsidRPr="4FFC82BC">
                <w:rPr>
                  <w:rStyle w:val="Hipercze"/>
                  <w:color w:val="auto"/>
                  <w:sz w:val="20"/>
                  <w:szCs w:val="20"/>
                </w:rPr>
                <w:t>mdanski@uthrad.pl</w:t>
              </w:r>
            </w:hyperlink>
            <w:r w:rsidR="59C2633C" w:rsidRPr="4FFC82BC">
              <w:rPr>
                <w:sz w:val="20"/>
                <w:szCs w:val="20"/>
              </w:rPr>
              <w:t>, 3617859</w:t>
            </w: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4FFC82BC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6115C9E2" w:rsidP="4FFC82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Celem przedmiotu jest przygotowanie studenta do świadomego wykorzystywania w pracy artystycznej środków przekazu opartych o ekspresję, komunikację i interakcję z odbiorcą działa. </w:t>
            </w:r>
          </w:p>
          <w:p w:rsidR="00A142AC" w:rsidRPr="005C100B" w:rsidRDefault="6115C9E2" w:rsidP="4FFC82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Student po ukończeniu kursu powinien realizować zaawansowane, zarówno pod względem merytorycznym, jak i technicznym prace z zakresu wybranych nowych form działań artystycznych, opartych na wypowiedziach charakterystycznych dla sztuki mediów (</w:t>
            </w:r>
            <w:proofErr w:type="spellStart"/>
            <w:r w:rsidRPr="4FFC82BC">
              <w:rPr>
                <w:sz w:val="20"/>
                <w:szCs w:val="20"/>
              </w:rPr>
              <w:t>videoperformance</w:t>
            </w:r>
            <w:proofErr w:type="spellEnd"/>
            <w:r w:rsidRPr="4FFC82BC">
              <w:rPr>
                <w:sz w:val="20"/>
                <w:szCs w:val="20"/>
              </w:rPr>
              <w:t xml:space="preserve">, </w:t>
            </w:r>
            <w:proofErr w:type="spellStart"/>
            <w:r w:rsidRPr="4FFC82BC">
              <w:rPr>
                <w:sz w:val="20"/>
                <w:szCs w:val="20"/>
              </w:rPr>
              <w:t>videoinstalacja</w:t>
            </w:r>
            <w:proofErr w:type="spellEnd"/>
            <w:r w:rsidRPr="4FFC82BC">
              <w:rPr>
                <w:sz w:val="20"/>
                <w:szCs w:val="20"/>
              </w:rPr>
              <w:t xml:space="preserve">, </w:t>
            </w:r>
            <w:proofErr w:type="spellStart"/>
            <w:r w:rsidRPr="4FFC82BC">
              <w:rPr>
                <w:sz w:val="20"/>
                <w:szCs w:val="20"/>
              </w:rPr>
              <w:t>audioinstalacja</w:t>
            </w:r>
            <w:proofErr w:type="spellEnd"/>
            <w:r w:rsidRPr="4FFC82BC">
              <w:rPr>
                <w:sz w:val="20"/>
                <w:szCs w:val="20"/>
              </w:rPr>
              <w:t xml:space="preserve">, </w:t>
            </w:r>
            <w:proofErr w:type="spellStart"/>
            <w:r w:rsidRPr="4FFC82BC">
              <w:rPr>
                <w:sz w:val="20"/>
                <w:szCs w:val="20"/>
              </w:rPr>
              <w:t>webdesign.i</w:t>
            </w:r>
            <w:proofErr w:type="spellEnd"/>
            <w:r w:rsidRPr="4FFC82BC">
              <w:rPr>
                <w:sz w:val="20"/>
                <w:szCs w:val="20"/>
              </w:rPr>
              <w:t xml:space="preserve"> inne).</w:t>
            </w:r>
          </w:p>
        </w:tc>
      </w:tr>
      <w:tr w:rsidR="00B532C7" w:rsidRPr="005C100B" w:rsidTr="4FFC82BC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 xml:space="preserve">W ramach kursu prowadzone są zajęcia ukierunkowane na interakcję pomiędzy twórcą, a odbiorcą. </w:t>
            </w:r>
          </w:p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>Dopuszczalne formy wypowiedzi: happening, akcja plastyczna, działania parateatralne, performance, instalacje, environment i inne działania niekonwencjonalne.</w:t>
            </w:r>
          </w:p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>Podczas zajęć student uczy się posługiwania językiem wizualnym, ze szczególnym uwzględnieniem działań w zakresie:</w:t>
            </w:r>
          </w:p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>- animacji realizowanej w technikach mieszanych;</w:t>
            </w:r>
          </w:p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>- performance i działań parateatralnych;</w:t>
            </w:r>
          </w:p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>- sztuki konceptualnej</w:t>
            </w:r>
          </w:p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>- instalacji;</w:t>
            </w:r>
          </w:p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 xml:space="preserve">- </w:t>
            </w:r>
            <w:proofErr w:type="spellStart"/>
            <w:r w:rsidRPr="4FFC82BC">
              <w:rPr>
                <w:sz w:val="20"/>
                <w:szCs w:val="20"/>
              </w:rPr>
              <w:t>viedoartu</w:t>
            </w:r>
            <w:proofErr w:type="spellEnd"/>
            <w:r w:rsidRPr="4FFC82BC">
              <w:rPr>
                <w:sz w:val="20"/>
                <w:szCs w:val="20"/>
              </w:rPr>
              <w:t>.</w:t>
            </w:r>
          </w:p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b/>
                <w:bCs/>
                <w:sz w:val="20"/>
                <w:szCs w:val="20"/>
              </w:rPr>
              <w:t>Przykładowe tematy:</w:t>
            </w:r>
          </w:p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 xml:space="preserve">Student w trakcie semestru ma za zadanie realizację trzech </w:t>
            </w:r>
            <w:r w:rsidR="618ABD16" w:rsidRPr="4FFC82BC">
              <w:rPr>
                <w:sz w:val="20"/>
                <w:szCs w:val="20"/>
              </w:rPr>
              <w:t>ćwiczeń</w:t>
            </w:r>
            <w:r w:rsidRPr="4FFC82BC">
              <w:rPr>
                <w:sz w:val="20"/>
                <w:szCs w:val="20"/>
              </w:rPr>
              <w:t xml:space="preserve"> - poruszających wybrane problemy: czasu, przestrzeni, przemijania, funkcji teatru w życiu codziennym, przestrzeni, uczuć, sztuki w przestrzeni miasta i inne przekraczające aktualne doświadczenia z zakresu sztuki.</w:t>
            </w:r>
          </w:p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b/>
                <w:bCs/>
                <w:sz w:val="20"/>
                <w:szCs w:val="20"/>
              </w:rPr>
              <w:t xml:space="preserve">Semestr </w:t>
            </w:r>
            <w:r w:rsidR="757AE3F5" w:rsidRPr="4FFC82BC">
              <w:rPr>
                <w:b/>
                <w:bCs/>
                <w:sz w:val="20"/>
                <w:szCs w:val="20"/>
              </w:rPr>
              <w:t>6</w:t>
            </w:r>
          </w:p>
          <w:p w:rsidR="00B532C7" w:rsidRPr="00B532C7" w:rsidRDefault="0A53E299" w:rsidP="4FFC82BC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 xml:space="preserve">Tożsamość - jako przestrzeń opisana fizycznie, poddająca się działaniu czasu, myśli, konkretnych sytuacji. Działania artystyczne mają nadać im osobisty charakter. Dopuszczalne formy realizacji: instalacja, performance, </w:t>
            </w:r>
            <w:proofErr w:type="spellStart"/>
            <w:r w:rsidRPr="4FFC82BC">
              <w:rPr>
                <w:sz w:val="20"/>
                <w:szCs w:val="20"/>
              </w:rPr>
              <w:t>videoart</w:t>
            </w:r>
            <w:proofErr w:type="spellEnd"/>
            <w:r w:rsidRPr="4FFC82BC">
              <w:rPr>
                <w:sz w:val="20"/>
                <w:szCs w:val="20"/>
              </w:rPr>
              <w:t>.</w:t>
            </w:r>
          </w:p>
          <w:p w:rsidR="00B532C7" w:rsidRPr="00B532C7" w:rsidRDefault="0A53E299" w:rsidP="4FFC82BC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 xml:space="preserve">Zagrożenie. Dopuszczalne formy realizacji: instalacja, performance, </w:t>
            </w:r>
            <w:proofErr w:type="spellStart"/>
            <w:r w:rsidRPr="4FFC82BC">
              <w:rPr>
                <w:sz w:val="20"/>
                <w:szCs w:val="20"/>
              </w:rPr>
              <w:t>videoart</w:t>
            </w:r>
            <w:proofErr w:type="spellEnd"/>
            <w:r w:rsidRPr="4FFC82BC">
              <w:rPr>
                <w:sz w:val="20"/>
                <w:szCs w:val="20"/>
              </w:rPr>
              <w:t>.</w:t>
            </w:r>
          </w:p>
          <w:p w:rsidR="00B532C7" w:rsidRPr="00B532C7" w:rsidRDefault="5A40F226" w:rsidP="4FFC82BC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>Krzyk. Dopuszczalna forma realizacji: obiekt.</w:t>
            </w:r>
          </w:p>
          <w:p w:rsidR="00B532C7" w:rsidRPr="00B532C7" w:rsidRDefault="0A53E299" w:rsidP="4FFC82BC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 xml:space="preserve">Propozycja własna. Dopuszczalne formy realizacji: instalacja, performance, </w:t>
            </w:r>
            <w:proofErr w:type="spellStart"/>
            <w:r w:rsidRPr="4FFC82BC">
              <w:rPr>
                <w:sz w:val="20"/>
                <w:szCs w:val="20"/>
              </w:rPr>
              <w:t>videoart</w:t>
            </w:r>
            <w:proofErr w:type="spellEnd"/>
            <w:r w:rsidRPr="4FFC82BC">
              <w:rPr>
                <w:sz w:val="20"/>
                <w:szCs w:val="20"/>
              </w:rPr>
              <w:t>.</w:t>
            </w:r>
          </w:p>
          <w:p w:rsidR="00B532C7" w:rsidRPr="00B532C7" w:rsidRDefault="0A53E299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b/>
                <w:bCs/>
                <w:sz w:val="20"/>
                <w:szCs w:val="20"/>
              </w:rPr>
              <w:t xml:space="preserve">Semestr </w:t>
            </w:r>
            <w:r w:rsidR="285F56C4" w:rsidRPr="4FFC82BC">
              <w:rPr>
                <w:b/>
                <w:bCs/>
                <w:sz w:val="20"/>
                <w:szCs w:val="20"/>
              </w:rPr>
              <w:t>7</w:t>
            </w:r>
          </w:p>
          <w:p w:rsidR="00B532C7" w:rsidRPr="00B532C7" w:rsidRDefault="024BBCBE" w:rsidP="4FFC82BC">
            <w:pPr>
              <w:pStyle w:val="Akapitzlist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 xml:space="preserve">Typografia kinetyczna – </w:t>
            </w:r>
            <w:proofErr w:type="spellStart"/>
            <w:r w:rsidRPr="4FFC82BC">
              <w:rPr>
                <w:sz w:val="20"/>
                <w:szCs w:val="20"/>
              </w:rPr>
              <w:t>zwizualizuj</w:t>
            </w:r>
            <w:proofErr w:type="spellEnd"/>
            <w:r w:rsidRPr="4FFC82BC">
              <w:rPr>
                <w:sz w:val="20"/>
                <w:szCs w:val="20"/>
              </w:rPr>
              <w:t xml:space="preserve"> wybrany utwór poetycki w formie ruchomej. Dopuszczalne formy realizacji: instalacja, animacja, </w:t>
            </w:r>
            <w:proofErr w:type="spellStart"/>
            <w:r w:rsidRPr="4FFC82BC">
              <w:rPr>
                <w:sz w:val="20"/>
                <w:szCs w:val="20"/>
              </w:rPr>
              <w:t>videoart</w:t>
            </w:r>
            <w:proofErr w:type="spellEnd"/>
            <w:r w:rsidRPr="4FFC82BC">
              <w:rPr>
                <w:sz w:val="20"/>
                <w:szCs w:val="20"/>
              </w:rPr>
              <w:t>.</w:t>
            </w:r>
          </w:p>
          <w:p w:rsidR="00B532C7" w:rsidRPr="00B532C7" w:rsidRDefault="0A53E299" w:rsidP="4FFC82BC">
            <w:pPr>
              <w:pStyle w:val="Akapitzlist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 xml:space="preserve">Czas. Dopuszczalne formy realizacji: instalacja, performance, </w:t>
            </w:r>
            <w:proofErr w:type="spellStart"/>
            <w:r w:rsidRPr="4FFC82BC">
              <w:rPr>
                <w:sz w:val="20"/>
                <w:szCs w:val="20"/>
              </w:rPr>
              <w:t>videoart</w:t>
            </w:r>
            <w:proofErr w:type="spellEnd"/>
            <w:r w:rsidRPr="4FFC82BC">
              <w:rPr>
                <w:sz w:val="20"/>
                <w:szCs w:val="20"/>
              </w:rPr>
              <w:t>.</w:t>
            </w:r>
          </w:p>
          <w:p w:rsidR="00B532C7" w:rsidRPr="00B532C7" w:rsidRDefault="7EA77636" w:rsidP="4FFC82BC">
            <w:pPr>
              <w:pStyle w:val="Akapitzlist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>RGB</w:t>
            </w:r>
            <w:r w:rsidR="0A53E299" w:rsidRPr="4FFC82BC">
              <w:rPr>
                <w:sz w:val="20"/>
                <w:szCs w:val="20"/>
              </w:rPr>
              <w:t xml:space="preserve">. </w:t>
            </w:r>
            <w:r w:rsidR="06C088B1" w:rsidRPr="4FFC82BC">
              <w:rPr>
                <w:sz w:val="20"/>
                <w:szCs w:val="20"/>
              </w:rPr>
              <w:t xml:space="preserve">Dopuszczalne formy realizacji: instalacja, performance, </w:t>
            </w:r>
            <w:proofErr w:type="spellStart"/>
            <w:r w:rsidR="06C088B1" w:rsidRPr="4FFC82BC">
              <w:rPr>
                <w:sz w:val="20"/>
                <w:szCs w:val="20"/>
              </w:rPr>
              <w:t>videoart</w:t>
            </w:r>
            <w:proofErr w:type="spellEnd"/>
            <w:r w:rsidR="06C088B1" w:rsidRPr="4FFC82BC">
              <w:rPr>
                <w:sz w:val="20"/>
                <w:szCs w:val="20"/>
              </w:rPr>
              <w:t>.</w:t>
            </w:r>
          </w:p>
          <w:p w:rsidR="00B532C7" w:rsidRPr="00B532C7" w:rsidRDefault="0A53E299" w:rsidP="4FFC82BC">
            <w:pPr>
              <w:pStyle w:val="Akapitzlist"/>
              <w:numPr>
                <w:ilvl w:val="0"/>
                <w:numId w:val="4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 xml:space="preserve">Propozycja własna. Dopuszczalne formy realizacji: instalacja, performance, </w:t>
            </w:r>
            <w:proofErr w:type="spellStart"/>
            <w:r w:rsidRPr="4FFC82BC">
              <w:rPr>
                <w:sz w:val="20"/>
                <w:szCs w:val="20"/>
              </w:rPr>
              <w:t>videoart</w:t>
            </w:r>
            <w:proofErr w:type="spellEnd"/>
            <w:r w:rsidRPr="4FFC82BC">
              <w:rPr>
                <w:sz w:val="20"/>
                <w:szCs w:val="20"/>
              </w:rPr>
              <w:t>.</w:t>
            </w:r>
          </w:p>
          <w:p w:rsidR="00B532C7" w:rsidRPr="00B532C7" w:rsidRDefault="0DCD9E45" w:rsidP="4FFC82BC">
            <w:pPr>
              <w:contextualSpacing/>
              <w:rPr>
                <w:sz w:val="20"/>
                <w:szCs w:val="20"/>
                <w:lang w:val="de-DE"/>
              </w:rPr>
            </w:pPr>
            <w:r w:rsidRPr="4FFC82BC">
              <w:rPr>
                <w:b/>
                <w:bCs/>
                <w:sz w:val="20"/>
                <w:szCs w:val="20"/>
              </w:rPr>
              <w:t>Semestr 8</w:t>
            </w:r>
          </w:p>
          <w:p w:rsidR="00B532C7" w:rsidRPr="00B532C7" w:rsidRDefault="2B36CC73" w:rsidP="4FFC82BC">
            <w:pPr>
              <w:pStyle w:val="Akapitzlist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proofErr w:type="spellStart"/>
            <w:r w:rsidRPr="4FFC82BC">
              <w:rPr>
                <w:sz w:val="20"/>
                <w:szCs w:val="20"/>
              </w:rPr>
              <w:t>Mapping</w:t>
            </w:r>
            <w:proofErr w:type="spellEnd"/>
            <w:r w:rsidR="0DCD9E45" w:rsidRPr="4FFC82BC">
              <w:rPr>
                <w:sz w:val="20"/>
                <w:szCs w:val="20"/>
              </w:rPr>
              <w:t>.</w:t>
            </w:r>
            <w:r w:rsidR="498D8803" w:rsidRPr="4FFC82BC">
              <w:rPr>
                <w:sz w:val="20"/>
                <w:szCs w:val="20"/>
              </w:rPr>
              <w:t xml:space="preserve"> Opracuj dowolny temat w formie </w:t>
            </w:r>
            <w:proofErr w:type="spellStart"/>
            <w:r w:rsidR="498D8803" w:rsidRPr="4FFC82BC">
              <w:rPr>
                <w:sz w:val="20"/>
                <w:szCs w:val="20"/>
              </w:rPr>
              <w:t>mappingu</w:t>
            </w:r>
            <w:proofErr w:type="spellEnd"/>
            <w:r w:rsidR="498D8803" w:rsidRPr="4FFC82BC">
              <w:rPr>
                <w:sz w:val="20"/>
                <w:szCs w:val="20"/>
              </w:rPr>
              <w:t xml:space="preserve"> </w:t>
            </w:r>
            <w:r w:rsidR="645464F3" w:rsidRPr="4FFC82BC">
              <w:rPr>
                <w:sz w:val="20"/>
                <w:szCs w:val="20"/>
              </w:rPr>
              <w:t>określonej</w:t>
            </w:r>
            <w:r w:rsidR="498D8803" w:rsidRPr="4FFC82BC">
              <w:rPr>
                <w:sz w:val="20"/>
                <w:szCs w:val="20"/>
              </w:rPr>
              <w:t xml:space="preserve"> przestrzeni rzeczywistej, dos</w:t>
            </w:r>
            <w:r w:rsidR="012E866C" w:rsidRPr="4FFC82BC">
              <w:rPr>
                <w:sz w:val="20"/>
                <w:szCs w:val="20"/>
              </w:rPr>
              <w:t xml:space="preserve">tosowując do niej odpowiednio obraz i dźwięk. </w:t>
            </w:r>
            <w:r w:rsidR="0DCD9E45" w:rsidRPr="4FFC82BC">
              <w:rPr>
                <w:sz w:val="20"/>
                <w:szCs w:val="20"/>
              </w:rPr>
              <w:t xml:space="preserve"> </w:t>
            </w:r>
          </w:p>
          <w:p w:rsidR="00B532C7" w:rsidRPr="00B532C7" w:rsidRDefault="48B72952" w:rsidP="4FFC82BC">
            <w:pPr>
              <w:pStyle w:val="Akapitzlist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 xml:space="preserve">Egzystencja. Dopuszczalne formy realizacji: instalacja, performance, </w:t>
            </w:r>
            <w:proofErr w:type="spellStart"/>
            <w:r w:rsidRPr="4FFC82BC">
              <w:rPr>
                <w:sz w:val="20"/>
                <w:szCs w:val="20"/>
              </w:rPr>
              <w:t>videoart</w:t>
            </w:r>
            <w:proofErr w:type="spellEnd"/>
            <w:r w:rsidRPr="4FFC82BC">
              <w:rPr>
                <w:sz w:val="20"/>
                <w:szCs w:val="20"/>
              </w:rPr>
              <w:t>.</w:t>
            </w:r>
          </w:p>
          <w:p w:rsidR="00B532C7" w:rsidRPr="00B532C7" w:rsidRDefault="25B6B020" w:rsidP="4FFC82BC">
            <w:pPr>
              <w:pStyle w:val="Akapitzlist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>JA, TY, JA – RELACJE INTERAKCJE</w:t>
            </w:r>
            <w:r w:rsidR="0DCD9E45" w:rsidRPr="4FFC82BC">
              <w:rPr>
                <w:sz w:val="20"/>
                <w:szCs w:val="20"/>
              </w:rPr>
              <w:t xml:space="preserve">. Dopuszczalne formy realizacji: instalacja, performance, </w:t>
            </w:r>
            <w:proofErr w:type="spellStart"/>
            <w:r w:rsidR="0DCD9E45" w:rsidRPr="4FFC82BC">
              <w:rPr>
                <w:sz w:val="20"/>
                <w:szCs w:val="20"/>
              </w:rPr>
              <w:t>videoart</w:t>
            </w:r>
            <w:proofErr w:type="spellEnd"/>
            <w:r w:rsidR="0DCD9E45" w:rsidRPr="4FFC82BC">
              <w:rPr>
                <w:sz w:val="20"/>
                <w:szCs w:val="20"/>
              </w:rPr>
              <w:t>.</w:t>
            </w:r>
          </w:p>
          <w:p w:rsidR="00B532C7" w:rsidRPr="00B532C7" w:rsidRDefault="0DCD9E45" w:rsidP="4FFC82BC">
            <w:pPr>
              <w:pStyle w:val="Akapitzlist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4FFC82BC">
              <w:rPr>
                <w:sz w:val="20"/>
                <w:szCs w:val="20"/>
              </w:rPr>
              <w:t xml:space="preserve">Propozycja własna. Dopuszczalne formy realizacji: instalacja, performance, </w:t>
            </w:r>
            <w:proofErr w:type="spellStart"/>
            <w:r w:rsidRPr="4FFC82BC">
              <w:rPr>
                <w:sz w:val="20"/>
                <w:szCs w:val="20"/>
              </w:rPr>
              <w:t>videoart</w:t>
            </w:r>
            <w:proofErr w:type="spellEnd"/>
            <w:r w:rsidRPr="4FFC82BC">
              <w:rPr>
                <w:sz w:val="20"/>
                <w:szCs w:val="20"/>
              </w:rPr>
              <w:t>.</w:t>
            </w:r>
          </w:p>
          <w:p w:rsidR="00B532C7" w:rsidRPr="00B532C7" w:rsidRDefault="00B532C7" w:rsidP="4FFC82BC">
            <w:pPr>
              <w:tabs>
                <w:tab w:val="left" w:pos="4073"/>
              </w:tabs>
              <w:contextualSpacing/>
              <w:rPr>
                <w:i/>
                <w:iCs/>
                <w:color w:val="FF0000"/>
                <w:lang w:val="de-DE" w:eastAsia="en-US"/>
              </w:rPr>
            </w:pPr>
          </w:p>
        </w:tc>
      </w:tr>
      <w:tr w:rsidR="00A142AC" w:rsidRPr="005C100B" w:rsidTr="4FFC82BC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DF47737" w:rsidP="4FFC82BC">
            <w:pPr>
              <w:pStyle w:val="Akapitzlist"/>
              <w:numPr>
                <w:ilvl w:val="1"/>
                <w:numId w:val="2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podające (wykład informacyjny) </w:t>
            </w:r>
          </w:p>
          <w:p w:rsidR="00A142AC" w:rsidRPr="005C100B" w:rsidRDefault="1DF47737" w:rsidP="4FFC82BC">
            <w:pPr>
              <w:pStyle w:val="Akapitzlist"/>
              <w:numPr>
                <w:ilvl w:val="1"/>
                <w:numId w:val="2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problemowe (wykład problemowy, wykład konwersatoryjny) </w:t>
            </w:r>
          </w:p>
          <w:p w:rsidR="00A142AC" w:rsidRPr="005C100B" w:rsidRDefault="1DF47737" w:rsidP="4FFC82BC">
            <w:pPr>
              <w:pStyle w:val="Akapitzlist"/>
              <w:numPr>
                <w:ilvl w:val="1"/>
                <w:numId w:val="2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aktywizujące (gry dydaktyczne, </w:t>
            </w:r>
            <w:r w:rsidRPr="4FFC82BC">
              <w:rPr>
                <w:sz w:val="20"/>
                <w:szCs w:val="20"/>
              </w:rPr>
              <w:lastRenderedPageBreak/>
              <w:t xml:space="preserve">dyskusja dydaktyczna) </w:t>
            </w:r>
          </w:p>
          <w:p w:rsidR="00A142AC" w:rsidRPr="005C100B" w:rsidRDefault="1DF47737" w:rsidP="4FFC82BC">
            <w:pPr>
              <w:pStyle w:val="Akapitzlist"/>
              <w:numPr>
                <w:ilvl w:val="1"/>
                <w:numId w:val="2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eksponujące (film, ekspozycja, pokaz) </w:t>
            </w:r>
          </w:p>
          <w:p w:rsidR="00A142AC" w:rsidRPr="005C100B" w:rsidRDefault="1DF47737" w:rsidP="4FFC82BC">
            <w:pPr>
              <w:pStyle w:val="Akapitzlist"/>
              <w:numPr>
                <w:ilvl w:val="1"/>
                <w:numId w:val="2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metody programowane (z wykorzystaniem komputera)</w:t>
            </w:r>
          </w:p>
          <w:p w:rsidR="00A142AC" w:rsidRPr="005C100B" w:rsidRDefault="1DF47737" w:rsidP="4FFC82BC">
            <w:pPr>
              <w:pStyle w:val="Akapitzlist"/>
              <w:numPr>
                <w:ilvl w:val="1"/>
                <w:numId w:val="2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metody praktyczne (pokaz, symulacja)</w:t>
            </w:r>
          </w:p>
        </w:tc>
      </w:tr>
      <w:tr w:rsidR="00A142AC" w:rsidRPr="005C100B" w:rsidTr="4FFC82B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B532C7" w:rsidRDefault="00B532C7" w:rsidP="00B532C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0"/>
                <w:szCs w:val="20"/>
                <w:lang w:eastAsia="en-US"/>
              </w:rPr>
            </w:pP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 xml:space="preserve">Warunkiem zaliczenia przedmiotu jest osiągnięcie wszystkich wymaganych efektów uczenia się określonych dla  przedmiotu. </w:t>
            </w:r>
          </w:p>
          <w:p w:rsidR="00A142AC" w:rsidRPr="00B532C7" w:rsidRDefault="43989E72" w:rsidP="4FFC82BC">
            <w:pPr>
              <w:autoSpaceDE w:val="0"/>
              <w:autoSpaceDN w:val="0"/>
              <w:adjustRightInd w:val="0"/>
              <w:ind w:left="708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Szczegółowe warunki zaliczenia semestru: 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 </w:t>
            </w:r>
            <w:proofErr w:type="spellStart"/>
            <w:r w:rsidRPr="4FFC82BC">
              <w:rPr>
                <w:sz w:val="20"/>
                <w:szCs w:val="20"/>
              </w:rPr>
              <w:t>rzed</w:t>
            </w:r>
            <w:proofErr w:type="spellEnd"/>
            <w:r w:rsidRPr="4FFC82BC">
              <w:rPr>
                <w:sz w:val="20"/>
                <w:szCs w:val="20"/>
              </w:rPr>
              <w:t xml:space="preserve"> rozpoczęciem realizacji wybranego ćwiczenia należy u prowadzącego uzyskać pozytywną ocenę dostarczonego scenariusza (</w:t>
            </w:r>
            <w:proofErr w:type="spellStart"/>
            <w:r w:rsidRPr="4FFC82BC">
              <w:rPr>
                <w:sz w:val="20"/>
                <w:szCs w:val="20"/>
              </w:rPr>
              <w:t>storyboardu</w:t>
            </w:r>
            <w:proofErr w:type="spellEnd"/>
            <w:r w:rsidRPr="4FFC82BC">
              <w:rPr>
                <w:sz w:val="20"/>
                <w:szCs w:val="20"/>
              </w:rPr>
              <w:t xml:space="preserve">). Realizacja możliwa jest wyłącznie po zaakceptowaniu projektu przez prowadzącego. 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Forma realizacji (każdy z etapów) musi być omówiona z prowadzącym zajęcia. 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Wykonanie ćwiczenia jest jednoznaczne z przedstawieniem gotowej pracy do zaliczenia. 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Zaliczenie wyłącznie wszystkich ćwiczeń oznacza pozytywną ocenę. 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Każda z prac jest osobno oceniana i suma ocen stanowi o ocenie końcowej. 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Podczas trwania semestru można ponowić zadanie lub jego część i przedstawić pracę do ponownej oceny. 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Ćwiczenia nie spełniające powyższych warunków realizacji nie będą podlegać ocenie i nie mogą być podstawą do zaliczenia semestru. 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Wymagana jest aktywna obecności na zajęciach, opuszczenie nadmiernej liczby zajęć (zgodnie z obowiązującym regulaminem studiów) jest równoznaczne z brakiem zaliczenia semestru. 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Ocena końcowa: 40% projekt, </w:t>
            </w:r>
            <w:r w:rsidR="14D7AB36" w:rsidRPr="4FFC82BC">
              <w:rPr>
                <w:sz w:val="20"/>
                <w:szCs w:val="20"/>
              </w:rPr>
              <w:t>5</w:t>
            </w:r>
            <w:r w:rsidRPr="4FFC82BC">
              <w:rPr>
                <w:sz w:val="20"/>
                <w:szCs w:val="20"/>
              </w:rPr>
              <w:t xml:space="preserve">0% wykonanie, 10% aktywność na zajęciach. 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Kolejność wykonywanych ćwiczeń jest uzależniona od indywidualny rozmów i ustaleń pomiędzy wykładowcą, a studentem. 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Terminy zaliczeń (daty dzienne i godziny) znane są studentom już na drugich zajęciach przez co, każdy uczestnik kursu od samego początku może dobrze rozplanować czas przeznaczany na</w:t>
            </w:r>
            <w:r w:rsidR="53C0036D" w:rsidRPr="4FFC82BC">
              <w:rPr>
                <w:sz w:val="20"/>
                <w:szCs w:val="20"/>
              </w:rPr>
              <w:t xml:space="preserve"> ich realizację.</w:t>
            </w:r>
          </w:p>
          <w:p w:rsidR="00A142AC" w:rsidRPr="00B532C7" w:rsidRDefault="43989E72" w:rsidP="4FFC82BC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Na zakończenie cyklu kształcenia (</w:t>
            </w:r>
            <w:proofErr w:type="spellStart"/>
            <w:r w:rsidRPr="4FFC82BC">
              <w:rPr>
                <w:sz w:val="20"/>
                <w:szCs w:val="20"/>
              </w:rPr>
              <w:t>sem</w:t>
            </w:r>
            <w:proofErr w:type="spellEnd"/>
            <w:r w:rsidRPr="4FFC82BC">
              <w:rPr>
                <w:sz w:val="20"/>
                <w:szCs w:val="20"/>
              </w:rPr>
              <w:t xml:space="preserve">. </w:t>
            </w:r>
            <w:r w:rsidR="64DC0829" w:rsidRPr="4FFC82BC">
              <w:rPr>
                <w:sz w:val="20"/>
                <w:szCs w:val="20"/>
              </w:rPr>
              <w:t>8</w:t>
            </w:r>
            <w:r w:rsidRPr="4FFC82BC">
              <w:rPr>
                <w:sz w:val="20"/>
                <w:szCs w:val="20"/>
              </w:rPr>
              <w:t>) odb</w:t>
            </w:r>
            <w:r w:rsidR="3B3C2F74" w:rsidRPr="4FFC82BC">
              <w:rPr>
                <w:sz w:val="20"/>
                <w:szCs w:val="20"/>
              </w:rPr>
              <w:t>ędzie</w:t>
            </w:r>
            <w:r w:rsidRPr="4FFC82BC">
              <w:rPr>
                <w:sz w:val="20"/>
                <w:szCs w:val="20"/>
              </w:rPr>
              <w:t xml:space="preserve"> się egzamin w przestrzeni publicznej. Brak prezentacji prac podczas wydarzenia jest jednoznaczny z brakiem zaliczenia przedmiotu.</w:t>
            </w: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5"/>
        <w:gridCol w:w="3464"/>
        <w:gridCol w:w="1448"/>
        <w:gridCol w:w="1350"/>
        <w:gridCol w:w="1127"/>
        <w:gridCol w:w="1509"/>
      </w:tblGrid>
      <w:tr w:rsidR="00A142AC" w:rsidRPr="005C100B" w:rsidTr="4FFC82BC">
        <w:trPr>
          <w:jc w:val="center"/>
        </w:trPr>
        <w:tc>
          <w:tcPr>
            <w:tcW w:w="366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4FFC82BC">
        <w:trPr>
          <w:jc w:val="center"/>
        </w:trPr>
        <w:tc>
          <w:tcPr>
            <w:tcW w:w="4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2C0BEA" w:rsidRPr="005C100B" w:rsidTr="4FFC82BC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1726488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Zna i rozumie zagadnienia dotyczące działań w zakresie intermediów.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3D33B3AF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K_WG01</w:t>
            </w:r>
            <w:r w:rsidR="002C0BEA">
              <w:br/>
            </w:r>
            <w:r w:rsidR="2B06EF43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K_WG02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700B3A7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Wykład,</w:t>
            </w:r>
          </w:p>
          <w:p w:rsidR="002C0BEA" w:rsidRPr="005C100B" w:rsidRDefault="700B3A7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9666710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36AB8EA1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rozmowa</w:t>
            </w:r>
          </w:p>
        </w:tc>
      </w:tr>
      <w:tr w:rsidR="00B63140" w:rsidRPr="005C100B" w:rsidTr="4FFC82BC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37690F5B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7690F5B" w:rsidP="4FFC82BC">
            <w:pPr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Zna i rozumie podstawowe terminy języka filmowego dotyczące odpowiedniego doboru dostępnych środków w rejestrowaniu i edytowaniu materiału ruchomego.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4115B761" w:rsidP="4FFC82BC">
            <w:pPr>
              <w:jc w:val="center"/>
              <w:rPr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</w:t>
            </w:r>
            <w:r w:rsidR="318ECDC2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1</w:t>
            </w:r>
            <w:r w:rsidR="00B63140">
              <w:br/>
            </w:r>
            <w:r w:rsidR="71ED3BE8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7EF17B4B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Wykład,</w:t>
            </w:r>
          </w:p>
          <w:p w:rsidR="00B63140" w:rsidRPr="005C100B" w:rsidRDefault="7EF17B4B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2DA56729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6AB8EA1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rozmowa</w:t>
            </w:r>
          </w:p>
        </w:tc>
      </w:tr>
      <w:tr w:rsidR="002C0BEA" w:rsidRPr="005C100B" w:rsidTr="4FFC82BC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4E309978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Potrafi podejmować samodzielne decyzje odnośnie projektowania i realizacji tworzonych przez siebie prac </w:t>
            </w:r>
            <w:r w:rsidRPr="4FFC82BC">
              <w:rPr>
                <w:sz w:val="20"/>
                <w:szCs w:val="20"/>
              </w:rPr>
              <w:lastRenderedPageBreak/>
              <w:t>artystycznych.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00422ACF" w:rsidP="4FFC82BC">
            <w:pPr>
              <w:jc w:val="center"/>
              <w:rPr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lastRenderedPageBreak/>
              <w:t>K_</w:t>
            </w:r>
            <w:r w:rsidR="48B0C67E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UW</w:t>
            </w: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01</w:t>
            </w:r>
            <w:r w:rsidR="002C0BEA">
              <w:br/>
            </w:r>
            <w:r w:rsidR="41EF1A57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K_UW03</w:t>
            </w:r>
            <w:r w:rsidR="002C0BEA">
              <w:br/>
            </w:r>
            <w:r w:rsidR="19810A98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1DE5FC7A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29CD1B2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5183D323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B63140" w:rsidRPr="005C100B" w:rsidTr="4FFC82BC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4E309978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lastRenderedPageBreak/>
              <w:t>U2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4E309978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Potrafi tworzyć utwory plastyczne w oparciu o zakres własnej specjalności o cechach niezależnej wypowiedzi artystycznej.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1165727D" w:rsidP="4FFC82BC">
            <w:pPr>
              <w:jc w:val="center"/>
              <w:rPr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K_UW01</w:t>
            </w:r>
            <w:r w:rsidR="00B63140">
              <w:br/>
            </w: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K_UW03</w:t>
            </w:r>
            <w:r w:rsidR="00B63140">
              <w:br/>
            </w: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61591D13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451AD947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D324E2B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2C0BEA" w:rsidRPr="005C100B" w:rsidTr="4FFC82BC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2D830C11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Jest gotów do samodzielnego podejmowania kompleksowych działań twórczych.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72F118EE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K_KR01</w:t>
            </w:r>
            <w:r w:rsidR="002C0BEA">
              <w:br/>
            </w:r>
            <w:r w:rsidR="5F0D54F4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K_KR02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30BA3FA0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8C36DBE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414509D2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B63140" w:rsidRPr="005C100B" w:rsidTr="4FFC82BC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2D830C11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2D830C11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Jest gotów do współpracy i integracji z innymi osobami w ramach realizacji zróżnicowanych przedsięwzięć kulturalnych.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1422D878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KK_05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30BA3FA0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50BA5A5B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27E4CD3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4FFC82B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4FFC82B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b/>
                <w:bCs/>
                <w:sz w:val="20"/>
                <w:szCs w:val="20"/>
              </w:rPr>
              <w:t>Literatura podstawowa: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Dziamski G., Gajewski H., Wojciechowski  </w:t>
            </w:r>
            <w:proofErr w:type="spellStart"/>
            <w:r w:rsidRPr="4FFC82BC">
              <w:rPr>
                <w:sz w:val="20"/>
                <w:szCs w:val="20"/>
              </w:rPr>
              <w:t>J.St</w:t>
            </w:r>
            <w:proofErr w:type="spellEnd"/>
            <w:r w:rsidRPr="4FFC82BC">
              <w:rPr>
                <w:sz w:val="20"/>
                <w:szCs w:val="20"/>
              </w:rPr>
              <w:t>., Performance – wybór tekstów, Warszawa 1984;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proofErr w:type="spellStart"/>
            <w:r w:rsidRPr="4FFC82BC">
              <w:rPr>
                <w:sz w:val="20"/>
                <w:szCs w:val="20"/>
              </w:rPr>
              <w:t>Goldberg</w:t>
            </w:r>
            <w:proofErr w:type="spellEnd"/>
            <w:r w:rsidRPr="4FFC82BC">
              <w:rPr>
                <w:sz w:val="20"/>
                <w:szCs w:val="20"/>
              </w:rPr>
              <w:t xml:space="preserve"> R., Performance Art. </w:t>
            </w:r>
            <w:proofErr w:type="spellStart"/>
            <w:r w:rsidRPr="4FFC82BC">
              <w:rPr>
                <w:sz w:val="20"/>
                <w:szCs w:val="20"/>
              </w:rPr>
              <w:t>From</w:t>
            </w:r>
            <w:proofErr w:type="spellEnd"/>
            <w:r w:rsidRPr="4FFC82BC">
              <w:rPr>
                <w:sz w:val="20"/>
                <w:szCs w:val="20"/>
              </w:rPr>
              <w:t xml:space="preserve"> </w:t>
            </w:r>
            <w:proofErr w:type="spellStart"/>
            <w:r w:rsidRPr="4FFC82BC">
              <w:rPr>
                <w:sz w:val="20"/>
                <w:szCs w:val="20"/>
              </w:rPr>
              <w:t>Futurism</w:t>
            </w:r>
            <w:proofErr w:type="spellEnd"/>
            <w:r w:rsidRPr="4FFC82BC">
              <w:rPr>
                <w:sz w:val="20"/>
                <w:szCs w:val="20"/>
              </w:rPr>
              <w:t xml:space="preserve"> to </w:t>
            </w:r>
            <w:proofErr w:type="spellStart"/>
            <w:r w:rsidRPr="4FFC82BC">
              <w:rPr>
                <w:sz w:val="20"/>
                <w:szCs w:val="20"/>
              </w:rPr>
              <w:t>the</w:t>
            </w:r>
            <w:proofErr w:type="spellEnd"/>
            <w:r w:rsidRPr="4FFC82BC">
              <w:rPr>
                <w:sz w:val="20"/>
                <w:szCs w:val="20"/>
              </w:rPr>
              <w:t xml:space="preserve"> </w:t>
            </w:r>
            <w:proofErr w:type="spellStart"/>
            <w:r w:rsidRPr="4FFC82BC">
              <w:rPr>
                <w:sz w:val="20"/>
                <w:szCs w:val="20"/>
              </w:rPr>
              <w:t>Present</w:t>
            </w:r>
            <w:proofErr w:type="spellEnd"/>
            <w:r w:rsidRPr="4FFC82BC">
              <w:rPr>
                <w:sz w:val="20"/>
                <w:szCs w:val="20"/>
              </w:rPr>
              <w:t>, London, New York 1988;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Higgins Dick, Intermedia, przeł. M. i T. Zielińscy, Wyd. Akademia Ruchu, Warszawa 1985, Gdańsk 2000;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Hopfinger M., Doświadczenia audiowizualne, Wyd. Sic!,  Warszawa 2003;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Hopfinger M., Nowe Media w komunikacji społecznej XX wieku, Oficyna Naukowa, Warszawa 2002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Jankowska M., Wideo, wideo instalacja, wideo performance w Polsce w latach 1973-1994 : historia, artyści, dzieła – Wyd. </w:t>
            </w:r>
            <w:proofErr w:type="spellStart"/>
            <w:r w:rsidRPr="4FFC82BC">
              <w:rPr>
                <w:sz w:val="20"/>
                <w:szCs w:val="20"/>
              </w:rPr>
              <w:t>Neriton</w:t>
            </w:r>
            <w:proofErr w:type="spellEnd"/>
            <w:r w:rsidRPr="4FFC82BC">
              <w:rPr>
                <w:sz w:val="20"/>
                <w:szCs w:val="20"/>
              </w:rPr>
              <w:t>, Warszawa 2004;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proofErr w:type="spellStart"/>
            <w:r w:rsidRPr="4FFC82BC">
              <w:rPr>
                <w:sz w:val="20"/>
                <w:szCs w:val="20"/>
              </w:rPr>
              <w:t>Yates</w:t>
            </w:r>
            <w:proofErr w:type="spellEnd"/>
            <w:r w:rsidRPr="4FFC82BC">
              <w:rPr>
                <w:sz w:val="20"/>
                <w:szCs w:val="20"/>
              </w:rPr>
              <w:t xml:space="preserve"> F.A., Sztuka pamięci, Wyd. PIW, Warszawa 1977; 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Jenkins H., Kultura Konwergencji. Zderzenie starych i nowych mediów, Wydawnictwa Akademickie i Profesjonalne,  Warszawa 2007;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proofErr w:type="spellStart"/>
            <w:r w:rsidRPr="4FFC82BC">
              <w:rPr>
                <w:sz w:val="20"/>
                <w:szCs w:val="20"/>
              </w:rPr>
              <w:t>Keen</w:t>
            </w:r>
            <w:proofErr w:type="spellEnd"/>
            <w:r w:rsidRPr="4FFC82BC">
              <w:rPr>
                <w:sz w:val="20"/>
                <w:szCs w:val="20"/>
              </w:rPr>
              <w:t xml:space="preserve"> A., Kult amatora. Jak </w:t>
            </w:r>
            <w:proofErr w:type="spellStart"/>
            <w:r w:rsidRPr="4FFC82BC">
              <w:rPr>
                <w:sz w:val="20"/>
                <w:szCs w:val="20"/>
              </w:rPr>
              <w:t>internet</w:t>
            </w:r>
            <w:proofErr w:type="spellEnd"/>
            <w:r w:rsidRPr="4FFC82BC">
              <w:rPr>
                <w:sz w:val="20"/>
                <w:szCs w:val="20"/>
              </w:rPr>
              <w:t xml:space="preserve"> niszczy kulturę, Wydawnictwa Akademickie i Profesjonalne, Warszawa 2007;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proofErr w:type="spellStart"/>
            <w:r w:rsidRPr="4FFC82BC">
              <w:rPr>
                <w:sz w:val="20"/>
                <w:szCs w:val="20"/>
              </w:rPr>
              <w:t>Manowich</w:t>
            </w:r>
            <w:proofErr w:type="spellEnd"/>
            <w:r w:rsidRPr="4FFC82BC">
              <w:rPr>
                <w:sz w:val="20"/>
                <w:szCs w:val="20"/>
              </w:rPr>
              <w:t xml:space="preserve"> L., Język nowych mediów, Wydawnictwa Akademickie i Profesjonalne,  Warszawa 2006;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proofErr w:type="spellStart"/>
            <w:r w:rsidRPr="4FFC82BC">
              <w:rPr>
                <w:sz w:val="20"/>
                <w:szCs w:val="20"/>
              </w:rPr>
              <w:t>Negroponte</w:t>
            </w:r>
            <w:proofErr w:type="spellEnd"/>
            <w:r w:rsidRPr="4FFC82BC">
              <w:rPr>
                <w:sz w:val="20"/>
                <w:szCs w:val="20"/>
              </w:rPr>
              <w:t xml:space="preserve"> N., Cyfrowe życie. Jak odnaleźć się w świecie komputerów, Wyd. Książka i Wiedza,  Warszawa 1997;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proofErr w:type="spellStart"/>
            <w:r w:rsidRPr="4FFC82BC">
              <w:rPr>
                <w:sz w:val="20"/>
                <w:szCs w:val="20"/>
              </w:rPr>
              <w:t>Baudrillard</w:t>
            </w:r>
            <w:proofErr w:type="spellEnd"/>
            <w:r w:rsidRPr="4FFC82BC">
              <w:rPr>
                <w:sz w:val="20"/>
                <w:szCs w:val="20"/>
              </w:rPr>
              <w:t xml:space="preserve"> J., </w:t>
            </w:r>
            <w:proofErr w:type="spellStart"/>
            <w:r w:rsidRPr="4FFC82BC">
              <w:rPr>
                <w:sz w:val="20"/>
                <w:szCs w:val="20"/>
              </w:rPr>
              <w:t>Symulakry</w:t>
            </w:r>
            <w:proofErr w:type="spellEnd"/>
            <w:r w:rsidRPr="4FFC82BC">
              <w:rPr>
                <w:sz w:val="20"/>
                <w:szCs w:val="20"/>
              </w:rPr>
              <w:t xml:space="preserve"> i symulacja, tłum. S. Królak, Warszawa 2005</w:t>
            </w:r>
          </w:p>
          <w:p w:rsidR="00A142AC" w:rsidRPr="005C100B" w:rsidRDefault="00A142AC" w:rsidP="4FFC82BC">
            <w:pPr>
              <w:rPr>
                <w:sz w:val="20"/>
                <w:szCs w:val="20"/>
              </w:rPr>
            </w:pP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b/>
                <w:bCs/>
                <w:sz w:val="20"/>
                <w:szCs w:val="20"/>
              </w:rPr>
              <w:t>Literatura uzupełniająca: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Barthes R., Imperium znaków, Warszawa 1999;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proofErr w:type="spellStart"/>
            <w:r w:rsidRPr="4FFC82BC">
              <w:rPr>
                <w:sz w:val="20"/>
                <w:szCs w:val="20"/>
              </w:rPr>
              <w:t>Beltting</w:t>
            </w:r>
            <w:proofErr w:type="spellEnd"/>
            <w:r w:rsidRPr="4FFC82BC">
              <w:rPr>
                <w:sz w:val="20"/>
                <w:szCs w:val="20"/>
              </w:rPr>
              <w:t xml:space="preserve"> H., Obraz i jego media. Próba antropologiczna [w:] „</w:t>
            </w:r>
            <w:proofErr w:type="spellStart"/>
            <w:r w:rsidRPr="4FFC82BC">
              <w:rPr>
                <w:sz w:val="20"/>
                <w:szCs w:val="20"/>
              </w:rPr>
              <w:t>Artium</w:t>
            </w:r>
            <w:proofErr w:type="spellEnd"/>
            <w:r w:rsidRPr="4FFC82BC">
              <w:rPr>
                <w:sz w:val="20"/>
                <w:szCs w:val="20"/>
              </w:rPr>
              <w:t xml:space="preserve"> </w:t>
            </w:r>
            <w:proofErr w:type="spellStart"/>
            <w:r w:rsidRPr="4FFC82BC">
              <w:rPr>
                <w:sz w:val="20"/>
                <w:szCs w:val="20"/>
              </w:rPr>
              <w:t>Questiones</w:t>
            </w:r>
            <w:proofErr w:type="spellEnd"/>
            <w:r w:rsidRPr="4FFC82BC">
              <w:rPr>
                <w:sz w:val="20"/>
                <w:szCs w:val="20"/>
              </w:rPr>
              <w:t>”, XI 2000;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proofErr w:type="spellStart"/>
            <w:r w:rsidRPr="4FFC82BC">
              <w:rPr>
                <w:sz w:val="20"/>
                <w:szCs w:val="20"/>
              </w:rPr>
              <w:t>Bourdieu</w:t>
            </w:r>
            <w:proofErr w:type="spellEnd"/>
            <w:r w:rsidRPr="4FFC82BC">
              <w:rPr>
                <w:sz w:val="20"/>
                <w:szCs w:val="20"/>
              </w:rPr>
              <w:t xml:space="preserve"> P., Reguły sztuki, Kraków 2001; 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Burszta W., Kuligowski W., </w:t>
            </w:r>
            <w:proofErr w:type="spellStart"/>
            <w:r w:rsidRPr="4FFC82BC">
              <w:rPr>
                <w:sz w:val="20"/>
                <w:szCs w:val="20"/>
              </w:rPr>
              <w:t>Sequel</w:t>
            </w:r>
            <w:proofErr w:type="spellEnd"/>
            <w:r w:rsidRPr="4FFC82BC">
              <w:rPr>
                <w:sz w:val="20"/>
                <w:szCs w:val="20"/>
              </w:rPr>
              <w:t>. Dalsze przygody kultury w globalnym świecie, Spectrum,  2005;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Eco U., Semiologia życia codziennego, Warszawa 1998;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proofErr w:type="spellStart"/>
            <w:r w:rsidRPr="4FFC82BC">
              <w:rPr>
                <w:sz w:val="20"/>
                <w:szCs w:val="20"/>
              </w:rPr>
              <w:t>Forresta</w:t>
            </w:r>
            <w:proofErr w:type="spellEnd"/>
            <w:r w:rsidRPr="4FFC82BC">
              <w:rPr>
                <w:sz w:val="20"/>
                <w:szCs w:val="20"/>
              </w:rPr>
              <w:t xml:space="preserve"> D., </w:t>
            </w:r>
            <w:proofErr w:type="spellStart"/>
            <w:r w:rsidRPr="4FFC82BC">
              <w:rPr>
                <w:sz w:val="20"/>
                <w:szCs w:val="20"/>
              </w:rPr>
              <w:t>Mergier</w:t>
            </w:r>
            <w:proofErr w:type="spellEnd"/>
            <w:r w:rsidRPr="4FFC82BC">
              <w:rPr>
                <w:sz w:val="20"/>
                <w:szCs w:val="20"/>
              </w:rPr>
              <w:t xml:space="preserve"> A., </w:t>
            </w:r>
            <w:proofErr w:type="spellStart"/>
            <w:r w:rsidRPr="4FFC82BC">
              <w:rPr>
                <w:sz w:val="20"/>
                <w:szCs w:val="20"/>
              </w:rPr>
              <w:t>Serexhe</w:t>
            </w:r>
            <w:proofErr w:type="spellEnd"/>
            <w:r w:rsidRPr="4FFC82BC">
              <w:rPr>
                <w:sz w:val="20"/>
                <w:szCs w:val="20"/>
              </w:rPr>
              <w:t xml:space="preserve"> B., Ewolucja interfejsu. Między sztuką a technologią, przeł. O. i W. Kubińscy, Magazyn Sztuki, 1997, nr 1-2 (13-14), s. 90-110;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Kępińska A., Sztuka w kulturze płynności, Poznań 2003;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Morawski S., Główne nurty estetyki XX wieku, Wrocław 1992;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Morawski S., Na zakręcie od sztuki do po-sztuki, Kraków 1985;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Postmodernizm. Antologia przekładów, Ryszard Nycz(red.), Wydawnictwo Baran i </w:t>
            </w:r>
            <w:proofErr w:type="spellStart"/>
            <w:r w:rsidRPr="4FFC82BC">
              <w:rPr>
                <w:sz w:val="20"/>
                <w:szCs w:val="20"/>
              </w:rPr>
              <w:t>Suszczyński</w:t>
            </w:r>
            <w:proofErr w:type="spellEnd"/>
            <w:r w:rsidRPr="4FFC82BC">
              <w:rPr>
                <w:sz w:val="20"/>
                <w:szCs w:val="20"/>
              </w:rPr>
              <w:t xml:space="preserve"> Kraków 1997;</w:t>
            </w:r>
          </w:p>
          <w:p w:rsidR="00A142AC" w:rsidRPr="005C100B" w:rsidRDefault="5DAAD447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Rypson P., Obraz słowa. Historia poezji wizualnej, wyd. Akademia Ruchu, Warszawa 1989;</w:t>
            </w:r>
          </w:p>
          <w:p w:rsidR="00A142AC" w:rsidRPr="005C100B" w:rsidRDefault="00A142AC" w:rsidP="4FFC82BC">
            <w:pPr>
              <w:rPr>
                <w:sz w:val="20"/>
                <w:szCs w:val="20"/>
              </w:rPr>
            </w:pPr>
            <w:r>
              <w:br/>
            </w:r>
            <w:r w:rsidR="5DAAD447" w:rsidRPr="4FFC82BC">
              <w:rPr>
                <w:sz w:val="20"/>
                <w:szCs w:val="20"/>
              </w:rPr>
              <w:t>Pomoce naukowe: Albumy sztuk plastycznych z naciskiem na grafikę warsztatową, Katalogi wystaw, Projekcje multimedialne.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43084CD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43084CD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43084CDC">
        <w:trPr>
          <w:trHeight w:hRule="exact" w:val="1193"/>
          <w:jc w:val="center"/>
        </w:trPr>
        <w:tc>
          <w:tcPr>
            <w:tcW w:w="2531" w:type="pct"/>
            <w:vMerge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43084CD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69A5F847" w:rsidP="4FFC82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Udział w </w:t>
            </w:r>
            <w:r w:rsidR="38ABD132" w:rsidRPr="4FFC82BC">
              <w:rPr>
                <w:i/>
                <w:iCs/>
                <w:sz w:val="20"/>
                <w:szCs w:val="20"/>
              </w:rPr>
              <w:t>zajęciach</w:t>
            </w:r>
            <w:r w:rsidR="38ABD132" w:rsidRPr="4FFC82BC">
              <w:rPr>
                <w:sz w:val="20"/>
                <w:szCs w:val="20"/>
              </w:rPr>
              <w:t xml:space="preserve"> </w:t>
            </w:r>
            <w:r w:rsidR="38ABD132" w:rsidRPr="4FFC82BC">
              <w:rPr>
                <w:i/>
                <w:iCs/>
                <w:sz w:val="20"/>
                <w:szCs w:val="20"/>
              </w:rPr>
              <w:t>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EF7CB1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3084CDC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6E2BAA97" w:rsidRPr="43084CDC">
              <w:rPr>
                <w:rFonts w:eastAsia="Calibri"/>
                <w:sz w:val="20"/>
                <w:szCs w:val="20"/>
                <w:lang w:eastAsia="en-US"/>
              </w:rPr>
              <w:t xml:space="preserve">0 </w:t>
            </w:r>
            <w:r w:rsidR="00A142AC" w:rsidRPr="43084CDC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A142AC" w:rsidRPr="005C100B" w:rsidTr="43084CD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5139AE20" w:rsidP="43084CD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10 </w:t>
            </w:r>
            <w:r w:rsidR="00A142AC"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43084CD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43084CD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43084CDC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43084CD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73EC915" w:rsidP="43084CD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>130</w:t>
            </w:r>
            <w:r w:rsidR="08DA785A"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43084CD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43084CD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9CE9DB2" w:rsidP="43084CD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>1</w:t>
            </w:r>
            <w:r w:rsidR="6808F3F6"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>0</w:t>
            </w:r>
            <w:r w:rsidR="195AD693"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r w:rsidR="00A142AC"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[h]/  </w:t>
            </w:r>
            <w:r w:rsidR="10B21376"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>0,4</w:t>
            </w:r>
            <w:r w:rsidR="0C204DC4"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 w:rsidR="00A142AC"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83FECBF" w:rsidP="43084CD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>130</w:t>
            </w:r>
            <w:r w:rsidR="00A142AC"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>[h]/</w:t>
            </w:r>
            <w:r w:rsidR="00D83793"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r w:rsidR="4D98042C"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>4,2</w:t>
            </w:r>
            <w:r w:rsidR="00D83793"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r w:rsidR="00A142AC"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6780C78" w:rsidP="43084CD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>6</w:t>
            </w:r>
            <w:r w:rsidR="0EF1E4D0"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>0</w:t>
            </w:r>
            <w:r w:rsidR="00D83793"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[h]/ </w:t>
            </w:r>
            <w:r w:rsidR="0421BDC0"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>2,4</w:t>
            </w:r>
            <w:r w:rsidR="00A142AC"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43084CD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7AE7C5E2" w:rsidP="43084CD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200 </w:t>
            </w:r>
            <w:r w:rsidR="00D83793"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h/ </w:t>
            </w:r>
            <w:r w:rsidR="3A464628"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>8</w:t>
            </w:r>
            <w:r w:rsidR="00A142AC" w:rsidRPr="43084CD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6168E6" w:rsidRDefault="006168E6" w:rsidP="006168E6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rFonts w:asciiTheme="minorHAnsi" w:hAnsiTheme="minorHAnsi" w:cstheme="minorHAnsi"/>
                <w:color w:val="242424"/>
              </w:rPr>
            </w:pP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6168E6" w:rsidRDefault="006168E6" w:rsidP="006168E6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rFonts w:asciiTheme="minorHAnsi" w:hAnsiTheme="minorHAnsi" w:cstheme="minorHAnsi"/>
                <w:color w:val="242424"/>
              </w:rPr>
            </w:pP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4FFC82BC">
      <w:pPr>
        <w:pStyle w:val="Akapitzlist"/>
        <w:spacing w:before="240" w:after="200" w:line="276" w:lineRule="auto"/>
        <w:rPr>
          <w:lang w:eastAsia="en-US"/>
        </w:rPr>
      </w:pPr>
    </w:p>
    <w:sectPr w:rsidR="00E47D4A" w:rsidRPr="00BC386A" w:rsidSect="002368AF">
      <w:footerReference w:type="default" r:id="rId9"/>
      <w:footerReference w:type="first" r:id="rId10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717" w:rsidRDefault="00135717" w:rsidP="00481230">
      <w:r>
        <w:separator/>
      </w:r>
    </w:p>
  </w:endnote>
  <w:endnote w:type="continuationSeparator" w:id="0">
    <w:p w:rsidR="00135717" w:rsidRDefault="00135717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5F0287" w:rsidRDefault="008A065B">
        <w:pPr>
          <w:pStyle w:val="Stopka"/>
          <w:jc w:val="center"/>
        </w:pPr>
        <w:r>
          <w:fldChar w:fldCharType="begin"/>
        </w:r>
        <w:r w:rsidR="005F0287">
          <w:instrText>PAGE   \* MERGEFORMAT</w:instrText>
        </w:r>
        <w:r>
          <w:fldChar w:fldCharType="separate"/>
        </w:r>
        <w:r w:rsidR="00CF772D">
          <w:rPr>
            <w:noProof/>
          </w:rPr>
          <w:t>1</w:t>
        </w:r>
        <w:r>
          <w:fldChar w:fldCharType="end"/>
        </w:r>
      </w:p>
    </w:sdtContent>
  </w:sdt>
  <w:p w:rsidR="005F0287" w:rsidRDefault="005F028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5F0287" w:rsidRDefault="008A065B">
        <w:pPr>
          <w:pStyle w:val="Stopka"/>
          <w:jc w:val="center"/>
        </w:pPr>
        <w:r>
          <w:fldChar w:fldCharType="begin"/>
        </w:r>
        <w:r w:rsidR="005F0287">
          <w:instrText xml:space="preserve"> PAGE   \* MERGEFORMAT </w:instrText>
        </w:r>
        <w:r>
          <w:fldChar w:fldCharType="separate"/>
        </w:r>
        <w:r w:rsidR="005F0287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5F0287" w:rsidRDefault="005F02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717" w:rsidRDefault="00135717" w:rsidP="00481230">
      <w:r>
        <w:separator/>
      </w:r>
    </w:p>
  </w:footnote>
  <w:footnote w:type="continuationSeparator" w:id="0">
    <w:p w:rsidR="00135717" w:rsidRDefault="00135717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120D7"/>
    <w:multiLevelType w:val="hybridMultilevel"/>
    <w:tmpl w:val="26F25E9A"/>
    <w:lvl w:ilvl="0" w:tplc="A566B7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9656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DED5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B871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E33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B6EF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5A6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5678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86AF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4B0943"/>
    <w:multiLevelType w:val="hybridMultilevel"/>
    <w:tmpl w:val="8AC427DE"/>
    <w:lvl w:ilvl="0" w:tplc="DB4C89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301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FAC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B2D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DABC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8CB6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62C5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FE36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C210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05DD5"/>
    <w:multiLevelType w:val="hybridMultilevel"/>
    <w:tmpl w:val="0554A0B2"/>
    <w:lvl w:ilvl="0" w:tplc="63BA7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FA50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0618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664B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789A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E001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F871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34CB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6033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57150F"/>
    <w:multiLevelType w:val="hybridMultilevel"/>
    <w:tmpl w:val="43B631BC"/>
    <w:lvl w:ilvl="0" w:tplc="4776D4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A6D22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F4C00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FA67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DEC8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8059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C00C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F4EB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784C6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4D6183"/>
    <w:multiLevelType w:val="hybridMultilevel"/>
    <w:tmpl w:val="6F2661BC"/>
    <w:lvl w:ilvl="0" w:tplc="C2943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FE61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48AF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5885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261D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A693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DAF3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0CB6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209D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5E57FE"/>
    <w:multiLevelType w:val="hybridMultilevel"/>
    <w:tmpl w:val="DF404154"/>
    <w:lvl w:ilvl="0" w:tplc="BFC0DFEC">
      <w:start w:val="1"/>
      <w:numFmt w:val="bullet"/>
      <w:lvlText w:val=""/>
      <w:lvlJc w:val="left"/>
      <w:pPr>
        <w:ind w:left="720" w:hanging="360"/>
      </w:pPr>
    </w:lvl>
    <w:lvl w:ilvl="1" w:tplc="EC0E89EE">
      <w:start w:val="1"/>
      <w:numFmt w:val="lowerLetter"/>
      <w:lvlText w:val="%2."/>
      <w:lvlJc w:val="left"/>
      <w:pPr>
        <w:ind w:left="1440" w:hanging="360"/>
      </w:pPr>
    </w:lvl>
    <w:lvl w:ilvl="2" w:tplc="E7287160">
      <w:start w:val="1"/>
      <w:numFmt w:val="lowerRoman"/>
      <w:lvlText w:val="%3."/>
      <w:lvlJc w:val="right"/>
      <w:pPr>
        <w:ind w:left="2160" w:hanging="180"/>
      </w:pPr>
    </w:lvl>
    <w:lvl w:ilvl="3" w:tplc="D17E71CC">
      <w:start w:val="1"/>
      <w:numFmt w:val="decimal"/>
      <w:lvlText w:val="%4."/>
      <w:lvlJc w:val="left"/>
      <w:pPr>
        <w:ind w:left="2880" w:hanging="360"/>
      </w:pPr>
    </w:lvl>
    <w:lvl w:ilvl="4" w:tplc="3E34D77C">
      <w:start w:val="1"/>
      <w:numFmt w:val="lowerLetter"/>
      <w:lvlText w:val="%5."/>
      <w:lvlJc w:val="left"/>
      <w:pPr>
        <w:ind w:left="3600" w:hanging="360"/>
      </w:pPr>
    </w:lvl>
    <w:lvl w:ilvl="5" w:tplc="2B467920">
      <w:start w:val="1"/>
      <w:numFmt w:val="lowerRoman"/>
      <w:lvlText w:val="%6."/>
      <w:lvlJc w:val="right"/>
      <w:pPr>
        <w:ind w:left="4320" w:hanging="180"/>
      </w:pPr>
    </w:lvl>
    <w:lvl w:ilvl="6" w:tplc="27B261B8">
      <w:start w:val="1"/>
      <w:numFmt w:val="decimal"/>
      <w:lvlText w:val="%7."/>
      <w:lvlJc w:val="left"/>
      <w:pPr>
        <w:ind w:left="5040" w:hanging="360"/>
      </w:pPr>
    </w:lvl>
    <w:lvl w:ilvl="7" w:tplc="4422228A">
      <w:start w:val="1"/>
      <w:numFmt w:val="lowerLetter"/>
      <w:lvlText w:val="%8."/>
      <w:lvlJc w:val="left"/>
      <w:pPr>
        <w:ind w:left="5760" w:hanging="360"/>
      </w:pPr>
    </w:lvl>
    <w:lvl w:ilvl="8" w:tplc="589250E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EC4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17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5B3"/>
    <w:rsid w:val="001E0905"/>
    <w:rsid w:val="001E093D"/>
    <w:rsid w:val="001E0CD5"/>
    <w:rsid w:val="001E0D2B"/>
    <w:rsid w:val="001E0F82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2ACF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623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68E6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65B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300E"/>
    <w:rsid w:val="00C93836"/>
    <w:rsid w:val="00C93C66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72D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  <w:rsid w:val="012E866C"/>
    <w:rsid w:val="024BBCBE"/>
    <w:rsid w:val="027E4CD3"/>
    <w:rsid w:val="0421BDC0"/>
    <w:rsid w:val="06780C78"/>
    <w:rsid w:val="06C088B1"/>
    <w:rsid w:val="06E8AA4D"/>
    <w:rsid w:val="073EC915"/>
    <w:rsid w:val="074B69BA"/>
    <w:rsid w:val="07A4B5B8"/>
    <w:rsid w:val="08C36DBE"/>
    <w:rsid w:val="08DA785A"/>
    <w:rsid w:val="090623F4"/>
    <w:rsid w:val="09666710"/>
    <w:rsid w:val="0A4C8EB8"/>
    <w:rsid w:val="0A53E299"/>
    <w:rsid w:val="0C204DC4"/>
    <w:rsid w:val="0D5B7B6D"/>
    <w:rsid w:val="0D7DA0DA"/>
    <w:rsid w:val="0DCD9E45"/>
    <w:rsid w:val="0DE14ED1"/>
    <w:rsid w:val="0DE7A7AB"/>
    <w:rsid w:val="0E2D9BCE"/>
    <w:rsid w:val="0EEE3A21"/>
    <w:rsid w:val="0EF1E4D0"/>
    <w:rsid w:val="0EF7CB1C"/>
    <w:rsid w:val="0F811B41"/>
    <w:rsid w:val="10148941"/>
    <w:rsid w:val="10B21376"/>
    <w:rsid w:val="10E079B1"/>
    <w:rsid w:val="10FCC841"/>
    <w:rsid w:val="1119277E"/>
    <w:rsid w:val="1165727D"/>
    <w:rsid w:val="1294C8EF"/>
    <w:rsid w:val="12FC8402"/>
    <w:rsid w:val="1375987C"/>
    <w:rsid w:val="1422D878"/>
    <w:rsid w:val="14C8DBC3"/>
    <w:rsid w:val="14D7AB36"/>
    <w:rsid w:val="153EC3A2"/>
    <w:rsid w:val="17264887"/>
    <w:rsid w:val="17D78BA0"/>
    <w:rsid w:val="18CEE0BA"/>
    <w:rsid w:val="195AD693"/>
    <w:rsid w:val="19810A98"/>
    <w:rsid w:val="19B31A55"/>
    <w:rsid w:val="19CE9DB2"/>
    <w:rsid w:val="1A494ADC"/>
    <w:rsid w:val="1D4F8186"/>
    <w:rsid w:val="1DE5FC7A"/>
    <w:rsid w:val="1DF47737"/>
    <w:rsid w:val="1E75103B"/>
    <w:rsid w:val="1F37828B"/>
    <w:rsid w:val="2176D76B"/>
    <w:rsid w:val="21BF2859"/>
    <w:rsid w:val="2226D25F"/>
    <w:rsid w:val="2567E6A9"/>
    <w:rsid w:val="25B6B020"/>
    <w:rsid w:val="263B10E0"/>
    <w:rsid w:val="279A1BC6"/>
    <w:rsid w:val="27E3E4DF"/>
    <w:rsid w:val="283FECBF"/>
    <w:rsid w:val="285F56C4"/>
    <w:rsid w:val="29CD1B2A"/>
    <w:rsid w:val="2A7F1FCB"/>
    <w:rsid w:val="2B06EF43"/>
    <w:rsid w:val="2B36CC73"/>
    <w:rsid w:val="2B5FE381"/>
    <w:rsid w:val="2C4138D9"/>
    <w:rsid w:val="2CCF3026"/>
    <w:rsid w:val="2D830C11"/>
    <w:rsid w:val="2DA56729"/>
    <w:rsid w:val="2F81E2A7"/>
    <w:rsid w:val="2FC3DEEB"/>
    <w:rsid w:val="30BA3FA0"/>
    <w:rsid w:val="317BC05E"/>
    <w:rsid w:val="318ECDC2"/>
    <w:rsid w:val="31C617E4"/>
    <w:rsid w:val="32247E12"/>
    <w:rsid w:val="3331053C"/>
    <w:rsid w:val="33BD2D8A"/>
    <w:rsid w:val="33C4271C"/>
    <w:rsid w:val="35635C14"/>
    <w:rsid w:val="356FA955"/>
    <w:rsid w:val="36AB8EA1"/>
    <w:rsid w:val="36D4719E"/>
    <w:rsid w:val="371458C3"/>
    <w:rsid w:val="37690F5B"/>
    <w:rsid w:val="38ABD132"/>
    <w:rsid w:val="3A464628"/>
    <w:rsid w:val="3A7C1B38"/>
    <w:rsid w:val="3AE6C82B"/>
    <w:rsid w:val="3B3C2F74"/>
    <w:rsid w:val="3B69A316"/>
    <w:rsid w:val="3BFD9749"/>
    <w:rsid w:val="3CC2FBF4"/>
    <w:rsid w:val="3D2AA5FA"/>
    <w:rsid w:val="3D324E2B"/>
    <w:rsid w:val="3D33B3AF"/>
    <w:rsid w:val="3E4AE593"/>
    <w:rsid w:val="3E5ECC55"/>
    <w:rsid w:val="3F53EF92"/>
    <w:rsid w:val="402BED59"/>
    <w:rsid w:val="4115B761"/>
    <w:rsid w:val="414509D2"/>
    <w:rsid w:val="41EF1A57"/>
    <w:rsid w:val="43084CDC"/>
    <w:rsid w:val="43372811"/>
    <w:rsid w:val="43989E72"/>
    <w:rsid w:val="451AD947"/>
    <w:rsid w:val="45235B0E"/>
    <w:rsid w:val="45B94BCE"/>
    <w:rsid w:val="47551C2F"/>
    <w:rsid w:val="485AFBD0"/>
    <w:rsid w:val="48B0C67E"/>
    <w:rsid w:val="48B72952"/>
    <w:rsid w:val="498D8803"/>
    <w:rsid w:val="4A8CBCF1"/>
    <w:rsid w:val="4AD317BC"/>
    <w:rsid w:val="4AD909EE"/>
    <w:rsid w:val="4C136EF5"/>
    <w:rsid w:val="4D98042C"/>
    <w:rsid w:val="4E309978"/>
    <w:rsid w:val="4EE74937"/>
    <w:rsid w:val="4FFAFCBA"/>
    <w:rsid w:val="4FFC82BC"/>
    <w:rsid w:val="4FFF85A9"/>
    <w:rsid w:val="50BA5A5B"/>
    <w:rsid w:val="512298FF"/>
    <w:rsid w:val="5139AE20"/>
    <w:rsid w:val="5183D323"/>
    <w:rsid w:val="5211D9CC"/>
    <w:rsid w:val="52EED57D"/>
    <w:rsid w:val="53C0036D"/>
    <w:rsid w:val="547FEC34"/>
    <w:rsid w:val="5787382B"/>
    <w:rsid w:val="59161F42"/>
    <w:rsid w:val="59C2633C"/>
    <w:rsid w:val="5A40F226"/>
    <w:rsid w:val="5B306894"/>
    <w:rsid w:val="5B90A8E0"/>
    <w:rsid w:val="5DAAD447"/>
    <w:rsid w:val="5E25C7BB"/>
    <w:rsid w:val="5F0D54F4"/>
    <w:rsid w:val="6115C9E2"/>
    <w:rsid w:val="61591D13"/>
    <w:rsid w:val="61719363"/>
    <w:rsid w:val="618ABD16"/>
    <w:rsid w:val="62526E9D"/>
    <w:rsid w:val="645464F3"/>
    <w:rsid w:val="64A4BB1F"/>
    <w:rsid w:val="64DC0829"/>
    <w:rsid w:val="65245D97"/>
    <w:rsid w:val="667A268C"/>
    <w:rsid w:val="66CD7853"/>
    <w:rsid w:val="6808F3F6"/>
    <w:rsid w:val="68F8EFD4"/>
    <w:rsid w:val="69A5F847"/>
    <w:rsid w:val="6A05AA8F"/>
    <w:rsid w:val="6C47961E"/>
    <w:rsid w:val="6D76FAF5"/>
    <w:rsid w:val="6E2BAA97"/>
    <w:rsid w:val="6E6F5E35"/>
    <w:rsid w:val="6ED2C0B5"/>
    <w:rsid w:val="700B3A7A"/>
    <w:rsid w:val="7072F9D3"/>
    <w:rsid w:val="70C4E271"/>
    <w:rsid w:val="71ED3BE8"/>
    <w:rsid w:val="72F118EE"/>
    <w:rsid w:val="74AC7E27"/>
    <w:rsid w:val="74B32DFA"/>
    <w:rsid w:val="757AE3F5"/>
    <w:rsid w:val="75CE2DC5"/>
    <w:rsid w:val="771DD665"/>
    <w:rsid w:val="775C80FA"/>
    <w:rsid w:val="77B95E1C"/>
    <w:rsid w:val="7815D2C4"/>
    <w:rsid w:val="78211B5C"/>
    <w:rsid w:val="7A68C045"/>
    <w:rsid w:val="7AE7C5E2"/>
    <w:rsid w:val="7B2262BB"/>
    <w:rsid w:val="7C2FF21D"/>
    <w:rsid w:val="7CF6AB87"/>
    <w:rsid w:val="7D2A6611"/>
    <w:rsid w:val="7E19210C"/>
    <w:rsid w:val="7EA77636"/>
    <w:rsid w:val="7EF17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6168E6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6168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anski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D0F72-05E5-41B7-A280-62A2D5847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1575</Words>
  <Characters>9451</Characters>
  <Application>Microsoft Office Word</Application>
  <DocSecurity>0</DocSecurity>
  <Lines>78</Lines>
  <Paragraphs>22</Paragraphs>
  <ScaleCrop>false</ScaleCrop>
  <Company>Politechnika Radomska</Company>
  <LinksUpToDate>false</LinksUpToDate>
  <CharactersWithSpaces>11004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8</cp:revision>
  <cp:lastPrinted>2020-01-17T08:01:00Z</cp:lastPrinted>
  <dcterms:created xsi:type="dcterms:W3CDTF">2021-04-19T17:56:00Z</dcterms:created>
  <dcterms:modified xsi:type="dcterms:W3CDTF">2024-07-22T10:43:00Z</dcterms:modified>
</cp:coreProperties>
</file>