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6A5C04" w:rsidRDefault="009764A3" w:rsidP="009764A3">
      <w:pPr>
        <w:pStyle w:val="Nagwek1"/>
        <w:rPr>
          <w:rFonts w:eastAsia="Calibri"/>
        </w:rPr>
      </w:pPr>
      <w:r w:rsidRPr="006A5C04">
        <w:rPr>
          <w:rFonts w:eastAsia="Calibri"/>
        </w:rPr>
        <w:t>KARTA PRZEDMIOTU (SYLABUS)</w:t>
      </w:r>
    </w:p>
    <w:p w:rsidR="009764A3" w:rsidRPr="006A5C04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6A5C04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6A5C04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6A5C04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6A5C04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6A5C04" w:rsidRDefault="004C6837" w:rsidP="00785DF0">
            <w:pPr>
              <w:jc w:val="center"/>
              <w:rPr>
                <w:kern w:val="1"/>
                <w:sz w:val="20"/>
                <w:szCs w:val="20"/>
              </w:rPr>
            </w:pPr>
            <w:r w:rsidRPr="006A5C04">
              <w:rPr>
                <w:kern w:val="1"/>
                <w:sz w:val="20"/>
                <w:szCs w:val="20"/>
              </w:rPr>
              <w:t>Podstawy projektowania stron internetowych</w:t>
            </w:r>
          </w:p>
        </w:tc>
      </w:tr>
      <w:tr w:rsidR="00D822C0" w:rsidRPr="006A5C04" w:rsidTr="00785DF0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6A5C04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6A5C04" w:rsidRDefault="001A0629" w:rsidP="00785DF0">
            <w:pPr>
              <w:rPr>
                <w:bCs/>
                <w:sz w:val="20"/>
                <w:szCs w:val="20"/>
              </w:rPr>
            </w:pPr>
            <w:r w:rsidRPr="006A5C04">
              <w:rPr>
                <w:bCs/>
                <w:sz w:val="20"/>
                <w:szCs w:val="20"/>
              </w:rPr>
              <w:t>UTH/</w:t>
            </w:r>
            <w:proofErr w:type="spellStart"/>
            <w:r w:rsidRPr="006A5C04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6A5C04">
              <w:rPr>
                <w:bCs/>
                <w:sz w:val="20"/>
                <w:szCs w:val="20"/>
              </w:rPr>
              <w:t>/O/Mgr/S/</w:t>
            </w:r>
            <w:r w:rsidR="00902159" w:rsidRPr="006A5C04">
              <w:rPr>
                <w:bCs/>
                <w:sz w:val="20"/>
                <w:szCs w:val="20"/>
              </w:rPr>
              <w:t>B</w:t>
            </w:r>
            <w:r w:rsidRPr="006A5C04">
              <w:rPr>
                <w:bCs/>
                <w:sz w:val="20"/>
                <w:szCs w:val="20"/>
              </w:rPr>
              <w:t>1/</w:t>
            </w:r>
            <w:r w:rsidR="00902159" w:rsidRPr="006A5C04">
              <w:rPr>
                <w:bCs/>
                <w:sz w:val="20"/>
                <w:szCs w:val="20"/>
              </w:rPr>
              <w:t>12</w:t>
            </w:r>
          </w:p>
          <w:p w:rsidR="00D822C0" w:rsidRPr="006A5C04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6A5C04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891690" w:rsidRDefault="0089169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891690">
              <w:rPr>
                <w:sz w:val="20"/>
                <w:szCs w:val="20"/>
                <w:lang w:val="en-US"/>
              </w:rPr>
              <w:t>Basics of web design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8E6F55" w:rsidP="008664E9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A03451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6A5C04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A03451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>Grafika</w:t>
            </w:r>
            <w:r w:rsidR="009764A3" w:rsidRPr="006A5C0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6A5C0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6A5C04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studia stacjonarne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6A5C04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eastAsia="en-US"/>
              </w:rPr>
              <w:t>IV,V</w:t>
            </w:r>
            <w:proofErr w:type="spellEnd"/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6A5C04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6A5C04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773D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6A5C04">
              <w:rPr>
                <w:bCs/>
                <w:sz w:val="20"/>
                <w:szCs w:val="20"/>
              </w:rPr>
              <w:t>obowiązkowe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w</w:t>
            </w:r>
            <w:r w:rsidR="009764A3" w:rsidRPr="006A5C04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-</w:t>
            </w:r>
            <w:r w:rsidR="009764A3" w:rsidRPr="006A5C04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D41FF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D822C0" w:rsidRPr="006A5C04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6A5C04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-</w:t>
            </w:r>
            <w:r w:rsidR="009764A3" w:rsidRPr="006A5C04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</w:t>
            </w:r>
            <w:r w:rsidR="009764A3" w:rsidRPr="006A5C04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02159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6</w:t>
            </w:r>
            <w:r w:rsidR="00D822C0" w:rsidRPr="006A5C04">
              <w:rPr>
                <w:rFonts w:eastAsia="Calibri"/>
                <w:sz w:val="20"/>
                <w:szCs w:val="20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6A5C04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124B3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124B3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6A5C04">
              <w:rPr>
                <w:bCs/>
                <w:sz w:val="20"/>
                <w:szCs w:val="20"/>
              </w:rPr>
              <w:t>na</w:t>
            </w:r>
            <w:proofErr w:type="spellEnd"/>
            <w:r w:rsidRPr="006A5C04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6A5C04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6A5C04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124491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6A5C04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6A5C04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6A5C04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6A5C04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6A5C04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6A5C04" w:rsidRDefault="00124491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6A5C04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6A5C04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6A5C04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6A5C04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6A5C04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3367E" w:rsidRPr="0033367E" w:rsidRDefault="0033367E" w:rsidP="00AC6BE0">
            <w:pPr>
              <w:autoSpaceDE w:val="0"/>
              <w:autoSpaceDN w:val="0"/>
              <w:adjustRightInd w:val="0"/>
              <w:rPr>
                <w:kern w:val="1"/>
                <w:sz w:val="20"/>
                <w:szCs w:val="20"/>
              </w:rPr>
            </w:pPr>
            <w:r>
              <w:rPr>
                <w:kern w:val="1"/>
                <w:sz w:val="20"/>
                <w:szCs w:val="20"/>
              </w:rPr>
              <w:t>Wykorzystanie nabytych  kompetencji z zakresu kompozycji graficznej na potrzeby kreacji artystycznych stron internetowych z ukierunkowaniem na metody interaktywne.</w:t>
            </w:r>
          </w:p>
        </w:tc>
      </w:tr>
      <w:tr w:rsidR="009764A3" w:rsidRPr="006A5C04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52F04" w:rsidRPr="006A5C04" w:rsidRDefault="00052F04" w:rsidP="002B7D98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Strona HTML jako miejsce do kreacji artystycznej</w:t>
            </w:r>
            <w:r w:rsidR="00891690">
              <w:rPr>
                <w:sz w:val="20"/>
                <w:szCs w:val="20"/>
              </w:rPr>
              <w:t>: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zna</w:t>
            </w:r>
            <w:r w:rsidR="00334C17">
              <w:rPr>
                <w:sz w:val="20"/>
                <w:szCs w:val="22"/>
                <w:lang w:eastAsia="hi-IN" w:bidi="hi-IN"/>
              </w:rPr>
              <w:t>czniki w HTML, kolory i podstawowe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style</w:t>
            </w:r>
            <w:r w:rsidR="00334C17">
              <w:rPr>
                <w:sz w:val="20"/>
                <w:szCs w:val="22"/>
                <w:lang w:eastAsia="hi-IN" w:bidi="hi-IN"/>
              </w:rPr>
              <w:t xml:space="preserve"> graficzne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na stronie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,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HTML: link, images, id,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iframe</w:t>
            </w:r>
            <w:proofErr w:type="spellEnd"/>
            <w:r w:rsidRPr="006A5C04">
              <w:rPr>
                <w:sz w:val="20"/>
                <w:szCs w:val="22"/>
                <w:lang w:val="en-US" w:eastAsia="hi-IN" w:bidi="hi-IN"/>
              </w:rPr>
              <w:t>,</w:t>
            </w:r>
          </w:p>
          <w:p w:rsidR="0092415F" w:rsidRPr="006A5C04" w:rsidRDefault="0092415F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tabelka HTML,</w:t>
            </w:r>
          </w:p>
          <w:p w:rsidR="005F6D97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HTML Galeria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,</w:t>
            </w:r>
            <w:r w:rsidRPr="006A5C04">
              <w:rPr>
                <w:sz w:val="20"/>
                <w:szCs w:val="22"/>
                <w:lang w:eastAsia="hi-IN" w:bidi="hi-IN"/>
              </w:rPr>
              <w:br/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- style HTML 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i</w:t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 CSS (</w:t>
            </w:r>
            <w:r w:rsidR="00EE2396" w:rsidRPr="006A5C04">
              <w:rPr>
                <w:sz w:val="20"/>
                <w:szCs w:val="22"/>
                <w:lang w:eastAsia="hi-IN" w:bidi="hi-IN"/>
              </w:rPr>
              <w:t xml:space="preserve">style tekstu i </w:t>
            </w:r>
            <w:r w:rsidR="005F6D97" w:rsidRPr="006A5C04">
              <w:rPr>
                <w:sz w:val="20"/>
                <w:szCs w:val="22"/>
                <w:lang w:eastAsia="hi-IN" w:bidi="hi-IN"/>
              </w:rPr>
              <w:t>kolory)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style HTML 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i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CSS (położenie elementu)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interaktywność na stornie – przycisk, 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 xml:space="preserve">- 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tag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 xml:space="preserve">: div i 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span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>,</w:t>
            </w:r>
          </w:p>
          <w:p w:rsidR="00EE2396" w:rsidRPr="006A5C04" w:rsidRDefault="00EE2396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HTML </w:t>
            </w:r>
            <w:r w:rsidRPr="006A5C04">
              <w:rPr>
                <w:i/>
                <w:sz w:val="20"/>
                <w:szCs w:val="22"/>
                <w:lang w:val="en-US" w:eastAsia="hi-IN" w:bidi="hi-IN"/>
              </w:rPr>
              <w:t>block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i</w:t>
            </w:r>
            <w:proofErr w:type="spellEnd"/>
            <w:r w:rsidRPr="006A5C04">
              <w:rPr>
                <w:sz w:val="20"/>
                <w:szCs w:val="22"/>
                <w:lang w:val="en-US" w:eastAsia="hi-IN" w:bidi="hi-IN"/>
              </w:rPr>
              <w:t xml:space="preserve"> </w:t>
            </w:r>
            <w:r w:rsidRPr="006A5C04">
              <w:rPr>
                <w:i/>
                <w:sz w:val="20"/>
                <w:szCs w:val="22"/>
                <w:lang w:val="en-US" w:eastAsia="hi-IN" w:bidi="hi-IN"/>
              </w:rPr>
              <w:t>inline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,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val="en-US" w:eastAsia="hi-IN" w:bidi="hi-IN"/>
              </w:rPr>
            </w:pPr>
            <w:r w:rsidRPr="006A5C04">
              <w:rPr>
                <w:sz w:val="20"/>
                <w:szCs w:val="22"/>
                <w:lang w:val="en-US" w:eastAsia="hi-IN" w:bidi="hi-IN"/>
              </w:rPr>
              <w:t xml:space="preserve">- </w:t>
            </w:r>
            <w:proofErr w:type="spellStart"/>
            <w:r w:rsidRPr="006A5C04">
              <w:rPr>
                <w:sz w:val="20"/>
                <w:szCs w:val="22"/>
                <w:lang w:val="en-US" w:eastAsia="hi-IN" w:bidi="hi-IN"/>
              </w:rPr>
              <w:t>p</w:t>
            </w:r>
            <w:r w:rsidR="005F6D97" w:rsidRPr="006A5C04">
              <w:rPr>
                <w:sz w:val="20"/>
                <w:szCs w:val="22"/>
                <w:lang w:val="en-US" w:eastAsia="hi-IN" w:bidi="hi-IN"/>
              </w:rPr>
              <w:t>ę</w:t>
            </w:r>
            <w:r w:rsidRPr="006A5C04">
              <w:rPr>
                <w:sz w:val="20"/>
                <w:szCs w:val="22"/>
                <w:lang w:val="en-US" w:eastAsia="hi-IN" w:bidi="hi-IN"/>
              </w:rPr>
              <w:t>tl</w:t>
            </w:r>
            <w:r w:rsidR="005F6D97" w:rsidRPr="006A5C04">
              <w:rPr>
                <w:sz w:val="20"/>
                <w:szCs w:val="22"/>
                <w:lang w:val="en-US" w:eastAsia="hi-IN" w:bidi="hi-IN"/>
              </w:rPr>
              <w:t>a</w:t>
            </w:r>
            <w:proofErr w:type="spellEnd"/>
            <w:r w:rsidR="005F6D97" w:rsidRPr="006A5C04">
              <w:rPr>
                <w:sz w:val="20"/>
                <w:szCs w:val="22"/>
                <w:lang w:val="en-US" w:eastAsia="hi-IN" w:bidi="hi-IN"/>
              </w:rPr>
              <w:t xml:space="preserve"> „for”</w:t>
            </w:r>
            <w:r w:rsidRPr="006A5C04">
              <w:rPr>
                <w:sz w:val="20"/>
                <w:szCs w:val="22"/>
                <w:lang w:val="en-US" w:eastAsia="hi-IN" w:bidi="hi-IN"/>
              </w:rPr>
              <w:t xml:space="preserve"> w Java Scripts,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pomiar czasu na stronie (</w:t>
            </w:r>
            <w:proofErr w:type="spellStart"/>
            <w:r w:rsidRPr="006A5C04">
              <w:rPr>
                <w:sz w:val="20"/>
                <w:szCs w:val="22"/>
                <w:lang w:eastAsia="hi-IN" w:bidi="hi-IN"/>
              </w:rPr>
              <w:t>benchmark</w:t>
            </w:r>
            <w:proofErr w:type="spellEnd"/>
            <w:r w:rsidRPr="006A5C04">
              <w:rPr>
                <w:sz w:val="20"/>
                <w:szCs w:val="22"/>
                <w:lang w:eastAsia="hi-IN" w:bidi="hi-IN"/>
              </w:rPr>
              <w:t xml:space="preserve"> wydajności</w:t>
            </w:r>
            <w:r w:rsidR="005F6D97" w:rsidRPr="006A5C04">
              <w:rPr>
                <w:sz w:val="20"/>
                <w:szCs w:val="22"/>
                <w:lang w:eastAsia="hi-IN" w:bidi="hi-IN"/>
              </w:rPr>
              <w:t xml:space="preserve"> komputera</w:t>
            </w:r>
            <w:r w:rsidRPr="006A5C04">
              <w:rPr>
                <w:sz w:val="20"/>
                <w:szCs w:val="22"/>
                <w:lang w:eastAsia="hi-IN" w:bidi="hi-IN"/>
              </w:rPr>
              <w:t>)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instrukcje warunkowe w Java Scripts</w:t>
            </w:r>
            <w:r w:rsidR="00EE2396" w:rsidRPr="006A5C04">
              <w:rPr>
                <w:sz w:val="20"/>
                <w:szCs w:val="22"/>
                <w:lang w:eastAsia="hi-IN" w:bidi="hi-IN"/>
              </w:rPr>
              <w:t>,</w:t>
            </w:r>
            <w:r w:rsidRPr="006A5C04">
              <w:rPr>
                <w:sz w:val="20"/>
                <w:szCs w:val="22"/>
                <w:lang w:eastAsia="hi-IN" w:bidi="hi-IN"/>
              </w:rPr>
              <w:t xml:space="preserve"> </w:t>
            </w:r>
          </w:p>
          <w:p w:rsidR="00052F04" w:rsidRPr="006A5C04" w:rsidRDefault="00052F04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funkcje matematyczne: m.in. zaokrąglanie wartości wyników,</w:t>
            </w:r>
          </w:p>
          <w:p w:rsidR="0092415F" w:rsidRPr="006A5C04" w:rsidRDefault="0092415F" w:rsidP="00052F04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zmienne i tablice danych,</w:t>
            </w:r>
          </w:p>
          <w:p w:rsidR="00052F04" w:rsidRPr="00891690" w:rsidRDefault="00052F04" w:rsidP="00891690">
            <w:pPr>
              <w:tabs>
                <w:tab w:val="left" w:pos="4073"/>
              </w:tabs>
              <w:contextualSpacing/>
              <w:rPr>
                <w:sz w:val="20"/>
                <w:lang w:eastAsia="hi-IN" w:bidi="hi-IN"/>
              </w:rPr>
            </w:pPr>
            <w:r w:rsidRPr="006A5C04">
              <w:rPr>
                <w:sz w:val="20"/>
                <w:szCs w:val="22"/>
                <w:lang w:eastAsia="hi-IN" w:bidi="hi-IN"/>
              </w:rPr>
              <w:t>- Gra: losowanie elementów zapisanych w tablicach,</w:t>
            </w:r>
          </w:p>
        </w:tc>
      </w:tr>
      <w:tr w:rsidR="009764A3" w:rsidRPr="006A5C04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5C04" w:rsidRPr="00420DF9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podające informacje – wykład</w:t>
            </w:r>
          </w:p>
          <w:p w:rsidR="006A5C04" w:rsidRPr="00420DF9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aktywizujące - dyskusja dydaktyczna, autokorekty</w:t>
            </w:r>
          </w:p>
          <w:p w:rsidR="006A5C04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420DF9">
              <w:rPr>
                <w:sz w:val="20"/>
                <w:szCs w:val="20"/>
              </w:rPr>
              <w:t>metody eksponujące -  prezentacja prac ruchomych i statycznych</w:t>
            </w:r>
          </w:p>
          <w:p w:rsidR="00052F04" w:rsidRPr="006A5C04" w:rsidRDefault="006A5C04" w:rsidP="006A5C04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line="200" w:lineRule="atLeast"/>
              <w:jc w:val="both"/>
              <w:rPr>
                <w:rFonts w:asciiTheme="minorHAnsi" w:hAnsiTheme="minorHAnsi" w:cstheme="minorBidi"/>
                <w:i/>
                <w:iCs/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metody praktyczne - pokaz  różnych technik plastycznych w trakcie realizacji prac</w:t>
            </w:r>
          </w:p>
        </w:tc>
      </w:tr>
      <w:tr w:rsidR="009764A3" w:rsidRPr="006A5C04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Prezentacja </w:t>
            </w:r>
            <w:r w:rsidRPr="006A5C04">
              <w:rPr>
                <w:sz w:val="20"/>
                <w:szCs w:val="20"/>
              </w:rPr>
              <w:t xml:space="preserve">kompletu prac rysunkowych wykonanych prawidłowo pod względem technicznym, kreacyjnym i zgodnie z zagadnieniami plastycznymi- (50%) </w:t>
            </w:r>
          </w:p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aktywność na zajęciach - (15%)</w:t>
            </w:r>
          </w:p>
          <w:p w:rsidR="00AC6BE0" w:rsidRPr="006A5C04" w:rsidRDefault="00AC6BE0" w:rsidP="00AC6BE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samodzielność pracy - (35%)</w:t>
            </w:r>
          </w:p>
          <w:p w:rsidR="009764A3" w:rsidRPr="006A5C04" w:rsidRDefault="00AC6BE0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Zestaw rysunków z pracowni nim. 10 prac/semestr.</w:t>
            </w: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3"/>
        <w:gridCol w:w="3372"/>
        <w:gridCol w:w="1356"/>
        <w:gridCol w:w="1257"/>
        <w:gridCol w:w="1393"/>
        <w:gridCol w:w="1612"/>
      </w:tblGrid>
      <w:tr w:rsidR="009764A3" w:rsidRPr="006A5C04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6A5C04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6A5C04" w:rsidTr="005E33DC">
        <w:trPr>
          <w:jc w:val="center"/>
        </w:trPr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6A5C04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07BD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Zna i rozumie zagadnienia związane z zasadami projektowania i opracowywania grafiki na potrzeby Internetu.</w:t>
            </w:r>
          </w:p>
          <w:p w:rsidR="005E33DC" w:rsidRPr="006A5C04" w:rsidRDefault="005E33DC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</w:pPr>
            <w:r w:rsidRPr="006A5C04">
              <w:rPr>
                <w:sz w:val="22"/>
                <w:szCs w:val="22"/>
              </w:rPr>
              <w:t>K_WG0</w:t>
            </w:r>
            <w:r w:rsidR="005207BD" w:rsidRPr="006A5C04">
              <w:rPr>
                <w:sz w:val="22"/>
                <w:szCs w:val="22"/>
              </w:rPr>
              <w:t>3</w:t>
            </w:r>
          </w:p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 xml:space="preserve">rozmowa, </w:t>
            </w:r>
          </w:p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  <w:p w:rsidR="005E33DC" w:rsidRPr="006A5C04" w:rsidRDefault="005E33DC" w:rsidP="005207BD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T</w:t>
            </w:r>
            <w:r w:rsidR="005E33DC" w:rsidRPr="006A5C04">
              <w:rPr>
                <w:sz w:val="20"/>
                <w:szCs w:val="20"/>
              </w:rPr>
              <w:t>radycyjne</w:t>
            </w:r>
          </w:p>
        </w:tc>
      </w:tr>
      <w:tr w:rsidR="009764A3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Zna zakres problematyki związanej z podstawowymi technologiami wykorzystywanymi podczas projektowania stron internetowych.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K_WG06</w:t>
            </w:r>
          </w:p>
          <w:p w:rsidR="005207BD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K_WG07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207BD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 xml:space="preserve">rozmowa, </w:t>
            </w:r>
          </w:p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Kształtujące, tradycyjne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5207BD">
            <w:pPr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Potrafi stworzyć podstawową stronę internetową za pomocą HTML i CSS.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5207BD">
            <w:pPr>
              <w:shd w:val="clear" w:color="auto" w:fill="FFFFFF"/>
              <w:jc w:val="center"/>
            </w:pPr>
            <w:r w:rsidRPr="006A5C04">
              <w:rPr>
                <w:sz w:val="22"/>
                <w:szCs w:val="22"/>
              </w:rPr>
              <w:t>K_UW0</w:t>
            </w:r>
            <w:r w:rsidR="005207BD" w:rsidRPr="006A5C04">
              <w:rPr>
                <w:sz w:val="22"/>
                <w:szCs w:val="22"/>
              </w:rPr>
              <w:t>4</w:t>
            </w:r>
          </w:p>
          <w:p w:rsidR="005207BD" w:rsidRPr="006A5C04" w:rsidRDefault="005207BD" w:rsidP="005207BD">
            <w:pPr>
              <w:shd w:val="clear" w:color="auto" w:fill="FFFFFF"/>
              <w:jc w:val="center"/>
            </w:pPr>
            <w:r w:rsidRPr="006A5C04">
              <w:rPr>
                <w:sz w:val="22"/>
                <w:szCs w:val="22"/>
              </w:rPr>
              <w:t>K_UW06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6A5C04" w:rsidRDefault="005207BD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cyfrowe</w:t>
            </w:r>
          </w:p>
        </w:tc>
      </w:tr>
      <w:tr w:rsidR="009764A3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Potrafi  napisać kod opisujący grafikę i zasady interakcji na stronie.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K_UW08</w:t>
            </w:r>
            <w:r w:rsidRPr="006A5C04">
              <w:rPr>
                <w:sz w:val="22"/>
                <w:szCs w:val="22"/>
              </w:rPr>
              <w:br/>
              <w:t>K_UW10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zaliczenie na ocenę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cyfrowe</w:t>
            </w:r>
          </w:p>
        </w:tc>
      </w:tr>
      <w:tr w:rsidR="005E33DC" w:rsidRPr="006A5C04" w:rsidTr="005207BD">
        <w:trPr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207B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 xml:space="preserve">Jest gotów gromadzić, analizować </w:t>
            </w:r>
            <w:r w:rsidRPr="006A5C04">
              <w:br/>
            </w:r>
            <w:r w:rsidRPr="006A5C04">
              <w:rPr>
                <w:sz w:val="20"/>
                <w:szCs w:val="20"/>
              </w:rPr>
              <w:t>i w świadomy sposób interpretować potrzebne informacje.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</w:pPr>
            <w:r w:rsidRPr="006A5C04">
              <w:rPr>
                <w:sz w:val="22"/>
                <w:szCs w:val="22"/>
              </w:rPr>
              <w:t>K_KR01</w:t>
            </w:r>
          </w:p>
          <w:p w:rsidR="00024316" w:rsidRPr="006A5C04" w:rsidRDefault="00024316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K_KK0</w:t>
            </w:r>
            <w:r w:rsidR="005207BD" w:rsidRPr="006A5C04">
              <w:rPr>
                <w:sz w:val="22"/>
                <w:szCs w:val="22"/>
              </w:rPr>
              <w:t>2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5E33DC" w:rsidRPr="006A5C04" w:rsidRDefault="005E33DC" w:rsidP="00785DF0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Rozmowa</w:t>
            </w:r>
          </w:p>
          <w:p w:rsidR="005E33DC" w:rsidRPr="006A5C04" w:rsidRDefault="005E33DC" w:rsidP="00785DF0">
            <w:pPr>
              <w:rPr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33DC" w:rsidRPr="006A5C04" w:rsidRDefault="005E33DC" w:rsidP="005207BD">
            <w:pPr>
              <w:jc w:val="center"/>
              <w:rPr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sumujące, tradycyjne</w:t>
            </w:r>
          </w:p>
        </w:tc>
      </w:tr>
      <w:tr w:rsidR="009764A3" w:rsidRPr="006A5C04" w:rsidTr="005207BD">
        <w:trPr>
          <w:trHeight w:val="58"/>
          <w:jc w:val="center"/>
        </w:trPr>
        <w:tc>
          <w:tcPr>
            <w:tcW w:w="4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Jest gotów realizować własne koncepcje i działania artystyczne wynikające z wykorzystania wyobraźni, ekspresji i intuicji.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K_KK03</w:t>
            </w:r>
          </w:p>
          <w:p w:rsidR="005207BD" w:rsidRPr="006A5C04" w:rsidRDefault="005207BD" w:rsidP="00785DF0">
            <w:pPr>
              <w:jc w:val="center"/>
            </w:pPr>
            <w:r w:rsidRPr="006A5C04">
              <w:rPr>
                <w:sz w:val="22"/>
                <w:szCs w:val="22"/>
              </w:rPr>
              <w:t>K_KK06</w:t>
            </w:r>
          </w:p>
          <w:p w:rsidR="005207BD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2"/>
                <w:szCs w:val="22"/>
              </w:rPr>
              <w:t>K_KK07</w:t>
            </w:r>
          </w:p>
        </w:tc>
        <w:tc>
          <w:tcPr>
            <w:tcW w:w="638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764A3" w:rsidRPr="006A5C04" w:rsidRDefault="005207BD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5207BD" w:rsidP="005207B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</w:rPr>
              <w:t>sumujące, tradycyjne</w:t>
            </w:r>
          </w:p>
        </w:tc>
      </w:tr>
    </w:tbl>
    <w:p w:rsidR="009764A3" w:rsidRPr="006A5C04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6A5C04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9764A3" w:rsidRPr="00891690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6D97" w:rsidRPr="006A5C04" w:rsidRDefault="005F6D97" w:rsidP="005F6D97">
            <w:pPr>
              <w:widowControl w:val="0"/>
              <w:autoSpaceDE w:val="0"/>
              <w:autoSpaceDN w:val="0"/>
              <w:adjustRightInd w:val="0"/>
              <w:ind w:left="360"/>
              <w:rPr>
                <w:sz w:val="20"/>
                <w:szCs w:val="20"/>
                <w:lang w:val="en-US"/>
              </w:rPr>
            </w:pPr>
          </w:p>
          <w:p w:rsidR="005F6D97" w:rsidRPr="006A5C04" w:rsidRDefault="005F6D97" w:rsidP="005F6D9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A5C04">
              <w:rPr>
                <w:sz w:val="20"/>
                <w:szCs w:val="20"/>
                <w:lang w:val="en-US"/>
              </w:rPr>
              <w:t xml:space="preserve">HTML Tutorial - </w:t>
            </w:r>
            <w:hyperlink r:id="rId9" w:history="1">
              <w:r w:rsidRPr="006A5C04">
                <w:rPr>
                  <w:rStyle w:val="Hipercze"/>
                  <w:color w:val="auto"/>
                  <w:sz w:val="20"/>
                  <w:szCs w:val="20"/>
                  <w:lang w:val="en-US"/>
                </w:rPr>
                <w:t>https://www.w3schools.com/html/default.asp</w:t>
              </w:r>
            </w:hyperlink>
          </w:p>
          <w:p w:rsidR="005F6D97" w:rsidRPr="006A5C04" w:rsidRDefault="005F6D97" w:rsidP="005F6D97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6A5C04">
              <w:rPr>
                <w:sz w:val="20"/>
                <w:szCs w:val="20"/>
                <w:lang w:val="en-US"/>
              </w:rPr>
              <w:t xml:space="preserve">CSS Tutorial  - </w:t>
            </w:r>
            <w:hyperlink r:id="rId10" w:history="1">
              <w:r w:rsidRPr="006A5C04">
                <w:rPr>
                  <w:rStyle w:val="Hipercze"/>
                  <w:color w:val="auto"/>
                  <w:sz w:val="20"/>
                  <w:szCs w:val="20"/>
                  <w:lang w:val="en-US"/>
                </w:rPr>
                <w:t>https://www.w3schools.com/css/default.asp</w:t>
              </w:r>
            </w:hyperlink>
          </w:p>
          <w:p w:rsidR="005F6D97" w:rsidRPr="006A5C04" w:rsidRDefault="005F6D97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6A5C04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891690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6A5C04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6A5C04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6A5C04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6A5C04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6A5C04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4C6837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6A5C04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 xml:space="preserve">Przygotowanie do </w:t>
            </w:r>
            <w:r w:rsidRPr="006A5C04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6A5C04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6A5C04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6A5C04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sz w:val="20"/>
                <w:szCs w:val="20"/>
                <w:lang w:eastAsia="en-US"/>
              </w:rPr>
              <w:t xml:space="preserve">Przygotowanie do </w:t>
            </w:r>
            <w:r w:rsidRPr="006A5C04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6A5C04" w:rsidRDefault="004C6837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6A5C04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4C6837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20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0,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4C6837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45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1,8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6A5C04" w:rsidRDefault="00902159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6A5C04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6A5C04" w:rsidRDefault="004C6837" w:rsidP="004C68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5C04">
              <w:rPr>
                <w:rFonts w:eastAsia="Calibri"/>
                <w:sz w:val="20"/>
                <w:szCs w:val="20"/>
                <w:lang w:eastAsia="en-US"/>
              </w:rPr>
              <w:t>125</w:t>
            </w:r>
            <w:r w:rsidR="00024316" w:rsidRPr="006A5C04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Pr="006A5C0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9764A3" w:rsidRPr="006A5C04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6A5C04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6A5C04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6A5C04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6A5C04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6A5C04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8664E9" w:rsidRDefault="008664E9" w:rsidP="008664E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8664E9" w:rsidRDefault="008664E9" w:rsidP="008664E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6A5C04" w:rsidRDefault="00024316" w:rsidP="008664E9">
            <w:pPr>
              <w:rPr>
                <w:rFonts w:eastAsia="Calibri"/>
                <w:sz w:val="20"/>
                <w:szCs w:val="20"/>
              </w:rPr>
            </w:pPr>
            <w:r w:rsidRPr="006A5C04">
              <w:rPr>
                <w:sz w:val="20"/>
                <w:szCs w:val="20"/>
              </w:rPr>
              <w:t>Zajęcia odbywają się na Wydziale Sztuki Radom, ul. Malczewskiego</w:t>
            </w:r>
            <w:r w:rsidR="005C0F06">
              <w:rPr>
                <w:sz w:val="20"/>
                <w:szCs w:val="20"/>
              </w:rPr>
              <w:t xml:space="preserve"> </w:t>
            </w:r>
            <w:r w:rsidRPr="006A5C04">
              <w:rPr>
                <w:sz w:val="20"/>
                <w:szCs w:val="20"/>
              </w:rPr>
              <w:t>22</w:t>
            </w:r>
          </w:p>
        </w:tc>
      </w:tr>
    </w:tbl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6A5C04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Pr="006A5C04" w:rsidRDefault="00A57A0A"/>
    <w:sectPr w:rsidR="00A57A0A" w:rsidRPr="006A5C04" w:rsidSect="002368AF">
      <w:footerReference w:type="default" r:id="rId11"/>
      <w:footerReference w:type="first" r:id="rId12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8E4" w:rsidRDefault="007A78E4" w:rsidP="004721DA">
      <w:r>
        <w:separator/>
      </w:r>
    </w:p>
  </w:endnote>
  <w:endnote w:type="continuationSeparator" w:id="0">
    <w:p w:rsidR="007A78E4" w:rsidRDefault="007A78E4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124491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A03451">
          <w:rPr>
            <w:noProof/>
          </w:rPr>
          <w:t>1</w:t>
        </w:r>
        <w:r>
          <w:fldChar w:fldCharType="end"/>
        </w:r>
      </w:p>
    </w:sdtContent>
  </w:sdt>
  <w:p w:rsidR="005F0287" w:rsidRDefault="007A78E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124491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7A78E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8E4" w:rsidRDefault="007A78E4" w:rsidP="004721DA">
      <w:r>
        <w:separator/>
      </w:r>
    </w:p>
  </w:footnote>
  <w:footnote w:type="continuationSeparator" w:id="0">
    <w:p w:rsidR="007A78E4" w:rsidRDefault="007A78E4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4291"/>
    <w:multiLevelType w:val="hybridMultilevel"/>
    <w:tmpl w:val="03E8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2112DD"/>
    <w:multiLevelType w:val="hybridMultilevel"/>
    <w:tmpl w:val="40068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07E9C"/>
    <w:rsid w:val="00024316"/>
    <w:rsid w:val="00052F04"/>
    <w:rsid w:val="00065FDA"/>
    <w:rsid w:val="000C3405"/>
    <w:rsid w:val="00124491"/>
    <w:rsid w:val="00124B30"/>
    <w:rsid w:val="001A0629"/>
    <w:rsid w:val="001D1184"/>
    <w:rsid w:val="002B7D98"/>
    <w:rsid w:val="002E75C0"/>
    <w:rsid w:val="0033367E"/>
    <w:rsid w:val="00334C17"/>
    <w:rsid w:val="00350ADD"/>
    <w:rsid w:val="0038198C"/>
    <w:rsid w:val="00387F58"/>
    <w:rsid w:val="00404E6B"/>
    <w:rsid w:val="004721DA"/>
    <w:rsid w:val="004A0433"/>
    <w:rsid w:val="004C6837"/>
    <w:rsid w:val="005207BD"/>
    <w:rsid w:val="00564AE0"/>
    <w:rsid w:val="005A0C0A"/>
    <w:rsid w:val="005C0F06"/>
    <w:rsid w:val="005D41FF"/>
    <w:rsid w:val="005E33DC"/>
    <w:rsid w:val="005F6D97"/>
    <w:rsid w:val="00657841"/>
    <w:rsid w:val="006919C3"/>
    <w:rsid w:val="006A5C04"/>
    <w:rsid w:val="007A78E4"/>
    <w:rsid w:val="007C47A6"/>
    <w:rsid w:val="008664E9"/>
    <w:rsid w:val="00891690"/>
    <w:rsid w:val="008E38AE"/>
    <w:rsid w:val="008E6F55"/>
    <w:rsid w:val="00902159"/>
    <w:rsid w:val="0091378F"/>
    <w:rsid w:val="0092415F"/>
    <w:rsid w:val="009323DD"/>
    <w:rsid w:val="009764A3"/>
    <w:rsid w:val="0097773D"/>
    <w:rsid w:val="009A7E51"/>
    <w:rsid w:val="009F70B8"/>
    <w:rsid w:val="00A03451"/>
    <w:rsid w:val="00A57A0A"/>
    <w:rsid w:val="00A95E36"/>
    <w:rsid w:val="00AC6BE0"/>
    <w:rsid w:val="00B030C2"/>
    <w:rsid w:val="00BA7192"/>
    <w:rsid w:val="00C16531"/>
    <w:rsid w:val="00CA4446"/>
    <w:rsid w:val="00D0434C"/>
    <w:rsid w:val="00D822C0"/>
    <w:rsid w:val="00D9016C"/>
    <w:rsid w:val="00EB277E"/>
    <w:rsid w:val="00EC707F"/>
    <w:rsid w:val="00EE2396"/>
    <w:rsid w:val="00F71B7C"/>
    <w:rsid w:val="00F95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664E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8664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w3schools.com/css/default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schools.com/html/default.as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21</cp:revision>
  <dcterms:created xsi:type="dcterms:W3CDTF">2021-05-04T10:01:00Z</dcterms:created>
  <dcterms:modified xsi:type="dcterms:W3CDTF">2024-07-22T06:12:00Z</dcterms:modified>
</cp:coreProperties>
</file>