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2AC" w:rsidRDefault="00A142AC" w:rsidP="00B9540F">
      <w:pPr>
        <w:pStyle w:val="Nagwek1"/>
        <w:rPr>
          <w:rFonts w:eastAsia="Calibri"/>
        </w:rPr>
      </w:pPr>
      <w:r w:rsidRPr="005C100B">
        <w:rPr>
          <w:rFonts w:eastAsia="Calibri"/>
        </w:rPr>
        <w:t xml:space="preserve">KARTA PRZEDMIOTU </w:t>
      </w:r>
      <w:r w:rsidR="002368AF">
        <w:rPr>
          <w:rFonts w:eastAsia="Calibri"/>
        </w:rPr>
        <w:t>(SYLABUS)</w:t>
      </w:r>
    </w:p>
    <w:p w:rsidR="00ED789F" w:rsidRPr="005C100B" w:rsidRDefault="00ED789F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</w:p>
    <w:p w:rsidR="00A142AC" w:rsidRPr="005C100B" w:rsidRDefault="00A142AC" w:rsidP="00A142AC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19"/>
        <w:gridCol w:w="1987"/>
        <w:gridCol w:w="770"/>
        <w:gridCol w:w="1095"/>
        <w:gridCol w:w="1526"/>
        <w:gridCol w:w="1047"/>
        <w:gridCol w:w="1049"/>
      </w:tblGrid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770" w:type="dxa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A142AC" w:rsidRPr="00A54859" w:rsidRDefault="00A142AC" w:rsidP="00B65D9C">
            <w:pPr>
              <w:ind w:left="113" w:right="113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54859">
              <w:rPr>
                <w:rFonts w:eastAsia="Calibri"/>
                <w:sz w:val="16"/>
                <w:szCs w:val="16"/>
              </w:rPr>
              <w:t>Nazwa przedmiotu</w:t>
            </w: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1E88627" w:rsidP="3F49D266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3F49D266">
              <w:rPr>
                <w:i/>
                <w:iCs/>
                <w:sz w:val="20"/>
                <w:szCs w:val="20"/>
                <w:lang w:eastAsia="en-US"/>
              </w:rPr>
              <w:t>Podstawy multimediów</w:t>
            </w:r>
          </w:p>
        </w:tc>
      </w:tr>
      <w:tr w:rsidR="00A142AC" w:rsidRPr="005C100B" w:rsidTr="3735C2E5">
        <w:trPr>
          <w:trHeight w:val="526"/>
          <w:jc w:val="center"/>
        </w:trPr>
        <w:tc>
          <w:tcPr>
            <w:tcW w:w="420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B63140" w:rsidRDefault="3E4AE593" w:rsidP="3735C2E5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 w:rsidRPr="3735C2E5">
              <w:rPr>
                <w:i/>
                <w:iCs/>
                <w:sz w:val="20"/>
                <w:szCs w:val="20"/>
                <w:lang w:eastAsia="en-US"/>
              </w:rPr>
              <w:t>GR/O/MGR/</w:t>
            </w:r>
            <w:r w:rsidR="760020F4" w:rsidRPr="3735C2E5">
              <w:rPr>
                <w:i/>
                <w:iCs/>
                <w:sz w:val="20"/>
                <w:szCs w:val="20"/>
                <w:lang w:eastAsia="en-US"/>
              </w:rPr>
              <w:t>N</w:t>
            </w:r>
            <w:r w:rsidRPr="3735C2E5">
              <w:rPr>
                <w:i/>
                <w:iCs/>
                <w:sz w:val="20"/>
                <w:szCs w:val="20"/>
                <w:lang w:eastAsia="en-US"/>
              </w:rPr>
              <w:t>ST/</w:t>
            </w:r>
            <w:r w:rsidR="5B90A8E0" w:rsidRPr="3735C2E5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220AB523" w:rsidRPr="3735C2E5">
              <w:rPr>
                <w:i/>
                <w:iCs/>
                <w:sz w:val="20"/>
                <w:szCs w:val="20"/>
                <w:lang w:eastAsia="en-US"/>
              </w:rPr>
              <w:t>B</w:t>
            </w:r>
            <w:r w:rsidR="5B90A8E0" w:rsidRPr="3735C2E5">
              <w:rPr>
                <w:i/>
                <w:iCs/>
                <w:sz w:val="20"/>
                <w:szCs w:val="20"/>
                <w:lang w:eastAsia="en-US"/>
              </w:rPr>
              <w:t>1.</w:t>
            </w:r>
            <w:r w:rsidR="2CAD1880" w:rsidRPr="3735C2E5">
              <w:rPr>
                <w:i/>
                <w:i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70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717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89D4B0D" w:rsidP="3F49D266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val="en-GB"/>
              </w:rPr>
            </w:pPr>
            <w:r w:rsidRPr="3F49D266">
              <w:rPr>
                <w:i/>
                <w:iCs/>
                <w:sz w:val="20"/>
                <w:szCs w:val="20"/>
              </w:rPr>
              <w:t>Basics of multimedia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8C4634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3BD2D8A" w:rsidP="00226856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202</w:t>
            </w:r>
            <w:r w:rsidR="0086364F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4</w:t>
            </w: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/202</w:t>
            </w:r>
            <w:r w:rsidR="0086364F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5</w:t>
            </w:r>
          </w:p>
        </w:tc>
      </w:tr>
      <w:tr w:rsidR="00A142AC" w:rsidRPr="005C100B" w:rsidTr="3735C2E5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17D78BA0" w:rsidP="4FFC82BC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i/>
                <w:iCs/>
                <w:sz w:val="20"/>
                <w:szCs w:val="20"/>
                <w:lang w:eastAsia="en-US"/>
              </w:rPr>
              <w:t>Grafika</w:t>
            </w:r>
            <w:r w:rsidR="00B532C7" w:rsidRPr="4FFC82BC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="00B532C7"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5487" w:type="dxa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8C4634" w:rsidRDefault="00481FEF" w:rsidP="00B65D9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8C4634">
              <w:rPr>
                <w:rFonts w:eastAsia="Calibri"/>
                <w:i/>
                <w:sz w:val="20"/>
                <w:szCs w:val="20"/>
                <w:lang w:eastAsia="en-US"/>
              </w:rPr>
              <w:t>-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2F5E06" w:rsidRDefault="00B532C7" w:rsidP="4FFC82BC">
            <w:pPr>
              <w:jc w:val="center"/>
              <w:rPr>
                <w:i/>
                <w:iCs/>
                <w:sz w:val="18"/>
                <w:szCs w:val="18"/>
                <w:lang w:eastAsia="en-US"/>
              </w:rPr>
            </w:pPr>
            <w:r w:rsidRPr="4FFC82BC">
              <w:rPr>
                <w:i/>
                <w:iCs/>
                <w:sz w:val="18"/>
                <w:szCs w:val="18"/>
                <w:lang w:eastAsia="en-US"/>
              </w:rPr>
              <w:t>jednolite studia magisterskie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B20EA2" w:rsidP="00B65D9C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Profil</w:t>
            </w:r>
            <w:r w:rsidRPr="005C100B">
              <w:rPr>
                <w:rFonts w:eastAsia="Calibri"/>
                <w:sz w:val="20"/>
                <w:szCs w:val="20"/>
              </w:rPr>
              <w:t xml:space="preserve">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86364F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i/>
                <w:sz w:val="20"/>
                <w:szCs w:val="20"/>
                <w:lang w:eastAsia="en-US"/>
              </w:rPr>
              <w:t>ogólnoakademicki</w:t>
            </w:r>
            <w:proofErr w:type="spellEnd"/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481FEF" w:rsidP="007A281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 xml:space="preserve">studia </w:t>
            </w:r>
            <w:r w:rsidR="002F5E06">
              <w:rPr>
                <w:rFonts w:eastAsia="Calibri"/>
                <w:i/>
                <w:sz w:val="20"/>
                <w:szCs w:val="20"/>
                <w:lang w:eastAsia="en-US"/>
              </w:rPr>
              <w:t>stacjonarne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375987C" w:rsidP="4FFC82BC">
            <w:pPr>
              <w:jc w:val="center"/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asciiTheme="minorHAnsi" w:eastAsiaTheme="minorEastAsia" w:hAnsiTheme="minorHAnsi" w:cstheme="minorBidi"/>
                <w:i/>
                <w:iCs/>
                <w:sz w:val="20"/>
                <w:szCs w:val="20"/>
                <w:lang w:eastAsia="en-US"/>
              </w:rPr>
              <w:t>6, 7 , 8</w:t>
            </w:r>
          </w:p>
        </w:tc>
      </w:tr>
      <w:tr w:rsidR="00A142AC" w:rsidRPr="005C100B" w:rsidTr="3735C2E5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DE4E71F" w:rsidP="3F49D266">
            <w:pPr>
              <w:jc w:val="center"/>
              <w:rPr>
                <w:i/>
                <w:iCs/>
                <w:sz w:val="18"/>
                <w:szCs w:val="18"/>
              </w:rPr>
            </w:pPr>
            <w:r w:rsidRPr="3F49D266">
              <w:rPr>
                <w:i/>
                <w:iCs/>
                <w:sz w:val="20"/>
                <w:szCs w:val="20"/>
              </w:rPr>
              <w:t>B1. Grupa zajęć kierunkowych - obowiązkowych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F81E2A7" w:rsidP="2E56836E">
            <w:pPr>
              <w:jc w:val="center"/>
              <w:rPr>
                <w:i/>
                <w:iCs/>
                <w:lang w:eastAsia="en-US"/>
              </w:rPr>
            </w:pPr>
            <w:r w:rsidRPr="2E56836E">
              <w:rPr>
                <w:i/>
                <w:iCs/>
                <w:sz w:val="20"/>
                <w:szCs w:val="20"/>
                <w:lang w:eastAsia="en-US"/>
              </w:rPr>
              <w:t>Zajęcia do wyboru</w:t>
            </w:r>
          </w:p>
        </w:tc>
      </w:tr>
      <w:tr w:rsidR="00B63140" w:rsidRPr="005C100B" w:rsidTr="3735C2E5">
        <w:trPr>
          <w:trHeight w:val="454"/>
          <w:jc w:val="center"/>
        </w:trPr>
        <w:tc>
          <w:tcPr>
            <w:tcW w:w="4206" w:type="dxa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865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1526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209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B63140" w:rsidRPr="005C100B" w:rsidTr="3735C2E5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7A68C045" w:rsidP="4FFC82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Pracownia artystyczna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565AF3B2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735C2E5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3735C2E5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06E8A616" w:rsidRPr="3735C2E5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3735C2E5">
              <w:rPr>
                <w:rFonts w:asciiTheme="minorHAnsi" w:eastAsiaTheme="minorEastAsia" w:hAnsiTheme="minorHAnsi" w:cstheme="minorBidi"/>
                <w:sz w:val="20"/>
                <w:szCs w:val="20"/>
              </w:rPr>
              <w:t>0+</w:t>
            </w:r>
            <w:r w:rsidR="45B8672A" w:rsidRPr="3735C2E5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7A68C045" w:rsidRPr="3735C2E5">
              <w:rPr>
                <w:rFonts w:asciiTheme="minorHAnsi" w:eastAsiaTheme="minorEastAsia" w:hAnsiTheme="minorHAnsi" w:cstheme="minorBidi"/>
                <w:sz w:val="20"/>
                <w:szCs w:val="20"/>
              </w:rPr>
              <w:t>0=</w:t>
            </w:r>
            <w:r w:rsidR="1C61ED50" w:rsidRPr="3735C2E5">
              <w:rPr>
                <w:rFonts w:asciiTheme="minorHAnsi" w:eastAsiaTheme="minorEastAsia" w:hAnsiTheme="minorHAnsi" w:cstheme="minorBidi"/>
                <w:sz w:val="20"/>
                <w:szCs w:val="20"/>
              </w:rPr>
              <w:t>6</w:t>
            </w:r>
            <w:r w:rsidR="7A68C045" w:rsidRPr="3735C2E5">
              <w:rPr>
                <w:rFonts w:asciiTheme="minorHAnsi" w:eastAsiaTheme="minorEastAsia" w:hAnsiTheme="minorHAnsi" w:cstheme="minorBidi"/>
                <w:sz w:val="20"/>
                <w:szCs w:val="20"/>
              </w:rPr>
              <w:t>0</w:t>
            </w:r>
            <w:r w:rsidR="00B63140" w:rsidRPr="3735C2E5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[h]</w:t>
            </w:r>
          </w:p>
        </w:tc>
        <w:tc>
          <w:tcPr>
            <w:tcW w:w="2096" w:type="dxa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4C8EB8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>2+</w:t>
            </w:r>
            <w:r w:rsidR="46F27950"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>+</w:t>
            </w:r>
            <w:r w:rsidR="3F980768"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>2=6</w:t>
            </w:r>
            <w:r w:rsidR="00B63140" w:rsidRPr="3F49D266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ECTS</w:t>
            </w:r>
          </w:p>
        </w:tc>
      </w:tr>
      <w:tr w:rsidR="00B63140" w:rsidRPr="005C100B" w:rsidTr="3735C2E5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3140" w:rsidRPr="005C100B" w:rsidTr="3735C2E5">
        <w:trPr>
          <w:trHeight w:val="454"/>
          <w:jc w:val="center"/>
        </w:trPr>
        <w:tc>
          <w:tcPr>
            <w:tcW w:w="420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Pr="005C100B" w:rsidRDefault="00B63140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6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……..</w:t>
            </w:r>
          </w:p>
        </w:tc>
        <w:tc>
          <w:tcPr>
            <w:tcW w:w="15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Default="00B63140" w:rsidP="4FFC82BC">
            <w:pPr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… [h]</w:t>
            </w:r>
          </w:p>
        </w:tc>
        <w:tc>
          <w:tcPr>
            <w:tcW w:w="2096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B63140" w:rsidRDefault="00B63140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2219" w:type="dxa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4FFC82BC">
            <w:pPr>
              <w:spacing w:after="200" w:line="276" w:lineRule="auto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Przedmiot związany z działalnością naukową w dyscyplinie: sztuki plastyczne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7A4B5B8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D83793" w:rsidRPr="4FFC82BC">
              <w:rPr>
                <w:rFonts w:eastAsia="Calibri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36D4719E" w:rsidP="4FFC82BC">
            <w:pPr>
              <w:ind w:left="151"/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00D83793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… ECTS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2219" w:type="dxa"/>
            <w:vMerge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4438" w:type="dxa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79A1BC6" w:rsidP="4FFC82BC">
            <w:pPr>
              <w:ind w:left="151"/>
              <w:jc w:val="center"/>
              <w:rPr>
                <w:sz w:val="18"/>
                <w:szCs w:val="18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Sztuki piękne i konserwacja dzieł sztuki</w:t>
            </w:r>
          </w:p>
        </w:tc>
        <w:tc>
          <w:tcPr>
            <w:tcW w:w="104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4575A885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3F49D266">
              <w:rPr>
                <w:rFonts w:eastAsia="Calibri"/>
                <w:sz w:val="20"/>
                <w:szCs w:val="20"/>
                <w:lang w:eastAsia="en-US"/>
              </w:rPr>
              <w:t xml:space="preserve">6 </w:t>
            </w:r>
            <w:r w:rsidR="00A142AC" w:rsidRPr="3F49D266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8CEE0BA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Tradycyjna - zajęcia zorganizowane w Uczelni, zajęcia w przestrzeni publicznej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E19210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</w:rPr>
              <w:t>Studenci kontynuujący kształcen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</w:rPr>
              <w:t>ie na kierunku</w:t>
            </w:r>
            <w:r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481FEF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-</w:t>
            </w:r>
            <w:r w:rsidR="3F53EF92" w:rsidRPr="4FFC82BC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Grafika</w:t>
            </w:r>
          </w:p>
        </w:tc>
      </w:tr>
      <w:tr w:rsidR="00A142AC" w:rsidRPr="005C100B" w:rsidTr="3735C2E5">
        <w:trPr>
          <w:trHeight w:hRule="exact" w:val="113"/>
          <w:jc w:val="center"/>
        </w:trPr>
        <w:tc>
          <w:tcPr>
            <w:tcW w:w="9693" w:type="dxa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4B32DFA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Katedra Mediów Cyfrowych i Struktur Przestrzennych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28EE745" w:rsidP="4FFC82B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3F49D266">
              <w:rPr>
                <w:sz w:val="20"/>
                <w:szCs w:val="20"/>
                <w:lang w:eastAsia="en-US"/>
              </w:rPr>
              <w:t>Prof. Aleksander Olszewski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 xml:space="preserve">Adres strony internetowej </w:t>
            </w:r>
            <w:proofErr w:type="spellStart"/>
            <w:r w:rsidRPr="4FFC82BC">
              <w:rPr>
                <w:rFonts w:eastAsia="Calibri"/>
                <w:sz w:val="20"/>
                <w:szCs w:val="20"/>
              </w:rPr>
              <w:t>pjo</w:t>
            </w:r>
            <w:proofErr w:type="spellEnd"/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C4138D9" w:rsidP="4FFC82B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  <w:lang w:eastAsia="en-US"/>
              </w:rPr>
              <w:t>media.uniwersytetradom.pl</w:t>
            </w:r>
          </w:p>
        </w:tc>
      </w:tr>
      <w:tr w:rsidR="00A142AC" w:rsidRPr="005C100B" w:rsidTr="3735C2E5">
        <w:trPr>
          <w:trHeight w:val="454"/>
          <w:jc w:val="center"/>
        </w:trPr>
        <w:tc>
          <w:tcPr>
            <w:tcW w:w="4206" w:type="dxa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4FFC82B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4FFC82BC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5487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2448EAB" w:rsidP="3F49D266">
            <w:r w:rsidRPr="3F49D266">
              <w:rPr>
                <w:sz w:val="20"/>
                <w:szCs w:val="20"/>
              </w:rPr>
              <w:t>a.olszewski2@gmail.com</w:t>
            </w:r>
          </w:p>
        </w:tc>
      </w:tr>
    </w:tbl>
    <w:p w:rsidR="00A142AC" w:rsidRPr="005C100B" w:rsidRDefault="00A142AC" w:rsidP="00A142AC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t>EFEKTY UCZENIA SIĘ, TREŚCI PROGRAMOWE, REALIZACJA ZAJĘĆ DYDAKTYCZNYCH, WERYFIKACJA EFEKTÓW UCZENIA SIĘ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0"/>
        <w:gridCol w:w="5883"/>
      </w:tblGrid>
      <w:tr w:rsidR="00A142AC" w:rsidRPr="005C100B" w:rsidTr="3F49D266">
        <w:trPr>
          <w:trHeight w:val="589"/>
          <w:jc w:val="center"/>
        </w:trPr>
        <w:tc>
          <w:tcPr>
            <w:tcW w:w="3810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Cel kształcenia:</w:t>
            </w:r>
          </w:p>
        </w:tc>
        <w:tc>
          <w:tcPr>
            <w:tcW w:w="5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552AD29B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Celem przedmiotu jest przygotowanie studenta do wykorzystywania w pracy artystycznej nowoczesnych środków przekazu informacji, tak by świadomie selekcjonował problemy z życia społecznego i potrafił je przedstawiać w formie czytelnego w przekazie obrazu ruchomego lub statycznego. Łącząc, multiplikując oraz zmieniając tradycyjne metody wykorzystywania poszczególnych mediów student powinien dążyć do uzyskania nowej wartości artystycznej. Student opanuje umiejętność samodzielnego analizowania, edycji i tworzenia grafik i animacji oraz edycji i montażu materiałów audiowizualnych.</w:t>
            </w:r>
          </w:p>
        </w:tc>
      </w:tr>
      <w:tr w:rsidR="00B532C7" w:rsidRPr="005C100B" w:rsidTr="3F49D266">
        <w:trPr>
          <w:trHeight w:val="421"/>
          <w:jc w:val="center"/>
        </w:trPr>
        <w:tc>
          <w:tcPr>
            <w:tcW w:w="3810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B532C7" w:rsidRPr="005C100B" w:rsidRDefault="00B532C7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5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532C7" w:rsidRPr="00B532C7" w:rsidRDefault="00B532C7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Po ukończeniu kursu student powinien: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wykazać się umiejętnościami swobodnego posługiwania się zasadami komponowania kadru;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znać popularne standardy kompresji obrazu, dźwięku i wideo oraz formaty zapisu danych multimedialnych w plikach;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 xml:space="preserve">- znać podstawy powstawania i przygotowania scenariuszy i </w:t>
            </w:r>
            <w:proofErr w:type="spellStart"/>
            <w:r w:rsidRPr="3F49D266">
              <w:rPr>
                <w:sz w:val="20"/>
                <w:szCs w:val="20"/>
              </w:rPr>
              <w:t>storyboardów</w:t>
            </w:r>
            <w:proofErr w:type="spellEnd"/>
            <w:r w:rsidRPr="3F49D266">
              <w:rPr>
                <w:sz w:val="20"/>
                <w:szCs w:val="20"/>
              </w:rPr>
              <w:t>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swobodnie posługiwać się dostępnym oprogramowaniem komputerowym (zwłaszcza edytorami obrazu);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swobodnie posługiwać się wszelkimi mediami rejestrującymi obraz (aparaty, kamery i skanery)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korzystając z elementów graficznych tworzyć nieskomplikowane animacje;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posiadać umiejętności tworzenia oraz edycji materiałów video;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znać podstawy działania programów przeznaczonych do obróbki: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grafiki wektorowej;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- grafiki rastrowej;</w:t>
            </w:r>
            <w:r w:rsidR="00B532C7">
              <w:br/>
            </w:r>
            <w:r w:rsidRPr="3F49D266">
              <w:rPr>
                <w:sz w:val="20"/>
                <w:szCs w:val="20"/>
              </w:rPr>
              <w:t xml:space="preserve"> - video;</w:t>
            </w:r>
            <w:r w:rsidR="00B532C7">
              <w:br/>
            </w:r>
            <w:r w:rsidRPr="3F49D266">
              <w:rPr>
                <w:sz w:val="20"/>
                <w:szCs w:val="20"/>
              </w:rPr>
              <w:t xml:space="preserve"> - animacji</w:t>
            </w:r>
          </w:p>
          <w:p w:rsidR="00B532C7" w:rsidRPr="00B532C7" w:rsidRDefault="00B532C7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W pierwszym semestrze tematy zajęć koncentrować się będą na zdobywaniu wiedzy praktycznej. W związku z tym realizowane ćwiczenia będą skupiać się na przybliżeniu możliwości wybranego oprogramowania oraz wdrażaniu ćwiczeń o narastającym stopniu skomplikowania.</w:t>
            </w:r>
          </w:p>
          <w:p w:rsidR="00B532C7" w:rsidRPr="00B532C7" w:rsidRDefault="00B532C7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  <w:r w:rsidRPr="3F49D266">
              <w:rPr>
                <w:b/>
                <w:bCs/>
                <w:sz w:val="20"/>
                <w:szCs w:val="20"/>
              </w:rPr>
              <w:t>Przykładowe tematy:</w:t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Semestr 1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etiudę, która będzie pełniła rolę czołówki wybranego programu publicystycznego.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animację komputerową dowolnie wybranych elementów geometrycznych tak, aby powstała etiuda o określonej treści i formie, składająca się ze wstępu, rozwinięcia i zakończenia.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jednorodny pod względem graficznym zestaw grafik cyfrowych.</w:t>
            </w:r>
            <w:r w:rsidR="00B532C7">
              <w:br/>
            </w: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Semestr 2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przy pomocy środków medialnych etiudę komputerową, która poruszy zagadnienie dowolnego pojęcia filozoficznego.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przy pomocy dowolnych środków medialnych etiudę komputerową, która poruszy zagadnienie autobiografii.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jednorodny pod względem graficznym zestaw grafik cyfrowych wykorzystując do tego celu wyłącznie programy do obróbki grafiki wektorowej.</w:t>
            </w:r>
          </w:p>
          <w:p w:rsidR="00B532C7" w:rsidRPr="00B532C7" w:rsidRDefault="00B532C7" w:rsidP="3F49D266">
            <w:pPr>
              <w:contextualSpacing/>
              <w:jc w:val="both"/>
              <w:rPr>
                <w:sz w:val="20"/>
                <w:szCs w:val="20"/>
                <w:lang w:val="de-DE"/>
              </w:rPr>
            </w:pPr>
          </w:p>
          <w:p w:rsidR="00B532C7" w:rsidRPr="00B532C7" w:rsidRDefault="51F06ADC" w:rsidP="3F49D266">
            <w:pPr>
              <w:contextualSpacing/>
              <w:jc w:val="both"/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Semestr 3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 xml:space="preserve">Opracuj etiudę, która będzie pełniła rolę </w:t>
            </w:r>
            <w:proofErr w:type="spellStart"/>
            <w:r w:rsidRPr="3F49D266">
              <w:rPr>
                <w:sz w:val="20"/>
                <w:szCs w:val="20"/>
              </w:rPr>
              <w:t>videoclipu</w:t>
            </w:r>
            <w:proofErr w:type="spellEnd"/>
            <w:r w:rsidRPr="3F49D266">
              <w:rPr>
                <w:sz w:val="20"/>
                <w:szCs w:val="20"/>
              </w:rPr>
              <w:t>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lastRenderedPageBreak/>
              <w:t>Przy pomocy dowolnych środków medialnych stwórz autorską wypowiedź pełniącą rolę reportażu. Dopuszczalne formy realizacji: animacja, video.</w:t>
            </w:r>
          </w:p>
          <w:p w:rsidR="00B532C7" w:rsidRPr="00B532C7" w:rsidRDefault="51F06ADC" w:rsidP="3F49D26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val="de-DE"/>
              </w:rPr>
            </w:pPr>
            <w:r w:rsidRPr="3F49D266">
              <w:rPr>
                <w:sz w:val="20"/>
                <w:szCs w:val="20"/>
              </w:rPr>
              <w:t>Opracuj jednorodny pod względem graficznym zestaw grafik cyfrowych.</w:t>
            </w:r>
          </w:p>
          <w:p w:rsidR="00B532C7" w:rsidRPr="00B532C7" w:rsidRDefault="00B532C7" w:rsidP="3F49D266">
            <w:pPr>
              <w:tabs>
                <w:tab w:val="left" w:pos="4073"/>
              </w:tabs>
              <w:contextualSpacing/>
              <w:rPr>
                <w:i/>
                <w:iCs/>
                <w:color w:val="FF0000"/>
                <w:lang w:val="de-DE" w:eastAsia="en-US"/>
              </w:rPr>
            </w:pPr>
          </w:p>
        </w:tc>
      </w:tr>
      <w:tr w:rsidR="00A142AC" w:rsidRPr="005C100B" w:rsidTr="3F49D266">
        <w:trPr>
          <w:trHeight w:val="421"/>
          <w:jc w:val="center"/>
        </w:trPr>
        <w:tc>
          <w:tcPr>
            <w:tcW w:w="3810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lastRenderedPageBreak/>
              <w:t>Metody dydaktyczne (kształcenia):</w:t>
            </w:r>
          </w:p>
        </w:tc>
        <w:tc>
          <w:tcPr>
            <w:tcW w:w="588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DF47737" w:rsidP="000E45AD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podające (wykład informacyjny) </w:t>
            </w:r>
          </w:p>
          <w:p w:rsidR="00A142AC" w:rsidRPr="005C100B" w:rsidRDefault="1DF47737" w:rsidP="000E45AD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problemowe (wykład problemowy, wykład konwersatoryjny) </w:t>
            </w:r>
          </w:p>
          <w:p w:rsidR="00A142AC" w:rsidRPr="005C100B" w:rsidRDefault="1DF47737" w:rsidP="000E45AD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aktywizujące (gry dydaktyczne, dyskusja dydaktyczna) </w:t>
            </w:r>
          </w:p>
          <w:p w:rsidR="00A142AC" w:rsidRPr="005C100B" w:rsidRDefault="1DF47737" w:rsidP="000E45AD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metody eksponujące (film, ekspozycja, pokaz) </w:t>
            </w:r>
          </w:p>
          <w:p w:rsidR="00A142AC" w:rsidRPr="005C100B" w:rsidRDefault="1DF47737" w:rsidP="000E45AD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programowane (z wykorzystaniem komputera)</w:t>
            </w:r>
          </w:p>
          <w:p w:rsidR="00A142AC" w:rsidRPr="005C100B" w:rsidRDefault="1DF47737" w:rsidP="000E45AD">
            <w:pPr>
              <w:pStyle w:val="Akapitzlist"/>
              <w:numPr>
                <w:ilvl w:val="1"/>
                <w:numId w:val="4"/>
              </w:numPr>
              <w:tabs>
                <w:tab w:val="left" w:pos="4073"/>
              </w:tabs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metody praktyczne (pokaz, symulacja)</w:t>
            </w:r>
          </w:p>
        </w:tc>
      </w:tr>
      <w:tr w:rsidR="00A142AC" w:rsidRPr="005C100B" w:rsidTr="3F49D266">
        <w:trPr>
          <w:jc w:val="center"/>
        </w:trPr>
        <w:tc>
          <w:tcPr>
            <w:tcW w:w="3810" w:type="dxa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</w:rPr>
            </w:pPr>
            <w:r w:rsidRPr="3F49D266">
              <w:rPr>
                <w:rFonts w:eastAsia="Calibri"/>
                <w:sz w:val="20"/>
                <w:szCs w:val="20"/>
              </w:rPr>
              <w:t>Rygor zaliczenia, kryteria oceny osiągniętych efektów uczenia się, sposób obliczania oceny końcowej:</w:t>
            </w:r>
          </w:p>
        </w:tc>
        <w:tc>
          <w:tcPr>
            <w:tcW w:w="5883" w:type="dxa"/>
            <w:shd w:val="clear" w:color="auto" w:fill="auto"/>
            <w:tcMar>
              <w:left w:w="28" w:type="dxa"/>
              <w:right w:w="28" w:type="dxa"/>
            </w:tcMar>
          </w:tcPr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 xml:space="preserve">Warunkiem zaliczenia przedmiotu jest osiągnięcie wszystkich wymaganych efektów kształcenia określonych dla danego przedmiotu. Uzyskanie pozytywnych ocen ze wszystkich form zajęć wchodzących w skład danego przedmiotu jest równoznaczne z jego zaliczeniem i zdobyciem przez studenta liczby punktów ECTS przyporządkowanej temu przedmiotowi. </w:t>
            </w:r>
          </w:p>
          <w:p w:rsidR="00A142AC" w:rsidRPr="00B532C7" w:rsidRDefault="00A142A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Szczegółowe warunki zaliczenia semestru: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Przed rozpoczęciem realizacji wybranego ćwiczenia należy u prowadzącego uzyskać pozytywną ocenę dostarczonego scenariusza (</w:t>
            </w:r>
            <w:proofErr w:type="spellStart"/>
            <w:r w:rsidRPr="3F49D266">
              <w:rPr>
                <w:sz w:val="20"/>
                <w:szCs w:val="20"/>
              </w:rPr>
              <w:t>storyboardu</w:t>
            </w:r>
            <w:proofErr w:type="spellEnd"/>
            <w:r w:rsidRPr="3F49D266">
              <w:rPr>
                <w:sz w:val="20"/>
                <w:szCs w:val="20"/>
              </w:rPr>
              <w:t>). Realizacja możliwa jest wyłącznie po zaakceptowaniu projektu przez prowadzącego.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Forma realizacji (każdy z etapów) musi być omówiona z prowadzącym zajęcia.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Wykonanie ćwiczenia jest jednoznaczne z przedstawieniem gotowej pracy do zaliczenia.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Zaliczenie wyłącznie wszystkich ćwiczeń oznacza pozytywną ocenę.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Każda z prac jest osobno oceniana i suma ocen stanowi o ocenie końcowej.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Podczas trwania semestru można ponowić zadanie lub jego część i przedstawić pracę do ponownej oceny.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Ćwiczenia nie spełniające powyższych warunków realizacji nie będą podlegać ocenie i nie mogą być podstawą do zaliczenia semestru.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 xml:space="preserve">Wymagana jest aktywna obecności na zajęciach, opuszczenie nadmiernej liczby zajęć (zgodnie z obowiązującym regulaminem studiów) jest równoznaczne z brakiem zaliczenia semestru. 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Kolejność wykonywanych ćwiczeń jest uzależniona od indywidualny rozmów i ustaleń pomiędzy wykładowcą, a studentem.</w:t>
            </w:r>
          </w:p>
          <w:p w:rsidR="00A142AC" w:rsidRPr="00B532C7" w:rsidRDefault="2F09A99C" w:rsidP="3F49D2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Terminy zaliczeń (daty dzienne i godziny) znane są studentom już na drugich zajęciach przez co, każdy uczestnik kursu od samego początku może dobrze rozplanować czas przeznaczany na poszczególne ćwiczenia według indywidualnych predyspozycji.</w:t>
            </w:r>
          </w:p>
        </w:tc>
      </w:tr>
    </w:tbl>
    <w:p w:rsidR="00A142AC" w:rsidRDefault="00A142AC" w:rsidP="00A142AC">
      <w:pPr>
        <w:rPr>
          <w:rFonts w:eastAsia="Calibri"/>
          <w:sz w:val="20"/>
          <w:szCs w:val="20"/>
        </w:rPr>
      </w:pPr>
    </w:p>
    <w:p w:rsidR="00AC0065" w:rsidRPr="005C100B" w:rsidRDefault="00AC0065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5"/>
        <w:gridCol w:w="3464"/>
        <w:gridCol w:w="1448"/>
        <w:gridCol w:w="1350"/>
        <w:gridCol w:w="1127"/>
        <w:gridCol w:w="1509"/>
      </w:tblGrid>
      <w:tr w:rsidR="00A142AC" w:rsidRPr="005C100B" w:rsidTr="3F49D266">
        <w:trPr>
          <w:jc w:val="center"/>
        </w:trPr>
        <w:tc>
          <w:tcPr>
            <w:tcW w:w="366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3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A142AC" w:rsidRPr="005C100B" w:rsidTr="3F49D266">
        <w:trPr>
          <w:jc w:val="center"/>
        </w:trPr>
        <w:tc>
          <w:tcPr>
            <w:tcW w:w="48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(W) zna i </w:t>
            </w:r>
            <w:r w:rsidRPr="00D83793">
              <w:rPr>
                <w:rFonts w:eastAsia="Calibri"/>
                <w:sz w:val="20"/>
                <w:szCs w:val="20"/>
              </w:rPr>
              <w:t>rozumie/ (U) potrafi /(K) jest gotów do:</w:t>
            </w:r>
          </w:p>
        </w:tc>
        <w:tc>
          <w:tcPr>
            <w:tcW w:w="7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68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72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6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2C0BEA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W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B6CCF92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Zna i rozumie literaturę dotyczącą aktualności w zakresie technologii cyfrowych.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486D3D9E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K_WG01</w:t>
            </w:r>
            <w:r w:rsidR="002C0BEA">
              <w:br/>
            </w:r>
            <w:r w:rsidR="00522D3A" w:rsidRPr="3F49D266">
              <w:rPr>
                <w:sz w:val="20"/>
                <w:szCs w:val="20"/>
              </w:rPr>
              <w:t>K_WG03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2C0BEA" w:rsidRPr="005C100B" w:rsidRDefault="700B3A7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9666710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B63140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37690F5B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4033D49E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Zna i rozumie zasady rejestracji obrazu cyfrowego jego montażu, udźwiękowienia oraz typów planu i rodzajów kompozycji kadru.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708D9C37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K_WG03</w:t>
            </w:r>
            <w:r w:rsidR="00B63140">
              <w:br/>
            </w:r>
            <w:r w:rsidR="59ACD218" w:rsidRPr="3F49D266">
              <w:rPr>
                <w:sz w:val="20"/>
                <w:szCs w:val="20"/>
              </w:rPr>
              <w:t>K_WG05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Wykład,</w:t>
            </w:r>
          </w:p>
          <w:p w:rsidR="00B63140" w:rsidRPr="005C100B" w:rsidRDefault="7EF17B4B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2DA56729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6AB8EA1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rozmowa</w:t>
            </w:r>
          </w:p>
        </w:tc>
      </w:tr>
      <w:tr w:rsidR="002C0BEA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U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CFDB880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 xml:space="preserve">Potrafi przygotowywać scenariusz i </w:t>
            </w:r>
            <w:proofErr w:type="spellStart"/>
            <w:r w:rsidRPr="3F49D266">
              <w:rPr>
                <w:sz w:val="20"/>
                <w:szCs w:val="20"/>
              </w:rPr>
              <w:t>storybo</w:t>
            </w:r>
            <w:r w:rsidR="74E6C3E7" w:rsidRPr="3F49D266">
              <w:rPr>
                <w:sz w:val="20"/>
                <w:szCs w:val="20"/>
              </w:rPr>
              <w:t>a</w:t>
            </w:r>
            <w:r w:rsidRPr="3F49D266">
              <w:rPr>
                <w:sz w:val="20"/>
                <w:szCs w:val="20"/>
              </w:rPr>
              <w:t>rd</w:t>
            </w:r>
            <w:proofErr w:type="spellEnd"/>
            <w:r w:rsidRPr="3F49D266">
              <w:rPr>
                <w:sz w:val="20"/>
                <w:szCs w:val="20"/>
              </w:rPr>
              <w:t xml:space="preserve"> oraz montować i udźwiękowić obraz ruchomy.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340DD36C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K_UW01</w:t>
            </w:r>
            <w:r w:rsidR="72DC61FC" w:rsidRPr="3F49D266">
              <w:rPr>
                <w:sz w:val="20"/>
                <w:szCs w:val="20"/>
              </w:rPr>
              <w:t xml:space="preserve"> K_UW04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1DE5FC7A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29CD1B2A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5183D32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4E309978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U2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AB2EBCC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Potrafi w procesie kreacji artystycznej wykorzystywać specjalistyczne oprogramowani</w:t>
            </w:r>
            <w:r w:rsidR="51BB2BED" w:rsidRPr="3F49D266">
              <w:rPr>
                <w:sz w:val="20"/>
                <w:szCs w:val="20"/>
              </w:rPr>
              <w:t>e.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5F0626AB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K_UW01</w:t>
            </w:r>
            <w:r w:rsidR="00B63140">
              <w:br/>
            </w:r>
            <w:r w:rsidR="13F161A8" w:rsidRPr="3F49D266">
              <w:rPr>
                <w:sz w:val="20"/>
                <w:szCs w:val="20"/>
              </w:rPr>
              <w:t>K_UW04</w:t>
            </w:r>
          </w:p>
          <w:p w:rsidR="00B63140" w:rsidRPr="005C100B" w:rsidRDefault="6921FB63" w:rsidP="3F49D266">
            <w:pPr>
              <w:jc w:val="center"/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K_UW08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61591D13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451AD947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3D324E2B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2C0BEA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2C0BEA" w:rsidRDefault="002C0BEA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</w:t>
            </w:r>
            <w:r w:rsidR="00B63140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samodzielnego podejmowania kompleksowych działań twórczych.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2C0BEA" w:rsidRPr="005C100B" w:rsidRDefault="5EDA5DF1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K_KR01</w:t>
            </w:r>
            <w:r w:rsidR="002C0BEA">
              <w:br/>
            </w:r>
            <w:r w:rsidR="22532122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K_KR02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2C0BEA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2C0BEA" w:rsidRPr="005C100B" w:rsidRDefault="08C36D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C0BEA" w:rsidRPr="005C100B" w:rsidRDefault="414509D2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  <w:tr w:rsidR="00B63140" w:rsidRPr="005C100B" w:rsidTr="3F49D266">
        <w:trPr>
          <w:jc w:val="center"/>
        </w:trPr>
        <w:tc>
          <w:tcPr>
            <w:tcW w:w="484" w:type="pct"/>
            <w:shd w:val="clear" w:color="auto" w:fill="auto"/>
            <w:vAlign w:val="center"/>
          </w:tcPr>
          <w:p w:rsidR="00B63140" w:rsidRDefault="2D830C11" w:rsidP="4FFC82BC">
            <w:pPr>
              <w:jc w:val="center"/>
              <w:rPr>
                <w:sz w:val="20"/>
                <w:szCs w:val="20"/>
                <w:lang w:eastAsia="en-US"/>
              </w:rPr>
            </w:pPr>
            <w:r w:rsidRPr="4FFC82BC">
              <w:rPr>
                <w:sz w:val="20"/>
                <w:szCs w:val="20"/>
                <w:lang w:eastAsia="en-US"/>
              </w:rPr>
              <w:t>K2</w:t>
            </w:r>
          </w:p>
        </w:tc>
        <w:tc>
          <w:tcPr>
            <w:tcW w:w="175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2D830C11" w:rsidP="4FFC82BC">
            <w:pPr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Jest gotów do współpracy i integracji z innymi osobami w ramach realizacji zróżnicowanych przedsięwzięć kulturalnych.</w:t>
            </w:r>
          </w:p>
        </w:tc>
        <w:tc>
          <w:tcPr>
            <w:tcW w:w="735" w:type="pct"/>
            <w:shd w:val="clear" w:color="auto" w:fill="auto"/>
            <w:vAlign w:val="center"/>
          </w:tcPr>
          <w:p w:rsidR="00B63140" w:rsidRPr="005C100B" w:rsidRDefault="14B909BE" w:rsidP="4FFC82B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KK_05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B63140" w:rsidRPr="005C100B" w:rsidRDefault="30BA3FA0" w:rsidP="4FFC82BC">
            <w:pPr>
              <w:jc w:val="center"/>
              <w:rPr>
                <w:rFonts w:ascii="Times" w:eastAsia="Times" w:hAnsi="Times" w:cs="Times"/>
                <w:lang w:eastAsia="en-US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  <w:lang w:eastAsia="en-US"/>
              </w:rPr>
              <w:t>Pracownia artystyczna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B63140" w:rsidRPr="005C100B" w:rsidRDefault="50BA5A5B" w:rsidP="4FFC82BC">
            <w:pPr>
              <w:jc w:val="center"/>
              <w:rPr>
                <w:rFonts w:ascii="Times" w:eastAsia="Times" w:hAnsi="Times" w:cs="Times"/>
                <w:sz w:val="20"/>
                <w:szCs w:val="20"/>
              </w:rPr>
            </w:pPr>
            <w:r w:rsidRPr="4FFC82BC">
              <w:rPr>
                <w:rFonts w:ascii="Times" w:eastAsia="Times" w:hAnsi="Times" w:cs="Times"/>
                <w:sz w:val="20"/>
                <w:szCs w:val="20"/>
              </w:rPr>
              <w:t>projekt, rozmowa</w:t>
            </w:r>
          </w:p>
        </w:tc>
        <w:tc>
          <w:tcPr>
            <w:tcW w:w="76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3140" w:rsidRPr="005C100B" w:rsidRDefault="027E4CD3" w:rsidP="4FFC82BC">
            <w:pPr>
              <w:jc w:val="center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>projekt</w:t>
            </w:r>
          </w:p>
        </w:tc>
      </w:tr>
    </w:tbl>
    <w:p w:rsidR="00A142AC" w:rsidRPr="005C100B" w:rsidRDefault="00A142AC" w:rsidP="00A142AC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3F49D266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A142AC" w:rsidRPr="005C100B" w:rsidRDefault="00A142AC" w:rsidP="001159C2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Literatura </w:t>
            </w:r>
            <w:r w:rsidR="001159C2">
              <w:rPr>
                <w:rFonts w:eastAsia="Calibri"/>
                <w:sz w:val="20"/>
                <w:szCs w:val="20"/>
                <w:lang w:eastAsia="en-US"/>
              </w:rPr>
              <w:t xml:space="preserve">i 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>pomoce naukowe</w:t>
            </w:r>
          </w:p>
        </w:tc>
      </w:tr>
      <w:tr w:rsidR="00A142AC" w:rsidRPr="005C100B" w:rsidTr="3F49D266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142AC" w:rsidRPr="005C100B" w:rsidRDefault="00A142AC" w:rsidP="3F49D266">
            <w:pPr>
              <w:rPr>
                <w:sz w:val="20"/>
                <w:szCs w:val="20"/>
              </w:rPr>
            </w:pPr>
            <w:r>
              <w:br/>
            </w:r>
            <w:r w:rsidR="2F3763E8" w:rsidRPr="3F49D266">
              <w:rPr>
                <w:b/>
                <w:bCs/>
                <w:sz w:val="20"/>
                <w:szCs w:val="20"/>
              </w:rPr>
              <w:t>Literatura podstawowa: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Bednarek J., Multimedia w kształceniu, Wydawnictwo PWN, Warszawa 2008;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Danowski</w:t>
            </w:r>
            <w:proofErr w:type="spellEnd"/>
            <w:r w:rsidRPr="3F49D266">
              <w:rPr>
                <w:sz w:val="20"/>
                <w:szCs w:val="20"/>
              </w:rPr>
              <w:t xml:space="preserve"> B., Komputerowy montaż wideo. Ćwiczenia praktyczne, Wyd. Helion, Gliwice 2006;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Huss</w:t>
            </w:r>
            <w:proofErr w:type="spellEnd"/>
            <w:r w:rsidRPr="3F49D266">
              <w:rPr>
                <w:sz w:val="20"/>
                <w:szCs w:val="20"/>
              </w:rPr>
              <w:t xml:space="preserve"> D., Fotografia cyfrowa, Wyd. </w:t>
            </w:r>
            <w:proofErr w:type="spellStart"/>
            <w:r w:rsidRPr="3F49D266">
              <w:rPr>
                <w:sz w:val="20"/>
                <w:szCs w:val="20"/>
              </w:rPr>
              <w:t>Edition</w:t>
            </w:r>
            <w:proofErr w:type="spellEnd"/>
            <w:r w:rsidRPr="3F49D266">
              <w:rPr>
                <w:sz w:val="20"/>
                <w:szCs w:val="20"/>
              </w:rPr>
              <w:t xml:space="preserve"> 2000, Kraków 2004;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Kwaśny A., Od skanera do drukarki, Wyd. Helion, Gliwice 2001;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 xml:space="preserve">Olszewski A., Pamuła J., </w:t>
            </w:r>
            <w:proofErr w:type="spellStart"/>
            <w:r w:rsidRPr="3F49D266">
              <w:rPr>
                <w:sz w:val="20"/>
                <w:szCs w:val="20"/>
              </w:rPr>
              <w:t>Dański</w:t>
            </w:r>
            <w:proofErr w:type="spellEnd"/>
            <w:r w:rsidRPr="3F49D266">
              <w:rPr>
                <w:sz w:val="20"/>
                <w:szCs w:val="20"/>
              </w:rPr>
              <w:t xml:space="preserve"> M., Multimedia, Wyd. Politechniki Radomskiej, Radom 2008; 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Rudny T., Multimedia i grafika komputerowa, Wyd. Helion, Gliwice 2010;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Sikorski M., Interakcja człowiek-komputer. Wyd. PJWSTK, Warszawa;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Steward W., Tajniki skanowania, Warszawa, Wydawnictwo Mikom 2002;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Tomaszewska-Adamarek</w:t>
            </w:r>
            <w:proofErr w:type="spellEnd"/>
            <w:r w:rsidRPr="3F49D266">
              <w:rPr>
                <w:sz w:val="20"/>
                <w:szCs w:val="20"/>
              </w:rPr>
              <w:t xml:space="preserve"> A., ABC </w:t>
            </w:r>
            <w:proofErr w:type="spellStart"/>
            <w:r w:rsidRPr="3F49D266">
              <w:rPr>
                <w:sz w:val="20"/>
                <w:szCs w:val="20"/>
              </w:rPr>
              <w:t>Photoshop</w:t>
            </w:r>
            <w:proofErr w:type="spellEnd"/>
            <w:r w:rsidRPr="3F49D266">
              <w:rPr>
                <w:sz w:val="20"/>
                <w:szCs w:val="20"/>
              </w:rPr>
              <w:t xml:space="preserve"> CS3/CS3 PL, Gliwice, Helion 2007;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Tomaszewska-Adamarek</w:t>
            </w:r>
            <w:proofErr w:type="spellEnd"/>
            <w:r w:rsidRPr="3F49D266">
              <w:rPr>
                <w:sz w:val="20"/>
                <w:szCs w:val="20"/>
              </w:rPr>
              <w:t xml:space="preserve"> A., </w:t>
            </w:r>
            <w:proofErr w:type="spellStart"/>
            <w:r w:rsidRPr="3F49D266">
              <w:rPr>
                <w:sz w:val="20"/>
                <w:szCs w:val="20"/>
              </w:rPr>
              <w:t>Zimek</w:t>
            </w:r>
            <w:proofErr w:type="spellEnd"/>
            <w:r w:rsidRPr="3F49D266">
              <w:rPr>
                <w:sz w:val="20"/>
                <w:szCs w:val="20"/>
              </w:rPr>
              <w:t xml:space="preserve"> Roland, ABC grafiki komputerowej i obróbki zdjęć, Wyd. Helion, Gliwice 2007; 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Wieczorkowska A., Multimedia. Podstawy teoretyczne i zastosowania praktyczne, Wyd. PJWSTK, Warszawa 2008;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Wieczorkowska A., Multimedia. Wyd. PJWSTK, Warszawa;</w:t>
            </w:r>
            <w:r w:rsidR="00A142AC">
              <w:br/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b/>
                <w:bCs/>
                <w:sz w:val="20"/>
                <w:szCs w:val="20"/>
              </w:rPr>
              <w:t>Literatura uzupełniająca: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Chrząszcz J., Grafika komputerowa: metody i narzędzia, Wyd. WNT, Warszawa 1994;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Freenan</w:t>
            </w:r>
            <w:proofErr w:type="spellEnd"/>
            <w:r w:rsidRPr="3F49D266">
              <w:rPr>
                <w:sz w:val="20"/>
                <w:szCs w:val="20"/>
              </w:rPr>
              <w:t xml:space="preserve"> N., Fotografia studyjna, Wydawnictwo Naukowo-Techniczne, Warszawa 1993;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Lourekas</w:t>
            </w:r>
            <w:proofErr w:type="spellEnd"/>
            <w:r w:rsidRPr="3F49D266">
              <w:rPr>
                <w:sz w:val="20"/>
                <w:szCs w:val="20"/>
              </w:rPr>
              <w:t xml:space="preserve"> P., </w:t>
            </w:r>
            <w:proofErr w:type="spellStart"/>
            <w:r w:rsidRPr="3F49D266">
              <w:rPr>
                <w:sz w:val="20"/>
                <w:szCs w:val="20"/>
              </w:rPr>
              <w:t>Wainmann</w:t>
            </w:r>
            <w:proofErr w:type="spellEnd"/>
            <w:r w:rsidRPr="3F49D266">
              <w:rPr>
                <w:sz w:val="20"/>
                <w:szCs w:val="20"/>
              </w:rPr>
              <w:t xml:space="preserve"> </w:t>
            </w:r>
            <w:proofErr w:type="spellStart"/>
            <w:r w:rsidRPr="3F49D266">
              <w:rPr>
                <w:sz w:val="20"/>
                <w:szCs w:val="20"/>
              </w:rPr>
              <w:t>Elaine</w:t>
            </w:r>
            <w:proofErr w:type="spellEnd"/>
            <w:r w:rsidRPr="3F49D266">
              <w:rPr>
                <w:sz w:val="20"/>
                <w:szCs w:val="20"/>
              </w:rPr>
              <w:t xml:space="preserve">, Po prostu </w:t>
            </w:r>
            <w:proofErr w:type="spellStart"/>
            <w:r w:rsidRPr="3F49D266">
              <w:rPr>
                <w:sz w:val="20"/>
                <w:szCs w:val="20"/>
              </w:rPr>
              <w:t>Photoshop</w:t>
            </w:r>
            <w:proofErr w:type="spellEnd"/>
            <w:r w:rsidRPr="3F49D266">
              <w:rPr>
                <w:sz w:val="20"/>
                <w:szCs w:val="20"/>
              </w:rPr>
              <w:t xml:space="preserve"> 6/6 CE, Wyd. Helion, Gliwice 2001;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Seininger</w:t>
            </w:r>
            <w:proofErr w:type="spellEnd"/>
            <w:r w:rsidRPr="3F49D266">
              <w:rPr>
                <w:sz w:val="20"/>
                <w:szCs w:val="20"/>
              </w:rPr>
              <w:t xml:space="preserve"> A., Nauka o fotografii, Wydawnictwo Artystyczne i Filmowe, Warszawa 1987;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Władysław Skarbek, Multimedia, algorytmy i standardy kompresji, Akademicka Oficyna Wydawnicza, 1998;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r w:rsidRPr="3F49D266">
              <w:rPr>
                <w:sz w:val="20"/>
                <w:szCs w:val="20"/>
              </w:rPr>
              <w:t>Zabrodzki J. (red.), Grafika komputerowa, WNT 1995;</w:t>
            </w:r>
          </w:p>
          <w:p w:rsidR="00A142AC" w:rsidRPr="005C100B" w:rsidRDefault="2F3763E8" w:rsidP="3F49D266">
            <w:pPr>
              <w:rPr>
                <w:sz w:val="20"/>
                <w:szCs w:val="20"/>
              </w:rPr>
            </w:pPr>
            <w:proofErr w:type="spellStart"/>
            <w:r w:rsidRPr="3F49D266">
              <w:rPr>
                <w:sz w:val="20"/>
                <w:szCs w:val="20"/>
              </w:rPr>
              <w:t>Zimek</w:t>
            </w:r>
            <w:proofErr w:type="spellEnd"/>
            <w:r w:rsidRPr="3F49D266">
              <w:rPr>
                <w:sz w:val="20"/>
                <w:szCs w:val="20"/>
              </w:rPr>
              <w:t xml:space="preserve"> R., </w:t>
            </w:r>
            <w:proofErr w:type="spellStart"/>
            <w:r w:rsidRPr="3F49D266">
              <w:rPr>
                <w:sz w:val="20"/>
                <w:szCs w:val="20"/>
              </w:rPr>
              <w:t>Oberlan</w:t>
            </w:r>
            <w:proofErr w:type="spellEnd"/>
            <w:r w:rsidRPr="3F49D266">
              <w:rPr>
                <w:sz w:val="20"/>
                <w:szCs w:val="20"/>
              </w:rPr>
              <w:t xml:space="preserve"> Ł., ABC grafiki komputerowej, Wyd. Helion, Gliwice 2004;</w:t>
            </w:r>
          </w:p>
          <w:p w:rsidR="00A142AC" w:rsidRPr="005C100B" w:rsidRDefault="00A142AC" w:rsidP="3F49D266"/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8"/>
        <w:gridCol w:w="1657"/>
        <w:gridCol w:w="1555"/>
        <w:gridCol w:w="1653"/>
      </w:tblGrid>
      <w:tr w:rsidR="00A142AC" w:rsidRPr="005C100B" w:rsidTr="3735C2E5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A142AC" w:rsidRPr="005C100B" w:rsidTr="3735C2E5">
        <w:trPr>
          <w:trHeight w:val="30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A142AC" w:rsidRPr="005C100B" w:rsidTr="3735C2E5">
        <w:trPr>
          <w:trHeight w:hRule="exact" w:val="1193"/>
          <w:jc w:val="center"/>
        </w:trPr>
        <w:tc>
          <w:tcPr>
            <w:tcW w:w="2531" w:type="pct"/>
            <w:vMerge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A142AC" w:rsidRPr="005C100B" w:rsidTr="3735C2E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69A5F847" w:rsidP="4FFC82B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4FFC82BC">
              <w:rPr>
                <w:sz w:val="20"/>
                <w:szCs w:val="20"/>
              </w:rPr>
              <w:t xml:space="preserve">Udział w </w:t>
            </w:r>
            <w:r w:rsidR="38ABD132" w:rsidRPr="4FFC82BC">
              <w:rPr>
                <w:i/>
                <w:iCs/>
                <w:sz w:val="20"/>
                <w:szCs w:val="20"/>
              </w:rPr>
              <w:t>zajęciach</w:t>
            </w:r>
            <w:r w:rsidR="38ABD132" w:rsidRPr="4FFC82BC">
              <w:rPr>
                <w:sz w:val="20"/>
                <w:szCs w:val="20"/>
              </w:rPr>
              <w:t xml:space="preserve"> </w:t>
            </w:r>
            <w:r w:rsidR="38ABD132" w:rsidRPr="4FFC82BC">
              <w:rPr>
                <w:i/>
                <w:iCs/>
                <w:sz w:val="20"/>
                <w:szCs w:val="20"/>
              </w:rPr>
              <w:t>pracowni artystycznej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71561BD8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1D15A15C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0 </w:t>
            </w:r>
            <w:r w:rsidR="00A142AC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</w:tr>
      <w:tr w:rsidR="00A142AC" w:rsidRPr="005C100B" w:rsidTr="3735C2E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2502288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20</w:t>
            </w:r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3735C2E5">
        <w:trPr>
          <w:trHeight w:hRule="exact" w:val="685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917F78" w:rsidRPr="00917F78" w:rsidRDefault="00917F78" w:rsidP="00917F78">
            <w:pPr>
              <w:autoSpaceDE w:val="0"/>
              <w:autoSpaceDN w:val="0"/>
              <w:adjustRightInd w:val="0"/>
              <w:spacing w:line="276" w:lineRule="auto"/>
              <w:rPr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Przygotowanie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>wykładów</w:t>
            </w:r>
          </w:p>
          <w:p w:rsidR="00A142AC" w:rsidRPr="005C100B" w:rsidRDefault="00917F78" w:rsidP="00917F78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</w:t>
            </w:r>
            <w:r w:rsidR="00FF0BC8">
              <w:rPr>
                <w:sz w:val="20"/>
                <w:szCs w:val="20"/>
                <w:lang w:eastAsia="en-US"/>
              </w:rPr>
              <w:t xml:space="preserve">rzygotowanie do </w:t>
            </w:r>
            <w:r w:rsidR="00FF0BC8">
              <w:rPr>
                <w:i/>
                <w:sz w:val="20"/>
                <w:szCs w:val="20"/>
                <w:lang w:eastAsia="en-US"/>
              </w:rPr>
              <w:t xml:space="preserve">zaliczenia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A142AC" w:rsidRPr="005C100B" w:rsidRDefault="2C740493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7</w:t>
            </w:r>
            <w:r w:rsidR="32041090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374A1111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A142AC" w:rsidRPr="005C100B" w:rsidRDefault="00A142AC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798B0F1C">
              <w:rPr>
                <w:rFonts w:ascii="Times" w:eastAsia="Times" w:hAnsi="Times" w:cs="Times"/>
                <w:sz w:val="20"/>
                <w:szCs w:val="20"/>
                <w:lang w:eastAsia="en-US"/>
              </w:rPr>
              <w:t>X</w:t>
            </w:r>
          </w:p>
        </w:tc>
      </w:tr>
      <w:tr w:rsidR="00A142AC" w:rsidRPr="005C100B" w:rsidTr="3735C2E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2BC7D3F1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20</w:t>
            </w:r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[h]/  </w:t>
            </w:r>
            <w:r w:rsidR="35626D35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0,8</w:t>
            </w:r>
            <w:r w:rsidR="35B24488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A142AC" w:rsidRPr="3F49D266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15378B40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7</w:t>
            </w:r>
            <w:r w:rsidR="4FB006A5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00A142AC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[h]/</w:t>
            </w:r>
            <w:r w:rsidR="00D83793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74D64C1A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2</w:t>
            </w:r>
            <w:r w:rsidR="06C413A0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,</w:t>
            </w:r>
            <w:r w:rsidR="5B83FF64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8</w:t>
            </w:r>
            <w:r w:rsidR="50C72354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</w:t>
            </w:r>
            <w:r w:rsidR="00A142AC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42AC" w:rsidRPr="005C100B" w:rsidRDefault="7288303D" w:rsidP="798B0F1C">
            <w:pPr>
              <w:autoSpaceDE w:val="0"/>
              <w:autoSpaceDN w:val="0"/>
              <w:adjustRightInd w:val="0"/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5C31A96C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00D83793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[h]/ </w:t>
            </w:r>
            <w:r w:rsidR="3E9F637B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2</w:t>
            </w:r>
            <w:r w:rsidR="3EE04937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,</w:t>
            </w:r>
            <w:r w:rsidR="5A4208BA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4</w:t>
            </w:r>
            <w:r w:rsidR="00A142AC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  <w:tr w:rsidR="00A142AC" w:rsidRPr="005C100B" w:rsidTr="3735C2E5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A142AC" w:rsidRPr="005C100B" w:rsidRDefault="2AEA802B" w:rsidP="798B0F1C">
            <w:pPr>
              <w:jc w:val="center"/>
              <w:rPr>
                <w:rFonts w:ascii="Times" w:eastAsia="Times" w:hAnsi="Times" w:cs="Times"/>
                <w:sz w:val="20"/>
                <w:szCs w:val="20"/>
                <w:lang w:eastAsia="en-US"/>
              </w:rPr>
            </w:pPr>
            <w:r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1</w:t>
            </w:r>
            <w:r w:rsidR="5564246C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5</w:t>
            </w:r>
            <w:r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0</w:t>
            </w:r>
            <w:r w:rsidR="00D83793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h/ </w:t>
            </w:r>
            <w:r w:rsidR="0ED8DB6B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>6</w:t>
            </w:r>
            <w:r w:rsidR="00A142AC" w:rsidRPr="3735C2E5">
              <w:rPr>
                <w:rFonts w:ascii="Times" w:eastAsia="Times" w:hAnsi="Times" w:cs="Times"/>
                <w:sz w:val="20"/>
                <w:szCs w:val="20"/>
                <w:lang w:eastAsia="en-US"/>
              </w:rPr>
              <w:t xml:space="preserve"> ECTS</w:t>
            </w:r>
          </w:p>
        </w:tc>
      </w:tr>
    </w:tbl>
    <w:p w:rsidR="00A142AC" w:rsidRPr="005C100B" w:rsidRDefault="00A142AC" w:rsidP="00A142AC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3"/>
      </w:tblGrid>
      <w:tr w:rsidR="00A142AC" w:rsidRPr="005C100B" w:rsidTr="00B65D9C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A142AC" w:rsidRPr="005C100B" w:rsidTr="00B65D9C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226856" w:rsidRDefault="00226856" w:rsidP="0022685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>W przypadku studentów ze szczególnymi potrzebami, w tym: z niepełnosprawnością, przewlekle chorych, określone powyżej (w karcie) metody i formy weryfikacji efektów uczenia się dostosowuje się odpowiednio do  indywidualnych potrzeb tych studentów.</w:t>
            </w:r>
          </w:p>
          <w:p w:rsidR="00226856" w:rsidRDefault="00226856" w:rsidP="00226856">
            <w:pPr>
              <w:pStyle w:val="NormalnyWeb"/>
              <w:shd w:val="clear" w:color="auto" w:fill="FFFFFF"/>
              <w:spacing w:before="0" w:beforeAutospacing="0" w:after="0" w:afterAutospacing="0" w:line="253" w:lineRule="atLeast"/>
              <w:jc w:val="both"/>
              <w:rPr>
                <w:color w:val="242424"/>
              </w:rPr>
            </w:pP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t xml:space="preserve">Szczegółowe zasady i formy wsparcia studentów ze szczególnymi potrzebami: w tym z niepełnosprawnością, przewlekle chorych podczas  zajęć, zaliczeń i egzaminów określono w: Regulaminie Studiów, Zasadach Studiowania, </w:t>
            </w:r>
            <w:r>
              <w:rPr>
                <w:rStyle w:val="xxcontentpasted0"/>
                <w:rFonts w:eastAsiaTheme="majorEastAsia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Procedurze dotyczącej zapewnienia dostępności procesu kształcenia studentom ze szczególnymi potrzebami, w tym: z niepełnosprawnością, przewlekle chorych.</w:t>
            </w: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A142AC" w:rsidRPr="005C100B" w:rsidRDefault="00A142AC" w:rsidP="00B65D9C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A142AC" w:rsidRDefault="00A142AC" w:rsidP="00A142AC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p w:rsidR="00E47D4A" w:rsidRPr="00BC386A" w:rsidRDefault="00E47D4A" w:rsidP="4FFC82BC">
      <w:pPr>
        <w:pStyle w:val="Akapitzlist"/>
        <w:spacing w:before="240" w:after="200" w:line="276" w:lineRule="auto"/>
        <w:rPr>
          <w:lang w:eastAsia="en-US"/>
        </w:rPr>
      </w:pPr>
    </w:p>
    <w:sectPr w:rsidR="00E47D4A" w:rsidRPr="00BC386A" w:rsidSect="002368AF">
      <w:footerReference w:type="default" r:id="rId8"/>
      <w:footerReference w:type="first" r:id="rId9"/>
      <w:pgSz w:w="11906" w:h="16838" w:code="9"/>
      <w:pgMar w:top="567" w:right="851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B6E" w:rsidRDefault="00435B6E" w:rsidP="00481230">
      <w:r>
        <w:separator/>
      </w:r>
    </w:p>
  </w:endnote>
  <w:endnote w:type="continuationSeparator" w:id="0">
    <w:p w:rsidR="00435B6E" w:rsidRDefault="00435B6E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4530739"/>
      <w:docPartObj>
        <w:docPartGallery w:val="Page Numbers (Bottom of Page)"/>
        <w:docPartUnique/>
      </w:docPartObj>
    </w:sdtPr>
    <w:sdtContent>
      <w:p w:rsidR="005F0287" w:rsidRDefault="00981C93">
        <w:pPr>
          <w:pStyle w:val="Stopka"/>
          <w:jc w:val="center"/>
        </w:pPr>
        <w:r>
          <w:fldChar w:fldCharType="begin"/>
        </w:r>
        <w:r w:rsidR="005F0287">
          <w:instrText>PAGE   \* MERGEFORMAT</w:instrText>
        </w:r>
        <w:r>
          <w:fldChar w:fldCharType="separate"/>
        </w:r>
        <w:r w:rsidR="0086364F">
          <w:rPr>
            <w:noProof/>
          </w:rPr>
          <w:t>1</w:t>
        </w:r>
        <w:r>
          <w:fldChar w:fldCharType="end"/>
        </w:r>
      </w:p>
    </w:sdtContent>
  </w:sdt>
  <w:p w:rsidR="005F0287" w:rsidRDefault="005F028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vanish/>
        <w:highlight w:val="yellow"/>
      </w:rPr>
      <w:id w:val="-240021717"/>
      <w:docPartObj>
        <w:docPartGallery w:val="Page Numbers (Bottom of Page)"/>
        <w:docPartUnique/>
      </w:docPartObj>
    </w:sdtPr>
    <w:sdtContent>
      <w:p w:rsidR="005F0287" w:rsidRDefault="00981C93">
        <w:pPr>
          <w:pStyle w:val="Stopka"/>
          <w:jc w:val="center"/>
        </w:pPr>
        <w:r>
          <w:fldChar w:fldCharType="begin"/>
        </w:r>
        <w:r w:rsidR="005F0287">
          <w:instrText xml:space="preserve"> PAGE   \* MERGEFORMAT </w:instrText>
        </w:r>
        <w:r>
          <w:fldChar w:fldCharType="separate"/>
        </w:r>
        <w:r w:rsidR="005F0287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:rsidR="005F0287" w:rsidRDefault="005F028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B6E" w:rsidRDefault="00435B6E" w:rsidP="00481230">
      <w:r>
        <w:separator/>
      </w:r>
    </w:p>
  </w:footnote>
  <w:footnote w:type="continuationSeparator" w:id="0">
    <w:p w:rsidR="00435B6E" w:rsidRDefault="00435B6E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A45DB"/>
    <w:multiLevelType w:val="hybridMultilevel"/>
    <w:tmpl w:val="465A38C8"/>
    <w:lvl w:ilvl="0" w:tplc="9DDEF9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2C5D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14BE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6D0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F00A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32F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A58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761A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08CA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71A60"/>
    <w:multiLevelType w:val="hybridMultilevel"/>
    <w:tmpl w:val="20607790"/>
    <w:lvl w:ilvl="0" w:tplc="6BCCD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D24C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E93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2663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EAD5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9C3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16CC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402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9E64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C34E2"/>
    <w:multiLevelType w:val="hybridMultilevel"/>
    <w:tmpl w:val="B7A81646"/>
    <w:lvl w:ilvl="0" w:tplc="D402D0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86C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1200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D40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9017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9AC50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DE0E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B413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D436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6151B1"/>
    <w:multiLevelType w:val="hybridMultilevel"/>
    <w:tmpl w:val="90C8E308"/>
    <w:lvl w:ilvl="0" w:tplc="5E1A84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48460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80C1E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0AA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AAFF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7EF5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A65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0091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E7D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26F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711"/>
    <w:rsid w:val="00007FEF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209F"/>
    <w:rsid w:val="0002256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0DB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4978"/>
    <w:rsid w:val="00044FE3"/>
    <w:rsid w:val="00045CE8"/>
    <w:rsid w:val="000470A4"/>
    <w:rsid w:val="000470E8"/>
    <w:rsid w:val="000479FB"/>
    <w:rsid w:val="00047F96"/>
    <w:rsid w:val="000507A0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AAC"/>
    <w:rsid w:val="00057C1D"/>
    <w:rsid w:val="00057DCC"/>
    <w:rsid w:val="000609F3"/>
    <w:rsid w:val="000611FE"/>
    <w:rsid w:val="00061663"/>
    <w:rsid w:val="00062BC5"/>
    <w:rsid w:val="0006378B"/>
    <w:rsid w:val="00063B16"/>
    <w:rsid w:val="00063EE4"/>
    <w:rsid w:val="00064216"/>
    <w:rsid w:val="0006431E"/>
    <w:rsid w:val="000646B9"/>
    <w:rsid w:val="00064B6B"/>
    <w:rsid w:val="00064B9C"/>
    <w:rsid w:val="00064FD1"/>
    <w:rsid w:val="0006506D"/>
    <w:rsid w:val="00065360"/>
    <w:rsid w:val="000664B9"/>
    <w:rsid w:val="00067445"/>
    <w:rsid w:val="000677B5"/>
    <w:rsid w:val="00067D0E"/>
    <w:rsid w:val="00067E17"/>
    <w:rsid w:val="000705D0"/>
    <w:rsid w:val="00070669"/>
    <w:rsid w:val="00070A9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75A"/>
    <w:rsid w:val="000A6B1C"/>
    <w:rsid w:val="000A6F68"/>
    <w:rsid w:val="000A728D"/>
    <w:rsid w:val="000A76E9"/>
    <w:rsid w:val="000A7A94"/>
    <w:rsid w:val="000A7C53"/>
    <w:rsid w:val="000A7E6E"/>
    <w:rsid w:val="000B07A5"/>
    <w:rsid w:val="000B0975"/>
    <w:rsid w:val="000B0F8C"/>
    <w:rsid w:val="000B2A83"/>
    <w:rsid w:val="000B373F"/>
    <w:rsid w:val="000B491C"/>
    <w:rsid w:val="000B4FC9"/>
    <w:rsid w:val="000B544B"/>
    <w:rsid w:val="000B5A4C"/>
    <w:rsid w:val="000B7B68"/>
    <w:rsid w:val="000C0AAB"/>
    <w:rsid w:val="000C0D5F"/>
    <w:rsid w:val="000C20CA"/>
    <w:rsid w:val="000C3414"/>
    <w:rsid w:val="000C38AE"/>
    <w:rsid w:val="000C4F53"/>
    <w:rsid w:val="000C6672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35B"/>
    <w:rsid w:val="000E1B2E"/>
    <w:rsid w:val="000E2268"/>
    <w:rsid w:val="000E27E6"/>
    <w:rsid w:val="000E2E9B"/>
    <w:rsid w:val="000E383F"/>
    <w:rsid w:val="000E3CA4"/>
    <w:rsid w:val="000E45AD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809"/>
    <w:rsid w:val="000F490F"/>
    <w:rsid w:val="000F4E36"/>
    <w:rsid w:val="000F4EFC"/>
    <w:rsid w:val="000F4F0C"/>
    <w:rsid w:val="000F5166"/>
    <w:rsid w:val="000F580E"/>
    <w:rsid w:val="000F5B9D"/>
    <w:rsid w:val="000F6703"/>
    <w:rsid w:val="000F6DB9"/>
    <w:rsid w:val="000F72FB"/>
    <w:rsid w:val="000F7409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08FA"/>
    <w:rsid w:val="001117AD"/>
    <w:rsid w:val="00111B27"/>
    <w:rsid w:val="001127CB"/>
    <w:rsid w:val="00112F33"/>
    <w:rsid w:val="00113395"/>
    <w:rsid w:val="001145DE"/>
    <w:rsid w:val="001159C2"/>
    <w:rsid w:val="001165A2"/>
    <w:rsid w:val="0011661E"/>
    <w:rsid w:val="00116B70"/>
    <w:rsid w:val="00116BF5"/>
    <w:rsid w:val="001170E8"/>
    <w:rsid w:val="00120B0A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373"/>
    <w:rsid w:val="00132494"/>
    <w:rsid w:val="00133A5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6102"/>
    <w:rsid w:val="001476A8"/>
    <w:rsid w:val="0014798E"/>
    <w:rsid w:val="00147C37"/>
    <w:rsid w:val="00150816"/>
    <w:rsid w:val="00150A0F"/>
    <w:rsid w:val="00151200"/>
    <w:rsid w:val="00151BAE"/>
    <w:rsid w:val="001537A5"/>
    <w:rsid w:val="00154076"/>
    <w:rsid w:val="001540B0"/>
    <w:rsid w:val="00154343"/>
    <w:rsid w:val="00154463"/>
    <w:rsid w:val="0015510E"/>
    <w:rsid w:val="00155448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46"/>
    <w:rsid w:val="0016419F"/>
    <w:rsid w:val="00164501"/>
    <w:rsid w:val="00164DA8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87D71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12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19C"/>
    <w:rsid w:val="001D5548"/>
    <w:rsid w:val="001D591B"/>
    <w:rsid w:val="001D6ABA"/>
    <w:rsid w:val="001D6C97"/>
    <w:rsid w:val="001D6CF9"/>
    <w:rsid w:val="001E05B3"/>
    <w:rsid w:val="001E0905"/>
    <w:rsid w:val="001E093D"/>
    <w:rsid w:val="001E0CD5"/>
    <w:rsid w:val="001E0D2B"/>
    <w:rsid w:val="001E0F82"/>
    <w:rsid w:val="001E272A"/>
    <w:rsid w:val="001E42D7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413"/>
    <w:rsid w:val="00203D1E"/>
    <w:rsid w:val="002044A5"/>
    <w:rsid w:val="00204D53"/>
    <w:rsid w:val="0020556F"/>
    <w:rsid w:val="002057E2"/>
    <w:rsid w:val="00206211"/>
    <w:rsid w:val="00206B25"/>
    <w:rsid w:val="0020748F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856"/>
    <w:rsid w:val="0022697E"/>
    <w:rsid w:val="00232AA5"/>
    <w:rsid w:val="00232F15"/>
    <w:rsid w:val="002337FA"/>
    <w:rsid w:val="00233DA5"/>
    <w:rsid w:val="0023598B"/>
    <w:rsid w:val="002368AF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5837"/>
    <w:rsid w:val="00246A7D"/>
    <w:rsid w:val="0025061A"/>
    <w:rsid w:val="00250BDD"/>
    <w:rsid w:val="00252152"/>
    <w:rsid w:val="00253220"/>
    <w:rsid w:val="00253C56"/>
    <w:rsid w:val="00253C86"/>
    <w:rsid w:val="00254266"/>
    <w:rsid w:val="00254C19"/>
    <w:rsid w:val="002559B8"/>
    <w:rsid w:val="00255B33"/>
    <w:rsid w:val="00256450"/>
    <w:rsid w:val="00256AB6"/>
    <w:rsid w:val="002573E2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5C55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154A"/>
    <w:rsid w:val="00273756"/>
    <w:rsid w:val="0027439D"/>
    <w:rsid w:val="002761D1"/>
    <w:rsid w:val="002766AC"/>
    <w:rsid w:val="00276976"/>
    <w:rsid w:val="00277945"/>
    <w:rsid w:val="00280038"/>
    <w:rsid w:val="00281762"/>
    <w:rsid w:val="002822FD"/>
    <w:rsid w:val="00282405"/>
    <w:rsid w:val="00282795"/>
    <w:rsid w:val="002833F0"/>
    <w:rsid w:val="00283C80"/>
    <w:rsid w:val="00284690"/>
    <w:rsid w:val="0028744E"/>
    <w:rsid w:val="00287CC9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B67F2"/>
    <w:rsid w:val="002C0BE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1698"/>
    <w:rsid w:val="002D2525"/>
    <w:rsid w:val="002D256C"/>
    <w:rsid w:val="002D3630"/>
    <w:rsid w:val="002D42B8"/>
    <w:rsid w:val="002D4A44"/>
    <w:rsid w:val="002D58D7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879"/>
    <w:rsid w:val="002F0AD0"/>
    <w:rsid w:val="002F135B"/>
    <w:rsid w:val="002F2C24"/>
    <w:rsid w:val="002F36B6"/>
    <w:rsid w:val="002F3EE5"/>
    <w:rsid w:val="002F3F97"/>
    <w:rsid w:val="002F4070"/>
    <w:rsid w:val="002F4DCB"/>
    <w:rsid w:val="002F4DEE"/>
    <w:rsid w:val="002F5489"/>
    <w:rsid w:val="002F5E06"/>
    <w:rsid w:val="002F7C00"/>
    <w:rsid w:val="0030008C"/>
    <w:rsid w:val="00300132"/>
    <w:rsid w:val="00300958"/>
    <w:rsid w:val="00301196"/>
    <w:rsid w:val="0030208C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BDF"/>
    <w:rsid w:val="00311136"/>
    <w:rsid w:val="00311142"/>
    <w:rsid w:val="0031214A"/>
    <w:rsid w:val="00312554"/>
    <w:rsid w:val="00312A8F"/>
    <w:rsid w:val="00313497"/>
    <w:rsid w:val="00313693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339A"/>
    <w:rsid w:val="0033364C"/>
    <w:rsid w:val="003339F6"/>
    <w:rsid w:val="00334401"/>
    <w:rsid w:val="00334CF6"/>
    <w:rsid w:val="00336876"/>
    <w:rsid w:val="0033791A"/>
    <w:rsid w:val="00337982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1B4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AF1"/>
    <w:rsid w:val="00355EA8"/>
    <w:rsid w:val="00357CC5"/>
    <w:rsid w:val="00360869"/>
    <w:rsid w:val="003627A6"/>
    <w:rsid w:val="00362FD9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674AA"/>
    <w:rsid w:val="00370222"/>
    <w:rsid w:val="003711AF"/>
    <w:rsid w:val="0037183D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12CA"/>
    <w:rsid w:val="003822AE"/>
    <w:rsid w:val="003825D5"/>
    <w:rsid w:val="00382BE4"/>
    <w:rsid w:val="0038471D"/>
    <w:rsid w:val="0038476C"/>
    <w:rsid w:val="00385D32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3D2F"/>
    <w:rsid w:val="003A41A3"/>
    <w:rsid w:val="003A4560"/>
    <w:rsid w:val="003A463E"/>
    <w:rsid w:val="003A515F"/>
    <w:rsid w:val="003A704C"/>
    <w:rsid w:val="003A73A6"/>
    <w:rsid w:val="003B2C49"/>
    <w:rsid w:val="003B3844"/>
    <w:rsid w:val="003B58F2"/>
    <w:rsid w:val="003B59A2"/>
    <w:rsid w:val="003B640A"/>
    <w:rsid w:val="003B7100"/>
    <w:rsid w:val="003B78E1"/>
    <w:rsid w:val="003C2CE8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4F4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669"/>
    <w:rsid w:val="003E0A25"/>
    <w:rsid w:val="003E0E93"/>
    <w:rsid w:val="003E1BAD"/>
    <w:rsid w:val="003E1CB0"/>
    <w:rsid w:val="003E1E7B"/>
    <w:rsid w:val="003E1EBE"/>
    <w:rsid w:val="003E4464"/>
    <w:rsid w:val="003E4948"/>
    <w:rsid w:val="003E4C37"/>
    <w:rsid w:val="003E4D14"/>
    <w:rsid w:val="003E51F2"/>
    <w:rsid w:val="003E51FB"/>
    <w:rsid w:val="003E5641"/>
    <w:rsid w:val="003E615E"/>
    <w:rsid w:val="003E643F"/>
    <w:rsid w:val="003E7034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34"/>
    <w:rsid w:val="003F64A4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2265"/>
    <w:rsid w:val="00414933"/>
    <w:rsid w:val="00415062"/>
    <w:rsid w:val="004152D9"/>
    <w:rsid w:val="004156DE"/>
    <w:rsid w:val="00416354"/>
    <w:rsid w:val="00417B05"/>
    <w:rsid w:val="004219EC"/>
    <w:rsid w:val="00421BD9"/>
    <w:rsid w:val="00422011"/>
    <w:rsid w:val="00422363"/>
    <w:rsid w:val="00422ACF"/>
    <w:rsid w:val="00423638"/>
    <w:rsid w:val="00423C8C"/>
    <w:rsid w:val="00424014"/>
    <w:rsid w:val="00424376"/>
    <w:rsid w:val="004243C6"/>
    <w:rsid w:val="004249E9"/>
    <w:rsid w:val="00424BC6"/>
    <w:rsid w:val="0042532F"/>
    <w:rsid w:val="0042624C"/>
    <w:rsid w:val="00427EAF"/>
    <w:rsid w:val="004300E8"/>
    <w:rsid w:val="0043011A"/>
    <w:rsid w:val="00430DF8"/>
    <w:rsid w:val="004325AC"/>
    <w:rsid w:val="0043433D"/>
    <w:rsid w:val="004359D5"/>
    <w:rsid w:val="00435B6E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31B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0028"/>
    <w:rsid w:val="00470591"/>
    <w:rsid w:val="00471024"/>
    <w:rsid w:val="004710B6"/>
    <w:rsid w:val="00471C91"/>
    <w:rsid w:val="00471E61"/>
    <w:rsid w:val="0047268B"/>
    <w:rsid w:val="0047283B"/>
    <w:rsid w:val="00473437"/>
    <w:rsid w:val="00473DF5"/>
    <w:rsid w:val="004748DA"/>
    <w:rsid w:val="00474B4E"/>
    <w:rsid w:val="004800FC"/>
    <w:rsid w:val="004805C7"/>
    <w:rsid w:val="00481230"/>
    <w:rsid w:val="004819A0"/>
    <w:rsid w:val="00481FEF"/>
    <w:rsid w:val="004834E2"/>
    <w:rsid w:val="004837A2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5B2"/>
    <w:rsid w:val="00494F1A"/>
    <w:rsid w:val="004951F8"/>
    <w:rsid w:val="0049529C"/>
    <w:rsid w:val="004965D0"/>
    <w:rsid w:val="00496A02"/>
    <w:rsid w:val="00496CCA"/>
    <w:rsid w:val="00496FC2"/>
    <w:rsid w:val="004A00E1"/>
    <w:rsid w:val="004A0BE3"/>
    <w:rsid w:val="004A0CD5"/>
    <w:rsid w:val="004A1817"/>
    <w:rsid w:val="004A1C4A"/>
    <w:rsid w:val="004A3D2B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67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1CDE"/>
    <w:rsid w:val="004D2ED1"/>
    <w:rsid w:val="004D3D18"/>
    <w:rsid w:val="004D3D51"/>
    <w:rsid w:val="004D533F"/>
    <w:rsid w:val="004D5538"/>
    <w:rsid w:val="004D5B62"/>
    <w:rsid w:val="004D5E2E"/>
    <w:rsid w:val="004D6C61"/>
    <w:rsid w:val="004E0716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28B"/>
    <w:rsid w:val="004E742B"/>
    <w:rsid w:val="004F0599"/>
    <w:rsid w:val="004F15D8"/>
    <w:rsid w:val="004F18C1"/>
    <w:rsid w:val="004F2EEA"/>
    <w:rsid w:val="004F3175"/>
    <w:rsid w:val="004F35F1"/>
    <w:rsid w:val="004F3C35"/>
    <w:rsid w:val="004F3D8F"/>
    <w:rsid w:val="004F3F67"/>
    <w:rsid w:val="004F41BC"/>
    <w:rsid w:val="004F42B7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54E3"/>
    <w:rsid w:val="00506219"/>
    <w:rsid w:val="00506C29"/>
    <w:rsid w:val="00506DAA"/>
    <w:rsid w:val="005071F0"/>
    <w:rsid w:val="00511182"/>
    <w:rsid w:val="00511328"/>
    <w:rsid w:val="0051198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5F86"/>
    <w:rsid w:val="005160DF"/>
    <w:rsid w:val="0051685F"/>
    <w:rsid w:val="00516CF1"/>
    <w:rsid w:val="0051711C"/>
    <w:rsid w:val="00517A4D"/>
    <w:rsid w:val="00517E6B"/>
    <w:rsid w:val="005201CB"/>
    <w:rsid w:val="005201CF"/>
    <w:rsid w:val="00520383"/>
    <w:rsid w:val="005217C6"/>
    <w:rsid w:val="00522D3A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17"/>
    <w:rsid w:val="00527F4F"/>
    <w:rsid w:val="00531800"/>
    <w:rsid w:val="00531E86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9C3"/>
    <w:rsid w:val="00543DCC"/>
    <w:rsid w:val="00543EB5"/>
    <w:rsid w:val="00543ECB"/>
    <w:rsid w:val="00545B70"/>
    <w:rsid w:val="00545E1F"/>
    <w:rsid w:val="005465B2"/>
    <w:rsid w:val="00546C94"/>
    <w:rsid w:val="005473BE"/>
    <w:rsid w:val="0054779A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4AF"/>
    <w:rsid w:val="00557785"/>
    <w:rsid w:val="0055787A"/>
    <w:rsid w:val="005579A3"/>
    <w:rsid w:val="00557BF8"/>
    <w:rsid w:val="00557CD3"/>
    <w:rsid w:val="00560688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45F"/>
    <w:rsid w:val="00573B21"/>
    <w:rsid w:val="00573C07"/>
    <w:rsid w:val="00574D3A"/>
    <w:rsid w:val="00575592"/>
    <w:rsid w:val="00575A56"/>
    <w:rsid w:val="00575D6B"/>
    <w:rsid w:val="005764F4"/>
    <w:rsid w:val="00577035"/>
    <w:rsid w:val="0057713D"/>
    <w:rsid w:val="005775C3"/>
    <w:rsid w:val="005820D6"/>
    <w:rsid w:val="00582AD5"/>
    <w:rsid w:val="00582AF5"/>
    <w:rsid w:val="005837B1"/>
    <w:rsid w:val="0058530D"/>
    <w:rsid w:val="00586DB0"/>
    <w:rsid w:val="005872DA"/>
    <w:rsid w:val="00590780"/>
    <w:rsid w:val="00590D09"/>
    <w:rsid w:val="00590FED"/>
    <w:rsid w:val="005914AF"/>
    <w:rsid w:val="00591538"/>
    <w:rsid w:val="005915C2"/>
    <w:rsid w:val="00591EFA"/>
    <w:rsid w:val="0059384B"/>
    <w:rsid w:val="00593C0D"/>
    <w:rsid w:val="00593E6B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2CCF"/>
    <w:rsid w:val="005A41D9"/>
    <w:rsid w:val="005A49B4"/>
    <w:rsid w:val="005A4F3A"/>
    <w:rsid w:val="005A5E03"/>
    <w:rsid w:val="005A72C2"/>
    <w:rsid w:val="005A7D2D"/>
    <w:rsid w:val="005B045F"/>
    <w:rsid w:val="005B1BAC"/>
    <w:rsid w:val="005B204A"/>
    <w:rsid w:val="005B27D2"/>
    <w:rsid w:val="005B31B8"/>
    <w:rsid w:val="005B35A0"/>
    <w:rsid w:val="005B405C"/>
    <w:rsid w:val="005B5303"/>
    <w:rsid w:val="005B5677"/>
    <w:rsid w:val="005B56B9"/>
    <w:rsid w:val="005B5BEF"/>
    <w:rsid w:val="005B5D8D"/>
    <w:rsid w:val="005B67AE"/>
    <w:rsid w:val="005B6C9D"/>
    <w:rsid w:val="005B79B8"/>
    <w:rsid w:val="005B7CD4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2862"/>
    <w:rsid w:val="005D4031"/>
    <w:rsid w:val="005D43D8"/>
    <w:rsid w:val="005D5A3D"/>
    <w:rsid w:val="005D67A2"/>
    <w:rsid w:val="005D6C24"/>
    <w:rsid w:val="005D6CA8"/>
    <w:rsid w:val="005D6DC0"/>
    <w:rsid w:val="005D7310"/>
    <w:rsid w:val="005D7341"/>
    <w:rsid w:val="005D7543"/>
    <w:rsid w:val="005D7AF4"/>
    <w:rsid w:val="005E1256"/>
    <w:rsid w:val="005E1834"/>
    <w:rsid w:val="005E1C42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573"/>
    <w:rsid w:val="005E6B2A"/>
    <w:rsid w:val="005E6DE0"/>
    <w:rsid w:val="005F0287"/>
    <w:rsid w:val="005F10CA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B21"/>
    <w:rsid w:val="00600E7A"/>
    <w:rsid w:val="00601715"/>
    <w:rsid w:val="00601E7C"/>
    <w:rsid w:val="00601ED7"/>
    <w:rsid w:val="00603A8C"/>
    <w:rsid w:val="00603D99"/>
    <w:rsid w:val="006049E7"/>
    <w:rsid w:val="00604A97"/>
    <w:rsid w:val="00604C5A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4D69"/>
    <w:rsid w:val="006256C8"/>
    <w:rsid w:val="006266D5"/>
    <w:rsid w:val="006306D5"/>
    <w:rsid w:val="0063165D"/>
    <w:rsid w:val="00631C80"/>
    <w:rsid w:val="006320CD"/>
    <w:rsid w:val="00632C73"/>
    <w:rsid w:val="00633D1E"/>
    <w:rsid w:val="00633E86"/>
    <w:rsid w:val="006343C8"/>
    <w:rsid w:val="00634489"/>
    <w:rsid w:val="00634D5C"/>
    <w:rsid w:val="00635D3E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A8B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6BE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4290"/>
    <w:rsid w:val="006948E3"/>
    <w:rsid w:val="00695341"/>
    <w:rsid w:val="00696361"/>
    <w:rsid w:val="006963E3"/>
    <w:rsid w:val="00696604"/>
    <w:rsid w:val="00696EF2"/>
    <w:rsid w:val="006972EA"/>
    <w:rsid w:val="00697E46"/>
    <w:rsid w:val="00697EC7"/>
    <w:rsid w:val="006A092F"/>
    <w:rsid w:val="006A09E2"/>
    <w:rsid w:val="006A1190"/>
    <w:rsid w:val="006A1867"/>
    <w:rsid w:val="006A1D7C"/>
    <w:rsid w:val="006A2B8D"/>
    <w:rsid w:val="006A37DB"/>
    <w:rsid w:val="006A4715"/>
    <w:rsid w:val="006A4AE5"/>
    <w:rsid w:val="006A6178"/>
    <w:rsid w:val="006A6E6B"/>
    <w:rsid w:val="006B045F"/>
    <w:rsid w:val="006B07D9"/>
    <w:rsid w:val="006B0AC1"/>
    <w:rsid w:val="006B0EE1"/>
    <w:rsid w:val="006B1405"/>
    <w:rsid w:val="006B1593"/>
    <w:rsid w:val="006B18D0"/>
    <w:rsid w:val="006B2B73"/>
    <w:rsid w:val="006B2F34"/>
    <w:rsid w:val="006B325F"/>
    <w:rsid w:val="006B3864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E6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633"/>
    <w:rsid w:val="006D66B0"/>
    <w:rsid w:val="006D6A31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683A"/>
    <w:rsid w:val="006E7723"/>
    <w:rsid w:val="006E7FF6"/>
    <w:rsid w:val="006F0336"/>
    <w:rsid w:val="006F0C9A"/>
    <w:rsid w:val="006F2875"/>
    <w:rsid w:val="006F2B8C"/>
    <w:rsid w:val="006F4830"/>
    <w:rsid w:val="006F4C0C"/>
    <w:rsid w:val="006F51BB"/>
    <w:rsid w:val="006F5FBC"/>
    <w:rsid w:val="006F6EF3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8DA"/>
    <w:rsid w:val="00720BE5"/>
    <w:rsid w:val="007212EE"/>
    <w:rsid w:val="00721D35"/>
    <w:rsid w:val="007228AC"/>
    <w:rsid w:val="00723217"/>
    <w:rsid w:val="007245EA"/>
    <w:rsid w:val="00724F0E"/>
    <w:rsid w:val="0072615D"/>
    <w:rsid w:val="00727314"/>
    <w:rsid w:val="007300F6"/>
    <w:rsid w:val="00730812"/>
    <w:rsid w:val="007316AD"/>
    <w:rsid w:val="00731DCF"/>
    <w:rsid w:val="007320D3"/>
    <w:rsid w:val="00732C77"/>
    <w:rsid w:val="00734B72"/>
    <w:rsid w:val="00734EAB"/>
    <w:rsid w:val="00734ED3"/>
    <w:rsid w:val="007365EF"/>
    <w:rsid w:val="00737112"/>
    <w:rsid w:val="00737633"/>
    <w:rsid w:val="00737B2F"/>
    <w:rsid w:val="00737B74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47E63"/>
    <w:rsid w:val="00750082"/>
    <w:rsid w:val="007501F0"/>
    <w:rsid w:val="00751797"/>
    <w:rsid w:val="00751E7E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2B6"/>
    <w:rsid w:val="00772AE5"/>
    <w:rsid w:val="007739FC"/>
    <w:rsid w:val="00773C1F"/>
    <w:rsid w:val="00774F01"/>
    <w:rsid w:val="00774F53"/>
    <w:rsid w:val="0077512C"/>
    <w:rsid w:val="00775A59"/>
    <w:rsid w:val="00776E43"/>
    <w:rsid w:val="00777912"/>
    <w:rsid w:val="00777D0D"/>
    <w:rsid w:val="007804DE"/>
    <w:rsid w:val="00780CD3"/>
    <w:rsid w:val="00781197"/>
    <w:rsid w:val="007832A9"/>
    <w:rsid w:val="00783478"/>
    <w:rsid w:val="007847B8"/>
    <w:rsid w:val="007853A2"/>
    <w:rsid w:val="0078728E"/>
    <w:rsid w:val="00787B9E"/>
    <w:rsid w:val="00790BB0"/>
    <w:rsid w:val="00790E70"/>
    <w:rsid w:val="007923C4"/>
    <w:rsid w:val="00792976"/>
    <w:rsid w:val="00792ECE"/>
    <w:rsid w:val="00793ACF"/>
    <w:rsid w:val="007940F1"/>
    <w:rsid w:val="00794727"/>
    <w:rsid w:val="00794BB5"/>
    <w:rsid w:val="007968F6"/>
    <w:rsid w:val="007A08A2"/>
    <w:rsid w:val="007A0D8E"/>
    <w:rsid w:val="007A1DE3"/>
    <w:rsid w:val="007A281C"/>
    <w:rsid w:val="007A300C"/>
    <w:rsid w:val="007A33DF"/>
    <w:rsid w:val="007A355B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C0B30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30D"/>
    <w:rsid w:val="007D6469"/>
    <w:rsid w:val="007D6794"/>
    <w:rsid w:val="007E00B8"/>
    <w:rsid w:val="007E0665"/>
    <w:rsid w:val="007E072A"/>
    <w:rsid w:val="007E0798"/>
    <w:rsid w:val="007E270B"/>
    <w:rsid w:val="007E2D45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2C8"/>
    <w:rsid w:val="007F254B"/>
    <w:rsid w:val="007F25FC"/>
    <w:rsid w:val="007F2EDB"/>
    <w:rsid w:val="007F4E7B"/>
    <w:rsid w:val="007F5A86"/>
    <w:rsid w:val="007F7355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48D"/>
    <w:rsid w:val="00806516"/>
    <w:rsid w:val="00806B09"/>
    <w:rsid w:val="0080710D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4C36"/>
    <w:rsid w:val="0082536B"/>
    <w:rsid w:val="00825627"/>
    <w:rsid w:val="00825989"/>
    <w:rsid w:val="00825A5E"/>
    <w:rsid w:val="00825EBA"/>
    <w:rsid w:val="00826229"/>
    <w:rsid w:val="00826545"/>
    <w:rsid w:val="00827E06"/>
    <w:rsid w:val="008307CB"/>
    <w:rsid w:val="00830859"/>
    <w:rsid w:val="00830AA8"/>
    <w:rsid w:val="00830ACB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4FE5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1E8A"/>
    <w:rsid w:val="008625C8"/>
    <w:rsid w:val="0086291C"/>
    <w:rsid w:val="008630CB"/>
    <w:rsid w:val="00863441"/>
    <w:rsid w:val="0086364F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637A"/>
    <w:rsid w:val="00887F94"/>
    <w:rsid w:val="00890D71"/>
    <w:rsid w:val="00891095"/>
    <w:rsid w:val="00892D1C"/>
    <w:rsid w:val="00892DFF"/>
    <w:rsid w:val="008939E4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1140"/>
    <w:rsid w:val="008B12CA"/>
    <w:rsid w:val="008B1F6C"/>
    <w:rsid w:val="008B274F"/>
    <w:rsid w:val="008B36BB"/>
    <w:rsid w:val="008B3A90"/>
    <w:rsid w:val="008B419A"/>
    <w:rsid w:val="008B4FAF"/>
    <w:rsid w:val="008B5A9D"/>
    <w:rsid w:val="008B5CD1"/>
    <w:rsid w:val="008B5E75"/>
    <w:rsid w:val="008B6198"/>
    <w:rsid w:val="008B6995"/>
    <w:rsid w:val="008B7151"/>
    <w:rsid w:val="008C076C"/>
    <w:rsid w:val="008C0A4A"/>
    <w:rsid w:val="008C1373"/>
    <w:rsid w:val="008C1B8B"/>
    <w:rsid w:val="008C2B7E"/>
    <w:rsid w:val="008C3945"/>
    <w:rsid w:val="008C3C8A"/>
    <w:rsid w:val="008C45A1"/>
    <w:rsid w:val="008C4634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0D1D"/>
    <w:rsid w:val="008E35B0"/>
    <w:rsid w:val="008E37F0"/>
    <w:rsid w:val="008E3CAC"/>
    <w:rsid w:val="008E3FD5"/>
    <w:rsid w:val="008E4286"/>
    <w:rsid w:val="008E4A17"/>
    <w:rsid w:val="008E4AF4"/>
    <w:rsid w:val="008E63A1"/>
    <w:rsid w:val="008E763B"/>
    <w:rsid w:val="008F03B3"/>
    <w:rsid w:val="008F0D37"/>
    <w:rsid w:val="008F13BC"/>
    <w:rsid w:val="008F2825"/>
    <w:rsid w:val="008F343E"/>
    <w:rsid w:val="008F39F0"/>
    <w:rsid w:val="008F4C14"/>
    <w:rsid w:val="008F4DE7"/>
    <w:rsid w:val="008F5B2A"/>
    <w:rsid w:val="008F61F7"/>
    <w:rsid w:val="008F63A2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0D7"/>
    <w:rsid w:val="00906218"/>
    <w:rsid w:val="00906848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17F78"/>
    <w:rsid w:val="0092293B"/>
    <w:rsid w:val="00924162"/>
    <w:rsid w:val="00924AA6"/>
    <w:rsid w:val="009269BE"/>
    <w:rsid w:val="00927733"/>
    <w:rsid w:val="00927807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6876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1935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0C4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154"/>
    <w:rsid w:val="00973493"/>
    <w:rsid w:val="00973C2C"/>
    <w:rsid w:val="009760C8"/>
    <w:rsid w:val="00976224"/>
    <w:rsid w:val="00976E85"/>
    <w:rsid w:val="009770B9"/>
    <w:rsid w:val="009772D0"/>
    <w:rsid w:val="009775C4"/>
    <w:rsid w:val="00980215"/>
    <w:rsid w:val="009805BF"/>
    <w:rsid w:val="00980FA5"/>
    <w:rsid w:val="0098186A"/>
    <w:rsid w:val="00981C93"/>
    <w:rsid w:val="009827E0"/>
    <w:rsid w:val="00982E7D"/>
    <w:rsid w:val="0098575B"/>
    <w:rsid w:val="00985A6F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138"/>
    <w:rsid w:val="00997334"/>
    <w:rsid w:val="009978A6"/>
    <w:rsid w:val="00997AC4"/>
    <w:rsid w:val="00997D18"/>
    <w:rsid w:val="00997EAD"/>
    <w:rsid w:val="009A0531"/>
    <w:rsid w:val="009A06FC"/>
    <w:rsid w:val="009A0851"/>
    <w:rsid w:val="009A0A92"/>
    <w:rsid w:val="009A1A0B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17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85A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95F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02"/>
    <w:rsid w:val="009E4478"/>
    <w:rsid w:val="009E4D99"/>
    <w:rsid w:val="009E5A1B"/>
    <w:rsid w:val="009E5FEE"/>
    <w:rsid w:val="009E637C"/>
    <w:rsid w:val="009E67FD"/>
    <w:rsid w:val="009E6E59"/>
    <w:rsid w:val="009E6F4A"/>
    <w:rsid w:val="009E7862"/>
    <w:rsid w:val="009E7F95"/>
    <w:rsid w:val="009F0B4B"/>
    <w:rsid w:val="009F0C1C"/>
    <w:rsid w:val="009F0F49"/>
    <w:rsid w:val="009F2C40"/>
    <w:rsid w:val="009F2E06"/>
    <w:rsid w:val="009F2EB3"/>
    <w:rsid w:val="009F3780"/>
    <w:rsid w:val="009F3D77"/>
    <w:rsid w:val="009F4035"/>
    <w:rsid w:val="009F4E86"/>
    <w:rsid w:val="009F4FE0"/>
    <w:rsid w:val="009F7218"/>
    <w:rsid w:val="009F7388"/>
    <w:rsid w:val="00A00588"/>
    <w:rsid w:val="00A006AF"/>
    <w:rsid w:val="00A01013"/>
    <w:rsid w:val="00A01D6A"/>
    <w:rsid w:val="00A02A37"/>
    <w:rsid w:val="00A02B29"/>
    <w:rsid w:val="00A03A50"/>
    <w:rsid w:val="00A043BC"/>
    <w:rsid w:val="00A04574"/>
    <w:rsid w:val="00A0468E"/>
    <w:rsid w:val="00A05213"/>
    <w:rsid w:val="00A055CF"/>
    <w:rsid w:val="00A05C40"/>
    <w:rsid w:val="00A0670E"/>
    <w:rsid w:val="00A0680E"/>
    <w:rsid w:val="00A0779B"/>
    <w:rsid w:val="00A10329"/>
    <w:rsid w:val="00A10510"/>
    <w:rsid w:val="00A108ED"/>
    <w:rsid w:val="00A115C0"/>
    <w:rsid w:val="00A1169F"/>
    <w:rsid w:val="00A1287A"/>
    <w:rsid w:val="00A12FC2"/>
    <w:rsid w:val="00A1306A"/>
    <w:rsid w:val="00A13A8E"/>
    <w:rsid w:val="00A142AC"/>
    <w:rsid w:val="00A14426"/>
    <w:rsid w:val="00A14644"/>
    <w:rsid w:val="00A14A5F"/>
    <w:rsid w:val="00A15A7E"/>
    <w:rsid w:val="00A15FF4"/>
    <w:rsid w:val="00A20F41"/>
    <w:rsid w:val="00A21BF3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4A2E"/>
    <w:rsid w:val="00A35786"/>
    <w:rsid w:val="00A37AB2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105C"/>
    <w:rsid w:val="00A51086"/>
    <w:rsid w:val="00A52B06"/>
    <w:rsid w:val="00A53923"/>
    <w:rsid w:val="00A539ED"/>
    <w:rsid w:val="00A53CC5"/>
    <w:rsid w:val="00A546B7"/>
    <w:rsid w:val="00A54859"/>
    <w:rsid w:val="00A55343"/>
    <w:rsid w:val="00A5550E"/>
    <w:rsid w:val="00A615BF"/>
    <w:rsid w:val="00A61F03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084"/>
    <w:rsid w:val="00A70490"/>
    <w:rsid w:val="00A7054E"/>
    <w:rsid w:val="00A7088D"/>
    <w:rsid w:val="00A70DDE"/>
    <w:rsid w:val="00A70DF0"/>
    <w:rsid w:val="00A70E71"/>
    <w:rsid w:val="00A71BC1"/>
    <w:rsid w:val="00A728F7"/>
    <w:rsid w:val="00A72C2D"/>
    <w:rsid w:val="00A74032"/>
    <w:rsid w:val="00A74080"/>
    <w:rsid w:val="00A75864"/>
    <w:rsid w:val="00A75E23"/>
    <w:rsid w:val="00A75E88"/>
    <w:rsid w:val="00A76186"/>
    <w:rsid w:val="00A76EC3"/>
    <w:rsid w:val="00A7771F"/>
    <w:rsid w:val="00A77CE3"/>
    <w:rsid w:val="00A77D99"/>
    <w:rsid w:val="00A806EF"/>
    <w:rsid w:val="00A815D9"/>
    <w:rsid w:val="00A82AAE"/>
    <w:rsid w:val="00A839BF"/>
    <w:rsid w:val="00A84238"/>
    <w:rsid w:val="00A843BC"/>
    <w:rsid w:val="00A84E72"/>
    <w:rsid w:val="00A86687"/>
    <w:rsid w:val="00A9022E"/>
    <w:rsid w:val="00A906DB"/>
    <w:rsid w:val="00A90A8D"/>
    <w:rsid w:val="00A92D95"/>
    <w:rsid w:val="00A93266"/>
    <w:rsid w:val="00A93494"/>
    <w:rsid w:val="00A93FCA"/>
    <w:rsid w:val="00A94524"/>
    <w:rsid w:val="00A96A3E"/>
    <w:rsid w:val="00A96C7F"/>
    <w:rsid w:val="00A9704E"/>
    <w:rsid w:val="00A97246"/>
    <w:rsid w:val="00AA0433"/>
    <w:rsid w:val="00AA0AFB"/>
    <w:rsid w:val="00AA1167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255F"/>
    <w:rsid w:val="00AB3B1D"/>
    <w:rsid w:val="00AB3EF3"/>
    <w:rsid w:val="00AB4C4D"/>
    <w:rsid w:val="00AB554D"/>
    <w:rsid w:val="00AB5F42"/>
    <w:rsid w:val="00AB7CA2"/>
    <w:rsid w:val="00AC0065"/>
    <w:rsid w:val="00AC0E0B"/>
    <w:rsid w:val="00AC121C"/>
    <w:rsid w:val="00AC180D"/>
    <w:rsid w:val="00AC1CB7"/>
    <w:rsid w:val="00AC282E"/>
    <w:rsid w:val="00AC3183"/>
    <w:rsid w:val="00AC35D0"/>
    <w:rsid w:val="00AC3724"/>
    <w:rsid w:val="00AC37D9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2C3"/>
    <w:rsid w:val="00AD061A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14C"/>
    <w:rsid w:val="00AE0689"/>
    <w:rsid w:val="00AE0BC3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4CA"/>
    <w:rsid w:val="00AF4CA9"/>
    <w:rsid w:val="00AF54ED"/>
    <w:rsid w:val="00AF5DC6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47"/>
    <w:rsid w:val="00B103D0"/>
    <w:rsid w:val="00B105C1"/>
    <w:rsid w:val="00B116C4"/>
    <w:rsid w:val="00B12055"/>
    <w:rsid w:val="00B12DFD"/>
    <w:rsid w:val="00B14757"/>
    <w:rsid w:val="00B15A0B"/>
    <w:rsid w:val="00B15E26"/>
    <w:rsid w:val="00B17E14"/>
    <w:rsid w:val="00B17E4C"/>
    <w:rsid w:val="00B20A25"/>
    <w:rsid w:val="00B20EA2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4B49"/>
    <w:rsid w:val="00B37041"/>
    <w:rsid w:val="00B40752"/>
    <w:rsid w:val="00B40EE4"/>
    <w:rsid w:val="00B41866"/>
    <w:rsid w:val="00B4339B"/>
    <w:rsid w:val="00B457DA"/>
    <w:rsid w:val="00B457FB"/>
    <w:rsid w:val="00B45E2F"/>
    <w:rsid w:val="00B45FCB"/>
    <w:rsid w:val="00B4612E"/>
    <w:rsid w:val="00B4764B"/>
    <w:rsid w:val="00B50CA2"/>
    <w:rsid w:val="00B51027"/>
    <w:rsid w:val="00B51600"/>
    <w:rsid w:val="00B5191F"/>
    <w:rsid w:val="00B51FF7"/>
    <w:rsid w:val="00B52E56"/>
    <w:rsid w:val="00B532C7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140"/>
    <w:rsid w:val="00B63A8A"/>
    <w:rsid w:val="00B63E6A"/>
    <w:rsid w:val="00B63EAB"/>
    <w:rsid w:val="00B640B1"/>
    <w:rsid w:val="00B644F9"/>
    <w:rsid w:val="00B654D7"/>
    <w:rsid w:val="00B65D9C"/>
    <w:rsid w:val="00B66118"/>
    <w:rsid w:val="00B66F2B"/>
    <w:rsid w:val="00B66F58"/>
    <w:rsid w:val="00B67142"/>
    <w:rsid w:val="00B702B8"/>
    <w:rsid w:val="00B70307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268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56D"/>
    <w:rsid w:val="00B9085D"/>
    <w:rsid w:val="00B909A0"/>
    <w:rsid w:val="00B90BE5"/>
    <w:rsid w:val="00B90EC8"/>
    <w:rsid w:val="00B92330"/>
    <w:rsid w:val="00B923DE"/>
    <w:rsid w:val="00B9246B"/>
    <w:rsid w:val="00B9253D"/>
    <w:rsid w:val="00B92997"/>
    <w:rsid w:val="00B92A25"/>
    <w:rsid w:val="00B92D77"/>
    <w:rsid w:val="00B9318A"/>
    <w:rsid w:val="00B93262"/>
    <w:rsid w:val="00B93579"/>
    <w:rsid w:val="00B9469C"/>
    <w:rsid w:val="00B946F9"/>
    <w:rsid w:val="00B95399"/>
    <w:rsid w:val="00B9540F"/>
    <w:rsid w:val="00B9555A"/>
    <w:rsid w:val="00B96695"/>
    <w:rsid w:val="00BA11CE"/>
    <w:rsid w:val="00BA1C04"/>
    <w:rsid w:val="00BA21C1"/>
    <w:rsid w:val="00BA32EF"/>
    <w:rsid w:val="00BA3882"/>
    <w:rsid w:val="00BA45E7"/>
    <w:rsid w:val="00BA59EF"/>
    <w:rsid w:val="00BA5D0D"/>
    <w:rsid w:val="00BA6A13"/>
    <w:rsid w:val="00BA6A33"/>
    <w:rsid w:val="00BA6A8D"/>
    <w:rsid w:val="00BA77D9"/>
    <w:rsid w:val="00BA7AAD"/>
    <w:rsid w:val="00BA7CC0"/>
    <w:rsid w:val="00BA7E83"/>
    <w:rsid w:val="00BB00B4"/>
    <w:rsid w:val="00BB0511"/>
    <w:rsid w:val="00BB1D30"/>
    <w:rsid w:val="00BB266B"/>
    <w:rsid w:val="00BB3112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86A"/>
    <w:rsid w:val="00BC3942"/>
    <w:rsid w:val="00BC3E3F"/>
    <w:rsid w:val="00BC4A9E"/>
    <w:rsid w:val="00BC542F"/>
    <w:rsid w:val="00BC5513"/>
    <w:rsid w:val="00BC6E54"/>
    <w:rsid w:val="00BC7DCC"/>
    <w:rsid w:val="00BD1046"/>
    <w:rsid w:val="00BD1C44"/>
    <w:rsid w:val="00BD272B"/>
    <w:rsid w:val="00BD2CC9"/>
    <w:rsid w:val="00BD3FA0"/>
    <w:rsid w:val="00BD419D"/>
    <w:rsid w:val="00BD4390"/>
    <w:rsid w:val="00BD555D"/>
    <w:rsid w:val="00BD5B93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1E9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01C6"/>
    <w:rsid w:val="00C12904"/>
    <w:rsid w:val="00C13293"/>
    <w:rsid w:val="00C145CD"/>
    <w:rsid w:val="00C14B42"/>
    <w:rsid w:val="00C15162"/>
    <w:rsid w:val="00C15F26"/>
    <w:rsid w:val="00C16901"/>
    <w:rsid w:val="00C17D14"/>
    <w:rsid w:val="00C223B2"/>
    <w:rsid w:val="00C22921"/>
    <w:rsid w:val="00C22A34"/>
    <w:rsid w:val="00C23788"/>
    <w:rsid w:val="00C2490B"/>
    <w:rsid w:val="00C24FEA"/>
    <w:rsid w:val="00C26486"/>
    <w:rsid w:val="00C26968"/>
    <w:rsid w:val="00C314D8"/>
    <w:rsid w:val="00C3169F"/>
    <w:rsid w:val="00C31EAD"/>
    <w:rsid w:val="00C320F5"/>
    <w:rsid w:val="00C345E9"/>
    <w:rsid w:val="00C34895"/>
    <w:rsid w:val="00C34F5E"/>
    <w:rsid w:val="00C35B0A"/>
    <w:rsid w:val="00C362A8"/>
    <w:rsid w:val="00C37405"/>
    <w:rsid w:val="00C3778F"/>
    <w:rsid w:val="00C40F3F"/>
    <w:rsid w:val="00C43808"/>
    <w:rsid w:val="00C45EBB"/>
    <w:rsid w:val="00C4601F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23"/>
    <w:rsid w:val="00C64AFC"/>
    <w:rsid w:val="00C65162"/>
    <w:rsid w:val="00C652B4"/>
    <w:rsid w:val="00C6542C"/>
    <w:rsid w:val="00C65B38"/>
    <w:rsid w:val="00C65B5F"/>
    <w:rsid w:val="00C66DA8"/>
    <w:rsid w:val="00C670A0"/>
    <w:rsid w:val="00C671B8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0BFF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1E7"/>
    <w:rsid w:val="00C87E5B"/>
    <w:rsid w:val="00C901E3"/>
    <w:rsid w:val="00C92454"/>
    <w:rsid w:val="00C92780"/>
    <w:rsid w:val="00C9300E"/>
    <w:rsid w:val="00C93836"/>
    <w:rsid w:val="00C93C66"/>
    <w:rsid w:val="00C94819"/>
    <w:rsid w:val="00C96A4C"/>
    <w:rsid w:val="00C96B64"/>
    <w:rsid w:val="00C97BB2"/>
    <w:rsid w:val="00C97E90"/>
    <w:rsid w:val="00CA04DC"/>
    <w:rsid w:val="00CA0EDB"/>
    <w:rsid w:val="00CA0FC7"/>
    <w:rsid w:val="00CA116C"/>
    <w:rsid w:val="00CA121D"/>
    <w:rsid w:val="00CA1C13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4DF"/>
    <w:rsid w:val="00CB260B"/>
    <w:rsid w:val="00CB2B24"/>
    <w:rsid w:val="00CB2E65"/>
    <w:rsid w:val="00CB3122"/>
    <w:rsid w:val="00CB4446"/>
    <w:rsid w:val="00CB4CA1"/>
    <w:rsid w:val="00CB4FE6"/>
    <w:rsid w:val="00CB5536"/>
    <w:rsid w:val="00CB60A3"/>
    <w:rsid w:val="00CB698B"/>
    <w:rsid w:val="00CC025C"/>
    <w:rsid w:val="00CC02C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4598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E7E1F"/>
    <w:rsid w:val="00CF05D4"/>
    <w:rsid w:val="00CF1739"/>
    <w:rsid w:val="00CF1F66"/>
    <w:rsid w:val="00CF2706"/>
    <w:rsid w:val="00CF2DC4"/>
    <w:rsid w:val="00CF34D8"/>
    <w:rsid w:val="00CF3863"/>
    <w:rsid w:val="00CF3D52"/>
    <w:rsid w:val="00CF4078"/>
    <w:rsid w:val="00CF41D8"/>
    <w:rsid w:val="00CF5DAB"/>
    <w:rsid w:val="00CF6893"/>
    <w:rsid w:val="00CF7358"/>
    <w:rsid w:val="00CF7B56"/>
    <w:rsid w:val="00D00CF0"/>
    <w:rsid w:val="00D01665"/>
    <w:rsid w:val="00D01BC9"/>
    <w:rsid w:val="00D01CC0"/>
    <w:rsid w:val="00D02979"/>
    <w:rsid w:val="00D029D6"/>
    <w:rsid w:val="00D03160"/>
    <w:rsid w:val="00D032DF"/>
    <w:rsid w:val="00D03B6C"/>
    <w:rsid w:val="00D03BDF"/>
    <w:rsid w:val="00D03F51"/>
    <w:rsid w:val="00D04D44"/>
    <w:rsid w:val="00D05414"/>
    <w:rsid w:val="00D05441"/>
    <w:rsid w:val="00D054DD"/>
    <w:rsid w:val="00D07398"/>
    <w:rsid w:val="00D07E62"/>
    <w:rsid w:val="00D1236D"/>
    <w:rsid w:val="00D139DA"/>
    <w:rsid w:val="00D13BF4"/>
    <w:rsid w:val="00D13D8C"/>
    <w:rsid w:val="00D15649"/>
    <w:rsid w:val="00D15CFB"/>
    <w:rsid w:val="00D160FB"/>
    <w:rsid w:val="00D2003A"/>
    <w:rsid w:val="00D20B4F"/>
    <w:rsid w:val="00D21E40"/>
    <w:rsid w:val="00D22351"/>
    <w:rsid w:val="00D237DC"/>
    <w:rsid w:val="00D24143"/>
    <w:rsid w:val="00D24BA8"/>
    <w:rsid w:val="00D24C92"/>
    <w:rsid w:val="00D24D41"/>
    <w:rsid w:val="00D26AB7"/>
    <w:rsid w:val="00D26BE0"/>
    <w:rsid w:val="00D2772D"/>
    <w:rsid w:val="00D279F0"/>
    <w:rsid w:val="00D30810"/>
    <w:rsid w:val="00D30A1E"/>
    <w:rsid w:val="00D30BD6"/>
    <w:rsid w:val="00D3181B"/>
    <w:rsid w:val="00D33F84"/>
    <w:rsid w:val="00D34855"/>
    <w:rsid w:val="00D36408"/>
    <w:rsid w:val="00D36AEC"/>
    <w:rsid w:val="00D37416"/>
    <w:rsid w:val="00D374B0"/>
    <w:rsid w:val="00D379D8"/>
    <w:rsid w:val="00D40884"/>
    <w:rsid w:val="00D40B26"/>
    <w:rsid w:val="00D41B8B"/>
    <w:rsid w:val="00D41DF0"/>
    <w:rsid w:val="00D427BA"/>
    <w:rsid w:val="00D42F4C"/>
    <w:rsid w:val="00D442B4"/>
    <w:rsid w:val="00D44DA1"/>
    <w:rsid w:val="00D45BEF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9CE"/>
    <w:rsid w:val="00D535BF"/>
    <w:rsid w:val="00D53703"/>
    <w:rsid w:val="00D547D9"/>
    <w:rsid w:val="00D54885"/>
    <w:rsid w:val="00D54BF1"/>
    <w:rsid w:val="00D54BF9"/>
    <w:rsid w:val="00D5558B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0D4"/>
    <w:rsid w:val="00D64C25"/>
    <w:rsid w:val="00D65274"/>
    <w:rsid w:val="00D6548B"/>
    <w:rsid w:val="00D66986"/>
    <w:rsid w:val="00D67230"/>
    <w:rsid w:val="00D676FF"/>
    <w:rsid w:val="00D70175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3793"/>
    <w:rsid w:val="00D83ABD"/>
    <w:rsid w:val="00D84006"/>
    <w:rsid w:val="00D8445D"/>
    <w:rsid w:val="00D84774"/>
    <w:rsid w:val="00D85923"/>
    <w:rsid w:val="00D85F4E"/>
    <w:rsid w:val="00D86167"/>
    <w:rsid w:val="00D86D77"/>
    <w:rsid w:val="00D87F68"/>
    <w:rsid w:val="00D901F9"/>
    <w:rsid w:val="00D9032B"/>
    <w:rsid w:val="00D913BA"/>
    <w:rsid w:val="00D92317"/>
    <w:rsid w:val="00D9233B"/>
    <w:rsid w:val="00D924CF"/>
    <w:rsid w:val="00D93098"/>
    <w:rsid w:val="00D944E6"/>
    <w:rsid w:val="00D9465A"/>
    <w:rsid w:val="00D95B2C"/>
    <w:rsid w:val="00D960A6"/>
    <w:rsid w:val="00D96185"/>
    <w:rsid w:val="00D963C4"/>
    <w:rsid w:val="00D9656F"/>
    <w:rsid w:val="00D97674"/>
    <w:rsid w:val="00D97AB1"/>
    <w:rsid w:val="00DA0DD0"/>
    <w:rsid w:val="00DA10A9"/>
    <w:rsid w:val="00DA11D8"/>
    <w:rsid w:val="00DA177A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6B6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EDE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373"/>
    <w:rsid w:val="00DE0FAD"/>
    <w:rsid w:val="00DE1491"/>
    <w:rsid w:val="00DE18F3"/>
    <w:rsid w:val="00DE1C7B"/>
    <w:rsid w:val="00DE1D48"/>
    <w:rsid w:val="00DE2160"/>
    <w:rsid w:val="00DE2C20"/>
    <w:rsid w:val="00DE2ED9"/>
    <w:rsid w:val="00DE36DF"/>
    <w:rsid w:val="00DE3B0E"/>
    <w:rsid w:val="00DE3BFF"/>
    <w:rsid w:val="00DE4C3C"/>
    <w:rsid w:val="00DE51E1"/>
    <w:rsid w:val="00DE587B"/>
    <w:rsid w:val="00DE5C29"/>
    <w:rsid w:val="00DE7038"/>
    <w:rsid w:val="00DE74C4"/>
    <w:rsid w:val="00DE7FD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3A6"/>
    <w:rsid w:val="00E0086E"/>
    <w:rsid w:val="00E02D0D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5F86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196D"/>
    <w:rsid w:val="00E22010"/>
    <w:rsid w:val="00E234DC"/>
    <w:rsid w:val="00E23F1A"/>
    <w:rsid w:val="00E2441C"/>
    <w:rsid w:val="00E244BB"/>
    <w:rsid w:val="00E249ED"/>
    <w:rsid w:val="00E24DA0"/>
    <w:rsid w:val="00E2544E"/>
    <w:rsid w:val="00E265C2"/>
    <w:rsid w:val="00E307DB"/>
    <w:rsid w:val="00E30E15"/>
    <w:rsid w:val="00E31637"/>
    <w:rsid w:val="00E329C4"/>
    <w:rsid w:val="00E33232"/>
    <w:rsid w:val="00E3702C"/>
    <w:rsid w:val="00E3705B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D4A"/>
    <w:rsid w:val="00E47E88"/>
    <w:rsid w:val="00E50276"/>
    <w:rsid w:val="00E50862"/>
    <w:rsid w:val="00E50865"/>
    <w:rsid w:val="00E5153B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46AB"/>
    <w:rsid w:val="00E647B2"/>
    <w:rsid w:val="00E64A6C"/>
    <w:rsid w:val="00E65033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3CC6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401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1F5B"/>
    <w:rsid w:val="00EA20FA"/>
    <w:rsid w:val="00EA25ED"/>
    <w:rsid w:val="00EA365B"/>
    <w:rsid w:val="00EA3A6B"/>
    <w:rsid w:val="00EA41D1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A85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1A7"/>
    <w:rsid w:val="00EC54BA"/>
    <w:rsid w:val="00EC5A52"/>
    <w:rsid w:val="00EC65C3"/>
    <w:rsid w:val="00EC7187"/>
    <w:rsid w:val="00EC7315"/>
    <w:rsid w:val="00ED0BD6"/>
    <w:rsid w:val="00ED0D69"/>
    <w:rsid w:val="00ED0F44"/>
    <w:rsid w:val="00ED1102"/>
    <w:rsid w:val="00ED14AD"/>
    <w:rsid w:val="00ED19B7"/>
    <w:rsid w:val="00ED2935"/>
    <w:rsid w:val="00ED299D"/>
    <w:rsid w:val="00ED30B0"/>
    <w:rsid w:val="00ED3AE0"/>
    <w:rsid w:val="00ED3F1F"/>
    <w:rsid w:val="00ED46A8"/>
    <w:rsid w:val="00ED597A"/>
    <w:rsid w:val="00ED5F02"/>
    <w:rsid w:val="00ED64CA"/>
    <w:rsid w:val="00ED67A0"/>
    <w:rsid w:val="00ED789F"/>
    <w:rsid w:val="00EE0FB9"/>
    <w:rsid w:val="00EE1694"/>
    <w:rsid w:val="00EE1D0A"/>
    <w:rsid w:val="00EE4622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E789D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EF7D6E"/>
    <w:rsid w:val="00F0036A"/>
    <w:rsid w:val="00F0161B"/>
    <w:rsid w:val="00F01978"/>
    <w:rsid w:val="00F01FFD"/>
    <w:rsid w:val="00F023E8"/>
    <w:rsid w:val="00F05A0C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18D"/>
    <w:rsid w:val="00F156D8"/>
    <w:rsid w:val="00F15C59"/>
    <w:rsid w:val="00F17048"/>
    <w:rsid w:val="00F1745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71A"/>
    <w:rsid w:val="00F269D8"/>
    <w:rsid w:val="00F26EB9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58BD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60790"/>
    <w:rsid w:val="00F60951"/>
    <w:rsid w:val="00F61711"/>
    <w:rsid w:val="00F61ECB"/>
    <w:rsid w:val="00F62D95"/>
    <w:rsid w:val="00F63462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520B"/>
    <w:rsid w:val="00F768F8"/>
    <w:rsid w:val="00F779F5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DA9"/>
    <w:rsid w:val="00F97E6A"/>
    <w:rsid w:val="00FA1A00"/>
    <w:rsid w:val="00FA21DD"/>
    <w:rsid w:val="00FA247D"/>
    <w:rsid w:val="00FA2A92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71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3A9"/>
    <w:rsid w:val="00FC75D7"/>
    <w:rsid w:val="00FD0EEA"/>
    <w:rsid w:val="00FD0FEF"/>
    <w:rsid w:val="00FD1349"/>
    <w:rsid w:val="00FD20BF"/>
    <w:rsid w:val="00FD2332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1EFA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E749D"/>
    <w:rsid w:val="00FF0766"/>
    <w:rsid w:val="00FF0BC8"/>
    <w:rsid w:val="00FF1410"/>
    <w:rsid w:val="00FF17A9"/>
    <w:rsid w:val="00FF360C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  <w:rsid w:val="012E866C"/>
    <w:rsid w:val="020BF131"/>
    <w:rsid w:val="024BBCBE"/>
    <w:rsid w:val="02502288"/>
    <w:rsid w:val="02758008"/>
    <w:rsid w:val="027E4CD3"/>
    <w:rsid w:val="06C088B1"/>
    <w:rsid w:val="06C413A0"/>
    <w:rsid w:val="06E8A616"/>
    <w:rsid w:val="06E8AA4D"/>
    <w:rsid w:val="074B69BA"/>
    <w:rsid w:val="07A4B5B8"/>
    <w:rsid w:val="08C36DBE"/>
    <w:rsid w:val="08DA785A"/>
    <w:rsid w:val="090623F4"/>
    <w:rsid w:val="09666710"/>
    <w:rsid w:val="0A4C8EB8"/>
    <w:rsid w:val="0A53E299"/>
    <w:rsid w:val="0AB2EBCC"/>
    <w:rsid w:val="0AC06C31"/>
    <w:rsid w:val="0CC92EB4"/>
    <w:rsid w:val="0D7DA0DA"/>
    <w:rsid w:val="0DCD9E45"/>
    <w:rsid w:val="0DE14ED1"/>
    <w:rsid w:val="0E2D9BCE"/>
    <w:rsid w:val="0ED8DB6B"/>
    <w:rsid w:val="0EEE3A21"/>
    <w:rsid w:val="0F811B41"/>
    <w:rsid w:val="10148941"/>
    <w:rsid w:val="10E079B1"/>
    <w:rsid w:val="10FCC841"/>
    <w:rsid w:val="1119277E"/>
    <w:rsid w:val="1165727D"/>
    <w:rsid w:val="12FC8402"/>
    <w:rsid w:val="130502F2"/>
    <w:rsid w:val="1375987C"/>
    <w:rsid w:val="13F161A8"/>
    <w:rsid w:val="1422D878"/>
    <w:rsid w:val="14B909BE"/>
    <w:rsid w:val="14D7AB36"/>
    <w:rsid w:val="15378B40"/>
    <w:rsid w:val="153EC3A2"/>
    <w:rsid w:val="157EE5C7"/>
    <w:rsid w:val="17264887"/>
    <w:rsid w:val="17D78BA0"/>
    <w:rsid w:val="18CEE0BA"/>
    <w:rsid w:val="195AD693"/>
    <w:rsid w:val="19810A98"/>
    <w:rsid w:val="19B31A55"/>
    <w:rsid w:val="1A1A319F"/>
    <w:rsid w:val="1A494ADC"/>
    <w:rsid w:val="1C479FC9"/>
    <w:rsid w:val="1C61ED50"/>
    <w:rsid w:val="1CAC8303"/>
    <w:rsid w:val="1CFE2682"/>
    <w:rsid w:val="1D15A15C"/>
    <w:rsid w:val="1D4F8186"/>
    <w:rsid w:val="1DE5FC7A"/>
    <w:rsid w:val="1DF47737"/>
    <w:rsid w:val="1E75103B"/>
    <w:rsid w:val="1F37828B"/>
    <w:rsid w:val="1F399E90"/>
    <w:rsid w:val="2176D76B"/>
    <w:rsid w:val="21BF2859"/>
    <w:rsid w:val="220AB523"/>
    <w:rsid w:val="2226D25F"/>
    <w:rsid w:val="22532122"/>
    <w:rsid w:val="2286CEA7"/>
    <w:rsid w:val="228EE745"/>
    <w:rsid w:val="24F5F9BF"/>
    <w:rsid w:val="2567E6A9"/>
    <w:rsid w:val="25B6B020"/>
    <w:rsid w:val="279A1BC6"/>
    <w:rsid w:val="27E3E4DF"/>
    <w:rsid w:val="285F56C4"/>
    <w:rsid w:val="28755E8F"/>
    <w:rsid w:val="28E89451"/>
    <w:rsid w:val="29CD1B2A"/>
    <w:rsid w:val="2A339E18"/>
    <w:rsid w:val="2A7F1FCB"/>
    <w:rsid w:val="2AEA802B"/>
    <w:rsid w:val="2B06EF43"/>
    <w:rsid w:val="2B36CC73"/>
    <w:rsid w:val="2B500EF5"/>
    <w:rsid w:val="2B5FE381"/>
    <w:rsid w:val="2B788CB6"/>
    <w:rsid w:val="2B8A3C40"/>
    <w:rsid w:val="2BC7D3F1"/>
    <w:rsid w:val="2C4138D9"/>
    <w:rsid w:val="2C740493"/>
    <w:rsid w:val="2CAD1880"/>
    <w:rsid w:val="2CCF3026"/>
    <w:rsid w:val="2CFDB880"/>
    <w:rsid w:val="2D0DBE87"/>
    <w:rsid w:val="2D830C11"/>
    <w:rsid w:val="2DA56729"/>
    <w:rsid w:val="2DE4E71F"/>
    <w:rsid w:val="2E56836E"/>
    <w:rsid w:val="2F09A99C"/>
    <w:rsid w:val="2F3763E8"/>
    <w:rsid w:val="2F81E2A7"/>
    <w:rsid w:val="2FC3DEEB"/>
    <w:rsid w:val="30BA3FA0"/>
    <w:rsid w:val="317BC05E"/>
    <w:rsid w:val="318ECDC2"/>
    <w:rsid w:val="31E12FAA"/>
    <w:rsid w:val="31E88627"/>
    <w:rsid w:val="32041090"/>
    <w:rsid w:val="320BCF4C"/>
    <w:rsid w:val="32247E12"/>
    <w:rsid w:val="3331053C"/>
    <w:rsid w:val="33BD2D8A"/>
    <w:rsid w:val="33C4271C"/>
    <w:rsid w:val="340DD36C"/>
    <w:rsid w:val="35626D35"/>
    <w:rsid w:val="35635C14"/>
    <w:rsid w:val="356FA955"/>
    <w:rsid w:val="35B1EC34"/>
    <w:rsid w:val="35B24488"/>
    <w:rsid w:val="36AB8EA1"/>
    <w:rsid w:val="36D4719E"/>
    <w:rsid w:val="371458C3"/>
    <w:rsid w:val="3735C2E5"/>
    <w:rsid w:val="374A1111"/>
    <w:rsid w:val="37690F5B"/>
    <w:rsid w:val="389D4B0D"/>
    <w:rsid w:val="38ABD132"/>
    <w:rsid w:val="39A624D1"/>
    <w:rsid w:val="3A7C1B38"/>
    <w:rsid w:val="3AE6C82B"/>
    <w:rsid w:val="3B3C2F74"/>
    <w:rsid w:val="3B6CCF92"/>
    <w:rsid w:val="3BFD9749"/>
    <w:rsid w:val="3C11265A"/>
    <w:rsid w:val="3C1D032F"/>
    <w:rsid w:val="3CC2FBF4"/>
    <w:rsid w:val="3D2AA5FA"/>
    <w:rsid w:val="3D324E2B"/>
    <w:rsid w:val="3D33B3AF"/>
    <w:rsid w:val="3E4AE593"/>
    <w:rsid w:val="3E5ECC55"/>
    <w:rsid w:val="3E9F637B"/>
    <w:rsid w:val="3EE04937"/>
    <w:rsid w:val="3F3D5CEC"/>
    <w:rsid w:val="3F49D266"/>
    <w:rsid w:val="3F53EF92"/>
    <w:rsid w:val="3F980768"/>
    <w:rsid w:val="402BED59"/>
    <w:rsid w:val="4033D49E"/>
    <w:rsid w:val="4115B761"/>
    <w:rsid w:val="41361DA9"/>
    <w:rsid w:val="414509D2"/>
    <w:rsid w:val="4151644E"/>
    <w:rsid w:val="41EF1A57"/>
    <w:rsid w:val="4274FDAE"/>
    <w:rsid w:val="43372811"/>
    <w:rsid w:val="43989E72"/>
    <w:rsid w:val="44FBDA2E"/>
    <w:rsid w:val="451AD947"/>
    <w:rsid w:val="4575A885"/>
    <w:rsid w:val="45B8672A"/>
    <w:rsid w:val="45B94BCE"/>
    <w:rsid w:val="45F2AFA0"/>
    <w:rsid w:val="46F27950"/>
    <w:rsid w:val="47551C2F"/>
    <w:rsid w:val="486D3D9E"/>
    <w:rsid w:val="48B0C67E"/>
    <w:rsid w:val="48B72952"/>
    <w:rsid w:val="498D8803"/>
    <w:rsid w:val="49E4779F"/>
    <w:rsid w:val="4A8CBCF1"/>
    <w:rsid w:val="4AD909EE"/>
    <w:rsid w:val="4BE24EAC"/>
    <w:rsid w:val="4D4422DB"/>
    <w:rsid w:val="4E309978"/>
    <w:rsid w:val="4EE74937"/>
    <w:rsid w:val="4F9748B5"/>
    <w:rsid w:val="4FB006A5"/>
    <w:rsid w:val="4FFAFCBA"/>
    <w:rsid w:val="4FFC82BC"/>
    <w:rsid w:val="4FFF85A9"/>
    <w:rsid w:val="50BA5A5B"/>
    <w:rsid w:val="50C72354"/>
    <w:rsid w:val="512298FF"/>
    <w:rsid w:val="5183D323"/>
    <w:rsid w:val="51BB2BED"/>
    <w:rsid w:val="51F06ADC"/>
    <w:rsid w:val="52448EAB"/>
    <w:rsid w:val="52CFBF30"/>
    <w:rsid w:val="52EED57D"/>
    <w:rsid w:val="53C0036D"/>
    <w:rsid w:val="547FEC34"/>
    <w:rsid w:val="551AB4CC"/>
    <w:rsid w:val="552AD29B"/>
    <w:rsid w:val="5555C5F7"/>
    <w:rsid w:val="5564246C"/>
    <w:rsid w:val="565AF3B2"/>
    <w:rsid w:val="5787382B"/>
    <w:rsid w:val="588FAFA7"/>
    <w:rsid w:val="59ACD218"/>
    <w:rsid w:val="59C2633C"/>
    <w:rsid w:val="5A40F226"/>
    <w:rsid w:val="5A4208BA"/>
    <w:rsid w:val="5A916E00"/>
    <w:rsid w:val="5B306894"/>
    <w:rsid w:val="5B83FF64"/>
    <w:rsid w:val="5B90A8E0"/>
    <w:rsid w:val="5C31A96C"/>
    <w:rsid w:val="5D0C9E54"/>
    <w:rsid w:val="5DAAD447"/>
    <w:rsid w:val="5E25C7BB"/>
    <w:rsid w:val="5E2B2C68"/>
    <w:rsid w:val="5EDA5DF1"/>
    <w:rsid w:val="5F0626AB"/>
    <w:rsid w:val="5F0D54F4"/>
    <w:rsid w:val="5F175D9E"/>
    <w:rsid w:val="6115C9E2"/>
    <w:rsid w:val="61591D13"/>
    <w:rsid w:val="618ABD16"/>
    <w:rsid w:val="623C3685"/>
    <w:rsid w:val="62526E9D"/>
    <w:rsid w:val="645464F3"/>
    <w:rsid w:val="64A4BB1F"/>
    <w:rsid w:val="64DC0829"/>
    <w:rsid w:val="65245D97"/>
    <w:rsid w:val="667A268C"/>
    <w:rsid w:val="66CD7853"/>
    <w:rsid w:val="6808F3F6"/>
    <w:rsid w:val="68F8EFD4"/>
    <w:rsid w:val="6921FB63"/>
    <w:rsid w:val="698F655C"/>
    <w:rsid w:val="69A5F847"/>
    <w:rsid w:val="6B451668"/>
    <w:rsid w:val="6C47961E"/>
    <w:rsid w:val="6DA83B92"/>
    <w:rsid w:val="6E2BAA97"/>
    <w:rsid w:val="6E6F5E35"/>
    <w:rsid w:val="700B3A7A"/>
    <w:rsid w:val="7072F9D3"/>
    <w:rsid w:val="708D9C37"/>
    <w:rsid w:val="709D6191"/>
    <w:rsid w:val="71561BD8"/>
    <w:rsid w:val="71ED3BE8"/>
    <w:rsid w:val="7288303D"/>
    <w:rsid w:val="72DC61FC"/>
    <w:rsid w:val="72F118EE"/>
    <w:rsid w:val="73182ABA"/>
    <w:rsid w:val="7485C695"/>
    <w:rsid w:val="74865B66"/>
    <w:rsid w:val="74B32DFA"/>
    <w:rsid w:val="74D64C1A"/>
    <w:rsid w:val="74E6C3E7"/>
    <w:rsid w:val="757AE3F5"/>
    <w:rsid w:val="75CE2DC5"/>
    <w:rsid w:val="760020F4"/>
    <w:rsid w:val="7620CDA8"/>
    <w:rsid w:val="7667EEAB"/>
    <w:rsid w:val="76C4DF07"/>
    <w:rsid w:val="771DD665"/>
    <w:rsid w:val="775C80FA"/>
    <w:rsid w:val="77B95E1C"/>
    <w:rsid w:val="78211B5C"/>
    <w:rsid w:val="798B0F1C"/>
    <w:rsid w:val="7A68C045"/>
    <w:rsid w:val="7B2262BB"/>
    <w:rsid w:val="7C2FF21D"/>
    <w:rsid w:val="7D2A6611"/>
    <w:rsid w:val="7E19210C"/>
    <w:rsid w:val="7EA77636"/>
    <w:rsid w:val="7EDCA3CF"/>
    <w:rsid w:val="7EF17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226856"/>
    <w:pPr>
      <w:spacing w:before="100" w:beforeAutospacing="1" w:after="100" w:afterAutospacing="1"/>
    </w:pPr>
  </w:style>
  <w:style w:type="character" w:customStyle="1" w:styleId="xxcontentpasted0">
    <w:name w:val="x_x_contentpasted0"/>
    <w:basedOn w:val="Domylnaczcionkaakapitu"/>
    <w:rsid w:val="002268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C72DB-8095-49C4-8FDC-320B494E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1510</Words>
  <Characters>9060</Characters>
  <Application>Microsoft Office Word</Application>
  <DocSecurity>0</DocSecurity>
  <Lines>75</Lines>
  <Paragraphs>21</Paragraphs>
  <ScaleCrop>false</ScaleCrop>
  <Company>Politechnika Radomska</Company>
  <LinksUpToDate>false</LinksUpToDate>
  <CharactersWithSpaces>10549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Darek</cp:lastModifiedBy>
  <cp:revision>9</cp:revision>
  <cp:lastPrinted>2020-01-17T08:01:00Z</cp:lastPrinted>
  <dcterms:created xsi:type="dcterms:W3CDTF">2021-04-19T17:56:00Z</dcterms:created>
  <dcterms:modified xsi:type="dcterms:W3CDTF">2024-07-22T10:47:00Z</dcterms:modified>
</cp:coreProperties>
</file>