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bookmarkStart w:id="0" w:name="_GoBack"/>
      <w:bookmarkEnd w:id="0"/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A142AC" w:rsidRPr="00A54859" w:rsidRDefault="00A142AC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A656C7" w:rsidRDefault="00A656C7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Teoria i historia sztuki</w:t>
            </w:r>
          </w:p>
        </w:tc>
      </w:tr>
      <w:tr w:rsidR="00A142AC" w:rsidRPr="004E10EA" w:rsidTr="00A54859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0349D5" w:rsidRDefault="008C4634" w:rsidP="00D83793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108ED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0349D5">
              <w:rPr>
                <w:iCs/>
                <w:sz w:val="20"/>
                <w:szCs w:val="20"/>
                <w:lang w:eastAsia="en-US"/>
              </w:rPr>
              <w:t>UTH/</w:t>
            </w:r>
            <w:proofErr w:type="spellStart"/>
            <w:r w:rsidR="000349D5">
              <w:rPr>
                <w:iCs/>
                <w:sz w:val="20"/>
                <w:szCs w:val="20"/>
                <w:lang w:eastAsia="en-US"/>
              </w:rPr>
              <w:t>Gr</w:t>
            </w:r>
            <w:proofErr w:type="spellEnd"/>
            <w:r w:rsidR="000349D5">
              <w:rPr>
                <w:iCs/>
                <w:sz w:val="20"/>
                <w:szCs w:val="20"/>
                <w:lang w:eastAsia="en-US"/>
              </w:rPr>
              <w:t>/O/Mgr/S/A</w:t>
            </w:r>
            <w:r w:rsidR="000349D5" w:rsidRPr="000349D5">
              <w:rPr>
                <w:iCs/>
                <w:sz w:val="20"/>
                <w:szCs w:val="20"/>
                <w:lang w:eastAsia="en-US"/>
              </w:rPr>
              <w:t>1/1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56C7" w:rsidP="00B65D9C">
            <w:pPr>
              <w:spacing w:line="276" w:lineRule="auto"/>
              <w:jc w:val="center"/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603B3D5D">
              <w:rPr>
                <w:sz w:val="20"/>
                <w:szCs w:val="20"/>
                <w:lang w:val="en-US" w:eastAsia="en-US"/>
              </w:rPr>
              <w:t>Theory and History of Art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034608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8C4634">
              <w:rPr>
                <w:rFonts w:eastAsia="Calibri"/>
                <w:sz w:val="20"/>
                <w:szCs w:val="20"/>
                <w:lang w:eastAsia="en-US"/>
              </w:rPr>
              <w:t>olski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A656C7" w:rsidRDefault="00A656C7" w:rsidP="00B53F50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202</w:t>
            </w:r>
            <w:r w:rsidR="00FC118D">
              <w:rPr>
                <w:rFonts w:eastAsia="Calibri"/>
                <w:iCs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iCs/>
                <w:sz w:val="20"/>
                <w:szCs w:val="20"/>
                <w:lang w:eastAsia="en-US"/>
              </w:rPr>
              <w:t>/202</w:t>
            </w:r>
            <w:r w:rsidR="00FC118D">
              <w:rPr>
                <w:rFonts w:eastAsia="Calibri"/>
                <w:iCs/>
                <w:sz w:val="20"/>
                <w:szCs w:val="20"/>
                <w:lang w:eastAsia="en-US"/>
              </w:rPr>
              <w:t>5</w:t>
            </w:r>
          </w:p>
        </w:tc>
      </w:tr>
      <w:tr w:rsidR="00A142AC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A656C7" w:rsidP="00B532C7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Grafika </w:t>
            </w:r>
            <w:r w:rsidR="00B532C7" w:rsidRPr="008C4634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B532C7" w:rsidRPr="008C4634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481FE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E06" w:rsidRPr="00034608" w:rsidRDefault="00B532C7" w:rsidP="002F5E0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034608">
              <w:rPr>
                <w:iCs/>
                <w:sz w:val="20"/>
                <w:szCs w:val="20"/>
                <w:lang w:eastAsia="en-US"/>
              </w:rPr>
              <w:t>jednolite studia magisterskie</w:t>
            </w:r>
          </w:p>
          <w:p w:rsidR="00A142AC" w:rsidRPr="00034608" w:rsidRDefault="00A142AC" w:rsidP="002F5E06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B20EA2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034608" w:rsidRDefault="00481FEF" w:rsidP="00A656C7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proofErr w:type="spellStart"/>
            <w:r w:rsidRPr="00034608">
              <w:rPr>
                <w:rFonts w:eastAsia="Calibri"/>
                <w:iCs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A656C7" w:rsidRDefault="00481FEF" w:rsidP="007A281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 xml:space="preserve">studia </w:t>
            </w:r>
            <w:r w:rsidR="002F5E06" w:rsidRPr="00A656C7">
              <w:rPr>
                <w:rFonts w:eastAsia="Calibri"/>
                <w:iCs/>
                <w:sz w:val="20"/>
                <w:szCs w:val="20"/>
                <w:lang w:eastAsia="en-US"/>
              </w:rPr>
              <w:t>stacjonarne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A656C7" w:rsidRDefault="00A656C7" w:rsidP="00B63140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I, II, III, IV</w:t>
            </w:r>
          </w:p>
        </w:tc>
      </w:tr>
      <w:tr w:rsidR="00A142AC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A656C7" w:rsidRDefault="00481FEF" w:rsidP="00D83793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Grupa zajęć</w:t>
            </w:r>
            <w:r w:rsidR="00A656C7" w:rsidRPr="00A656C7">
              <w:rPr>
                <w:rFonts w:eastAsia="Calibri"/>
                <w:iCs/>
                <w:sz w:val="20"/>
                <w:szCs w:val="20"/>
                <w:lang w:eastAsia="en-US"/>
              </w:rPr>
              <w:t xml:space="preserve"> podstawowych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A656C7" w:rsidRDefault="008503B8" w:rsidP="00B65D9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O</w:t>
            </w:r>
            <w:r w:rsidR="00A656C7" w:rsidRPr="00A656C7">
              <w:rPr>
                <w:rFonts w:eastAsia="Calibri"/>
                <w:iCs/>
                <w:sz w:val="20"/>
                <w:szCs w:val="20"/>
                <w:lang w:eastAsia="en-US"/>
              </w:rPr>
              <w:t>bowiązkowy</w:t>
            </w:r>
          </w:p>
        </w:tc>
      </w:tr>
      <w:tr w:rsidR="00B63140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B63140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A656C7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A656C7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120</w:t>
            </w:r>
            <w:r w:rsidR="00B63140">
              <w:rPr>
                <w:rFonts w:eastAsia="Calibri"/>
                <w:sz w:val="20"/>
                <w:szCs w:val="20"/>
              </w:rPr>
              <w:t xml:space="preserve"> </w:t>
            </w:r>
            <w:r w:rsidR="00B63140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A656C7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8 </w:t>
            </w:r>
            <w:r w:rsidR="00B63140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B63140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63140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……..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spacing w:after="200" w:line="276" w:lineRule="auto"/>
              <w:ind w:left="168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83793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83793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A656C7" w:rsidRDefault="00A656C7" w:rsidP="002F5E06">
            <w:pPr>
              <w:ind w:left="15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034608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656C7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1DEC51D3">
              <w:rPr>
                <w:sz w:val="20"/>
                <w:szCs w:val="20"/>
                <w:lang w:eastAsia="en-US"/>
              </w:rPr>
              <w:t>Tradycyjna – zajęcia zorganizowane w Uczelni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A142AC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A656C7">
        <w:trPr>
          <w:trHeight w:val="627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656C7" w:rsidRDefault="00A656C7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42AC" w:rsidRDefault="00A656C7" w:rsidP="000346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123A6DC5">
              <w:rPr>
                <w:sz w:val="20"/>
                <w:szCs w:val="20"/>
                <w:lang w:eastAsia="en-US"/>
              </w:rPr>
              <w:t>Katedra Malarstwa i Rysunku</w:t>
            </w:r>
            <w:r>
              <w:rPr>
                <w:sz w:val="20"/>
                <w:szCs w:val="20"/>
                <w:lang w:eastAsia="en-US"/>
              </w:rPr>
              <w:t>, Wydział Sztuki</w:t>
            </w:r>
          </w:p>
          <w:p w:rsidR="00A656C7" w:rsidRPr="005C100B" w:rsidRDefault="00A656C7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Default="00A142AC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656C7" w:rsidRPr="005C100B" w:rsidRDefault="00034608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</w:t>
            </w:r>
            <w:r w:rsidR="00A656C7">
              <w:rPr>
                <w:rFonts w:eastAsia="Calibri"/>
                <w:sz w:val="20"/>
                <w:szCs w:val="20"/>
                <w:lang w:eastAsia="en-US"/>
              </w:rPr>
              <w:t xml:space="preserve">r Kazimierz M. </w:t>
            </w:r>
            <w:r>
              <w:rPr>
                <w:rFonts w:eastAsia="Calibri"/>
                <w:sz w:val="20"/>
                <w:szCs w:val="20"/>
                <w:lang w:eastAsia="en-US"/>
              </w:rPr>
              <w:t>Łyszcz</w:t>
            </w:r>
          </w:p>
          <w:p w:rsidR="00A142AC" w:rsidRPr="005C100B" w:rsidRDefault="00A142AC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34608" w:rsidRDefault="00034608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ED6">
              <w:rPr>
                <w:rFonts w:eastAsia="Calibri"/>
                <w:sz w:val="20"/>
                <w:szCs w:val="20"/>
                <w:lang w:eastAsia="en-US"/>
              </w:rPr>
              <w:t>https://ws.uniwersytetradom.pl/</w:t>
            </w:r>
          </w:p>
          <w:p w:rsidR="00A142AC" w:rsidRPr="005C100B" w:rsidRDefault="00A142AC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A656C7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A656C7" w:rsidRDefault="00A142AC" w:rsidP="00B65D9C">
            <w:pPr>
              <w:rPr>
                <w:rFonts w:eastAsia="Calibri"/>
                <w:sz w:val="20"/>
                <w:szCs w:val="20"/>
                <w:lang w:val="de-DE" w:eastAsia="en-US"/>
              </w:rPr>
            </w:pP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Adres</w:t>
            </w:r>
            <w:proofErr w:type="spellEnd"/>
            <w:r w:rsidRPr="00A656C7">
              <w:rPr>
                <w:rFonts w:eastAsia="Calibri"/>
                <w:sz w:val="20"/>
                <w:szCs w:val="20"/>
                <w:lang w:val="de-DE"/>
              </w:rPr>
              <w:t xml:space="preserve"> e-</w:t>
            </w: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mail</w:t>
            </w:r>
            <w:proofErr w:type="spellEnd"/>
            <w:r w:rsidRPr="00A656C7">
              <w:rPr>
                <w:rFonts w:eastAsia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telefon</w:t>
            </w:r>
            <w:proofErr w:type="spellEnd"/>
            <w:r w:rsidRPr="00A656C7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koordynatora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34608" w:rsidRDefault="00034608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</w:p>
          <w:p w:rsidR="00034608" w:rsidRDefault="00034608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  <w:r>
              <w:rPr>
                <w:rFonts w:eastAsia="Calibri"/>
                <w:sz w:val="20"/>
                <w:szCs w:val="20"/>
                <w:lang w:val="de-DE" w:eastAsia="en-US"/>
              </w:rPr>
              <w:t>k.lyszcz@uthrad.pl,  48 3617882</w:t>
            </w:r>
            <w:r w:rsidR="001E02B1">
              <w:rPr>
                <w:rFonts w:eastAsia="Calibri"/>
                <w:sz w:val="20"/>
                <w:szCs w:val="20"/>
                <w:lang w:val="de-DE" w:eastAsia="en-US"/>
              </w:rPr>
              <w:t xml:space="preserve"> </w:t>
            </w:r>
          </w:p>
          <w:p w:rsidR="00A142AC" w:rsidRPr="00A656C7" w:rsidRDefault="00A142AC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00AC0065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42AC" w:rsidRPr="005C100B" w:rsidRDefault="000E3035" w:rsidP="000E3035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Celem zajęć jest nabycie przez studentów wiedzy na temat przedmiotu i zakre</w:t>
            </w:r>
            <w:r w:rsidR="00C945CA">
              <w:rPr>
                <w:rFonts w:eastAsia="Calibri"/>
                <w:sz w:val="20"/>
                <w:szCs w:val="20"/>
                <w:lang w:eastAsia="en-US"/>
              </w:rPr>
              <w:t xml:space="preserve">su badań historii sztuki, </w:t>
            </w:r>
            <w:r w:rsidR="000349D5">
              <w:rPr>
                <w:rFonts w:eastAsia="Calibri"/>
                <w:sz w:val="20"/>
                <w:szCs w:val="20"/>
                <w:lang w:eastAsia="en-US"/>
              </w:rPr>
              <w:t xml:space="preserve">przyswojenie pogłębionych </w:t>
            </w:r>
            <w:r w:rsidR="00C945CA">
              <w:rPr>
                <w:rFonts w:eastAsia="Calibri"/>
                <w:sz w:val="20"/>
                <w:szCs w:val="20"/>
                <w:lang w:eastAsia="en-US"/>
              </w:rPr>
              <w:t>informacji</w:t>
            </w:r>
            <w:r w:rsidR="000349D5">
              <w:rPr>
                <w:rFonts w:eastAsia="Calibri"/>
                <w:sz w:val="20"/>
                <w:szCs w:val="20"/>
                <w:lang w:eastAsia="en-US"/>
              </w:rPr>
              <w:t xml:space="preserve"> dotyczących poszczególnych epok </w:t>
            </w:r>
            <w:r w:rsidR="000349D5">
              <w:rPr>
                <w:rFonts w:eastAsia="Calibri"/>
                <w:sz w:val="20"/>
                <w:szCs w:val="20"/>
                <w:lang w:eastAsia="en-US"/>
              </w:rPr>
              <w:br/>
              <w:t>i stylów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artystycznych. Studenci uczą się rozpoznawać cechy charakterystyczne dzieł pochodzących</w:t>
            </w:r>
            <w:r w:rsidR="000349D5">
              <w:rPr>
                <w:rFonts w:eastAsia="Calibri"/>
                <w:sz w:val="20"/>
                <w:szCs w:val="20"/>
                <w:lang w:eastAsia="en-US"/>
              </w:rPr>
              <w:t xml:space="preserve"> z określonych epok, </w:t>
            </w:r>
            <w:r w:rsidR="00C945CA">
              <w:rPr>
                <w:rFonts w:eastAsia="Calibri"/>
                <w:sz w:val="20"/>
                <w:szCs w:val="20"/>
                <w:lang w:eastAsia="en-US"/>
              </w:rPr>
              <w:t>formacji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945CA">
              <w:rPr>
                <w:rFonts w:eastAsia="Calibri"/>
                <w:sz w:val="20"/>
                <w:szCs w:val="20"/>
                <w:lang w:eastAsia="en-US"/>
              </w:rPr>
              <w:t>stylistycznych</w:t>
            </w:r>
            <w:r w:rsidR="000349D5">
              <w:rPr>
                <w:rFonts w:eastAsia="Calibri"/>
                <w:sz w:val="20"/>
                <w:szCs w:val="20"/>
                <w:lang w:eastAsia="en-US"/>
              </w:rPr>
              <w:t xml:space="preserve"> oraz konkretnych twórców</w:t>
            </w:r>
            <w:r w:rsidR="00C945CA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532C7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81C9E" w:rsidRPr="00B97C02" w:rsidRDefault="00181C9E" w:rsidP="00181C9E">
            <w:p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Semestr I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Historia sztuki jako dyscyplina badawcza z zakresu nauk humanistycznych, teorie badań nad sztukami wizualnymi, zmiany paradygmatów badawczych, chronologia dziejów sztuki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 xml:space="preserve">Charakterystyka dzieł sztuki społeczeństw prehistorycznych, sztuka paleolitu i neolitu, malarstwo jaskiniowe, pochówki i rzeźba mobilna. 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Sztuka starożytnego Egiptu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Sztuka Mezopotamii i Bliskiego Wschodu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Sztuka kultur pozaeuropejskich – Chiny i Indie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Sztuka basenu Morza Egejskiego – Cyklady, Kreta, Grecja kontynentalna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 xml:space="preserve">Architektura i sztuka starożytnej Grecji – </w:t>
            </w:r>
            <w:r w:rsidR="008503B8">
              <w:rPr>
                <w:sz w:val="20"/>
                <w:szCs w:val="20"/>
              </w:rPr>
              <w:t xml:space="preserve">epoka </w:t>
            </w:r>
            <w:r w:rsidRPr="00B97C02">
              <w:rPr>
                <w:sz w:val="20"/>
                <w:szCs w:val="20"/>
              </w:rPr>
              <w:t>archaiczna, klasyczna i hellenistyczna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 xml:space="preserve">Sztuka </w:t>
            </w:r>
            <w:r w:rsidR="008503B8">
              <w:rPr>
                <w:sz w:val="20"/>
                <w:szCs w:val="20"/>
              </w:rPr>
              <w:t xml:space="preserve">i rozwiązania techniczne </w:t>
            </w:r>
            <w:r w:rsidRPr="00B97C02">
              <w:rPr>
                <w:sz w:val="20"/>
                <w:szCs w:val="20"/>
              </w:rPr>
              <w:t xml:space="preserve">Etrusków </w:t>
            </w:r>
          </w:p>
          <w:p w:rsidR="00181C9E" w:rsidRPr="00B97C02" w:rsidRDefault="008503B8" w:rsidP="00387611">
            <w:pPr>
              <w:pStyle w:val="Akapitzlist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Kultura, a</w:t>
            </w:r>
            <w:r w:rsidR="00181C9E" w:rsidRPr="00B97C02">
              <w:rPr>
                <w:sz w:val="20"/>
                <w:szCs w:val="20"/>
              </w:rPr>
              <w:t>rchitektura i sztuka starożytnego Rzymu</w:t>
            </w:r>
          </w:p>
          <w:p w:rsidR="00181C9E" w:rsidRPr="00B97C02" w:rsidRDefault="00181C9E" w:rsidP="00181C9E">
            <w:pPr>
              <w:rPr>
                <w:sz w:val="20"/>
                <w:szCs w:val="20"/>
              </w:rPr>
            </w:pPr>
          </w:p>
          <w:p w:rsidR="00181C9E" w:rsidRPr="00B97C02" w:rsidRDefault="00181C9E" w:rsidP="00181C9E">
            <w:p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Semestr II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Sztuka wczesnochrześcijańska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Sztuka cywilizacji bizantyjskiej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Formy artystyczne w islamie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Sztuka renesansu karolińskiego i Ottonów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 xml:space="preserve">Sztuka romańska we Francji, Niemczech, Włoszech </w:t>
            </w:r>
            <w:r w:rsidR="00E31533">
              <w:rPr>
                <w:sz w:val="20"/>
                <w:szCs w:val="20"/>
              </w:rPr>
              <w:br/>
            </w:r>
            <w:r w:rsidRPr="00B97C02">
              <w:rPr>
                <w:sz w:val="20"/>
                <w:szCs w:val="20"/>
              </w:rPr>
              <w:t>i Polsce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Sztuka gotycka – Francja, Anglia, Hiszpania, Niemcy, kraje Europy środkowej, Polska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2"/>
              </w:numPr>
              <w:jc w:val="both"/>
              <w:rPr>
                <w:sz w:val="20"/>
                <w:szCs w:val="20"/>
                <w:lang w:eastAsia="en-US"/>
              </w:rPr>
            </w:pPr>
            <w:r w:rsidRPr="00B97C02">
              <w:rPr>
                <w:sz w:val="20"/>
                <w:szCs w:val="20"/>
                <w:lang w:eastAsia="en-US"/>
              </w:rPr>
              <w:t>Sztuka renesansowa we Włoszech – Florencja, Rzym, Wenecja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2"/>
              </w:numPr>
              <w:jc w:val="both"/>
              <w:rPr>
                <w:sz w:val="20"/>
                <w:szCs w:val="20"/>
                <w:lang w:eastAsia="en-US"/>
              </w:rPr>
            </w:pPr>
            <w:r w:rsidRPr="00B97C02">
              <w:rPr>
                <w:sz w:val="20"/>
                <w:szCs w:val="20"/>
                <w:lang w:eastAsia="en-US"/>
              </w:rPr>
              <w:t xml:space="preserve">Indywidualności twórcze włoskiego quattrocenta </w:t>
            </w:r>
            <w:r w:rsidR="00E31533">
              <w:rPr>
                <w:sz w:val="20"/>
                <w:szCs w:val="20"/>
                <w:lang w:eastAsia="en-US"/>
              </w:rPr>
              <w:br/>
            </w:r>
            <w:r w:rsidRPr="00B97C02">
              <w:rPr>
                <w:sz w:val="20"/>
                <w:szCs w:val="20"/>
                <w:lang w:eastAsia="en-US"/>
              </w:rPr>
              <w:t>i cinquecenta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2"/>
              </w:numPr>
              <w:jc w:val="both"/>
              <w:rPr>
                <w:sz w:val="20"/>
                <w:szCs w:val="20"/>
                <w:lang w:eastAsia="en-US"/>
              </w:rPr>
            </w:pPr>
            <w:r w:rsidRPr="00B97C02">
              <w:rPr>
                <w:sz w:val="20"/>
                <w:szCs w:val="20"/>
                <w:lang w:eastAsia="en-US"/>
              </w:rPr>
              <w:t>Renesans północnoeuropejski – Niderlandy, Niemcy, Francja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Renesans w Polsce</w:t>
            </w:r>
          </w:p>
          <w:p w:rsidR="00181C9E" w:rsidRPr="00B97C02" w:rsidRDefault="00181C9E" w:rsidP="00181C9E">
            <w:pPr>
              <w:rPr>
                <w:sz w:val="20"/>
                <w:szCs w:val="20"/>
              </w:rPr>
            </w:pPr>
          </w:p>
          <w:p w:rsidR="00181C9E" w:rsidRPr="00B97C02" w:rsidRDefault="00181C9E" w:rsidP="00181C9E">
            <w:p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Semestr III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Sztuka manieryzmu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Cechy sztuki i kultury barokowej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Barok w poszczególnych krajach europejskich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Barok w Rzeczpospolitej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Szuka rokoka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 xml:space="preserve">Klasycyzm – </w:t>
            </w:r>
            <w:r w:rsidR="00E31533">
              <w:rPr>
                <w:sz w:val="20"/>
                <w:szCs w:val="20"/>
              </w:rPr>
              <w:t xml:space="preserve">idee, </w:t>
            </w:r>
            <w:r w:rsidRPr="00B97C02">
              <w:rPr>
                <w:sz w:val="20"/>
                <w:szCs w:val="20"/>
              </w:rPr>
              <w:t xml:space="preserve">formy architektoniczne, artystyczne </w:t>
            </w:r>
            <w:r w:rsidR="00E31533">
              <w:rPr>
                <w:sz w:val="20"/>
                <w:szCs w:val="20"/>
              </w:rPr>
              <w:br/>
            </w:r>
            <w:r w:rsidRPr="00B97C02">
              <w:rPr>
                <w:sz w:val="20"/>
                <w:szCs w:val="20"/>
              </w:rPr>
              <w:t>i sztuki użytkowe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Klasycyzm i neoklasycyzm w Polsce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Romantyzm i jego konsekwencje w sztuce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Nazareńczycy i Bractwo Prerafaelitów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Sztuka polska w XIX wieku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Akademizm i style historyczne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Eklektyzm i architektura II połowy XIX wieku</w:t>
            </w:r>
          </w:p>
          <w:p w:rsidR="00181C9E" w:rsidRPr="00B97C02" w:rsidRDefault="00181C9E" w:rsidP="00181C9E">
            <w:pPr>
              <w:rPr>
                <w:sz w:val="20"/>
                <w:szCs w:val="20"/>
              </w:rPr>
            </w:pPr>
          </w:p>
          <w:p w:rsidR="00181C9E" w:rsidRPr="00B97C02" w:rsidRDefault="00181C9E" w:rsidP="00181C9E">
            <w:p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Semestr IV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Impresjonizm i jego ideowe konsekwencje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Architektura i sztuka przełomu XIX i XX wieku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 xml:space="preserve">Modernizm – </w:t>
            </w:r>
            <w:proofErr w:type="spellStart"/>
            <w:r w:rsidRPr="00B97C02">
              <w:rPr>
                <w:sz w:val="20"/>
                <w:szCs w:val="20"/>
              </w:rPr>
              <w:t>art</w:t>
            </w:r>
            <w:proofErr w:type="spellEnd"/>
            <w:r w:rsidRPr="00B97C02">
              <w:rPr>
                <w:sz w:val="20"/>
                <w:szCs w:val="20"/>
              </w:rPr>
              <w:t xml:space="preserve"> </w:t>
            </w:r>
            <w:proofErr w:type="spellStart"/>
            <w:r w:rsidRPr="00B97C02">
              <w:rPr>
                <w:sz w:val="20"/>
                <w:szCs w:val="20"/>
              </w:rPr>
              <w:t>nouveau</w:t>
            </w:r>
            <w:proofErr w:type="spellEnd"/>
            <w:r w:rsidRPr="00B97C02">
              <w:rPr>
                <w:sz w:val="20"/>
                <w:szCs w:val="20"/>
              </w:rPr>
              <w:t>, secesja i symbolizm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lastRenderedPageBreak/>
              <w:t>I awangarda – ekspresjonizm, kubizm, futuryzm, konstruktywizm, neoplastycyzm, dadaizm, surrealizm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Bauhaus i zagadnienia nowoczesnego designu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 xml:space="preserve">Art </w:t>
            </w:r>
            <w:proofErr w:type="spellStart"/>
            <w:r w:rsidRPr="00B97C02">
              <w:rPr>
                <w:sz w:val="20"/>
                <w:szCs w:val="20"/>
              </w:rPr>
              <w:t>deco</w:t>
            </w:r>
            <w:proofErr w:type="spellEnd"/>
            <w:r w:rsidRPr="00B97C02">
              <w:rPr>
                <w:sz w:val="20"/>
                <w:szCs w:val="20"/>
              </w:rPr>
              <w:t>, sztuka systemów totalitarnych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 xml:space="preserve">II awangarda – ekspresjonizm abstrakcyjny, pop </w:t>
            </w:r>
            <w:proofErr w:type="spellStart"/>
            <w:r w:rsidRPr="00B97C02">
              <w:rPr>
                <w:sz w:val="20"/>
                <w:szCs w:val="20"/>
              </w:rPr>
              <w:t>art</w:t>
            </w:r>
            <w:proofErr w:type="spellEnd"/>
            <w:r w:rsidRPr="00B97C02">
              <w:rPr>
                <w:sz w:val="20"/>
                <w:szCs w:val="20"/>
              </w:rPr>
              <w:t xml:space="preserve">, </w:t>
            </w:r>
            <w:r w:rsidR="00507738">
              <w:rPr>
                <w:sz w:val="20"/>
                <w:szCs w:val="20"/>
              </w:rPr>
              <w:br/>
            </w:r>
            <w:proofErr w:type="spellStart"/>
            <w:r w:rsidRPr="00B97C02">
              <w:rPr>
                <w:sz w:val="20"/>
                <w:szCs w:val="20"/>
              </w:rPr>
              <w:t>op</w:t>
            </w:r>
            <w:proofErr w:type="spellEnd"/>
            <w:r w:rsidRPr="00B97C02">
              <w:rPr>
                <w:sz w:val="20"/>
                <w:szCs w:val="20"/>
              </w:rPr>
              <w:t xml:space="preserve"> </w:t>
            </w:r>
            <w:proofErr w:type="spellStart"/>
            <w:r w:rsidRPr="00B97C02">
              <w:rPr>
                <w:sz w:val="20"/>
                <w:szCs w:val="20"/>
              </w:rPr>
              <w:t>art</w:t>
            </w:r>
            <w:proofErr w:type="spellEnd"/>
            <w:r w:rsidRPr="00B97C02">
              <w:rPr>
                <w:sz w:val="20"/>
                <w:szCs w:val="20"/>
              </w:rPr>
              <w:t>, konceptualizm, land art</w:t>
            </w:r>
          </w:p>
          <w:p w:rsidR="00181C9E" w:rsidRPr="00507738" w:rsidRDefault="00181C9E" w:rsidP="00507738">
            <w:pPr>
              <w:pStyle w:val="Akapitzlist"/>
              <w:numPr>
                <w:ilvl w:val="0"/>
                <w:numId w:val="4"/>
              </w:numPr>
              <w:rPr>
                <w:sz w:val="20"/>
                <w:szCs w:val="20"/>
                <w:lang w:val="en-US"/>
              </w:rPr>
            </w:pPr>
            <w:r w:rsidRPr="00507738">
              <w:rPr>
                <w:sz w:val="20"/>
                <w:szCs w:val="20"/>
              </w:rPr>
              <w:t xml:space="preserve">Nurty </w:t>
            </w:r>
            <w:proofErr w:type="spellStart"/>
            <w:r w:rsidRPr="00507738">
              <w:rPr>
                <w:sz w:val="20"/>
                <w:szCs w:val="20"/>
              </w:rPr>
              <w:t>performatywne</w:t>
            </w:r>
            <w:proofErr w:type="spellEnd"/>
            <w:r w:rsidRPr="00507738">
              <w:rPr>
                <w:sz w:val="20"/>
                <w:szCs w:val="20"/>
              </w:rPr>
              <w:t xml:space="preserve"> w sztuce II </w:t>
            </w:r>
            <w:proofErr w:type="spellStart"/>
            <w:r w:rsidRPr="00507738">
              <w:rPr>
                <w:sz w:val="20"/>
                <w:szCs w:val="20"/>
              </w:rPr>
              <w:t>poł</w:t>
            </w:r>
            <w:proofErr w:type="spellEnd"/>
            <w:r w:rsidRPr="00507738">
              <w:rPr>
                <w:sz w:val="20"/>
                <w:szCs w:val="20"/>
              </w:rPr>
              <w:t xml:space="preserve">.  XX wieku – happening, </w:t>
            </w:r>
            <w:r w:rsidR="00507738" w:rsidRPr="00507738">
              <w:rPr>
                <w:sz w:val="20"/>
                <w:szCs w:val="20"/>
              </w:rPr>
              <w:t>akcjonizm, performance</w:t>
            </w:r>
            <w:r w:rsidR="00507738">
              <w:rPr>
                <w:sz w:val="20"/>
                <w:szCs w:val="20"/>
                <w:lang w:val="en-US"/>
              </w:rPr>
              <w:t>,</w:t>
            </w:r>
          </w:p>
          <w:p w:rsidR="00181C9E" w:rsidRPr="00B97C02" w:rsidRDefault="00181C9E" w:rsidP="00387611">
            <w:pPr>
              <w:pStyle w:val="Akapitzlis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B97C02">
              <w:rPr>
                <w:sz w:val="20"/>
                <w:szCs w:val="20"/>
              </w:rPr>
              <w:t>Tendencje krytyczne i aktywizm polityczny w sztuce przełomu XX i XXI wieku</w:t>
            </w:r>
          </w:p>
          <w:p w:rsidR="00B532C7" w:rsidRPr="00181C9E" w:rsidRDefault="00B532C7" w:rsidP="005A2CCF">
            <w:pPr>
              <w:tabs>
                <w:tab w:val="left" w:pos="4073"/>
              </w:tabs>
              <w:contextualSpacing/>
              <w:rPr>
                <w:rFonts w:eastAsia="Calibri"/>
                <w:iCs/>
                <w:sz w:val="20"/>
                <w:szCs w:val="20"/>
                <w:lang w:eastAsia="en-US"/>
              </w:rPr>
            </w:pPr>
          </w:p>
        </w:tc>
      </w:tr>
      <w:tr w:rsidR="00A142AC" w:rsidRPr="005C100B" w:rsidTr="00E31533">
        <w:trPr>
          <w:trHeight w:val="697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E31533" w:rsidP="00B65D9C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123A6DC5">
              <w:rPr>
                <w:sz w:val="20"/>
                <w:szCs w:val="20"/>
                <w:lang w:eastAsia="en-US"/>
              </w:rPr>
              <w:t xml:space="preserve">Wykłady z wykorzystaniem technik multimedialnych, wykład </w:t>
            </w:r>
            <w:r w:rsidR="001D20F6">
              <w:rPr>
                <w:sz w:val="20"/>
                <w:szCs w:val="20"/>
                <w:lang w:eastAsia="en-US"/>
              </w:rPr>
              <w:br/>
            </w:r>
            <w:r w:rsidRPr="123A6DC5">
              <w:rPr>
                <w:sz w:val="20"/>
                <w:szCs w:val="20"/>
                <w:lang w:eastAsia="en-US"/>
              </w:rPr>
              <w:t>z elementami dyskusji, zwiedzanie wystaw w galeriach i muzeach.</w:t>
            </w:r>
          </w:p>
        </w:tc>
      </w:tr>
      <w:tr w:rsidR="00A142AC" w:rsidRPr="005C100B" w:rsidTr="00B65D9C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1D20F6" w:rsidRDefault="00052721" w:rsidP="00052721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Warunkiem zaliczenia </w:t>
            </w:r>
            <w:r w:rsidR="001D20F6" w:rsidRPr="123A6DC5">
              <w:rPr>
                <w:sz w:val="20"/>
                <w:szCs w:val="20"/>
                <w:lang w:eastAsia="en-US"/>
              </w:rPr>
              <w:t>jest osiągnięcie wszystkich wymaganych efektów ks</w:t>
            </w:r>
            <w:r>
              <w:rPr>
                <w:sz w:val="20"/>
                <w:szCs w:val="20"/>
                <w:lang w:eastAsia="en-US"/>
              </w:rPr>
              <w:t>ztałcenia określonych dla</w:t>
            </w:r>
            <w:r w:rsidR="001D20F6" w:rsidRPr="123A6DC5">
              <w:rPr>
                <w:sz w:val="20"/>
                <w:szCs w:val="20"/>
                <w:lang w:eastAsia="en-US"/>
              </w:rPr>
              <w:t xml:space="preserve"> przedmiotu. Uzyskanie pozytywnych ocen ze </w:t>
            </w:r>
            <w:r>
              <w:rPr>
                <w:sz w:val="20"/>
                <w:szCs w:val="20"/>
                <w:lang w:eastAsia="en-US"/>
              </w:rPr>
              <w:t>wszystkich form weryfikacji</w:t>
            </w:r>
            <w:r w:rsidR="001D20F6" w:rsidRPr="123A6DC5">
              <w:rPr>
                <w:sz w:val="20"/>
                <w:szCs w:val="20"/>
                <w:lang w:eastAsia="en-US"/>
              </w:rPr>
              <w:t xml:space="preserve"> jest równoznaczne z jego zaliczeniem i zdobyciem przez studenta liczby punktów ECTS przypo</w:t>
            </w:r>
            <w:r>
              <w:rPr>
                <w:sz w:val="20"/>
                <w:szCs w:val="20"/>
                <w:lang w:eastAsia="en-US"/>
              </w:rPr>
              <w:t xml:space="preserve">rządkowanych temu przedmiotowi. Zaliczenie przedmiotu odbywa się na podstawie sprawdzianu pisemnego oraz tekstu przygotowanego przez studenta. </w:t>
            </w:r>
          </w:p>
          <w:p w:rsidR="00052721" w:rsidRDefault="00052721" w:rsidP="001D20F6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Egzamin w postaci ustnej na zakończenie II i IV semestru studiów.</w:t>
            </w:r>
          </w:p>
          <w:p w:rsidR="009E077D" w:rsidRDefault="009E077D" w:rsidP="001D20F6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Kryteria uzyskania oceny na zaliczenie: </w:t>
            </w:r>
          </w:p>
          <w:p w:rsidR="009E077D" w:rsidRDefault="009E077D" w:rsidP="001D20F6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ocena ze sprawdzianu – 75%</w:t>
            </w:r>
          </w:p>
          <w:p w:rsidR="009E077D" w:rsidRDefault="009E077D" w:rsidP="009E077D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ocena za tekst studenta – 25%</w:t>
            </w:r>
          </w:p>
          <w:p w:rsidR="009E077D" w:rsidRDefault="009E077D" w:rsidP="001D20F6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Kryteria uzyskania oceny na egzaminie:</w:t>
            </w:r>
          </w:p>
          <w:p w:rsidR="009E077D" w:rsidRPr="00DA5200" w:rsidRDefault="009E077D" w:rsidP="001D20F6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odpowiedź na 3 pytania – 100%</w:t>
            </w:r>
          </w:p>
          <w:p w:rsidR="00A142AC" w:rsidRPr="001D20F6" w:rsidRDefault="00A142AC" w:rsidP="001D20F6">
            <w:p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6"/>
        <w:gridCol w:w="3464"/>
        <w:gridCol w:w="1448"/>
        <w:gridCol w:w="1350"/>
        <w:gridCol w:w="1127"/>
        <w:gridCol w:w="1508"/>
      </w:tblGrid>
      <w:tr w:rsidR="00A142AC" w:rsidRPr="005C100B" w:rsidTr="001D20F6">
        <w:trPr>
          <w:jc w:val="center"/>
        </w:trPr>
        <w:tc>
          <w:tcPr>
            <w:tcW w:w="3663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A142AC" w:rsidRPr="005C100B" w:rsidTr="001D20F6">
        <w:trPr>
          <w:jc w:val="center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2C0BEA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004E10EA" w:rsidP="004E10E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Student zna i rozumie podstawowe teorie interpretacji dzieła sztuki, potrafi posługiwać się profesjonalną terminologią w celu opisania zjawisk artystycznych sztuki dawnej i współczesnej. Posiada kompetencje umożliwiające mu dotarcie do właściwych informacji oraz  przygotowania tekstów i wystąpień publicznych na ten temat.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CE680C" w:rsidRDefault="004E10EA" w:rsidP="00B65D9C">
            <w:pPr>
              <w:jc w:val="center"/>
              <w:rPr>
                <w:sz w:val="20"/>
                <w:szCs w:val="20"/>
              </w:rPr>
            </w:pPr>
            <w:r w:rsidRPr="00CE680C">
              <w:rPr>
                <w:sz w:val="20"/>
                <w:szCs w:val="20"/>
              </w:rPr>
              <w:t>K_WG01</w:t>
            </w:r>
          </w:p>
          <w:p w:rsidR="004E10EA" w:rsidRPr="00CE680C" w:rsidRDefault="004E10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E680C">
              <w:rPr>
                <w:sz w:val="20"/>
                <w:szCs w:val="20"/>
              </w:rPr>
              <w:t>K_WG02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Default="00CE680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CE680C" w:rsidRPr="005C100B" w:rsidRDefault="00CE680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2C0BEA" w:rsidRDefault="00CE680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Egzamin, zaliczenie,</w:t>
            </w:r>
          </w:p>
          <w:p w:rsidR="00CE680C" w:rsidRPr="005C100B" w:rsidRDefault="007444E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CE680C">
              <w:rPr>
                <w:rFonts w:eastAsia="Calibri"/>
                <w:sz w:val="20"/>
                <w:szCs w:val="20"/>
                <w:lang w:eastAsia="en-US"/>
              </w:rPr>
              <w:t>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Default="00CE680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Sprawdzian,</w:t>
            </w:r>
          </w:p>
          <w:p w:rsidR="00CE680C" w:rsidRPr="005C100B" w:rsidRDefault="007444E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</w:t>
            </w:r>
            <w:r w:rsidR="00CE680C">
              <w:rPr>
                <w:rFonts w:eastAsia="Calibri"/>
                <w:sz w:val="20"/>
                <w:szCs w:val="20"/>
                <w:lang w:eastAsia="en-US"/>
              </w:rPr>
              <w:t xml:space="preserve">ozmowa </w:t>
            </w:r>
            <w:r>
              <w:rPr>
                <w:rFonts w:eastAsia="Calibri"/>
                <w:sz w:val="20"/>
                <w:szCs w:val="20"/>
                <w:lang w:eastAsia="en-US"/>
              </w:rPr>
              <w:t>ze studentem</w:t>
            </w:r>
          </w:p>
        </w:tc>
      </w:tr>
      <w:tr w:rsidR="001D20F6" w:rsidRPr="005C100B" w:rsidTr="005C6395">
        <w:trPr>
          <w:trHeight w:val="1100"/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D20F6" w:rsidRDefault="001D20F6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D20F6" w:rsidRDefault="001D20F6" w:rsidP="004E10E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Posiada</w:t>
            </w:r>
            <w:r w:rsidRPr="1DEC51D3">
              <w:rPr>
                <w:sz w:val="20"/>
                <w:szCs w:val="20"/>
                <w:lang w:eastAsia="en-US"/>
              </w:rPr>
              <w:t xml:space="preserve"> wiedzę o </w:t>
            </w:r>
            <w:r>
              <w:rPr>
                <w:sz w:val="20"/>
                <w:szCs w:val="20"/>
                <w:lang w:eastAsia="en-US"/>
              </w:rPr>
              <w:t>cechach</w:t>
            </w:r>
            <w:r w:rsidRPr="1DEC51D3">
              <w:rPr>
                <w:sz w:val="20"/>
                <w:szCs w:val="20"/>
                <w:lang w:eastAsia="en-US"/>
              </w:rPr>
              <w:t xml:space="preserve"> stylistycznych poszczególnych epok, stylów i kierunków</w:t>
            </w:r>
            <w:r>
              <w:rPr>
                <w:sz w:val="20"/>
                <w:szCs w:val="20"/>
                <w:lang w:eastAsia="en-US"/>
              </w:rPr>
              <w:t>, potrafi umiejscowić je w szerszym kontekście kulturowym.</w:t>
            </w:r>
            <w:r w:rsidRPr="1DEC51D3">
              <w:rPr>
                <w:sz w:val="20"/>
                <w:szCs w:val="20"/>
                <w:lang w:eastAsia="en-US"/>
              </w:rPr>
              <w:t xml:space="preserve"> </w:t>
            </w:r>
          </w:p>
          <w:p w:rsidR="005C6395" w:rsidRPr="005C100B" w:rsidRDefault="005C6395" w:rsidP="004E10E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:rsidR="001D20F6" w:rsidRPr="00CE680C" w:rsidRDefault="001D20F6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E680C">
              <w:rPr>
                <w:sz w:val="20"/>
                <w:szCs w:val="20"/>
              </w:rPr>
              <w:t>K_WG04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D20F6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D20F6" w:rsidRPr="005C100B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1D20F6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Egzamin, zaliczenie,</w:t>
            </w:r>
          </w:p>
          <w:p w:rsidR="001D20F6" w:rsidRPr="005C100B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D20F6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Sprawdzian,</w:t>
            </w:r>
          </w:p>
          <w:p w:rsidR="001D20F6" w:rsidRPr="005C100B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 ze studentem</w:t>
            </w:r>
          </w:p>
        </w:tc>
      </w:tr>
      <w:tr w:rsidR="005C6395" w:rsidRPr="005C100B" w:rsidTr="001D20F6">
        <w:trPr>
          <w:trHeight w:val="275"/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5C6395" w:rsidRDefault="005C6395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W3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395" w:rsidRPr="005C6395" w:rsidRDefault="005C6395" w:rsidP="004E10EA">
            <w:pPr>
              <w:rPr>
                <w:sz w:val="20"/>
                <w:szCs w:val="20"/>
                <w:lang w:eastAsia="en-US"/>
              </w:rPr>
            </w:pPr>
            <w:r w:rsidRPr="005C6395">
              <w:rPr>
                <w:sz w:val="20"/>
                <w:szCs w:val="20"/>
              </w:rPr>
              <w:t>Rozumie wpływ społecznych i cywilizacyjnych zmian na styl życia społeczności lokalnej, regionalnej, krajowej, światowej.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5C6395" w:rsidRPr="00CE680C" w:rsidRDefault="005C6395" w:rsidP="00B65D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K-WK10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5C6395" w:rsidRDefault="005C6395" w:rsidP="005C63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5C6395" w:rsidRDefault="005C6395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5C6395" w:rsidRDefault="005C6395" w:rsidP="005C63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Egzamin, zaliczenie,</w:t>
            </w:r>
          </w:p>
          <w:p w:rsidR="005C6395" w:rsidRDefault="005C6395" w:rsidP="005C63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6395" w:rsidRDefault="005C6395" w:rsidP="005C63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Sprawdzian,</w:t>
            </w:r>
          </w:p>
          <w:p w:rsidR="005C6395" w:rsidRDefault="005C6395" w:rsidP="005C63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 ze studentem</w:t>
            </w:r>
          </w:p>
        </w:tc>
      </w:tr>
      <w:tr w:rsidR="001D20F6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D20F6" w:rsidRDefault="001D20F6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D20F6" w:rsidRPr="005C100B" w:rsidRDefault="001D20F6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1DEC51D3">
              <w:rPr>
                <w:sz w:val="20"/>
                <w:szCs w:val="20"/>
                <w:lang w:eastAsia="en-US"/>
              </w:rPr>
              <w:t xml:space="preserve">Student potrafi przygotować wypowiedź ustną lub pisemną na temat dzieł sztuki, </w:t>
            </w:r>
            <w:r>
              <w:rPr>
                <w:sz w:val="20"/>
                <w:szCs w:val="20"/>
                <w:lang w:eastAsia="en-US"/>
              </w:rPr>
              <w:t>dokonać w niej analizy zastosowanych środków artystycznych i ich trafnej interpretacji.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D20F6" w:rsidRPr="00CE680C" w:rsidRDefault="001D20F6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E680C">
              <w:rPr>
                <w:sz w:val="20"/>
                <w:szCs w:val="20"/>
              </w:rPr>
              <w:t>K_UK13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D20F6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D20F6" w:rsidRPr="005C100B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1D20F6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Egzamin, zaliczenie,</w:t>
            </w:r>
          </w:p>
          <w:p w:rsidR="001D20F6" w:rsidRPr="005C100B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D20F6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Sprawdzian,</w:t>
            </w:r>
          </w:p>
          <w:p w:rsidR="001D20F6" w:rsidRPr="005C100B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 ze studentem</w:t>
            </w:r>
          </w:p>
        </w:tc>
      </w:tr>
      <w:tr w:rsidR="001D20F6" w:rsidRPr="005C100B" w:rsidTr="005C6395">
        <w:trPr>
          <w:trHeight w:val="1091"/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D20F6" w:rsidRDefault="001D20F6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K1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D20F6" w:rsidRPr="005C100B" w:rsidRDefault="001D20F6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Jest zdolny do skonstruowania autorskich sądów na temat określonych zjawisk w sztuce, odpowiednio je uargumentować i zaprezentować na forum publicznym.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D20F6" w:rsidRPr="00CE680C" w:rsidRDefault="001D20F6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E680C">
              <w:rPr>
                <w:sz w:val="20"/>
                <w:szCs w:val="20"/>
              </w:rPr>
              <w:t>K_KR01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D20F6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D20F6" w:rsidRPr="005C100B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1D20F6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Egzamin, zaliczenie,</w:t>
            </w:r>
          </w:p>
          <w:p w:rsidR="001D20F6" w:rsidRPr="005C100B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D20F6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Sprawdzian,</w:t>
            </w:r>
          </w:p>
          <w:p w:rsidR="001D20F6" w:rsidRPr="005C100B" w:rsidRDefault="001D20F6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rozmowa ze studentem</w:t>
            </w: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00B65D9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31533" w:rsidRPr="008E2B42" w:rsidRDefault="00E31533" w:rsidP="004240D2">
            <w:pPr>
              <w:tabs>
                <w:tab w:val="left" w:pos="4073"/>
              </w:tabs>
              <w:ind w:left="360"/>
              <w:rPr>
                <w:b/>
                <w:bCs/>
                <w:sz w:val="20"/>
                <w:szCs w:val="20"/>
                <w:lang w:eastAsia="en-US"/>
              </w:rPr>
            </w:pPr>
            <w:r w:rsidRPr="008E2B42">
              <w:rPr>
                <w:b/>
                <w:bCs/>
                <w:sz w:val="20"/>
                <w:szCs w:val="20"/>
                <w:lang w:eastAsia="en-US"/>
              </w:rPr>
              <w:t>Literatura podstawowa:</w:t>
            </w:r>
          </w:p>
          <w:p w:rsidR="00E31533" w:rsidRDefault="00E31533" w:rsidP="00387611">
            <w:pPr>
              <w:pStyle w:val="Akapitzlist"/>
              <w:numPr>
                <w:ilvl w:val="0"/>
                <w:numId w:val="5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r w:rsidRPr="005D2A50">
              <w:rPr>
                <w:i/>
                <w:iCs/>
                <w:sz w:val="20"/>
                <w:szCs w:val="20"/>
                <w:lang w:eastAsia="en-US"/>
              </w:rPr>
              <w:t>Dzieje sztuki powszechnej</w:t>
            </w:r>
            <w:r>
              <w:rPr>
                <w:sz w:val="20"/>
                <w:szCs w:val="20"/>
                <w:lang w:eastAsia="en-US"/>
              </w:rPr>
              <w:t xml:space="preserve">, red. B. Kowalska, </w:t>
            </w:r>
            <w:proofErr w:type="spellStart"/>
            <w:r>
              <w:rPr>
                <w:sz w:val="20"/>
                <w:szCs w:val="20"/>
                <w:lang w:eastAsia="en-US"/>
              </w:rPr>
              <w:t>WSiP</w:t>
            </w:r>
            <w:proofErr w:type="spellEnd"/>
            <w:r>
              <w:rPr>
                <w:sz w:val="20"/>
                <w:szCs w:val="20"/>
                <w:lang w:eastAsia="en-US"/>
              </w:rPr>
              <w:t>, 1986</w:t>
            </w:r>
          </w:p>
          <w:p w:rsidR="00E31533" w:rsidRPr="00E31533" w:rsidRDefault="00E31533" w:rsidP="00387611">
            <w:pPr>
              <w:pStyle w:val="Akapitzlist"/>
              <w:numPr>
                <w:ilvl w:val="0"/>
                <w:numId w:val="5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Dzieje sztuki polski</w:t>
            </w:r>
            <w:r w:rsidRPr="005D2A50">
              <w:rPr>
                <w:i/>
                <w:iCs/>
                <w:sz w:val="20"/>
                <w:szCs w:val="20"/>
                <w:lang w:eastAsia="en-US"/>
              </w:rPr>
              <w:t>ej</w:t>
            </w:r>
            <w:r>
              <w:rPr>
                <w:sz w:val="20"/>
                <w:szCs w:val="20"/>
                <w:lang w:eastAsia="en-US"/>
              </w:rPr>
              <w:t xml:space="preserve">, red. B. Kowalska, </w:t>
            </w:r>
            <w:proofErr w:type="spellStart"/>
            <w:r>
              <w:rPr>
                <w:sz w:val="20"/>
                <w:szCs w:val="20"/>
                <w:lang w:eastAsia="en-US"/>
              </w:rPr>
              <w:t>WSiP</w:t>
            </w:r>
            <w:proofErr w:type="spellEnd"/>
            <w:r>
              <w:rPr>
                <w:sz w:val="20"/>
                <w:szCs w:val="20"/>
                <w:lang w:eastAsia="en-US"/>
              </w:rPr>
              <w:t>, 1984</w:t>
            </w:r>
          </w:p>
          <w:p w:rsidR="00E31533" w:rsidRDefault="00E31533" w:rsidP="00387611">
            <w:pPr>
              <w:pStyle w:val="Akapitzlist"/>
              <w:numPr>
                <w:ilvl w:val="0"/>
                <w:numId w:val="5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r w:rsidRPr="008E2B42">
              <w:rPr>
                <w:sz w:val="20"/>
                <w:szCs w:val="20"/>
                <w:lang w:eastAsia="en-US"/>
              </w:rPr>
              <w:t xml:space="preserve">Estreicher K., </w:t>
            </w:r>
            <w:r w:rsidRPr="005D2A50">
              <w:rPr>
                <w:i/>
                <w:iCs/>
                <w:sz w:val="20"/>
                <w:szCs w:val="20"/>
                <w:lang w:eastAsia="en-US"/>
              </w:rPr>
              <w:t>Historia sztuki w zarysie</w:t>
            </w:r>
            <w:r w:rsidR="000349D5">
              <w:rPr>
                <w:sz w:val="20"/>
                <w:szCs w:val="20"/>
                <w:lang w:eastAsia="en-US"/>
              </w:rPr>
              <w:t>, PWN, Warszawa 1990</w:t>
            </w:r>
          </w:p>
          <w:p w:rsidR="00E31533" w:rsidRDefault="00E31533" w:rsidP="00387611">
            <w:pPr>
              <w:pStyle w:val="Akapitzlist"/>
              <w:numPr>
                <w:ilvl w:val="0"/>
                <w:numId w:val="5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Gombrich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E., </w:t>
            </w:r>
            <w:r w:rsidRPr="005D2A50">
              <w:rPr>
                <w:i/>
                <w:iCs/>
                <w:sz w:val="20"/>
                <w:szCs w:val="20"/>
                <w:lang w:eastAsia="en-US"/>
              </w:rPr>
              <w:t>O sztuce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eastAsia="en-US"/>
              </w:rPr>
              <w:t>Rebis</w:t>
            </w:r>
            <w:proofErr w:type="spellEnd"/>
            <w:r>
              <w:rPr>
                <w:sz w:val="20"/>
                <w:szCs w:val="20"/>
                <w:lang w:eastAsia="en-US"/>
              </w:rPr>
              <w:t>, Poznań 2009</w:t>
            </w:r>
            <w:r w:rsidRPr="123A6DC5">
              <w:rPr>
                <w:sz w:val="20"/>
                <w:szCs w:val="20"/>
                <w:lang w:eastAsia="en-US"/>
              </w:rPr>
              <w:t xml:space="preserve"> </w:t>
            </w:r>
          </w:p>
          <w:p w:rsidR="00E31533" w:rsidRDefault="00E31533" w:rsidP="00387611">
            <w:pPr>
              <w:pStyle w:val="Akapitzlist"/>
              <w:numPr>
                <w:ilvl w:val="0"/>
                <w:numId w:val="5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Piwocki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K., Porębski M., </w:t>
            </w:r>
            <w:r w:rsidRPr="005D2A50">
              <w:rPr>
                <w:i/>
                <w:iCs/>
                <w:sz w:val="20"/>
                <w:szCs w:val="20"/>
                <w:lang w:eastAsia="en-US"/>
              </w:rPr>
              <w:t>Dzieje sztuki w zarysie</w:t>
            </w:r>
            <w:r>
              <w:rPr>
                <w:sz w:val="20"/>
                <w:szCs w:val="20"/>
                <w:lang w:eastAsia="en-US"/>
              </w:rPr>
              <w:t>, t. 1-3, Arkady, Warszawa 1987-88</w:t>
            </w:r>
          </w:p>
          <w:p w:rsidR="00E31533" w:rsidRDefault="00E31533" w:rsidP="00387611">
            <w:pPr>
              <w:pStyle w:val="Akapitzlist"/>
              <w:numPr>
                <w:ilvl w:val="0"/>
                <w:numId w:val="5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r w:rsidRPr="005D2A50">
              <w:rPr>
                <w:i/>
                <w:iCs/>
                <w:sz w:val="20"/>
                <w:szCs w:val="20"/>
                <w:lang w:eastAsia="en-US"/>
              </w:rPr>
              <w:t>Słownik terminologii sztuk pięknych</w:t>
            </w:r>
            <w:r w:rsidRPr="123A6DC5">
              <w:rPr>
                <w:sz w:val="20"/>
                <w:szCs w:val="20"/>
                <w:lang w:eastAsia="en-US"/>
              </w:rPr>
              <w:t xml:space="preserve">, red. S. </w:t>
            </w:r>
            <w:r w:rsidR="000349D5">
              <w:rPr>
                <w:sz w:val="20"/>
                <w:szCs w:val="20"/>
                <w:lang w:eastAsia="en-US"/>
              </w:rPr>
              <w:t>Kozakiewicz, PWN, Warszawa 1996</w:t>
            </w:r>
          </w:p>
          <w:p w:rsidR="00E31533" w:rsidRDefault="00E31533" w:rsidP="00387611">
            <w:pPr>
              <w:pStyle w:val="Akapitzlist"/>
              <w:numPr>
                <w:ilvl w:val="0"/>
                <w:numId w:val="5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r w:rsidRPr="005D2A50">
              <w:rPr>
                <w:i/>
                <w:iCs/>
                <w:sz w:val="20"/>
                <w:szCs w:val="20"/>
                <w:lang w:eastAsia="en-US"/>
              </w:rPr>
              <w:t xml:space="preserve">Sztuka świata, </w:t>
            </w:r>
            <w:r w:rsidRPr="000E3035">
              <w:rPr>
                <w:sz w:val="20"/>
                <w:szCs w:val="20"/>
                <w:lang w:eastAsia="en-US"/>
              </w:rPr>
              <w:t>praca zbiorowa</w:t>
            </w:r>
            <w:r>
              <w:rPr>
                <w:sz w:val="20"/>
                <w:szCs w:val="20"/>
                <w:lang w:eastAsia="en-US"/>
              </w:rPr>
              <w:t>, t. 1</w:t>
            </w:r>
            <w:r w:rsidR="000349D5">
              <w:rPr>
                <w:sz w:val="20"/>
                <w:szCs w:val="20"/>
                <w:lang w:eastAsia="en-US"/>
              </w:rPr>
              <w:t>-18, Arkady, Warszawa 1989-2013</w:t>
            </w:r>
          </w:p>
          <w:p w:rsidR="000E3035" w:rsidRPr="000E3035" w:rsidRDefault="000E3035" w:rsidP="00387611">
            <w:pPr>
              <w:pStyle w:val="Akapitzlist"/>
              <w:numPr>
                <w:ilvl w:val="0"/>
                <w:numId w:val="5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Sztuka polska</w:t>
            </w:r>
            <w:r w:rsidRPr="005D2A50">
              <w:rPr>
                <w:i/>
                <w:iCs/>
                <w:sz w:val="20"/>
                <w:szCs w:val="20"/>
                <w:lang w:eastAsia="en-US"/>
              </w:rPr>
              <w:t xml:space="preserve">, </w:t>
            </w:r>
            <w:r w:rsidRPr="000E3035">
              <w:rPr>
                <w:sz w:val="20"/>
                <w:szCs w:val="20"/>
                <w:lang w:eastAsia="en-US"/>
              </w:rPr>
              <w:t>praca zbiorowa</w:t>
            </w:r>
            <w:r>
              <w:rPr>
                <w:sz w:val="20"/>
                <w:szCs w:val="20"/>
                <w:lang w:eastAsia="en-US"/>
              </w:rPr>
              <w:t>, t. 1-8, Arkady, Warszawa 2013-2015.</w:t>
            </w:r>
          </w:p>
          <w:p w:rsidR="00E31533" w:rsidRPr="005D2A50" w:rsidRDefault="00E31533" w:rsidP="004240D2">
            <w:pPr>
              <w:tabs>
                <w:tab w:val="left" w:pos="4073"/>
              </w:tabs>
              <w:ind w:left="360"/>
              <w:rPr>
                <w:b/>
                <w:bCs/>
                <w:sz w:val="20"/>
                <w:szCs w:val="20"/>
                <w:lang w:eastAsia="en-US"/>
              </w:rPr>
            </w:pPr>
            <w:r w:rsidRPr="005D2A50">
              <w:rPr>
                <w:b/>
                <w:bCs/>
                <w:sz w:val="20"/>
                <w:szCs w:val="20"/>
                <w:lang w:eastAsia="en-US"/>
              </w:rPr>
              <w:t>Literatura uzupełniająca:</w:t>
            </w:r>
          </w:p>
          <w:p w:rsidR="00E31533" w:rsidRDefault="00E31533" w:rsidP="00387611">
            <w:pPr>
              <w:pStyle w:val="Akapitzlist"/>
              <w:numPr>
                <w:ilvl w:val="0"/>
                <w:numId w:val="6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proofErr w:type="spellStart"/>
            <w:r w:rsidRPr="123A6DC5">
              <w:rPr>
                <w:sz w:val="20"/>
                <w:szCs w:val="20"/>
                <w:lang w:eastAsia="en-US"/>
              </w:rPr>
              <w:t>Ałpatow</w:t>
            </w:r>
            <w:proofErr w:type="spellEnd"/>
            <w:r w:rsidRPr="123A6DC5">
              <w:rPr>
                <w:sz w:val="20"/>
                <w:szCs w:val="20"/>
                <w:lang w:eastAsia="en-US"/>
              </w:rPr>
              <w:t xml:space="preserve"> M. W., </w:t>
            </w:r>
            <w:r w:rsidRPr="00346E0A">
              <w:rPr>
                <w:i/>
                <w:iCs/>
                <w:sz w:val="20"/>
                <w:szCs w:val="20"/>
                <w:lang w:eastAsia="en-US"/>
              </w:rPr>
              <w:t>Historia sztuki</w:t>
            </w:r>
            <w:r>
              <w:rPr>
                <w:sz w:val="20"/>
                <w:szCs w:val="20"/>
                <w:lang w:eastAsia="en-US"/>
              </w:rPr>
              <w:t>, t. 1-4, Arkady, Warszawa 1989</w:t>
            </w:r>
          </w:p>
          <w:p w:rsidR="00E31533" w:rsidRDefault="00E31533" w:rsidP="00387611">
            <w:pPr>
              <w:pStyle w:val="Akapitzlist"/>
              <w:numPr>
                <w:ilvl w:val="0"/>
                <w:numId w:val="6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r w:rsidRPr="005D2A50">
              <w:rPr>
                <w:sz w:val="20"/>
                <w:szCs w:val="20"/>
                <w:lang w:eastAsia="en-US"/>
              </w:rPr>
              <w:t xml:space="preserve">Bell J., </w:t>
            </w:r>
            <w:r w:rsidRPr="00346E0A">
              <w:rPr>
                <w:i/>
                <w:iCs/>
                <w:sz w:val="20"/>
                <w:szCs w:val="20"/>
                <w:lang w:eastAsia="en-US"/>
              </w:rPr>
              <w:t>Lustro świata. Nowa historia sztuki</w:t>
            </w:r>
            <w:r w:rsidRPr="00346E0A">
              <w:rPr>
                <w:sz w:val="20"/>
                <w:szCs w:val="20"/>
                <w:lang w:eastAsia="en-US"/>
              </w:rPr>
              <w:t>,</w:t>
            </w:r>
            <w:r>
              <w:rPr>
                <w:sz w:val="20"/>
                <w:szCs w:val="20"/>
                <w:lang w:eastAsia="en-US"/>
              </w:rPr>
              <w:t xml:space="preserve"> Arkady, Warszawa 2009</w:t>
            </w:r>
          </w:p>
          <w:p w:rsidR="00E31533" w:rsidRDefault="00E31533" w:rsidP="00387611">
            <w:pPr>
              <w:pStyle w:val="Akapitzlist"/>
              <w:numPr>
                <w:ilvl w:val="0"/>
                <w:numId w:val="6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M. Karpowicz, </w:t>
            </w:r>
            <w:r w:rsidRPr="00346E0A">
              <w:rPr>
                <w:i/>
                <w:iCs/>
                <w:sz w:val="20"/>
                <w:szCs w:val="20"/>
                <w:lang w:eastAsia="en-US"/>
              </w:rPr>
              <w:t>Barok w Polsce</w:t>
            </w:r>
            <w:r>
              <w:rPr>
                <w:sz w:val="20"/>
                <w:szCs w:val="20"/>
                <w:lang w:eastAsia="en-US"/>
              </w:rPr>
              <w:t>, Arkady, Warszawa 1988</w:t>
            </w:r>
          </w:p>
          <w:p w:rsidR="00E31533" w:rsidRDefault="00E31533" w:rsidP="00387611">
            <w:pPr>
              <w:pStyle w:val="Akapitzlist"/>
              <w:numPr>
                <w:ilvl w:val="0"/>
                <w:numId w:val="6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proofErr w:type="spellStart"/>
            <w:r w:rsidRPr="00346E0A">
              <w:rPr>
                <w:sz w:val="20"/>
                <w:szCs w:val="20"/>
                <w:lang w:eastAsia="en-US"/>
              </w:rPr>
              <w:t>Kozakiewiczowa</w:t>
            </w:r>
            <w:proofErr w:type="spellEnd"/>
            <w:r w:rsidRPr="00346E0A">
              <w:rPr>
                <w:sz w:val="20"/>
                <w:szCs w:val="20"/>
                <w:lang w:eastAsia="en-US"/>
              </w:rPr>
              <w:t xml:space="preserve"> H., S., </w:t>
            </w:r>
            <w:r w:rsidRPr="00346E0A">
              <w:rPr>
                <w:i/>
                <w:iCs/>
                <w:sz w:val="20"/>
                <w:szCs w:val="20"/>
                <w:lang w:eastAsia="en-US"/>
              </w:rPr>
              <w:t>Renesans w Polsce</w:t>
            </w:r>
            <w:r>
              <w:rPr>
                <w:sz w:val="20"/>
                <w:szCs w:val="20"/>
                <w:lang w:eastAsia="en-US"/>
              </w:rPr>
              <w:t>, Arkady, Warszawa 1976</w:t>
            </w:r>
          </w:p>
          <w:p w:rsidR="00E31533" w:rsidRDefault="00E31533" w:rsidP="00387611">
            <w:pPr>
              <w:pStyle w:val="Akapitzlist"/>
              <w:numPr>
                <w:ilvl w:val="0"/>
                <w:numId w:val="6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Rottermund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A., </w:t>
            </w:r>
            <w:r w:rsidRPr="00346E0A">
              <w:rPr>
                <w:i/>
                <w:iCs/>
                <w:sz w:val="20"/>
                <w:szCs w:val="20"/>
                <w:lang w:eastAsia="en-US"/>
              </w:rPr>
              <w:t>Klasycyzm w Polsce</w:t>
            </w:r>
            <w:r w:rsidRPr="00346E0A">
              <w:rPr>
                <w:sz w:val="20"/>
                <w:szCs w:val="20"/>
                <w:lang w:eastAsia="en-US"/>
              </w:rPr>
              <w:t>, Arkady,</w:t>
            </w:r>
            <w:r>
              <w:rPr>
                <w:sz w:val="20"/>
                <w:szCs w:val="20"/>
                <w:lang w:eastAsia="en-US"/>
              </w:rPr>
              <w:t xml:space="preserve"> Warszawa 1984</w:t>
            </w:r>
          </w:p>
          <w:p w:rsidR="00E31533" w:rsidRPr="00346E0A" w:rsidRDefault="00E31533" w:rsidP="00387611">
            <w:pPr>
              <w:pStyle w:val="Akapitzlist"/>
              <w:numPr>
                <w:ilvl w:val="0"/>
                <w:numId w:val="6"/>
              </w:numPr>
              <w:tabs>
                <w:tab w:val="left" w:pos="4073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Świechowski Z., </w:t>
            </w:r>
            <w:r w:rsidRPr="00346E0A">
              <w:rPr>
                <w:i/>
                <w:iCs/>
                <w:sz w:val="20"/>
                <w:szCs w:val="20"/>
                <w:lang w:eastAsia="en-US"/>
              </w:rPr>
              <w:t>Sztuka romańska w Polsce</w:t>
            </w:r>
            <w:r w:rsidR="000349D5">
              <w:rPr>
                <w:sz w:val="20"/>
                <w:szCs w:val="20"/>
                <w:lang w:eastAsia="en-US"/>
              </w:rPr>
              <w:t>, Arkady, Warszawa 1982.</w:t>
            </w:r>
          </w:p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00B65D9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00B65D9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00B65D9C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FF0BC8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A142AC"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E31533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052721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917F78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052721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02D169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44978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052721" w:rsidP="00FF0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20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0349D5">
              <w:rPr>
                <w:rFonts w:eastAsia="Calibri"/>
                <w:sz w:val="20"/>
                <w:szCs w:val="20"/>
                <w:lang w:eastAsia="en-US"/>
              </w:rPr>
              <w:t>0.8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052721" w:rsidP="002D16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[h]/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2</w:t>
            </w:r>
            <w:r w:rsidR="000349D5">
              <w:rPr>
                <w:rFonts w:eastAsia="Calibri"/>
                <w:sz w:val="20"/>
                <w:szCs w:val="20"/>
                <w:lang w:eastAsia="en-US"/>
              </w:rPr>
              <w:t>.2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052721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120 [h]/ 5</w:t>
            </w:r>
            <w:r w:rsidR="000349D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00052721" w:rsidP="00D8379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 h/ 8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B53F50" w:rsidRDefault="00B53F50" w:rsidP="00B53F50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B53F50" w:rsidRDefault="00B53F50" w:rsidP="00B53F50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A142AC" w:rsidRDefault="008503B8" w:rsidP="008503B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odbywają się w budynku Wydziału</w:t>
            </w:r>
            <w:r w:rsidRPr="008503B8">
              <w:rPr>
                <w:rFonts w:eastAsia="Calibri"/>
                <w:sz w:val="20"/>
                <w:szCs w:val="20"/>
              </w:rPr>
              <w:t xml:space="preserve"> Sztuki</w:t>
            </w:r>
            <w:r>
              <w:rPr>
                <w:rFonts w:eastAsia="Calibri"/>
                <w:sz w:val="20"/>
                <w:szCs w:val="20"/>
              </w:rPr>
              <w:t>:</w:t>
            </w:r>
            <w:r w:rsidRPr="008503B8">
              <w:rPr>
                <w:rFonts w:eastAsia="Calibri"/>
                <w:sz w:val="20"/>
                <w:szCs w:val="20"/>
              </w:rPr>
              <w:t xml:space="preserve"> ul. Malczewskiego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503B8">
              <w:rPr>
                <w:rFonts w:eastAsia="Calibri"/>
                <w:sz w:val="20"/>
                <w:szCs w:val="20"/>
              </w:rPr>
              <w:t>22</w:t>
            </w:r>
            <w:r>
              <w:rPr>
                <w:rFonts w:eastAsia="Calibri"/>
                <w:sz w:val="20"/>
                <w:szCs w:val="20"/>
              </w:rPr>
              <w:t>,</w:t>
            </w:r>
            <w:r w:rsidRPr="008503B8">
              <w:rPr>
                <w:rFonts w:eastAsia="Calibri"/>
                <w:sz w:val="20"/>
                <w:szCs w:val="20"/>
              </w:rPr>
              <w:t xml:space="preserve"> Radom</w:t>
            </w:r>
          </w:p>
          <w:p w:rsidR="008503B8" w:rsidRPr="005C100B" w:rsidRDefault="008503B8" w:rsidP="008503B8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Pr="005C100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E47D4A" w:rsidRPr="00BC386A" w:rsidRDefault="00E47D4A" w:rsidP="00670A8B">
      <w:pPr>
        <w:pStyle w:val="Akapitzlist"/>
        <w:spacing w:before="240"/>
        <w:ind w:left="284"/>
        <w:rPr>
          <w:sz w:val="16"/>
          <w:szCs w:val="16"/>
        </w:rPr>
      </w:pPr>
    </w:p>
    <w:sectPr w:rsidR="00E47D4A" w:rsidRPr="00BC386A" w:rsidSect="002368AF">
      <w:footerReference w:type="default" r:id="rId8"/>
      <w:footerReference w:type="first" r:id="rId9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616" w:rsidRDefault="00261616" w:rsidP="00481230">
      <w:r>
        <w:separator/>
      </w:r>
    </w:p>
  </w:endnote>
  <w:endnote w:type="continuationSeparator" w:id="0">
    <w:p w:rsidR="00261616" w:rsidRDefault="00261616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1D20F6" w:rsidRDefault="00C022C0">
        <w:pPr>
          <w:pStyle w:val="Stopka"/>
          <w:jc w:val="center"/>
        </w:pPr>
        <w:fldSimple w:instr="PAGE   \* MERGEFORMAT">
          <w:r w:rsidR="00FC118D">
            <w:rPr>
              <w:noProof/>
            </w:rPr>
            <w:t>1</w:t>
          </w:r>
        </w:fldSimple>
      </w:p>
    </w:sdtContent>
  </w:sdt>
  <w:p w:rsidR="001D20F6" w:rsidRDefault="001D20F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1D20F6" w:rsidRDefault="00C022C0">
        <w:pPr>
          <w:pStyle w:val="Stopka"/>
          <w:jc w:val="center"/>
        </w:pPr>
        <w:fldSimple w:instr=" PAGE   \* MERGEFORMAT ">
          <w:r w:rsidR="001D20F6">
            <w:rPr>
              <w:noProof/>
            </w:rPr>
            <w:t>27</w:t>
          </w:r>
        </w:fldSimple>
      </w:p>
    </w:sdtContent>
  </w:sdt>
  <w:p w:rsidR="001D20F6" w:rsidRDefault="001D20F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616" w:rsidRDefault="00261616" w:rsidP="00481230">
      <w:r>
        <w:separator/>
      </w:r>
    </w:p>
  </w:footnote>
  <w:footnote w:type="continuationSeparator" w:id="0">
    <w:p w:rsidR="00261616" w:rsidRDefault="00261616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93FE8"/>
    <w:multiLevelType w:val="hybridMultilevel"/>
    <w:tmpl w:val="B7420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4D0743"/>
    <w:multiLevelType w:val="hybridMultilevel"/>
    <w:tmpl w:val="ABEE4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21697"/>
    <w:multiLevelType w:val="hybridMultilevel"/>
    <w:tmpl w:val="11B22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503A5"/>
    <w:multiLevelType w:val="hybridMultilevel"/>
    <w:tmpl w:val="00703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0A065E"/>
    <w:multiLevelType w:val="hybridMultilevel"/>
    <w:tmpl w:val="C2860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F335CB"/>
    <w:multiLevelType w:val="hybridMultilevel"/>
    <w:tmpl w:val="DA2A3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608"/>
    <w:rsid w:val="00034767"/>
    <w:rsid w:val="000349D5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21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035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1C9E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0F6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2B1"/>
    <w:rsid w:val="001E05B3"/>
    <w:rsid w:val="001E0905"/>
    <w:rsid w:val="001E093D"/>
    <w:rsid w:val="001E0CD5"/>
    <w:rsid w:val="001E0D2B"/>
    <w:rsid w:val="001E0F82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BCE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1616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5EF4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11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0F69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3638"/>
    <w:rsid w:val="00423C8C"/>
    <w:rsid w:val="00424014"/>
    <w:rsid w:val="00424072"/>
    <w:rsid w:val="004240D2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0EA"/>
    <w:rsid w:val="004E1715"/>
    <w:rsid w:val="004E1C6A"/>
    <w:rsid w:val="004E1D46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07738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395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67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4E4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3B8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8A8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7C27"/>
    <w:rsid w:val="009D7E68"/>
    <w:rsid w:val="009E0608"/>
    <w:rsid w:val="009E077D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6C7"/>
    <w:rsid w:val="00A657A6"/>
    <w:rsid w:val="00A669EE"/>
    <w:rsid w:val="00A66E33"/>
    <w:rsid w:val="00A66FB4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2055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3F50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2C0"/>
    <w:rsid w:val="00C02A64"/>
    <w:rsid w:val="00C02ED3"/>
    <w:rsid w:val="00C0414D"/>
    <w:rsid w:val="00C04D8E"/>
    <w:rsid w:val="00C05585"/>
    <w:rsid w:val="00C06D3E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300E"/>
    <w:rsid w:val="00C93836"/>
    <w:rsid w:val="00C93C66"/>
    <w:rsid w:val="00C945CA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680C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533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0884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B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18D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53F50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B53F5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Heading4">
    <w:name w:val="heading 4"/>
    <w:basedOn w:val="Normal"/>
    <w:next w:val="Normal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gwek1Znak">
    <w:name w:val="Nagłówek 1 Znak"/>
    <w:basedOn w:val="DefaultParagraphFont"/>
    <w:link w:val="Heading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efaultParagraphFont"/>
    <w:link w:val="Heading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efaultParagraphFont"/>
    <w:link w:val="Heading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efaultParagraphFont"/>
    <w:link w:val="Heading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Paragraph">
    <w:name w:val="List Paragraph"/>
    <w:basedOn w:val="Normal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Header">
    <w:name w:val="header"/>
    <w:basedOn w:val="Normal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efaultParagraphFont"/>
    <w:link w:val="EndnoteText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unhideWhenUsed/>
    <w:rsid w:val="007A547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5312A"/>
    <w:rPr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efaultParagraphFont"/>
    <w:link w:val="CommentText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CommentSubject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odyText">
    <w:name w:val="Body Text"/>
    <w:basedOn w:val="Normal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efaultParagraphFont"/>
    <w:link w:val="BodyText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efaultParagraphFont"/>
    <w:link w:val="BodyText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odyText2">
    <w:name w:val="Body Text 2"/>
    <w:basedOn w:val="Normal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96B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6BAC"/>
    <w:rPr>
      <w:color w:val="800080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45275B"/>
  </w:style>
  <w:style w:type="character" w:styleId="Strong">
    <w:name w:val="Strong"/>
    <w:basedOn w:val="DefaultParagraphFont"/>
    <w:uiPriority w:val="22"/>
    <w:qFormat/>
    <w:rsid w:val="005D11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610DF-8E32-49DD-86E3-264FCA8B2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1230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8597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14</cp:revision>
  <cp:lastPrinted>2020-01-17T08:01:00Z</cp:lastPrinted>
  <dcterms:created xsi:type="dcterms:W3CDTF">2021-04-20T15:30:00Z</dcterms:created>
  <dcterms:modified xsi:type="dcterms:W3CDTF">2024-07-19T10:41:00Z</dcterms:modified>
</cp:coreProperties>
</file>