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095"/>
        <w:gridCol w:w="1526"/>
        <w:gridCol w:w="1047"/>
        <w:gridCol w:w="1049"/>
      </w:tblGrid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770" w:type="dxa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AE617B3" w:rsidP="54B56EAF">
            <w:pPr>
              <w:jc w:val="center"/>
              <w:rPr>
                <w:i/>
                <w:iCs/>
                <w:sz w:val="20"/>
                <w:szCs w:val="20"/>
              </w:rPr>
            </w:pPr>
            <w:r w:rsidRPr="54B56EAF">
              <w:rPr>
                <w:i/>
                <w:iCs/>
                <w:sz w:val="20"/>
                <w:szCs w:val="20"/>
              </w:rPr>
              <w:t>Komputerowe projektowanie wydawnicze</w:t>
            </w:r>
          </w:p>
        </w:tc>
      </w:tr>
      <w:tr w:rsidR="00A142AC" w:rsidRPr="005C100B" w:rsidTr="54B56EAF">
        <w:trPr>
          <w:trHeight w:val="526"/>
          <w:jc w:val="center"/>
        </w:trPr>
        <w:tc>
          <w:tcPr>
            <w:tcW w:w="420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3E4AE593" w:rsidP="54B56EAF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54B56EAF">
              <w:rPr>
                <w:i/>
                <w:iCs/>
                <w:sz w:val="20"/>
                <w:szCs w:val="20"/>
                <w:lang w:eastAsia="en-US"/>
              </w:rPr>
              <w:t>GR/O/MGR/ST/</w:t>
            </w:r>
            <w:r w:rsidR="5B90A8E0" w:rsidRPr="54B56EAF">
              <w:rPr>
                <w:i/>
                <w:iCs/>
                <w:sz w:val="20"/>
                <w:szCs w:val="20"/>
                <w:lang w:eastAsia="en-US"/>
              </w:rPr>
              <w:t xml:space="preserve"> C1.</w:t>
            </w:r>
            <w:r w:rsidR="329E7DC2" w:rsidRPr="54B56EAF">
              <w:rPr>
                <w:i/>
                <w:iCs/>
                <w:sz w:val="20"/>
                <w:szCs w:val="20"/>
                <w:lang w:eastAsia="en-US"/>
              </w:rPr>
              <w:t>b</w:t>
            </w:r>
            <w:r w:rsidR="5B90A8E0" w:rsidRPr="54B56EAF">
              <w:rPr>
                <w:i/>
                <w:i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70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20788B8" w:rsidP="54B56EAF">
            <w:pPr>
              <w:spacing w:line="276" w:lineRule="auto"/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54B56EAF">
              <w:rPr>
                <w:i/>
                <w:iCs/>
                <w:sz w:val="20"/>
                <w:szCs w:val="20"/>
              </w:rPr>
              <w:t xml:space="preserve">Computer </w:t>
            </w:r>
            <w:proofErr w:type="spellStart"/>
            <w:r w:rsidRPr="54B56EAF">
              <w:rPr>
                <w:i/>
                <w:iCs/>
                <w:sz w:val="20"/>
                <w:szCs w:val="20"/>
              </w:rPr>
              <w:t>publishing</w:t>
            </w:r>
            <w:proofErr w:type="spellEnd"/>
            <w:r w:rsidRPr="54B56EAF">
              <w:rPr>
                <w:i/>
                <w:iCs/>
                <w:sz w:val="20"/>
                <w:szCs w:val="20"/>
              </w:rPr>
              <w:t xml:space="preserve"> design</w:t>
            </w: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3BD2D8A" w:rsidP="004D7665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202</w:t>
            </w:r>
            <w:r w:rsidR="00663929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4</w:t>
            </w: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/202</w:t>
            </w:r>
            <w:r w:rsidR="00663929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54B56EAF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17D78BA0" w:rsidP="4FFC82BC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Grafika</w:t>
            </w:r>
            <w:r w:rsidR="00B532C7" w:rsidRPr="4FFC82BC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B532C7"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2F5E06" w:rsidRDefault="00B532C7" w:rsidP="4FFC82BC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4FFC82BC">
              <w:rPr>
                <w:i/>
                <w:iCs/>
                <w:sz w:val="18"/>
                <w:szCs w:val="18"/>
                <w:lang w:eastAsia="en-US"/>
              </w:rPr>
              <w:t>jednolite studia magisterskie</w:t>
            </w: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375987C" w:rsidP="4FFC82BC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6, 7 , 8</w:t>
            </w:r>
          </w:p>
        </w:tc>
      </w:tr>
      <w:tr w:rsidR="00A142AC" w:rsidRPr="005C100B" w:rsidTr="54B56EAF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D4F8186" w:rsidP="54B56EAF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54B56EAF">
              <w:rPr>
                <w:i/>
                <w:iCs/>
                <w:sz w:val="20"/>
                <w:szCs w:val="20"/>
                <w:lang w:eastAsia="en-US"/>
              </w:rPr>
              <w:t>C 1.</w:t>
            </w:r>
            <w:r w:rsidR="218C4FEF" w:rsidRPr="54B56EAF">
              <w:rPr>
                <w:i/>
                <w:iCs/>
                <w:sz w:val="20"/>
                <w:szCs w:val="20"/>
                <w:lang w:eastAsia="en-US"/>
              </w:rPr>
              <w:t>b</w:t>
            </w:r>
            <w:r w:rsidRPr="54B56EAF">
              <w:rPr>
                <w:i/>
                <w:iCs/>
                <w:sz w:val="20"/>
                <w:szCs w:val="20"/>
                <w:lang w:eastAsia="en-US"/>
              </w:rPr>
              <w:t xml:space="preserve">, </w:t>
            </w:r>
            <w:r w:rsidR="795EFB0E" w:rsidRPr="54B56EAF">
              <w:rPr>
                <w:i/>
                <w:iCs/>
                <w:sz w:val="20"/>
                <w:szCs w:val="20"/>
                <w:lang w:eastAsia="en-US"/>
              </w:rPr>
              <w:t>Grupa zajęć obieranych: grafika projektowa - zajęcia obowiązkowe (2 z 3)</w:t>
            </w: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F81E2A7" w:rsidP="4FFC82BC">
            <w:pPr>
              <w:jc w:val="center"/>
              <w:rPr>
                <w:i/>
                <w:iCs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Zajęcia obowiązkowe (do wyboru)</w:t>
            </w:r>
          </w:p>
        </w:tc>
      </w:tr>
      <w:tr w:rsidR="00B63140" w:rsidRPr="005C100B" w:rsidTr="54B56EAF">
        <w:trPr>
          <w:trHeight w:val="454"/>
          <w:jc w:val="center"/>
        </w:trPr>
        <w:tc>
          <w:tcPr>
            <w:tcW w:w="4206" w:type="dxa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865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526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09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54B56EAF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Pracownia artystyczna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30+30+30=90</w:t>
            </w:r>
            <w:r w:rsidR="00B63140"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[h]</w:t>
            </w:r>
          </w:p>
        </w:tc>
        <w:tc>
          <w:tcPr>
            <w:tcW w:w="2096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A4C8EB8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2+3+3=8</w:t>
            </w:r>
            <w:r w:rsidR="00B63140"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ECTS</w:t>
            </w:r>
          </w:p>
        </w:tc>
      </w:tr>
      <w:tr w:rsidR="00B63140" w:rsidRPr="005C100B" w:rsidTr="54B56EAF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54B56EAF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……..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2219" w:type="dxa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4FFC82BC">
            <w:pPr>
              <w:spacing w:after="200" w:line="276" w:lineRule="auto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Przedmiot związany z działalnością naukową w dyscyplinie: sztuki plastyczne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83793" w:rsidRPr="4FFC82BC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6D4719E" w:rsidP="4FFC82BC">
            <w:pPr>
              <w:ind w:left="151"/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79A1BC6" w:rsidP="4FFC82BC">
            <w:pPr>
              <w:ind w:left="151"/>
              <w:jc w:val="center"/>
              <w:rPr>
                <w:sz w:val="18"/>
                <w:szCs w:val="18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Sztuki piękne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CF3026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 xml:space="preserve">8 </w:t>
            </w:r>
            <w:r w:rsidR="00A142AC" w:rsidRPr="4FFC82BC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8CEE0BA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Tradycyjna - zajęcia zorganizowane w Uczelni, zajęcia w przestrzeni publicznej</w:t>
            </w: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E19210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</w:rPr>
              <w:t>Studenci kontynuujący kształcen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ie na kierunku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="00481FEF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-</w:t>
            </w:r>
            <w:r w:rsidR="3F53EF92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Grafika</w:t>
            </w:r>
          </w:p>
        </w:tc>
      </w:tr>
      <w:tr w:rsidR="00A142AC" w:rsidRPr="005C100B" w:rsidTr="54B56EAF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4B32DFA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Katedra Mediów Cyfrowych i Struktur Przestrzennych</w:t>
            </w: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12298FF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 xml:space="preserve">Dr hab. Mariusz </w:t>
            </w:r>
            <w:proofErr w:type="spellStart"/>
            <w:r w:rsidR="667A268C" w:rsidRPr="4FFC82BC">
              <w:rPr>
                <w:sz w:val="20"/>
                <w:szCs w:val="20"/>
                <w:lang w:eastAsia="en-US"/>
              </w:rPr>
              <w:t>Dański</w:t>
            </w:r>
            <w:proofErr w:type="spellEnd"/>
            <w:r w:rsidRPr="4FFC82BC">
              <w:rPr>
                <w:sz w:val="20"/>
                <w:szCs w:val="20"/>
                <w:lang w:eastAsia="en-US"/>
              </w:rPr>
              <w:t>, prof. UTH Rad</w:t>
            </w: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4FFC82BC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4138D9" w:rsidP="4FFC82B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media.uniwersytetradom.pl</w:t>
            </w:r>
          </w:p>
        </w:tc>
      </w:tr>
      <w:tr w:rsidR="00A142AC" w:rsidRPr="005C100B" w:rsidTr="54B56EAF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137B91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hyperlink r:id="rId8">
              <w:r w:rsidR="59C2633C" w:rsidRPr="4FFC82BC">
                <w:rPr>
                  <w:rStyle w:val="Hipercze"/>
                  <w:color w:val="auto"/>
                  <w:sz w:val="20"/>
                  <w:szCs w:val="20"/>
                </w:rPr>
                <w:t>mdanski@uthrad.pl</w:t>
              </w:r>
            </w:hyperlink>
            <w:r w:rsidR="59C2633C" w:rsidRPr="4FFC82BC">
              <w:rPr>
                <w:sz w:val="20"/>
                <w:szCs w:val="20"/>
              </w:rPr>
              <w:t>, 3617859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19929D98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F332F4A" w:rsidP="19929D9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19929D98">
              <w:rPr>
                <w:sz w:val="20"/>
                <w:szCs w:val="20"/>
              </w:rPr>
              <w:t xml:space="preserve">Celem zajęć jest przekazanie studentowi wiedzy na temat </w:t>
            </w:r>
            <w:r w:rsidR="4F137451" w:rsidRPr="19929D98">
              <w:rPr>
                <w:sz w:val="20"/>
                <w:szCs w:val="20"/>
              </w:rPr>
              <w:t>projektowania wydawniczego</w:t>
            </w:r>
            <w:r w:rsidRPr="19929D98">
              <w:rPr>
                <w:sz w:val="20"/>
                <w:szCs w:val="20"/>
              </w:rPr>
              <w:t xml:space="preserve">. Uczestnik w trakcie zajęć pozna zagadnienia związane zarówno z obróbką grafiki rastrowej, wektorowej jak i profesjonalnego składu i łamania tekstu na potrzeby poligrafii. Po ukończeniu kursu podstawowego uczestnik powinien posiąść wiedzę na temat różnic wynikających ze specyfiki składu różnych typów publikacji (książek, broszur, ulotek, gazet, magazynów i plakatów) realizowanych za pomocą programów takich jak: </w:t>
            </w:r>
            <w:proofErr w:type="spellStart"/>
            <w:r w:rsidRPr="19929D98">
              <w:rPr>
                <w:sz w:val="20"/>
                <w:szCs w:val="20"/>
              </w:rPr>
              <w:t>Scriba</w:t>
            </w:r>
            <w:proofErr w:type="spellEnd"/>
            <w:r w:rsidRPr="19929D98">
              <w:rPr>
                <w:sz w:val="20"/>
                <w:szCs w:val="20"/>
              </w:rPr>
              <w:t xml:space="preserve">,  </w:t>
            </w:r>
            <w:proofErr w:type="spellStart"/>
            <w:r w:rsidRPr="19929D98">
              <w:rPr>
                <w:sz w:val="20"/>
                <w:szCs w:val="20"/>
              </w:rPr>
              <w:t>Adobe</w:t>
            </w:r>
            <w:proofErr w:type="spellEnd"/>
            <w:r w:rsidRPr="19929D98">
              <w:rPr>
                <w:sz w:val="20"/>
                <w:szCs w:val="20"/>
              </w:rPr>
              <w:t xml:space="preserve"> </w:t>
            </w:r>
            <w:proofErr w:type="spellStart"/>
            <w:r w:rsidRPr="19929D98">
              <w:rPr>
                <w:sz w:val="20"/>
                <w:szCs w:val="20"/>
              </w:rPr>
              <w:t>InDesign</w:t>
            </w:r>
            <w:proofErr w:type="spellEnd"/>
            <w:r w:rsidRPr="19929D98">
              <w:rPr>
                <w:sz w:val="20"/>
                <w:szCs w:val="20"/>
              </w:rPr>
              <w:t xml:space="preserve"> i podobnych.</w:t>
            </w:r>
          </w:p>
          <w:p w:rsidR="00A142AC" w:rsidRPr="005C100B" w:rsidRDefault="4D720A43" w:rsidP="19929D98">
            <w:pPr>
              <w:autoSpaceDE w:val="0"/>
              <w:autoSpaceDN w:val="0"/>
              <w:adjustRightInd w:val="0"/>
              <w:jc w:val="both"/>
            </w:pPr>
            <w:r w:rsidRPr="19929D98">
              <w:rPr>
                <w:sz w:val="19"/>
                <w:szCs w:val="19"/>
              </w:rPr>
              <w:t>Podczas zajęć omawiane będą również zasady projektowania uniwersalnego wykorzystywane w projektowaniu wydawnictw.</w:t>
            </w:r>
          </w:p>
        </w:tc>
      </w:tr>
      <w:tr w:rsidR="00B532C7" w:rsidRPr="005C100B" w:rsidTr="19929D98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32C7" w:rsidRPr="00B532C7" w:rsidRDefault="7E7C00A4" w:rsidP="58FE788A">
            <w:pPr>
              <w:ind w:left="360"/>
              <w:contextualSpacing/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W ramach zajęć student pozna następujące pojęcia i zagadnienia: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podstawowe informacje na temat DTP;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palety kolorów wykorzystywane w poligrafii; 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przebieg procesu poligraficznego od projektu do wydruku;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najpopularniejsze techniki poligraficzne;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przygotowanie elementów graficznych wykorzystywanych podczas składu dokumentów z wykorzystaniem programów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Photoshop</w:t>
            </w:r>
            <w:proofErr w:type="spellEnd"/>
            <w:r w:rsidRPr="58FE788A">
              <w:rPr>
                <w:sz w:val="20"/>
                <w:szCs w:val="20"/>
              </w:rPr>
              <w:t xml:space="preserve"> (mapy bitowe) i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Illustrator</w:t>
            </w:r>
            <w:proofErr w:type="spellEnd"/>
            <w:r w:rsidRPr="58FE788A">
              <w:rPr>
                <w:sz w:val="20"/>
                <w:szCs w:val="20"/>
              </w:rPr>
              <w:t xml:space="preserve"> (elementy wektorowe);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charakterystyka wykorzystywanych aplikacji służących do profesjonalnego składu;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podstawy działania programu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InDesing</w:t>
            </w:r>
            <w:proofErr w:type="spellEnd"/>
            <w:r w:rsidRPr="58FE788A">
              <w:rPr>
                <w:sz w:val="20"/>
                <w:szCs w:val="20"/>
              </w:rPr>
              <w:t>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zasady składu i łamania tekstów.</w:t>
            </w:r>
            <w:r w:rsidR="00B532C7">
              <w:br/>
            </w:r>
          </w:p>
          <w:p w:rsidR="00B532C7" w:rsidRPr="00B532C7" w:rsidRDefault="7E7C00A4" w:rsidP="58FE788A">
            <w:pPr>
              <w:contextualSpacing/>
              <w:rPr>
                <w:sz w:val="20"/>
                <w:szCs w:val="20"/>
              </w:rPr>
            </w:pPr>
            <w:r w:rsidRPr="58FE788A">
              <w:rPr>
                <w:b/>
                <w:bCs/>
                <w:sz w:val="20"/>
                <w:szCs w:val="20"/>
              </w:rPr>
              <w:t>Semestr 6</w:t>
            </w:r>
          </w:p>
          <w:p w:rsidR="00B532C7" w:rsidRPr="00B532C7" w:rsidRDefault="7E7C00A4" w:rsidP="58FE788A">
            <w:pPr>
              <w:contextualSpacing/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Tematy krótkoterminowe realizowane w semestrze zimowym: 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opracowanie graficzne wiersza w programie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>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opracowanie graficzne fontu;</w:t>
            </w:r>
          </w:p>
          <w:p w:rsidR="00B532C7" w:rsidRPr="00B532C7" w:rsidRDefault="7E7C00A4" w:rsidP="58FE788A">
            <w:pPr>
              <w:contextualSpacing/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Przykładowy temat </w:t>
            </w:r>
            <w:proofErr w:type="spellStart"/>
            <w:r w:rsidRPr="58FE788A">
              <w:rPr>
                <w:sz w:val="20"/>
                <w:szCs w:val="20"/>
              </w:rPr>
              <w:t>całosemestralny</w:t>
            </w:r>
            <w:proofErr w:type="spellEnd"/>
            <w:r w:rsidRPr="58FE788A">
              <w:rPr>
                <w:sz w:val="20"/>
                <w:szCs w:val="20"/>
              </w:rPr>
              <w:t>: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opracowanie graficzne font</w:t>
            </w:r>
            <w:r w:rsidR="43877C3A" w:rsidRPr="58FE788A">
              <w:rPr>
                <w:sz w:val="20"/>
                <w:szCs w:val="20"/>
              </w:rPr>
              <w:t>u</w:t>
            </w:r>
            <w:r w:rsidRPr="58FE788A">
              <w:rPr>
                <w:sz w:val="20"/>
                <w:szCs w:val="20"/>
              </w:rPr>
              <w:t>.</w:t>
            </w:r>
            <w:r w:rsidR="00B532C7">
              <w:br/>
            </w:r>
          </w:p>
          <w:p w:rsidR="00B532C7" w:rsidRPr="00B532C7" w:rsidRDefault="7E7C00A4" w:rsidP="58FE788A">
            <w:pPr>
              <w:contextualSpacing/>
              <w:rPr>
                <w:sz w:val="20"/>
                <w:szCs w:val="20"/>
              </w:rPr>
            </w:pPr>
            <w:r w:rsidRPr="58FE788A">
              <w:rPr>
                <w:b/>
                <w:bCs/>
                <w:sz w:val="20"/>
                <w:szCs w:val="20"/>
              </w:rPr>
              <w:t>Semestr 7</w:t>
            </w:r>
          </w:p>
          <w:p w:rsidR="00B532C7" w:rsidRPr="00B532C7" w:rsidRDefault="7E7C00A4" w:rsidP="58FE788A">
            <w:pPr>
              <w:contextualSpacing/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Tematy krótkoterminowe realizowane w semestrze zimowym: 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opracowanie graficzne i przygotowanie do druku książki;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opracowanie graficzne i skład tomiku poezji;</w:t>
            </w:r>
          </w:p>
          <w:p w:rsidR="00B532C7" w:rsidRPr="00B532C7" w:rsidRDefault="7E7C00A4" w:rsidP="58FE788A">
            <w:pPr>
              <w:contextualSpacing/>
              <w:jc w:val="both"/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Przykładowy temat </w:t>
            </w:r>
            <w:proofErr w:type="spellStart"/>
            <w:r w:rsidRPr="58FE788A">
              <w:rPr>
                <w:sz w:val="20"/>
                <w:szCs w:val="20"/>
              </w:rPr>
              <w:t>całosemestralny</w:t>
            </w:r>
            <w:proofErr w:type="spellEnd"/>
            <w:r w:rsidRPr="58FE788A">
              <w:rPr>
                <w:sz w:val="20"/>
                <w:szCs w:val="20"/>
              </w:rPr>
              <w:t>: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opracowanie graficzne bajki dla dzieci.</w:t>
            </w:r>
            <w:r w:rsidR="00B532C7">
              <w:br/>
            </w:r>
          </w:p>
          <w:p w:rsidR="00B532C7" w:rsidRPr="00B532C7" w:rsidRDefault="7E7C00A4" w:rsidP="58FE788A">
            <w:pPr>
              <w:contextualSpacing/>
              <w:jc w:val="both"/>
              <w:rPr>
                <w:sz w:val="20"/>
                <w:szCs w:val="20"/>
              </w:rPr>
            </w:pPr>
            <w:r w:rsidRPr="58FE788A">
              <w:rPr>
                <w:b/>
                <w:bCs/>
                <w:sz w:val="20"/>
                <w:szCs w:val="20"/>
              </w:rPr>
              <w:t>Semestr 8</w:t>
            </w:r>
          </w:p>
          <w:p w:rsidR="00B532C7" w:rsidRPr="00B532C7" w:rsidRDefault="7E7C00A4" w:rsidP="58FE788A">
            <w:pPr>
              <w:contextualSpacing/>
              <w:jc w:val="both"/>
              <w:rPr>
                <w:sz w:val="20"/>
                <w:szCs w:val="20"/>
              </w:rPr>
            </w:pPr>
            <w:r w:rsidRPr="19929D98">
              <w:rPr>
                <w:sz w:val="20"/>
                <w:szCs w:val="20"/>
              </w:rPr>
              <w:t xml:space="preserve">Tematy krótkoterminowe realizowane w semestrze zimowym: </w:t>
            </w:r>
          </w:p>
          <w:p w:rsidR="09DDBB9C" w:rsidRDefault="09DDBB9C" w:rsidP="19929D98">
            <w:pPr>
              <w:pStyle w:val="Akapitzlist"/>
              <w:numPr>
                <w:ilvl w:val="0"/>
                <w:numId w:val="3"/>
              </w:numPr>
              <w:jc w:val="both"/>
              <w:rPr>
                <w:color w:val="000000" w:themeColor="text2"/>
                <w:sz w:val="19"/>
                <w:szCs w:val="19"/>
              </w:rPr>
            </w:pPr>
            <w:r w:rsidRPr="19929D98">
              <w:rPr>
                <w:color w:val="000000" w:themeColor="text2"/>
                <w:sz w:val="19"/>
                <w:szCs w:val="19"/>
              </w:rPr>
              <w:t>przygotowanie Katalogu /Książki do druku - projektowanie uniwersalne;</w:t>
            </w:r>
          </w:p>
          <w:p w:rsidR="00B532C7" w:rsidRPr="00B532C7" w:rsidRDefault="7E7C00A4" w:rsidP="58FE788A">
            <w:pPr>
              <w:contextualSpacing/>
              <w:jc w:val="both"/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Przykładowy temat </w:t>
            </w:r>
            <w:proofErr w:type="spellStart"/>
            <w:r w:rsidRPr="58FE788A">
              <w:rPr>
                <w:sz w:val="20"/>
                <w:szCs w:val="20"/>
              </w:rPr>
              <w:t>całosemestralny</w:t>
            </w:r>
            <w:proofErr w:type="spellEnd"/>
            <w:r w:rsidRPr="58FE788A">
              <w:rPr>
                <w:sz w:val="20"/>
                <w:szCs w:val="20"/>
              </w:rPr>
              <w:t>:</w:t>
            </w:r>
          </w:p>
          <w:p w:rsidR="00B532C7" w:rsidRPr="00B532C7" w:rsidRDefault="7E7C00A4" w:rsidP="58FE788A">
            <w:pPr>
              <w:pStyle w:val="Akapitzlist"/>
              <w:numPr>
                <w:ilvl w:val="0"/>
                <w:numId w:val="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opracowanie graficzne katalogu (</w:t>
            </w:r>
            <w:proofErr w:type="spellStart"/>
            <w:r w:rsidRPr="58FE788A">
              <w:rPr>
                <w:sz w:val="20"/>
                <w:szCs w:val="20"/>
              </w:rPr>
              <w:t>portfolio</w:t>
            </w:r>
            <w:proofErr w:type="spellEnd"/>
            <w:r w:rsidRPr="58FE788A">
              <w:rPr>
                <w:sz w:val="20"/>
                <w:szCs w:val="20"/>
              </w:rPr>
              <w:t>), zaproszenia i plakatu autorskiej wystawy.</w:t>
            </w:r>
          </w:p>
          <w:p w:rsidR="00B532C7" w:rsidRPr="00B532C7" w:rsidRDefault="00B532C7" w:rsidP="58FE788A">
            <w:pPr>
              <w:contextualSpacing/>
            </w:pPr>
          </w:p>
        </w:tc>
      </w:tr>
      <w:tr w:rsidR="00A142AC" w:rsidRPr="005C100B" w:rsidTr="19929D98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DF47737" w:rsidP="003E0889">
            <w:pPr>
              <w:pStyle w:val="Akapitzlist"/>
              <w:numPr>
                <w:ilvl w:val="1"/>
                <w:numId w:val="10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podające (wykład informacyjny) </w:t>
            </w:r>
          </w:p>
          <w:p w:rsidR="00A142AC" w:rsidRPr="005C100B" w:rsidRDefault="1DF47737" w:rsidP="003E0889">
            <w:pPr>
              <w:pStyle w:val="Akapitzlist"/>
              <w:numPr>
                <w:ilvl w:val="1"/>
                <w:numId w:val="10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A142AC" w:rsidRPr="005C100B" w:rsidRDefault="1DF47737" w:rsidP="003E0889">
            <w:pPr>
              <w:pStyle w:val="Akapitzlist"/>
              <w:numPr>
                <w:ilvl w:val="1"/>
                <w:numId w:val="10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aktywizujące (gry dydaktyczne, dyskusja dydaktyczna) </w:t>
            </w:r>
          </w:p>
          <w:p w:rsidR="00A142AC" w:rsidRPr="005C100B" w:rsidRDefault="1DF47737" w:rsidP="003E0889">
            <w:pPr>
              <w:pStyle w:val="Akapitzlist"/>
              <w:numPr>
                <w:ilvl w:val="1"/>
                <w:numId w:val="10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eksponujące (film, ekspozycja, pokaz) </w:t>
            </w:r>
          </w:p>
          <w:p w:rsidR="00A142AC" w:rsidRPr="005C100B" w:rsidRDefault="1DF47737" w:rsidP="003E0889">
            <w:pPr>
              <w:pStyle w:val="Akapitzlist"/>
              <w:numPr>
                <w:ilvl w:val="1"/>
                <w:numId w:val="10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programowane (z wykorzystaniem komputera)</w:t>
            </w:r>
          </w:p>
          <w:p w:rsidR="00A142AC" w:rsidRPr="005C100B" w:rsidRDefault="1DF47737" w:rsidP="003E0889">
            <w:pPr>
              <w:pStyle w:val="Akapitzlist"/>
              <w:numPr>
                <w:ilvl w:val="1"/>
                <w:numId w:val="10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praktyczne (pokaz, symulacja)</w:t>
            </w:r>
          </w:p>
        </w:tc>
      </w:tr>
      <w:tr w:rsidR="00A142AC" w:rsidRPr="005C100B" w:rsidTr="19929D98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A142AC" w:rsidRPr="00B532C7" w:rsidRDefault="026D8DF6" w:rsidP="54B56E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54B56EAF">
              <w:rPr>
                <w:i/>
                <w:iCs/>
                <w:sz w:val="20"/>
                <w:szCs w:val="20"/>
              </w:rPr>
              <w:t xml:space="preserve">Warunkiem zaliczenia przedmiotu jest osiągnięcie wszystkich wymaganych efektów uczenia się określonych dla przedmiotu. </w:t>
            </w:r>
          </w:p>
          <w:p w:rsidR="00A142AC" w:rsidRPr="00B532C7" w:rsidRDefault="026D8DF6" w:rsidP="54B56EAF">
            <w:pPr>
              <w:autoSpaceDE w:val="0"/>
              <w:autoSpaceDN w:val="0"/>
              <w:adjustRightInd w:val="0"/>
              <w:ind w:left="708"/>
              <w:rPr>
                <w:sz w:val="20"/>
                <w:szCs w:val="20"/>
              </w:rPr>
            </w:pPr>
            <w:r w:rsidRPr="54B56EAF">
              <w:rPr>
                <w:sz w:val="20"/>
                <w:szCs w:val="20"/>
              </w:rPr>
              <w:t xml:space="preserve">Szczegółowe warunki zaliczenia semestru: </w:t>
            </w:r>
          </w:p>
          <w:p w:rsidR="00A142AC" w:rsidRPr="00B532C7" w:rsidRDefault="026D8DF6" w:rsidP="54B56E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4B56EAF">
              <w:rPr>
                <w:sz w:val="20"/>
                <w:szCs w:val="20"/>
              </w:rPr>
              <w:lastRenderedPageBreak/>
              <w:t xml:space="preserve"> Wykonanie ćwiczenia jest jednoznaczne z przedstawieniem gotowej pracy do zaliczenia. </w:t>
            </w:r>
          </w:p>
          <w:p w:rsidR="00A142AC" w:rsidRPr="00B532C7" w:rsidRDefault="026D8DF6" w:rsidP="54B56E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4B56EAF">
              <w:rPr>
                <w:sz w:val="20"/>
                <w:szCs w:val="20"/>
              </w:rPr>
              <w:t xml:space="preserve">Zaliczenie wyłącznie wszystkich ćwiczeń oznacza pozytywną ocenę. </w:t>
            </w:r>
          </w:p>
          <w:p w:rsidR="00A142AC" w:rsidRPr="00B532C7" w:rsidRDefault="026D8DF6" w:rsidP="54B56E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4B56EAF">
              <w:rPr>
                <w:sz w:val="20"/>
                <w:szCs w:val="20"/>
              </w:rPr>
              <w:t xml:space="preserve">Każda z prac jest osobno oceniana i suma ocen stanowi o ocenie końcowej. </w:t>
            </w:r>
          </w:p>
          <w:p w:rsidR="00A142AC" w:rsidRPr="00B532C7" w:rsidRDefault="026D8DF6" w:rsidP="54B56E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4B56EAF">
              <w:rPr>
                <w:sz w:val="20"/>
                <w:szCs w:val="20"/>
              </w:rPr>
              <w:t xml:space="preserve">Podczas trwania semestru można ponowić zadanie lub jego część i przedstawić pracę do ponownej oceny. </w:t>
            </w:r>
          </w:p>
          <w:p w:rsidR="00A142AC" w:rsidRPr="00B532C7" w:rsidRDefault="026D8DF6" w:rsidP="54B56E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4B56EAF">
              <w:rPr>
                <w:sz w:val="20"/>
                <w:szCs w:val="20"/>
              </w:rPr>
              <w:t xml:space="preserve">Wymagana jest aktywna obecności na zajęciach, opuszczenie nadmiernej liczby zajęć (zgodnie z obowiązującym regulaminem studiów) jest równoznaczne z brakiem zaliczenia semestru. </w:t>
            </w:r>
          </w:p>
          <w:p w:rsidR="00A142AC" w:rsidRPr="00B532C7" w:rsidRDefault="026D8DF6" w:rsidP="54B56EAF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54B56EAF">
              <w:rPr>
                <w:sz w:val="20"/>
                <w:szCs w:val="20"/>
              </w:rPr>
              <w:t>Ocena końcowa: 40% projekt, 50% wykonanie, 10% aktywność na zajęciach.</w:t>
            </w: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5"/>
        <w:gridCol w:w="3464"/>
        <w:gridCol w:w="1448"/>
        <w:gridCol w:w="1350"/>
        <w:gridCol w:w="1127"/>
        <w:gridCol w:w="1509"/>
      </w:tblGrid>
      <w:tr w:rsidR="00A142AC" w:rsidRPr="005C100B" w:rsidTr="58FE788A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58FE788A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58FE788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7DFEFEE0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Zna i rozumie zagadnienia związane z poligrafią.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1885F6AF" w:rsidP="58FE788A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K_WG01</w:t>
            </w:r>
            <w:r w:rsidR="002C0BEA">
              <w:br/>
            </w:r>
            <w:r w:rsidR="6ACE8B61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K_WG02</w:t>
            </w:r>
          </w:p>
          <w:p w:rsidR="002C0BEA" w:rsidRPr="005C100B" w:rsidRDefault="4813C1E4" w:rsidP="58FE788A">
            <w:pPr>
              <w:jc w:val="center"/>
              <w:rPr>
                <w:lang w:eastAsia="en-US"/>
              </w:rPr>
            </w:pPr>
            <w:r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</w:t>
            </w:r>
            <w:r w:rsidR="77D86947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9666710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B63140" w:rsidRPr="005C100B" w:rsidTr="58FE788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37690F5B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4ECF42FA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Zna i rozumie zasady dotyczące przygotowywania materiału do druku i publikacji elektronicznej.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00DB99B7" w:rsidP="4FFC82BC">
            <w:pPr>
              <w:jc w:val="center"/>
              <w:rPr>
                <w:lang w:eastAsia="en-US"/>
              </w:rPr>
            </w:pPr>
            <w:r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</w:t>
            </w:r>
            <w:r w:rsidR="0B0FF310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1</w:t>
            </w:r>
            <w:r w:rsidR="00B63140">
              <w:br/>
            </w:r>
            <w:r w:rsidR="3C48E053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K_WG05</w:t>
            </w:r>
            <w:r w:rsidR="00B63140">
              <w:br/>
            </w:r>
            <w:r w:rsidR="3620495B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K_WG0</w:t>
            </w:r>
            <w:r w:rsidR="2D516C59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2DA56729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2C0BEA" w:rsidRPr="005C100B" w:rsidTr="58FE788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6A0934C9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Potrafi przygotować grafikę na potrzeby składu wydawniczego.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00422ACF" w:rsidP="4FFC82BC">
            <w:pPr>
              <w:jc w:val="center"/>
              <w:rPr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</w:t>
            </w:r>
            <w:r w:rsidR="48B0C67E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UW</w:t>
            </w: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01</w:t>
            </w:r>
            <w:r w:rsidR="002C0BEA">
              <w:br/>
            </w:r>
            <w:r w:rsidR="41EF1A57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2C0BEA">
              <w:br/>
            </w:r>
            <w:r w:rsidR="19810A98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1DE5FC7A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29CD1B2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5183D32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58FE788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4E309978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40D1469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Potrafi samodzielnie opracować publikację na potrzeby druku i wydawnictw elektronicznych.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4AE1E13A" w:rsidP="4FFC82BC">
            <w:pPr>
              <w:jc w:val="center"/>
              <w:rPr>
                <w:lang w:eastAsia="en-US"/>
              </w:rPr>
            </w:pPr>
            <w:r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K_UW01</w:t>
            </w:r>
            <w:r w:rsidR="00B63140">
              <w:br/>
            </w:r>
            <w:r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K_UW03</w:t>
            </w:r>
            <w:r w:rsidR="00B63140">
              <w:br/>
            </w:r>
            <w:r w:rsidR="1A3EB594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K_UW06</w:t>
            </w:r>
            <w:r w:rsidR="00B63140">
              <w:br/>
            </w:r>
            <w:r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61591D13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451AD947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D324E2B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2C0BEA" w:rsidRPr="005C100B" w:rsidTr="58FE788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261D5675" w:rsidP="58FE788A">
            <w:pPr>
              <w:jc w:val="both"/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Jest gotów do gromadzenia i świadomej interpretacji potrzebnych informacji.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72F118E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K_KR01</w:t>
            </w:r>
            <w:r w:rsidR="002C0BEA">
              <w:br/>
            </w:r>
            <w:r w:rsidR="5F0D54F4"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8C36DB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414509D2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58FE788A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2D830C11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51FB719F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Jest gotów realizować własne koncepcje i działania artystyczne wynikające z wykorzystania wyobraźni, ekspresji i intuicji.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30BEACC4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K_KR03</w:t>
            </w:r>
            <w:r w:rsidR="00B63140">
              <w:br/>
            </w:r>
            <w:r w:rsidR="49188578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K_</w:t>
            </w:r>
            <w:r w:rsidR="6F566CC2" w:rsidRPr="58FE788A">
              <w:rPr>
                <w:rFonts w:ascii="Times" w:eastAsia="Times" w:hAnsi="Times" w:cs="Times"/>
                <w:sz w:val="20"/>
                <w:szCs w:val="20"/>
                <w:lang w:eastAsia="en-US"/>
              </w:rPr>
              <w:t>KK05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50BA5A5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27E4CD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58FE788A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58FE788A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b/>
                <w:bCs/>
                <w:sz w:val="20"/>
                <w:szCs w:val="20"/>
              </w:rPr>
              <w:t>Literatura podstawowa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 xml:space="preserve"> CS4/CS4 PL, Wyd. Helion, Gliwice 2009;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Bringhurst</w:t>
            </w:r>
            <w:proofErr w:type="spellEnd"/>
            <w:r w:rsidRPr="58FE788A">
              <w:rPr>
                <w:sz w:val="20"/>
                <w:szCs w:val="20"/>
              </w:rPr>
              <w:t xml:space="preserve"> R., Elementarz stylu w typografii, Wyd. d2d.pl, Kraków 2008;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Cendrowska</w:t>
            </w:r>
            <w:proofErr w:type="spellEnd"/>
            <w:r w:rsidRPr="58FE788A">
              <w:rPr>
                <w:sz w:val="20"/>
                <w:szCs w:val="20"/>
              </w:rPr>
              <w:t xml:space="preserve"> D., Zrób to lepiej!: o sztuce komputerowego składania tekstu, Wyd. Naukowe PWN : Mikom, Warszawa 2006;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Ciechanowski J., Komputerowe składanie tekstów w językach: polskim, angielskim, czeskim, słowackim, francuskim, hiszpańskim, niemieckim, rosyjskim, Wyd. </w:t>
            </w:r>
            <w:proofErr w:type="spellStart"/>
            <w:r w:rsidRPr="58FE788A">
              <w:rPr>
                <w:sz w:val="20"/>
                <w:szCs w:val="20"/>
              </w:rPr>
              <w:t>Majus</w:t>
            </w:r>
            <w:proofErr w:type="spellEnd"/>
            <w:r w:rsidRPr="58FE788A">
              <w:rPr>
                <w:sz w:val="20"/>
                <w:szCs w:val="20"/>
              </w:rPr>
              <w:t>, Zielona Góra 2003;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Kamiński B., Nowoczesny </w:t>
            </w:r>
            <w:proofErr w:type="spellStart"/>
            <w:r w:rsidRPr="58FE788A">
              <w:rPr>
                <w:sz w:val="20"/>
                <w:szCs w:val="20"/>
              </w:rPr>
              <w:t>prepress</w:t>
            </w:r>
            <w:proofErr w:type="spellEnd"/>
            <w:r w:rsidRPr="58FE788A">
              <w:rPr>
                <w:sz w:val="20"/>
                <w:szCs w:val="20"/>
              </w:rPr>
              <w:t>, Wyd. Translator, Warszawa 2001;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Kvern</w:t>
            </w:r>
            <w:proofErr w:type="spellEnd"/>
            <w:r w:rsidRPr="58FE788A">
              <w:rPr>
                <w:sz w:val="20"/>
                <w:szCs w:val="20"/>
              </w:rPr>
              <w:t xml:space="preserve"> O.M., </w:t>
            </w:r>
            <w:proofErr w:type="spellStart"/>
            <w:r w:rsidRPr="58FE788A">
              <w:rPr>
                <w:sz w:val="20"/>
                <w:szCs w:val="20"/>
              </w:rPr>
              <w:t>Blatner</w:t>
            </w:r>
            <w:proofErr w:type="spellEnd"/>
            <w:r w:rsidRPr="58FE788A">
              <w:rPr>
                <w:sz w:val="20"/>
                <w:szCs w:val="20"/>
              </w:rPr>
              <w:t xml:space="preserve"> D., Real </w:t>
            </w:r>
            <w:proofErr w:type="spellStart"/>
            <w:r w:rsidRPr="58FE788A">
              <w:rPr>
                <w:sz w:val="20"/>
                <w:szCs w:val="20"/>
              </w:rPr>
              <w:t>world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 xml:space="preserve"> CS2: poznaj profesjonalne techniki projektowania publikacji: edycja polska, Wyd. Helion, Gliwice 2007;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Kvern</w:t>
            </w:r>
            <w:proofErr w:type="spellEnd"/>
            <w:r w:rsidRPr="58FE788A">
              <w:rPr>
                <w:sz w:val="20"/>
                <w:szCs w:val="20"/>
              </w:rPr>
              <w:t xml:space="preserve"> O.M., </w:t>
            </w:r>
            <w:proofErr w:type="spellStart"/>
            <w:r w:rsidRPr="58FE788A">
              <w:rPr>
                <w:sz w:val="20"/>
                <w:szCs w:val="20"/>
              </w:rPr>
              <w:t>Blatner</w:t>
            </w:r>
            <w:proofErr w:type="spellEnd"/>
            <w:r w:rsidRPr="58FE788A">
              <w:rPr>
                <w:sz w:val="20"/>
                <w:szCs w:val="20"/>
              </w:rPr>
              <w:t xml:space="preserve"> D., Real </w:t>
            </w:r>
            <w:proofErr w:type="spellStart"/>
            <w:r w:rsidRPr="58FE788A">
              <w:rPr>
                <w:sz w:val="20"/>
                <w:szCs w:val="20"/>
              </w:rPr>
              <w:t>world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 xml:space="preserve"> CS3: poznaj profesjonalne techniki projektowania publikacji: edycja polska, Wyd. Helion, Gliwice 2009;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Kwaśny A., DTP: skład, tworzenie plików postscriptowych, druk, Wyd. Helion, Gliwice 2002;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McCue</w:t>
            </w:r>
            <w:proofErr w:type="spellEnd"/>
            <w:r w:rsidRPr="58FE788A">
              <w:rPr>
                <w:sz w:val="20"/>
                <w:szCs w:val="20"/>
              </w:rPr>
              <w:t xml:space="preserve"> C., Profesjonalny druk: przygotowanie materiałów poznaj profesjonalne narzędzia, techniki i procesy z dziedziny DTP, Wyd. Helion, Gliwice 2007; 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Tomaszewski A., Architektura książki, Wyd. COBRPP, Warszawa 2011;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Tomaszewski A., Typografia i pismo, Wyd. </w:t>
            </w:r>
            <w:proofErr w:type="spellStart"/>
            <w:r w:rsidRPr="58FE788A">
              <w:rPr>
                <w:sz w:val="20"/>
                <w:szCs w:val="20"/>
              </w:rPr>
              <w:t>Publishing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Institute</w:t>
            </w:r>
            <w:proofErr w:type="spellEnd"/>
            <w:r w:rsidRPr="58FE788A">
              <w:rPr>
                <w:sz w:val="20"/>
                <w:szCs w:val="20"/>
              </w:rPr>
              <w:t>, Warszawa 1997;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Williams R., DTP od podstaw, Wyd. Helion, Gliwice 2011;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Zakrzewski P., Kompendium DTP: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Photoshop</w:t>
            </w:r>
            <w:proofErr w:type="spellEnd"/>
            <w:r w:rsidRPr="58FE788A">
              <w:rPr>
                <w:sz w:val="20"/>
                <w:szCs w:val="20"/>
              </w:rPr>
              <w:t xml:space="preserve">, </w:t>
            </w:r>
            <w:proofErr w:type="spellStart"/>
            <w:r w:rsidRPr="58FE788A">
              <w:rPr>
                <w:sz w:val="20"/>
                <w:szCs w:val="20"/>
              </w:rPr>
              <w:t>Illustrator</w:t>
            </w:r>
            <w:proofErr w:type="spellEnd"/>
            <w:r w:rsidRPr="58FE788A">
              <w:rPr>
                <w:sz w:val="20"/>
                <w:szCs w:val="20"/>
              </w:rPr>
              <w:t xml:space="preserve">,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 xml:space="preserve"> i </w:t>
            </w:r>
            <w:proofErr w:type="spellStart"/>
            <w:r w:rsidRPr="58FE788A">
              <w:rPr>
                <w:sz w:val="20"/>
                <w:szCs w:val="20"/>
              </w:rPr>
              <w:t>Acrobat</w:t>
            </w:r>
            <w:proofErr w:type="spellEnd"/>
            <w:r w:rsidRPr="58FE788A">
              <w:rPr>
                <w:sz w:val="20"/>
                <w:szCs w:val="20"/>
              </w:rPr>
              <w:t xml:space="preserve"> w praktyce, Wyd. Helion, Gliwice </w:t>
            </w:r>
            <w:r w:rsidRPr="58FE788A">
              <w:rPr>
                <w:sz w:val="20"/>
                <w:szCs w:val="20"/>
              </w:rPr>
              <w:lastRenderedPageBreak/>
              <w:t xml:space="preserve">2009; </w:t>
            </w:r>
            <w:r w:rsidR="00A142AC">
              <w:br/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b/>
                <w:bCs/>
                <w:sz w:val="20"/>
                <w:szCs w:val="20"/>
              </w:rPr>
              <w:t>Literatura uzupełniająca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 xml:space="preserve"> 1.5 w 12 lekcjach, Wyd. Translator, Warszawa 2000;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 xml:space="preserve"> CS2/CS3 PL: oficjalny podręcznik, Wyd. Helion, Gliwice 2007;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Ambrose</w:t>
            </w:r>
            <w:proofErr w:type="spellEnd"/>
            <w:r w:rsidRPr="58FE788A">
              <w:rPr>
                <w:sz w:val="20"/>
                <w:szCs w:val="20"/>
              </w:rPr>
              <w:t xml:space="preserve"> G., Harris P., Typografia, Wyd. PWN SA, Warszawa 2008;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Blatner</w:t>
            </w:r>
            <w:proofErr w:type="spellEnd"/>
            <w:r w:rsidRPr="58FE788A">
              <w:rPr>
                <w:sz w:val="20"/>
                <w:szCs w:val="20"/>
              </w:rPr>
              <w:t xml:space="preserve"> D., Concepción A., </w:t>
            </w:r>
            <w:proofErr w:type="spellStart"/>
            <w:r w:rsidRPr="58FE788A">
              <w:rPr>
                <w:sz w:val="20"/>
                <w:szCs w:val="20"/>
              </w:rPr>
              <w:t>Adobe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InDesign</w:t>
            </w:r>
            <w:proofErr w:type="spellEnd"/>
            <w:r w:rsidRPr="58FE788A">
              <w:rPr>
                <w:sz w:val="20"/>
                <w:szCs w:val="20"/>
              </w:rPr>
              <w:t xml:space="preserve"> CS/CS2: idź za ciosem, Wyd. </w:t>
            </w:r>
            <w:proofErr w:type="spellStart"/>
            <w:r w:rsidRPr="58FE788A">
              <w:rPr>
                <w:sz w:val="20"/>
                <w:szCs w:val="20"/>
              </w:rPr>
              <w:t>Complan</w:t>
            </w:r>
            <w:proofErr w:type="spellEnd"/>
            <w:r w:rsidRPr="58FE788A">
              <w:rPr>
                <w:sz w:val="20"/>
                <w:szCs w:val="20"/>
              </w:rPr>
              <w:t>, Kraków 2006;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Busch</w:t>
            </w:r>
            <w:proofErr w:type="spellEnd"/>
            <w:r w:rsidRPr="58FE788A">
              <w:rPr>
                <w:sz w:val="20"/>
                <w:szCs w:val="20"/>
              </w:rPr>
              <w:t xml:space="preserve">, D.D., </w:t>
            </w:r>
            <w:proofErr w:type="spellStart"/>
            <w:r w:rsidRPr="58FE788A">
              <w:rPr>
                <w:sz w:val="20"/>
                <w:szCs w:val="20"/>
              </w:rPr>
              <w:t>The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complete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scanner</w:t>
            </w:r>
            <w:proofErr w:type="spellEnd"/>
            <w:r w:rsidRPr="58FE788A">
              <w:rPr>
                <w:sz w:val="20"/>
                <w:szCs w:val="20"/>
              </w:rPr>
              <w:t xml:space="preserve"> </w:t>
            </w:r>
            <w:proofErr w:type="spellStart"/>
            <w:r w:rsidRPr="58FE788A">
              <w:rPr>
                <w:sz w:val="20"/>
                <w:szCs w:val="20"/>
              </w:rPr>
              <w:t>handbook</w:t>
            </w:r>
            <w:proofErr w:type="spellEnd"/>
            <w:r w:rsidRPr="58FE788A">
              <w:rPr>
                <w:sz w:val="20"/>
                <w:szCs w:val="20"/>
              </w:rPr>
              <w:t xml:space="preserve"> for desktop </w:t>
            </w:r>
            <w:proofErr w:type="spellStart"/>
            <w:r w:rsidRPr="58FE788A">
              <w:rPr>
                <w:sz w:val="20"/>
                <w:szCs w:val="20"/>
              </w:rPr>
              <w:t>publishing</w:t>
            </w:r>
            <w:proofErr w:type="spellEnd"/>
            <w:r w:rsidRPr="58FE788A">
              <w:rPr>
                <w:sz w:val="20"/>
                <w:szCs w:val="20"/>
              </w:rPr>
              <w:t xml:space="preserve">, Business One Irwin, </w:t>
            </w:r>
            <w:proofErr w:type="spellStart"/>
            <w:r w:rsidRPr="58FE788A">
              <w:rPr>
                <w:sz w:val="20"/>
                <w:szCs w:val="20"/>
              </w:rPr>
              <w:t>Homewood</w:t>
            </w:r>
            <w:proofErr w:type="spellEnd"/>
            <w:r w:rsidRPr="58FE788A">
              <w:rPr>
                <w:sz w:val="20"/>
                <w:szCs w:val="20"/>
              </w:rPr>
              <w:t xml:space="preserve"> 1991;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>Cohen S., Williams R., Skanowanie i drukowanie: jak to zrobić?, Wyd. Helion, Gliwice 2003;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Frutiger</w:t>
            </w:r>
            <w:proofErr w:type="spellEnd"/>
            <w:r w:rsidRPr="58FE788A">
              <w:rPr>
                <w:sz w:val="20"/>
                <w:szCs w:val="20"/>
              </w:rPr>
              <w:t xml:space="preserve"> A., Człowiek i jego znaki, Wyd. d2d.pl, Kraków 2009;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Grossmann J., Projektowanie czasopism na twoim komputerze, Wyd. </w:t>
            </w:r>
            <w:proofErr w:type="spellStart"/>
            <w:r w:rsidRPr="58FE788A">
              <w:rPr>
                <w:sz w:val="20"/>
                <w:szCs w:val="20"/>
              </w:rPr>
              <w:t>Intersoftland</w:t>
            </w:r>
            <w:proofErr w:type="spellEnd"/>
            <w:r w:rsidRPr="58FE788A">
              <w:rPr>
                <w:sz w:val="20"/>
                <w:szCs w:val="20"/>
              </w:rPr>
              <w:t>, Warszawa 1997;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proofErr w:type="spellStart"/>
            <w:r w:rsidRPr="58FE788A">
              <w:rPr>
                <w:sz w:val="20"/>
                <w:szCs w:val="20"/>
              </w:rPr>
              <w:t>Hochuli</w:t>
            </w:r>
            <w:proofErr w:type="spellEnd"/>
            <w:r w:rsidRPr="58FE788A">
              <w:rPr>
                <w:sz w:val="20"/>
                <w:szCs w:val="20"/>
              </w:rPr>
              <w:t xml:space="preserve"> J., Detal w typografii, Wyd. d2d.pl, Kraków 2009;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Parker R.C., Skład komputerowy - tajniki projektowania: [101 sprawdzonych rozwiązań], Wyd. </w:t>
            </w:r>
            <w:proofErr w:type="spellStart"/>
            <w:r w:rsidRPr="58FE788A">
              <w:rPr>
                <w:sz w:val="20"/>
                <w:szCs w:val="20"/>
              </w:rPr>
              <w:t>Intersoftland</w:t>
            </w:r>
            <w:proofErr w:type="spellEnd"/>
            <w:r w:rsidRPr="58FE788A">
              <w:rPr>
                <w:sz w:val="20"/>
                <w:szCs w:val="20"/>
              </w:rPr>
              <w:t>, Warszawa 1995;</w:t>
            </w:r>
          </w:p>
          <w:p w:rsidR="00A142AC" w:rsidRPr="005C100B" w:rsidRDefault="4C190D5D" w:rsidP="58FE788A">
            <w:pPr>
              <w:rPr>
                <w:sz w:val="20"/>
                <w:szCs w:val="20"/>
              </w:rPr>
            </w:pPr>
            <w:r w:rsidRPr="58FE788A">
              <w:rPr>
                <w:sz w:val="20"/>
                <w:szCs w:val="20"/>
              </w:rPr>
              <w:t xml:space="preserve">Parker R.C., Skład komputerowy w minutę: ponad 200 dobrych rad i pomysłów na efektywne tworzenie czytelniejszych i lepiej wyglądających ogłoszeń, broszur, informatorów..., Wyd. </w:t>
            </w:r>
            <w:proofErr w:type="spellStart"/>
            <w:r w:rsidRPr="58FE788A">
              <w:rPr>
                <w:sz w:val="20"/>
                <w:szCs w:val="20"/>
              </w:rPr>
              <w:t>Intersoftland</w:t>
            </w:r>
            <w:proofErr w:type="spellEnd"/>
            <w:r w:rsidRPr="58FE788A">
              <w:rPr>
                <w:sz w:val="20"/>
                <w:szCs w:val="20"/>
              </w:rPr>
              <w:t>, Warszawa 1994;</w:t>
            </w:r>
          </w:p>
          <w:p w:rsidR="00A142AC" w:rsidRPr="005C100B" w:rsidRDefault="00A142AC" w:rsidP="58FE788A">
            <w:pPr>
              <w:rPr>
                <w:b/>
                <w:bCs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798B0F1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798B0F1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798B0F1C">
        <w:trPr>
          <w:trHeight w:hRule="exact" w:val="1193"/>
          <w:jc w:val="center"/>
        </w:trPr>
        <w:tc>
          <w:tcPr>
            <w:tcW w:w="2531" w:type="pct"/>
            <w:vMerge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798B0F1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69A5F847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Udział w </w:t>
            </w:r>
            <w:r w:rsidR="38ABD132" w:rsidRPr="4FFC82BC">
              <w:rPr>
                <w:i/>
                <w:iCs/>
                <w:sz w:val="20"/>
                <w:szCs w:val="20"/>
              </w:rPr>
              <w:t>zajęciach</w:t>
            </w:r>
            <w:r w:rsidR="38ABD132" w:rsidRPr="4FFC82BC">
              <w:rPr>
                <w:sz w:val="20"/>
                <w:szCs w:val="20"/>
              </w:rPr>
              <w:t xml:space="preserve"> </w:t>
            </w:r>
            <w:r w:rsidR="38ABD132" w:rsidRPr="4FFC82BC">
              <w:rPr>
                <w:i/>
                <w:iCs/>
                <w:sz w:val="20"/>
                <w:szCs w:val="20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6E2BAA97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90 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5C100B" w:rsidTr="798B0F1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2A339E18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35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798B0F1C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39A624D1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75</w:t>
            </w:r>
            <w:r w:rsidR="08DA785A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798B0F1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F175D9E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35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[h]/  </w:t>
            </w:r>
            <w:r w:rsidR="3C11265A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1,</w:t>
            </w:r>
            <w:r w:rsidR="1A1A319F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4</w:t>
            </w:r>
            <w:r w:rsidR="3C11265A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B788CB6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75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[h]/</w:t>
            </w:r>
            <w:r w:rsidR="00D83793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2B8A3C40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3 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4D4422DB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9</w:t>
            </w:r>
            <w:r w:rsidR="2286CEA7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00D83793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[h]/ </w:t>
            </w:r>
            <w:r w:rsidR="1F399E90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3</w:t>
            </w:r>
            <w:r w:rsidR="4151644E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,</w:t>
            </w:r>
            <w:r w:rsidR="73182ABA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798B0F1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AC06C31" w:rsidP="798B0F1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200</w:t>
            </w:r>
            <w:r w:rsidR="00D83793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h/ </w:t>
            </w:r>
            <w:r w:rsidR="28E89451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8</w:t>
            </w:r>
            <w:r w:rsidR="00A142AC"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4D7665" w:rsidRDefault="004D7665" w:rsidP="004D7665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4D7665" w:rsidRDefault="004D7665" w:rsidP="004D7665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4FFC82BC">
      <w:pPr>
        <w:pStyle w:val="Akapitzlist"/>
        <w:spacing w:before="240" w:after="200" w:line="276" w:lineRule="auto"/>
        <w:rPr>
          <w:lang w:eastAsia="en-US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AA4" w:rsidRDefault="00CF2AA4" w:rsidP="00481230">
      <w:r>
        <w:separator/>
      </w:r>
    </w:p>
  </w:endnote>
  <w:endnote w:type="continuationSeparator" w:id="0">
    <w:p w:rsidR="00CF2AA4" w:rsidRDefault="00CF2AA4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137B91">
        <w:pPr>
          <w:pStyle w:val="Stopka"/>
          <w:jc w:val="center"/>
        </w:pPr>
        <w:r>
          <w:fldChar w:fldCharType="begin"/>
        </w:r>
        <w:r w:rsidR="005F0287">
          <w:instrText>PAGE   \* MERGEFORMAT</w:instrText>
        </w:r>
        <w:r>
          <w:fldChar w:fldCharType="separate"/>
        </w:r>
        <w:r w:rsidR="001C312A">
          <w:rPr>
            <w:noProof/>
          </w:rPr>
          <w:t>1</w:t>
        </w:r>
        <w:r>
          <w:fldChar w:fldCharType="end"/>
        </w:r>
      </w:p>
    </w:sdtContent>
  </w:sdt>
  <w:p w:rsidR="005F0287" w:rsidRDefault="005F02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287" w:rsidRDefault="00137B91">
    <w:pPr>
      <w:pStyle w:val="Stopka"/>
      <w:jc w:val="center"/>
    </w:pPr>
    <w:r>
      <w:fldChar w:fldCharType="begin"/>
    </w:r>
    <w:r w:rsidR="005F0287">
      <w:instrText xml:space="preserve"> PAGE   \* MERGEFORMAT </w:instrText>
    </w:r>
    <w:r>
      <w:fldChar w:fldCharType="separate"/>
    </w:r>
    <w:r w:rsidR="005F0287">
      <w:rPr>
        <w:noProof/>
      </w:rPr>
      <w:t>27</w:t>
    </w:r>
    <w:r>
      <w:rPr>
        <w:noProof/>
      </w:rPr>
      <w:fldChar w:fldCharType="end"/>
    </w:r>
  </w:p>
  <w:p w:rsidR="005F0287" w:rsidRDefault="005F02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AA4" w:rsidRDefault="00CF2AA4" w:rsidP="00481230">
      <w:r>
        <w:separator/>
      </w:r>
    </w:p>
  </w:footnote>
  <w:footnote w:type="continuationSeparator" w:id="0">
    <w:p w:rsidR="00CF2AA4" w:rsidRDefault="00CF2AA4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42BCC"/>
    <w:multiLevelType w:val="hybridMultilevel"/>
    <w:tmpl w:val="CBAAF320"/>
    <w:lvl w:ilvl="0" w:tplc="AA3EA7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E43A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C8FF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D85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5AC5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3A4C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FCD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9639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FCA9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F2B19"/>
    <w:multiLevelType w:val="hybridMultilevel"/>
    <w:tmpl w:val="338C0132"/>
    <w:lvl w:ilvl="0" w:tplc="1E9476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B0AF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AE25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BEB3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8802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BE5D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0A9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1A14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EC19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1B5B72"/>
    <w:multiLevelType w:val="hybridMultilevel"/>
    <w:tmpl w:val="C9007ADE"/>
    <w:lvl w:ilvl="0" w:tplc="112AD4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EC05D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47649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22CF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6AFB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4861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4A69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EED6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D21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D84BAD"/>
    <w:multiLevelType w:val="hybridMultilevel"/>
    <w:tmpl w:val="6E6A41F8"/>
    <w:lvl w:ilvl="0" w:tplc="4AFAE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A821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04BD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32A5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4A6C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5F69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769B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D465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A635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B46AC2"/>
    <w:multiLevelType w:val="hybridMultilevel"/>
    <w:tmpl w:val="39420828"/>
    <w:lvl w:ilvl="0" w:tplc="45F07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BE69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7ECB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5C5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366D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6EF8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7272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008E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840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E9376E"/>
    <w:multiLevelType w:val="hybridMultilevel"/>
    <w:tmpl w:val="8BD286E8"/>
    <w:lvl w:ilvl="0" w:tplc="F70ABE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E603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7E7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0EDA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C888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DE7D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0615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18AF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6AAC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A4617"/>
    <w:multiLevelType w:val="hybridMultilevel"/>
    <w:tmpl w:val="48FC4BEE"/>
    <w:lvl w:ilvl="0" w:tplc="80D4CE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3E8B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0AEA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022B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5E06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0E2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92E0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AEB4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3A83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40582D"/>
    <w:multiLevelType w:val="hybridMultilevel"/>
    <w:tmpl w:val="F38E535E"/>
    <w:lvl w:ilvl="0" w:tplc="CC962C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EA08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90B5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9AA7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3E62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B8B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32FC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26FE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5A91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746EF6"/>
    <w:multiLevelType w:val="hybridMultilevel"/>
    <w:tmpl w:val="273CB232"/>
    <w:lvl w:ilvl="0" w:tplc="B19098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65C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DAA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EC53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082F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4C5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CAF5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A251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D4D5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D378E7"/>
    <w:multiLevelType w:val="hybridMultilevel"/>
    <w:tmpl w:val="F91C63D4"/>
    <w:lvl w:ilvl="0" w:tplc="39804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72A1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E8F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8AD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7098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EA2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669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401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64D2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9"/>
  </w:num>
  <w:num w:numId="10">
    <w:abstractNumId w:val="2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91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312A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88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2ACF"/>
    <w:rsid w:val="00422BA6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D7665"/>
    <w:rsid w:val="004E0716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3929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34C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AA4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B99B7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3843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2E866C"/>
    <w:rsid w:val="024BBCBE"/>
    <w:rsid w:val="026D8DF6"/>
    <w:rsid w:val="027E4CD3"/>
    <w:rsid w:val="03E8AFE7"/>
    <w:rsid w:val="043CE96F"/>
    <w:rsid w:val="05848048"/>
    <w:rsid w:val="06C088B1"/>
    <w:rsid w:val="06E8AA4D"/>
    <w:rsid w:val="074B69BA"/>
    <w:rsid w:val="07A4B5B8"/>
    <w:rsid w:val="082A2893"/>
    <w:rsid w:val="08C36DBE"/>
    <w:rsid w:val="08DA785A"/>
    <w:rsid w:val="090623F4"/>
    <w:rsid w:val="09666710"/>
    <w:rsid w:val="09DDBB9C"/>
    <w:rsid w:val="0A4C8EB8"/>
    <w:rsid w:val="0A53E299"/>
    <w:rsid w:val="0AC06C31"/>
    <w:rsid w:val="0B0FF310"/>
    <w:rsid w:val="0D7DA0DA"/>
    <w:rsid w:val="0DCD9E45"/>
    <w:rsid w:val="0DE14ED1"/>
    <w:rsid w:val="0E2D9BCE"/>
    <w:rsid w:val="0EEE3A21"/>
    <w:rsid w:val="0F811B41"/>
    <w:rsid w:val="10148941"/>
    <w:rsid w:val="10E079B1"/>
    <w:rsid w:val="10FCC841"/>
    <w:rsid w:val="1119277E"/>
    <w:rsid w:val="1165727D"/>
    <w:rsid w:val="12FC8402"/>
    <w:rsid w:val="134203C8"/>
    <w:rsid w:val="1375987C"/>
    <w:rsid w:val="1422D878"/>
    <w:rsid w:val="14D7AB36"/>
    <w:rsid w:val="153EC3A2"/>
    <w:rsid w:val="17264887"/>
    <w:rsid w:val="17D78BA0"/>
    <w:rsid w:val="17F6CD37"/>
    <w:rsid w:val="1822FAD2"/>
    <w:rsid w:val="1885F6AF"/>
    <w:rsid w:val="18CEE0BA"/>
    <w:rsid w:val="195AD693"/>
    <w:rsid w:val="19810A98"/>
    <w:rsid w:val="19929D98"/>
    <w:rsid w:val="19B31A55"/>
    <w:rsid w:val="1A1A319F"/>
    <w:rsid w:val="1A3EB594"/>
    <w:rsid w:val="1A494ADC"/>
    <w:rsid w:val="1AE617B3"/>
    <w:rsid w:val="1D4F8186"/>
    <w:rsid w:val="1D7A394E"/>
    <w:rsid w:val="1DE5FC7A"/>
    <w:rsid w:val="1DF47737"/>
    <w:rsid w:val="1E75103B"/>
    <w:rsid w:val="1F37828B"/>
    <w:rsid w:val="1F399E90"/>
    <w:rsid w:val="20573219"/>
    <w:rsid w:val="2176D76B"/>
    <w:rsid w:val="218C4FEF"/>
    <w:rsid w:val="21BF2859"/>
    <w:rsid w:val="2226D25F"/>
    <w:rsid w:val="2286CEA7"/>
    <w:rsid w:val="2567E6A9"/>
    <w:rsid w:val="25B6B020"/>
    <w:rsid w:val="261D5675"/>
    <w:rsid w:val="26C6739D"/>
    <w:rsid w:val="279A1BC6"/>
    <w:rsid w:val="27D35EED"/>
    <w:rsid w:val="27E3E4DF"/>
    <w:rsid w:val="285F56C4"/>
    <w:rsid w:val="28E89451"/>
    <w:rsid w:val="29CD1B2A"/>
    <w:rsid w:val="2A339E18"/>
    <w:rsid w:val="2A7F1FCB"/>
    <w:rsid w:val="2B06EF43"/>
    <w:rsid w:val="2B36CC73"/>
    <w:rsid w:val="2B5FE381"/>
    <w:rsid w:val="2B788CB6"/>
    <w:rsid w:val="2B8A3C40"/>
    <w:rsid w:val="2C4138D9"/>
    <w:rsid w:val="2C8DA7B3"/>
    <w:rsid w:val="2CCF3026"/>
    <w:rsid w:val="2D516C59"/>
    <w:rsid w:val="2D830C11"/>
    <w:rsid w:val="2DA56729"/>
    <w:rsid w:val="2F332F4A"/>
    <w:rsid w:val="2F81E2A7"/>
    <w:rsid w:val="2FC3DEEB"/>
    <w:rsid w:val="30BA3FA0"/>
    <w:rsid w:val="30BEACC4"/>
    <w:rsid w:val="317BC05E"/>
    <w:rsid w:val="318ECDC2"/>
    <w:rsid w:val="32247E12"/>
    <w:rsid w:val="329E7DC2"/>
    <w:rsid w:val="3331053C"/>
    <w:rsid w:val="33BD2D8A"/>
    <w:rsid w:val="33C4271C"/>
    <w:rsid w:val="35635C14"/>
    <w:rsid w:val="356FA955"/>
    <w:rsid w:val="35B1EC34"/>
    <w:rsid w:val="3620495B"/>
    <w:rsid w:val="36AB8EA1"/>
    <w:rsid w:val="36D4719E"/>
    <w:rsid w:val="36FC931D"/>
    <w:rsid w:val="371458C3"/>
    <w:rsid w:val="37690F5B"/>
    <w:rsid w:val="3880554E"/>
    <w:rsid w:val="38ABD132"/>
    <w:rsid w:val="39A624D1"/>
    <w:rsid w:val="3A7C1B38"/>
    <w:rsid w:val="3AE6C82B"/>
    <w:rsid w:val="3B3C2F74"/>
    <w:rsid w:val="3BFD9749"/>
    <w:rsid w:val="3C11265A"/>
    <w:rsid w:val="3C48E053"/>
    <w:rsid w:val="3CC2FBF4"/>
    <w:rsid w:val="3D2AA5FA"/>
    <w:rsid w:val="3D324E2B"/>
    <w:rsid w:val="3D33B3AF"/>
    <w:rsid w:val="3E4AE593"/>
    <w:rsid w:val="3E5ECC55"/>
    <w:rsid w:val="3EEF96D2"/>
    <w:rsid w:val="3F53EF92"/>
    <w:rsid w:val="402BED59"/>
    <w:rsid w:val="40D1469D"/>
    <w:rsid w:val="4115B761"/>
    <w:rsid w:val="414509D2"/>
    <w:rsid w:val="4151644E"/>
    <w:rsid w:val="41EF1A57"/>
    <w:rsid w:val="43372811"/>
    <w:rsid w:val="43877C3A"/>
    <w:rsid w:val="43989E72"/>
    <w:rsid w:val="44AE1414"/>
    <w:rsid w:val="451AD947"/>
    <w:rsid w:val="45B94BCE"/>
    <w:rsid w:val="45F2AFA0"/>
    <w:rsid w:val="47551C2F"/>
    <w:rsid w:val="4813C1E4"/>
    <w:rsid w:val="48B0C67E"/>
    <w:rsid w:val="48B72952"/>
    <w:rsid w:val="49188578"/>
    <w:rsid w:val="497113AE"/>
    <w:rsid w:val="498D8803"/>
    <w:rsid w:val="4A8CBCF1"/>
    <w:rsid w:val="4AD909EE"/>
    <w:rsid w:val="4AE1E13A"/>
    <w:rsid w:val="4BE24EAC"/>
    <w:rsid w:val="4C190D5D"/>
    <w:rsid w:val="4D4422DB"/>
    <w:rsid w:val="4D720A43"/>
    <w:rsid w:val="4E309978"/>
    <w:rsid w:val="4ECF42FA"/>
    <w:rsid w:val="4EE74937"/>
    <w:rsid w:val="4F137451"/>
    <w:rsid w:val="4FFAFCBA"/>
    <w:rsid w:val="4FFC82BC"/>
    <w:rsid w:val="4FFF85A9"/>
    <w:rsid w:val="50BA5A5B"/>
    <w:rsid w:val="512298FF"/>
    <w:rsid w:val="5183D323"/>
    <w:rsid w:val="51FB719F"/>
    <w:rsid w:val="52EED57D"/>
    <w:rsid w:val="53C0036D"/>
    <w:rsid w:val="547FEC34"/>
    <w:rsid w:val="54B56EAF"/>
    <w:rsid w:val="56FF91AA"/>
    <w:rsid w:val="5787382B"/>
    <w:rsid w:val="57CE5869"/>
    <w:rsid w:val="582B48C5"/>
    <w:rsid w:val="58B16DA7"/>
    <w:rsid w:val="58FE788A"/>
    <w:rsid w:val="596A28CA"/>
    <w:rsid w:val="59C2633C"/>
    <w:rsid w:val="59F25040"/>
    <w:rsid w:val="5A40F226"/>
    <w:rsid w:val="5B306894"/>
    <w:rsid w:val="5B90A8E0"/>
    <w:rsid w:val="5DAAD447"/>
    <w:rsid w:val="5E25C7BB"/>
    <w:rsid w:val="5F0D54F4"/>
    <w:rsid w:val="5F175D9E"/>
    <w:rsid w:val="6115C9E2"/>
    <w:rsid w:val="61591D13"/>
    <w:rsid w:val="618ABD16"/>
    <w:rsid w:val="62526E9D"/>
    <w:rsid w:val="6408B454"/>
    <w:rsid w:val="645464F3"/>
    <w:rsid w:val="64A4BB1F"/>
    <w:rsid w:val="64DC0829"/>
    <w:rsid w:val="65245D97"/>
    <w:rsid w:val="667A268C"/>
    <w:rsid w:val="66CD7853"/>
    <w:rsid w:val="6808F3F6"/>
    <w:rsid w:val="68D83F26"/>
    <w:rsid w:val="68F8EFD4"/>
    <w:rsid w:val="69A5F847"/>
    <w:rsid w:val="6A0934C9"/>
    <w:rsid w:val="6ACE8B61"/>
    <w:rsid w:val="6C47961E"/>
    <w:rsid w:val="6DA83B92"/>
    <w:rsid w:val="6E248063"/>
    <w:rsid w:val="6E2BAA97"/>
    <w:rsid w:val="6E6F5E35"/>
    <w:rsid w:val="6F566CC2"/>
    <w:rsid w:val="700B3A7A"/>
    <w:rsid w:val="7072F9D3"/>
    <w:rsid w:val="71ED3BE8"/>
    <w:rsid w:val="720788B8"/>
    <w:rsid w:val="72F118EE"/>
    <w:rsid w:val="73182ABA"/>
    <w:rsid w:val="74B32DFA"/>
    <w:rsid w:val="757AE3F5"/>
    <w:rsid w:val="75CE2DC5"/>
    <w:rsid w:val="771DD665"/>
    <w:rsid w:val="775C80FA"/>
    <w:rsid w:val="77B95E1C"/>
    <w:rsid w:val="77D86947"/>
    <w:rsid w:val="78211B5C"/>
    <w:rsid w:val="795EFB0E"/>
    <w:rsid w:val="798B0F1C"/>
    <w:rsid w:val="7A68C045"/>
    <w:rsid w:val="7B2262BB"/>
    <w:rsid w:val="7B66E270"/>
    <w:rsid w:val="7C2FF21D"/>
    <w:rsid w:val="7D2A6611"/>
    <w:rsid w:val="7DFEFEE0"/>
    <w:rsid w:val="7E19210C"/>
    <w:rsid w:val="7E7C00A4"/>
    <w:rsid w:val="7EA77636"/>
    <w:rsid w:val="7EF17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D7665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4D76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danski@uthra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E808B-6576-493F-B77D-7536BABF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1387</Words>
  <Characters>8325</Characters>
  <Application>Microsoft Office Word</Application>
  <DocSecurity>0</DocSecurity>
  <Lines>69</Lines>
  <Paragraphs>19</Paragraphs>
  <ScaleCrop>false</ScaleCrop>
  <Company>Politechnika Radomska</Company>
  <LinksUpToDate>false</LinksUpToDate>
  <CharactersWithSpaces>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10</cp:revision>
  <cp:lastPrinted>2020-01-17T08:01:00Z</cp:lastPrinted>
  <dcterms:created xsi:type="dcterms:W3CDTF">2021-04-19T17:56:00Z</dcterms:created>
  <dcterms:modified xsi:type="dcterms:W3CDTF">2024-07-22T10:08:00Z</dcterms:modified>
</cp:coreProperties>
</file>