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AC" w:rsidRDefault="00A142AC" w:rsidP="00B9540F">
      <w:pPr>
        <w:pStyle w:val="Nagwek1"/>
        <w:rPr>
          <w:rFonts w:eastAsia="Calibri"/>
        </w:rPr>
      </w:pPr>
      <w:r w:rsidRPr="005C100B">
        <w:rPr>
          <w:rFonts w:eastAsia="Calibri"/>
        </w:rPr>
        <w:t xml:space="preserve">KARTA PRZEDMIOTU </w:t>
      </w:r>
      <w:r w:rsidR="002368AF">
        <w:rPr>
          <w:rFonts w:eastAsia="Calibri"/>
        </w:rPr>
        <w:t>(SYLABUS)</w:t>
      </w:r>
    </w:p>
    <w:p w:rsidR="00ED789F" w:rsidRPr="005C100B" w:rsidRDefault="00ED789F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A142AC" w:rsidRPr="005C100B" w:rsidRDefault="00A142AC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A142AC" w:rsidRPr="00A54859" w:rsidRDefault="00A142AC" w:rsidP="00B65D9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B1251B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7733948A">
              <w:rPr>
                <w:sz w:val="20"/>
                <w:szCs w:val="20"/>
                <w:lang w:eastAsia="en-US"/>
              </w:rPr>
              <w:t>Podstawy fotografii</w:t>
            </w:r>
          </w:p>
        </w:tc>
      </w:tr>
      <w:tr w:rsidR="00A142AC" w:rsidRPr="005C100B" w:rsidTr="00A54859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B6478" w:rsidRPr="007B6478" w:rsidRDefault="007B6478" w:rsidP="00D83793">
            <w:pPr>
              <w:rPr>
                <w:bCs/>
                <w:sz w:val="20"/>
                <w:szCs w:val="20"/>
              </w:rPr>
            </w:pPr>
            <w:r w:rsidRPr="007B6478">
              <w:rPr>
                <w:bCs/>
                <w:sz w:val="20"/>
                <w:szCs w:val="20"/>
              </w:rPr>
              <w:t>UTH/Gr/O/Mgr/</w:t>
            </w:r>
            <w:r w:rsidR="007F200B">
              <w:rPr>
                <w:bCs/>
                <w:sz w:val="20"/>
                <w:szCs w:val="20"/>
              </w:rPr>
              <w:t>N</w:t>
            </w:r>
            <w:r w:rsidRPr="007B6478">
              <w:rPr>
                <w:bCs/>
                <w:sz w:val="20"/>
                <w:szCs w:val="20"/>
              </w:rPr>
              <w:t>S</w:t>
            </w:r>
            <w:r w:rsidR="007F200B">
              <w:rPr>
                <w:bCs/>
                <w:sz w:val="20"/>
                <w:szCs w:val="20"/>
              </w:rPr>
              <w:t>T</w:t>
            </w:r>
            <w:r w:rsidRPr="007B6478">
              <w:rPr>
                <w:bCs/>
                <w:sz w:val="20"/>
                <w:szCs w:val="20"/>
              </w:rPr>
              <w:t>/</w:t>
            </w:r>
            <w:r>
              <w:rPr>
                <w:bCs/>
                <w:sz w:val="20"/>
                <w:szCs w:val="20"/>
              </w:rPr>
              <w:t>A</w:t>
            </w:r>
            <w:r w:rsidRPr="007B6478">
              <w:rPr>
                <w:bCs/>
                <w:sz w:val="20"/>
                <w:szCs w:val="20"/>
              </w:rPr>
              <w:t>1/</w:t>
            </w:r>
            <w:r w:rsidR="007F200B">
              <w:rPr>
                <w:bCs/>
                <w:sz w:val="20"/>
                <w:szCs w:val="20"/>
              </w:rPr>
              <w:t>10</w:t>
            </w:r>
          </w:p>
          <w:p w:rsidR="00A142AC" w:rsidRPr="00B63140" w:rsidRDefault="00B63140" w:rsidP="00D83793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63140">
              <w:rPr>
                <w:i/>
                <w:sz w:val="20"/>
                <w:szCs w:val="20"/>
              </w:rPr>
              <w:t>Kod kierunku/ profil/poziom/forma/pozycja z planu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B1251B" w:rsidP="00B65D9C">
            <w:pPr>
              <w:spacing w:line="276" w:lineRule="auto"/>
              <w:jc w:val="center"/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7733948A">
              <w:rPr>
                <w:sz w:val="20"/>
                <w:szCs w:val="20"/>
                <w:lang w:val="en-US"/>
              </w:rPr>
              <w:t>Basics of photography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8C4634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B1251B" w:rsidP="005412A4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45E78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83638D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5412A4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745E78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83638D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A142AC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00B1251B" w:rsidP="00B532C7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45E78">
              <w:rPr>
                <w:sz w:val="20"/>
                <w:szCs w:val="20"/>
                <w:lang w:eastAsia="en-US"/>
              </w:rPr>
              <w:t>Grafika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00481FEF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745E78" w:rsidRDefault="00B1251B" w:rsidP="00B1251B">
            <w:pPr>
              <w:jc w:val="center"/>
              <w:rPr>
                <w:sz w:val="18"/>
                <w:szCs w:val="18"/>
                <w:lang w:eastAsia="en-US"/>
              </w:rPr>
            </w:pPr>
            <w:r w:rsidRPr="00745E78">
              <w:rPr>
                <w:sz w:val="18"/>
                <w:szCs w:val="18"/>
                <w:lang w:eastAsia="en-US"/>
              </w:rPr>
              <w:t>jednolite studia magisterskie</w:t>
            </w:r>
          </w:p>
          <w:p w:rsidR="00A142AC" w:rsidRPr="002F5E06" w:rsidRDefault="00A142AC" w:rsidP="002F5E06">
            <w:pPr>
              <w:jc w:val="center"/>
              <w:rPr>
                <w:rFonts w:eastAsia="Calibri"/>
                <w:i/>
                <w:sz w:val="18"/>
                <w:szCs w:val="18"/>
                <w:lang w:eastAsia="en-US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B20EA2" w:rsidP="00B65D9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81FEF" w:rsidP="0083638D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i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81FEF" w:rsidP="007A281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studia </w:t>
            </w:r>
            <w:r w:rsidR="007F200B">
              <w:rPr>
                <w:rFonts w:eastAsia="Calibri"/>
                <w:i/>
                <w:sz w:val="20"/>
                <w:szCs w:val="20"/>
                <w:lang w:eastAsia="en-US"/>
              </w:rPr>
              <w:t>nie</w:t>
            </w:r>
            <w:bookmarkStart w:id="0" w:name="_GoBack"/>
            <w:bookmarkEnd w:id="0"/>
            <w:r w:rsidR="002F5E06">
              <w:rPr>
                <w:rFonts w:eastAsia="Calibri"/>
                <w:i/>
                <w:sz w:val="20"/>
                <w:szCs w:val="20"/>
                <w:lang w:eastAsia="en-US"/>
              </w:rPr>
              <w:t>stacjonarne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7679AC" w:rsidRDefault="00B1251B" w:rsidP="00B1251B">
            <w:pPr>
              <w:jc w:val="center"/>
              <w:rPr>
                <w:sz w:val="18"/>
                <w:szCs w:val="18"/>
                <w:lang w:eastAsia="en-US"/>
              </w:rPr>
            </w:pPr>
            <w:r w:rsidRPr="007679AC">
              <w:rPr>
                <w:sz w:val="18"/>
                <w:szCs w:val="18"/>
                <w:lang w:eastAsia="en-US"/>
              </w:rPr>
              <w:t>II, III</w:t>
            </w:r>
          </w:p>
          <w:p w:rsidR="00A142AC" w:rsidRPr="005C100B" w:rsidRDefault="00A142AC" w:rsidP="00B63140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A142AC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7F200B" w:rsidP="007F200B">
            <w:pPr>
              <w:rPr>
                <w:sz w:val="20"/>
                <w:szCs w:val="20"/>
                <w:lang w:eastAsia="en-US"/>
              </w:rPr>
            </w:pPr>
            <w:r w:rsidRPr="007F200B">
              <w:rPr>
                <w:sz w:val="20"/>
                <w:szCs w:val="20"/>
                <w:lang w:eastAsia="en-US"/>
              </w:rPr>
              <w:t>A1. Grupa zajęć</w:t>
            </w:r>
            <w:r>
              <w:rPr>
                <w:sz w:val="20"/>
                <w:szCs w:val="20"/>
                <w:lang w:eastAsia="en-US"/>
              </w:rPr>
              <w:t xml:space="preserve"> podstawowych - </w:t>
            </w:r>
            <w:proofErr w:type="spellStart"/>
            <w:r>
              <w:rPr>
                <w:sz w:val="20"/>
                <w:szCs w:val="20"/>
                <w:lang w:eastAsia="en-US"/>
              </w:rPr>
              <w:t>obowiazkowych</w:t>
            </w:r>
            <w:proofErr w:type="spellEnd"/>
            <w:r>
              <w:rPr>
                <w:sz w:val="20"/>
                <w:szCs w:val="20"/>
                <w:lang w:eastAsia="en-US"/>
              </w:rPr>
              <w:tab/>
            </w:r>
            <w:r w:rsidRPr="007F200B">
              <w:rPr>
                <w:sz w:val="20"/>
                <w:szCs w:val="20"/>
                <w:lang w:eastAsia="en-US"/>
              </w:rPr>
              <w:tab/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obowiązkowy</w:t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4 </w:t>
            </w:r>
            <w:r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Pracownia artystyczna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7F200B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B1251B">
              <w:rPr>
                <w:rFonts w:eastAsia="Calibri"/>
                <w:sz w:val="20"/>
                <w:szCs w:val="20"/>
              </w:rPr>
              <w:t xml:space="preserve">0 </w:t>
            </w:r>
            <w:r w:rsidR="00B1251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spacing w:after="200" w:line="276" w:lineRule="auto"/>
              <w:ind w:left="168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2745C36B">
              <w:rPr>
                <w:sz w:val="20"/>
                <w:szCs w:val="20"/>
                <w:lang w:eastAsia="en-US"/>
              </w:rPr>
              <w:t>Przedmiot związany jest z prowadzoną działalnością naukową w dyscyplinie do której przyporządkowany jest kierunek studiów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6A754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754A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B1251B" w:rsidRPr="006A754A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6A754A">
            <w:pPr>
              <w:ind w:left="151"/>
              <w:rPr>
                <w:rFonts w:eastAsia="Calibri"/>
                <w:sz w:val="20"/>
                <w:szCs w:val="20"/>
                <w:lang w:eastAsia="en-US"/>
              </w:rPr>
            </w:pPr>
            <w:r w:rsidRPr="2745C36B">
              <w:rPr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6A754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B1251B" w:rsidRPr="005C100B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754A" w:rsidRPr="005C100B" w:rsidRDefault="00B1251B" w:rsidP="006A754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Forma tradycyjna- zajęcia zorganizowane w Uczelni</w:t>
            </w:r>
          </w:p>
          <w:p w:rsidR="00B1251B" w:rsidRPr="005C100B" w:rsidRDefault="00B1251B" w:rsidP="00B125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45E78">
              <w:rPr>
                <w:bCs/>
                <w:sz w:val="20"/>
                <w:szCs w:val="20"/>
              </w:rPr>
              <w:t xml:space="preserve">Podstawowe dotyczące wiedzy i umiejętności  studentów kierunku Grafiki wpisanych na </w:t>
            </w:r>
            <w:proofErr w:type="spellStart"/>
            <w:r w:rsidRPr="00745E78">
              <w:rPr>
                <w:bCs/>
                <w:sz w:val="20"/>
                <w:szCs w:val="20"/>
              </w:rPr>
              <w:t>na</w:t>
            </w:r>
            <w:proofErr w:type="spellEnd"/>
            <w:r w:rsidRPr="00745E78">
              <w:rPr>
                <w:bCs/>
                <w:sz w:val="20"/>
                <w:szCs w:val="20"/>
              </w:rPr>
              <w:t xml:space="preserve"> w/w semestry</w:t>
            </w:r>
          </w:p>
        </w:tc>
      </w:tr>
      <w:tr w:rsidR="00B1251B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B1251B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Katedra Mediów Cyfrowych i Struktur Przestrzennych</w:t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B1251B">
            <w:pPr>
              <w:rPr>
                <w:sz w:val="20"/>
                <w:szCs w:val="20"/>
                <w:lang w:eastAsia="en-US"/>
              </w:rPr>
            </w:pPr>
            <w:r w:rsidRPr="2EAA32FD">
              <w:rPr>
                <w:sz w:val="20"/>
                <w:szCs w:val="20"/>
                <w:lang w:eastAsia="en-US"/>
              </w:rPr>
              <w:t xml:space="preserve">dr hab. Mariusz </w:t>
            </w:r>
            <w:proofErr w:type="spellStart"/>
            <w:r w:rsidRPr="2EAA32FD">
              <w:rPr>
                <w:sz w:val="20"/>
                <w:szCs w:val="20"/>
                <w:lang w:eastAsia="en-US"/>
              </w:rPr>
              <w:t>Dański</w:t>
            </w:r>
            <w:proofErr w:type="spellEnd"/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B1251B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www.ws.uniwersytetradom.pl</w:t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63255B" w:rsidP="00B1251B">
            <w:pPr>
              <w:rPr>
                <w:sz w:val="20"/>
                <w:szCs w:val="20"/>
                <w:lang w:eastAsia="en-US"/>
              </w:rPr>
            </w:pPr>
            <w:hyperlink r:id="rId8" w:history="1">
              <w:r w:rsidR="00B1251B" w:rsidRPr="00570DC0">
                <w:rPr>
                  <w:rStyle w:val="Hipercze"/>
                  <w:sz w:val="20"/>
                  <w:szCs w:val="20"/>
                  <w:lang w:eastAsia="en-US"/>
                </w:rPr>
                <w:t>mdanski@uthrad.pl</w:t>
              </w:r>
            </w:hyperlink>
            <w:r w:rsidR="00B1251B">
              <w:rPr>
                <w:rStyle w:val="InternetLink"/>
                <w:color w:val="000000" w:themeColor="text2"/>
                <w:sz w:val="20"/>
                <w:szCs w:val="20"/>
                <w:lang w:eastAsia="en-US"/>
              </w:rPr>
              <w:t xml:space="preserve">  +48 728 346 785</w:t>
            </w:r>
          </w:p>
        </w:tc>
      </w:tr>
    </w:tbl>
    <w:p w:rsidR="00A142AC" w:rsidRPr="005C100B" w:rsidRDefault="00A142AC" w:rsidP="00A142AC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A142AC" w:rsidRPr="005C100B" w:rsidTr="00AC0065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B1251B">
            <w:pPr>
              <w:widowControl w:val="0"/>
              <w:suppressLineNumbers/>
              <w:jc w:val="both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Wprowadzenie studenta w problematykę dokumentacji oraz obrazowania i budowania wypowiedzi plastycznej środkami fotograficznymi. Program nauczania dostosowany został do potrzeb studentów kierunku: </w:t>
            </w:r>
            <w:r>
              <w:rPr>
                <w:sz w:val="20"/>
                <w:szCs w:val="20"/>
              </w:rPr>
              <w:t>Grafika</w:t>
            </w:r>
            <w:r w:rsidRPr="53DDD585">
              <w:rPr>
                <w:sz w:val="20"/>
                <w:szCs w:val="20"/>
              </w:rPr>
              <w:t>. Dlatego też zawiera treści programowe szczególnie użyteczne w przyszłej pracy projektanta grafiki, designera i czy animatora kultury. Przede wszystkim ma stworzyć solidne podstawy dla przyszłych studentów nowy mediów do dalszej pracy w swoim kierunku dyplomowania.</w:t>
            </w:r>
          </w:p>
          <w:p w:rsidR="00A142AC" w:rsidRPr="005C100B" w:rsidRDefault="00B1251B" w:rsidP="00B1251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</w:rPr>
              <w:t>Zajęcia z przedmiotu Podstawy fotografii zostały zaplanowane tak, by w trakcie dwóch kolejnych semestrów student otrzymał wszystkie niezbędne informacje dla początkującego adepta fotografii przedmiotu lub pomieszczeń.</w:t>
            </w:r>
          </w:p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532C7" w:rsidRPr="005C100B" w:rsidTr="00AC0065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532C7" w:rsidRPr="005C100B" w:rsidRDefault="00B532C7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B1251B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Zajęcia są prowadzone niejako dwutorowo, gdyż już od pierwszych spotkań rozpoczyna się cykl wykładów z teoretycznych podstaw fotografii. Kurs ten obejmuje następujące pojęcia i zagadnienia:</w:t>
            </w:r>
          </w:p>
          <w:p w:rsidR="00B1251B" w:rsidRDefault="00B1251B" w:rsidP="00B1251B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- podstawowe informacje z historii fotografii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- camera obscura i fotografia otworkowa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- funkcje fotografii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- ewolucja aparatu fotograficznego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- zasada działania i rodzaje materiałów światłoczułych (analogowych i cyfrowych)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- budowa kamery fotograficznej (rodzaje migawek, podział obiektywów i rodzaje soczewek, przesłona i jej działanie, pryzmaty itp.)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- parametry ekspozycji (ISO, przesłona, czas naświetlania) i ich funkcja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w kształtowaniu obrazu fotograficznego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- głębia ostrości oraz pojęcie odległości hiperfokalnej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- obiektywy – funkcje, podział, parametry, działanie i typy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- filtry fotograficzne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- balans bieli (temperatura światła sposoby jej mierzenia i klasyfikacji) </w:t>
            </w:r>
            <w:r>
              <w:br/>
            </w:r>
            <w:r w:rsidRPr="53DDD585">
              <w:rPr>
                <w:sz w:val="20"/>
                <w:szCs w:val="20"/>
              </w:rPr>
              <w:t>- atelier fotograficzne i podstawowe zasady pracy z oświetleniem studyjnym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- kalibracja lamp i temperatury kolorów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- pomiar mocy światła zastanego i błyskowego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- synchronizacja różnych typów aparatów fotograficznych z oświetleniem studyjnym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- sposoby łączenia aparatów z lampą błyskową (przewodowe i bezprzewodowe)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- praca z małymi i dużymi systemami oświetlenia.</w:t>
            </w:r>
          </w:p>
          <w:p w:rsidR="00B1251B" w:rsidRDefault="00B1251B" w:rsidP="00B1251B">
            <w:pPr>
              <w:widowControl w:val="0"/>
              <w:autoSpaceDE w:val="0"/>
              <w:jc w:val="both"/>
            </w:pPr>
          </w:p>
          <w:p w:rsidR="00B1251B" w:rsidRDefault="00B1251B" w:rsidP="00B1251B">
            <w:pPr>
              <w:widowControl w:val="0"/>
              <w:autoSpaceDE w:val="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Drugim odbywającym się równocześnie torem przygotowania studentów do pracy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z aparatem fotograficznym są zajęcia praktyczne, które w trakcie trwania wykładów ograniczają się jedynie do wykonywania przez nich zajęć domowych. Zadania ta mają dwutygodniowy termin realizacji. Tematy te są otwarte i mają zachęcić studenta do kontaktu z fotografią.</w:t>
            </w:r>
          </w:p>
          <w:p w:rsidR="00B1251B" w:rsidRDefault="00B1251B" w:rsidP="00B1251B">
            <w:pPr>
              <w:widowControl w:val="0"/>
              <w:autoSpaceDE w:val="0"/>
              <w:rPr>
                <w:sz w:val="20"/>
                <w:szCs w:val="20"/>
              </w:rPr>
            </w:pPr>
            <w:r>
              <w:br/>
            </w:r>
          </w:p>
          <w:p w:rsidR="00B1251B" w:rsidRDefault="00B1251B" w:rsidP="00B1251B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Tematy krótkoterminowe często ulegają zmianom ze wzglądu na dopasowanie ich do preferencji indywidualnych grupy i ewentualnej potrzeby dodatkowej motywacji członków kursu). Oceniane są po są na co drugich zajęciach podczas wspólnej pogadanki. Ocenie podlegają nie tylko postępy, sposób kadrowania i trafność doboru kompozycji kadru, ale przede wszystkim ideę, treść i pomysł na cały zestaw prezentowanych zdjęć. Fotografie w formie cyfrowej oglądane i omawiane są w grupie. Każdy z uczestników korekty może, a nawet powinien zabrać głos w sprawie prac innych studentów.</w:t>
            </w:r>
          </w:p>
          <w:p w:rsidR="00B1251B" w:rsidRDefault="00B1251B" w:rsidP="00B1251B">
            <w:pPr>
              <w:widowControl w:val="0"/>
              <w:autoSpaceDE w:val="0"/>
              <w:rPr>
                <w:sz w:val="20"/>
                <w:szCs w:val="20"/>
              </w:rPr>
            </w:pPr>
            <w:r>
              <w:lastRenderedPageBreak/>
              <w:br/>
            </w:r>
          </w:p>
          <w:p w:rsidR="00B1251B" w:rsidRDefault="00B1251B" w:rsidP="00B1251B">
            <w:pPr>
              <w:widowControl w:val="0"/>
              <w:autoSpaceDE w:val="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Przykłady tematów krótkotrwałych:</w:t>
            </w:r>
          </w:p>
          <w:p w:rsidR="00B1251B" w:rsidRDefault="00B1251B" w:rsidP="00B1251B">
            <w:pPr>
              <w:widowControl w:val="0"/>
              <w:autoSpaceDE w:val="0"/>
              <w:rPr>
                <w:sz w:val="20"/>
                <w:szCs w:val="20"/>
              </w:rPr>
            </w:pPr>
            <w:r>
              <w:br/>
            </w:r>
            <w:r w:rsidRPr="53DDD585">
              <w:rPr>
                <w:sz w:val="20"/>
                <w:szCs w:val="20"/>
              </w:rPr>
              <w:t>…o sobie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Patrzę w prawo, patrzę w lewo, patrzę w górę, patrzę w dół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Zielony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Pamiętniki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Dotyk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Nie-biały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Razem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Osobno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itp.</w:t>
            </w:r>
          </w:p>
          <w:p w:rsidR="00B1251B" w:rsidRDefault="00B1251B" w:rsidP="00B1251B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Tematy ćwiczeń długoterminowych podawane i omawiane są na pierwszych zajęciach. Mają zostać oddane w postaci wywołanych i w odpowiedni sposób przygotowanych zastawów fotogramów podczas wspólnego zaliczenia na koniec semestru.</w:t>
            </w:r>
          </w:p>
          <w:p w:rsidR="00B532C7" w:rsidRDefault="00B532C7" w:rsidP="005A2CCF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  <w:p w:rsidR="00B1251B" w:rsidRDefault="00B1251B" w:rsidP="00B1251B">
            <w:pPr>
              <w:widowControl w:val="0"/>
              <w:autoSpaceDE w:val="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Przykładowe tematy </w:t>
            </w:r>
            <w:proofErr w:type="spellStart"/>
            <w:r w:rsidRPr="53DDD585">
              <w:rPr>
                <w:sz w:val="20"/>
                <w:szCs w:val="20"/>
              </w:rPr>
              <w:t>całosemestralne</w:t>
            </w:r>
            <w:proofErr w:type="spellEnd"/>
            <w:r w:rsidRPr="53DDD585">
              <w:rPr>
                <w:sz w:val="20"/>
                <w:szCs w:val="20"/>
              </w:rPr>
              <w:t>:</w:t>
            </w:r>
          </w:p>
          <w:p w:rsidR="00B1251B" w:rsidRDefault="00B1251B" w:rsidP="00B1251B">
            <w:pPr>
              <w:widowControl w:val="0"/>
              <w:autoSpaceDE w:val="0"/>
              <w:rPr>
                <w:sz w:val="20"/>
                <w:szCs w:val="20"/>
              </w:rPr>
            </w:pPr>
            <w:r>
              <w:br/>
            </w:r>
            <w:r w:rsidRPr="53DDD585">
              <w:rPr>
                <w:sz w:val="20"/>
                <w:szCs w:val="20"/>
              </w:rPr>
              <w:t>Zaprezentuj dwa zestawy zdjęć na poniższe tematy:</w:t>
            </w:r>
          </w:p>
          <w:p w:rsidR="00B1251B" w:rsidRPr="00B532C7" w:rsidRDefault="00B1251B" w:rsidP="00B1251B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br/>
            </w:r>
            <w:r w:rsidRPr="53DDD585">
              <w:rPr>
                <w:sz w:val="20"/>
                <w:szCs w:val="20"/>
              </w:rPr>
              <w:t xml:space="preserve">1. Właściwości światła. Postaraj się za pomocą oświetlenia zastanego dziennego lub sztucznego w jak najciekawszy sposób utrwalić atmosferę danej przestrzeni. W miarę możliwości uchwyć jak najwięcej rodzajów właściwości światła. </w:t>
            </w:r>
            <w:r>
              <w:br/>
            </w:r>
            <w:r w:rsidRPr="53DDD585">
              <w:rPr>
                <w:sz w:val="20"/>
                <w:szCs w:val="20"/>
              </w:rPr>
              <w:t>2. Kontrast. Wykonaj zdjęcia obrazujące osobiste spojrzenie na kontrast plastyczny. Zwróć szczególną uwagę na oryginalność pomysłu.</w:t>
            </w:r>
          </w:p>
        </w:tc>
      </w:tr>
      <w:tr w:rsidR="00A142AC" w:rsidRPr="005C100B" w:rsidTr="00AC0065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1007B2">
            <w:pPr>
              <w:pStyle w:val="Akapitzlist"/>
              <w:widowControl w:val="0"/>
              <w:numPr>
                <w:ilvl w:val="1"/>
                <w:numId w:val="1"/>
              </w:numPr>
              <w:tabs>
                <w:tab w:val="left" w:pos="284"/>
              </w:tabs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metody podające (wykład informacyjny) </w:t>
            </w:r>
          </w:p>
          <w:p w:rsidR="00B1251B" w:rsidRDefault="00B1251B" w:rsidP="001007B2">
            <w:pPr>
              <w:pStyle w:val="Akapitzlist"/>
              <w:widowControl w:val="0"/>
              <w:numPr>
                <w:ilvl w:val="1"/>
                <w:numId w:val="1"/>
              </w:numPr>
              <w:tabs>
                <w:tab w:val="left" w:pos="284"/>
              </w:tabs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metody problemowe (wykład problemowy, wykład konwersatoryjny) </w:t>
            </w:r>
          </w:p>
          <w:p w:rsidR="00B1251B" w:rsidRDefault="00B1251B" w:rsidP="001007B2">
            <w:pPr>
              <w:pStyle w:val="Akapitzlist"/>
              <w:widowControl w:val="0"/>
              <w:numPr>
                <w:ilvl w:val="1"/>
                <w:numId w:val="1"/>
              </w:numPr>
              <w:tabs>
                <w:tab w:val="left" w:pos="284"/>
              </w:tabs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metody aktywizujące (gry dydaktyczne, dyskusja dydaktyczna) </w:t>
            </w:r>
          </w:p>
          <w:p w:rsidR="00B1251B" w:rsidRDefault="00B1251B" w:rsidP="001007B2">
            <w:pPr>
              <w:pStyle w:val="Akapitzlist"/>
              <w:widowControl w:val="0"/>
              <w:numPr>
                <w:ilvl w:val="1"/>
                <w:numId w:val="1"/>
              </w:numPr>
              <w:tabs>
                <w:tab w:val="left" w:pos="284"/>
              </w:tabs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metody eksponujące (film, ekspozycja, pokaz) </w:t>
            </w:r>
          </w:p>
          <w:p w:rsidR="00B1251B" w:rsidRDefault="00B1251B" w:rsidP="001007B2">
            <w:pPr>
              <w:pStyle w:val="Akapitzlist"/>
              <w:widowControl w:val="0"/>
              <w:numPr>
                <w:ilvl w:val="1"/>
                <w:numId w:val="1"/>
              </w:numPr>
              <w:tabs>
                <w:tab w:val="left" w:pos="284"/>
              </w:tabs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metody programowane (z wykorzystaniem komputera)</w:t>
            </w:r>
          </w:p>
          <w:p w:rsidR="00A142AC" w:rsidRPr="005C100B" w:rsidRDefault="00B1251B" w:rsidP="00B1251B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</w:rPr>
              <w:t>metody praktyczne (pokaz, symulacja)</w:t>
            </w:r>
          </w:p>
        </w:tc>
      </w:tr>
      <w:tr w:rsidR="00A142AC" w:rsidRPr="005C100B" w:rsidTr="00B65D9C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1007B2" w:rsidRDefault="001007B2" w:rsidP="001007B2">
            <w:pPr>
              <w:jc w:val="both"/>
              <w:rPr>
                <w:color w:val="000000" w:themeColor="text2"/>
                <w:sz w:val="20"/>
                <w:szCs w:val="20"/>
              </w:rPr>
            </w:pPr>
            <w:r w:rsidRPr="53DDD585">
              <w:rPr>
                <w:color w:val="000000" w:themeColor="text2"/>
                <w:sz w:val="20"/>
                <w:szCs w:val="20"/>
              </w:rPr>
              <w:t xml:space="preserve">Podstawą zaliczenia przedmiotu są: aktywne uczestnictwo w zajęciach, korekta, realizacja ćwiczenia w terminach obowiązujących, dostarczenie </w:t>
            </w:r>
            <w:r>
              <w:rPr>
                <w:color w:val="000000" w:themeColor="text2"/>
                <w:sz w:val="20"/>
                <w:szCs w:val="20"/>
              </w:rPr>
              <w:t>wydrukowanych zdjęć na passe-partout</w:t>
            </w:r>
            <w:r w:rsidRPr="53DDD585">
              <w:rPr>
                <w:color w:val="000000" w:themeColor="text2"/>
                <w:sz w:val="20"/>
                <w:szCs w:val="20"/>
              </w:rPr>
              <w:t>.</w:t>
            </w:r>
          </w:p>
          <w:p w:rsidR="001007B2" w:rsidRDefault="001007B2" w:rsidP="001007B2">
            <w:pPr>
              <w:jc w:val="both"/>
              <w:rPr>
                <w:color w:val="000000" w:themeColor="text2"/>
                <w:sz w:val="20"/>
                <w:szCs w:val="20"/>
              </w:rPr>
            </w:pPr>
            <w:r w:rsidRPr="53DDD585">
              <w:rPr>
                <w:color w:val="000000" w:themeColor="text2"/>
                <w:sz w:val="20"/>
                <w:szCs w:val="20"/>
              </w:rPr>
              <w:t>Pod koniec semestru studenci zobowiązani są do napisania testu z wiedzy o technologicznych podstawach fotografii zawierającego tylko informacje wcześniej podane w formie wykładu. Test przygotowany jest tak by w dziesięciu pytaniach zamkniętych i jednym otwartym zawrzeć treści dotyczące podstaw teoretycznych, a także sprawdzić umiejętność logicznego myślenia kategoriami fotograficznymi.</w:t>
            </w:r>
          </w:p>
          <w:p w:rsidR="001007B2" w:rsidRDefault="001007B2" w:rsidP="001007B2">
            <w:pPr>
              <w:jc w:val="both"/>
              <w:rPr>
                <w:color w:val="000000" w:themeColor="text2"/>
                <w:sz w:val="20"/>
                <w:szCs w:val="20"/>
              </w:rPr>
            </w:pPr>
            <w:r w:rsidRPr="53DDD585">
              <w:rPr>
                <w:color w:val="000000" w:themeColor="text2"/>
                <w:sz w:val="20"/>
                <w:szCs w:val="20"/>
              </w:rPr>
              <w:t>Terminy zaliczeń (daty dzienne i godziny) znane są studentom już na drugich zajęciach przez co, każdy uczestnik kursu od samego początku może dobrze rozplanować czas przeznaczany na poszczególne ćwiczenia według indywidualnych predyspozycji. Średnia uzyskana przez studenta z ocen za:</w:t>
            </w:r>
            <w:r>
              <w:br/>
            </w:r>
            <w:r w:rsidRPr="53DDD585">
              <w:rPr>
                <w:color w:val="000000" w:themeColor="text2"/>
                <w:sz w:val="20"/>
                <w:szCs w:val="20"/>
              </w:rPr>
              <w:t>40% zestawy fotografii wykonane na tematy długoterminowe</w:t>
            </w:r>
          </w:p>
          <w:p w:rsidR="001007B2" w:rsidRDefault="001007B2" w:rsidP="001007B2">
            <w:pPr>
              <w:rPr>
                <w:color w:val="000000" w:themeColor="text2"/>
                <w:sz w:val="20"/>
                <w:szCs w:val="20"/>
              </w:rPr>
            </w:pPr>
            <w:r w:rsidRPr="53DDD585">
              <w:rPr>
                <w:color w:val="000000" w:themeColor="text2"/>
                <w:sz w:val="20"/>
                <w:szCs w:val="20"/>
              </w:rPr>
              <w:t>30% test sprawdzający wiedzę z technologii fotografii</w:t>
            </w:r>
          </w:p>
          <w:p w:rsidR="001007B2" w:rsidRDefault="001007B2" w:rsidP="001007B2">
            <w:pPr>
              <w:rPr>
                <w:color w:val="000000" w:themeColor="text2"/>
                <w:sz w:val="20"/>
                <w:szCs w:val="20"/>
              </w:rPr>
            </w:pPr>
            <w:r w:rsidRPr="53DDD585">
              <w:rPr>
                <w:color w:val="000000" w:themeColor="text2"/>
                <w:sz w:val="20"/>
                <w:szCs w:val="20"/>
              </w:rPr>
              <w:t>20% zestawy fotografii wykonane na tematy krótkoterminowe</w:t>
            </w:r>
          </w:p>
          <w:p w:rsidR="00B532C7" w:rsidRPr="00B532C7" w:rsidRDefault="001007B2" w:rsidP="001007B2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color w:val="FF0000"/>
                <w:sz w:val="20"/>
                <w:szCs w:val="20"/>
                <w:lang w:eastAsia="en-US"/>
              </w:rPr>
            </w:pPr>
            <w:r w:rsidRPr="53DDD585">
              <w:rPr>
                <w:color w:val="000000" w:themeColor="text2"/>
                <w:sz w:val="20"/>
                <w:szCs w:val="20"/>
              </w:rPr>
              <w:t>10% aktywność i obecność na zajęciach.</w:t>
            </w:r>
          </w:p>
          <w:p w:rsidR="00A142AC" w:rsidRPr="00B532C7" w:rsidRDefault="00A142AC" w:rsidP="00B65D9C">
            <w:pPr>
              <w:autoSpaceDE w:val="0"/>
              <w:autoSpaceDN w:val="0"/>
              <w:adjustRightInd w:val="0"/>
              <w:ind w:left="72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Default="00A142AC" w:rsidP="00A142AC">
      <w:pPr>
        <w:rPr>
          <w:rFonts w:eastAsia="Calibri"/>
          <w:sz w:val="20"/>
          <w:szCs w:val="20"/>
        </w:rPr>
      </w:pPr>
    </w:p>
    <w:p w:rsidR="00AC0065" w:rsidRPr="005C100B" w:rsidRDefault="00AC0065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5"/>
        <w:gridCol w:w="3313"/>
        <w:gridCol w:w="1297"/>
        <w:gridCol w:w="1199"/>
        <w:gridCol w:w="1882"/>
        <w:gridCol w:w="1357"/>
      </w:tblGrid>
      <w:tr w:rsidR="00A142AC" w:rsidRPr="005C100B" w:rsidTr="001007B2">
        <w:trPr>
          <w:jc w:val="center"/>
        </w:trPr>
        <w:tc>
          <w:tcPr>
            <w:tcW w:w="3662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3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A142AC" w:rsidRPr="005C100B" w:rsidTr="001007B2">
        <w:trPr>
          <w:jc w:val="center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 xml:space="preserve">Numer efektu uczenia się </w:t>
            </w:r>
          </w:p>
        </w:tc>
        <w:tc>
          <w:tcPr>
            <w:tcW w:w="17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72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66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1007B2" w:rsidRPr="005C100B" w:rsidTr="001007B2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007B2" w:rsidRDefault="001007B2" w:rsidP="006A754A">
            <w:pPr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  <w:lang w:eastAsia="en-US"/>
              </w:rPr>
              <w:t xml:space="preserve">      W1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07B2" w:rsidRDefault="001007B2" w:rsidP="006A754A">
            <w:pPr>
              <w:pStyle w:val="Default"/>
              <w:jc w:val="both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Zna i rozumie podstawy technologii fotografii studyjnej i plenerowej.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007B2" w:rsidRDefault="001007B2" w:rsidP="006A754A">
            <w:pPr>
              <w:jc w:val="center"/>
              <w:rPr>
                <w:color w:val="000000" w:themeColor="text2"/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K_WG01, K_WG02, K_WG04, K_WG08, K_WG11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 xml:space="preserve">zaliczenie z </w:t>
            </w:r>
          </w:p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ocen</w:t>
            </w:r>
            <w:r>
              <w:rPr>
                <w:sz w:val="20"/>
                <w:szCs w:val="20"/>
                <w:lang w:eastAsia="en-US"/>
              </w:rPr>
              <w:t>ą</w:t>
            </w:r>
          </w:p>
        </w:tc>
        <w:tc>
          <w:tcPr>
            <w:tcW w:w="7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07B2" w:rsidRPr="006A754A" w:rsidRDefault="001007B2" w:rsidP="006A754A">
            <w:pPr>
              <w:rPr>
                <w:sz w:val="20"/>
                <w:szCs w:val="20"/>
                <w:lang w:eastAsia="en-US"/>
              </w:rPr>
            </w:pPr>
            <w:r w:rsidRPr="006A754A">
              <w:rPr>
                <w:sz w:val="20"/>
                <w:szCs w:val="20"/>
                <w:lang w:eastAsia="en-US"/>
              </w:rPr>
              <w:t>realizacje</w:t>
            </w:r>
          </w:p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006A754A">
              <w:rPr>
                <w:sz w:val="20"/>
                <w:szCs w:val="20"/>
                <w:lang w:eastAsia="en-US"/>
              </w:rPr>
              <w:t>ćwiczeń</w:t>
            </w:r>
            <w:r w:rsidR="006A754A" w:rsidRPr="006A754A">
              <w:rPr>
                <w:sz w:val="20"/>
                <w:szCs w:val="20"/>
                <w:lang w:eastAsia="en-US"/>
              </w:rPr>
              <w:t>/</w:t>
            </w:r>
            <w:r w:rsidR="006A754A" w:rsidRPr="006A754A">
              <w:rPr>
                <w:sz w:val="20"/>
                <w:szCs w:val="20"/>
              </w:rPr>
              <w:t xml:space="preserve"> kształtujące, tradycyjne/ cyfrowe</w:t>
            </w:r>
          </w:p>
        </w:tc>
      </w:tr>
      <w:tr w:rsidR="001007B2" w:rsidRPr="005C100B" w:rsidTr="001007B2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007B2" w:rsidRDefault="001007B2" w:rsidP="006A754A">
            <w:pPr>
              <w:ind w:right="-108"/>
              <w:jc w:val="center"/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07B2" w:rsidRDefault="001007B2" w:rsidP="006A754A">
            <w:pPr>
              <w:pStyle w:val="Tekstpodstawowy"/>
              <w:tabs>
                <w:tab w:val="left" w:pos="-5814"/>
              </w:tabs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Zna i rozumie zasady komponowania kadru oraz typów i rodzajów kompozycji.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007B2" w:rsidRDefault="001007B2" w:rsidP="006A754A">
            <w:pPr>
              <w:pStyle w:val="Tekstpodstawowy"/>
              <w:tabs>
                <w:tab w:val="left" w:pos="-5814"/>
              </w:tabs>
              <w:jc w:val="center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K_WG01, K_WG02, K_WG04, K_WG08, K_WG11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1007B2" w:rsidRDefault="001007B2" w:rsidP="006A754A">
            <w:pPr>
              <w:snapToGrid w:val="0"/>
              <w:rPr>
                <w:sz w:val="20"/>
                <w:szCs w:val="20"/>
                <w:lang w:eastAsia="en-US"/>
              </w:rPr>
            </w:pPr>
          </w:p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</w:p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 xml:space="preserve">zaliczenie z </w:t>
            </w:r>
          </w:p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oceną</w:t>
            </w:r>
          </w:p>
        </w:tc>
        <w:tc>
          <w:tcPr>
            <w:tcW w:w="7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754A" w:rsidRPr="006A754A" w:rsidRDefault="006A754A" w:rsidP="006A754A">
            <w:pPr>
              <w:rPr>
                <w:sz w:val="20"/>
                <w:szCs w:val="20"/>
                <w:lang w:eastAsia="en-US"/>
              </w:rPr>
            </w:pPr>
            <w:r w:rsidRPr="006A754A">
              <w:rPr>
                <w:sz w:val="20"/>
                <w:szCs w:val="20"/>
                <w:lang w:eastAsia="en-US"/>
              </w:rPr>
              <w:t>realizacje</w:t>
            </w:r>
          </w:p>
          <w:p w:rsidR="001007B2" w:rsidRDefault="006A754A" w:rsidP="006A754A">
            <w:pPr>
              <w:rPr>
                <w:sz w:val="20"/>
                <w:szCs w:val="20"/>
                <w:lang w:eastAsia="en-US"/>
              </w:rPr>
            </w:pPr>
            <w:r w:rsidRPr="006A754A">
              <w:rPr>
                <w:sz w:val="20"/>
                <w:szCs w:val="20"/>
                <w:lang w:eastAsia="en-US"/>
              </w:rPr>
              <w:t>ćwiczeń/</w:t>
            </w:r>
            <w:r w:rsidRPr="006A754A">
              <w:rPr>
                <w:sz w:val="20"/>
                <w:szCs w:val="20"/>
              </w:rPr>
              <w:t xml:space="preserve"> kształtujące, tradycyjne/ cyfrowe</w:t>
            </w:r>
          </w:p>
        </w:tc>
      </w:tr>
      <w:tr w:rsidR="001007B2" w:rsidRPr="005C100B" w:rsidTr="001007B2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007B2" w:rsidRDefault="001007B2" w:rsidP="006A754A">
            <w:pPr>
              <w:jc w:val="center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  <w:lang w:eastAsia="en-US"/>
              </w:rPr>
              <w:t xml:space="preserve"> U1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07B2" w:rsidRDefault="001007B2" w:rsidP="006A754A">
            <w:pPr>
              <w:jc w:val="both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Potrafi pracować z aparatem w studio fotograficznym.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007B2" w:rsidRDefault="001007B2" w:rsidP="006A754A">
            <w:pPr>
              <w:pStyle w:val="Tekstpodstawowy"/>
              <w:jc w:val="center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K_UW01, K_UW02, K_UW03, K_UW04, K_UW05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1007B2" w:rsidRPr="006A754A" w:rsidRDefault="006A754A" w:rsidP="006A754A">
            <w:pPr>
              <w:rPr>
                <w:sz w:val="20"/>
                <w:szCs w:val="20"/>
                <w:lang w:eastAsia="en-US"/>
              </w:rPr>
            </w:pPr>
            <w:r w:rsidRPr="006A754A">
              <w:rPr>
                <w:sz w:val="20"/>
                <w:szCs w:val="20"/>
              </w:rPr>
              <w:t>Rozmowa / Projekt/zestaw prac fotograficznych/</w:t>
            </w:r>
            <w:r w:rsidRPr="006A754A">
              <w:rPr>
                <w:sz w:val="20"/>
                <w:szCs w:val="20"/>
                <w:lang w:eastAsia="en-US"/>
              </w:rPr>
              <w:t xml:space="preserve"> </w:t>
            </w:r>
            <w:r w:rsidR="001007B2" w:rsidRPr="006A754A">
              <w:rPr>
                <w:sz w:val="20"/>
                <w:szCs w:val="20"/>
                <w:lang w:eastAsia="en-US"/>
              </w:rPr>
              <w:t xml:space="preserve">zaliczenie z </w:t>
            </w:r>
          </w:p>
          <w:p w:rsidR="001007B2" w:rsidRDefault="001007B2" w:rsidP="006A754A">
            <w:pPr>
              <w:rPr>
                <w:sz w:val="20"/>
                <w:szCs w:val="20"/>
              </w:rPr>
            </w:pPr>
            <w:r w:rsidRPr="006A754A">
              <w:rPr>
                <w:sz w:val="20"/>
                <w:szCs w:val="20"/>
                <w:lang w:eastAsia="en-US"/>
              </w:rPr>
              <w:t>oceną</w:t>
            </w:r>
          </w:p>
        </w:tc>
        <w:tc>
          <w:tcPr>
            <w:tcW w:w="7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754A" w:rsidRPr="006A754A" w:rsidRDefault="006A754A" w:rsidP="006A754A">
            <w:pPr>
              <w:rPr>
                <w:sz w:val="20"/>
                <w:szCs w:val="20"/>
                <w:lang w:eastAsia="en-US"/>
              </w:rPr>
            </w:pPr>
            <w:r w:rsidRPr="006A754A">
              <w:rPr>
                <w:sz w:val="20"/>
                <w:szCs w:val="20"/>
                <w:lang w:eastAsia="en-US"/>
              </w:rPr>
              <w:t>realizacje</w:t>
            </w:r>
          </w:p>
          <w:p w:rsidR="001007B2" w:rsidRDefault="006A754A" w:rsidP="006A754A">
            <w:pPr>
              <w:rPr>
                <w:sz w:val="20"/>
                <w:szCs w:val="20"/>
                <w:lang w:eastAsia="en-US"/>
              </w:rPr>
            </w:pPr>
            <w:r w:rsidRPr="006A754A">
              <w:rPr>
                <w:sz w:val="20"/>
                <w:szCs w:val="20"/>
                <w:lang w:eastAsia="en-US"/>
              </w:rPr>
              <w:t>ćwiczeń/</w:t>
            </w:r>
            <w:r w:rsidRPr="006A754A">
              <w:rPr>
                <w:sz w:val="20"/>
                <w:szCs w:val="20"/>
              </w:rPr>
              <w:t xml:space="preserve"> kształtujące, tradycyjne/ cyfrowe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1007B2" w:rsidRPr="005C100B" w:rsidTr="001007B2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007B2" w:rsidRDefault="001007B2" w:rsidP="006A754A">
            <w:pPr>
              <w:jc w:val="center"/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07B2" w:rsidRDefault="001007B2" w:rsidP="006A754A">
            <w:pPr>
              <w:jc w:val="both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Potrafi samodzielnie pracować z aparatem fotograficznym w plenerze.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007B2" w:rsidRDefault="001007B2" w:rsidP="006A754A">
            <w:pPr>
              <w:pStyle w:val="Tekstpodstawowy"/>
              <w:jc w:val="center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K_UW01, K_UW02, K_UW03, K_UW04, K_UW05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 xml:space="preserve">zaliczenie z </w:t>
            </w:r>
          </w:p>
          <w:p w:rsidR="001007B2" w:rsidRDefault="001007B2" w:rsidP="006A754A">
            <w:pPr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  <w:lang w:eastAsia="en-US"/>
              </w:rPr>
              <w:t>oceną</w:t>
            </w:r>
          </w:p>
        </w:tc>
        <w:tc>
          <w:tcPr>
            <w:tcW w:w="7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realizacje</w:t>
            </w:r>
          </w:p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ćwiczeń</w:t>
            </w:r>
          </w:p>
          <w:p w:rsidR="001007B2" w:rsidRDefault="001007B2" w:rsidP="006A754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007B2" w:rsidRPr="005C100B" w:rsidTr="001007B2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007B2" w:rsidRDefault="001007B2" w:rsidP="006A754A">
            <w:pPr>
              <w:jc w:val="center"/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07B2" w:rsidRDefault="001007B2" w:rsidP="006A754A">
            <w:pPr>
              <w:jc w:val="both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Jest gotów efektywnie działać w obszarze świadczenia usług mając świadomość ograniczeń i zasad etyki zawodowej.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007B2" w:rsidRDefault="001007B2" w:rsidP="006A754A">
            <w:pPr>
              <w:jc w:val="center"/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</w:rPr>
              <w:t>K_KK01, K_KK02, K_KO03, K_KR04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1007B2" w:rsidRDefault="006A754A" w:rsidP="006A754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Rozmowa/</w:t>
            </w:r>
            <w:r w:rsidR="001007B2" w:rsidRPr="53DDD585">
              <w:rPr>
                <w:sz w:val="20"/>
                <w:szCs w:val="20"/>
                <w:lang w:eastAsia="en-US"/>
              </w:rPr>
              <w:t xml:space="preserve">zaliczenie z </w:t>
            </w:r>
          </w:p>
          <w:p w:rsidR="001007B2" w:rsidRDefault="001007B2" w:rsidP="006A754A">
            <w:pPr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  <w:lang w:eastAsia="en-US"/>
              </w:rPr>
              <w:t>oceną</w:t>
            </w:r>
          </w:p>
        </w:tc>
        <w:tc>
          <w:tcPr>
            <w:tcW w:w="7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realizacje</w:t>
            </w:r>
          </w:p>
          <w:p w:rsidR="001007B2" w:rsidRDefault="001007B2" w:rsidP="006A754A">
            <w:pPr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  <w:lang w:eastAsia="en-US"/>
              </w:rPr>
              <w:t>ćwiczeń,</w:t>
            </w:r>
          </w:p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aktywność na zajęciach</w:t>
            </w:r>
          </w:p>
        </w:tc>
      </w:tr>
      <w:tr w:rsidR="001007B2" w:rsidRPr="005C100B" w:rsidTr="001007B2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007B2" w:rsidRDefault="001007B2" w:rsidP="006A754A">
            <w:pPr>
              <w:jc w:val="center"/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07B2" w:rsidRDefault="001007B2" w:rsidP="006A754A">
            <w:pPr>
              <w:jc w:val="both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Jest gotów odnaleźć się na rynku pracy, a co za tym idzie dopasować się do wymagań tego rynku.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007B2" w:rsidRDefault="001007B2" w:rsidP="006A754A">
            <w:pPr>
              <w:jc w:val="center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K_KK01, K_KK02, K_KO03, K_KR04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1007B2" w:rsidRDefault="006A754A" w:rsidP="006A754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Rozmowa/</w:t>
            </w:r>
            <w:r w:rsidR="001007B2" w:rsidRPr="53DDD585">
              <w:rPr>
                <w:sz w:val="20"/>
                <w:szCs w:val="20"/>
                <w:lang w:eastAsia="en-US"/>
              </w:rPr>
              <w:t xml:space="preserve">zaliczenie z </w:t>
            </w:r>
          </w:p>
          <w:p w:rsidR="001007B2" w:rsidRDefault="001007B2" w:rsidP="006A7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oceną</w:t>
            </w:r>
          </w:p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realizacje</w:t>
            </w:r>
          </w:p>
          <w:p w:rsidR="001007B2" w:rsidRDefault="001007B2" w:rsidP="006A754A">
            <w:pPr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  <w:lang w:eastAsia="en-US"/>
              </w:rPr>
              <w:t>ćwiczeń,</w:t>
            </w:r>
          </w:p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aktywność na zajęciach</w:t>
            </w:r>
          </w:p>
        </w:tc>
      </w:tr>
    </w:tbl>
    <w:p w:rsidR="00A142AC" w:rsidRPr="005C100B" w:rsidRDefault="00A142AC" w:rsidP="00A142AC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1159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 w:rsidR="001159C2"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A142AC" w:rsidRPr="005C100B" w:rsidTr="00B65D9C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Literatura podstawowa: 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R. Barthes, Światło obrazu, Warszawa 1996. 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W. Dederko, Sztuka fotografowania, Warszawa COK 1986. 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A. H. </w:t>
            </w:r>
            <w:proofErr w:type="spellStart"/>
            <w:r w:rsidRPr="53DDD585">
              <w:rPr>
                <w:sz w:val="20"/>
                <w:szCs w:val="20"/>
              </w:rPr>
              <w:t>Hoy</w:t>
            </w:r>
            <w:proofErr w:type="spellEnd"/>
            <w:r w:rsidRPr="53DDD585">
              <w:rPr>
                <w:sz w:val="20"/>
                <w:szCs w:val="20"/>
              </w:rPr>
              <w:t>, Wielka księga fotografii, Warszawa 2006.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N. </w:t>
            </w:r>
            <w:proofErr w:type="spellStart"/>
            <w:r w:rsidRPr="53DDD585">
              <w:rPr>
                <w:sz w:val="20"/>
                <w:szCs w:val="20"/>
              </w:rPr>
              <w:t>Rosenblum</w:t>
            </w:r>
            <w:proofErr w:type="spellEnd"/>
            <w:r w:rsidRPr="53DDD585">
              <w:rPr>
                <w:sz w:val="20"/>
                <w:szCs w:val="20"/>
              </w:rPr>
              <w:t>, Historia fotografii światowej, Bielsko-Biała 2005.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S. Sontag, O fotografii, Kraków 2009 Praca zbiorowa, Historia fotografii od 1839 do dziś, Kolonia 2010.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Strony internetowe: 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www.fotografuj.pl, www.worldpressphoto.com 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Literatura uzupełniająca: 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W. Dederko, Oświetlenie w fotografii, Warszawa COK 1986.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A. </w:t>
            </w:r>
            <w:proofErr w:type="spellStart"/>
            <w:r w:rsidRPr="53DDD585">
              <w:rPr>
                <w:sz w:val="20"/>
                <w:szCs w:val="20"/>
              </w:rPr>
              <w:t>Seininger</w:t>
            </w:r>
            <w:proofErr w:type="spellEnd"/>
            <w:r w:rsidRPr="53DDD585">
              <w:rPr>
                <w:sz w:val="20"/>
                <w:szCs w:val="20"/>
              </w:rPr>
              <w:t>, Nauka o fotografii, Wydawnictwo Artystyczne i Filmowe, Warszawa 1987.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N. </w:t>
            </w:r>
            <w:proofErr w:type="spellStart"/>
            <w:r w:rsidRPr="53DDD585">
              <w:rPr>
                <w:sz w:val="20"/>
                <w:szCs w:val="20"/>
              </w:rPr>
              <w:t>Freenan</w:t>
            </w:r>
            <w:proofErr w:type="spellEnd"/>
            <w:r w:rsidRPr="53DDD585">
              <w:rPr>
                <w:sz w:val="20"/>
                <w:szCs w:val="20"/>
              </w:rPr>
              <w:t>, Fotografia studyjna, Wydawnictwo Naukowo-Techniczne, Warszawa 1993.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Strony internetowe: www.fotografuj.pl, www.worldpressphoto.com 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Pomoce naukowe: Albumy sztuk plastycznych z naciskiem na fotografię, Katalogi wystaw, Projekcje multimedialne.</w:t>
            </w:r>
          </w:p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A142AC" w:rsidRPr="005C100B" w:rsidTr="00B65D9C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A142AC" w:rsidRPr="005C100B" w:rsidTr="00B65D9C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A142AC" w:rsidRPr="005C100B" w:rsidTr="00B65D9C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FF0BC8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A142AC"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4E2C62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4E2C62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917F78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7F78" w:rsidRPr="00917F78" w:rsidRDefault="00917F78" w:rsidP="00917F78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Przygotowanie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A142AC" w:rsidRPr="005C100B" w:rsidRDefault="00917F78" w:rsidP="00917F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FF0BC8">
              <w:rPr>
                <w:sz w:val="20"/>
                <w:szCs w:val="20"/>
                <w:lang w:eastAsia="en-US"/>
              </w:rPr>
              <w:t xml:space="preserve">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4E2C62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="002D169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44978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E2C62" w:rsidP="004E2C6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7B6478">
              <w:rPr>
                <w:rFonts w:eastAsia="Calibri"/>
                <w:sz w:val="20"/>
                <w:szCs w:val="20"/>
                <w:lang w:eastAsia="en-US"/>
              </w:rPr>
              <w:t>0,4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7F200B" w:rsidP="004E2C6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4E2C62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7B6478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7F200B" w:rsidP="007F2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4E2C62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>
              <w:rPr>
                <w:rFonts w:eastAsia="Calibri"/>
                <w:sz w:val="20"/>
                <w:szCs w:val="20"/>
                <w:lang w:eastAsia="en-US"/>
              </w:rPr>
              <w:t>1,6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A142AC" w:rsidRPr="005C100B" w:rsidRDefault="004E2C62" w:rsidP="004E2C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100 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h/ 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A142AC" w:rsidRPr="005C100B" w:rsidTr="00B65D9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412A4" w:rsidRDefault="005412A4" w:rsidP="005412A4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5412A4" w:rsidRDefault="005412A4" w:rsidP="005412A4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A142AC" w:rsidRPr="005C100B" w:rsidRDefault="006A754A" w:rsidP="005412A4">
            <w:pPr>
              <w:rPr>
                <w:rFonts w:eastAsia="Calibri"/>
                <w:sz w:val="20"/>
                <w:szCs w:val="20"/>
              </w:rPr>
            </w:pPr>
            <w:r w:rsidRPr="006A754A">
              <w:rPr>
                <w:sz w:val="20"/>
                <w:szCs w:val="20"/>
              </w:rPr>
              <w:t>Zajęcia odbywają się na Wydziale Sztuki Radom, ul. Malczewskiego22</w:t>
            </w:r>
          </w:p>
        </w:tc>
      </w:tr>
    </w:tbl>
    <w:p w:rsidR="00A142AC" w:rsidRDefault="00A142AC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4A3D2B" w:rsidRDefault="004A3D2B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4A3D2B" w:rsidRPr="005C100B" w:rsidRDefault="004A3D2B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E47D4A" w:rsidRPr="00BC386A" w:rsidRDefault="00E47D4A" w:rsidP="00670A8B">
      <w:pPr>
        <w:pStyle w:val="Akapitzlist"/>
        <w:spacing w:before="240"/>
        <w:ind w:left="284"/>
        <w:rPr>
          <w:sz w:val="16"/>
          <w:szCs w:val="16"/>
        </w:rPr>
      </w:pPr>
    </w:p>
    <w:sectPr w:rsidR="00E47D4A" w:rsidRPr="00BC386A" w:rsidSect="002368AF">
      <w:footerReference w:type="default" r:id="rId9"/>
      <w:footerReference w:type="first" r:id="rId10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C6C" w:rsidRDefault="003F2C6C" w:rsidP="00481230">
      <w:r>
        <w:separator/>
      </w:r>
    </w:p>
  </w:endnote>
  <w:endnote w:type="continuationSeparator" w:id="0">
    <w:p w:rsidR="003F2C6C" w:rsidRDefault="003F2C6C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6A754A" w:rsidRDefault="0063255B">
        <w:pPr>
          <w:pStyle w:val="Stopka"/>
          <w:jc w:val="center"/>
        </w:pPr>
        <w:r>
          <w:fldChar w:fldCharType="begin"/>
        </w:r>
        <w:r w:rsidR="006A754A">
          <w:instrText>PAGE   \* MERGEFORMAT</w:instrText>
        </w:r>
        <w:r>
          <w:fldChar w:fldCharType="separate"/>
        </w:r>
        <w:r w:rsidR="0083638D">
          <w:rPr>
            <w:noProof/>
          </w:rPr>
          <w:t>1</w:t>
        </w:r>
        <w:r>
          <w:fldChar w:fldCharType="end"/>
        </w:r>
      </w:p>
    </w:sdtContent>
  </w:sdt>
  <w:p w:rsidR="006A754A" w:rsidRDefault="006A754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6A754A" w:rsidRDefault="0063255B">
        <w:pPr>
          <w:pStyle w:val="Stopka"/>
          <w:jc w:val="center"/>
        </w:pPr>
        <w:r>
          <w:fldChar w:fldCharType="begin"/>
        </w:r>
        <w:r w:rsidR="006A754A">
          <w:instrText xml:space="preserve"> PAGE   \* MERGEFORMAT </w:instrText>
        </w:r>
        <w:r>
          <w:fldChar w:fldCharType="separate"/>
        </w:r>
        <w:r w:rsidR="006A754A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6A754A" w:rsidRDefault="006A754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C6C" w:rsidRDefault="003F2C6C" w:rsidP="00481230">
      <w:r>
        <w:separator/>
      </w:r>
    </w:p>
  </w:footnote>
  <w:footnote w:type="continuationSeparator" w:id="0">
    <w:p w:rsidR="003F2C6C" w:rsidRDefault="003F2C6C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E3A21"/>
    <w:multiLevelType w:val="hybridMultilevel"/>
    <w:tmpl w:val="93220C20"/>
    <w:lvl w:ilvl="0" w:tplc="8DD49A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6AEF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6783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80F9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D0E2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80C5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CE73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2A8C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FE74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26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711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209F"/>
    <w:rsid w:val="0002256A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0DB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978"/>
    <w:rsid w:val="00044FE3"/>
    <w:rsid w:val="00045CE8"/>
    <w:rsid w:val="000470A4"/>
    <w:rsid w:val="000470E8"/>
    <w:rsid w:val="000479FB"/>
    <w:rsid w:val="00047F96"/>
    <w:rsid w:val="000507A0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AAC"/>
    <w:rsid w:val="00057C1D"/>
    <w:rsid w:val="00057DCC"/>
    <w:rsid w:val="000609F3"/>
    <w:rsid w:val="000611FE"/>
    <w:rsid w:val="00061663"/>
    <w:rsid w:val="00062BC5"/>
    <w:rsid w:val="0006378B"/>
    <w:rsid w:val="00063B16"/>
    <w:rsid w:val="00063EE4"/>
    <w:rsid w:val="00064216"/>
    <w:rsid w:val="0006431E"/>
    <w:rsid w:val="000646B9"/>
    <w:rsid w:val="00064B6B"/>
    <w:rsid w:val="00064B9C"/>
    <w:rsid w:val="00064FD1"/>
    <w:rsid w:val="0006506D"/>
    <w:rsid w:val="00065360"/>
    <w:rsid w:val="000664B9"/>
    <w:rsid w:val="00067445"/>
    <w:rsid w:val="000677B5"/>
    <w:rsid w:val="00067D0E"/>
    <w:rsid w:val="00067E17"/>
    <w:rsid w:val="000705D0"/>
    <w:rsid w:val="00070669"/>
    <w:rsid w:val="00070A9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75A"/>
    <w:rsid w:val="000A6B1C"/>
    <w:rsid w:val="000A6F68"/>
    <w:rsid w:val="000A728D"/>
    <w:rsid w:val="000A76E9"/>
    <w:rsid w:val="000A7A94"/>
    <w:rsid w:val="000A7C53"/>
    <w:rsid w:val="000A7E6E"/>
    <w:rsid w:val="000B07A5"/>
    <w:rsid w:val="000B0975"/>
    <w:rsid w:val="000B0F8C"/>
    <w:rsid w:val="000B2A83"/>
    <w:rsid w:val="000B373F"/>
    <w:rsid w:val="000B491C"/>
    <w:rsid w:val="000B4FC9"/>
    <w:rsid w:val="000B544B"/>
    <w:rsid w:val="000B5A4C"/>
    <w:rsid w:val="000B7B68"/>
    <w:rsid w:val="000C0AAB"/>
    <w:rsid w:val="000C0D5F"/>
    <w:rsid w:val="000C20CA"/>
    <w:rsid w:val="000C3414"/>
    <w:rsid w:val="000C38AE"/>
    <w:rsid w:val="000C4F53"/>
    <w:rsid w:val="000C6672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35B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809"/>
    <w:rsid w:val="000F490F"/>
    <w:rsid w:val="000F4E36"/>
    <w:rsid w:val="000F4EFC"/>
    <w:rsid w:val="000F4F0C"/>
    <w:rsid w:val="000F5166"/>
    <w:rsid w:val="000F580E"/>
    <w:rsid w:val="000F5B9D"/>
    <w:rsid w:val="000F6703"/>
    <w:rsid w:val="000F6DB9"/>
    <w:rsid w:val="000F72FB"/>
    <w:rsid w:val="000F7409"/>
    <w:rsid w:val="000F7AA7"/>
    <w:rsid w:val="000F7DB4"/>
    <w:rsid w:val="000F7F29"/>
    <w:rsid w:val="001007B2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08FA"/>
    <w:rsid w:val="001117AD"/>
    <w:rsid w:val="00111B27"/>
    <w:rsid w:val="001127CB"/>
    <w:rsid w:val="00112F33"/>
    <w:rsid w:val="00113395"/>
    <w:rsid w:val="001145DE"/>
    <w:rsid w:val="001159C2"/>
    <w:rsid w:val="001165A2"/>
    <w:rsid w:val="0011661E"/>
    <w:rsid w:val="00116B70"/>
    <w:rsid w:val="00116BF5"/>
    <w:rsid w:val="001170E8"/>
    <w:rsid w:val="00120B0A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373"/>
    <w:rsid w:val="00132494"/>
    <w:rsid w:val="00133A5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6102"/>
    <w:rsid w:val="001476A8"/>
    <w:rsid w:val="0014798E"/>
    <w:rsid w:val="00147C37"/>
    <w:rsid w:val="00150816"/>
    <w:rsid w:val="00150A0F"/>
    <w:rsid w:val="00151200"/>
    <w:rsid w:val="00151BAE"/>
    <w:rsid w:val="001537A5"/>
    <w:rsid w:val="00154076"/>
    <w:rsid w:val="001540B0"/>
    <w:rsid w:val="00154343"/>
    <w:rsid w:val="00154463"/>
    <w:rsid w:val="0015510E"/>
    <w:rsid w:val="00155448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46"/>
    <w:rsid w:val="0016419F"/>
    <w:rsid w:val="00164501"/>
    <w:rsid w:val="00164DA8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87D71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12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19C"/>
    <w:rsid w:val="001D5548"/>
    <w:rsid w:val="001D591B"/>
    <w:rsid w:val="001D6ABA"/>
    <w:rsid w:val="001D6C97"/>
    <w:rsid w:val="001D6CF9"/>
    <w:rsid w:val="001E05B3"/>
    <w:rsid w:val="001E0905"/>
    <w:rsid w:val="001E093D"/>
    <w:rsid w:val="001E0CD5"/>
    <w:rsid w:val="001E0D2B"/>
    <w:rsid w:val="001E0F82"/>
    <w:rsid w:val="001E272A"/>
    <w:rsid w:val="001E42D7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413"/>
    <w:rsid w:val="00203D1E"/>
    <w:rsid w:val="002044A5"/>
    <w:rsid w:val="00204D53"/>
    <w:rsid w:val="0020556F"/>
    <w:rsid w:val="002057E2"/>
    <w:rsid w:val="00206211"/>
    <w:rsid w:val="00206B25"/>
    <w:rsid w:val="0020748F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AF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5837"/>
    <w:rsid w:val="00246A7D"/>
    <w:rsid w:val="0025061A"/>
    <w:rsid w:val="00250BDD"/>
    <w:rsid w:val="00252152"/>
    <w:rsid w:val="00253220"/>
    <w:rsid w:val="00253C56"/>
    <w:rsid w:val="00253C86"/>
    <w:rsid w:val="00254266"/>
    <w:rsid w:val="00254C19"/>
    <w:rsid w:val="002559B8"/>
    <w:rsid w:val="00255B33"/>
    <w:rsid w:val="00256450"/>
    <w:rsid w:val="00256AB6"/>
    <w:rsid w:val="002573E2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5C55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154A"/>
    <w:rsid w:val="00273756"/>
    <w:rsid w:val="0027439D"/>
    <w:rsid w:val="002761D1"/>
    <w:rsid w:val="002766AC"/>
    <w:rsid w:val="00276976"/>
    <w:rsid w:val="00277945"/>
    <w:rsid w:val="00280038"/>
    <w:rsid w:val="00281762"/>
    <w:rsid w:val="002822FD"/>
    <w:rsid w:val="00282405"/>
    <w:rsid w:val="00282795"/>
    <w:rsid w:val="002833F0"/>
    <w:rsid w:val="00283C80"/>
    <w:rsid w:val="00284690"/>
    <w:rsid w:val="0028744E"/>
    <w:rsid w:val="00287CC9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7F2"/>
    <w:rsid w:val="002C0BE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1698"/>
    <w:rsid w:val="002D2525"/>
    <w:rsid w:val="002D256C"/>
    <w:rsid w:val="002D3630"/>
    <w:rsid w:val="002D42B8"/>
    <w:rsid w:val="002D4A44"/>
    <w:rsid w:val="002D58D7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879"/>
    <w:rsid w:val="002F0AD0"/>
    <w:rsid w:val="002F135B"/>
    <w:rsid w:val="002F2C24"/>
    <w:rsid w:val="002F36B6"/>
    <w:rsid w:val="002F3EE5"/>
    <w:rsid w:val="002F3F97"/>
    <w:rsid w:val="002F4070"/>
    <w:rsid w:val="002F4DCB"/>
    <w:rsid w:val="002F4DEE"/>
    <w:rsid w:val="002F5489"/>
    <w:rsid w:val="002F5E06"/>
    <w:rsid w:val="002F7C00"/>
    <w:rsid w:val="0030008C"/>
    <w:rsid w:val="00300132"/>
    <w:rsid w:val="00300958"/>
    <w:rsid w:val="00301196"/>
    <w:rsid w:val="0030208C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BDF"/>
    <w:rsid w:val="00311136"/>
    <w:rsid w:val="00311142"/>
    <w:rsid w:val="0031214A"/>
    <w:rsid w:val="00312554"/>
    <w:rsid w:val="00312A8F"/>
    <w:rsid w:val="00313497"/>
    <w:rsid w:val="00313693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339A"/>
    <w:rsid w:val="0033364C"/>
    <w:rsid w:val="003339F6"/>
    <w:rsid w:val="00334401"/>
    <w:rsid w:val="00334CF6"/>
    <w:rsid w:val="00336876"/>
    <w:rsid w:val="0033791A"/>
    <w:rsid w:val="00337982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1B4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AF1"/>
    <w:rsid w:val="00355EA8"/>
    <w:rsid w:val="00357CC5"/>
    <w:rsid w:val="00360869"/>
    <w:rsid w:val="003627A6"/>
    <w:rsid w:val="00362FD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674AA"/>
    <w:rsid w:val="00370222"/>
    <w:rsid w:val="003711AF"/>
    <w:rsid w:val="0037183D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12CA"/>
    <w:rsid w:val="003822AE"/>
    <w:rsid w:val="003825D5"/>
    <w:rsid w:val="00382BE4"/>
    <w:rsid w:val="0038471D"/>
    <w:rsid w:val="0038476C"/>
    <w:rsid w:val="00385D32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3D2F"/>
    <w:rsid w:val="003A41A3"/>
    <w:rsid w:val="003A4560"/>
    <w:rsid w:val="003A463E"/>
    <w:rsid w:val="003A515F"/>
    <w:rsid w:val="003A704C"/>
    <w:rsid w:val="003A73A6"/>
    <w:rsid w:val="003B2C49"/>
    <w:rsid w:val="003B3844"/>
    <w:rsid w:val="003B58F2"/>
    <w:rsid w:val="003B59A2"/>
    <w:rsid w:val="003B640A"/>
    <w:rsid w:val="003B7100"/>
    <w:rsid w:val="003B78E1"/>
    <w:rsid w:val="003C2CE8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4F4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669"/>
    <w:rsid w:val="003E0A25"/>
    <w:rsid w:val="003E0E93"/>
    <w:rsid w:val="003E1BAD"/>
    <w:rsid w:val="003E1CB0"/>
    <w:rsid w:val="003E1E7B"/>
    <w:rsid w:val="003E1EBE"/>
    <w:rsid w:val="003E4464"/>
    <w:rsid w:val="003E4948"/>
    <w:rsid w:val="003E4C37"/>
    <w:rsid w:val="003E4D14"/>
    <w:rsid w:val="003E51F2"/>
    <w:rsid w:val="003E51FB"/>
    <w:rsid w:val="003E5641"/>
    <w:rsid w:val="003E615E"/>
    <w:rsid w:val="003E643F"/>
    <w:rsid w:val="003E7034"/>
    <w:rsid w:val="003E70BD"/>
    <w:rsid w:val="003E7259"/>
    <w:rsid w:val="003E7690"/>
    <w:rsid w:val="003F09B8"/>
    <w:rsid w:val="003F0B75"/>
    <w:rsid w:val="003F2316"/>
    <w:rsid w:val="003F2812"/>
    <w:rsid w:val="003F2C6C"/>
    <w:rsid w:val="003F2FA0"/>
    <w:rsid w:val="003F31EC"/>
    <w:rsid w:val="003F37D2"/>
    <w:rsid w:val="003F4C3F"/>
    <w:rsid w:val="003F6434"/>
    <w:rsid w:val="003F64A4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2186"/>
    <w:rsid w:val="00412265"/>
    <w:rsid w:val="00414933"/>
    <w:rsid w:val="00415062"/>
    <w:rsid w:val="004152D9"/>
    <w:rsid w:val="004156DE"/>
    <w:rsid w:val="00416354"/>
    <w:rsid w:val="00417B05"/>
    <w:rsid w:val="004219EC"/>
    <w:rsid w:val="00421BD9"/>
    <w:rsid w:val="00422011"/>
    <w:rsid w:val="00422363"/>
    <w:rsid w:val="00423638"/>
    <w:rsid w:val="00423C8C"/>
    <w:rsid w:val="00424014"/>
    <w:rsid w:val="00424376"/>
    <w:rsid w:val="004243C6"/>
    <w:rsid w:val="004249E9"/>
    <w:rsid w:val="00424BC6"/>
    <w:rsid w:val="0042532F"/>
    <w:rsid w:val="0042624C"/>
    <w:rsid w:val="00427EAF"/>
    <w:rsid w:val="004300E8"/>
    <w:rsid w:val="0043011A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31B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0028"/>
    <w:rsid w:val="00470591"/>
    <w:rsid w:val="00471024"/>
    <w:rsid w:val="004710B6"/>
    <w:rsid w:val="00471C91"/>
    <w:rsid w:val="00471E61"/>
    <w:rsid w:val="0047268B"/>
    <w:rsid w:val="0047283B"/>
    <w:rsid w:val="00473437"/>
    <w:rsid w:val="00473DF5"/>
    <w:rsid w:val="004748DA"/>
    <w:rsid w:val="00474B4E"/>
    <w:rsid w:val="004800FC"/>
    <w:rsid w:val="004805C7"/>
    <w:rsid w:val="00481230"/>
    <w:rsid w:val="004819A0"/>
    <w:rsid w:val="00481FEF"/>
    <w:rsid w:val="004834E2"/>
    <w:rsid w:val="004837A2"/>
    <w:rsid w:val="0048496E"/>
    <w:rsid w:val="004849DC"/>
    <w:rsid w:val="0048544F"/>
    <w:rsid w:val="0048709E"/>
    <w:rsid w:val="0048764D"/>
    <w:rsid w:val="004879A3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5B2"/>
    <w:rsid w:val="00494F1A"/>
    <w:rsid w:val="004951F8"/>
    <w:rsid w:val="0049529C"/>
    <w:rsid w:val="004965D0"/>
    <w:rsid w:val="00496A02"/>
    <w:rsid w:val="00496CCA"/>
    <w:rsid w:val="00496FC2"/>
    <w:rsid w:val="004A00E1"/>
    <w:rsid w:val="004A0BE3"/>
    <w:rsid w:val="004A0CD5"/>
    <w:rsid w:val="004A1817"/>
    <w:rsid w:val="004A1C4A"/>
    <w:rsid w:val="004A3D2B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67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CDE"/>
    <w:rsid w:val="004D2ED1"/>
    <w:rsid w:val="004D3D18"/>
    <w:rsid w:val="004D3D51"/>
    <w:rsid w:val="004D533F"/>
    <w:rsid w:val="004D5538"/>
    <w:rsid w:val="004D5B62"/>
    <w:rsid w:val="004D5E2E"/>
    <w:rsid w:val="004D6C61"/>
    <w:rsid w:val="004E0716"/>
    <w:rsid w:val="004E0B1B"/>
    <w:rsid w:val="004E0D6B"/>
    <w:rsid w:val="004E1715"/>
    <w:rsid w:val="004E1C6A"/>
    <w:rsid w:val="004E1D46"/>
    <w:rsid w:val="004E2C62"/>
    <w:rsid w:val="004E2F3D"/>
    <w:rsid w:val="004E4242"/>
    <w:rsid w:val="004E5113"/>
    <w:rsid w:val="004E6F7C"/>
    <w:rsid w:val="004E7006"/>
    <w:rsid w:val="004E728B"/>
    <w:rsid w:val="004E742B"/>
    <w:rsid w:val="004F0599"/>
    <w:rsid w:val="004F15D8"/>
    <w:rsid w:val="004F18C1"/>
    <w:rsid w:val="004F2EEA"/>
    <w:rsid w:val="004F3175"/>
    <w:rsid w:val="004F35F1"/>
    <w:rsid w:val="004F3C35"/>
    <w:rsid w:val="004F3D8F"/>
    <w:rsid w:val="004F3F67"/>
    <w:rsid w:val="004F41BC"/>
    <w:rsid w:val="004F42B7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54E3"/>
    <w:rsid w:val="00506219"/>
    <w:rsid w:val="00506C29"/>
    <w:rsid w:val="00506DAA"/>
    <w:rsid w:val="005071F0"/>
    <w:rsid w:val="00511182"/>
    <w:rsid w:val="00511328"/>
    <w:rsid w:val="0051198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5F86"/>
    <w:rsid w:val="005160DF"/>
    <w:rsid w:val="0051685F"/>
    <w:rsid w:val="00516CF1"/>
    <w:rsid w:val="0051711C"/>
    <w:rsid w:val="00517A4D"/>
    <w:rsid w:val="00517E6B"/>
    <w:rsid w:val="005201C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17"/>
    <w:rsid w:val="00527F4F"/>
    <w:rsid w:val="00531800"/>
    <w:rsid w:val="00531E86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2A4"/>
    <w:rsid w:val="005417D1"/>
    <w:rsid w:val="00541A49"/>
    <w:rsid w:val="00541F04"/>
    <w:rsid w:val="005430CC"/>
    <w:rsid w:val="005439C3"/>
    <w:rsid w:val="00543DCC"/>
    <w:rsid w:val="00543EB5"/>
    <w:rsid w:val="00543ECB"/>
    <w:rsid w:val="00545B70"/>
    <w:rsid w:val="00545E1F"/>
    <w:rsid w:val="005465B2"/>
    <w:rsid w:val="00546C94"/>
    <w:rsid w:val="005473BE"/>
    <w:rsid w:val="0054779A"/>
    <w:rsid w:val="00547A8E"/>
    <w:rsid w:val="00547CEE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4AF"/>
    <w:rsid w:val="00557785"/>
    <w:rsid w:val="0055787A"/>
    <w:rsid w:val="005579A3"/>
    <w:rsid w:val="00557BF8"/>
    <w:rsid w:val="00557CD3"/>
    <w:rsid w:val="00560688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45F"/>
    <w:rsid w:val="00573B21"/>
    <w:rsid w:val="00573C07"/>
    <w:rsid w:val="00574D3A"/>
    <w:rsid w:val="00575592"/>
    <w:rsid w:val="00575A56"/>
    <w:rsid w:val="00575D6B"/>
    <w:rsid w:val="005764F4"/>
    <w:rsid w:val="00577035"/>
    <w:rsid w:val="0057713D"/>
    <w:rsid w:val="005775C3"/>
    <w:rsid w:val="005820D6"/>
    <w:rsid w:val="00582AD5"/>
    <w:rsid w:val="00582AF5"/>
    <w:rsid w:val="005837B1"/>
    <w:rsid w:val="0058530D"/>
    <w:rsid w:val="00586DB0"/>
    <w:rsid w:val="005872DA"/>
    <w:rsid w:val="00590780"/>
    <w:rsid w:val="00590D09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2CCF"/>
    <w:rsid w:val="005A41D9"/>
    <w:rsid w:val="005A49B4"/>
    <w:rsid w:val="005A4F3A"/>
    <w:rsid w:val="005A5E03"/>
    <w:rsid w:val="005A72C2"/>
    <w:rsid w:val="005A7D2D"/>
    <w:rsid w:val="005B045F"/>
    <w:rsid w:val="005B1BAC"/>
    <w:rsid w:val="005B204A"/>
    <w:rsid w:val="005B27D2"/>
    <w:rsid w:val="005B31B8"/>
    <w:rsid w:val="005B35A0"/>
    <w:rsid w:val="005B405C"/>
    <w:rsid w:val="005B5303"/>
    <w:rsid w:val="005B5677"/>
    <w:rsid w:val="005B56B9"/>
    <w:rsid w:val="005B5BEF"/>
    <w:rsid w:val="005B5D8D"/>
    <w:rsid w:val="005B67AE"/>
    <w:rsid w:val="005B6C9D"/>
    <w:rsid w:val="005B79B8"/>
    <w:rsid w:val="005B7CD4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2862"/>
    <w:rsid w:val="005D4031"/>
    <w:rsid w:val="005D43D8"/>
    <w:rsid w:val="005D5A3D"/>
    <w:rsid w:val="005D67A2"/>
    <w:rsid w:val="005D6C24"/>
    <w:rsid w:val="005D6CA8"/>
    <w:rsid w:val="005D6DC0"/>
    <w:rsid w:val="005D7310"/>
    <w:rsid w:val="005D7341"/>
    <w:rsid w:val="005D7543"/>
    <w:rsid w:val="005D7AF4"/>
    <w:rsid w:val="005E1256"/>
    <w:rsid w:val="005E1834"/>
    <w:rsid w:val="005E1C42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573"/>
    <w:rsid w:val="005E6B2A"/>
    <w:rsid w:val="005E6DE0"/>
    <w:rsid w:val="005F0287"/>
    <w:rsid w:val="005F10CA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B21"/>
    <w:rsid w:val="00600E7A"/>
    <w:rsid w:val="00601715"/>
    <w:rsid w:val="00601E7C"/>
    <w:rsid w:val="00601ED7"/>
    <w:rsid w:val="00603A8C"/>
    <w:rsid w:val="00603D99"/>
    <w:rsid w:val="006049E7"/>
    <w:rsid w:val="00604A97"/>
    <w:rsid w:val="00604C5A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4D69"/>
    <w:rsid w:val="006256C8"/>
    <w:rsid w:val="006266D5"/>
    <w:rsid w:val="006306D5"/>
    <w:rsid w:val="0063165D"/>
    <w:rsid w:val="00631C80"/>
    <w:rsid w:val="006320CD"/>
    <w:rsid w:val="0063255B"/>
    <w:rsid w:val="00632C73"/>
    <w:rsid w:val="00633D1E"/>
    <w:rsid w:val="00633E86"/>
    <w:rsid w:val="006343C8"/>
    <w:rsid w:val="00634489"/>
    <w:rsid w:val="00634D5C"/>
    <w:rsid w:val="00635D3E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A8B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6BE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4290"/>
    <w:rsid w:val="006948E3"/>
    <w:rsid w:val="00695341"/>
    <w:rsid w:val="00696361"/>
    <w:rsid w:val="006963E3"/>
    <w:rsid w:val="00696604"/>
    <w:rsid w:val="00696EF2"/>
    <w:rsid w:val="006972EA"/>
    <w:rsid w:val="00697E46"/>
    <w:rsid w:val="00697EC7"/>
    <w:rsid w:val="006A092F"/>
    <w:rsid w:val="006A09E2"/>
    <w:rsid w:val="006A1190"/>
    <w:rsid w:val="006A1867"/>
    <w:rsid w:val="006A1D7C"/>
    <w:rsid w:val="006A2B8D"/>
    <w:rsid w:val="006A37DB"/>
    <w:rsid w:val="006A4715"/>
    <w:rsid w:val="006A4AE5"/>
    <w:rsid w:val="006A6178"/>
    <w:rsid w:val="006A6E6B"/>
    <w:rsid w:val="006A754A"/>
    <w:rsid w:val="006B045F"/>
    <w:rsid w:val="006B07D9"/>
    <w:rsid w:val="006B0AC1"/>
    <w:rsid w:val="006B0EE1"/>
    <w:rsid w:val="006B1405"/>
    <w:rsid w:val="006B1593"/>
    <w:rsid w:val="006B18D0"/>
    <w:rsid w:val="006B2B73"/>
    <w:rsid w:val="006B2F34"/>
    <w:rsid w:val="006B325F"/>
    <w:rsid w:val="006B3864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E6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633"/>
    <w:rsid w:val="006D66B0"/>
    <w:rsid w:val="006D6A31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683A"/>
    <w:rsid w:val="006E7723"/>
    <w:rsid w:val="006E7FF6"/>
    <w:rsid w:val="006F0336"/>
    <w:rsid w:val="006F0C9A"/>
    <w:rsid w:val="006F2875"/>
    <w:rsid w:val="006F2B8C"/>
    <w:rsid w:val="006F4830"/>
    <w:rsid w:val="006F4C0C"/>
    <w:rsid w:val="006F51BB"/>
    <w:rsid w:val="006F5FBC"/>
    <w:rsid w:val="006F6EF3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07BF2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8DA"/>
    <w:rsid w:val="00720BE5"/>
    <w:rsid w:val="007212EE"/>
    <w:rsid w:val="00721D35"/>
    <w:rsid w:val="007228AC"/>
    <w:rsid w:val="00723217"/>
    <w:rsid w:val="007245EA"/>
    <w:rsid w:val="00724F0E"/>
    <w:rsid w:val="0072615D"/>
    <w:rsid w:val="00727314"/>
    <w:rsid w:val="007300F6"/>
    <w:rsid w:val="00730812"/>
    <w:rsid w:val="007316AD"/>
    <w:rsid w:val="00731DCF"/>
    <w:rsid w:val="007320D3"/>
    <w:rsid w:val="00732C77"/>
    <w:rsid w:val="00734B72"/>
    <w:rsid w:val="00734EAB"/>
    <w:rsid w:val="00734ED3"/>
    <w:rsid w:val="007365EF"/>
    <w:rsid w:val="00737112"/>
    <w:rsid w:val="00737633"/>
    <w:rsid w:val="00737B2F"/>
    <w:rsid w:val="00737B74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47E63"/>
    <w:rsid w:val="00750082"/>
    <w:rsid w:val="007501F0"/>
    <w:rsid w:val="00751797"/>
    <w:rsid w:val="00751E7E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2B6"/>
    <w:rsid w:val="00772AE5"/>
    <w:rsid w:val="007739FC"/>
    <w:rsid w:val="00773C1F"/>
    <w:rsid w:val="00774F01"/>
    <w:rsid w:val="00774F53"/>
    <w:rsid w:val="0077512C"/>
    <w:rsid w:val="00775A59"/>
    <w:rsid w:val="00776E43"/>
    <w:rsid w:val="00777912"/>
    <w:rsid w:val="00777D0D"/>
    <w:rsid w:val="007804DE"/>
    <w:rsid w:val="00780CD3"/>
    <w:rsid w:val="00781197"/>
    <w:rsid w:val="007832A9"/>
    <w:rsid w:val="00783478"/>
    <w:rsid w:val="007847B8"/>
    <w:rsid w:val="007853A2"/>
    <w:rsid w:val="0078728E"/>
    <w:rsid w:val="00787B9E"/>
    <w:rsid w:val="00790BB0"/>
    <w:rsid w:val="00790E70"/>
    <w:rsid w:val="007923C4"/>
    <w:rsid w:val="00792976"/>
    <w:rsid w:val="00792ECE"/>
    <w:rsid w:val="00793ACF"/>
    <w:rsid w:val="007940F1"/>
    <w:rsid w:val="00794727"/>
    <w:rsid w:val="00794BB5"/>
    <w:rsid w:val="007968F6"/>
    <w:rsid w:val="007A08A2"/>
    <w:rsid w:val="007A0D8E"/>
    <w:rsid w:val="007A1DE3"/>
    <w:rsid w:val="007A281C"/>
    <w:rsid w:val="007A300C"/>
    <w:rsid w:val="007A33DF"/>
    <w:rsid w:val="007A355B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478"/>
    <w:rsid w:val="007B65E9"/>
    <w:rsid w:val="007C0B30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30D"/>
    <w:rsid w:val="007D6469"/>
    <w:rsid w:val="007D6794"/>
    <w:rsid w:val="007E00B8"/>
    <w:rsid w:val="007E0665"/>
    <w:rsid w:val="007E072A"/>
    <w:rsid w:val="007E0798"/>
    <w:rsid w:val="007E270B"/>
    <w:rsid w:val="007E2D45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00B"/>
    <w:rsid w:val="007F2180"/>
    <w:rsid w:val="007F22C8"/>
    <w:rsid w:val="007F254B"/>
    <w:rsid w:val="007F25FC"/>
    <w:rsid w:val="007F2EDB"/>
    <w:rsid w:val="007F4E7B"/>
    <w:rsid w:val="007F5A86"/>
    <w:rsid w:val="007F7355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48D"/>
    <w:rsid w:val="00806516"/>
    <w:rsid w:val="00806B09"/>
    <w:rsid w:val="0080710D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4C36"/>
    <w:rsid w:val="0082536B"/>
    <w:rsid w:val="00825627"/>
    <w:rsid w:val="00825989"/>
    <w:rsid w:val="00825A5E"/>
    <w:rsid w:val="00825EBA"/>
    <w:rsid w:val="00826229"/>
    <w:rsid w:val="00826545"/>
    <w:rsid w:val="00827E06"/>
    <w:rsid w:val="008307CB"/>
    <w:rsid w:val="00830859"/>
    <w:rsid w:val="00830AA8"/>
    <w:rsid w:val="00830ACB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38D"/>
    <w:rsid w:val="00836CCF"/>
    <w:rsid w:val="00836F15"/>
    <w:rsid w:val="008376C5"/>
    <w:rsid w:val="008404A5"/>
    <w:rsid w:val="00840DB0"/>
    <w:rsid w:val="00841AAB"/>
    <w:rsid w:val="00842D79"/>
    <w:rsid w:val="00844439"/>
    <w:rsid w:val="00844FE5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1E8A"/>
    <w:rsid w:val="008625C8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637A"/>
    <w:rsid w:val="00887F94"/>
    <w:rsid w:val="00890D71"/>
    <w:rsid w:val="00891095"/>
    <w:rsid w:val="00892D1C"/>
    <w:rsid w:val="00892DFF"/>
    <w:rsid w:val="008939E4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1140"/>
    <w:rsid w:val="008B12CA"/>
    <w:rsid w:val="008B1F6C"/>
    <w:rsid w:val="008B274F"/>
    <w:rsid w:val="008B36BB"/>
    <w:rsid w:val="008B3A90"/>
    <w:rsid w:val="008B419A"/>
    <w:rsid w:val="008B4FAF"/>
    <w:rsid w:val="008B5A9D"/>
    <w:rsid w:val="008B5CD1"/>
    <w:rsid w:val="008B5E75"/>
    <w:rsid w:val="008B6198"/>
    <w:rsid w:val="008B6995"/>
    <w:rsid w:val="008B7151"/>
    <w:rsid w:val="008C076C"/>
    <w:rsid w:val="008C0A4A"/>
    <w:rsid w:val="008C1373"/>
    <w:rsid w:val="008C1B8B"/>
    <w:rsid w:val="008C2B7E"/>
    <w:rsid w:val="008C3945"/>
    <w:rsid w:val="008C3C8A"/>
    <w:rsid w:val="008C45A1"/>
    <w:rsid w:val="008C4634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0D1D"/>
    <w:rsid w:val="008E35B0"/>
    <w:rsid w:val="008E37F0"/>
    <w:rsid w:val="008E3CAC"/>
    <w:rsid w:val="008E3FD5"/>
    <w:rsid w:val="008E4286"/>
    <w:rsid w:val="008E4A17"/>
    <w:rsid w:val="008E4AF4"/>
    <w:rsid w:val="008E63A1"/>
    <w:rsid w:val="008E763B"/>
    <w:rsid w:val="008F03B3"/>
    <w:rsid w:val="008F0D37"/>
    <w:rsid w:val="008F13BC"/>
    <w:rsid w:val="008F2825"/>
    <w:rsid w:val="008F343E"/>
    <w:rsid w:val="008F39F0"/>
    <w:rsid w:val="008F4C14"/>
    <w:rsid w:val="008F4DE7"/>
    <w:rsid w:val="008F5B2A"/>
    <w:rsid w:val="008F61F7"/>
    <w:rsid w:val="008F63A2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0D7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F78"/>
    <w:rsid w:val="0092293B"/>
    <w:rsid w:val="00924162"/>
    <w:rsid w:val="00924AA6"/>
    <w:rsid w:val="009269BE"/>
    <w:rsid w:val="00927733"/>
    <w:rsid w:val="00927807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876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1935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0C4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154"/>
    <w:rsid w:val="00973493"/>
    <w:rsid w:val="00973C2C"/>
    <w:rsid w:val="009760C8"/>
    <w:rsid w:val="00976224"/>
    <w:rsid w:val="00976E85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138"/>
    <w:rsid w:val="00997334"/>
    <w:rsid w:val="009978A6"/>
    <w:rsid w:val="00997AC4"/>
    <w:rsid w:val="00997D18"/>
    <w:rsid w:val="00997EAD"/>
    <w:rsid w:val="009A0531"/>
    <w:rsid w:val="009A06FC"/>
    <w:rsid w:val="009A0851"/>
    <w:rsid w:val="009A0A92"/>
    <w:rsid w:val="009A1A0B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17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85A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95F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02"/>
    <w:rsid w:val="009E4478"/>
    <w:rsid w:val="009E4D99"/>
    <w:rsid w:val="009E5A1B"/>
    <w:rsid w:val="009E5FEE"/>
    <w:rsid w:val="009E637C"/>
    <w:rsid w:val="009E67FD"/>
    <w:rsid w:val="009E6E59"/>
    <w:rsid w:val="009E6F4A"/>
    <w:rsid w:val="009E7862"/>
    <w:rsid w:val="009E7F95"/>
    <w:rsid w:val="009F0B4B"/>
    <w:rsid w:val="009F0C1C"/>
    <w:rsid w:val="009F0F49"/>
    <w:rsid w:val="009F2C40"/>
    <w:rsid w:val="009F2E06"/>
    <w:rsid w:val="009F2EB3"/>
    <w:rsid w:val="009F3780"/>
    <w:rsid w:val="009F3D77"/>
    <w:rsid w:val="009F4035"/>
    <w:rsid w:val="009F4E86"/>
    <w:rsid w:val="009F4FE0"/>
    <w:rsid w:val="009F7218"/>
    <w:rsid w:val="009F7388"/>
    <w:rsid w:val="00A00588"/>
    <w:rsid w:val="00A006AF"/>
    <w:rsid w:val="00A01013"/>
    <w:rsid w:val="00A01D6A"/>
    <w:rsid w:val="00A02A37"/>
    <w:rsid w:val="00A02B29"/>
    <w:rsid w:val="00A03A50"/>
    <w:rsid w:val="00A043BC"/>
    <w:rsid w:val="00A04574"/>
    <w:rsid w:val="00A0468E"/>
    <w:rsid w:val="00A05213"/>
    <w:rsid w:val="00A055CF"/>
    <w:rsid w:val="00A05C40"/>
    <w:rsid w:val="00A0670E"/>
    <w:rsid w:val="00A0680E"/>
    <w:rsid w:val="00A0779B"/>
    <w:rsid w:val="00A10510"/>
    <w:rsid w:val="00A108ED"/>
    <w:rsid w:val="00A115C0"/>
    <w:rsid w:val="00A1169F"/>
    <w:rsid w:val="00A1287A"/>
    <w:rsid w:val="00A12FC2"/>
    <w:rsid w:val="00A1306A"/>
    <w:rsid w:val="00A13A8E"/>
    <w:rsid w:val="00A142AC"/>
    <w:rsid w:val="00A14426"/>
    <w:rsid w:val="00A14644"/>
    <w:rsid w:val="00A14A5F"/>
    <w:rsid w:val="00A15A7E"/>
    <w:rsid w:val="00A15FF4"/>
    <w:rsid w:val="00A20F41"/>
    <w:rsid w:val="00A21BF3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4A2E"/>
    <w:rsid w:val="00A35786"/>
    <w:rsid w:val="00A37AB2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105C"/>
    <w:rsid w:val="00A51086"/>
    <w:rsid w:val="00A52B06"/>
    <w:rsid w:val="00A53923"/>
    <w:rsid w:val="00A539ED"/>
    <w:rsid w:val="00A53CC5"/>
    <w:rsid w:val="00A546B7"/>
    <w:rsid w:val="00A54859"/>
    <w:rsid w:val="00A55343"/>
    <w:rsid w:val="00A5550E"/>
    <w:rsid w:val="00A615BF"/>
    <w:rsid w:val="00A61F03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084"/>
    <w:rsid w:val="00A70490"/>
    <w:rsid w:val="00A7054E"/>
    <w:rsid w:val="00A7088D"/>
    <w:rsid w:val="00A70DDE"/>
    <w:rsid w:val="00A70DF0"/>
    <w:rsid w:val="00A70E71"/>
    <w:rsid w:val="00A71BC1"/>
    <w:rsid w:val="00A728F7"/>
    <w:rsid w:val="00A72C2D"/>
    <w:rsid w:val="00A74032"/>
    <w:rsid w:val="00A74080"/>
    <w:rsid w:val="00A75864"/>
    <w:rsid w:val="00A75E23"/>
    <w:rsid w:val="00A75E88"/>
    <w:rsid w:val="00A76186"/>
    <w:rsid w:val="00A76EC3"/>
    <w:rsid w:val="00A7771F"/>
    <w:rsid w:val="00A77CE3"/>
    <w:rsid w:val="00A77D99"/>
    <w:rsid w:val="00A806EF"/>
    <w:rsid w:val="00A815D9"/>
    <w:rsid w:val="00A82AAE"/>
    <w:rsid w:val="00A839BF"/>
    <w:rsid w:val="00A84238"/>
    <w:rsid w:val="00A843BC"/>
    <w:rsid w:val="00A84E72"/>
    <w:rsid w:val="00A86687"/>
    <w:rsid w:val="00A9022E"/>
    <w:rsid w:val="00A906DB"/>
    <w:rsid w:val="00A90A8D"/>
    <w:rsid w:val="00A92D95"/>
    <w:rsid w:val="00A93266"/>
    <w:rsid w:val="00A93494"/>
    <w:rsid w:val="00A93FCA"/>
    <w:rsid w:val="00A94524"/>
    <w:rsid w:val="00A96A3E"/>
    <w:rsid w:val="00A96C7F"/>
    <w:rsid w:val="00A9704E"/>
    <w:rsid w:val="00A97246"/>
    <w:rsid w:val="00AA0433"/>
    <w:rsid w:val="00AA0AFB"/>
    <w:rsid w:val="00AA1167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255F"/>
    <w:rsid w:val="00AB3B1D"/>
    <w:rsid w:val="00AB3EF3"/>
    <w:rsid w:val="00AB4C4D"/>
    <w:rsid w:val="00AB554D"/>
    <w:rsid w:val="00AB5F42"/>
    <w:rsid w:val="00AB7CA2"/>
    <w:rsid w:val="00AC0065"/>
    <w:rsid w:val="00AC0E0B"/>
    <w:rsid w:val="00AC121C"/>
    <w:rsid w:val="00AC180D"/>
    <w:rsid w:val="00AC1CB7"/>
    <w:rsid w:val="00AC282E"/>
    <w:rsid w:val="00AC3183"/>
    <w:rsid w:val="00AC35D0"/>
    <w:rsid w:val="00AC3724"/>
    <w:rsid w:val="00AC37D9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2C3"/>
    <w:rsid w:val="00AD061A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14C"/>
    <w:rsid w:val="00AE0689"/>
    <w:rsid w:val="00AE0BC3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4CA"/>
    <w:rsid w:val="00AF4CA9"/>
    <w:rsid w:val="00AF54ED"/>
    <w:rsid w:val="00AF5DC6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47"/>
    <w:rsid w:val="00B103D0"/>
    <w:rsid w:val="00B105C1"/>
    <w:rsid w:val="00B116C4"/>
    <w:rsid w:val="00B12055"/>
    <w:rsid w:val="00B1251B"/>
    <w:rsid w:val="00B12DFD"/>
    <w:rsid w:val="00B14757"/>
    <w:rsid w:val="00B15A0B"/>
    <w:rsid w:val="00B15E26"/>
    <w:rsid w:val="00B17E14"/>
    <w:rsid w:val="00B17E4C"/>
    <w:rsid w:val="00B20A25"/>
    <w:rsid w:val="00B20EA2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4B49"/>
    <w:rsid w:val="00B37041"/>
    <w:rsid w:val="00B40752"/>
    <w:rsid w:val="00B40EE4"/>
    <w:rsid w:val="00B41866"/>
    <w:rsid w:val="00B4339B"/>
    <w:rsid w:val="00B457DA"/>
    <w:rsid w:val="00B457FB"/>
    <w:rsid w:val="00B45E2F"/>
    <w:rsid w:val="00B45FCB"/>
    <w:rsid w:val="00B4612E"/>
    <w:rsid w:val="00B4764B"/>
    <w:rsid w:val="00B50CA2"/>
    <w:rsid w:val="00B51027"/>
    <w:rsid w:val="00B51600"/>
    <w:rsid w:val="00B5191F"/>
    <w:rsid w:val="00B51FF7"/>
    <w:rsid w:val="00B52E56"/>
    <w:rsid w:val="00B532C7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140"/>
    <w:rsid w:val="00B63A8A"/>
    <w:rsid w:val="00B63E6A"/>
    <w:rsid w:val="00B63EAB"/>
    <w:rsid w:val="00B640B1"/>
    <w:rsid w:val="00B644F9"/>
    <w:rsid w:val="00B654D7"/>
    <w:rsid w:val="00B65D9C"/>
    <w:rsid w:val="00B66118"/>
    <w:rsid w:val="00B66F2B"/>
    <w:rsid w:val="00B66F58"/>
    <w:rsid w:val="00B67142"/>
    <w:rsid w:val="00B702B8"/>
    <w:rsid w:val="00B70307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268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56D"/>
    <w:rsid w:val="00B9085D"/>
    <w:rsid w:val="00B909A0"/>
    <w:rsid w:val="00B90BE5"/>
    <w:rsid w:val="00B90EC8"/>
    <w:rsid w:val="00B92330"/>
    <w:rsid w:val="00B923DE"/>
    <w:rsid w:val="00B9246B"/>
    <w:rsid w:val="00B9253D"/>
    <w:rsid w:val="00B92997"/>
    <w:rsid w:val="00B92A25"/>
    <w:rsid w:val="00B92D77"/>
    <w:rsid w:val="00B9318A"/>
    <w:rsid w:val="00B93262"/>
    <w:rsid w:val="00B93579"/>
    <w:rsid w:val="00B9469C"/>
    <w:rsid w:val="00B946F9"/>
    <w:rsid w:val="00B95399"/>
    <w:rsid w:val="00B9540F"/>
    <w:rsid w:val="00B9555A"/>
    <w:rsid w:val="00B96695"/>
    <w:rsid w:val="00BA11CE"/>
    <w:rsid w:val="00BA1C04"/>
    <w:rsid w:val="00BA21C1"/>
    <w:rsid w:val="00BA32EF"/>
    <w:rsid w:val="00BA3882"/>
    <w:rsid w:val="00BA45E7"/>
    <w:rsid w:val="00BA59EF"/>
    <w:rsid w:val="00BA5D0D"/>
    <w:rsid w:val="00BA6A13"/>
    <w:rsid w:val="00BA6A33"/>
    <w:rsid w:val="00BA6A8D"/>
    <w:rsid w:val="00BA77D9"/>
    <w:rsid w:val="00BA7AAD"/>
    <w:rsid w:val="00BA7CC0"/>
    <w:rsid w:val="00BA7E83"/>
    <w:rsid w:val="00BB00B4"/>
    <w:rsid w:val="00BB0511"/>
    <w:rsid w:val="00BB1D30"/>
    <w:rsid w:val="00BB266B"/>
    <w:rsid w:val="00BB3112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86A"/>
    <w:rsid w:val="00BC3942"/>
    <w:rsid w:val="00BC3E3F"/>
    <w:rsid w:val="00BC4A9E"/>
    <w:rsid w:val="00BC542F"/>
    <w:rsid w:val="00BC5513"/>
    <w:rsid w:val="00BC6E54"/>
    <w:rsid w:val="00BC7DCC"/>
    <w:rsid w:val="00BD1046"/>
    <w:rsid w:val="00BD1C44"/>
    <w:rsid w:val="00BD272B"/>
    <w:rsid w:val="00BD2CC9"/>
    <w:rsid w:val="00BD3FA0"/>
    <w:rsid w:val="00BD419D"/>
    <w:rsid w:val="00BD4390"/>
    <w:rsid w:val="00BD555D"/>
    <w:rsid w:val="00BD5B93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1E9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1C6"/>
    <w:rsid w:val="00C12904"/>
    <w:rsid w:val="00C13293"/>
    <w:rsid w:val="00C145CD"/>
    <w:rsid w:val="00C14B42"/>
    <w:rsid w:val="00C15162"/>
    <w:rsid w:val="00C15F26"/>
    <w:rsid w:val="00C16901"/>
    <w:rsid w:val="00C17D14"/>
    <w:rsid w:val="00C223B2"/>
    <w:rsid w:val="00C22921"/>
    <w:rsid w:val="00C22A34"/>
    <w:rsid w:val="00C23788"/>
    <w:rsid w:val="00C2490B"/>
    <w:rsid w:val="00C24FEA"/>
    <w:rsid w:val="00C26486"/>
    <w:rsid w:val="00C26968"/>
    <w:rsid w:val="00C314D8"/>
    <w:rsid w:val="00C3169F"/>
    <w:rsid w:val="00C31EAD"/>
    <w:rsid w:val="00C320F5"/>
    <w:rsid w:val="00C345E9"/>
    <w:rsid w:val="00C34895"/>
    <w:rsid w:val="00C34F5E"/>
    <w:rsid w:val="00C35B0A"/>
    <w:rsid w:val="00C362A8"/>
    <w:rsid w:val="00C37405"/>
    <w:rsid w:val="00C3778F"/>
    <w:rsid w:val="00C40F3F"/>
    <w:rsid w:val="00C43808"/>
    <w:rsid w:val="00C45EBB"/>
    <w:rsid w:val="00C4601F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23"/>
    <w:rsid w:val="00C64AFC"/>
    <w:rsid w:val="00C65162"/>
    <w:rsid w:val="00C652B4"/>
    <w:rsid w:val="00C6542C"/>
    <w:rsid w:val="00C65B38"/>
    <w:rsid w:val="00C65B5F"/>
    <w:rsid w:val="00C66DA8"/>
    <w:rsid w:val="00C670A0"/>
    <w:rsid w:val="00C671B8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BFF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1E7"/>
    <w:rsid w:val="00C87E5B"/>
    <w:rsid w:val="00C901E3"/>
    <w:rsid w:val="00C92454"/>
    <w:rsid w:val="00C92780"/>
    <w:rsid w:val="00C9300E"/>
    <w:rsid w:val="00C93836"/>
    <w:rsid w:val="00C93C66"/>
    <w:rsid w:val="00C94819"/>
    <w:rsid w:val="00C96A4C"/>
    <w:rsid w:val="00C96B64"/>
    <w:rsid w:val="00C97BB2"/>
    <w:rsid w:val="00C97E90"/>
    <w:rsid w:val="00CA04DC"/>
    <w:rsid w:val="00CA0EDB"/>
    <w:rsid w:val="00CA0FC7"/>
    <w:rsid w:val="00CA116C"/>
    <w:rsid w:val="00CA121D"/>
    <w:rsid w:val="00CA1C13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4DF"/>
    <w:rsid w:val="00CB260B"/>
    <w:rsid w:val="00CB2B24"/>
    <w:rsid w:val="00CB2E65"/>
    <w:rsid w:val="00CB3122"/>
    <w:rsid w:val="00CB4446"/>
    <w:rsid w:val="00CB4CA1"/>
    <w:rsid w:val="00CB4FE6"/>
    <w:rsid w:val="00CB5536"/>
    <w:rsid w:val="00CB60A3"/>
    <w:rsid w:val="00CB698B"/>
    <w:rsid w:val="00CC025C"/>
    <w:rsid w:val="00CC02C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4598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E7E1F"/>
    <w:rsid w:val="00CF05D4"/>
    <w:rsid w:val="00CF1739"/>
    <w:rsid w:val="00CF1F66"/>
    <w:rsid w:val="00CF2706"/>
    <w:rsid w:val="00CF2DC4"/>
    <w:rsid w:val="00CF34D8"/>
    <w:rsid w:val="00CF3863"/>
    <w:rsid w:val="00CF3D52"/>
    <w:rsid w:val="00CF4078"/>
    <w:rsid w:val="00CF41D8"/>
    <w:rsid w:val="00CF5DAB"/>
    <w:rsid w:val="00CF6893"/>
    <w:rsid w:val="00CF7358"/>
    <w:rsid w:val="00CF7B56"/>
    <w:rsid w:val="00D00CF0"/>
    <w:rsid w:val="00D01665"/>
    <w:rsid w:val="00D01BC9"/>
    <w:rsid w:val="00D01CC0"/>
    <w:rsid w:val="00D02979"/>
    <w:rsid w:val="00D029D6"/>
    <w:rsid w:val="00D03160"/>
    <w:rsid w:val="00D032DF"/>
    <w:rsid w:val="00D03B6C"/>
    <w:rsid w:val="00D03BDF"/>
    <w:rsid w:val="00D03F51"/>
    <w:rsid w:val="00D04D44"/>
    <w:rsid w:val="00D05414"/>
    <w:rsid w:val="00D05441"/>
    <w:rsid w:val="00D054DD"/>
    <w:rsid w:val="00D07398"/>
    <w:rsid w:val="00D07E62"/>
    <w:rsid w:val="00D1236D"/>
    <w:rsid w:val="00D139DA"/>
    <w:rsid w:val="00D13BF4"/>
    <w:rsid w:val="00D13D8C"/>
    <w:rsid w:val="00D15649"/>
    <w:rsid w:val="00D15CFB"/>
    <w:rsid w:val="00D160FB"/>
    <w:rsid w:val="00D2003A"/>
    <w:rsid w:val="00D20B4F"/>
    <w:rsid w:val="00D21E40"/>
    <w:rsid w:val="00D22351"/>
    <w:rsid w:val="00D237DC"/>
    <w:rsid w:val="00D24143"/>
    <w:rsid w:val="00D24BA8"/>
    <w:rsid w:val="00D24C92"/>
    <w:rsid w:val="00D24D41"/>
    <w:rsid w:val="00D26AB7"/>
    <w:rsid w:val="00D26BE0"/>
    <w:rsid w:val="00D2772D"/>
    <w:rsid w:val="00D279F0"/>
    <w:rsid w:val="00D30810"/>
    <w:rsid w:val="00D30A1E"/>
    <w:rsid w:val="00D30BD6"/>
    <w:rsid w:val="00D3181B"/>
    <w:rsid w:val="00D33F84"/>
    <w:rsid w:val="00D34855"/>
    <w:rsid w:val="00D36408"/>
    <w:rsid w:val="00D36AEC"/>
    <w:rsid w:val="00D37416"/>
    <w:rsid w:val="00D374B0"/>
    <w:rsid w:val="00D379D8"/>
    <w:rsid w:val="00D40884"/>
    <w:rsid w:val="00D40B26"/>
    <w:rsid w:val="00D41B8B"/>
    <w:rsid w:val="00D41DF0"/>
    <w:rsid w:val="00D427BA"/>
    <w:rsid w:val="00D42F4C"/>
    <w:rsid w:val="00D442B4"/>
    <w:rsid w:val="00D44DA1"/>
    <w:rsid w:val="00D45BEF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4BF9"/>
    <w:rsid w:val="00D5558B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0D4"/>
    <w:rsid w:val="00D64C25"/>
    <w:rsid w:val="00D65274"/>
    <w:rsid w:val="00D6548B"/>
    <w:rsid w:val="00D66986"/>
    <w:rsid w:val="00D67230"/>
    <w:rsid w:val="00D676FF"/>
    <w:rsid w:val="00D70175"/>
    <w:rsid w:val="00D721C4"/>
    <w:rsid w:val="00D72BBC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3793"/>
    <w:rsid w:val="00D83ABD"/>
    <w:rsid w:val="00D84006"/>
    <w:rsid w:val="00D8445D"/>
    <w:rsid w:val="00D84774"/>
    <w:rsid w:val="00D85923"/>
    <w:rsid w:val="00D85F4E"/>
    <w:rsid w:val="00D86167"/>
    <w:rsid w:val="00D86D77"/>
    <w:rsid w:val="00D87F68"/>
    <w:rsid w:val="00D901F9"/>
    <w:rsid w:val="00D9032B"/>
    <w:rsid w:val="00D913BA"/>
    <w:rsid w:val="00D92317"/>
    <w:rsid w:val="00D9233B"/>
    <w:rsid w:val="00D924CF"/>
    <w:rsid w:val="00D93098"/>
    <w:rsid w:val="00D944E6"/>
    <w:rsid w:val="00D9465A"/>
    <w:rsid w:val="00D95B2C"/>
    <w:rsid w:val="00D960A6"/>
    <w:rsid w:val="00D96185"/>
    <w:rsid w:val="00D963C4"/>
    <w:rsid w:val="00D9656F"/>
    <w:rsid w:val="00D97674"/>
    <w:rsid w:val="00D97AB1"/>
    <w:rsid w:val="00DA0DD0"/>
    <w:rsid w:val="00DA10A9"/>
    <w:rsid w:val="00DA11D8"/>
    <w:rsid w:val="00DA177A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6B6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EDE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373"/>
    <w:rsid w:val="00DE0FAD"/>
    <w:rsid w:val="00DE1491"/>
    <w:rsid w:val="00DE18F3"/>
    <w:rsid w:val="00DE1C7B"/>
    <w:rsid w:val="00DE1D48"/>
    <w:rsid w:val="00DE2160"/>
    <w:rsid w:val="00DE2C20"/>
    <w:rsid w:val="00DE2ED9"/>
    <w:rsid w:val="00DE36DF"/>
    <w:rsid w:val="00DE3B0E"/>
    <w:rsid w:val="00DE3BFF"/>
    <w:rsid w:val="00DE4C3C"/>
    <w:rsid w:val="00DE51E1"/>
    <w:rsid w:val="00DE587B"/>
    <w:rsid w:val="00DE5C29"/>
    <w:rsid w:val="00DE7038"/>
    <w:rsid w:val="00DE74C4"/>
    <w:rsid w:val="00DE7FD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3A6"/>
    <w:rsid w:val="00E0086E"/>
    <w:rsid w:val="00E02D0D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5F86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196D"/>
    <w:rsid w:val="00E22010"/>
    <w:rsid w:val="00E234DC"/>
    <w:rsid w:val="00E23F1A"/>
    <w:rsid w:val="00E2441C"/>
    <w:rsid w:val="00E244BB"/>
    <w:rsid w:val="00E249ED"/>
    <w:rsid w:val="00E24DA0"/>
    <w:rsid w:val="00E2544E"/>
    <w:rsid w:val="00E265C2"/>
    <w:rsid w:val="00E307DB"/>
    <w:rsid w:val="00E30E15"/>
    <w:rsid w:val="00E31637"/>
    <w:rsid w:val="00E329C4"/>
    <w:rsid w:val="00E33232"/>
    <w:rsid w:val="00E3702C"/>
    <w:rsid w:val="00E3705B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D4A"/>
    <w:rsid w:val="00E47E88"/>
    <w:rsid w:val="00E50276"/>
    <w:rsid w:val="00E50862"/>
    <w:rsid w:val="00E50865"/>
    <w:rsid w:val="00E5153B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46AB"/>
    <w:rsid w:val="00E647B2"/>
    <w:rsid w:val="00E64A6C"/>
    <w:rsid w:val="00E65033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3CC6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401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1F5B"/>
    <w:rsid w:val="00EA20FA"/>
    <w:rsid w:val="00EA25ED"/>
    <w:rsid w:val="00EA365B"/>
    <w:rsid w:val="00EA3A6B"/>
    <w:rsid w:val="00EA41D1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A85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1A7"/>
    <w:rsid w:val="00EC54BA"/>
    <w:rsid w:val="00EC5A52"/>
    <w:rsid w:val="00EC65C3"/>
    <w:rsid w:val="00EC7187"/>
    <w:rsid w:val="00EC7315"/>
    <w:rsid w:val="00ED0BD6"/>
    <w:rsid w:val="00ED0D69"/>
    <w:rsid w:val="00ED0F44"/>
    <w:rsid w:val="00ED1102"/>
    <w:rsid w:val="00ED14AD"/>
    <w:rsid w:val="00ED19B7"/>
    <w:rsid w:val="00ED2935"/>
    <w:rsid w:val="00ED299D"/>
    <w:rsid w:val="00ED30B0"/>
    <w:rsid w:val="00ED3AE0"/>
    <w:rsid w:val="00ED3F1F"/>
    <w:rsid w:val="00ED46A8"/>
    <w:rsid w:val="00ED597A"/>
    <w:rsid w:val="00ED5F02"/>
    <w:rsid w:val="00ED64CA"/>
    <w:rsid w:val="00ED67A0"/>
    <w:rsid w:val="00ED789F"/>
    <w:rsid w:val="00EE0FB9"/>
    <w:rsid w:val="00EE1694"/>
    <w:rsid w:val="00EE1D0A"/>
    <w:rsid w:val="00EE4622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89D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EF7D6E"/>
    <w:rsid w:val="00F0036A"/>
    <w:rsid w:val="00F0161B"/>
    <w:rsid w:val="00F01978"/>
    <w:rsid w:val="00F01FFD"/>
    <w:rsid w:val="00F023E8"/>
    <w:rsid w:val="00F05A0C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18D"/>
    <w:rsid w:val="00F156D8"/>
    <w:rsid w:val="00F15C59"/>
    <w:rsid w:val="00F17048"/>
    <w:rsid w:val="00F1745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71A"/>
    <w:rsid w:val="00F269D8"/>
    <w:rsid w:val="00F26EB9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58BD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60790"/>
    <w:rsid w:val="00F60951"/>
    <w:rsid w:val="00F61711"/>
    <w:rsid w:val="00F61ECB"/>
    <w:rsid w:val="00F62D95"/>
    <w:rsid w:val="00F6346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520B"/>
    <w:rsid w:val="00F768F8"/>
    <w:rsid w:val="00F779F5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DA9"/>
    <w:rsid w:val="00F97E6A"/>
    <w:rsid w:val="00FA1A00"/>
    <w:rsid w:val="00FA21DD"/>
    <w:rsid w:val="00FA247D"/>
    <w:rsid w:val="00FA2A92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71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3A9"/>
    <w:rsid w:val="00FC75D7"/>
    <w:rsid w:val="00FD0EEA"/>
    <w:rsid w:val="00FD0FEF"/>
    <w:rsid w:val="00FD1349"/>
    <w:rsid w:val="00FD20BF"/>
    <w:rsid w:val="00FD2332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1EFA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E749D"/>
    <w:rsid w:val="00FF0766"/>
    <w:rsid w:val="00FF0BC8"/>
    <w:rsid w:val="00FF1410"/>
    <w:rsid w:val="00FF17A9"/>
    <w:rsid w:val="00FF360C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qFormat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character" w:customStyle="1" w:styleId="InternetLink">
    <w:name w:val="Internet Link"/>
    <w:basedOn w:val="Domylnaczcionkaakapitu"/>
    <w:uiPriority w:val="99"/>
    <w:semiHidden/>
    <w:unhideWhenUsed/>
    <w:rsid w:val="00B1251B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5412A4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5412A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Heading1Char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72CCE"/>
    <w:pPr>
      <w:keepNext/>
      <w:outlineLvl w:val="3"/>
    </w:pPr>
    <w:rPr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072CCE"/>
    <w:pPr>
      <w:keepNext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Heading4Char">
    <w:name w:val="Heading 4 Char"/>
    <w:basedOn w:val="DefaultParagraphFont"/>
    <w:link w:val="Heading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Heading5Char">
    <w:name w:val="Heading 5 Char"/>
    <w:basedOn w:val="DefaultParagraphFont"/>
    <w:link w:val="Heading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Paragraph">
    <w:name w:val="List Paragraph"/>
    <w:basedOn w:val="Normal"/>
    <w:qFormat/>
    <w:rsid w:val="00D15CFB"/>
    <w:pPr>
      <w:ind w:left="720"/>
      <w:contextualSpacing/>
    </w:pPr>
  </w:style>
  <w:style w:type="paragraph" w:customStyle="1" w:styleId="Default">
    <w:name w:val="Default"/>
    <w:qFormat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Header">
    <w:name w:val="header"/>
    <w:basedOn w:val="Normal"/>
    <w:link w:val="HeaderChar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A547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EndnoteReference">
    <w:name w:val="endnote reference"/>
    <w:basedOn w:val="DefaultParagraphFont"/>
    <w:uiPriority w:val="99"/>
    <w:semiHidden/>
    <w:unhideWhenUsed/>
    <w:rsid w:val="007A547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531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1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1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semiHidden/>
    <w:rsid w:val="00EF113D"/>
    <w:pPr>
      <w:jc w:val="both"/>
    </w:pPr>
    <w:rPr>
      <w:bCs/>
      <w:iCs/>
    </w:rPr>
  </w:style>
  <w:style w:type="character" w:customStyle="1" w:styleId="BodyTextChar">
    <w:name w:val="Body Text Char"/>
    <w:basedOn w:val="DefaultParagraphFont"/>
    <w:link w:val="BodyText"/>
    <w:semiHidden/>
    <w:qFormat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BodyText2Char">
    <w:name w:val="Body Text 2 Char"/>
    <w:basedOn w:val="DefaultParagraphFont"/>
    <w:link w:val="BodyText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odyText2">
    <w:name w:val="Body Text 2"/>
    <w:basedOn w:val="Normal"/>
    <w:link w:val="BodyText2Char"/>
    <w:semiHidden/>
    <w:rsid w:val="00072CCE"/>
    <w:rPr>
      <w:szCs w:val="20"/>
    </w:rPr>
  </w:style>
  <w:style w:type="paragraph" w:customStyle="1" w:styleId="podtytu">
    <w:name w:val="podtytuł"/>
    <w:basedOn w:val="Normal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leGrid">
    <w:name w:val="Table Grid"/>
    <w:basedOn w:val="TableNormal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F96BA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6BAC"/>
    <w:rPr>
      <w:color w:val="800080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45275B"/>
  </w:style>
  <w:style w:type="character" w:styleId="Strong">
    <w:name w:val="Strong"/>
    <w:basedOn w:val="DefaultParagraphFont"/>
    <w:uiPriority w:val="22"/>
    <w:qFormat/>
    <w:rsid w:val="005D11D7"/>
    <w:rPr>
      <w:b/>
      <w:bCs/>
    </w:rPr>
  </w:style>
  <w:style w:type="character" w:customStyle="1" w:styleId="InternetLink">
    <w:name w:val="Internet Link"/>
    <w:basedOn w:val="DefaultParagraphFont"/>
    <w:uiPriority w:val="99"/>
    <w:semiHidden/>
    <w:unhideWhenUsed/>
    <w:rsid w:val="00B125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danski@uthrad.p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7C71D-F3B1-4129-9B6E-67642D10E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1514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10579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4</cp:revision>
  <cp:lastPrinted>2020-01-17T08:01:00Z</cp:lastPrinted>
  <dcterms:created xsi:type="dcterms:W3CDTF">2021-04-24T09:42:00Z</dcterms:created>
  <dcterms:modified xsi:type="dcterms:W3CDTF">2024-07-22T10:46:00Z</dcterms:modified>
</cp:coreProperties>
</file>