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4F" w:rsidRDefault="0010174F" w:rsidP="0023140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59AE" w:rsidRDefault="006C59AE" w:rsidP="003E19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9AE" w:rsidRDefault="006C59AE" w:rsidP="003E19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9AE" w:rsidRDefault="006C59AE" w:rsidP="003E19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9AE" w:rsidRDefault="006C59AE" w:rsidP="003E198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9AE" w:rsidRPr="006C59AE" w:rsidRDefault="006C59AE" w:rsidP="00D41B9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9AE">
        <w:rPr>
          <w:rFonts w:ascii="Times New Roman" w:hAnsi="Times New Roman" w:cs="Times New Roman"/>
          <w:b/>
          <w:sz w:val="24"/>
          <w:szCs w:val="24"/>
        </w:rPr>
        <w:t>Informacja o rozstrzygnięciu konkursu</w:t>
      </w:r>
    </w:p>
    <w:p w:rsidR="006C59AE" w:rsidRPr="006C59AE" w:rsidRDefault="006C59AE" w:rsidP="00D41B9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9AE">
        <w:rPr>
          <w:rFonts w:ascii="Times New Roman" w:hAnsi="Times New Roman" w:cs="Times New Roman"/>
          <w:b/>
          <w:sz w:val="24"/>
          <w:szCs w:val="24"/>
        </w:rPr>
        <w:t>na stanowisko asystenta</w:t>
      </w:r>
    </w:p>
    <w:p w:rsidR="006C59AE" w:rsidRPr="006C59AE" w:rsidRDefault="006C59AE" w:rsidP="00D41B9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9AE">
        <w:rPr>
          <w:rFonts w:ascii="Times New Roman" w:hAnsi="Times New Roman" w:cs="Times New Roman"/>
          <w:b/>
          <w:sz w:val="24"/>
          <w:szCs w:val="24"/>
        </w:rPr>
        <w:t>w grupie pracowników dydaktycznych</w:t>
      </w:r>
    </w:p>
    <w:p w:rsidR="006C59AE" w:rsidRDefault="006C59AE" w:rsidP="00D41B9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9AE">
        <w:rPr>
          <w:rFonts w:ascii="Times New Roman" w:hAnsi="Times New Roman" w:cs="Times New Roman"/>
          <w:b/>
          <w:sz w:val="24"/>
          <w:szCs w:val="24"/>
        </w:rPr>
        <w:t xml:space="preserve">w Katedrze </w:t>
      </w:r>
      <w:r>
        <w:rPr>
          <w:rFonts w:ascii="Times New Roman" w:hAnsi="Times New Roman" w:cs="Times New Roman"/>
          <w:b/>
          <w:sz w:val="24"/>
          <w:szCs w:val="24"/>
        </w:rPr>
        <w:t>Mediów Cyfrowych i Struktur Przestrzennych</w:t>
      </w:r>
    </w:p>
    <w:p w:rsidR="006C59AE" w:rsidRPr="006C59AE" w:rsidRDefault="006C59AE" w:rsidP="00D41B9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9AE">
        <w:rPr>
          <w:rFonts w:ascii="Times New Roman" w:hAnsi="Times New Roman" w:cs="Times New Roman"/>
          <w:b/>
          <w:sz w:val="24"/>
          <w:szCs w:val="24"/>
        </w:rPr>
        <w:t xml:space="preserve"> Wydziału Sztuki</w:t>
      </w:r>
    </w:p>
    <w:p w:rsidR="006C59AE" w:rsidRPr="006C59AE" w:rsidRDefault="006C59AE" w:rsidP="00D41B9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9AE">
        <w:rPr>
          <w:rFonts w:ascii="Times New Roman" w:hAnsi="Times New Roman" w:cs="Times New Roman"/>
          <w:b/>
          <w:sz w:val="24"/>
          <w:szCs w:val="24"/>
        </w:rPr>
        <w:t>Uniwersytetu Radomskiego im. Kazimierza Pułaskiego</w:t>
      </w:r>
    </w:p>
    <w:p w:rsidR="006C59AE" w:rsidRPr="006C59AE" w:rsidRDefault="006C59AE" w:rsidP="00D41B9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9AE" w:rsidRPr="006C59AE" w:rsidRDefault="006C59AE" w:rsidP="006C59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9AE" w:rsidRPr="006C59AE" w:rsidRDefault="006C59AE" w:rsidP="006C59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9AE" w:rsidRPr="006C59AE" w:rsidRDefault="006C59AE" w:rsidP="006C59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9AE" w:rsidRPr="006C59AE" w:rsidRDefault="006C59AE" w:rsidP="006C59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9AE">
        <w:rPr>
          <w:rFonts w:ascii="Times New Roman" w:hAnsi="Times New Roman" w:cs="Times New Roman"/>
          <w:sz w:val="24"/>
          <w:szCs w:val="24"/>
        </w:rPr>
        <w:t xml:space="preserve">W dniu 15.04.2024 r. miało miejsce posiedzenie Komisji konkursowej powołanej przez Dziekana Wydziału Sztuki do rozstrzygnięcia konkursu na stanowisko </w:t>
      </w:r>
      <w:r w:rsidRPr="006C59AE">
        <w:rPr>
          <w:rFonts w:ascii="Times New Roman" w:hAnsi="Times New Roman" w:cs="Times New Roman"/>
          <w:b/>
          <w:sz w:val="24"/>
          <w:szCs w:val="24"/>
        </w:rPr>
        <w:t xml:space="preserve">asystenta </w:t>
      </w:r>
      <w:r w:rsidRPr="006C59AE">
        <w:rPr>
          <w:rFonts w:ascii="Times New Roman" w:hAnsi="Times New Roman" w:cs="Times New Roman"/>
          <w:sz w:val="24"/>
          <w:szCs w:val="24"/>
        </w:rPr>
        <w:t xml:space="preserve">w Katedrze </w:t>
      </w:r>
      <w:r>
        <w:rPr>
          <w:rFonts w:ascii="Times New Roman" w:hAnsi="Times New Roman" w:cs="Times New Roman"/>
          <w:sz w:val="24"/>
          <w:szCs w:val="24"/>
        </w:rPr>
        <w:t>Mediów Cyfrowych i Struktur Przestrzennych.</w:t>
      </w:r>
    </w:p>
    <w:p w:rsidR="006C59AE" w:rsidRPr="006C59AE" w:rsidRDefault="006C59AE" w:rsidP="006C59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9AE">
        <w:rPr>
          <w:rFonts w:ascii="Times New Roman" w:hAnsi="Times New Roman" w:cs="Times New Roman"/>
          <w:sz w:val="24"/>
          <w:szCs w:val="24"/>
        </w:rPr>
        <w:t>Termin składania dokumentów konkursowych minął 10.04.2024 r.</w:t>
      </w:r>
    </w:p>
    <w:p w:rsidR="006C59AE" w:rsidRPr="006C59AE" w:rsidRDefault="006C59AE" w:rsidP="006C59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9AE">
        <w:rPr>
          <w:rFonts w:ascii="Times New Roman" w:hAnsi="Times New Roman" w:cs="Times New Roman"/>
          <w:sz w:val="24"/>
          <w:szCs w:val="24"/>
        </w:rPr>
        <w:t xml:space="preserve">Po zapoznaniu się z dokumentacją przedłożoną przez kandydatów Komisja konkursowa stwierdziła, że wymagania konkursowe określone w ogłoszeniu o konkursie w najwyższym stopniu </w:t>
      </w:r>
      <w:r w:rsidRPr="006C59AE">
        <w:rPr>
          <w:rFonts w:ascii="Times New Roman" w:hAnsi="Times New Roman" w:cs="Times New Roman"/>
          <w:sz w:val="24"/>
          <w:szCs w:val="24"/>
          <w:u w:val="single"/>
        </w:rPr>
        <w:t>spełnił</w:t>
      </w:r>
      <w:r w:rsidRPr="006C5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Pan</w:t>
      </w:r>
      <w:r w:rsidRPr="006C59AE">
        <w:rPr>
          <w:rFonts w:ascii="Times New Roman" w:hAnsi="Times New Roman" w:cs="Times New Roman"/>
          <w:b/>
          <w:sz w:val="24"/>
          <w:szCs w:val="24"/>
        </w:rPr>
        <w:t xml:space="preserve"> mgr </w:t>
      </w:r>
      <w:r>
        <w:rPr>
          <w:rFonts w:ascii="Times New Roman" w:hAnsi="Times New Roman" w:cs="Times New Roman"/>
          <w:b/>
          <w:sz w:val="24"/>
          <w:szCs w:val="24"/>
        </w:rPr>
        <w:t>Paweł Woźniak.</w:t>
      </w:r>
    </w:p>
    <w:p w:rsidR="006C59AE" w:rsidRPr="006C59AE" w:rsidRDefault="006C59AE" w:rsidP="006C59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9AE" w:rsidRPr="006C59AE" w:rsidRDefault="006C59AE" w:rsidP="006C59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9AE" w:rsidRPr="006C59AE" w:rsidRDefault="006C59AE" w:rsidP="006C59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9AE" w:rsidRPr="006C59AE" w:rsidRDefault="006C59AE" w:rsidP="006C59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9AE" w:rsidRPr="006C59AE" w:rsidRDefault="006C59AE" w:rsidP="006C59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59AE" w:rsidRPr="006C59AE" w:rsidRDefault="006C59AE" w:rsidP="006C59A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59AE">
        <w:rPr>
          <w:rFonts w:ascii="Times New Roman" w:hAnsi="Times New Roman" w:cs="Times New Roman"/>
          <w:b/>
          <w:sz w:val="24"/>
          <w:szCs w:val="24"/>
        </w:rPr>
        <w:t>Przewodniczący Komisji Konkursowej</w:t>
      </w:r>
    </w:p>
    <w:p w:rsidR="006C59AE" w:rsidRPr="006C59AE" w:rsidRDefault="006C59AE" w:rsidP="006C59AE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C59AE" w:rsidRPr="005F31F1" w:rsidRDefault="00D41B9C" w:rsidP="00D41B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 w:rsidR="006C59AE" w:rsidRPr="006C59AE">
        <w:rPr>
          <w:rFonts w:ascii="Times New Roman" w:hAnsi="Times New Roman" w:cs="Times New Roman"/>
          <w:b/>
          <w:sz w:val="24"/>
          <w:szCs w:val="24"/>
        </w:rPr>
        <w:t>prof. dr hab. Andrzej Markiewicz</w:t>
      </w:r>
    </w:p>
    <w:sectPr w:rsidR="006C59AE" w:rsidRPr="005F31F1" w:rsidSect="0023140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2B88"/>
    <w:multiLevelType w:val="hybridMultilevel"/>
    <w:tmpl w:val="DDEA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61839"/>
    <w:multiLevelType w:val="hybridMultilevel"/>
    <w:tmpl w:val="870A029E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6FB70237"/>
    <w:multiLevelType w:val="hybridMultilevel"/>
    <w:tmpl w:val="0792D288"/>
    <w:lvl w:ilvl="0" w:tplc="917231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601A2"/>
    <w:multiLevelType w:val="hybridMultilevel"/>
    <w:tmpl w:val="837C8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1266"/>
    <w:rsid w:val="00010862"/>
    <w:rsid w:val="00035407"/>
    <w:rsid w:val="00072CEA"/>
    <w:rsid w:val="00090CFA"/>
    <w:rsid w:val="000A1BA5"/>
    <w:rsid w:val="000A4970"/>
    <w:rsid w:val="000C4B1E"/>
    <w:rsid w:val="000E55F2"/>
    <w:rsid w:val="0010174F"/>
    <w:rsid w:val="0010330B"/>
    <w:rsid w:val="001040C1"/>
    <w:rsid w:val="001203AA"/>
    <w:rsid w:val="001269E0"/>
    <w:rsid w:val="00136A9A"/>
    <w:rsid w:val="00190741"/>
    <w:rsid w:val="001C460D"/>
    <w:rsid w:val="001C593C"/>
    <w:rsid w:val="0023140D"/>
    <w:rsid w:val="00287944"/>
    <w:rsid w:val="002B0EC2"/>
    <w:rsid w:val="002B725F"/>
    <w:rsid w:val="002C3752"/>
    <w:rsid w:val="002F5956"/>
    <w:rsid w:val="003217D5"/>
    <w:rsid w:val="00323B90"/>
    <w:rsid w:val="00323CCD"/>
    <w:rsid w:val="003C765D"/>
    <w:rsid w:val="003E1982"/>
    <w:rsid w:val="0040693B"/>
    <w:rsid w:val="00490BCD"/>
    <w:rsid w:val="004A3DED"/>
    <w:rsid w:val="004B6B8D"/>
    <w:rsid w:val="004D6A9F"/>
    <w:rsid w:val="004F5DF5"/>
    <w:rsid w:val="0050331C"/>
    <w:rsid w:val="00504729"/>
    <w:rsid w:val="0052153C"/>
    <w:rsid w:val="00540C55"/>
    <w:rsid w:val="005A3AC3"/>
    <w:rsid w:val="005B0506"/>
    <w:rsid w:val="005F31F1"/>
    <w:rsid w:val="005F701C"/>
    <w:rsid w:val="00622036"/>
    <w:rsid w:val="00632B05"/>
    <w:rsid w:val="00675C67"/>
    <w:rsid w:val="00693DE6"/>
    <w:rsid w:val="006C38E2"/>
    <w:rsid w:val="006C59AE"/>
    <w:rsid w:val="006E5429"/>
    <w:rsid w:val="006F700F"/>
    <w:rsid w:val="00706606"/>
    <w:rsid w:val="00717113"/>
    <w:rsid w:val="007C47C1"/>
    <w:rsid w:val="007D6F81"/>
    <w:rsid w:val="007F24E6"/>
    <w:rsid w:val="0083633A"/>
    <w:rsid w:val="008531E5"/>
    <w:rsid w:val="0088648E"/>
    <w:rsid w:val="008B6A80"/>
    <w:rsid w:val="008E09EE"/>
    <w:rsid w:val="00975692"/>
    <w:rsid w:val="009804D4"/>
    <w:rsid w:val="00994A20"/>
    <w:rsid w:val="009C5969"/>
    <w:rsid w:val="009D6D88"/>
    <w:rsid w:val="00A004CC"/>
    <w:rsid w:val="00A136D2"/>
    <w:rsid w:val="00A21A7D"/>
    <w:rsid w:val="00A25FD9"/>
    <w:rsid w:val="00A37F3E"/>
    <w:rsid w:val="00A409F1"/>
    <w:rsid w:val="00A92EC0"/>
    <w:rsid w:val="00AB7338"/>
    <w:rsid w:val="00AC029E"/>
    <w:rsid w:val="00AE448A"/>
    <w:rsid w:val="00AE61FC"/>
    <w:rsid w:val="00B264B5"/>
    <w:rsid w:val="00B55F4C"/>
    <w:rsid w:val="00B97E7E"/>
    <w:rsid w:val="00BC37A6"/>
    <w:rsid w:val="00C063E8"/>
    <w:rsid w:val="00C2564F"/>
    <w:rsid w:val="00C61D76"/>
    <w:rsid w:val="00C66E49"/>
    <w:rsid w:val="00C73DDB"/>
    <w:rsid w:val="00D03D19"/>
    <w:rsid w:val="00D147CC"/>
    <w:rsid w:val="00D352FD"/>
    <w:rsid w:val="00D41B9C"/>
    <w:rsid w:val="00D52FF8"/>
    <w:rsid w:val="00E01031"/>
    <w:rsid w:val="00E27989"/>
    <w:rsid w:val="00E7302C"/>
    <w:rsid w:val="00E93F29"/>
    <w:rsid w:val="00EB650E"/>
    <w:rsid w:val="00ED1A42"/>
    <w:rsid w:val="00F0186C"/>
    <w:rsid w:val="00F72AAA"/>
    <w:rsid w:val="00FA5281"/>
    <w:rsid w:val="00F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34A92-626B-4DF6-94B9-1F3914AD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5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6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5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5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5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Gładysz</cp:lastModifiedBy>
  <cp:revision>4</cp:revision>
  <cp:lastPrinted>2020-10-13T12:13:00Z</cp:lastPrinted>
  <dcterms:created xsi:type="dcterms:W3CDTF">2024-04-15T12:02:00Z</dcterms:created>
  <dcterms:modified xsi:type="dcterms:W3CDTF">2024-04-16T07:40:00Z</dcterms:modified>
</cp:coreProperties>
</file>