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8" w:rsidRPr="0097539B" w:rsidRDefault="00CC2EC8" w:rsidP="0097539B">
      <w:pPr>
        <w:spacing w:after="0" w:line="258" w:lineRule="auto"/>
        <w:ind w:left="4404" w:right="14" w:firstLine="35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7539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</w:t>
      </w:r>
      <w:r w:rsidR="00214F1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nr 2</w:t>
      </w:r>
      <w:r w:rsidRPr="0097539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CC2EC8" w:rsidRPr="0097539B" w:rsidRDefault="00CC2EC8" w:rsidP="0097539B">
      <w:pPr>
        <w:spacing w:after="0" w:line="251" w:lineRule="auto"/>
        <w:ind w:left="6892" w:right="78" w:firstLine="104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7539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zapytania ofertowego</w:t>
      </w:r>
      <w:r w:rsidRPr="0097539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</w:p>
    <w:p w:rsidR="00CC2EC8" w:rsidRPr="00C53434" w:rsidRDefault="00CC2EC8" w:rsidP="009F1B13">
      <w:pPr>
        <w:spacing w:after="0"/>
        <w:ind w:left="41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9F1B13" w:rsidRPr="00C53434" w:rsidRDefault="00CC2EC8" w:rsidP="009F1B13">
      <w:pPr>
        <w:spacing w:after="0" w:line="323" w:lineRule="auto"/>
        <w:ind w:left="84" w:right="432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Nazwa firmy ................................................................. </w:t>
      </w:r>
    </w:p>
    <w:p w:rsidR="00CC2EC8" w:rsidRPr="00C53434" w:rsidRDefault="00CC2EC8" w:rsidP="009F1B13">
      <w:pPr>
        <w:spacing w:after="0" w:line="323" w:lineRule="auto"/>
        <w:ind w:left="84" w:right="4324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Adres siedziby .............................................................. </w:t>
      </w:r>
    </w:p>
    <w:p w:rsidR="00CC2EC8" w:rsidRPr="00C53434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Tel./fax. ……………………………………………… </w:t>
      </w:r>
    </w:p>
    <w:p w:rsidR="00CC2EC8" w:rsidRPr="00C53434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NIP …………………………………………………... </w:t>
      </w:r>
    </w:p>
    <w:p w:rsidR="002C35D9" w:rsidRPr="00C53434" w:rsidRDefault="00CC2EC8" w:rsidP="002C35D9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Os</w:t>
      </w:r>
      <w:r w:rsidR="003C2D4E"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oba do kontaktu z Zamawiającym </w:t>
      </w:r>
    </w:p>
    <w:p w:rsidR="003C2D4E" w:rsidRPr="00C53434" w:rsidRDefault="003C2D4E" w:rsidP="002C35D9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0F28D1">
        <w:rPr>
          <w:rFonts w:ascii="Times New Roman" w:eastAsia="Times New Roman" w:hAnsi="Times New Roman" w:cs="Times New Roman"/>
          <w:color w:val="000000"/>
          <w:lang w:eastAsia="pl-PL"/>
        </w:rPr>
        <w:t>tel.: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…….................................</w:t>
      </w:r>
    </w:p>
    <w:p w:rsidR="00CC2EC8" w:rsidRPr="00C53434" w:rsidRDefault="00CC2EC8" w:rsidP="002C35D9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C2EC8" w:rsidRPr="00C53434" w:rsidRDefault="00CC2EC8" w:rsidP="009F1B13">
      <w:pPr>
        <w:spacing w:after="0"/>
        <w:ind w:left="3092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  <w:t>FORMULARZ OFERTOWY</w:t>
      </w:r>
      <w:r w:rsidRPr="00C534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2C35D9" w:rsidRPr="00C53434" w:rsidRDefault="002C35D9" w:rsidP="009F1B13">
      <w:pPr>
        <w:spacing w:after="0"/>
        <w:ind w:left="309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0FE1" w:rsidRPr="00BC5BA6" w:rsidRDefault="00CC2EC8" w:rsidP="00BC5BA6">
      <w:pPr>
        <w:keepNext/>
        <w:keepLines/>
        <w:spacing w:after="0"/>
        <w:ind w:right="-2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43141F">
        <w:rPr>
          <w:rFonts w:ascii="Times New Roman" w:eastAsia="Times New Roman" w:hAnsi="Times New Roman" w:cs="Times New Roman"/>
          <w:lang w:eastAsia="pl-PL"/>
        </w:rPr>
        <w:t>W odpowiedzi na zapytanie ofertowe</w:t>
      </w:r>
      <w:r w:rsidR="00BC5BA6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BC5BA6">
        <w:rPr>
          <w:rFonts w:ascii="Times New Roman" w:hAnsi="Times New Roman" w:cs="Times New Roman"/>
          <w:b/>
        </w:rPr>
        <w:t xml:space="preserve">„Naprawa dźwigu </w:t>
      </w:r>
      <w:r w:rsidR="001A6959">
        <w:rPr>
          <w:rFonts w:ascii="Times New Roman" w:hAnsi="Times New Roman" w:cs="Times New Roman"/>
          <w:b/>
        </w:rPr>
        <w:t>dla służb ratowniczych</w:t>
      </w:r>
      <w:bookmarkStart w:id="0" w:name="_GoBack"/>
      <w:bookmarkEnd w:id="0"/>
      <w:r w:rsidR="00BC5BA6">
        <w:rPr>
          <w:rFonts w:ascii="Times New Roman" w:hAnsi="Times New Roman" w:cs="Times New Roman"/>
          <w:b/>
        </w:rPr>
        <w:t xml:space="preserve"> w Domu Studenta nr 3, część A”</w:t>
      </w:r>
      <w:r w:rsidR="00BC5BA6">
        <w:rPr>
          <w:rFonts w:ascii="Times New Roman" w:eastAsia="Times New Roman" w:hAnsi="Times New Roman" w:cs="Times New Roman"/>
          <w:lang w:eastAsia="pl-PL"/>
        </w:rPr>
        <w:t>:</w:t>
      </w:r>
    </w:p>
    <w:p w:rsidR="00CC2EC8" w:rsidRPr="00A54D80" w:rsidRDefault="00CC2EC8" w:rsidP="00B20FE1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CC2EC8" w:rsidRPr="00C53434" w:rsidRDefault="00CC2EC8" w:rsidP="009F1B13">
      <w:pPr>
        <w:numPr>
          <w:ilvl w:val="0"/>
          <w:numId w:val="8"/>
        </w:numPr>
        <w:spacing w:after="0" w:line="267" w:lineRule="auto"/>
        <w:ind w:right="109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Oferuję wykonanie przedmiotu zamówienia, zgodnie z wymaganiami Zamawiającego: </w:t>
      </w:r>
    </w:p>
    <w:p w:rsidR="00CC2EC8" w:rsidRPr="00C53434" w:rsidRDefault="00CC2EC8" w:rsidP="009F1B13">
      <w:pPr>
        <w:spacing w:after="0"/>
        <w:ind w:left="7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4D80" w:rsidRDefault="00CC2EC8" w:rsidP="00B20FE1">
      <w:pPr>
        <w:spacing w:after="0" w:line="271" w:lineRule="auto"/>
        <w:ind w:left="355" w:right="1342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KRYTERIUM CENA </w:t>
      </w:r>
    </w:p>
    <w:p w:rsidR="00A54D80" w:rsidRPr="0054567B" w:rsidRDefault="00A54D80" w:rsidP="00A54D80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</w:rPr>
      </w:pPr>
      <w:r w:rsidRPr="0054567B">
        <w:rPr>
          <w:rFonts w:ascii="Times#20New#20Roman,Bold" w:hAnsi="Times#20New#20Roman,Bold" w:cs="Times#20New#20Roman,Bold"/>
          <w:b/>
          <w:bCs/>
        </w:rPr>
        <w:t xml:space="preserve">Cena </w:t>
      </w:r>
      <w:r>
        <w:rPr>
          <w:rFonts w:ascii="Times#20New#20Roman,Bold" w:hAnsi="Times#20New#20Roman,Bold" w:cs="Times#20New#20Roman,Bold"/>
          <w:b/>
          <w:bCs/>
        </w:rPr>
        <w:t xml:space="preserve">BRUTTO </w:t>
      </w:r>
      <w:r>
        <w:rPr>
          <w:rFonts w:ascii="Times#20New#20Roman,Bold" w:hAnsi="Times#20New#20Roman,Bold" w:cs="Times#20New#20Roman,Bold"/>
          <w:b/>
          <w:bCs/>
        </w:rPr>
        <w:tab/>
      </w:r>
      <w:r w:rsidRPr="0054567B">
        <w:rPr>
          <w:rFonts w:ascii="Times#20New#20Roman" w:hAnsi="Times#20New#20Roman" w:cs="Times#20New#20Roman"/>
        </w:rPr>
        <w:t>w wysokości: ........</w:t>
      </w:r>
      <w:r w:rsidR="00B20FE1">
        <w:rPr>
          <w:rFonts w:ascii="Times#20New#20Roman" w:hAnsi="Times#20New#20Roman" w:cs="Times#20New#20Roman"/>
        </w:rPr>
        <w:t>............</w:t>
      </w:r>
      <w:r w:rsidRPr="0054567B">
        <w:rPr>
          <w:rFonts w:ascii="Times#20New#20Roman" w:hAnsi="Times#20New#20Roman" w:cs="Times#20New#20Roman"/>
        </w:rPr>
        <w:t>......... zł (słownie</w:t>
      </w:r>
      <w:r w:rsidRPr="0054567B">
        <w:rPr>
          <w:rFonts w:ascii="TimesNewRomanPSMT" w:hAnsi="TimesNewRomanPSMT" w:cs="TimesNewRomanPSMT"/>
        </w:rPr>
        <w:t xml:space="preserve">: </w:t>
      </w:r>
      <w:r w:rsidRPr="0054567B">
        <w:rPr>
          <w:rFonts w:ascii="Times#20New#20Roman" w:hAnsi="Times#20New#20Roman" w:cs="Times#20New#20Roman"/>
        </w:rPr>
        <w:t>.................................................. złotych)</w:t>
      </w:r>
    </w:p>
    <w:p w:rsidR="00A54D80" w:rsidRPr="0054567B" w:rsidRDefault="00A54D80" w:rsidP="00A54D80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</w:rPr>
      </w:pPr>
      <w:r w:rsidRPr="0054567B">
        <w:rPr>
          <w:rFonts w:ascii="Times#20New#20Roman" w:hAnsi="Times#20New#20Roman" w:cs="Times#20New#20Roman"/>
        </w:rPr>
        <w:t xml:space="preserve">VAT 8% </w:t>
      </w:r>
      <w:r w:rsidRPr="0054567B">
        <w:rPr>
          <w:rFonts w:ascii="Times#20New#20Roman" w:hAnsi="Times#20New#20Roman" w:cs="Times#20New#20Roman"/>
        </w:rPr>
        <w:tab/>
      </w:r>
      <w:r w:rsidRPr="0054567B">
        <w:rPr>
          <w:rFonts w:ascii="Times#20New#20Roman" w:hAnsi="Times#20New#20Roman" w:cs="Times#20New#20Roman"/>
        </w:rPr>
        <w:tab/>
        <w:t>w wysokości: .......</w:t>
      </w:r>
      <w:r w:rsidR="00B20FE1">
        <w:rPr>
          <w:rFonts w:ascii="Times#20New#20Roman" w:hAnsi="Times#20New#20Roman" w:cs="Times#20New#20Roman"/>
        </w:rPr>
        <w:t>.............</w:t>
      </w:r>
      <w:r w:rsidRPr="0054567B">
        <w:rPr>
          <w:rFonts w:ascii="Times#20New#20Roman" w:hAnsi="Times#20New#20Roman" w:cs="Times#20New#20Roman"/>
        </w:rPr>
        <w:t>.......... zł (słownie</w:t>
      </w:r>
      <w:r w:rsidRPr="0054567B">
        <w:rPr>
          <w:rFonts w:ascii="TimesNewRomanPSMT" w:hAnsi="TimesNewRomanPSMT" w:cs="TimesNewRomanPSMT"/>
        </w:rPr>
        <w:t xml:space="preserve">: </w:t>
      </w:r>
      <w:r w:rsidRPr="0054567B">
        <w:rPr>
          <w:rFonts w:ascii="Times#20New#20Roman" w:hAnsi="Times#20New#20Roman" w:cs="Times#20New#20Roman"/>
        </w:rPr>
        <w:t>.................................................. złotych)</w:t>
      </w:r>
    </w:p>
    <w:p w:rsidR="00A54D80" w:rsidRPr="0054567B" w:rsidRDefault="00A54D80" w:rsidP="00A54D80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</w:rPr>
      </w:pPr>
      <w:r w:rsidRPr="0054567B">
        <w:rPr>
          <w:rFonts w:ascii="TimesNewRomanPS-BoldMT" w:hAnsi="TimesNewRomanPS-BoldMT" w:cs="TimesNewRomanPS-BoldMT"/>
          <w:b/>
          <w:bCs/>
        </w:rPr>
        <w:t>w tym NETTO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ab/>
      </w:r>
      <w:r w:rsidRPr="0054567B">
        <w:rPr>
          <w:rFonts w:ascii="Times#20New#20Roman" w:hAnsi="Times#20New#20Roman" w:cs="Times#20New#20Roman"/>
        </w:rPr>
        <w:t>w wysokości: .........</w:t>
      </w:r>
      <w:r w:rsidR="00B20FE1">
        <w:rPr>
          <w:rFonts w:ascii="Times#20New#20Roman" w:hAnsi="Times#20New#20Roman" w:cs="Times#20New#20Roman"/>
        </w:rPr>
        <w:t>.............</w:t>
      </w:r>
      <w:r w:rsidRPr="0054567B">
        <w:rPr>
          <w:rFonts w:ascii="Times#20New#20Roman" w:hAnsi="Times#20New#20Roman" w:cs="Times#20New#20Roman"/>
        </w:rPr>
        <w:t>........ zł (słownie</w:t>
      </w:r>
      <w:r w:rsidRPr="0054567B">
        <w:rPr>
          <w:rFonts w:ascii="TimesNewRomanPSMT" w:hAnsi="TimesNewRomanPSMT" w:cs="TimesNewRomanPSMT"/>
        </w:rPr>
        <w:t xml:space="preserve">: </w:t>
      </w:r>
      <w:r w:rsidRPr="0054567B">
        <w:rPr>
          <w:rFonts w:ascii="Times#20New#20Roman" w:hAnsi="Times#20New#20Roman" w:cs="Times#20New#20Roman"/>
        </w:rPr>
        <w:t>.................................................. złotych)</w:t>
      </w:r>
    </w:p>
    <w:p w:rsidR="00CC2EC8" w:rsidRPr="00C53434" w:rsidRDefault="00CC2EC8" w:rsidP="00A54D8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0FE1" w:rsidRDefault="003C2D4E" w:rsidP="009F1B13">
      <w:pPr>
        <w:spacing w:after="0" w:line="267" w:lineRule="auto"/>
        <w:ind w:left="370" w:right="1097" w:hanging="1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53434">
        <w:rPr>
          <w:rFonts w:ascii="Times New Roman" w:eastAsia="Times New Roman" w:hAnsi="Times New Roman" w:cs="Times New Roman"/>
          <w:b/>
          <w:color w:val="000000"/>
          <w:lang w:eastAsia="pl-PL"/>
        </w:rPr>
        <w:t>KRYTERIUM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0369B">
        <w:rPr>
          <w:rFonts w:ascii="Times New Roman" w:eastAsia="Times New Roman" w:hAnsi="Times New Roman" w:cs="Times New Roman"/>
          <w:b/>
          <w:lang w:eastAsia="pl-PL"/>
        </w:rPr>
        <w:t>GWARANCJA</w:t>
      </w:r>
      <w:r w:rsidR="00B20FE1" w:rsidRPr="0090369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C2EC8" w:rsidRPr="00904576" w:rsidRDefault="003C2D4E" w:rsidP="0043141F">
      <w:pPr>
        <w:spacing w:after="0" w:line="267" w:lineRule="auto"/>
        <w:ind w:left="370" w:right="1097" w:hanging="370"/>
        <w:jc w:val="both"/>
        <w:rPr>
          <w:rFonts w:ascii="Times New Roman" w:eastAsia="Times New Roman" w:hAnsi="Times New Roman" w:cs="Times New Roman"/>
          <w:lang w:eastAsia="pl-PL"/>
        </w:rPr>
      </w:pPr>
      <w:r w:rsidRPr="009045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0FE1" w:rsidRPr="00904576">
        <w:rPr>
          <w:rFonts w:ascii="Times New Roman" w:eastAsia="Times New Roman" w:hAnsi="Times New Roman" w:cs="Times New Roman"/>
          <w:b/>
          <w:lang w:eastAsia="pl-PL"/>
        </w:rPr>
        <w:t xml:space="preserve">wydłużenie obowiązkowego okresu gwarancji o: </w:t>
      </w:r>
      <w:r w:rsidR="0052194A" w:rsidRPr="00904576"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  <w:r w:rsidR="00A41F22" w:rsidRPr="0090457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C2EC8" w:rsidRPr="00C53434" w:rsidRDefault="00CC2EC8" w:rsidP="009F1B1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D4E" w:rsidRPr="00C53434" w:rsidRDefault="00CC2EC8" w:rsidP="00904576">
      <w:pPr>
        <w:numPr>
          <w:ilvl w:val="0"/>
          <w:numId w:val="8"/>
        </w:numPr>
        <w:spacing w:after="0" w:line="240" w:lineRule="auto"/>
        <w:ind w:right="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cenie ofertowej ujęto wszelkie koszty niezbędne do realizacji zamówienia - podatki, </w:t>
      </w:r>
      <w:r w:rsidR="003C2D4E" w:rsidRPr="00C53434">
        <w:rPr>
          <w:rFonts w:ascii="Times New Roman" w:eastAsia="Times New Roman" w:hAnsi="Times New Roman" w:cs="Times New Roman"/>
          <w:color w:val="000000"/>
          <w:lang w:eastAsia="pl-PL"/>
        </w:rPr>
        <w:t>cła itp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3C2D4E" w:rsidRPr="00C53434" w:rsidRDefault="00CC2EC8" w:rsidP="00904576">
      <w:pPr>
        <w:numPr>
          <w:ilvl w:val="0"/>
          <w:numId w:val="8"/>
        </w:numPr>
        <w:spacing w:after="0" w:line="240" w:lineRule="auto"/>
        <w:ind w:right="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Akceptuję warunki płatnośc</w:t>
      </w:r>
      <w:r w:rsidR="003C2D4E" w:rsidRPr="00C53434">
        <w:rPr>
          <w:rFonts w:ascii="Times New Roman" w:eastAsia="Times New Roman" w:hAnsi="Times New Roman" w:cs="Times New Roman"/>
          <w:color w:val="000000"/>
          <w:lang w:eastAsia="pl-PL"/>
        </w:rPr>
        <w:t>i wymagane przez Zamawiającego.</w:t>
      </w:r>
    </w:p>
    <w:p w:rsidR="003C2D4E" w:rsidRPr="00C53434" w:rsidRDefault="00CC2EC8" w:rsidP="00904576">
      <w:pPr>
        <w:numPr>
          <w:ilvl w:val="0"/>
          <w:numId w:val="8"/>
        </w:numPr>
        <w:spacing w:after="0" w:line="240" w:lineRule="auto"/>
        <w:ind w:right="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Zapoznałem/</w:t>
      </w:r>
      <w:r w:rsidR="003C2D4E" w:rsidRPr="00C53434">
        <w:rPr>
          <w:rFonts w:ascii="Times New Roman" w:eastAsia="Times New Roman" w:hAnsi="Times New Roman" w:cs="Times New Roman"/>
          <w:color w:val="000000"/>
          <w:lang w:eastAsia="pl-PL"/>
        </w:rPr>
        <w:t>ma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się z zapytaniem ofertowym i nie wnoszę do niego zastrzeżeń oraz</w:t>
      </w:r>
      <w:r w:rsidR="009F1B13"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zdobyłem/am informacje konieczne do przygotowania oferty. </w:t>
      </w:r>
    </w:p>
    <w:p w:rsidR="003C2D4E" w:rsidRPr="00C53434" w:rsidRDefault="00CC2EC8" w:rsidP="00904576">
      <w:pPr>
        <w:numPr>
          <w:ilvl w:val="0"/>
          <w:numId w:val="8"/>
        </w:numPr>
        <w:spacing w:after="0" w:line="240" w:lineRule="auto"/>
        <w:ind w:right="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Istotne postanowienia umowy zostały przez nas zaakceptowane i zobowiązujemy się, w</w:t>
      </w:r>
      <w:r w:rsidR="009F1B13" w:rsidRPr="00C5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przypadku wyboru naszej oferty do zawarcia umowy po zaoferowanej wyżej cenie, w</w:t>
      </w:r>
      <w:r w:rsidR="009F1B13" w:rsidRPr="00C5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miejscu i terminie wyznaczonym przez Zamawiającego. </w:t>
      </w:r>
    </w:p>
    <w:p w:rsidR="00CC2EC8" w:rsidRDefault="00CC2EC8" w:rsidP="00904576">
      <w:pPr>
        <w:numPr>
          <w:ilvl w:val="0"/>
          <w:numId w:val="8"/>
        </w:numPr>
        <w:spacing w:after="0" w:line="240" w:lineRule="auto"/>
        <w:ind w:right="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Oświadczam, że działając na podstawie udzielonego pełnomocnictwa/wpisu w</w:t>
      </w:r>
      <w:r w:rsidR="009F1B13" w:rsidRPr="00C5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odpowiednim rejestrze, jestem/jesteśmy upoważniony/upoważnieni do reprezentowania ww. Wykonawcy. </w:t>
      </w:r>
    </w:p>
    <w:p w:rsidR="00774F34" w:rsidRPr="0091031E" w:rsidRDefault="005B74C1" w:rsidP="00904576">
      <w:pPr>
        <w:numPr>
          <w:ilvl w:val="0"/>
          <w:numId w:val="8"/>
        </w:numPr>
        <w:spacing w:after="0" w:line="240" w:lineRule="auto"/>
        <w:ind w:right="78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1031E">
        <w:rPr>
          <w:rFonts w:ascii="Times New Roman" w:hAnsi="Times New Roman" w:cs="Times New Roman"/>
          <w:color w:val="242424"/>
          <w:sz w:val="21"/>
          <w:szCs w:val="21"/>
          <w:shd w:val="clear" w:color="auto" w:fill="FFFFFF"/>
        </w:rPr>
        <w:t>Oświadczamy, </w:t>
      </w:r>
      <w:r w:rsidRPr="0091031E">
        <w:rPr>
          <w:rFonts w:ascii="Times New Roman" w:hAnsi="Times New Roman" w:cs="Times New Roman"/>
          <w:color w:val="242424"/>
          <w:sz w:val="21"/>
          <w:szCs w:val="21"/>
          <w:bdr w:val="none" w:sz="0" w:space="0" w:color="auto" w:frame="1"/>
          <w:shd w:val="clear" w:color="auto" w:fill="FFFFFF"/>
        </w:rPr>
        <w:t xml:space="preserve">że nie podlegamy wykluczeniu na podstawie art. 7 ust. 1 ustawy z dnia 13 kwietnia 2022 r. </w:t>
      </w:r>
      <w:r w:rsidR="0091031E">
        <w:rPr>
          <w:rFonts w:ascii="Times New Roman" w:hAnsi="Times New Roman" w:cs="Times New Roman"/>
          <w:color w:val="242424"/>
          <w:sz w:val="21"/>
          <w:szCs w:val="21"/>
          <w:bdr w:val="none" w:sz="0" w:space="0" w:color="auto" w:frame="1"/>
          <w:shd w:val="clear" w:color="auto" w:fill="FFFFFF"/>
        </w:rPr>
        <w:br w:type="textWrapping" w:clear="all"/>
      </w:r>
      <w:r w:rsidRPr="0091031E">
        <w:rPr>
          <w:rFonts w:ascii="Times New Roman" w:hAnsi="Times New Roman" w:cs="Times New Roman"/>
          <w:color w:val="242424"/>
          <w:sz w:val="21"/>
          <w:szCs w:val="21"/>
          <w:bdr w:val="none" w:sz="0" w:space="0" w:color="auto" w:frame="1"/>
          <w:shd w:val="clear" w:color="auto" w:fill="FFFFFF"/>
        </w:rPr>
        <w:t>o szczególnych rozwiązaniach w zakresie przeciwdziałania wspieraniu agresji na Ukrainę oraz służących ochronie bezpieczeństwa narodowego (Dz. U. poz. 835).</w:t>
      </w:r>
    </w:p>
    <w:p w:rsidR="009E0514" w:rsidRDefault="009E0514" w:rsidP="00B20FE1">
      <w:pPr>
        <w:spacing w:after="0" w:line="267" w:lineRule="auto"/>
        <w:ind w:right="78"/>
        <w:jc w:val="both"/>
        <w:rPr>
          <w:rFonts w:ascii="Times New Roman" w:hAnsi="Times New Roman" w:cs="Times New Roman"/>
          <w:color w:val="242424"/>
          <w:bdr w:val="none" w:sz="0" w:space="0" w:color="auto" w:frame="1"/>
          <w:shd w:val="clear" w:color="auto" w:fill="FFFFFF"/>
        </w:rPr>
      </w:pPr>
    </w:p>
    <w:p w:rsidR="009E0514" w:rsidRDefault="009E0514" w:rsidP="00B20FE1">
      <w:pPr>
        <w:spacing w:after="0" w:line="267" w:lineRule="auto"/>
        <w:ind w:right="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0FE1" w:rsidRPr="005B74C1" w:rsidRDefault="00B20FE1" w:rsidP="00B20FE1">
      <w:pPr>
        <w:spacing w:after="0" w:line="267" w:lineRule="auto"/>
        <w:ind w:right="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2EC8" w:rsidRDefault="00CC2EC8" w:rsidP="00B20FE1">
      <w:pPr>
        <w:spacing w:after="0"/>
        <w:ind w:right="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C03CD6" w:rsidRDefault="00C03CD6" w:rsidP="00B20FE1">
      <w:pPr>
        <w:spacing w:after="0"/>
        <w:ind w:right="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03CD6" w:rsidRPr="00C53434" w:rsidRDefault="00C03CD6" w:rsidP="00B20FE1">
      <w:pPr>
        <w:spacing w:after="0"/>
        <w:ind w:right="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2EC8" w:rsidRPr="00C53434" w:rsidRDefault="00CC2EC8" w:rsidP="00B20FE1">
      <w:pPr>
        <w:spacing w:after="0" w:line="267" w:lineRule="auto"/>
        <w:ind w:left="84" w:right="78" w:firstLine="27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 …………………..                             </w:t>
      </w:r>
      <w:r w:rsidR="00B20FE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="009F1B13"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0FE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B20FE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9F1B13"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………………………………. </w:t>
      </w:r>
    </w:p>
    <w:p w:rsidR="00F137C1" w:rsidRPr="00C53434" w:rsidRDefault="00CC2EC8" w:rsidP="00B20FE1">
      <w:pPr>
        <w:tabs>
          <w:tab w:val="left" w:pos="6096"/>
        </w:tabs>
        <w:spacing w:after="0" w:line="251" w:lineRule="auto"/>
        <w:ind w:left="6379" w:right="78" w:hanging="589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 xml:space="preserve">  (miejscowość i data)                                         </w:t>
      </w:r>
      <w:r w:rsidR="00B20FE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C53434">
        <w:rPr>
          <w:rFonts w:ascii="Times New Roman" w:eastAsia="Times New Roman" w:hAnsi="Times New Roman" w:cs="Times New Roman"/>
          <w:color w:val="000000"/>
          <w:lang w:eastAsia="pl-PL"/>
        </w:rPr>
        <w:t>(podpis osoby uprawnionej do reprezentowania Wykonawcy)</w:t>
      </w:r>
    </w:p>
    <w:sectPr w:rsidR="00F137C1" w:rsidRPr="00C53434" w:rsidSect="001A6959">
      <w:footerReference w:type="even" r:id="rId7"/>
      <w:footerReference w:type="default" r:id="rId8"/>
      <w:pgSz w:w="11906" w:h="16838"/>
      <w:pgMar w:top="993" w:right="849" w:bottom="56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92" w:rsidRDefault="00D51292" w:rsidP="00F137C1">
      <w:pPr>
        <w:spacing w:after="0" w:line="240" w:lineRule="auto"/>
      </w:pPr>
      <w:r>
        <w:separator/>
      </w:r>
    </w:p>
  </w:endnote>
  <w:endnote w:type="continuationSeparator" w:id="0">
    <w:p w:rsidR="00D51292" w:rsidRDefault="00D51292" w:rsidP="00F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#20New#20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F1" w:rsidRDefault="004E19CB">
    <w:pPr>
      <w:spacing w:after="0"/>
      <w:ind w:right="10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466F1" w:rsidRDefault="004E19CB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F1" w:rsidRDefault="00D51292">
    <w:pPr>
      <w:spacing w:after="0"/>
      <w:ind w:right="1029"/>
      <w:jc w:val="center"/>
    </w:pPr>
  </w:p>
  <w:p w:rsidR="007466F1" w:rsidRDefault="004E19CB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92" w:rsidRDefault="00D51292" w:rsidP="00F137C1">
      <w:pPr>
        <w:spacing w:after="0" w:line="240" w:lineRule="auto"/>
      </w:pPr>
      <w:r>
        <w:separator/>
      </w:r>
    </w:p>
  </w:footnote>
  <w:footnote w:type="continuationSeparator" w:id="0">
    <w:p w:rsidR="00D51292" w:rsidRDefault="00D51292" w:rsidP="00F1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1C2"/>
    <w:multiLevelType w:val="hybridMultilevel"/>
    <w:tmpl w:val="1EA29060"/>
    <w:lvl w:ilvl="0" w:tplc="4DFADCE2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A7D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E144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495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9A2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639F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8054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23AC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5CF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01071"/>
    <w:multiLevelType w:val="hybridMultilevel"/>
    <w:tmpl w:val="E14836F0"/>
    <w:lvl w:ilvl="0" w:tplc="0F00C30A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8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C7F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98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66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E62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01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E2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9F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852AB"/>
    <w:multiLevelType w:val="hybridMultilevel"/>
    <w:tmpl w:val="70A8548E"/>
    <w:lvl w:ilvl="0" w:tplc="454E4C5C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48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3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20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08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F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9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CD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8A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93BC7"/>
    <w:multiLevelType w:val="hybridMultilevel"/>
    <w:tmpl w:val="024C9548"/>
    <w:lvl w:ilvl="0" w:tplc="72909E4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0C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E9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E5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67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6F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2C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AF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0E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63E01"/>
    <w:multiLevelType w:val="hybridMultilevel"/>
    <w:tmpl w:val="D428B8EC"/>
    <w:lvl w:ilvl="0" w:tplc="DE7A8B3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056AA">
      <w:start w:val="1"/>
      <w:numFmt w:val="decimal"/>
      <w:lvlText w:val="%2)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94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6A38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250E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163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0C5D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92F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E0F6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4C27EC"/>
    <w:multiLevelType w:val="hybridMultilevel"/>
    <w:tmpl w:val="7742C516"/>
    <w:lvl w:ilvl="0" w:tplc="7C042AC8">
      <w:start w:val="7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C12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643F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4C62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C9A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8C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290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8F8F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245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05612"/>
    <w:multiLevelType w:val="hybridMultilevel"/>
    <w:tmpl w:val="62247B22"/>
    <w:lvl w:ilvl="0" w:tplc="4956B8B6">
      <w:start w:val="1"/>
      <w:numFmt w:val="decimal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ED94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ABE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7DC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2DF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752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2C2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061B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8853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DE21C0"/>
    <w:multiLevelType w:val="hybridMultilevel"/>
    <w:tmpl w:val="0F4AD7C0"/>
    <w:lvl w:ilvl="0" w:tplc="7DC0B6F4">
      <w:start w:val="1"/>
      <w:numFmt w:val="bullet"/>
      <w:lvlText w:val="-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8C2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45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E2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A48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3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452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86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E5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14AD1"/>
    <w:multiLevelType w:val="hybridMultilevel"/>
    <w:tmpl w:val="D1D09010"/>
    <w:lvl w:ilvl="0" w:tplc="410CD0A0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7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67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EB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0C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A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8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2E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B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A14A4D"/>
    <w:multiLevelType w:val="hybridMultilevel"/>
    <w:tmpl w:val="41BC32FE"/>
    <w:lvl w:ilvl="0" w:tplc="B4D02D3E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62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7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4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8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8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7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08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0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5A47EA"/>
    <w:multiLevelType w:val="hybridMultilevel"/>
    <w:tmpl w:val="2B70E5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C8"/>
    <w:rsid w:val="0000121F"/>
    <w:rsid w:val="00045F7E"/>
    <w:rsid w:val="0005408E"/>
    <w:rsid w:val="000F28D1"/>
    <w:rsid w:val="00126735"/>
    <w:rsid w:val="001A6959"/>
    <w:rsid w:val="00214F16"/>
    <w:rsid w:val="002C35D9"/>
    <w:rsid w:val="003C2D4E"/>
    <w:rsid w:val="0043141F"/>
    <w:rsid w:val="004E19CB"/>
    <w:rsid w:val="0052194A"/>
    <w:rsid w:val="00563739"/>
    <w:rsid w:val="005B74C1"/>
    <w:rsid w:val="005D3B96"/>
    <w:rsid w:val="00611A02"/>
    <w:rsid w:val="00626FA5"/>
    <w:rsid w:val="006764B5"/>
    <w:rsid w:val="006D2B4C"/>
    <w:rsid w:val="00774F34"/>
    <w:rsid w:val="0078774B"/>
    <w:rsid w:val="00811F73"/>
    <w:rsid w:val="00833F3A"/>
    <w:rsid w:val="00872E69"/>
    <w:rsid w:val="0090369B"/>
    <w:rsid w:val="00904576"/>
    <w:rsid w:val="0091031E"/>
    <w:rsid w:val="0097539B"/>
    <w:rsid w:val="009E0514"/>
    <w:rsid w:val="009F1B13"/>
    <w:rsid w:val="00A41F22"/>
    <w:rsid w:val="00A517B7"/>
    <w:rsid w:val="00A54D80"/>
    <w:rsid w:val="00A762F7"/>
    <w:rsid w:val="00B050E6"/>
    <w:rsid w:val="00B20FE1"/>
    <w:rsid w:val="00B84129"/>
    <w:rsid w:val="00BB571B"/>
    <w:rsid w:val="00BC5BA6"/>
    <w:rsid w:val="00C03CD6"/>
    <w:rsid w:val="00C4330F"/>
    <w:rsid w:val="00C53434"/>
    <w:rsid w:val="00CC2EC8"/>
    <w:rsid w:val="00D21255"/>
    <w:rsid w:val="00D51292"/>
    <w:rsid w:val="00DB100D"/>
    <w:rsid w:val="00E808DE"/>
    <w:rsid w:val="00F137C1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85BC-DF83-4C3C-875F-D0D5B3B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C2E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C1"/>
  </w:style>
  <w:style w:type="paragraph" w:styleId="Tekstdymka">
    <w:name w:val="Balloon Text"/>
    <w:basedOn w:val="Normalny"/>
    <w:link w:val="TekstdymkaZnak"/>
    <w:uiPriority w:val="99"/>
    <w:semiHidden/>
    <w:unhideWhenUsed/>
    <w:rsid w:val="0000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Lipka</cp:lastModifiedBy>
  <cp:revision>17</cp:revision>
  <cp:lastPrinted>2023-02-21T08:09:00Z</cp:lastPrinted>
  <dcterms:created xsi:type="dcterms:W3CDTF">2023-06-14T09:29:00Z</dcterms:created>
  <dcterms:modified xsi:type="dcterms:W3CDTF">2024-03-11T13:36:00Z</dcterms:modified>
</cp:coreProperties>
</file>