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35258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54985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B54985">
        <w:rPr>
          <w:rFonts w:eastAsia="Calibri"/>
          <w:b/>
          <w:bCs/>
          <w:spacing w:val="30"/>
          <w:sz w:val="20"/>
          <w:szCs w:val="20"/>
        </w:rPr>
        <w:t>)</w:t>
      </w:r>
    </w:p>
    <w:p w14:paraId="35DABB75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235647E7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54985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54985" w14:paraId="085D1F3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0113EF0" w14:textId="77777777" w:rsidR="00104762" w:rsidRPr="009A118D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70A844BE" w14:textId="77777777" w:rsidR="00104762" w:rsidRPr="009A118D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6218C6" w14:textId="77777777" w:rsidR="00104762" w:rsidRPr="009A118D" w:rsidRDefault="005332FA" w:rsidP="005332FA">
            <w:pPr>
              <w:jc w:val="center"/>
              <w:rPr>
                <w:sz w:val="20"/>
                <w:szCs w:val="20"/>
              </w:rPr>
            </w:pPr>
            <w:r w:rsidRPr="009A118D">
              <w:rPr>
                <w:sz w:val="20"/>
                <w:szCs w:val="20"/>
              </w:rPr>
              <w:t>Tłumaczenie tekstów użytkowych</w:t>
            </w:r>
          </w:p>
        </w:tc>
      </w:tr>
      <w:tr w:rsidR="00104762" w:rsidRPr="009F4BCF" w14:paraId="2BC39C0B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2B501" w14:textId="77777777" w:rsidR="00104762" w:rsidRPr="009A118D" w:rsidRDefault="00512EEA" w:rsidP="005332F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9A118D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9A118D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5332FA" w:rsidRPr="009A118D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9A118D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9A118D">
              <w:rPr>
                <w:iCs/>
                <w:color w:val="000000"/>
                <w:sz w:val="20"/>
                <w:szCs w:val="20"/>
                <w:lang w:val="en-GB" w:eastAsia="en-US"/>
              </w:rPr>
              <w:t>ST/B</w:t>
            </w:r>
            <w:r w:rsidR="009C71A9" w:rsidRPr="009A118D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6C5AAF" w:rsidRPr="009A118D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5332FA" w:rsidRPr="009A118D">
              <w:rPr>
                <w:iCs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6C66D126" w14:textId="77777777" w:rsidR="00104762" w:rsidRPr="009A118D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72A228" w14:textId="77777777" w:rsidR="00104762" w:rsidRPr="009A118D" w:rsidRDefault="005332FA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9A118D">
              <w:rPr>
                <w:sz w:val="20"/>
                <w:szCs w:val="20"/>
                <w:lang w:val="en-GB" w:eastAsia="en-US"/>
              </w:rPr>
              <w:t>Translation of functional texts</w:t>
            </w:r>
          </w:p>
        </w:tc>
      </w:tr>
      <w:tr w:rsidR="00C0360B" w:rsidRPr="00B54985" w14:paraId="35D19308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A461EBA" w14:textId="77777777" w:rsidR="00C0360B" w:rsidRPr="009A118D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9A118D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15790C" w14:textId="77777777" w:rsidR="00C0360B" w:rsidRPr="009A118D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B54985" w14:paraId="0C0FF58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402734C" w14:textId="77777777" w:rsidR="00C0360B" w:rsidRPr="009A118D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0DF8D6" w14:textId="77777777" w:rsidR="00C0360B" w:rsidRPr="009A118D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E77C00" w:rsidRPr="009A118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9A118D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9A118D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77C00" w:rsidRPr="009A118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B54985" w14:paraId="3A819A6B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5B49D51D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B54985" w14:paraId="63FD8F89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90DCF65" w14:textId="77777777" w:rsidR="00162347" w:rsidRPr="00B54985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DA04F9" w14:textId="6D770727" w:rsidR="00162347" w:rsidRPr="00B54985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EF6745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B54985" w14:paraId="6CB6FB23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17854C3" w14:textId="77777777" w:rsidR="00162347" w:rsidRPr="00B54985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587616" w14:textId="46362131" w:rsidR="00162347" w:rsidRPr="00B54985" w:rsidRDefault="00EF6745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B54985" w14:paraId="16BF1EF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CD630D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5DD4F2" w14:textId="77777777" w:rsidR="00C0360B" w:rsidRPr="00B54985" w:rsidRDefault="000870B5" w:rsidP="005332FA">
            <w:pPr>
              <w:jc w:val="center"/>
              <w:rPr>
                <w:sz w:val="20"/>
                <w:szCs w:val="20"/>
              </w:rPr>
            </w:pPr>
            <w:r w:rsidRPr="00B54985">
              <w:rPr>
                <w:sz w:val="20"/>
                <w:szCs w:val="20"/>
              </w:rPr>
              <w:t xml:space="preserve">Studia </w:t>
            </w:r>
            <w:r w:rsidR="005332FA">
              <w:rPr>
                <w:sz w:val="20"/>
                <w:szCs w:val="20"/>
              </w:rPr>
              <w:t>drugiego</w:t>
            </w:r>
            <w:r w:rsidR="006C345D" w:rsidRPr="00B54985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B54985" w14:paraId="7E5314DD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D145F92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A33C74" w14:textId="77777777" w:rsidR="00C0360B" w:rsidRPr="00B54985" w:rsidRDefault="00E11A10" w:rsidP="00411AA2">
            <w:pPr>
              <w:jc w:val="center"/>
              <w:rPr>
                <w:sz w:val="20"/>
                <w:szCs w:val="20"/>
              </w:rPr>
            </w:pPr>
            <w:r w:rsidRPr="00B54985">
              <w:rPr>
                <w:sz w:val="20"/>
                <w:szCs w:val="20"/>
              </w:rPr>
              <w:t xml:space="preserve">Profil </w:t>
            </w:r>
            <w:r w:rsidR="006C345D" w:rsidRPr="00B54985">
              <w:rPr>
                <w:sz w:val="20"/>
                <w:szCs w:val="20"/>
              </w:rPr>
              <w:t>praktyczny</w:t>
            </w:r>
          </w:p>
        </w:tc>
      </w:tr>
      <w:tr w:rsidR="00C0360B" w:rsidRPr="00B54985" w14:paraId="3B351E1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454639C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7E454B" w14:textId="77777777" w:rsidR="00C0360B" w:rsidRPr="00B54985" w:rsidRDefault="006D60C1" w:rsidP="00411AA2">
            <w:pPr>
              <w:jc w:val="center"/>
              <w:rPr>
                <w:sz w:val="20"/>
                <w:szCs w:val="20"/>
              </w:rPr>
            </w:pPr>
            <w:r w:rsidRPr="00B54985">
              <w:rPr>
                <w:sz w:val="20"/>
                <w:szCs w:val="20"/>
              </w:rPr>
              <w:t xml:space="preserve">Studia </w:t>
            </w:r>
            <w:r w:rsidR="00E73E72" w:rsidRPr="00B54985">
              <w:rPr>
                <w:sz w:val="20"/>
                <w:szCs w:val="20"/>
              </w:rPr>
              <w:t>stacjonarne</w:t>
            </w:r>
          </w:p>
        </w:tc>
      </w:tr>
      <w:tr w:rsidR="00C0360B" w:rsidRPr="00B54985" w14:paraId="6104890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FD156DC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FE40B1" w14:textId="77777777" w:rsidR="00C0360B" w:rsidRPr="00B54985" w:rsidRDefault="005332F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B54985" w14:paraId="6ED576D0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060AFE96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B54985" w14:paraId="75AE272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E3BFDDB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866A70" w14:textId="77777777" w:rsidR="00C0360B" w:rsidRPr="006836AA" w:rsidRDefault="006836AA" w:rsidP="00411AA2">
            <w:pPr>
              <w:jc w:val="center"/>
              <w:rPr>
                <w:sz w:val="20"/>
                <w:szCs w:val="20"/>
              </w:rPr>
            </w:pPr>
            <w:r w:rsidRPr="006836AA">
              <w:rPr>
                <w:sz w:val="20"/>
                <w:szCs w:val="20"/>
              </w:rPr>
              <w:t>B1. Grupa zajęć kierunkowych - z zakresu translatoryka: do wyboru</w:t>
            </w:r>
          </w:p>
        </w:tc>
      </w:tr>
      <w:tr w:rsidR="00C0360B" w:rsidRPr="00B54985" w14:paraId="11D4413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520BC30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E0601E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836AA">
              <w:rPr>
                <w:sz w:val="20"/>
                <w:szCs w:val="20"/>
              </w:rPr>
              <w:t>do wyboru</w:t>
            </w:r>
          </w:p>
        </w:tc>
      </w:tr>
      <w:tr w:rsidR="00411DC5" w:rsidRPr="00B54985" w14:paraId="3B18D068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6D64DB9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705FEA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1C6635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C89BCB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B54985" w14:paraId="376C410D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1FFF428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467C39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185A72" w14:textId="77777777" w:rsidR="00411DC5" w:rsidRPr="00B54985" w:rsidRDefault="0053213C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B5498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5282AF" w14:textId="77777777" w:rsidR="00411DC5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37BEE"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B5498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B54985" w14:paraId="139C589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F086285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B85725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F3DD37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7A5859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B54985" w14:paraId="650322AB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FFEDE2F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9EA8A9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Zajęcia praktyczne</w:t>
            </w:r>
            <w:r w:rsidR="007161B0" w:rsidRPr="00B54985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B93157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60 </w:t>
            </w:r>
            <w:r w:rsidR="00C0360B" w:rsidRPr="00B5498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A69731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B54985" w14:paraId="0600C6B3" w14:textId="77777777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455DB4E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CCB095E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332050" w14:textId="77777777" w:rsidR="00C0360B" w:rsidRPr="00B54985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54985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6B4347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723672"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B5498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B54985" w14:paraId="16172A63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D37493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92C2A68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63AD0E" w14:textId="77777777" w:rsidR="00C0360B" w:rsidRPr="00B54985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F29A53" w14:textId="77777777" w:rsidR="00C0360B" w:rsidRPr="00B54985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B54985" w14:paraId="2FB19C24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1C1CF57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33BF8FF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CC37E9" w14:textId="77777777" w:rsidR="00C0360B" w:rsidRPr="00B54985" w:rsidRDefault="007C41A4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89C75A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11A10"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B5498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B54985" w14:paraId="2D4CDCA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BBFDFC1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F7BE51" w14:textId="77777777" w:rsidR="00411DC5" w:rsidRPr="00B54985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>Tradycyjna – z</w:t>
            </w:r>
            <w:r w:rsidR="005A05CA" w:rsidRPr="00B54985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B54985" w14:paraId="21C213A8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8BABBFA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CA4B93" w14:textId="611140C1" w:rsidR="00411DC5" w:rsidRPr="00B54985" w:rsidRDefault="00E77C00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Znajomość języka angielskiego co najmniej na poziomie </w:t>
            </w:r>
            <w:r w:rsidR="00EF6745">
              <w:rPr>
                <w:rFonts w:eastAsia="Calibri"/>
                <w:sz w:val="20"/>
                <w:szCs w:val="20"/>
                <w:lang w:eastAsia="en-US"/>
              </w:rPr>
              <w:t>C1</w:t>
            </w:r>
          </w:p>
        </w:tc>
      </w:tr>
      <w:tr w:rsidR="00411DC5" w:rsidRPr="00B54985" w14:paraId="0F1A25ED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2D78D1EC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B54985" w14:paraId="52C96E3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92DAABE" w14:textId="77777777" w:rsidR="008E3F46" w:rsidRPr="00B5498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FC3D52" w14:textId="77777777" w:rsidR="008E3F46" w:rsidRPr="00B54985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B54985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B54985" w14:paraId="3238DD96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495543A" w14:textId="77777777" w:rsidR="008E3F46" w:rsidRPr="00B5498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CCE34D" w14:textId="34136F14" w:rsidR="008E3F46" w:rsidRPr="00B54985" w:rsidRDefault="00463D25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</w:t>
            </w:r>
            <w:r w:rsidR="007C41A4" w:rsidRPr="00B54985">
              <w:rPr>
                <w:sz w:val="20"/>
                <w:szCs w:val="18"/>
                <w:lang w:val="en-GB"/>
              </w:rPr>
              <w:t>r</w:t>
            </w:r>
            <w:proofErr w:type="spellEnd"/>
            <w:r w:rsidR="007C41A4" w:rsidRPr="00B54985"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 w:rsidR="007C41A4" w:rsidRPr="00B54985">
              <w:rPr>
                <w:sz w:val="20"/>
                <w:szCs w:val="18"/>
                <w:lang w:val="en-GB"/>
              </w:rPr>
              <w:t>Rafał</w:t>
            </w:r>
            <w:proofErr w:type="spellEnd"/>
            <w:r w:rsidR="007C41A4" w:rsidRPr="00B54985"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 w:rsidR="007C41A4" w:rsidRPr="00B54985">
              <w:rPr>
                <w:sz w:val="20"/>
                <w:szCs w:val="18"/>
                <w:lang w:val="en-GB"/>
              </w:rPr>
              <w:t>Gołąbek</w:t>
            </w:r>
            <w:proofErr w:type="spellEnd"/>
          </w:p>
        </w:tc>
      </w:tr>
      <w:tr w:rsidR="00C92681" w:rsidRPr="00B54985" w14:paraId="4FB3992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998A73" w14:textId="77777777" w:rsidR="00C92681" w:rsidRPr="00B5498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B5498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613823" w14:textId="77777777" w:rsidR="00C92681" w:rsidRPr="00B54985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B54985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B54985" w14:paraId="6B7F9629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807C33D" w14:textId="77777777" w:rsidR="00C92681" w:rsidRPr="00B5498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D9D2FB" w14:textId="77777777" w:rsidR="00C92681" w:rsidRPr="00B54985" w:rsidRDefault="007C41A4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B54985">
              <w:rPr>
                <w:sz w:val="20"/>
                <w:szCs w:val="20"/>
                <w:lang w:val="en-US"/>
              </w:rPr>
              <w:t>r.golabek</w:t>
            </w:r>
            <w:r w:rsidR="00B3160B" w:rsidRPr="00B54985">
              <w:rPr>
                <w:sz w:val="20"/>
                <w:szCs w:val="20"/>
                <w:lang w:val="en-US"/>
              </w:rPr>
              <w:t xml:space="preserve">@uthrad.pl, tel. </w:t>
            </w:r>
            <w:r w:rsidR="00B3160B" w:rsidRPr="00B54985">
              <w:rPr>
                <w:sz w:val="20"/>
                <w:szCs w:val="20"/>
              </w:rPr>
              <w:t>(48) 361 73 67</w:t>
            </w:r>
          </w:p>
        </w:tc>
      </w:tr>
    </w:tbl>
    <w:p w14:paraId="18B09ED4" w14:textId="77777777" w:rsidR="00C92681" w:rsidRPr="00B54985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4AC9EF46" w14:textId="77777777" w:rsidR="00411DC5" w:rsidRPr="00B54985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B54985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5"/>
        <w:gridCol w:w="5867"/>
      </w:tblGrid>
      <w:tr w:rsidR="00411DC5" w:rsidRPr="00B54985" w14:paraId="13241839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FED3C7A" w14:textId="77777777" w:rsidR="00411DC5" w:rsidRPr="00B54985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35EB51" w14:textId="77777777" w:rsidR="006836AA" w:rsidRPr="006836AA" w:rsidRDefault="006836AA" w:rsidP="006836AA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36AA">
              <w:rPr>
                <w:sz w:val="20"/>
                <w:szCs w:val="20"/>
              </w:rPr>
              <w:t xml:space="preserve">Zapoznanie </w:t>
            </w:r>
            <w:r w:rsidR="00B8450F">
              <w:rPr>
                <w:sz w:val="20"/>
                <w:szCs w:val="20"/>
              </w:rPr>
              <w:t>studentów</w:t>
            </w:r>
            <w:r w:rsidRPr="006836AA">
              <w:rPr>
                <w:sz w:val="20"/>
                <w:szCs w:val="20"/>
              </w:rPr>
              <w:t xml:space="preserve"> z poszczególnymi rodzajami </w:t>
            </w:r>
            <w:r w:rsidR="00B8450F">
              <w:rPr>
                <w:sz w:val="20"/>
                <w:szCs w:val="20"/>
              </w:rPr>
              <w:t>tekstów użytkowych</w:t>
            </w:r>
            <w:r w:rsidRPr="006836AA">
              <w:rPr>
                <w:sz w:val="20"/>
                <w:szCs w:val="20"/>
              </w:rPr>
              <w:t xml:space="preserve"> i kształtowanie doboru odpowiedniej techniki tłumaczeniowej oraz właściwych ekwiwalentów w zależności od różnych parametrów, jak na przykład </w:t>
            </w:r>
            <w:r w:rsidR="00B8450F">
              <w:rPr>
                <w:sz w:val="20"/>
                <w:szCs w:val="20"/>
              </w:rPr>
              <w:t xml:space="preserve">rodzaj tekstu użytkowego lub </w:t>
            </w:r>
            <w:r w:rsidRPr="006836AA">
              <w:rPr>
                <w:sz w:val="20"/>
                <w:szCs w:val="20"/>
              </w:rPr>
              <w:t xml:space="preserve">odbiorca tekstu docelowego. </w:t>
            </w:r>
          </w:p>
          <w:p w14:paraId="2E91317B" w14:textId="77777777" w:rsidR="00411DC5" w:rsidRPr="00F93E25" w:rsidRDefault="00F93E25" w:rsidP="00D55277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93E25">
              <w:rPr>
                <w:sz w:val="20"/>
                <w:szCs w:val="20"/>
              </w:rPr>
              <w:t xml:space="preserve">Ukształtowanie podstawowych kompetencji w zakresie </w:t>
            </w:r>
            <w:r w:rsidRPr="00F93E25">
              <w:rPr>
                <w:sz w:val="20"/>
                <w:szCs w:val="20"/>
              </w:rPr>
              <w:lastRenderedPageBreak/>
              <w:t xml:space="preserve">tłumaczenia tekstów pisemnych o charakterze użytkowym (teksty o ściśle określonej funkcji i strukturze), ze szczególnym naciskiem na </w:t>
            </w:r>
            <w:r w:rsidR="00D55277">
              <w:rPr>
                <w:sz w:val="20"/>
                <w:szCs w:val="20"/>
              </w:rPr>
              <w:t xml:space="preserve">umiejętne </w:t>
            </w:r>
            <w:r w:rsidRPr="00F93E25">
              <w:rPr>
                <w:sz w:val="20"/>
                <w:szCs w:val="20"/>
              </w:rPr>
              <w:t xml:space="preserve"> wykorzystani</w:t>
            </w:r>
            <w:r w:rsidR="00D55277">
              <w:rPr>
                <w:sz w:val="20"/>
                <w:szCs w:val="20"/>
              </w:rPr>
              <w:t>e</w:t>
            </w:r>
            <w:r w:rsidRPr="00F93E25">
              <w:rPr>
                <w:sz w:val="20"/>
                <w:szCs w:val="20"/>
              </w:rPr>
              <w:t xml:space="preserve"> podstawowych strategii i technik przekładu tekstów użytkowych w parze języków polski-angielski</w:t>
            </w:r>
            <w:r>
              <w:rPr>
                <w:sz w:val="20"/>
                <w:szCs w:val="20"/>
              </w:rPr>
              <w:t>.</w:t>
            </w:r>
          </w:p>
        </w:tc>
      </w:tr>
      <w:tr w:rsidR="00411DC5" w:rsidRPr="00B54985" w14:paraId="0B2FA202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C202B2" w14:textId="77777777" w:rsidR="00411DC5" w:rsidRPr="00B54985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E4526" w14:textId="77777777" w:rsidR="006836AA" w:rsidRPr="008D7BDC" w:rsidRDefault="006836AA" w:rsidP="006836A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7BDC">
              <w:rPr>
                <w:sz w:val="20"/>
                <w:szCs w:val="20"/>
              </w:rPr>
              <w:t>Tłumaczenie różnego rodzaju tekstów o charakterze ogólnym</w:t>
            </w:r>
            <w:r w:rsidR="008534A3">
              <w:rPr>
                <w:sz w:val="20"/>
                <w:szCs w:val="20"/>
              </w:rPr>
              <w:t xml:space="preserve">, z uwzględnieniem odpowiednich strategii, metod i technik tłumaczeniowych, </w:t>
            </w:r>
            <w:r w:rsidRPr="008D7BDC">
              <w:rPr>
                <w:sz w:val="20"/>
                <w:szCs w:val="20"/>
              </w:rPr>
              <w:t xml:space="preserve"> na poziomie średniozaawansowanym i zaawansowanym, </w:t>
            </w:r>
            <w:r>
              <w:rPr>
                <w:sz w:val="20"/>
                <w:szCs w:val="20"/>
              </w:rPr>
              <w:t xml:space="preserve">takich </w:t>
            </w:r>
            <w:r w:rsidRPr="008D7BDC">
              <w:rPr>
                <w:sz w:val="20"/>
                <w:szCs w:val="20"/>
              </w:rPr>
              <w:t>jak np.:</w:t>
            </w:r>
          </w:p>
          <w:p w14:paraId="62DF9E84" w14:textId="77777777" w:rsidR="006836AA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zaproszenie na ślub, przyjęcie;</w:t>
            </w:r>
          </w:p>
          <w:p w14:paraId="37D11462" w14:textId="77777777" w:rsidR="006836AA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ogłoszenia prasowe/internetowe; </w:t>
            </w:r>
          </w:p>
          <w:p w14:paraId="6B07B2B0" w14:textId="77777777" w:rsidR="006836AA" w:rsidRPr="008D7BDC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 w:rsidRPr="008D7BDC">
              <w:rPr>
                <w:sz w:val="20"/>
                <w:szCs w:val="20"/>
              </w:rPr>
              <w:t>artykuł z gazety;</w:t>
            </w:r>
          </w:p>
          <w:p w14:paraId="215F07E5" w14:textId="77777777" w:rsidR="006836AA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 w:rsidRPr="008D7BDC">
              <w:rPr>
                <w:sz w:val="20"/>
                <w:szCs w:val="20"/>
              </w:rPr>
              <w:t>wywiad;</w:t>
            </w:r>
          </w:p>
          <w:p w14:paraId="55BE9CB4" w14:textId="77777777" w:rsidR="006836AA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zawiadomienie;</w:t>
            </w:r>
          </w:p>
          <w:p w14:paraId="0C8E8E4B" w14:textId="77777777" w:rsidR="006836AA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przepis kulinarny;</w:t>
            </w:r>
          </w:p>
          <w:p w14:paraId="53F5921C" w14:textId="77777777" w:rsidR="006836AA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CV/list motywacyjny;</w:t>
            </w:r>
          </w:p>
          <w:p w14:paraId="0EF3253A" w14:textId="77777777" w:rsidR="006836AA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dedykacja;</w:t>
            </w:r>
          </w:p>
          <w:p w14:paraId="20E7C883" w14:textId="77777777" w:rsidR="006836AA" w:rsidRPr="008D7BDC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życzenia;</w:t>
            </w:r>
          </w:p>
          <w:p w14:paraId="77040408" w14:textId="77777777" w:rsidR="006836AA" w:rsidRPr="008D7BDC" w:rsidRDefault="006836AA" w:rsidP="006836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44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list, itd.</w:t>
            </w:r>
          </w:p>
          <w:p w14:paraId="701B9AD1" w14:textId="77777777" w:rsidR="006836AA" w:rsidRPr="008D7BDC" w:rsidRDefault="006836AA" w:rsidP="006836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7BDC">
              <w:rPr>
                <w:sz w:val="20"/>
                <w:szCs w:val="20"/>
              </w:rPr>
              <w:t>Rodzaje ekwiwalencji tłumaczeniowej i ich implikacje dla procesu tłumaczenia – praca z tekstem.</w:t>
            </w:r>
          </w:p>
          <w:p w14:paraId="6E0F4420" w14:textId="77777777" w:rsidR="006836AA" w:rsidRPr="008D7BDC" w:rsidRDefault="006836AA" w:rsidP="006836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7BDC">
              <w:rPr>
                <w:sz w:val="20"/>
                <w:szCs w:val="20"/>
              </w:rPr>
              <w:t xml:space="preserve">Analiza tekstu pod kątem rejestru, cech kompozycyjnych – implikacje </w:t>
            </w:r>
            <w:proofErr w:type="spellStart"/>
            <w:r w:rsidRPr="008D7BDC">
              <w:rPr>
                <w:sz w:val="20"/>
                <w:szCs w:val="20"/>
              </w:rPr>
              <w:t>translatoryczne</w:t>
            </w:r>
            <w:proofErr w:type="spellEnd"/>
            <w:r w:rsidRPr="008D7BDC">
              <w:rPr>
                <w:sz w:val="20"/>
                <w:szCs w:val="20"/>
              </w:rPr>
              <w:t>.</w:t>
            </w:r>
          </w:p>
          <w:p w14:paraId="5AB577BC" w14:textId="77777777" w:rsidR="006836AA" w:rsidRDefault="006836AA" w:rsidP="006836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7BDC">
              <w:rPr>
                <w:sz w:val="20"/>
                <w:szCs w:val="20"/>
              </w:rPr>
              <w:t>Potencjalna nieprzekładalność.</w:t>
            </w:r>
          </w:p>
          <w:p w14:paraId="7EBF47BA" w14:textId="77777777" w:rsidR="00411DC5" w:rsidRPr="006836AA" w:rsidRDefault="006836AA" w:rsidP="006836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36AA">
              <w:rPr>
                <w:sz w:val="20"/>
                <w:szCs w:val="20"/>
              </w:rPr>
              <w:t xml:space="preserve">Analiza </w:t>
            </w:r>
            <w:proofErr w:type="spellStart"/>
            <w:r w:rsidRPr="006836AA">
              <w:rPr>
                <w:sz w:val="20"/>
                <w:szCs w:val="20"/>
              </w:rPr>
              <w:t>błęd</w:t>
            </w:r>
            <w:r w:rsidRPr="006836AA">
              <w:rPr>
                <w:sz w:val="20"/>
                <w:szCs w:val="20"/>
                <w:lang w:val="en-US"/>
              </w:rPr>
              <w:t>ów</w:t>
            </w:r>
            <w:proofErr w:type="spellEnd"/>
            <w:r w:rsidRPr="006836A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36AA">
              <w:rPr>
                <w:sz w:val="20"/>
                <w:szCs w:val="20"/>
                <w:lang w:val="en-US"/>
              </w:rPr>
              <w:t>tłumaczeniowych</w:t>
            </w:r>
            <w:proofErr w:type="spellEnd"/>
            <w:r w:rsidRPr="006836AA">
              <w:rPr>
                <w:sz w:val="20"/>
                <w:szCs w:val="20"/>
                <w:lang w:val="en-US"/>
              </w:rPr>
              <w:t>.</w:t>
            </w:r>
          </w:p>
        </w:tc>
      </w:tr>
      <w:tr w:rsidR="00411DC5" w:rsidRPr="00B54985" w14:paraId="2F646D87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D66EEE2" w14:textId="77777777" w:rsidR="00411DC5" w:rsidRPr="00B54985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0A0986" w14:textId="77777777" w:rsidR="00572C19" w:rsidRDefault="006836AA" w:rsidP="009F4553">
            <w:pPr>
              <w:jc w:val="both"/>
              <w:rPr>
                <w:sz w:val="20"/>
                <w:szCs w:val="20"/>
              </w:rPr>
            </w:pPr>
            <w:r w:rsidRPr="00622B84">
              <w:rPr>
                <w:sz w:val="20"/>
                <w:szCs w:val="20"/>
                <w:lang w:eastAsia="en-US"/>
              </w:rPr>
              <w:t>Zajęcia praktyczne konwersacyjne z prezentacją multimedialną</w:t>
            </w:r>
            <w:r w:rsidR="00622B84" w:rsidRPr="00622B84">
              <w:rPr>
                <w:sz w:val="20"/>
                <w:szCs w:val="20"/>
                <w:lang w:eastAsia="en-US"/>
              </w:rPr>
              <w:t xml:space="preserve">, </w:t>
            </w:r>
            <w:r w:rsidR="00622B84" w:rsidRPr="00622B84">
              <w:rPr>
                <w:sz w:val="20"/>
                <w:szCs w:val="20"/>
              </w:rPr>
              <w:t>studium przypadku, symulacja, metoda prób i błędów, burza mózgów</w:t>
            </w:r>
            <w:r w:rsidR="00905719">
              <w:rPr>
                <w:sz w:val="20"/>
                <w:szCs w:val="20"/>
              </w:rPr>
              <w:t>.</w:t>
            </w:r>
          </w:p>
          <w:p w14:paraId="30E72ADF" w14:textId="1D5BFFE2" w:rsidR="00EE04DF" w:rsidRPr="00622B84" w:rsidRDefault="00EE04DF" w:rsidP="00EE04DF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Zajęcia </w:t>
            </w:r>
            <w:r w:rsidRPr="00E25873">
              <w:rPr>
                <w:rFonts w:eastAsiaTheme="minorHAnsi"/>
                <w:sz w:val="20"/>
                <w:szCs w:val="20"/>
                <w:lang w:eastAsia="en-US"/>
              </w:rPr>
              <w:t>z wykorzystaniem interaktywnych metod nauczania poprzez użycie narzędzi wspomagających pracę tłumacza, blogów, tworzenie glosariuszy, prac pisemnych będących tłumaczenie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 w:rsidRPr="00E25873">
              <w:rPr>
                <w:rFonts w:eastAsiaTheme="minorHAnsi"/>
                <w:sz w:val="20"/>
                <w:szCs w:val="20"/>
                <w:lang w:eastAsia="en-US"/>
              </w:rPr>
              <w:t xml:space="preserve"> materiałów źródłowych.</w:t>
            </w:r>
          </w:p>
        </w:tc>
      </w:tr>
      <w:tr w:rsidR="00411DC5" w:rsidRPr="00B54985" w14:paraId="2B30FBBB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ACA9694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08FF90FF" w14:textId="0D2759F2" w:rsidR="00622B84" w:rsidRPr="00B54985" w:rsidRDefault="00622B84" w:rsidP="00622B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26BB">
              <w:rPr>
                <w:sz w:val="20"/>
                <w:szCs w:val="20"/>
              </w:rPr>
              <w:t>Warunkiem uzyskania zaliczenia jest osiągnięcie przez studenta wymaganych efektów uczenia się, obecn</w:t>
            </w:r>
            <w:r>
              <w:rPr>
                <w:sz w:val="20"/>
                <w:szCs w:val="20"/>
              </w:rPr>
              <w:t>ość i aktywna praca na zajęciach</w:t>
            </w:r>
            <w:r w:rsidR="00CA5BD3">
              <w:rPr>
                <w:sz w:val="20"/>
                <w:szCs w:val="20"/>
              </w:rPr>
              <w:t xml:space="preserve"> i wykonywanie prac pisemnych pod kierunkiem,</w:t>
            </w:r>
            <w:r w:rsidRPr="009226BB">
              <w:rPr>
                <w:sz w:val="20"/>
                <w:szCs w:val="20"/>
              </w:rPr>
              <w:t xml:space="preserve"> oraz uzyskanie co najmniej 60% poprawnych odpowiedzi  na teście zaliczeniowym, sprawdzającym efekty uczenia się. Uzyskanie pozytywnej oceny z egzaminu jest równoznaczne ze zdobyciem przez studenta liczby punktów ECTS przyporządkowanej temu przedmiotowi. Sposób obliczania oceny z poszczególnych form zajęć przedstawia się</w:t>
            </w:r>
            <w:r w:rsidRPr="00B54985">
              <w:rPr>
                <w:sz w:val="20"/>
                <w:szCs w:val="20"/>
              </w:rPr>
              <w:t xml:space="preserve"> następująco:</w:t>
            </w:r>
          </w:p>
          <w:p w14:paraId="4F6A4953" w14:textId="77777777" w:rsidR="0010370D" w:rsidRPr="00B54985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B8BC1F4" w14:textId="77777777" w:rsidR="00A034AD" w:rsidRPr="00B54985" w:rsidRDefault="006836AA" w:rsidP="00C47A15">
            <w:pPr>
              <w:autoSpaceDE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</w:t>
            </w:r>
            <w:r w:rsidR="00A034AD" w:rsidRPr="00B54985">
              <w:rPr>
                <w:sz w:val="20"/>
                <w:szCs w:val="20"/>
                <w:lang w:eastAsia="en-US"/>
              </w:rPr>
              <w:t xml:space="preserve">aliczenie na ocenę (sprawdzian pisemny po semestrze </w:t>
            </w:r>
            <w:r>
              <w:rPr>
                <w:sz w:val="20"/>
                <w:szCs w:val="20"/>
                <w:lang w:eastAsia="en-US"/>
              </w:rPr>
              <w:t>I</w:t>
            </w:r>
            <w:r w:rsidR="00A034AD" w:rsidRPr="00B54985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14:paraId="7B9C8E72" w14:textId="77777777" w:rsidR="00A034AD" w:rsidRPr="00B54985" w:rsidRDefault="00A034AD" w:rsidP="00C47A15">
            <w:pPr>
              <w:autoSpaceDE w:val="0"/>
              <w:rPr>
                <w:sz w:val="20"/>
                <w:szCs w:val="20"/>
                <w:lang w:eastAsia="en-US"/>
              </w:rPr>
            </w:pPr>
          </w:p>
          <w:p w14:paraId="40119F54" w14:textId="77777777" w:rsidR="0010370D" w:rsidRPr="00B54985" w:rsidRDefault="006F078B" w:rsidP="00A034AD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O</w:t>
            </w:r>
            <w:r w:rsidR="00A034AD" w:rsidRPr="00B54985">
              <w:rPr>
                <w:sz w:val="20"/>
                <w:szCs w:val="20"/>
                <w:lang w:eastAsia="en-US"/>
              </w:rPr>
              <w:t xml:space="preserve">cena ze sprawdzianu pisemnego będzie </w:t>
            </w:r>
            <w:r w:rsidR="00C47A15" w:rsidRPr="00B54985">
              <w:rPr>
                <w:sz w:val="20"/>
                <w:szCs w:val="20"/>
                <w:lang w:eastAsia="en-US"/>
              </w:rPr>
              <w:t>stanowi</w:t>
            </w:r>
            <w:r>
              <w:rPr>
                <w:sz w:val="20"/>
                <w:szCs w:val="20"/>
                <w:lang w:eastAsia="en-US"/>
              </w:rPr>
              <w:t>ć</w:t>
            </w:r>
            <w:r w:rsidR="00C47A15" w:rsidRPr="00B54985">
              <w:rPr>
                <w:sz w:val="20"/>
                <w:szCs w:val="20"/>
                <w:lang w:eastAsia="en-US"/>
              </w:rPr>
              <w:t xml:space="preserve"> 100% końcowej oceny semestralnej; ocena obliczana według skali punktowej: </w:t>
            </w:r>
            <w:r w:rsidR="0010370D" w:rsidRPr="00B54985">
              <w:rPr>
                <w:sz w:val="20"/>
                <w:szCs w:val="20"/>
              </w:rPr>
              <w:t>od 60% - 3 (</w:t>
            </w:r>
            <w:proofErr w:type="spellStart"/>
            <w:r w:rsidR="0010370D" w:rsidRPr="00B54985">
              <w:rPr>
                <w:sz w:val="20"/>
                <w:szCs w:val="20"/>
              </w:rPr>
              <w:t>dst</w:t>
            </w:r>
            <w:proofErr w:type="spellEnd"/>
            <w:r w:rsidR="0010370D" w:rsidRPr="00B54985">
              <w:rPr>
                <w:sz w:val="20"/>
                <w:szCs w:val="20"/>
              </w:rPr>
              <w:t xml:space="preserve">), </w:t>
            </w:r>
            <w:r w:rsidR="451EB4AE" w:rsidRPr="00B54985">
              <w:rPr>
                <w:sz w:val="20"/>
                <w:szCs w:val="20"/>
              </w:rPr>
              <w:t>od 70% - 3.5 (</w:t>
            </w:r>
            <w:proofErr w:type="spellStart"/>
            <w:r w:rsidR="451EB4AE" w:rsidRPr="00B54985">
              <w:rPr>
                <w:sz w:val="20"/>
                <w:szCs w:val="20"/>
              </w:rPr>
              <w:t>dst</w:t>
            </w:r>
            <w:proofErr w:type="spellEnd"/>
            <w:r w:rsidR="451EB4AE" w:rsidRPr="00B54985">
              <w:rPr>
                <w:sz w:val="20"/>
                <w:szCs w:val="20"/>
              </w:rPr>
              <w:t xml:space="preserve">+), </w:t>
            </w:r>
            <w:r w:rsidR="0010370D" w:rsidRPr="00B54985">
              <w:rPr>
                <w:sz w:val="20"/>
                <w:szCs w:val="20"/>
              </w:rPr>
              <w:t>od 75% - 4 (</w:t>
            </w:r>
            <w:proofErr w:type="spellStart"/>
            <w:r w:rsidR="0010370D" w:rsidRPr="00B54985">
              <w:rPr>
                <w:sz w:val="20"/>
                <w:szCs w:val="20"/>
              </w:rPr>
              <w:t>db</w:t>
            </w:r>
            <w:proofErr w:type="spellEnd"/>
            <w:r w:rsidR="0010370D" w:rsidRPr="00B54985">
              <w:rPr>
                <w:sz w:val="20"/>
                <w:szCs w:val="20"/>
              </w:rPr>
              <w:t xml:space="preserve">), </w:t>
            </w:r>
            <w:r w:rsidR="35891718" w:rsidRPr="00B54985">
              <w:rPr>
                <w:sz w:val="20"/>
                <w:szCs w:val="20"/>
              </w:rPr>
              <w:t>od 80% - 4.5 (</w:t>
            </w:r>
            <w:proofErr w:type="spellStart"/>
            <w:r w:rsidR="35891718" w:rsidRPr="00B54985">
              <w:rPr>
                <w:sz w:val="20"/>
                <w:szCs w:val="20"/>
              </w:rPr>
              <w:t>db</w:t>
            </w:r>
            <w:proofErr w:type="spellEnd"/>
            <w:r w:rsidR="35891718" w:rsidRPr="00B54985">
              <w:rPr>
                <w:sz w:val="20"/>
                <w:szCs w:val="20"/>
              </w:rPr>
              <w:t xml:space="preserve">+), </w:t>
            </w:r>
            <w:r w:rsidR="0010370D" w:rsidRPr="00B54985">
              <w:rPr>
                <w:sz w:val="20"/>
                <w:szCs w:val="20"/>
              </w:rPr>
              <w:t>od 90% - 5 (</w:t>
            </w:r>
            <w:proofErr w:type="spellStart"/>
            <w:r w:rsidR="0010370D" w:rsidRPr="00B54985">
              <w:rPr>
                <w:sz w:val="20"/>
                <w:szCs w:val="20"/>
              </w:rPr>
              <w:t>bdb</w:t>
            </w:r>
            <w:proofErr w:type="spellEnd"/>
            <w:r w:rsidR="0010370D" w:rsidRPr="00B54985">
              <w:rPr>
                <w:sz w:val="20"/>
                <w:szCs w:val="20"/>
              </w:rPr>
              <w:t>).</w:t>
            </w:r>
          </w:p>
          <w:p w14:paraId="7F1A335A" w14:textId="77777777" w:rsidR="000B7A89" w:rsidRPr="00B54985" w:rsidRDefault="000B7A89" w:rsidP="00D6774D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11360E7A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B54985" w14:paraId="4FC6F4A8" w14:textId="77777777" w:rsidTr="165CD077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61D6141E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A118D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9A118D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6CCEACC5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A118D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B54985" w14:paraId="0B59C766" w14:textId="77777777" w:rsidTr="165CD077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1EA4AADF" w14:textId="77777777" w:rsidR="00411DC5" w:rsidRPr="00B54985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E3BFEAF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A118D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4EA658F7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A118D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5EAFC9F4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18E387C2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A118D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6BDBE974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6E97E805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AD02C6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9A118D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0C50429F" w14:textId="77777777" w:rsidR="00411DC5" w:rsidRPr="009A118D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E18755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B5498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E5731B" w:rsidRPr="00B8450F" w14:paraId="20EB2CC5" w14:textId="77777777" w:rsidTr="165CD077">
        <w:trPr>
          <w:jc w:val="center"/>
        </w:trPr>
        <w:tc>
          <w:tcPr>
            <w:tcW w:w="503" w:type="pct"/>
            <w:vAlign w:val="center"/>
          </w:tcPr>
          <w:p w14:paraId="0E434A3B" w14:textId="77777777" w:rsidR="00E5731B" w:rsidRPr="00B8450F" w:rsidRDefault="00B8450F" w:rsidP="006F078B">
            <w:pPr>
              <w:jc w:val="center"/>
              <w:rPr>
                <w:sz w:val="20"/>
                <w:szCs w:val="20"/>
              </w:rPr>
            </w:pPr>
            <w:r w:rsidRPr="00B8450F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683796C" w14:textId="77777777" w:rsidR="00E5731B" w:rsidRPr="009A118D" w:rsidRDefault="00622B84" w:rsidP="008534A3">
            <w:pPr>
              <w:jc w:val="both"/>
              <w:rPr>
                <w:sz w:val="20"/>
                <w:szCs w:val="20"/>
              </w:rPr>
            </w:pPr>
            <w:r w:rsidRPr="009A118D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identyfikować i rozwiązywać złożone i nietypowe problemy tłumaczeniowe </w:t>
            </w:r>
            <w:r w:rsidR="008534A3" w:rsidRPr="009A118D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występujące w procesie tłumaczenia tekstów użytkowych </w:t>
            </w:r>
            <w:r w:rsidRPr="009A118D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w warunkach nieprzewidywalnych oraz proponować innowacyjne rozwiązania wykorzystując pogłębioną wiedzę z zakresu </w:t>
            </w:r>
            <w:r w:rsidR="00B8450F" w:rsidRPr="009A118D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tłumaczeń </w:t>
            </w:r>
            <w:r w:rsidR="00F93E25" w:rsidRPr="009A118D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oraz </w:t>
            </w:r>
            <w:r w:rsidR="00B95357" w:rsidRPr="009A118D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>specyfiki tekstów o charakterze użytkowym</w:t>
            </w:r>
          </w:p>
        </w:tc>
        <w:tc>
          <w:tcPr>
            <w:tcW w:w="635" w:type="pct"/>
            <w:vAlign w:val="center"/>
          </w:tcPr>
          <w:p w14:paraId="3CD602B8" w14:textId="77777777" w:rsidR="00E5731B" w:rsidRPr="009A118D" w:rsidRDefault="00622B84" w:rsidP="00622B84">
            <w:pPr>
              <w:jc w:val="center"/>
              <w:rPr>
                <w:sz w:val="20"/>
                <w:szCs w:val="20"/>
              </w:rPr>
            </w:pPr>
            <w:r w:rsidRPr="009A118D">
              <w:rPr>
                <w:sz w:val="20"/>
                <w:szCs w:val="20"/>
              </w:rPr>
              <w:t>K_UW01</w:t>
            </w:r>
          </w:p>
        </w:tc>
        <w:tc>
          <w:tcPr>
            <w:tcW w:w="705" w:type="pct"/>
            <w:vAlign w:val="center"/>
          </w:tcPr>
          <w:p w14:paraId="7933288E" w14:textId="77777777" w:rsidR="00E5731B" w:rsidRPr="009A118D" w:rsidRDefault="00E5731B" w:rsidP="002D2EE6">
            <w:pPr>
              <w:jc w:val="center"/>
              <w:rPr>
                <w:color w:val="000000"/>
                <w:sz w:val="20"/>
                <w:szCs w:val="20"/>
              </w:rPr>
            </w:pPr>
            <w:r w:rsidRPr="009A118D">
              <w:rPr>
                <w:color w:val="000000"/>
                <w:sz w:val="20"/>
                <w:szCs w:val="20"/>
              </w:rPr>
              <w:t xml:space="preserve">Zajęcia praktyczne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AA7B603" w14:textId="77777777" w:rsidR="00E5731B" w:rsidRPr="009A118D" w:rsidRDefault="006415AB" w:rsidP="00CB7A7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4EFE769E" w14:textId="77777777" w:rsidR="006415AB" w:rsidRPr="00B8450F" w:rsidRDefault="006415AB" w:rsidP="00CB7A77">
            <w:pPr>
              <w:jc w:val="center"/>
              <w:rPr>
                <w:sz w:val="20"/>
                <w:szCs w:val="20"/>
              </w:rPr>
            </w:pPr>
          </w:p>
          <w:p w14:paraId="131969F6" w14:textId="77777777" w:rsidR="006415AB" w:rsidRPr="00B8450F" w:rsidRDefault="006415AB" w:rsidP="00CB7A77">
            <w:pPr>
              <w:jc w:val="center"/>
              <w:rPr>
                <w:sz w:val="20"/>
                <w:szCs w:val="20"/>
              </w:rPr>
            </w:pPr>
          </w:p>
          <w:p w14:paraId="5102BEAF" w14:textId="77777777" w:rsidR="006415AB" w:rsidRPr="00B8450F" w:rsidRDefault="006415AB" w:rsidP="00CB7A77">
            <w:pPr>
              <w:jc w:val="center"/>
              <w:rPr>
                <w:sz w:val="20"/>
                <w:szCs w:val="20"/>
              </w:rPr>
            </w:pPr>
          </w:p>
          <w:p w14:paraId="715A21E1" w14:textId="77777777" w:rsidR="006415AB" w:rsidRPr="00B8450F" w:rsidRDefault="006415AB" w:rsidP="00CB7A77">
            <w:pPr>
              <w:jc w:val="center"/>
              <w:rPr>
                <w:sz w:val="20"/>
                <w:szCs w:val="20"/>
              </w:rPr>
            </w:pPr>
          </w:p>
          <w:p w14:paraId="29D29A91" w14:textId="77777777" w:rsidR="006415AB" w:rsidRPr="00B8450F" w:rsidRDefault="006415AB" w:rsidP="00CB7A77">
            <w:pPr>
              <w:jc w:val="center"/>
              <w:rPr>
                <w:sz w:val="20"/>
                <w:szCs w:val="20"/>
              </w:rPr>
            </w:pPr>
          </w:p>
          <w:p w14:paraId="0F8080D3" w14:textId="77777777" w:rsidR="006415AB" w:rsidRPr="00B8450F" w:rsidRDefault="006415AB" w:rsidP="00CB7A77">
            <w:pPr>
              <w:jc w:val="center"/>
              <w:rPr>
                <w:sz w:val="20"/>
                <w:szCs w:val="20"/>
              </w:rPr>
            </w:pPr>
          </w:p>
          <w:p w14:paraId="4FDAD174" w14:textId="77777777" w:rsidR="006415AB" w:rsidRPr="00B8450F" w:rsidRDefault="006415AB" w:rsidP="00CB7A77">
            <w:pPr>
              <w:jc w:val="center"/>
              <w:rPr>
                <w:sz w:val="20"/>
                <w:szCs w:val="20"/>
              </w:rPr>
            </w:pPr>
          </w:p>
          <w:p w14:paraId="18A22ED4" w14:textId="77777777" w:rsidR="00E5731B" w:rsidRPr="00B8450F" w:rsidRDefault="00E5731B" w:rsidP="00CB7A77">
            <w:pPr>
              <w:jc w:val="center"/>
              <w:rPr>
                <w:sz w:val="20"/>
                <w:szCs w:val="20"/>
              </w:rPr>
            </w:pPr>
            <w:r w:rsidRPr="00B8450F">
              <w:rPr>
                <w:sz w:val="20"/>
                <w:szCs w:val="20"/>
              </w:rPr>
              <w:t>Zaliczenie na ocenę</w:t>
            </w:r>
          </w:p>
        </w:tc>
      </w:tr>
      <w:tr w:rsidR="00E5731B" w:rsidRPr="00B8450F" w14:paraId="5C6D0540" w14:textId="77777777" w:rsidTr="165CD07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4C6B" w14:textId="77777777" w:rsidR="00E5731B" w:rsidRPr="00B8450F" w:rsidRDefault="00B8450F" w:rsidP="00324262">
            <w:pPr>
              <w:jc w:val="center"/>
              <w:rPr>
                <w:sz w:val="20"/>
                <w:szCs w:val="20"/>
                <w:lang w:eastAsia="en-US"/>
              </w:rPr>
            </w:pPr>
            <w:r w:rsidRPr="00B8450F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7D9052" w14:textId="5A714EDB" w:rsidR="00E5731B" w:rsidRPr="009A118D" w:rsidRDefault="00622B84" w:rsidP="00B95357">
            <w:pPr>
              <w:jc w:val="both"/>
              <w:rPr>
                <w:sz w:val="20"/>
                <w:szCs w:val="20"/>
              </w:rPr>
            </w:pPr>
            <w:r w:rsidRPr="009A118D">
              <w:rPr>
                <w:rStyle w:val="normaltextrun"/>
                <w:color w:val="000000" w:themeColor="text1"/>
                <w:sz w:val="20"/>
                <w:szCs w:val="20"/>
              </w:rPr>
              <w:t>w stopniu pogłębionym dobierać źródła</w:t>
            </w:r>
            <w:r w:rsidR="008534A3" w:rsidRPr="009A118D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="008534A3" w:rsidRPr="009A118D">
              <w:rPr>
                <w:rStyle w:val="normaltextrun"/>
                <w:color w:val="000000" w:themeColor="text1"/>
                <w:sz w:val="20"/>
                <w:szCs w:val="20"/>
              </w:rPr>
              <w:lastRenderedPageBreak/>
              <w:t>dotyczące tłumaczenia tekstów użytkowych</w:t>
            </w:r>
            <w:r w:rsidRPr="009A118D">
              <w:rPr>
                <w:rStyle w:val="normaltextrun"/>
                <w:color w:val="000000" w:themeColor="text1"/>
                <w:sz w:val="20"/>
                <w:szCs w:val="20"/>
              </w:rPr>
              <w:t xml:space="preserve"> i selekcjonować informacje pochodzące</w:t>
            </w:r>
            <w:r w:rsidR="00B95357" w:rsidRPr="009A118D">
              <w:rPr>
                <w:rStyle w:val="normaltextrun"/>
                <w:color w:val="000000" w:themeColor="text1"/>
                <w:sz w:val="20"/>
                <w:szCs w:val="20"/>
              </w:rPr>
              <w:t xml:space="preserve"> z tych źródeł</w:t>
            </w:r>
            <w:r w:rsidRPr="009A118D">
              <w:rPr>
                <w:rStyle w:val="normaltextrun"/>
                <w:color w:val="000000" w:themeColor="text1"/>
                <w:sz w:val="20"/>
                <w:szCs w:val="20"/>
              </w:rPr>
              <w:t xml:space="preserve">, dokonywać oceny, krytycznej analizy i syntezy tych informacji oraz w sposób twórczy je interpretować i wykorzystywać w celu </w:t>
            </w:r>
            <w:r w:rsidR="004C14CA" w:rsidRPr="009A118D">
              <w:rPr>
                <w:rStyle w:val="normaltextrun"/>
                <w:color w:val="000000" w:themeColor="text1"/>
                <w:sz w:val="20"/>
                <w:szCs w:val="20"/>
              </w:rPr>
              <w:t>tłumaczeń różnych tekstów użytkowych</w:t>
            </w:r>
            <w:r w:rsidRPr="009A118D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5F8D" w14:textId="77777777" w:rsidR="00E5731B" w:rsidRPr="009A118D" w:rsidRDefault="00622B84" w:rsidP="00622B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118D">
              <w:rPr>
                <w:sz w:val="20"/>
                <w:szCs w:val="20"/>
              </w:rPr>
              <w:lastRenderedPageBreak/>
              <w:t>K_UW03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665C5BD1" w14:textId="77777777" w:rsidR="00E5731B" w:rsidRPr="009A118D" w:rsidRDefault="00E5731B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118D">
              <w:rPr>
                <w:color w:val="000000"/>
                <w:sz w:val="20"/>
                <w:szCs w:val="20"/>
              </w:rPr>
              <w:t xml:space="preserve">Zajęcia </w:t>
            </w:r>
            <w:r w:rsidRPr="009A118D">
              <w:rPr>
                <w:color w:val="000000"/>
                <w:sz w:val="20"/>
                <w:szCs w:val="20"/>
              </w:rPr>
              <w:lastRenderedPageBreak/>
              <w:t>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03B5897" w14:textId="77777777" w:rsidR="00E5731B" w:rsidRPr="009A118D" w:rsidRDefault="00E5731B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118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Pisemna </w:t>
            </w:r>
            <w:r w:rsidRPr="009A118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7FC24F66" w14:textId="77777777" w:rsidR="00E5731B" w:rsidRPr="00B8450F" w:rsidRDefault="00E5731B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E5731B" w:rsidRPr="00B8450F" w14:paraId="3DB72967" w14:textId="77777777" w:rsidTr="165CD07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4097" w14:textId="77777777" w:rsidR="00E5731B" w:rsidRPr="00B8450F" w:rsidRDefault="00B8450F" w:rsidP="00324262">
            <w:pPr>
              <w:jc w:val="center"/>
              <w:rPr>
                <w:sz w:val="20"/>
                <w:szCs w:val="20"/>
              </w:rPr>
            </w:pPr>
            <w:r w:rsidRPr="00B8450F"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00DC09E" w14:textId="77777777" w:rsidR="00E5731B" w:rsidRPr="009A118D" w:rsidRDefault="00622B84" w:rsidP="00A41385">
            <w:pPr>
              <w:jc w:val="both"/>
              <w:rPr>
                <w:sz w:val="20"/>
                <w:szCs w:val="20"/>
              </w:rPr>
            </w:pPr>
            <w:r w:rsidRPr="009A118D">
              <w:rPr>
                <w:rStyle w:val="normaltextrun"/>
                <w:color w:val="000000" w:themeColor="text1"/>
                <w:sz w:val="20"/>
                <w:szCs w:val="20"/>
              </w:rPr>
              <w:t>na zaawansowanym poziomie dobierać, wykorzystywać oraz przystosowywać metody, techniki i narzędzia, w tym zaawansowane techniki informacyjno-komunikacyjne do rozwiązywania typowych oraz złożonych i nietypowych problemów tłumaczeniowych</w:t>
            </w:r>
            <w:r w:rsidR="008534A3" w:rsidRPr="009A118D">
              <w:rPr>
                <w:rStyle w:val="normaltextrun"/>
                <w:color w:val="000000" w:themeColor="text1"/>
                <w:sz w:val="20"/>
                <w:szCs w:val="20"/>
              </w:rPr>
              <w:t>, które mogą wystąpić w trakcie tłumaczenia tekstów użytkowych</w:t>
            </w:r>
            <w:r w:rsidRPr="009A118D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261E" w14:textId="77777777" w:rsidR="00E5731B" w:rsidRPr="009A118D" w:rsidRDefault="00622B84" w:rsidP="00622B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118D">
              <w:rPr>
                <w:sz w:val="20"/>
                <w:szCs w:val="20"/>
              </w:rPr>
              <w:t>K_UW04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FFA39FE" w14:textId="77777777" w:rsidR="00E5731B" w:rsidRPr="009A118D" w:rsidRDefault="00E5731B" w:rsidP="001E6057">
            <w:pPr>
              <w:jc w:val="center"/>
              <w:rPr>
                <w:color w:val="000000"/>
                <w:sz w:val="20"/>
                <w:szCs w:val="20"/>
              </w:rPr>
            </w:pPr>
            <w:r w:rsidRPr="009A118D"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D8FB119" w14:textId="77777777" w:rsidR="00E5731B" w:rsidRPr="009A118D" w:rsidRDefault="006415AB" w:rsidP="001E605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2C89CE2C" w14:textId="77777777" w:rsidR="00E5731B" w:rsidRPr="00B8450F" w:rsidRDefault="00E5731B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E5731B" w:rsidRPr="00B8450F" w14:paraId="295F9057" w14:textId="77777777" w:rsidTr="165CD07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2FD5" w14:textId="77777777" w:rsidR="00E5731B" w:rsidRPr="00B8450F" w:rsidRDefault="00B8450F" w:rsidP="00324262">
            <w:pPr>
              <w:jc w:val="center"/>
              <w:rPr>
                <w:sz w:val="20"/>
                <w:szCs w:val="20"/>
              </w:rPr>
            </w:pPr>
            <w:r w:rsidRPr="00B8450F">
              <w:rPr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83C8EE" w14:textId="77777777" w:rsidR="00E5731B" w:rsidRPr="009A118D" w:rsidRDefault="00B8450F" w:rsidP="00F93E25">
            <w:pPr>
              <w:rPr>
                <w:sz w:val="20"/>
                <w:szCs w:val="20"/>
              </w:rPr>
            </w:pPr>
            <w:r w:rsidRPr="009A118D">
              <w:rPr>
                <w:rStyle w:val="normaltextrun"/>
                <w:color w:val="000000" w:themeColor="text1"/>
                <w:sz w:val="20"/>
                <w:szCs w:val="20"/>
              </w:rPr>
              <w:t xml:space="preserve">biegle komunikować się z różnymi kręgami odbiorców na tematy </w:t>
            </w:r>
            <w:r w:rsidR="00F93E25" w:rsidRPr="009A118D">
              <w:rPr>
                <w:rStyle w:val="normaltextrun"/>
                <w:color w:val="000000" w:themeColor="text1"/>
                <w:sz w:val="20"/>
                <w:szCs w:val="20"/>
              </w:rPr>
              <w:t>związane z tłumaczeniem tekstów użytkowych</w:t>
            </w:r>
            <w:r w:rsidRPr="009A118D">
              <w:rPr>
                <w:rStyle w:val="normaltextrun"/>
                <w:color w:val="000000" w:themeColor="text1"/>
                <w:sz w:val="20"/>
                <w:szCs w:val="20"/>
              </w:rPr>
              <w:t xml:space="preserve"> na poziomie C2 wg </w:t>
            </w:r>
            <w:r w:rsidRPr="009A118D">
              <w:rPr>
                <w:color w:val="000000" w:themeColor="text1"/>
                <w:sz w:val="20"/>
                <w:szCs w:val="20"/>
              </w:rPr>
              <w:t>Europejskiego Systemu Opisu Kształcenia Językowego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4867" w14:textId="77777777" w:rsidR="00E5731B" w:rsidRPr="009A118D" w:rsidRDefault="00622B84" w:rsidP="00622B84">
            <w:pPr>
              <w:jc w:val="center"/>
              <w:rPr>
                <w:sz w:val="20"/>
                <w:szCs w:val="20"/>
              </w:rPr>
            </w:pPr>
            <w:r w:rsidRPr="009A118D">
              <w:rPr>
                <w:sz w:val="20"/>
                <w:szCs w:val="20"/>
              </w:rPr>
              <w:t>K_UK07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69A6474C" w14:textId="77777777" w:rsidR="00E5731B" w:rsidRPr="009A118D" w:rsidRDefault="00E5731B" w:rsidP="001E6057">
            <w:pPr>
              <w:jc w:val="center"/>
              <w:rPr>
                <w:color w:val="000000"/>
                <w:sz w:val="20"/>
                <w:szCs w:val="20"/>
              </w:rPr>
            </w:pPr>
            <w:r w:rsidRPr="009A118D"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B0A0B13" w14:textId="77777777" w:rsidR="00E5731B" w:rsidRPr="009A118D" w:rsidRDefault="006415AB" w:rsidP="001E605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A118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3B5790EC" w14:textId="77777777" w:rsidR="00E5731B" w:rsidRPr="00B8450F" w:rsidRDefault="00E5731B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E5731B" w:rsidRPr="00B8450F" w14:paraId="1F131639" w14:textId="77777777" w:rsidTr="165CD07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34F1" w14:textId="77777777" w:rsidR="00E5731B" w:rsidRPr="00B8450F" w:rsidRDefault="00B8450F" w:rsidP="001E6057">
            <w:pPr>
              <w:jc w:val="center"/>
              <w:rPr>
                <w:sz w:val="20"/>
                <w:szCs w:val="20"/>
              </w:rPr>
            </w:pPr>
            <w:r w:rsidRPr="00B8450F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C8EB80" w14:textId="77777777" w:rsidR="00E5731B" w:rsidRPr="009A118D" w:rsidRDefault="00B8450F" w:rsidP="00A41385">
            <w:pPr>
              <w:jc w:val="both"/>
              <w:rPr>
                <w:sz w:val="20"/>
                <w:szCs w:val="20"/>
              </w:rPr>
            </w:pPr>
            <w:r w:rsidRPr="009A118D">
              <w:rPr>
                <w:color w:val="000000" w:themeColor="text1"/>
                <w:sz w:val="20"/>
                <w:szCs w:val="20"/>
              </w:rPr>
              <w:t xml:space="preserve">odpowiedzialnego pełnienia roli zawodowej tłumacza </w:t>
            </w:r>
            <w:r w:rsidR="00F93E25" w:rsidRPr="009A118D">
              <w:rPr>
                <w:color w:val="000000" w:themeColor="text1"/>
                <w:sz w:val="20"/>
                <w:szCs w:val="20"/>
              </w:rPr>
              <w:t xml:space="preserve">tekstów użytkowych </w:t>
            </w:r>
            <w:r w:rsidRPr="009A118D">
              <w:rPr>
                <w:color w:val="000000" w:themeColor="text1"/>
                <w:sz w:val="20"/>
                <w:szCs w:val="20"/>
              </w:rPr>
              <w:t xml:space="preserve">z uwzględnieniem zmieniających się potrzeb społecznych   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AFF6131" w14:textId="77777777" w:rsidR="00622B84" w:rsidRPr="009A118D" w:rsidRDefault="00622B84" w:rsidP="00622B84">
            <w:pPr>
              <w:jc w:val="center"/>
              <w:rPr>
                <w:sz w:val="20"/>
                <w:szCs w:val="20"/>
              </w:rPr>
            </w:pPr>
            <w:r w:rsidRPr="009A118D">
              <w:rPr>
                <w:sz w:val="20"/>
                <w:szCs w:val="20"/>
              </w:rPr>
              <w:t>K_KR08</w:t>
            </w:r>
          </w:p>
          <w:p w14:paraId="624090E1" w14:textId="77777777" w:rsidR="00E5731B" w:rsidRPr="009A118D" w:rsidRDefault="00E5731B" w:rsidP="00622B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62030025" w14:textId="77777777" w:rsidR="00E5731B" w:rsidRPr="009A118D" w:rsidRDefault="00E5731B" w:rsidP="367419EB">
            <w:pPr>
              <w:jc w:val="center"/>
              <w:rPr>
                <w:color w:val="000000"/>
                <w:sz w:val="20"/>
                <w:szCs w:val="20"/>
              </w:rPr>
            </w:pPr>
            <w:r w:rsidRPr="009A118D"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82987AD" w14:textId="77777777" w:rsidR="00E5731B" w:rsidRPr="009A118D" w:rsidRDefault="00E5731B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C46B177" w14:textId="77777777" w:rsidR="00E5731B" w:rsidRPr="00B8450F" w:rsidRDefault="00E5731B" w:rsidP="001E605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A484314" w14:textId="77777777" w:rsidR="00411DC5" w:rsidRPr="00B8450F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B54985" w14:paraId="60598EB7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01421CDA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B54985" w14:paraId="19069461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C4F32C" w14:textId="77777777" w:rsidR="006F460B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F078B">
              <w:rPr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6F078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078B">
              <w:rPr>
                <w:b/>
                <w:bCs/>
                <w:sz w:val="20"/>
                <w:szCs w:val="20"/>
                <w:lang w:val="en-US"/>
              </w:rPr>
              <w:t>podstawowa</w:t>
            </w:r>
            <w:proofErr w:type="spellEnd"/>
            <w:r w:rsidRPr="006F078B">
              <w:rPr>
                <w:b/>
                <w:bCs/>
                <w:sz w:val="20"/>
                <w:szCs w:val="20"/>
                <w:lang w:val="en-US"/>
              </w:rPr>
              <w:t>:</w:t>
            </w:r>
          </w:p>
          <w:p w14:paraId="2CB1CB7B" w14:textId="77777777" w:rsidR="006415AB" w:rsidRPr="006F078B" w:rsidRDefault="006415A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  <w:p w14:paraId="3BD8081F" w14:textId="77777777" w:rsidR="006415AB" w:rsidRPr="00F93E25" w:rsidRDefault="006415AB" w:rsidP="006415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69BC7051" w14:textId="77777777" w:rsidR="006415AB" w:rsidRPr="00F93E25" w:rsidRDefault="006415AB" w:rsidP="00F93E25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F93E25">
              <w:rPr>
                <w:sz w:val="20"/>
                <w:szCs w:val="20"/>
                <w:lang w:val="en-US"/>
              </w:rPr>
              <w:t xml:space="preserve">M. Baker. </w:t>
            </w:r>
            <w:r w:rsidRPr="00F93E25">
              <w:rPr>
                <w:i/>
                <w:sz w:val="20"/>
                <w:szCs w:val="20"/>
                <w:lang w:val="en-US"/>
              </w:rPr>
              <w:t>In Other Words: A Coursebook on Translation</w:t>
            </w:r>
            <w:r w:rsidRPr="00F93E25">
              <w:rPr>
                <w:sz w:val="20"/>
                <w:szCs w:val="20"/>
                <w:lang w:val="en-US"/>
              </w:rPr>
              <w:t>, Routledge, 2011.</w:t>
            </w:r>
          </w:p>
          <w:p w14:paraId="7D2DB235" w14:textId="77777777" w:rsidR="006415AB" w:rsidRPr="00F93E25" w:rsidRDefault="00F93E25" w:rsidP="00F93E25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3E25">
              <w:rPr>
                <w:sz w:val="20"/>
                <w:szCs w:val="20"/>
              </w:rPr>
              <w:t>K. Lipiński.</w:t>
            </w:r>
            <w:r w:rsidR="006415AB" w:rsidRPr="00F93E25">
              <w:rPr>
                <w:sz w:val="20"/>
                <w:szCs w:val="20"/>
              </w:rPr>
              <w:t xml:space="preserve"> </w:t>
            </w:r>
            <w:r w:rsidR="006415AB" w:rsidRPr="00F93E25">
              <w:rPr>
                <w:i/>
                <w:iCs/>
                <w:sz w:val="20"/>
                <w:szCs w:val="20"/>
              </w:rPr>
              <w:t>Vademecum tłumacza</w:t>
            </w:r>
            <w:r w:rsidR="006415AB" w:rsidRPr="00F93E25">
              <w:rPr>
                <w:sz w:val="20"/>
                <w:szCs w:val="20"/>
              </w:rPr>
              <w:t>,</w:t>
            </w:r>
            <w:r w:rsidR="006415AB" w:rsidRPr="00F93E25">
              <w:rPr>
                <w:b/>
                <w:bCs/>
                <w:sz w:val="20"/>
                <w:szCs w:val="20"/>
              </w:rPr>
              <w:t xml:space="preserve"> </w:t>
            </w:r>
            <w:r w:rsidR="006415AB" w:rsidRPr="00F93E25">
              <w:rPr>
                <w:sz w:val="20"/>
                <w:szCs w:val="20"/>
              </w:rPr>
              <w:t>Kraków, 2000.</w:t>
            </w:r>
          </w:p>
          <w:p w14:paraId="5D1A92D7" w14:textId="77777777" w:rsidR="00F93E25" w:rsidRPr="00F93E25" w:rsidRDefault="00F93E25" w:rsidP="00F93E25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F93E25">
              <w:rPr>
                <w:sz w:val="20"/>
                <w:szCs w:val="20"/>
              </w:rPr>
              <w:t>Belczyk</w:t>
            </w:r>
            <w:proofErr w:type="spellEnd"/>
            <w:r w:rsidRPr="00F93E25">
              <w:rPr>
                <w:sz w:val="20"/>
                <w:szCs w:val="20"/>
              </w:rPr>
              <w:t xml:space="preserve"> A. </w:t>
            </w:r>
            <w:r w:rsidRPr="00F93E25">
              <w:rPr>
                <w:i/>
                <w:sz w:val="20"/>
                <w:szCs w:val="20"/>
              </w:rPr>
              <w:t>Poradnik tłumacza: z angielskiego na nasze</w:t>
            </w:r>
            <w:r w:rsidRPr="00F93E25">
              <w:rPr>
                <w:sz w:val="20"/>
                <w:szCs w:val="20"/>
              </w:rPr>
              <w:t xml:space="preserve">, Kraków: Idea. </w:t>
            </w:r>
          </w:p>
          <w:p w14:paraId="5F80180C" w14:textId="77777777" w:rsidR="00F93E25" w:rsidRPr="00F93E25" w:rsidRDefault="00F93E25" w:rsidP="00F93E25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93E25">
              <w:rPr>
                <w:sz w:val="20"/>
                <w:szCs w:val="20"/>
              </w:rPr>
              <w:t xml:space="preserve">Korzeniowska A. i P. </w:t>
            </w:r>
            <w:proofErr w:type="spellStart"/>
            <w:r w:rsidRPr="00F93E25">
              <w:rPr>
                <w:sz w:val="20"/>
                <w:szCs w:val="20"/>
              </w:rPr>
              <w:t>Kuhiwczak</w:t>
            </w:r>
            <w:proofErr w:type="spellEnd"/>
            <w:r w:rsidRPr="00F93E25">
              <w:rPr>
                <w:sz w:val="20"/>
                <w:szCs w:val="20"/>
              </w:rPr>
              <w:t xml:space="preserve">. </w:t>
            </w:r>
            <w:r w:rsidRPr="00F93E25">
              <w:rPr>
                <w:i/>
                <w:sz w:val="20"/>
                <w:szCs w:val="20"/>
                <w:lang w:val="en-US"/>
              </w:rPr>
              <w:t xml:space="preserve">Successful Polish-English Translation: Tricks of the Trade. </w:t>
            </w:r>
            <w:r w:rsidRPr="00F93E25">
              <w:rPr>
                <w:sz w:val="20"/>
                <w:szCs w:val="20"/>
              </w:rPr>
              <w:t>Warszawa: Wydawnictwo Naukowe PWN, 2012.</w:t>
            </w:r>
            <w:r w:rsidRPr="00F93E25">
              <w:rPr>
                <w:i/>
                <w:sz w:val="20"/>
                <w:szCs w:val="20"/>
              </w:rPr>
              <w:t xml:space="preserve"> </w:t>
            </w:r>
          </w:p>
          <w:p w14:paraId="50276B4F" w14:textId="77777777" w:rsidR="006415AB" w:rsidRPr="00F93E25" w:rsidRDefault="006415AB" w:rsidP="006415AB">
            <w:pPr>
              <w:widowControl w:val="0"/>
              <w:autoSpaceDE w:val="0"/>
              <w:autoSpaceDN w:val="0"/>
              <w:adjustRightInd w:val="0"/>
              <w:ind w:left="420"/>
              <w:rPr>
                <w:sz w:val="20"/>
                <w:szCs w:val="20"/>
              </w:rPr>
            </w:pPr>
          </w:p>
          <w:p w14:paraId="134CA592" w14:textId="77777777" w:rsidR="006415AB" w:rsidRPr="00F93E25" w:rsidRDefault="006415AB" w:rsidP="006415AB">
            <w:pPr>
              <w:spacing w:line="360" w:lineRule="auto"/>
              <w:rPr>
                <w:sz w:val="20"/>
                <w:szCs w:val="20"/>
              </w:rPr>
            </w:pPr>
            <w:r w:rsidRPr="00F93E25">
              <w:rPr>
                <w:b/>
                <w:bCs/>
                <w:sz w:val="20"/>
                <w:szCs w:val="20"/>
                <w:lang w:eastAsia="en-US"/>
              </w:rPr>
              <w:t>Literatura uzupełniająca:</w:t>
            </w:r>
          </w:p>
          <w:p w14:paraId="7E788CC8" w14:textId="77777777" w:rsidR="006415AB" w:rsidRPr="00EF6745" w:rsidRDefault="006415AB" w:rsidP="00F93E2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EF6745">
              <w:rPr>
                <w:sz w:val="20"/>
                <w:szCs w:val="20"/>
                <w:lang w:val="en-GB"/>
              </w:rPr>
              <w:t xml:space="preserve">P. Newmark. </w:t>
            </w:r>
            <w:r w:rsidRPr="00EF6745">
              <w:rPr>
                <w:i/>
                <w:iCs/>
                <w:sz w:val="20"/>
                <w:szCs w:val="20"/>
                <w:lang w:val="en-GB"/>
              </w:rPr>
              <w:t xml:space="preserve">A Textbook of Translation, </w:t>
            </w:r>
            <w:r w:rsidRPr="00EF6745">
              <w:rPr>
                <w:sz w:val="20"/>
                <w:szCs w:val="20"/>
                <w:lang w:val="en-GB"/>
              </w:rPr>
              <w:t>Longman, 1998.</w:t>
            </w:r>
          </w:p>
          <w:p w14:paraId="71BDBE14" w14:textId="77777777" w:rsidR="006F078B" w:rsidRPr="00EF6745" w:rsidRDefault="006F078B" w:rsidP="006F078B">
            <w:pPr>
              <w:pStyle w:val="Akapitzlist"/>
              <w:rPr>
                <w:sz w:val="20"/>
                <w:szCs w:val="20"/>
                <w:lang w:val="en-GB"/>
              </w:rPr>
            </w:pPr>
          </w:p>
          <w:p w14:paraId="1731F4FD" w14:textId="77777777" w:rsidR="00C85B6C" w:rsidRPr="00F93E25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F93E25">
              <w:rPr>
                <w:b/>
                <w:sz w:val="20"/>
                <w:szCs w:val="20"/>
              </w:rPr>
              <w:t>Pomoce</w:t>
            </w:r>
            <w:r w:rsidR="00634628" w:rsidRPr="00F93E25">
              <w:rPr>
                <w:b/>
                <w:sz w:val="20"/>
                <w:szCs w:val="20"/>
              </w:rPr>
              <w:t xml:space="preserve"> </w:t>
            </w:r>
            <w:r w:rsidRPr="00F93E25">
              <w:rPr>
                <w:b/>
                <w:sz w:val="20"/>
                <w:szCs w:val="20"/>
              </w:rPr>
              <w:t>naukowe:</w:t>
            </w:r>
          </w:p>
          <w:p w14:paraId="222C5005" w14:textId="226C4DCB" w:rsidR="00411DC5" w:rsidRPr="00F93E25" w:rsidRDefault="00A34FE7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00245">
              <w:rPr>
                <w:color w:val="000000"/>
                <w:sz w:val="20"/>
                <w:szCs w:val="20"/>
              </w:rPr>
              <w:t>Komputer z dostępem do Internetu, rzutnik</w:t>
            </w:r>
            <w:r>
              <w:rPr>
                <w:color w:val="000000"/>
                <w:sz w:val="20"/>
                <w:szCs w:val="20"/>
              </w:rPr>
              <w:t xml:space="preserve"> multimedialny</w:t>
            </w:r>
            <w:r w:rsidRPr="00200245">
              <w:rPr>
                <w:color w:val="000000"/>
                <w:sz w:val="20"/>
                <w:szCs w:val="20"/>
              </w:rPr>
              <w:t>, słowniki i glosariusze, materiały przygotowane przez nauczyciela</w:t>
            </w:r>
            <w:r w:rsidRPr="00F93E2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2C77086F" w14:textId="77777777" w:rsidR="00411DC5" w:rsidRPr="00F93E25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6D8B50D4" w14:textId="77777777" w:rsidR="0094449C" w:rsidRPr="00F93E25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7"/>
        <w:gridCol w:w="1797"/>
        <w:gridCol w:w="1686"/>
        <w:gridCol w:w="1792"/>
      </w:tblGrid>
      <w:tr w:rsidR="00411DC5" w:rsidRPr="00B54985" w14:paraId="2B987C10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14A8D24C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B5498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B54985" w14:paraId="6C731A06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13DC2C1C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094EDCA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B54985" w14:paraId="377AAB92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16BA4880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037C204F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4BF026F4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7133794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174819E9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4416BDC3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B54985" w14:paraId="28BE1FFD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7814CFAF" w14:textId="77777777" w:rsidR="00411DC5" w:rsidRPr="00B54985" w:rsidRDefault="00411DC5" w:rsidP="00B549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54985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1706FFF" w14:textId="77777777" w:rsidR="00411DC5" w:rsidRPr="00B5498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1857A8D" w14:textId="77777777" w:rsidR="00411DC5" w:rsidRPr="00B5498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58BB6929" w14:textId="77777777" w:rsidR="00411DC5" w:rsidRPr="00B54985" w:rsidRDefault="006F078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B54985" w14:paraId="1975C879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0DDFB70" w14:textId="77777777" w:rsidR="00D43F6D" w:rsidRPr="00B54985" w:rsidRDefault="00D43F6D" w:rsidP="006415A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6415AB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F03B8F2" w14:textId="77777777" w:rsidR="00D43F6D" w:rsidRPr="00B5498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CDB2422" w14:textId="77777777" w:rsidR="00D43F6D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E060EE3" w14:textId="77777777" w:rsidR="00D43F6D" w:rsidRPr="00B54985" w:rsidRDefault="006415A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B54985" w14:paraId="784D8518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69891AA" w14:textId="77777777" w:rsidR="00D43F6D" w:rsidRPr="00B5498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618FA14" w14:textId="77777777" w:rsidR="00D43F6D" w:rsidRPr="00B54985" w:rsidRDefault="006415AB" w:rsidP="00B549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773EAA81" w14:textId="77777777" w:rsidR="00D43F6D" w:rsidRPr="00B54985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3A1FFD84" w14:textId="77777777" w:rsidR="00D43F6D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B54985" w14:paraId="4EBA2912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0F7E93F" w14:textId="77777777" w:rsidR="00411DC5" w:rsidRPr="00B54985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 xml:space="preserve">Przygotowanie do </w:t>
            </w:r>
            <w:r w:rsidR="00CE17C9">
              <w:rPr>
                <w:i/>
                <w:sz w:val="20"/>
                <w:szCs w:val="20"/>
                <w:lang w:eastAsia="en-US"/>
              </w:rPr>
              <w:t>ćwiczeń</w:t>
            </w:r>
            <w:r w:rsidRPr="00B54985">
              <w:rPr>
                <w:i/>
                <w:sz w:val="20"/>
                <w:szCs w:val="20"/>
                <w:lang w:eastAsia="en-US"/>
              </w:rPr>
              <w:t>,</w:t>
            </w:r>
          </w:p>
          <w:p w14:paraId="51BBF5B8" w14:textId="77777777" w:rsidR="00411DC5" w:rsidRPr="00B5498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>P</w:t>
            </w:r>
            <w:r w:rsidR="00D43F6D" w:rsidRPr="00B54985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B54985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2CE79E6" w14:textId="77777777" w:rsidR="00411DC5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36272F2B" w14:textId="77777777" w:rsidR="00411DC5" w:rsidRPr="00B54985" w:rsidRDefault="006415A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18494A75" w14:textId="77777777" w:rsidR="00411DC5" w:rsidRPr="00B5498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B54985" w14:paraId="6466B887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6C664B7" w14:textId="77777777" w:rsidR="00D43F6D" w:rsidRPr="00B5498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129DC5" w14:textId="77777777" w:rsidR="00D43F6D" w:rsidRPr="00B54985" w:rsidRDefault="006415AB" w:rsidP="000373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B54985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B54985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0373D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3B4783" w14:textId="77777777" w:rsidR="00D43F6D" w:rsidRPr="00B54985" w:rsidRDefault="006415AB" w:rsidP="000373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7F403B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6F078B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0373DD">
              <w:rPr>
                <w:rFonts w:eastAsia="Calibri"/>
                <w:sz w:val="20"/>
                <w:szCs w:val="20"/>
                <w:lang w:eastAsia="en-US"/>
              </w:rPr>
              <w:t>2,8</w:t>
            </w:r>
            <w:r w:rsidR="006F078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33483A" w14:textId="77777777" w:rsidR="00D43F6D" w:rsidRPr="00B54985" w:rsidRDefault="006415AB" w:rsidP="006415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2,4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B54985" w14:paraId="615B415B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3C1FC9E" w14:textId="77777777" w:rsidR="00D43F6D" w:rsidRPr="00B5498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405109D" w14:textId="77777777" w:rsidR="00D43F6D" w:rsidRPr="00B54985" w:rsidRDefault="000373DD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04E73699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B54985" w14:paraId="19591C96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35264CB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6FA5F019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AA6AC1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6CE33CC" w14:textId="77777777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4BF8EADD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3FA401C"/>
    <w:lvl w:ilvl="0">
      <w:numFmt w:val="bullet"/>
      <w:lvlText w:val="*"/>
      <w:lvlJc w:val="left"/>
    </w:lvl>
  </w:abstractNum>
  <w:abstractNum w:abstractNumId="1" w15:restartNumberingAfterBreak="0">
    <w:nsid w:val="053901DC"/>
    <w:multiLevelType w:val="hybridMultilevel"/>
    <w:tmpl w:val="E7949C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83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A7734"/>
    <w:multiLevelType w:val="hybridMultilevel"/>
    <w:tmpl w:val="4DAE7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24BA8"/>
    <w:multiLevelType w:val="hybridMultilevel"/>
    <w:tmpl w:val="B33EE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82E10"/>
    <w:multiLevelType w:val="hybridMultilevel"/>
    <w:tmpl w:val="844E1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E310E"/>
    <w:multiLevelType w:val="hybridMultilevel"/>
    <w:tmpl w:val="844E1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96F6D"/>
    <w:multiLevelType w:val="hybridMultilevel"/>
    <w:tmpl w:val="DAFCA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24E98"/>
    <w:multiLevelType w:val="hybridMultilevel"/>
    <w:tmpl w:val="1CD09C34"/>
    <w:lvl w:ilvl="0" w:tplc="14F419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E6D89"/>
    <w:multiLevelType w:val="hybridMultilevel"/>
    <w:tmpl w:val="623AB41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382556">
    <w:abstractNumId w:val="4"/>
  </w:num>
  <w:num w:numId="2" w16cid:durableId="1625885531">
    <w:abstractNumId w:val="15"/>
  </w:num>
  <w:num w:numId="3" w16cid:durableId="1922180792">
    <w:abstractNumId w:val="12"/>
  </w:num>
  <w:num w:numId="4" w16cid:durableId="1309096578">
    <w:abstractNumId w:val="11"/>
  </w:num>
  <w:num w:numId="5" w16cid:durableId="777797244">
    <w:abstractNumId w:val="6"/>
  </w:num>
  <w:num w:numId="6" w16cid:durableId="1355158918">
    <w:abstractNumId w:val="17"/>
  </w:num>
  <w:num w:numId="7" w16cid:durableId="666788713">
    <w:abstractNumId w:val="2"/>
  </w:num>
  <w:num w:numId="8" w16cid:durableId="760568802">
    <w:abstractNumId w:val="8"/>
  </w:num>
  <w:num w:numId="9" w16cid:durableId="1160776089">
    <w:abstractNumId w:val="7"/>
  </w:num>
  <w:num w:numId="10" w16cid:durableId="1168668186">
    <w:abstractNumId w:val="13"/>
  </w:num>
  <w:num w:numId="11" w16cid:durableId="612368865">
    <w:abstractNumId w:val="1"/>
  </w:num>
  <w:num w:numId="12" w16cid:durableId="749935609">
    <w:abstractNumId w:val="9"/>
  </w:num>
  <w:num w:numId="13" w16cid:durableId="1565918532">
    <w:abstractNumId w:val="10"/>
  </w:num>
  <w:num w:numId="14" w16cid:durableId="194078273">
    <w:abstractNumId w:val="3"/>
  </w:num>
  <w:num w:numId="15" w16cid:durableId="155642580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6" w16cid:durableId="1978098872">
    <w:abstractNumId w:val="18"/>
  </w:num>
  <w:num w:numId="17" w16cid:durableId="107160254">
    <w:abstractNumId w:val="14"/>
  </w:num>
  <w:num w:numId="18" w16cid:durableId="507018574">
    <w:abstractNumId w:val="16"/>
  </w:num>
  <w:num w:numId="19" w16cid:durableId="1215433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DC5"/>
    <w:rsid w:val="00002651"/>
    <w:rsid w:val="00021E57"/>
    <w:rsid w:val="000352CA"/>
    <w:rsid w:val="000373DD"/>
    <w:rsid w:val="0008168E"/>
    <w:rsid w:val="000870B5"/>
    <w:rsid w:val="000B5316"/>
    <w:rsid w:val="000B5C55"/>
    <w:rsid w:val="000B7A89"/>
    <w:rsid w:val="000E4868"/>
    <w:rsid w:val="000F5188"/>
    <w:rsid w:val="0010370D"/>
    <w:rsid w:val="00104762"/>
    <w:rsid w:val="00115549"/>
    <w:rsid w:val="00141D04"/>
    <w:rsid w:val="00152D8E"/>
    <w:rsid w:val="00162347"/>
    <w:rsid w:val="0017080E"/>
    <w:rsid w:val="001B7BA3"/>
    <w:rsid w:val="001D7CE1"/>
    <w:rsid w:val="001E3D24"/>
    <w:rsid w:val="001E6057"/>
    <w:rsid w:val="001F5388"/>
    <w:rsid w:val="00217A7B"/>
    <w:rsid w:val="00224303"/>
    <w:rsid w:val="00285BD7"/>
    <w:rsid w:val="0029173D"/>
    <w:rsid w:val="002B03C3"/>
    <w:rsid w:val="002D2EE6"/>
    <w:rsid w:val="002F61A6"/>
    <w:rsid w:val="00313BE2"/>
    <w:rsid w:val="00324262"/>
    <w:rsid w:val="003259BF"/>
    <w:rsid w:val="00330ADE"/>
    <w:rsid w:val="00352A12"/>
    <w:rsid w:val="00365BA5"/>
    <w:rsid w:val="003A33CA"/>
    <w:rsid w:val="003A6564"/>
    <w:rsid w:val="003A799C"/>
    <w:rsid w:val="003E05A4"/>
    <w:rsid w:val="00411AA2"/>
    <w:rsid w:val="00411DC5"/>
    <w:rsid w:val="00424A9C"/>
    <w:rsid w:val="004300D4"/>
    <w:rsid w:val="00463D25"/>
    <w:rsid w:val="004666A1"/>
    <w:rsid w:val="00485BBF"/>
    <w:rsid w:val="0048774E"/>
    <w:rsid w:val="004B01D4"/>
    <w:rsid w:val="004C14CA"/>
    <w:rsid w:val="004F664B"/>
    <w:rsid w:val="00512EEA"/>
    <w:rsid w:val="00513FA6"/>
    <w:rsid w:val="00521247"/>
    <w:rsid w:val="00524904"/>
    <w:rsid w:val="0053213C"/>
    <w:rsid w:val="005332FA"/>
    <w:rsid w:val="00544C19"/>
    <w:rsid w:val="00552681"/>
    <w:rsid w:val="005643A7"/>
    <w:rsid w:val="0057262F"/>
    <w:rsid w:val="00572C19"/>
    <w:rsid w:val="005A05CA"/>
    <w:rsid w:val="005A43A9"/>
    <w:rsid w:val="005C2786"/>
    <w:rsid w:val="00606576"/>
    <w:rsid w:val="006145CC"/>
    <w:rsid w:val="00622B84"/>
    <w:rsid w:val="00634628"/>
    <w:rsid w:val="006415AB"/>
    <w:rsid w:val="00641A90"/>
    <w:rsid w:val="00657895"/>
    <w:rsid w:val="00663D72"/>
    <w:rsid w:val="006836AA"/>
    <w:rsid w:val="006A689E"/>
    <w:rsid w:val="006B588E"/>
    <w:rsid w:val="006C345D"/>
    <w:rsid w:val="006C5AAF"/>
    <w:rsid w:val="006C62F3"/>
    <w:rsid w:val="006D015E"/>
    <w:rsid w:val="006D0528"/>
    <w:rsid w:val="006D60C1"/>
    <w:rsid w:val="006D61D7"/>
    <w:rsid w:val="006F078B"/>
    <w:rsid w:val="006F460B"/>
    <w:rsid w:val="007115F0"/>
    <w:rsid w:val="0071323F"/>
    <w:rsid w:val="007161B0"/>
    <w:rsid w:val="00723672"/>
    <w:rsid w:val="0073799B"/>
    <w:rsid w:val="00770B09"/>
    <w:rsid w:val="00792A86"/>
    <w:rsid w:val="007C41A4"/>
    <w:rsid w:val="007D32B2"/>
    <w:rsid w:val="007D501C"/>
    <w:rsid w:val="007E6B36"/>
    <w:rsid w:val="007F403B"/>
    <w:rsid w:val="007F413A"/>
    <w:rsid w:val="008212F6"/>
    <w:rsid w:val="008226CB"/>
    <w:rsid w:val="00837BEE"/>
    <w:rsid w:val="008534A3"/>
    <w:rsid w:val="00865036"/>
    <w:rsid w:val="00866492"/>
    <w:rsid w:val="008A2B91"/>
    <w:rsid w:val="008B2CB0"/>
    <w:rsid w:val="008D06E3"/>
    <w:rsid w:val="008D0BB0"/>
    <w:rsid w:val="008E3F46"/>
    <w:rsid w:val="00905719"/>
    <w:rsid w:val="0094449C"/>
    <w:rsid w:val="009A118D"/>
    <w:rsid w:val="009C71A9"/>
    <w:rsid w:val="009F25C1"/>
    <w:rsid w:val="009F4553"/>
    <w:rsid w:val="009F4BCF"/>
    <w:rsid w:val="00A034AD"/>
    <w:rsid w:val="00A20EA2"/>
    <w:rsid w:val="00A34FE7"/>
    <w:rsid w:val="00A37AEB"/>
    <w:rsid w:val="00A41385"/>
    <w:rsid w:val="00A43314"/>
    <w:rsid w:val="00A57187"/>
    <w:rsid w:val="00A96B21"/>
    <w:rsid w:val="00AA4303"/>
    <w:rsid w:val="00AB4A29"/>
    <w:rsid w:val="00AB7F0D"/>
    <w:rsid w:val="00AD23FE"/>
    <w:rsid w:val="00AD399A"/>
    <w:rsid w:val="00AE1BDD"/>
    <w:rsid w:val="00AF3A5B"/>
    <w:rsid w:val="00B01D75"/>
    <w:rsid w:val="00B1690A"/>
    <w:rsid w:val="00B3160B"/>
    <w:rsid w:val="00B329EC"/>
    <w:rsid w:val="00B32FE5"/>
    <w:rsid w:val="00B345D4"/>
    <w:rsid w:val="00B54985"/>
    <w:rsid w:val="00B75FA2"/>
    <w:rsid w:val="00B8450F"/>
    <w:rsid w:val="00B8704F"/>
    <w:rsid w:val="00B95357"/>
    <w:rsid w:val="00BC5C03"/>
    <w:rsid w:val="00BF7395"/>
    <w:rsid w:val="00C0001C"/>
    <w:rsid w:val="00C0360B"/>
    <w:rsid w:val="00C416ED"/>
    <w:rsid w:val="00C47A15"/>
    <w:rsid w:val="00C54A64"/>
    <w:rsid w:val="00C55D43"/>
    <w:rsid w:val="00C61D8A"/>
    <w:rsid w:val="00C67AB5"/>
    <w:rsid w:val="00C85B6C"/>
    <w:rsid w:val="00C92681"/>
    <w:rsid w:val="00C952B3"/>
    <w:rsid w:val="00CA3D3E"/>
    <w:rsid w:val="00CA46A6"/>
    <w:rsid w:val="00CA5BD3"/>
    <w:rsid w:val="00CA6C84"/>
    <w:rsid w:val="00CB7A77"/>
    <w:rsid w:val="00CC4AC0"/>
    <w:rsid w:val="00CD1C27"/>
    <w:rsid w:val="00CD26FE"/>
    <w:rsid w:val="00CD6FBD"/>
    <w:rsid w:val="00CE17C9"/>
    <w:rsid w:val="00CF0CF0"/>
    <w:rsid w:val="00CF1AAF"/>
    <w:rsid w:val="00D03A8A"/>
    <w:rsid w:val="00D2436B"/>
    <w:rsid w:val="00D3017E"/>
    <w:rsid w:val="00D301FC"/>
    <w:rsid w:val="00D43F6D"/>
    <w:rsid w:val="00D53B9D"/>
    <w:rsid w:val="00D55277"/>
    <w:rsid w:val="00D6774D"/>
    <w:rsid w:val="00D732A3"/>
    <w:rsid w:val="00DA5DE7"/>
    <w:rsid w:val="00DC502E"/>
    <w:rsid w:val="00E03B36"/>
    <w:rsid w:val="00E11A10"/>
    <w:rsid w:val="00E22EEA"/>
    <w:rsid w:val="00E5731B"/>
    <w:rsid w:val="00E73E72"/>
    <w:rsid w:val="00E77C00"/>
    <w:rsid w:val="00E91EF2"/>
    <w:rsid w:val="00E93DF7"/>
    <w:rsid w:val="00EC19B1"/>
    <w:rsid w:val="00ED7A17"/>
    <w:rsid w:val="00EE04DF"/>
    <w:rsid w:val="00EF6745"/>
    <w:rsid w:val="00F006B2"/>
    <w:rsid w:val="00F41C81"/>
    <w:rsid w:val="00F61D7A"/>
    <w:rsid w:val="00F73055"/>
    <w:rsid w:val="00F805D7"/>
    <w:rsid w:val="00F81FDD"/>
    <w:rsid w:val="00F93E25"/>
    <w:rsid w:val="00F9428D"/>
    <w:rsid w:val="00FC085F"/>
    <w:rsid w:val="00FD3EF1"/>
    <w:rsid w:val="09F6645B"/>
    <w:rsid w:val="165CD077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EAA4"/>
  <w15:docId w15:val="{2E93CE39-D4FC-40D0-AB16-6A706F39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5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WW8Num1z1">
    <w:name w:val="WW8Num1z1"/>
    <w:rsid w:val="007C41A4"/>
  </w:style>
  <w:style w:type="character" w:customStyle="1" w:styleId="Nagwek1Znak">
    <w:name w:val="Nagłówek 1 Znak"/>
    <w:basedOn w:val="Domylnaczcionkaakapitu"/>
    <w:link w:val="Nagwek1"/>
    <w:uiPriority w:val="9"/>
    <w:rsid w:val="006415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fn">
    <w:name w:val="fn"/>
    <w:basedOn w:val="Domylnaczcionkaakapitu"/>
    <w:rsid w:val="006415AB"/>
  </w:style>
  <w:style w:type="character" w:customStyle="1" w:styleId="Podtytu1">
    <w:name w:val="Podtytuł1"/>
    <w:basedOn w:val="Domylnaczcionkaakapitu"/>
    <w:rsid w:val="006415AB"/>
  </w:style>
  <w:style w:type="character" w:customStyle="1" w:styleId="cf01">
    <w:name w:val="cf01"/>
    <w:basedOn w:val="Domylnaczcionkaakapitu"/>
    <w:rsid w:val="00622B84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622B84"/>
  </w:style>
  <w:style w:type="character" w:customStyle="1" w:styleId="eop">
    <w:name w:val="eop"/>
    <w:basedOn w:val="Domylnaczcionkaakapitu"/>
    <w:rsid w:val="00622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772893-6867-44B0-AEDC-F35F77024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990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11</cp:revision>
  <dcterms:created xsi:type="dcterms:W3CDTF">2022-11-28T19:57:00Z</dcterms:created>
  <dcterms:modified xsi:type="dcterms:W3CDTF">2022-12-28T10:23:00Z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