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A17AC" w14:textId="277CC111" w:rsidR="00411DC5" w:rsidRPr="002F5B2B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2F5B2B">
        <w:rPr>
          <w:rFonts w:eastAsia="Calibri"/>
          <w:b/>
          <w:bCs/>
          <w:spacing w:val="30"/>
          <w:sz w:val="20"/>
          <w:szCs w:val="20"/>
        </w:rPr>
        <w:t>KARTA PRZEDMIOTU (SYLABUS</w:t>
      </w:r>
      <w:r w:rsidR="00365BA5" w:rsidRPr="002F5B2B">
        <w:rPr>
          <w:rFonts w:eastAsia="Calibri"/>
          <w:b/>
          <w:bCs/>
          <w:spacing w:val="30"/>
          <w:sz w:val="20"/>
          <w:szCs w:val="20"/>
        </w:rPr>
        <w:t>)</w:t>
      </w:r>
    </w:p>
    <w:p w14:paraId="3A8AE778" w14:textId="77777777" w:rsidR="00411DC5" w:rsidRPr="002F5B2B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14:paraId="7DDEB318" w14:textId="77777777" w:rsidR="00411DC5" w:rsidRPr="002F5B2B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2F5B2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2143"/>
        <w:gridCol w:w="830"/>
        <w:gridCol w:w="1418"/>
        <w:gridCol w:w="1409"/>
        <w:gridCol w:w="1129"/>
        <w:gridCol w:w="1121"/>
      </w:tblGrid>
      <w:tr w:rsidR="00CF58A4" w:rsidRPr="002F5B2B" w14:paraId="142652A4" w14:textId="77777777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3898B04" w14:textId="77777777" w:rsidR="00CF58A4" w:rsidRPr="002F5B2B" w:rsidRDefault="00CF58A4" w:rsidP="00CF58A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14:paraId="2EA6F67D" w14:textId="77777777" w:rsidR="00CF58A4" w:rsidRPr="002F5B2B" w:rsidRDefault="00CF58A4" w:rsidP="00CF58A4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64AF1AD" w14:textId="16D9023A" w:rsidR="00CF58A4" w:rsidRPr="002F5B2B" w:rsidRDefault="000E4122" w:rsidP="00CF58A4">
            <w:pPr>
              <w:jc w:val="center"/>
              <w:rPr>
                <w:sz w:val="20"/>
                <w:szCs w:val="20"/>
              </w:rPr>
            </w:pPr>
            <w:r w:rsidRPr="002F5B2B">
              <w:rPr>
                <w:sz w:val="20"/>
                <w:szCs w:val="20"/>
              </w:rPr>
              <w:t>Zarządzanie projektem tłumaczeniowym</w:t>
            </w:r>
          </w:p>
        </w:tc>
      </w:tr>
      <w:tr w:rsidR="00CF58A4" w:rsidRPr="00A05ACD" w14:paraId="707EAA37" w14:textId="77777777" w:rsidTr="008E3F46">
        <w:trPr>
          <w:trHeight w:val="526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3D1A6C" w14:textId="5E9B782C" w:rsidR="00CF58A4" w:rsidRPr="002F5B2B" w:rsidRDefault="00CF58A4" w:rsidP="00CF58A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iCs/>
                <w:color w:val="000000"/>
                <w:sz w:val="20"/>
                <w:szCs w:val="20"/>
                <w:lang w:val="en-GB" w:eastAsia="en-US"/>
              </w:rPr>
              <w:t>FA/P/</w:t>
            </w:r>
            <w:r w:rsidR="00794699" w:rsidRPr="002F5B2B">
              <w:rPr>
                <w:iCs/>
                <w:color w:val="000000"/>
                <w:sz w:val="20"/>
                <w:szCs w:val="20"/>
                <w:lang w:val="en-GB" w:eastAsia="en-US"/>
              </w:rPr>
              <w:t>2</w:t>
            </w:r>
            <w:r w:rsidRPr="002F5B2B">
              <w:rPr>
                <w:iCs/>
                <w:color w:val="000000"/>
                <w:sz w:val="20"/>
                <w:szCs w:val="20"/>
                <w:lang w:val="en-GB" w:eastAsia="en-US"/>
              </w:rPr>
              <w:t>/ST/B</w:t>
            </w:r>
            <w:r w:rsidR="000E4122" w:rsidRPr="002F5B2B">
              <w:rPr>
                <w:iCs/>
                <w:color w:val="000000"/>
                <w:sz w:val="20"/>
                <w:szCs w:val="20"/>
                <w:lang w:val="en-GB" w:eastAsia="en-US"/>
              </w:rPr>
              <w:t>1</w:t>
            </w:r>
            <w:r w:rsidRPr="002F5B2B">
              <w:rPr>
                <w:iCs/>
                <w:color w:val="000000"/>
                <w:sz w:val="20"/>
                <w:szCs w:val="20"/>
                <w:lang w:val="en-GB" w:eastAsia="en-US"/>
              </w:rPr>
              <w:t>/</w:t>
            </w:r>
            <w:r w:rsidR="000E4122" w:rsidRPr="002F5B2B">
              <w:rPr>
                <w:iCs/>
                <w:color w:val="000000"/>
                <w:sz w:val="20"/>
                <w:szCs w:val="20"/>
                <w:lang w:val="en-GB" w:eastAsia="en-US"/>
              </w:rPr>
              <w:t>3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14:paraId="4C2B6797" w14:textId="77777777" w:rsidR="00CF58A4" w:rsidRPr="002F5B2B" w:rsidRDefault="00CF58A4" w:rsidP="00CF58A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31FB33" w14:textId="4FA020AB" w:rsidR="00CF58A4" w:rsidRPr="002F5B2B" w:rsidRDefault="001F5DF1" w:rsidP="00CF58A4">
            <w:pPr>
              <w:jc w:val="center"/>
              <w:rPr>
                <w:sz w:val="20"/>
                <w:szCs w:val="20"/>
                <w:lang w:val="en-GB"/>
              </w:rPr>
            </w:pPr>
            <w:r w:rsidRPr="002F5B2B">
              <w:rPr>
                <w:sz w:val="20"/>
                <w:szCs w:val="20"/>
                <w:lang w:val="en-GB"/>
              </w:rPr>
              <w:t>Reception and critics of official translation</w:t>
            </w:r>
          </w:p>
        </w:tc>
      </w:tr>
      <w:tr w:rsidR="00C0360B" w:rsidRPr="002F5B2B" w14:paraId="420CE5EC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6550640" w14:textId="77777777" w:rsidR="00C0360B" w:rsidRPr="002F5B2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2F5B2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DDB245" w14:textId="3EB40584" w:rsidR="00C0360B" w:rsidRPr="002F5B2B" w:rsidRDefault="006C5AAF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  <w:lang w:eastAsia="en-US"/>
              </w:rPr>
              <w:t>angielski</w:t>
            </w:r>
            <w:r w:rsidR="007203C3" w:rsidRPr="002F5B2B">
              <w:rPr>
                <w:rFonts w:eastAsia="Calibri"/>
                <w:sz w:val="20"/>
                <w:szCs w:val="20"/>
                <w:lang w:eastAsia="en-US"/>
              </w:rPr>
              <w:t>/ polski</w:t>
            </w:r>
          </w:p>
        </w:tc>
      </w:tr>
      <w:tr w:rsidR="00C0360B" w:rsidRPr="002F5B2B" w14:paraId="5D7CCFF0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3DD54F2" w14:textId="77777777" w:rsidR="00C0360B" w:rsidRPr="002F5B2B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D1082F5" w14:textId="46B27FD3" w:rsidR="00C0360B" w:rsidRPr="002F5B2B" w:rsidRDefault="004666A1" w:rsidP="00C036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  <w:lang w:eastAsia="en-US"/>
              </w:rPr>
              <w:t>202</w:t>
            </w:r>
            <w:r w:rsidR="00A05ACD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BC5C03" w:rsidRPr="002F5B2B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2F5B2B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A05ACD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C0360B" w:rsidRPr="002F5B2B" w14:paraId="386D6909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14:paraId="18420959" w14:textId="77777777" w:rsidR="00C0360B" w:rsidRPr="002F5B2B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2F5B2B" w14:paraId="00D4249E" w14:textId="77777777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8633F9B" w14:textId="77777777" w:rsidR="00162347" w:rsidRPr="002F5B2B" w:rsidRDefault="00162347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8C0621" w14:textId="02534DB3" w:rsidR="00162347" w:rsidRPr="002F5B2B" w:rsidRDefault="00512EEA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  <w:lang w:eastAsia="en-US"/>
              </w:rPr>
              <w:t>Filologia</w:t>
            </w:r>
            <w:r w:rsidR="00B5570C" w:rsidRPr="002F5B2B">
              <w:rPr>
                <w:rFonts w:eastAsia="Calibri"/>
                <w:sz w:val="20"/>
                <w:szCs w:val="20"/>
                <w:lang w:eastAsia="en-US"/>
              </w:rPr>
              <w:t xml:space="preserve"> angielska</w:t>
            </w:r>
          </w:p>
        </w:tc>
      </w:tr>
      <w:tr w:rsidR="00162347" w:rsidRPr="002F5B2B" w14:paraId="06FE7FC5" w14:textId="77777777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58D61FE" w14:textId="77777777" w:rsidR="00162347" w:rsidRPr="002F5B2B" w:rsidRDefault="00162347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BF527A3" w14:textId="49A04DDE" w:rsidR="00162347" w:rsidRPr="002F5B2B" w:rsidRDefault="001F5DF1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2F5B2B" w14:paraId="23E48EEA" w14:textId="77777777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C785D3D" w14:textId="77777777" w:rsidR="00C0360B" w:rsidRPr="002F5B2B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09DE199" w14:textId="7480B608" w:rsidR="00C0360B" w:rsidRPr="002F5B2B" w:rsidRDefault="000870B5" w:rsidP="00C0360B">
            <w:pPr>
              <w:jc w:val="center"/>
              <w:rPr>
                <w:sz w:val="20"/>
                <w:szCs w:val="20"/>
              </w:rPr>
            </w:pPr>
            <w:r w:rsidRPr="002F5B2B">
              <w:rPr>
                <w:sz w:val="20"/>
                <w:szCs w:val="20"/>
              </w:rPr>
              <w:t xml:space="preserve">Studia </w:t>
            </w:r>
            <w:r w:rsidR="00794699" w:rsidRPr="002F5B2B">
              <w:rPr>
                <w:sz w:val="20"/>
                <w:szCs w:val="20"/>
              </w:rPr>
              <w:t>drugiego</w:t>
            </w:r>
            <w:r w:rsidR="006C345D" w:rsidRPr="002F5B2B">
              <w:rPr>
                <w:sz w:val="20"/>
                <w:szCs w:val="20"/>
              </w:rPr>
              <w:t xml:space="preserve"> stopnia</w:t>
            </w:r>
          </w:p>
        </w:tc>
      </w:tr>
      <w:tr w:rsidR="00C0360B" w:rsidRPr="002F5B2B" w14:paraId="13D80E1A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24B62CE" w14:textId="77777777" w:rsidR="00C0360B" w:rsidRPr="002F5B2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2F5B2B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1A2A5C" w14:textId="77777777" w:rsidR="00C0360B" w:rsidRPr="002F5B2B" w:rsidRDefault="00E11A10" w:rsidP="00411AA2">
            <w:pPr>
              <w:jc w:val="center"/>
              <w:rPr>
                <w:sz w:val="20"/>
                <w:szCs w:val="20"/>
              </w:rPr>
            </w:pPr>
            <w:r w:rsidRPr="002F5B2B">
              <w:rPr>
                <w:sz w:val="20"/>
                <w:szCs w:val="20"/>
              </w:rPr>
              <w:t xml:space="preserve">Profil </w:t>
            </w:r>
            <w:r w:rsidR="006C345D" w:rsidRPr="002F5B2B">
              <w:rPr>
                <w:sz w:val="20"/>
                <w:szCs w:val="20"/>
              </w:rPr>
              <w:t>praktyczny</w:t>
            </w:r>
          </w:p>
        </w:tc>
      </w:tr>
      <w:tr w:rsidR="00C0360B" w:rsidRPr="002F5B2B" w14:paraId="0430CC6C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2A1A687" w14:textId="77777777" w:rsidR="00C0360B" w:rsidRPr="002F5B2B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E7E73E3" w14:textId="77777777" w:rsidR="00C0360B" w:rsidRPr="002F5B2B" w:rsidRDefault="006D60C1" w:rsidP="00411AA2">
            <w:pPr>
              <w:jc w:val="center"/>
              <w:rPr>
                <w:sz w:val="20"/>
                <w:szCs w:val="20"/>
              </w:rPr>
            </w:pPr>
            <w:r w:rsidRPr="002F5B2B">
              <w:rPr>
                <w:sz w:val="20"/>
                <w:szCs w:val="20"/>
              </w:rPr>
              <w:t xml:space="preserve">Studia </w:t>
            </w:r>
            <w:r w:rsidR="00E73E72" w:rsidRPr="002F5B2B">
              <w:rPr>
                <w:sz w:val="20"/>
                <w:szCs w:val="20"/>
              </w:rPr>
              <w:t>stacjonarne</w:t>
            </w:r>
          </w:p>
        </w:tc>
      </w:tr>
      <w:tr w:rsidR="00C0360B" w:rsidRPr="002F5B2B" w14:paraId="7B7159DB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F1EEF93" w14:textId="77777777" w:rsidR="00C0360B" w:rsidRPr="002F5B2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2F5B2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D9B7EA" w14:textId="47637F4C" w:rsidR="00C0360B" w:rsidRPr="002F5B2B" w:rsidRDefault="00EE6CB1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0E4122" w:rsidRPr="002F5B2B">
              <w:rPr>
                <w:rFonts w:eastAsia="Calibri"/>
                <w:sz w:val="20"/>
                <w:szCs w:val="20"/>
                <w:lang w:eastAsia="en-US"/>
              </w:rPr>
              <w:t>-II</w:t>
            </w:r>
          </w:p>
        </w:tc>
      </w:tr>
      <w:tr w:rsidR="00C0360B" w:rsidRPr="002F5B2B" w14:paraId="47F38AE5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14:paraId="46911C32" w14:textId="77777777" w:rsidR="00C0360B" w:rsidRPr="002F5B2B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2F5B2B" w14:paraId="054F6A47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5246023" w14:textId="77777777" w:rsidR="00C0360B" w:rsidRPr="002F5B2B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F88FC9A" w14:textId="0787FE3C" w:rsidR="00C0360B" w:rsidRPr="002F5B2B" w:rsidRDefault="000E4122" w:rsidP="00411AA2">
            <w:pPr>
              <w:jc w:val="center"/>
              <w:rPr>
                <w:sz w:val="20"/>
                <w:szCs w:val="20"/>
              </w:rPr>
            </w:pPr>
            <w:r w:rsidRPr="002F5B2B">
              <w:rPr>
                <w:sz w:val="20"/>
                <w:szCs w:val="20"/>
              </w:rPr>
              <w:t xml:space="preserve">B1. Grupa zajęć kierunkowych </w:t>
            </w:r>
          </w:p>
        </w:tc>
      </w:tr>
      <w:tr w:rsidR="00C0360B" w:rsidRPr="002F5B2B" w14:paraId="29D5CA8E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2ACE076" w14:textId="77777777" w:rsidR="00C0360B" w:rsidRPr="002F5B2B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D2BF153" w14:textId="7A66A0AE" w:rsidR="00C0360B" w:rsidRPr="002F5B2B" w:rsidRDefault="000E4122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sz w:val="20"/>
                <w:szCs w:val="20"/>
              </w:rPr>
              <w:t>obowiązkowy</w:t>
            </w:r>
          </w:p>
        </w:tc>
      </w:tr>
      <w:tr w:rsidR="00411DC5" w:rsidRPr="002F5B2B" w14:paraId="4E8B23AF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9C8756B" w14:textId="77777777" w:rsidR="00411DC5" w:rsidRPr="002F5B2B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2F5B2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A4D3674" w14:textId="77777777" w:rsidR="00411DC5" w:rsidRPr="002F5B2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2F5B2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F2EDCE7" w14:textId="77777777" w:rsidR="00411DC5" w:rsidRPr="002F5B2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2F5B2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3DD5ED0" w14:textId="77777777" w:rsidR="00411DC5" w:rsidRPr="002F5B2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2F5B2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2F5B2B" w14:paraId="4DEFDBFF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AE4CD69" w14:textId="77777777" w:rsidR="00411DC5" w:rsidRPr="002F5B2B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A91102" w14:textId="77777777" w:rsidR="00411DC5" w:rsidRPr="002F5B2B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2F5B2B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EFE47BA" w14:textId="06774C63" w:rsidR="00411DC5" w:rsidRPr="002F5B2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2F5B2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1287C8" w14:textId="02810A85" w:rsidR="00411DC5" w:rsidRPr="002F5B2B" w:rsidRDefault="000E4122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2F5B2B">
              <w:rPr>
                <w:rFonts w:eastAsia="Calibri"/>
                <w:sz w:val="20"/>
                <w:szCs w:val="20"/>
              </w:rPr>
              <w:t>5</w:t>
            </w:r>
            <w:r w:rsidR="005F16B7" w:rsidRPr="002F5B2B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2F5B2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2F5B2B" w14:paraId="4E6A0D74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5D7A566" w14:textId="77777777" w:rsidR="00411DC5" w:rsidRPr="002F5B2B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CF0F2C7" w14:textId="77777777" w:rsidR="00411DC5" w:rsidRPr="002F5B2B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2F5B2B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9E8308" w14:textId="135A3386" w:rsidR="00411DC5" w:rsidRPr="002F5B2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2F5B2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6156901" w14:textId="77777777" w:rsidR="00411DC5" w:rsidRPr="002F5B2B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2F5B2B" w14:paraId="328C0E96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592ED90" w14:textId="77777777" w:rsidR="00C0360B" w:rsidRPr="002F5B2B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0B07FAA" w14:textId="55C5A595" w:rsidR="00C0360B" w:rsidRPr="002F5B2B" w:rsidRDefault="00EC3C6D" w:rsidP="00411AA2">
            <w:pPr>
              <w:rPr>
                <w:rFonts w:eastAsia="Calibri"/>
                <w:sz w:val="20"/>
                <w:szCs w:val="20"/>
              </w:rPr>
            </w:pPr>
            <w:r w:rsidRPr="002F5B2B">
              <w:rPr>
                <w:rFonts w:eastAsia="Calibri"/>
                <w:sz w:val="20"/>
                <w:szCs w:val="20"/>
              </w:rPr>
              <w:t>Zajęcia praktyczne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E1E41C7" w14:textId="30F9B63C" w:rsidR="00C0360B" w:rsidRPr="002F5B2B" w:rsidRDefault="005F16B7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2F5B2B">
              <w:rPr>
                <w:rFonts w:eastAsia="Calibri"/>
                <w:sz w:val="20"/>
                <w:szCs w:val="20"/>
              </w:rPr>
              <w:t>60</w:t>
            </w:r>
            <w:r w:rsidR="00287D41" w:rsidRPr="002F5B2B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2F5B2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9CE186E" w14:textId="77777777" w:rsidR="00C0360B" w:rsidRPr="002F5B2B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2F5B2B" w14:paraId="665E9A9F" w14:textId="77777777" w:rsidTr="00CF58A4">
        <w:trPr>
          <w:trHeight w:val="454"/>
          <w:jc w:val="center"/>
        </w:trPr>
        <w:tc>
          <w:tcPr>
            <w:tcW w:w="1150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21871C0" w14:textId="77777777" w:rsidR="00C0360B" w:rsidRPr="002F5B2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2F5B2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ED0A3BF" w14:textId="77777777" w:rsidR="00C0360B" w:rsidRPr="002F5B2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2F5B2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526BDC9" w14:textId="77777777" w:rsidR="00C0360B" w:rsidRPr="002F5B2B" w:rsidRDefault="00C0360B" w:rsidP="00411AA2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2F5B2B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 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A4BBB56" w14:textId="7EBB7EA2" w:rsidR="00C0360B" w:rsidRPr="002F5B2B" w:rsidRDefault="000E4122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2F5B2B">
              <w:rPr>
                <w:rFonts w:eastAsia="Calibri"/>
                <w:sz w:val="20"/>
                <w:szCs w:val="20"/>
              </w:rPr>
              <w:t>5</w:t>
            </w:r>
            <w:r w:rsidR="00723672" w:rsidRPr="002F5B2B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2F5B2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2F5B2B" w14:paraId="0F93CB40" w14:textId="77777777" w:rsidTr="00CF58A4">
        <w:trPr>
          <w:trHeight w:val="454"/>
          <w:jc w:val="center"/>
        </w:trPr>
        <w:tc>
          <w:tcPr>
            <w:tcW w:w="1150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65EB16F" w14:textId="77777777" w:rsidR="00C0360B" w:rsidRPr="002F5B2B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9C9C9D7" w14:textId="77777777" w:rsidR="00C0360B" w:rsidRPr="002F5B2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2F5B2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5100C5" w14:textId="02CC840A" w:rsidR="00C0360B" w:rsidRPr="002F5B2B" w:rsidRDefault="0057262F" w:rsidP="00C0360B">
            <w:pPr>
              <w:jc w:val="both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79739DE" w14:textId="77777777" w:rsidR="00C0360B" w:rsidRPr="002F5B2B" w:rsidRDefault="004B01D4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2F5B2B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2F5B2B" w14:paraId="388BCC05" w14:textId="77777777" w:rsidTr="00CF58A4">
        <w:trPr>
          <w:trHeight w:val="454"/>
          <w:jc w:val="center"/>
        </w:trPr>
        <w:tc>
          <w:tcPr>
            <w:tcW w:w="1150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3E9024F" w14:textId="77777777" w:rsidR="00C0360B" w:rsidRPr="002F5B2B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D0A630D" w14:textId="77777777" w:rsidR="00C0360B" w:rsidRPr="002F5B2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2F5B2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2868EBC" w14:textId="5DF237CE" w:rsidR="00C0360B" w:rsidRPr="002F5B2B" w:rsidRDefault="00287D4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  <w:lang w:eastAsia="en-US"/>
              </w:rPr>
              <w:t xml:space="preserve">językoznawstwo 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1EB828" w14:textId="6FCCDEEA" w:rsidR="00C0360B" w:rsidRPr="002F5B2B" w:rsidRDefault="00794699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2F5B2B">
              <w:rPr>
                <w:rFonts w:eastAsia="Calibri"/>
                <w:sz w:val="20"/>
                <w:szCs w:val="20"/>
              </w:rPr>
              <w:t>6</w:t>
            </w:r>
            <w:r w:rsidR="000E4122" w:rsidRPr="002F5B2B">
              <w:rPr>
                <w:rFonts w:eastAsia="Calibri"/>
                <w:sz w:val="20"/>
                <w:szCs w:val="20"/>
              </w:rPr>
              <w:t>5</w:t>
            </w:r>
            <w:r w:rsidR="00C0360B" w:rsidRPr="002F5B2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2F5B2B" w14:paraId="25FE8047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61EAE76" w14:textId="77777777" w:rsidR="00411DC5" w:rsidRPr="002F5B2B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217CC1E" w14:textId="77777777" w:rsidR="00411DC5" w:rsidRPr="002F5B2B" w:rsidRDefault="008E3F46" w:rsidP="00E03B3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sz w:val="20"/>
                <w:szCs w:val="20"/>
                <w:lang w:eastAsia="en-US"/>
              </w:rPr>
              <w:t>Tradycyjna – z</w:t>
            </w:r>
            <w:r w:rsidR="005A05CA" w:rsidRPr="002F5B2B">
              <w:rPr>
                <w:sz w:val="20"/>
                <w:szCs w:val="20"/>
                <w:lang w:eastAsia="en-US"/>
              </w:rPr>
              <w:t>ajęcia zorganizowane w Uczelni</w:t>
            </w:r>
          </w:p>
        </w:tc>
      </w:tr>
      <w:tr w:rsidR="00411DC5" w:rsidRPr="002F5B2B" w14:paraId="6F086A84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F8BF46B" w14:textId="77777777" w:rsidR="00411DC5" w:rsidRPr="002F5B2B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72C716F" w14:textId="77777777" w:rsidR="00411DC5" w:rsidRPr="002F5B2B" w:rsidRDefault="00CA46A6" w:rsidP="000352C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411DC5" w:rsidRPr="002F5B2B" w14:paraId="4AA313A5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14:paraId="30EB36D3" w14:textId="77777777" w:rsidR="00411DC5" w:rsidRPr="002F5B2B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2F5B2B" w14:paraId="2975346F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D35765B" w14:textId="77777777" w:rsidR="008E3F46" w:rsidRPr="002F5B2B" w:rsidRDefault="008E3F4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70A83F6" w14:textId="77777777" w:rsidR="008E3F46" w:rsidRPr="002F5B2B" w:rsidRDefault="008E3F46" w:rsidP="00411AA2">
            <w:pPr>
              <w:autoSpaceDE w:val="0"/>
              <w:autoSpaceDN w:val="0"/>
              <w:adjustRightInd w:val="0"/>
              <w:ind w:left="66"/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sz w:val="20"/>
                <w:szCs w:val="20"/>
              </w:rPr>
              <w:t>Wydział Filologiczno-Pedagogiczny</w:t>
            </w:r>
          </w:p>
        </w:tc>
      </w:tr>
      <w:tr w:rsidR="008E3F46" w:rsidRPr="002F5B2B" w14:paraId="4DB464E2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069456B" w14:textId="77777777" w:rsidR="008E3F46" w:rsidRPr="002F5B2B" w:rsidRDefault="008E3F4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198CB1A" w14:textId="4F81BEFA" w:rsidR="008E3F46" w:rsidRPr="002F5B2B" w:rsidRDefault="001747ED" w:rsidP="00411AA2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  <w:lang w:val="en-GB"/>
              </w:rPr>
            </w:pPr>
            <w:proofErr w:type="spellStart"/>
            <w:r w:rsidRPr="002F5B2B">
              <w:rPr>
                <w:sz w:val="20"/>
                <w:szCs w:val="20"/>
                <w:lang w:val="en-GB"/>
              </w:rPr>
              <w:t>mgr</w:t>
            </w:r>
            <w:proofErr w:type="spellEnd"/>
            <w:r w:rsidRPr="002F5B2B">
              <w:rPr>
                <w:sz w:val="20"/>
                <w:szCs w:val="20"/>
                <w:lang w:val="en-GB"/>
              </w:rPr>
              <w:t xml:space="preserve"> Anna </w:t>
            </w:r>
            <w:proofErr w:type="spellStart"/>
            <w:r w:rsidRPr="002F5B2B">
              <w:rPr>
                <w:sz w:val="20"/>
                <w:szCs w:val="20"/>
                <w:lang w:val="en-GB"/>
              </w:rPr>
              <w:t>Włodarczyk</w:t>
            </w:r>
            <w:proofErr w:type="spellEnd"/>
            <w:r w:rsidRPr="002F5B2B">
              <w:rPr>
                <w:sz w:val="20"/>
                <w:szCs w:val="20"/>
                <w:lang w:val="en-GB"/>
              </w:rPr>
              <w:t>-Czubak</w:t>
            </w:r>
          </w:p>
        </w:tc>
      </w:tr>
      <w:tr w:rsidR="00C92681" w:rsidRPr="002F5B2B" w14:paraId="0179864B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C8F1409" w14:textId="77777777" w:rsidR="00C92681" w:rsidRPr="002F5B2B" w:rsidRDefault="00C9268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2F5B2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006042" w14:textId="77777777" w:rsidR="00C92681" w:rsidRPr="002F5B2B" w:rsidRDefault="00C92681" w:rsidP="00411AA2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20"/>
              </w:rPr>
            </w:pPr>
            <w:r w:rsidRPr="002F5B2B">
              <w:rPr>
                <w:color w:val="000000" w:themeColor="text1"/>
                <w:sz w:val="20"/>
                <w:szCs w:val="20"/>
              </w:rPr>
              <w:t>www.wfp.uniwersytetradom.pl</w:t>
            </w:r>
          </w:p>
        </w:tc>
      </w:tr>
      <w:tr w:rsidR="00C92681" w:rsidRPr="002F5B2B" w14:paraId="34814484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E219535" w14:textId="77777777" w:rsidR="00C92681" w:rsidRPr="002F5B2B" w:rsidRDefault="00C9268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965E14E" w14:textId="391C1506" w:rsidR="00C92681" w:rsidRPr="002F5B2B" w:rsidRDefault="001747ED" w:rsidP="00411AA2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20"/>
              </w:rPr>
            </w:pPr>
            <w:r w:rsidRPr="002F5B2B">
              <w:rPr>
                <w:sz w:val="20"/>
                <w:szCs w:val="20"/>
              </w:rPr>
              <w:t>a.wlodarczyk-czubak@uthrad.pl</w:t>
            </w:r>
            <w:r w:rsidR="00B3160B" w:rsidRPr="002F5B2B">
              <w:rPr>
                <w:sz w:val="20"/>
                <w:szCs w:val="20"/>
              </w:rPr>
              <w:t xml:space="preserve"> </w:t>
            </w:r>
          </w:p>
        </w:tc>
      </w:tr>
    </w:tbl>
    <w:p w14:paraId="5E2E4F92" w14:textId="77777777" w:rsidR="00C92681" w:rsidRPr="002F5B2B" w:rsidRDefault="00C92681" w:rsidP="00411DC5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14:paraId="31AF8927" w14:textId="77777777" w:rsidR="00411DC5" w:rsidRPr="002F5B2B" w:rsidRDefault="00411DC5" w:rsidP="00411DC5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2F5B2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26"/>
        <w:gridCol w:w="5830"/>
      </w:tblGrid>
      <w:tr w:rsidR="00411DC5" w:rsidRPr="002F5B2B" w14:paraId="7714C4B3" w14:textId="77777777" w:rsidTr="75404C84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62D7356" w14:textId="77777777" w:rsidR="00411DC5" w:rsidRPr="002F5B2B" w:rsidRDefault="00411DC5" w:rsidP="00411AA2">
            <w:pPr>
              <w:jc w:val="both"/>
              <w:rPr>
                <w:rFonts w:eastAsia="Calibri"/>
                <w:sz w:val="20"/>
                <w:szCs w:val="20"/>
              </w:rPr>
            </w:pPr>
            <w:r w:rsidRPr="002F5B2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447FDF4" w14:textId="325B0F19" w:rsidR="00411DC5" w:rsidRPr="002F5B2B" w:rsidRDefault="003A7F56" w:rsidP="003A7F56">
            <w:pPr>
              <w:pStyle w:val="Akapitzlist"/>
              <w:numPr>
                <w:ilvl w:val="0"/>
                <w:numId w:val="48"/>
              </w:numPr>
              <w:textAlignment w:val="baseline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2F5B2B">
              <w:rPr>
                <w:color w:val="000000" w:themeColor="text1"/>
                <w:sz w:val="20"/>
                <w:szCs w:val="20"/>
              </w:rPr>
              <w:t>Zrealizowanie ze studentami autentycznego projektu tłumaczeniowego (wdrożeniowego</w:t>
            </w:r>
            <w:r w:rsidR="00A05ACD">
              <w:rPr>
                <w:color w:val="000000" w:themeColor="text1"/>
                <w:sz w:val="20"/>
                <w:szCs w:val="20"/>
              </w:rPr>
              <w:t>/</w:t>
            </w:r>
            <w:r w:rsidRPr="002F5B2B">
              <w:rPr>
                <w:color w:val="000000" w:themeColor="text1"/>
                <w:sz w:val="20"/>
                <w:szCs w:val="20"/>
              </w:rPr>
              <w:t xml:space="preserve"> praktycznego)</w:t>
            </w:r>
          </w:p>
          <w:p w14:paraId="296732CE" w14:textId="4BF2E52B" w:rsidR="003A7F56" w:rsidRPr="002F5B2B" w:rsidRDefault="003A7F56" w:rsidP="003A7F56">
            <w:pPr>
              <w:pStyle w:val="Akapitzlist"/>
              <w:numPr>
                <w:ilvl w:val="0"/>
                <w:numId w:val="48"/>
              </w:numPr>
              <w:textAlignment w:val="baseline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2F5B2B">
              <w:rPr>
                <w:color w:val="000000" w:themeColor="text1"/>
                <w:sz w:val="20"/>
                <w:szCs w:val="20"/>
              </w:rPr>
              <w:t>Obejmowanie przez studentów różnych ról stałych (menedżer projektu, koordynator projektu) oraz role przechodnie (tłumacz, redaktor, korektor, specjalista ds. zapewnienia jakości, tester językowy) w trakcie realizacji projektu</w:t>
            </w:r>
            <w:r w:rsidR="00324BC5">
              <w:rPr>
                <w:color w:val="000000" w:themeColor="text1"/>
                <w:sz w:val="20"/>
                <w:szCs w:val="20"/>
              </w:rPr>
              <w:t xml:space="preserve"> oraz </w:t>
            </w:r>
            <w:r w:rsidR="00324BC5">
              <w:rPr>
                <w:color w:val="000000" w:themeColor="text1"/>
                <w:sz w:val="20"/>
                <w:szCs w:val="20"/>
              </w:rPr>
              <w:lastRenderedPageBreak/>
              <w:t>przez prowadzącego zajęcia roli klienta, który zleca wykonanie projektu</w:t>
            </w:r>
          </w:p>
        </w:tc>
      </w:tr>
      <w:tr w:rsidR="00287D41" w:rsidRPr="002F5B2B" w14:paraId="5413D1CA" w14:textId="77777777" w:rsidTr="75404C84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72CB0C3F" w14:textId="77777777" w:rsidR="00287D41" w:rsidRPr="002F5B2B" w:rsidRDefault="00287D41" w:rsidP="00287D41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2F5B2B">
              <w:rPr>
                <w:rFonts w:eastAsia="Calibri"/>
                <w:sz w:val="20"/>
                <w:szCs w:val="20"/>
                <w:lang w:eastAsia="en-US"/>
              </w:rPr>
              <w:lastRenderedPageBreak/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A3648D0" w14:textId="5EB5D2D2" w:rsidR="00EA3033" w:rsidRPr="002F5B2B" w:rsidRDefault="003A7F56" w:rsidP="003A7F56">
            <w:pPr>
              <w:pStyle w:val="Akapitzlist"/>
              <w:numPr>
                <w:ilvl w:val="0"/>
                <w:numId w:val="49"/>
              </w:numPr>
              <w:tabs>
                <w:tab w:val="left" w:pos="811"/>
                <w:tab w:val="left" w:pos="4073"/>
              </w:tabs>
              <w:spacing w:before="120" w:after="120"/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  <w:lang w:eastAsia="en-US"/>
              </w:rPr>
              <w:t>Realizacja poszczególnych etapów projektu wraz z przydzieleniem ról</w:t>
            </w:r>
            <w:r w:rsidR="00324BC5">
              <w:rPr>
                <w:rFonts w:eastAsia="Calibri"/>
                <w:sz w:val="20"/>
                <w:szCs w:val="20"/>
                <w:lang w:eastAsia="en-US"/>
              </w:rPr>
              <w:t xml:space="preserve"> (1 etap – kontakt na linii klient-biuro tłumaczeń, 2 etap – przesłanie materiałów do tłumaczenia, dokonania ich oceny przez zespół biura tłumaczeń, określenie pary języków, specjalistycznej terminologii, rodzaju tłumaczenia oraz poziomu trudności, 3 etap- przekazanie wyceny wraz ze standardowym terminem wykonania zlecenia, 4 etap- przyjęcia lub odrzucenie przez klienta oferty, w razie konieczności dalsze konsultacje, 5 etap- przydzielenie ról poszczególnym członkom zespołu tłumaczeniowego, 6 etap-rozpoczęcie prac translatorskich, kierownik projektu nadzoruje pracę zespołu, 7 etap- przekazanie gotowego tłumaczenia klientowi, 8 etap – zakończenie projektu tłumaczeniowego i końcowe rozliczenia)</w:t>
            </w:r>
          </w:p>
          <w:p w14:paraId="626245BC" w14:textId="6FFD0057" w:rsidR="003A7F56" w:rsidRDefault="003A7F56" w:rsidP="003A7F56">
            <w:pPr>
              <w:pStyle w:val="Akapitzlist"/>
              <w:numPr>
                <w:ilvl w:val="0"/>
                <w:numId w:val="49"/>
              </w:numPr>
              <w:tabs>
                <w:tab w:val="left" w:pos="811"/>
                <w:tab w:val="left" w:pos="4073"/>
              </w:tabs>
              <w:spacing w:before="120" w:after="120"/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  <w:lang w:eastAsia="en-US"/>
              </w:rPr>
              <w:t>Uzgodnienie terminologii, stworzenie glosariuszy</w:t>
            </w:r>
          </w:p>
          <w:p w14:paraId="5802F055" w14:textId="12EC4741" w:rsidR="002F5B2B" w:rsidRPr="002F5B2B" w:rsidRDefault="002F5B2B" w:rsidP="003A7F56">
            <w:pPr>
              <w:pStyle w:val="Akapitzlist"/>
              <w:numPr>
                <w:ilvl w:val="0"/>
                <w:numId w:val="49"/>
              </w:numPr>
              <w:tabs>
                <w:tab w:val="left" w:pos="811"/>
                <w:tab w:val="left" w:pos="4073"/>
              </w:tabs>
              <w:spacing w:before="120" w:after="12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Zarządzanie projektem</w:t>
            </w:r>
            <w:r w:rsidR="00324BC5">
              <w:rPr>
                <w:rFonts w:eastAsia="Calibri"/>
                <w:sz w:val="20"/>
                <w:szCs w:val="20"/>
                <w:lang w:eastAsia="en-US"/>
              </w:rPr>
              <w:t>, wyznaczenie terminu wykonania tłumaczenia, określenie jaki jest ‘deadline’ sporządzenie wyceny</w:t>
            </w:r>
            <w:r>
              <w:rPr>
                <w:rFonts w:eastAsia="Calibri"/>
                <w:sz w:val="20"/>
                <w:szCs w:val="20"/>
                <w:lang w:eastAsia="en-US"/>
              </w:rPr>
              <w:t>, dokonywanie korekty, analizy tłumaczonych treści</w:t>
            </w:r>
          </w:p>
          <w:p w14:paraId="37C678C4" w14:textId="2BFA4006" w:rsidR="003A7F56" w:rsidRPr="002F5B2B" w:rsidRDefault="003A7F56" w:rsidP="003A7F56">
            <w:pPr>
              <w:pStyle w:val="Akapitzlist"/>
              <w:tabs>
                <w:tab w:val="left" w:pos="811"/>
                <w:tab w:val="left" w:pos="4073"/>
              </w:tabs>
              <w:spacing w:before="120" w:after="12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87D41" w:rsidRPr="002F5B2B" w14:paraId="66ED0AD7" w14:textId="77777777" w:rsidTr="75404C84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7642361" w14:textId="77777777" w:rsidR="00287D41" w:rsidRPr="002F5B2B" w:rsidRDefault="00287D41" w:rsidP="00287D41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2F5B2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ADF06A" w14:textId="64D52BAB" w:rsidR="00287D41" w:rsidRPr="002F5B2B" w:rsidRDefault="00B53422" w:rsidP="005F16B7">
            <w:pPr>
              <w:tabs>
                <w:tab w:val="left" w:pos="4073"/>
              </w:tabs>
              <w:spacing w:line="276" w:lineRule="auto"/>
              <w:rPr>
                <w:b/>
                <w:sz w:val="20"/>
                <w:szCs w:val="20"/>
              </w:rPr>
            </w:pPr>
            <w:r w:rsidRPr="002F5B2B">
              <w:rPr>
                <w:rStyle w:val="normaltextrun"/>
                <w:color w:val="000000"/>
                <w:sz w:val="20"/>
                <w:szCs w:val="20"/>
              </w:rPr>
              <w:t>dyskusja problemowa</w:t>
            </w:r>
            <w:r w:rsidR="003A7F56" w:rsidRPr="002F5B2B">
              <w:rPr>
                <w:rStyle w:val="normaltextrun"/>
                <w:color w:val="000000"/>
                <w:sz w:val="20"/>
                <w:szCs w:val="20"/>
              </w:rPr>
              <w:t>, prezentacja multimedialna</w:t>
            </w:r>
            <w:r w:rsidRPr="002F5B2B">
              <w:rPr>
                <w:rStyle w:val="normaltextrun"/>
                <w:color w:val="000000"/>
                <w:sz w:val="20"/>
                <w:szCs w:val="20"/>
              </w:rPr>
              <w:t xml:space="preserve">, metoda </w:t>
            </w:r>
            <w:r w:rsidR="003A7F56" w:rsidRPr="002F5B2B">
              <w:rPr>
                <w:rStyle w:val="normaltextrun"/>
                <w:color w:val="000000"/>
                <w:sz w:val="20"/>
                <w:szCs w:val="20"/>
              </w:rPr>
              <w:t>projektów (projekt wdrożeniowy</w:t>
            </w:r>
            <w:r w:rsidR="00C537FD">
              <w:rPr>
                <w:rStyle w:val="normaltextrun"/>
                <w:color w:val="000000"/>
                <w:sz w:val="20"/>
                <w:szCs w:val="20"/>
              </w:rPr>
              <w:t>/</w:t>
            </w:r>
            <w:r w:rsidR="003A7F56" w:rsidRPr="002F5B2B">
              <w:rPr>
                <w:rStyle w:val="normaltextrun"/>
                <w:color w:val="000000"/>
                <w:sz w:val="20"/>
                <w:szCs w:val="20"/>
              </w:rPr>
              <w:t xml:space="preserve"> praktyczny)</w:t>
            </w:r>
            <w:r w:rsidRPr="002F5B2B">
              <w:rPr>
                <w:rStyle w:val="normaltextrun"/>
                <w:color w:val="000000"/>
                <w:sz w:val="20"/>
                <w:szCs w:val="20"/>
              </w:rPr>
              <w:t xml:space="preserve">, </w:t>
            </w:r>
            <w:r w:rsidR="003A7F56" w:rsidRPr="002F5B2B">
              <w:rPr>
                <w:rStyle w:val="normaltextrun"/>
                <w:color w:val="000000"/>
                <w:sz w:val="20"/>
                <w:szCs w:val="20"/>
              </w:rPr>
              <w:t>praca w grupach/zespołach</w:t>
            </w:r>
            <w:r w:rsidRPr="002F5B2B">
              <w:rPr>
                <w:rStyle w:val="normaltextrun"/>
                <w:color w:val="000000"/>
                <w:sz w:val="20"/>
                <w:szCs w:val="20"/>
              </w:rPr>
              <w:t>, burza mózgów</w:t>
            </w:r>
            <w:r w:rsidR="001F5DF1" w:rsidRPr="002F5B2B">
              <w:rPr>
                <w:rStyle w:val="normaltextrun"/>
                <w:color w:val="000000"/>
                <w:sz w:val="20"/>
                <w:szCs w:val="20"/>
              </w:rPr>
              <w:t>, tworzenie glosariuszy</w:t>
            </w:r>
            <w:r w:rsidR="003A7F56" w:rsidRPr="002F5B2B">
              <w:rPr>
                <w:rStyle w:val="normaltextrun"/>
                <w:color w:val="000000"/>
                <w:sz w:val="20"/>
                <w:szCs w:val="20"/>
              </w:rPr>
              <w:t>, ćwiczenia warsztatowe, symulacja pracy w biurze tłumaczeń</w:t>
            </w:r>
          </w:p>
        </w:tc>
      </w:tr>
      <w:tr w:rsidR="00287D41" w:rsidRPr="002F5B2B" w14:paraId="5AD90954" w14:textId="77777777" w:rsidTr="75404C84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EC5CF85" w14:textId="77777777" w:rsidR="00287D41" w:rsidRPr="002F5B2B" w:rsidRDefault="00287D41" w:rsidP="00287D41">
            <w:pPr>
              <w:rPr>
                <w:rFonts w:eastAsia="Calibri"/>
                <w:sz w:val="20"/>
                <w:szCs w:val="20"/>
              </w:rPr>
            </w:pPr>
            <w:r w:rsidRPr="002F5B2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14:paraId="75B6ECFE" w14:textId="2AA5BEBD" w:rsidR="00287D41" w:rsidRPr="002F5B2B" w:rsidRDefault="00287D41" w:rsidP="00287D4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5B2B">
              <w:rPr>
                <w:sz w:val="20"/>
                <w:szCs w:val="20"/>
              </w:rPr>
              <w:t>Warunkiem zaliczenia przedmiotu jest osiągnięcie przez studenta wymaganych efektów uczenia się. Uzyskanie pozytywnych ocen ze wszystkich form zajęć wchodzących w skład przedmiotu jest równoznaczne ze zdobyciem przez studenta liczby punktów ECTS przyporządkowanej temu przedmiotowi. Sposób obliczania oceny z poszczególnych form zajęć przedstawia się następująco:</w:t>
            </w:r>
          </w:p>
          <w:p w14:paraId="05AEB7A6" w14:textId="77777777" w:rsidR="00287D41" w:rsidRPr="002F5B2B" w:rsidRDefault="00287D41" w:rsidP="00287D4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7D6554DD" w14:textId="7A209924" w:rsidR="001B0EE9" w:rsidRPr="002F5B2B" w:rsidRDefault="001B0EE9" w:rsidP="001B0EE9">
            <w:pPr>
              <w:pStyle w:val="Default"/>
              <w:jc w:val="both"/>
              <w:rPr>
                <w:sz w:val="20"/>
                <w:szCs w:val="20"/>
              </w:rPr>
            </w:pPr>
            <w:r w:rsidRPr="002F5B2B">
              <w:rPr>
                <w:sz w:val="20"/>
                <w:szCs w:val="20"/>
              </w:rPr>
              <w:t>Zaliczenie na ocenę (po semestr</w:t>
            </w:r>
            <w:r w:rsidR="00794699" w:rsidRPr="002F5B2B">
              <w:rPr>
                <w:sz w:val="20"/>
                <w:szCs w:val="20"/>
              </w:rPr>
              <w:t>ze I</w:t>
            </w:r>
            <w:r w:rsidRPr="002F5B2B">
              <w:rPr>
                <w:sz w:val="20"/>
                <w:szCs w:val="20"/>
              </w:rPr>
              <w:t>)</w:t>
            </w:r>
            <w:r w:rsidR="00261969" w:rsidRPr="002F5B2B">
              <w:rPr>
                <w:sz w:val="20"/>
                <w:szCs w:val="20"/>
              </w:rPr>
              <w:t xml:space="preserve"> </w:t>
            </w:r>
          </w:p>
          <w:p w14:paraId="7C5E24D9" w14:textId="77777777" w:rsidR="003A7F56" w:rsidRPr="002F5B2B" w:rsidRDefault="001B0EE9" w:rsidP="001B0EE9">
            <w:pPr>
              <w:jc w:val="both"/>
              <w:rPr>
                <w:sz w:val="20"/>
                <w:szCs w:val="20"/>
              </w:rPr>
            </w:pPr>
            <w:r w:rsidRPr="002F5B2B">
              <w:rPr>
                <w:sz w:val="20"/>
                <w:szCs w:val="20"/>
              </w:rPr>
              <w:t xml:space="preserve">- ocena </w:t>
            </w:r>
            <w:r w:rsidR="003A7F56" w:rsidRPr="002F5B2B">
              <w:rPr>
                <w:sz w:val="20"/>
                <w:szCs w:val="20"/>
              </w:rPr>
              <w:t xml:space="preserve">na podstawie terminowej realizacji etapów projektu zaplanowanych w I semestrze, </w:t>
            </w:r>
            <w:r w:rsidRPr="002F5B2B">
              <w:rPr>
                <w:sz w:val="20"/>
                <w:szCs w:val="20"/>
              </w:rPr>
              <w:t xml:space="preserve">która stanowi </w:t>
            </w:r>
            <w:r w:rsidR="003A7F56" w:rsidRPr="002F5B2B">
              <w:rPr>
                <w:sz w:val="20"/>
                <w:szCs w:val="20"/>
              </w:rPr>
              <w:t>100</w:t>
            </w:r>
            <w:r w:rsidRPr="002F5B2B">
              <w:rPr>
                <w:sz w:val="20"/>
                <w:szCs w:val="20"/>
              </w:rPr>
              <w:t xml:space="preserve">% końcowej oceny semestralnej; </w:t>
            </w:r>
          </w:p>
          <w:p w14:paraId="42B8864D" w14:textId="349F164E" w:rsidR="003A7F56" w:rsidRPr="002F5B2B" w:rsidRDefault="003A7F56" w:rsidP="003A7F56">
            <w:pPr>
              <w:pStyle w:val="Default"/>
              <w:jc w:val="both"/>
              <w:rPr>
                <w:sz w:val="20"/>
                <w:szCs w:val="20"/>
              </w:rPr>
            </w:pPr>
            <w:r w:rsidRPr="002F5B2B">
              <w:rPr>
                <w:sz w:val="20"/>
                <w:szCs w:val="20"/>
              </w:rPr>
              <w:t xml:space="preserve">Egzamin na ocenę (po semestrze II) </w:t>
            </w:r>
          </w:p>
          <w:p w14:paraId="6BFE82DE" w14:textId="17EFA672" w:rsidR="003A7F56" w:rsidRPr="002F5B2B" w:rsidRDefault="003A7F56" w:rsidP="003A7F56">
            <w:pPr>
              <w:jc w:val="both"/>
              <w:rPr>
                <w:sz w:val="20"/>
                <w:szCs w:val="20"/>
              </w:rPr>
            </w:pPr>
            <w:r w:rsidRPr="002F5B2B">
              <w:rPr>
                <w:sz w:val="20"/>
                <w:szCs w:val="20"/>
              </w:rPr>
              <w:t>- ocena na podstawie terminowej realizacji całego projektu, która stanowi 100% końcowej oceny;</w:t>
            </w:r>
          </w:p>
          <w:p w14:paraId="1C4BDB82" w14:textId="15475116" w:rsidR="00287D41" w:rsidRPr="002F5B2B" w:rsidRDefault="003A7F56" w:rsidP="003A7F56">
            <w:pPr>
              <w:jc w:val="both"/>
              <w:rPr>
                <w:sz w:val="20"/>
                <w:szCs w:val="20"/>
              </w:rPr>
            </w:pPr>
            <w:r w:rsidRPr="002F5B2B">
              <w:rPr>
                <w:sz w:val="20"/>
                <w:szCs w:val="20"/>
              </w:rPr>
              <w:t xml:space="preserve"> </w:t>
            </w:r>
            <w:r w:rsidR="001B0EE9" w:rsidRPr="002F5B2B">
              <w:rPr>
                <w:sz w:val="20"/>
                <w:szCs w:val="20"/>
              </w:rPr>
              <w:t xml:space="preserve">ocena obliczana według skali punktowej: </w:t>
            </w:r>
            <w:r w:rsidR="00287D41" w:rsidRPr="002F5B2B">
              <w:rPr>
                <w:sz w:val="20"/>
                <w:szCs w:val="20"/>
              </w:rPr>
              <w:t>: od 60% - 3 (</w:t>
            </w:r>
            <w:proofErr w:type="spellStart"/>
            <w:r w:rsidR="00287D41" w:rsidRPr="002F5B2B">
              <w:rPr>
                <w:sz w:val="20"/>
                <w:szCs w:val="20"/>
              </w:rPr>
              <w:t>dst</w:t>
            </w:r>
            <w:proofErr w:type="spellEnd"/>
            <w:r w:rsidR="00287D41" w:rsidRPr="002F5B2B">
              <w:rPr>
                <w:sz w:val="20"/>
                <w:szCs w:val="20"/>
              </w:rPr>
              <w:t>), od 70% - 3.5 (</w:t>
            </w:r>
            <w:proofErr w:type="spellStart"/>
            <w:r w:rsidR="00287D41" w:rsidRPr="002F5B2B">
              <w:rPr>
                <w:sz w:val="20"/>
                <w:szCs w:val="20"/>
              </w:rPr>
              <w:t>dst</w:t>
            </w:r>
            <w:proofErr w:type="spellEnd"/>
            <w:r w:rsidR="00287D41" w:rsidRPr="002F5B2B">
              <w:rPr>
                <w:sz w:val="20"/>
                <w:szCs w:val="20"/>
              </w:rPr>
              <w:t>+), od 75% - 4 (</w:t>
            </w:r>
            <w:proofErr w:type="spellStart"/>
            <w:r w:rsidR="00287D41" w:rsidRPr="002F5B2B">
              <w:rPr>
                <w:sz w:val="20"/>
                <w:szCs w:val="20"/>
              </w:rPr>
              <w:t>db</w:t>
            </w:r>
            <w:proofErr w:type="spellEnd"/>
            <w:r w:rsidR="00287D41" w:rsidRPr="002F5B2B">
              <w:rPr>
                <w:sz w:val="20"/>
                <w:szCs w:val="20"/>
              </w:rPr>
              <w:t>), od 80% - 4.5 (</w:t>
            </w:r>
            <w:proofErr w:type="spellStart"/>
            <w:r w:rsidR="00287D41" w:rsidRPr="002F5B2B">
              <w:rPr>
                <w:sz w:val="20"/>
                <w:szCs w:val="20"/>
              </w:rPr>
              <w:t>db</w:t>
            </w:r>
            <w:proofErr w:type="spellEnd"/>
            <w:r w:rsidR="00287D41" w:rsidRPr="002F5B2B">
              <w:rPr>
                <w:sz w:val="20"/>
                <w:szCs w:val="20"/>
              </w:rPr>
              <w:t>+), od 90% - 5 (</w:t>
            </w:r>
            <w:proofErr w:type="spellStart"/>
            <w:r w:rsidR="00287D41" w:rsidRPr="002F5B2B">
              <w:rPr>
                <w:sz w:val="20"/>
                <w:szCs w:val="20"/>
              </w:rPr>
              <w:t>bdb</w:t>
            </w:r>
            <w:proofErr w:type="spellEnd"/>
            <w:r w:rsidR="00287D41" w:rsidRPr="002F5B2B">
              <w:rPr>
                <w:sz w:val="20"/>
                <w:szCs w:val="20"/>
              </w:rPr>
              <w:t>).</w:t>
            </w:r>
          </w:p>
          <w:p w14:paraId="2530C3EC" w14:textId="77777777" w:rsidR="00287D41" w:rsidRPr="002F5B2B" w:rsidRDefault="00287D41" w:rsidP="00287D41">
            <w:pPr>
              <w:pStyle w:val="Akapitzlist"/>
              <w:tabs>
                <w:tab w:val="left" w:pos="313"/>
              </w:tabs>
              <w:ind w:left="313"/>
              <w:jc w:val="both"/>
              <w:rPr>
                <w:i/>
                <w:sz w:val="20"/>
                <w:szCs w:val="20"/>
              </w:rPr>
            </w:pPr>
          </w:p>
        </w:tc>
      </w:tr>
    </w:tbl>
    <w:p w14:paraId="5347B820" w14:textId="77777777" w:rsidR="00411DC5" w:rsidRPr="002F5B2B" w:rsidRDefault="00411DC5" w:rsidP="00411DC5">
      <w:pPr>
        <w:rPr>
          <w:rFonts w:eastAsia="Calibri"/>
          <w:sz w:val="20"/>
          <w:szCs w:val="20"/>
        </w:rPr>
      </w:pPr>
    </w:p>
    <w:p w14:paraId="016F90F3" w14:textId="77777777" w:rsidR="00411DC5" w:rsidRPr="002F5B2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2"/>
        <w:gridCol w:w="3716"/>
        <w:gridCol w:w="1327"/>
        <w:gridCol w:w="1473"/>
        <w:gridCol w:w="1231"/>
        <w:gridCol w:w="1651"/>
      </w:tblGrid>
      <w:tr w:rsidR="00411DC5" w:rsidRPr="002F5B2B" w14:paraId="4DF62725" w14:textId="77777777" w:rsidTr="367419EB">
        <w:trPr>
          <w:jc w:val="center"/>
        </w:trPr>
        <w:tc>
          <w:tcPr>
            <w:tcW w:w="362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30186E47" w14:textId="77777777" w:rsidR="00411DC5" w:rsidRPr="00E23293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E23293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E23293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344B75E2" w14:textId="77777777" w:rsidR="00411DC5" w:rsidRPr="00E23293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E23293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2F5B2B" w14:paraId="2EAD7692" w14:textId="77777777" w:rsidTr="367419EB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774895EF" w14:textId="77777777" w:rsidR="00411DC5" w:rsidRPr="002F5B2B" w:rsidRDefault="00411DC5" w:rsidP="00411AA2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36ACF21A" w14:textId="77777777" w:rsidR="00411DC5" w:rsidRPr="00E23293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E23293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14:paraId="23D0A816" w14:textId="77777777" w:rsidR="00411DC5" w:rsidRPr="00E23293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E23293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14:paraId="16CD2943" w14:textId="77777777" w:rsidR="00411DC5" w:rsidRPr="00E23293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23293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57B4BDF0" w14:textId="77777777" w:rsidR="00411DC5" w:rsidRPr="00E23293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E23293">
              <w:rPr>
                <w:rFonts w:eastAsia="Calibri"/>
                <w:sz w:val="20"/>
                <w:szCs w:val="20"/>
              </w:rPr>
              <w:t>Kierunkowy efekt uczenia się</w:t>
            </w:r>
          </w:p>
          <w:p w14:paraId="4BE78EC8" w14:textId="77777777" w:rsidR="00411DC5" w:rsidRPr="00E23293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23293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0D5D6C65" w14:textId="77777777" w:rsidR="00411DC5" w:rsidRPr="00E23293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23293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14:paraId="54141B15" w14:textId="77777777" w:rsidR="00411DC5" w:rsidRPr="00E23293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E23293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14:paraId="225FDDE8" w14:textId="77777777" w:rsidR="00411DC5" w:rsidRPr="00E23293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23293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9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52D0C8A0" w14:textId="77777777" w:rsidR="00411DC5" w:rsidRPr="002F5B2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2F5B2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1F5DF1" w:rsidRPr="002F5B2B" w14:paraId="4A6F2AE7" w14:textId="77777777" w:rsidTr="00563CD2">
        <w:trPr>
          <w:jc w:val="center"/>
        </w:trPr>
        <w:tc>
          <w:tcPr>
            <w:tcW w:w="503" w:type="pct"/>
            <w:vAlign w:val="center"/>
          </w:tcPr>
          <w:p w14:paraId="4FAA8DB7" w14:textId="103D4B13" w:rsidR="001F5DF1" w:rsidRPr="002F5B2B" w:rsidRDefault="008110C7" w:rsidP="00EC3C6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2F5B2B">
              <w:rPr>
                <w:sz w:val="20"/>
                <w:szCs w:val="20"/>
              </w:rPr>
              <w:t>U</w:t>
            </w:r>
            <w:r w:rsidR="001F5DF1" w:rsidRPr="002F5B2B">
              <w:rPr>
                <w:sz w:val="20"/>
                <w:szCs w:val="20"/>
              </w:rPr>
              <w:t>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14:paraId="5D0B74AE" w14:textId="22C78400" w:rsidR="001F5DF1" w:rsidRPr="00E23293" w:rsidRDefault="007C66B9" w:rsidP="00EC3C6D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E23293">
              <w:rPr>
                <w:rStyle w:val="normaltextrun"/>
                <w:color w:val="000000" w:themeColor="text1"/>
                <w:sz w:val="20"/>
                <w:szCs w:val="20"/>
              </w:rPr>
              <w:t>biegle komunikować się z różnymi kręgami</w:t>
            </w:r>
            <w:r w:rsidR="008A3E79" w:rsidRPr="00E23293">
              <w:rPr>
                <w:rStyle w:val="normaltextrun"/>
                <w:color w:val="000000" w:themeColor="text1"/>
                <w:sz w:val="20"/>
                <w:szCs w:val="20"/>
              </w:rPr>
              <w:t xml:space="preserve"> odbiorców</w:t>
            </w:r>
            <w:r w:rsidRPr="00E23293">
              <w:rPr>
                <w:rStyle w:val="normaltextrun"/>
                <w:color w:val="000000" w:themeColor="text1"/>
                <w:sz w:val="20"/>
                <w:szCs w:val="20"/>
              </w:rPr>
              <w:t xml:space="preserve"> z</w:t>
            </w:r>
            <w:r w:rsidRPr="00E23293">
              <w:rPr>
                <w:rStyle w:val="normaltextrun"/>
                <w:sz w:val="20"/>
                <w:szCs w:val="20"/>
              </w:rPr>
              <w:t xml:space="preserve"> wykorzystaniem profesjonalnej terminologii</w:t>
            </w:r>
            <w:r w:rsidR="008A3E79" w:rsidRPr="00E23293">
              <w:rPr>
                <w:rStyle w:val="normaltextrun"/>
                <w:sz w:val="20"/>
                <w:szCs w:val="20"/>
              </w:rPr>
              <w:t xml:space="preserve"> potrzebnej do wykonania projektu tłumaczeniowego,</w:t>
            </w:r>
            <w:r w:rsidRPr="00E23293">
              <w:rPr>
                <w:rStyle w:val="normaltextrun"/>
                <w:sz w:val="20"/>
                <w:szCs w:val="20"/>
              </w:rPr>
              <w:t xml:space="preserve"> </w:t>
            </w:r>
            <w:r w:rsidRPr="00E23293">
              <w:rPr>
                <w:rStyle w:val="normaltextrun"/>
                <w:color w:val="000000" w:themeColor="text1"/>
                <w:sz w:val="20"/>
                <w:szCs w:val="20"/>
              </w:rPr>
              <w:t xml:space="preserve">na poziomie C2 wg </w:t>
            </w:r>
            <w:r w:rsidRPr="00E23293">
              <w:rPr>
                <w:color w:val="000000" w:themeColor="text1"/>
                <w:sz w:val="20"/>
                <w:szCs w:val="20"/>
              </w:rPr>
              <w:t xml:space="preserve">Europejskiego Systemu Opisu Kształcenia Językowego </w:t>
            </w:r>
          </w:p>
        </w:tc>
        <w:tc>
          <w:tcPr>
            <w:tcW w:w="635" w:type="pct"/>
            <w:vAlign w:val="center"/>
          </w:tcPr>
          <w:p w14:paraId="1B8810D4" w14:textId="283E389E" w:rsidR="001F5DF1" w:rsidRPr="00E23293" w:rsidRDefault="001F5DF1" w:rsidP="00A21B11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23293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K_U</w:t>
            </w:r>
            <w:r w:rsidR="007C66B9" w:rsidRPr="00E23293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K07</w:t>
            </w:r>
          </w:p>
        </w:tc>
        <w:tc>
          <w:tcPr>
            <w:tcW w:w="705" w:type="pct"/>
          </w:tcPr>
          <w:p w14:paraId="17204B69" w14:textId="11357265" w:rsidR="001F5DF1" w:rsidRPr="00E23293" w:rsidRDefault="001F5DF1" w:rsidP="00EC3C6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23293">
              <w:rPr>
                <w:rFonts w:eastAsia="Calibri"/>
                <w:sz w:val="20"/>
                <w:szCs w:val="20"/>
              </w:rPr>
              <w:t>Zajęcia praktyczne</w:t>
            </w:r>
          </w:p>
        </w:tc>
        <w:tc>
          <w:tcPr>
            <w:tcW w:w="589" w:type="pct"/>
            <w:vMerge w:val="restart"/>
            <w:shd w:val="clear" w:color="auto" w:fill="auto"/>
            <w:vAlign w:val="center"/>
          </w:tcPr>
          <w:p w14:paraId="7E948489" w14:textId="77777777" w:rsidR="008110C7" w:rsidRPr="00E23293" w:rsidRDefault="008110C7" w:rsidP="00EC3C6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14:paraId="71CDAFFB" w14:textId="77777777" w:rsidR="008110C7" w:rsidRPr="00E23293" w:rsidRDefault="008110C7" w:rsidP="00EC3C6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14:paraId="43FA0919" w14:textId="77777777" w:rsidR="008110C7" w:rsidRPr="00E23293" w:rsidRDefault="008110C7" w:rsidP="00EC3C6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14:paraId="12D21A09" w14:textId="77777777" w:rsidR="008110C7" w:rsidRPr="00E23293" w:rsidRDefault="008110C7" w:rsidP="00EC3C6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14:paraId="4EBB7C7D" w14:textId="77777777" w:rsidR="008110C7" w:rsidRPr="00E23293" w:rsidRDefault="008110C7" w:rsidP="00EC3C6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14:paraId="684DC4D0" w14:textId="77777777" w:rsidR="008110C7" w:rsidRPr="00E23293" w:rsidRDefault="008110C7" w:rsidP="00EC3C6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14:paraId="106995C3" w14:textId="77777777" w:rsidR="008110C7" w:rsidRPr="00E23293" w:rsidRDefault="008110C7" w:rsidP="00EC3C6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14:paraId="3406254E" w14:textId="77777777" w:rsidR="008110C7" w:rsidRPr="00E23293" w:rsidRDefault="008110C7" w:rsidP="00EC3C6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14:paraId="12CC13F9" w14:textId="77777777" w:rsidR="008110C7" w:rsidRPr="00E23293" w:rsidRDefault="008110C7" w:rsidP="00EC3C6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14:paraId="044E8AA3" w14:textId="77777777" w:rsidR="008110C7" w:rsidRPr="00E23293" w:rsidRDefault="008110C7" w:rsidP="00EC3C6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14:paraId="4B1632D2" w14:textId="77777777" w:rsidR="008110C7" w:rsidRPr="00E23293" w:rsidRDefault="008110C7" w:rsidP="00EC3C6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14:paraId="4CF9C83F" w14:textId="0A9ACED2" w:rsidR="001F5DF1" w:rsidRPr="00E23293" w:rsidRDefault="002F5B2B" w:rsidP="00EC3C6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2329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Terminowa realizacja </w:t>
            </w:r>
            <w:r w:rsidRPr="00E2329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lastRenderedPageBreak/>
              <w:t>etapów projektu</w:t>
            </w:r>
          </w:p>
        </w:tc>
        <w:tc>
          <w:tcPr>
            <w:tcW w:w="790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583EF35" w14:textId="77777777" w:rsidR="001F5DF1" w:rsidRPr="002F5B2B" w:rsidRDefault="001F5DF1" w:rsidP="00EC3C6D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17C8152" w14:textId="77777777" w:rsidR="001F5DF1" w:rsidRPr="002F5B2B" w:rsidRDefault="001F5DF1" w:rsidP="00EC3C6D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07A020E" w14:textId="77777777" w:rsidR="001F5DF1" w:rsidRPr="002F5B2B" w:rsidRDefault="001F5DF1" w:rsidP="00EC3C6D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3AD8FB4" w14:textId="77777777" w:rsidR="001F5DF1" w:rsidRPr="002F5B2B" w:rsidRDefault="001F5DF1" w:rsidP="00EC3C6D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46EC435" w14:textId="77777777" w:rsidR="001F5DF1" w:rsidRPr="002F5B2B" w:rsidRDefault="001F5DF1" w:rsidP="00EC3C6D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5413D8E" w14:textId="77777777" w:rsidR="008110C7" w:rsidRPr="002F5B2B" w:rsidRDefault="008110C7" w:rsidP="001F5DF1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4604CA3" w14:textId="77777777" w:rsidR="008110C7" w:rsidRPr="002F5B2B" w:rsidRDefault="008110C7" w:rsidP="001F5DF1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4D9B275" w14:textId="77777777" w:rsidR="008110C7" w:rsidRPr="002F5B2B" w:rsidRDefault="008110C7" w:rsidP="001F5DF1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7D28DC16" w14:textId="77777777" w:rsidR="008110C7" w:rsidRPr="002F5B2B" w:rsidRDefault="008110C7" w:rsidP="001F5DF1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D0DFBD3" w14:textId="77777777" w:rsidR="008110C7" w:rsidRPr="002F5B2B" w:rsidRDefault="008110C7" w:rsidP="001F5DF1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F798F3E" w14:textId="77777777" w:rsidR="008110C7" w:rsidRPr="002F5B2B" w:rsidRDefault="008110C7" w:rsidP="001F5DF1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4C9BD48" w14:textId="08CB081D" w:rsidR="001F5DF1" w:rsidRPr="002F5B2B" w:rsidRDefault="001F5DF1" w:rsidP="001F5DF1">
            <w:pPr>
              <w:jc w:val="center"/>
              <w:rPr>
                <w:color w:val="000000"/>
                <w:sz w:val="20"/>
                <w:szCs w:val="20"/>
              </w:rPr>
            </w:pPr>
            <w:r w:rsidRPr="002F5B2B">
              <w:rPr>
                <w:color w:val="000000"/>
                <w:sz w:val="20"/>
                <w:szCs w:val="20"/>
              </w:rPr>
              <w:lastRenderedPageBreak/>
              <w:t>Zaliczenie po I semestrze</w:t>
            </w:r>
            <w:r w:rsidR="007C66B9" w:rsidRPr="002F5B2B">
              <w:rPr>
                <w:color w:val="000000"/>
                <w:sz w:val="20"/>
                <w:szCs w:val="20"/>
              </w:rPr>
              <w:t>, egzamin po II semestrze</w:t>
            </w:r>
          </w:p>
        </w:tc>
      </w:tr>
      <w:tr w:rsidR="001F5DF1" w:rsidRPr="002F5B2B" w14:paraId="39073914" w14:textId="77777777" w:rsidTr="00C42616">
        <w:trPr>
          <w:jc w:val="center"/>
        </w:trPr>
        <w:tc>
          <w:tcPr>
            <w:tcW w:w="503" w:type="pct"/>
            <w:vAlign w:val="center"/>
          </w:tcPr>
          <w:p w14:paraId="25CDBF27" w14:textId="33DBEA92" w:rsidR="001F5DF1" w:rsidRPr="002F5B2B" w:rsidRDefault="001F5DF1" w:rsidP="00EC3C6D">
            <w:pPr>
              <w:jc w:val="center"/>
              <w:rPr>
                <w:sz w:val="20"/>
                <w:szCs w:val="20"/>
                <w:lang w:eastAsia="en-US"/>
              </w:rPr>
            </w:pPr>
            <w:r w:rsidRPr="002F5B2B">
              <w:rPr>
                <w:sz w:val="20"/>
                <w:szCs w:val="20"/>
              </w:rPr>
              <w:t>U</w:t>
            </w:r>
            <w:r w:rsidR="008110C7" w:rsidRPr="002F5B2B">
              <w:rPr>
                <w:sz w:val="20"/>
                <w:szCs w:val="20"/>
              </w:rPr>
              <w:t>2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14:paraId="4C0B6852" w14:textId="44E17E52" w:rsidR="001F5DF1" w:rsidRPr="00E23293" w:rsidRDefault="007C66B9" w:rsidP="00916F7B">
            <w:pPr>
              <w:jc w:val="both"/>
              <w:textAlignment w:val="baseline"/>
              <w:rPr>
                <w:sz w:val="20"/>
                <w:szCs w:val="20"/>
              </w:rPr>
            </w:pPr>
            <w:r w:rsidRPr="00E23293">
              <w:rPr>
                <w:rStyle w:val="normaltextrun"/>
                <w:color w:val="000000" w:themeColor="text1"/>
                <w:sz w:val="20"/>
                <w:szCs w:val="20"/>
              </w:rPr>
              <w:t xml:space="preserve">prowadzić </w:t>
            </w:r>
            <w:r w:rsidR="008B08C6" w:rsidRPr="00E23293">
              <w:rPr>
                <w:rStyle w:val="normaltextrun"/>
                <w:color w:val="000000" w:themeColor="text1"/>
                <w:sz w:val="20"/>
                <w:szCs w:val="20"/>
              </w:rPr>
              <w:t>dyskusję</w:t>
            </w:r>
            <w:r w:rsidRPr="00E23293">
              <w:rPr>
                <w:rStyle w:val="normaltextrun"/>
                <w:color w:val="000000" w:themeColor="text1"/>
                <w:sz w:val="20"/>
                <w:szCs w:val="20"/>
              </w:rPr>
              <w:t xml:space="preserve"> podczas realizacji różnych etapów projektu na temat zagadnień językoznawczych w tym dotyczących sytuacji na rynku tłumaczeń, </w:t>
            </w:r>
            <w:r w:rsidR="002F5B2B" w:rsidRPr="00E23293">
              <w:rPr>
                <w:rStyle w:val="normaltextrun"/>
                <w:color w:val="000000" w:themeColor="text1"/>
                <w:sz w:val="20"/>
                <w:szCs w:val="20"/>
              </w:rPr>
              <w:t>zasad praw autorskich</w:t>
            </w:r>
          </w:p>
        </w:tc>
        <w:tc>
          <w:tcPr>
            <w:tcW w:w="635" w:type="pct"/>
            <w:vAlign w:val="center"/>
          </w:tcPr>
          <w:p w14:paraId="29D0914D" w14:textId="1D8C64FE" w:rsidR="001F5DF1" w:rsidRPr="00E23293" w:rsidRDefault="001F5DF1" w:rsidP="00A21B11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2329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K_U</w:t>
            </w:r>
            <w:r w:rsidR="007C66B9" w:rsidRPr="00E2329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K08</w:t>
            </w:r>
          </w:p>
          <w:p w14:paraId="698296A5" w14:textId="016E0179" w:rsidR="001F5DF1" w:rsidRPr="00E23293" w:rsidRDefault="001F5DF1" w:rsidP="00A21B11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05" w:type="pct"/>
          </w:tcPr>
          <w:p w14:paraId="51DA36F2" w14:textId="1D6A93E8" w:rsidR="001F5DF1" w:rsidRPr="00E23293" w:rsidRDefault="001F5DF1" w:rsidP="00EC3C6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23293">
              <w:rPr>
                <w:rFonts w:eastAsia="Calibri"/>
                <w:sz w:val="20"/>
                <w:szCs w:val="20"/>
              </w:rPr>
              <w:t>Zajęcia praktyczne</w:t>
            </w:r>
          </w:p>
        </w:tc>
        <w:tc>
          <w:tcPr>
            <w:tcW w:w="589" w:type="pct"/>
            <w:vMerge/>
            <w:shd w:val="clear" w:color="auto" w:fill="auto"/>
            <w:vAlign w:val="center"/>
          </w:tcPr>
          <w:p w14:paraId="3B7AB72F" w14:textId="57AB5227" w:rsidR="001F5DF1" w:rsidRPr="00E23293" w:rsidRDefault="001F5DF1" w:rsidP="001B0E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6DD254AC" w14:textId="77777777" w:rsidR="001F5DF1" w:rsidRPr="002F5B2B" w:rsidRDefault="001F5DF1" w:rsidP="00EC3C6D">
            <w:pPr>
              <w:jc w:val="center"/>
              <w:rPr>
                <w:sz w:val="20"/>
                <w:szCs w:val="20"/>
              </w:rPr>
            </w:pPr>
          </w:p>
        </w:tc>
      </w:tr>
      <w:tr w:rsidR="001F5DF1" w:rsidRPr="002F5B2B" w14:paraId="2C4B2B77" w14:textId="77777777" w:rsidTr="00C42616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9200" w14:textId="14EDC354" w:rsidR="001F5DF1" w:rsidRPr="002F5B2B" w:rsidRDefault="001F5DF1" w:rsidP="00EC3C6D">
            <w:pPr>
              <w:jc w:val="center"/>
              <w:rPr>
                <w:sz w:val="20"/>
                <w:szCs w:val="20"/>
                <w:lang w:eastAsia="en-US"/>
              </w:rPr>
            </w:pPr>
            <w:r w:rsidRPr="002F5B2B">
              <w:rPr>
                <w:sz w:val="20"/>
                <w:szCs w:val="20"/>
              </w:rPr>
              <w:t>U</w:t>
            </w:r>
            <w:r w:rsidR="008110C7" w:rsidRPr="002F5B2B">
              <w:rPr>
                <w:sz w:val="20"/>
                <w:szCs w:val="20"/>
              </w:rPr>
              <w:t>3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DAD9163" w14:textId="3AB413DE" w:rsidR="001F5DF1" w:rsidRPr="00E23293" w:rsidRDefault="007C66B9" w:rsidP="008110C7">
            <w:pPr>
              <w:jc w:val="both"/>
              <w:rPr>
                <w:sz w:val="20"/>
                <w:szCs w:val="20"/>
              </w:rPr>
            </w:pPr>
            <w:r w:rsidRPr="00E23293">
              <w:rPr>
                <w:color w:val="000000" w:themeColor="text1"/>
                <w:sz w:val="20"/>
                <w:szCs w:val="20"/>
              </w:rPr>
              <w:t>efektywnie współdziałać z innymi osobami w ramach pracy zespoł</w:t>
            </w:r>
            <w:r w:rsidR="001D61FF" w:rsidRPr="00E23293">
              <w:rPr>
                <w:color w:val="000000" w:themeColor="text1"/>
                <w:sz w:val="20"/>
                <w:szCs w:val="20"/>
              </w:rPr>
              <w:t>u</w:t>
            </w:r>
            <w:r w:rsidRPr="00E23293">
              <w:rPr>
                <w:color w:val="000000" w:themeColor="text1"/>
                <w:sz w:val="20"/>
                <w:szCs w:val="20"/>
              </w:rPr>
              <w:t xml:space="preserve"> tłumaczeniowego pracującego nad projektem tłumaczeniowym i </w:t>
            </w:r>
            <w:r w:rsidRPr="00E23293">
              <w:rPr>
                <w:color w:val="000000" w:themeColor="text1"/>
                <w:sz w:val="20"/>
                <w:szCs w:val="20"/>
              </w:rPr>
              <w:lastRenderedPageBreak/>
              <w:t>podejmować odpowiednią rolę w zespołach przypisaną przez prowadzącego zajęcia w tym wiodącą rolę, a także planować i zarządzać pracami zespołu  pełniąc odpowiednią rolę</w:t>
            </w:r>
            <w:r w:rsidRPr="00E23293">
              <w:rPr>
                <w:rStyle w:val="eop"/>
                <w:color w:val="000000" w:themeColor="text1"/>
                <w:sz w:val="20"/>
                <w:szCs w:val="20"/>
              </w:rPr>
              <w:t> </w:t>
            </w:r>
            <w:r w:rsidR="002F5B2B" w:rsidRPr="00E23293">
              <w:rPr>
                <w:rStyle w:val="eop"/>
                <w:color w:val="000000" w:themeColor="text1"/>
                <w:sz w:val="20"/>
                <w:szCs w:val="20"/>
              </w:rPr>
              <w:t>p</w:t>
            </w:r>
            <w:r w:rsidR="002F5B2B" w:rsidRPr="00E23293">
              <w:rPr>
                <w:rStyle w:val="eop"/>
                <w:sz w:val="20"/>
                <w:szCs w:val="20"/>
              </w:rPr>
              <w:t>rzy wykorzystaniu nowoczesnych technologii w pracy tłumacza i pracownika biura tłumaczeniowego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F0B18" w14:textId="469195F4" w:rsidR="001F5DF1" w:rsidRPr="00E23293" w:rsidRDefault="001F5DF1" w:rsidP="00EC3C6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2329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lastRenderedPageBreak/>
              <w:t>K_U</w:t>
            </w:r>
            <w:r w:rsidR="007C66B9" w:rsidRPr="00E2329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O13</w:t>
            </w:r>
          </w:p>
          <w:p w14:paraId="01B8CEE1" w14:textId="743B1FB3" w:rsidR="001F5DF1" w:rsidRPr="00E23293" w:rsidRDefault="001F5DF1" w:rsidP="00EC3C6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05" w:type="pct"/>
            <w:shd w:val="clear" w:color="auto" w:fill="auto"/>
          </w:tcPr>
          <w:p w14:paraId="29E538E6" w14:textId="7C745C91" w:rsidR="001F5DF1" w:rsidRPr="00E23293" w:rsidRDefault="001F5DF1" w:rsidP="00A21B1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23293">
              <w:rPr>
                <w:rFonts w:eastAsia="Calibri"/>
                <w:sz w:val="20"/>
                <w:szCs w:val="20"/>
              </w:rPr>
              <w:t>Zajęcia praktyczne</w:t>
            </w:r>
          </w:p>
        </w:tc>
        <w:tc>
          <w:tcPr>
            <w:tcW w:w="589" w:type="pct"/>
            <w:vMerge/>
            <w:shd w:val="clear" w:color="auto" w:fill="auto"/>
            <w:vAlign w:val="center"/>
          </w:tcPr>
          <w:p w14:paraId="59C49B02" w14:textId="627B8406" w:rsidR="001F5DF1" w:rsidRPr="00E23293" w:rsidRDefault="001F5DF1" w:rsidP="001B0E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667B8932" w14:textId="77777777" w:rsidR="001F5DF1" w:rsidRPr="002F5B2B" w:rsidRDefault="001F5DF1" w:rsidP="00EC3C6D">
            <w:pPr>
              <w:jc w:val="center"/>
              <w:rPr>
                <w:sz w:val="20"/>
                <w:szCs w:val="20"/>
              </w:rPr>
            </w:pPr>
          </w:p>
        </w:tc>
      </w:tr>
      <w:tr w:rsidR="007C66B9" w:rsidRPr="002F5B2B" w14:paraId="378F4DC9" w14:textId="77777777" w:rsidTr="00C42616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45FD4" w14:textId="2D109194" w:rsidR="007C66B9" w:rsidRPr="002F5B2B" w:rsidRDefault="007C66B9" w:rsidP="007C66B9">
            <w:pPr>
              <w:jc w:val="center"/>
              <w:rPr>
                <w:sz w:val="20"/>
                <w:szCs w:val="20"/>
              </w:rPr>
            </w:pPr>
            <w:r w:rsidRPr="002F5B2B">
              <w:rPr>
                <w:sz w:val="20"/>
                <w:szCs w:val="20"/>
              </w:rPr>
              <w:t>U4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F6D2BE4" w14:textId="1A714934" w:rsidR="007C66B9" w:rsidRPr="00E23293" w:rsidRDefault="007C66B9" w:rsidP="007C66B9">
            <w:pPr>
              <w:jc w:val="both"/>
              <w:textAlignment w:val="baseline"/>
              <w:rPr>
                <w:sz w:val="20"/>
                <w:szCs w:val="20"/>
              </w:rPr>
            </w:pPr>
            <w:r w:rsidRPr="00E23293">
              <w:rPr>
                <w:rStyle w:val="normaltextrun"/>
                <w:color w:val="000000" w:themeColor="text1"/>
                <w:sz w:val="20"/>
                <w:szCs w:val="20"/>
              </w:rPr>
              <w:t xml:space="preserve">samodzielnie zdobywać i aktualizować wiedzę z zakresu </w:t>
            </w:r>
            <w:r w:rsidR="001D61FF" w:rsidRPr="00E23293">
              <w:rPr>
                <w:rStyle w:val="normaltextrun"/>
                <w:color w:val="000000" w:themeColor="text1"/>
                <w:sz w:val="20"/>
                <w:szCs w:val="20"/>
              </w:rPr>
              <w:t>r</w:t>
            </w:r>
            <w:r w:rsidR="001D61FF" w:rsidRPr="00E23293">
              <w:rPr>
                <w:rStyle w:val="normaltextrun"/>
                <w:sz w:val="20"/>
                <w:szCs w:val="20"/>
              </w:rPr>
              <w:t>óżnych</w:t>
            </w:r>
            <w:r w:rsidRPr="00E23293">
              <w:rPr>
                <w:rStyle w:val="normaltextrun"/>
                <w:sz w:val="20"/>
                <w:szCs w:val="20"/>
              </w:rPr>
              <w:t xml:space="preserve"> uwarunkowań realiów pracy na rynku tłumaczeń</w:t>
            </w:r>
            <w:r w:rsidRPr="00E23293">
              <w:rPr>
                <w:rStyle w:val="normaltextrun"/>
                <w:color w:val="000000" w:themeColor="text1"/>
                <w:sz w:val="20"/>
                <w:szCs w:val="20"/>
              </w:rPr>
              <w:t>, oraz planować i realizować dalszy rozwój kompetencji tłumaczeniowych</w:t>
            </w:r>
            <w:r w:rsidRPr="00E23293">
              <w:rPr>
                <w:rStyle w:val="eop"/>
                <w:color w:val="000000" w:themeColor="text1"/>
                <w:sz w:val="20"/>
                <w:szCs w:val="20"/>
              </w:rPr>
              <w:t> </w:t>
            </w:r>
            <w:r w:rsidRPr="00E23293">
              <w:rPr>
                <w:sz w:val="20"/>
                <w:szCs w:val="20"/>
              </w:rPr>
              <w:t>oraz</w:t>
            </w:r>
            <w:r w:rsidRPr="00E23293">
              <w:rPr>
                <w:color w:val="000000" w:themeColor="text1"/>
                <w:sz w:val="20"/>
                <w:szCs w:val="20"/>
              </w:rPr>
              <w:t xml:space="preserve"> ukierunkowywać innych w tym zakresie</w:t>
            </w:r>
            <w:r w:rsidRPr="00E23293">
              <w:rPr>
                <w:rStyle w:val="normaltextrun"/>
                <w:color w:val="000000" w:themeColor="text1"/>
                <w:sz w:val="20"/>
                <w:szCs w:val="20"/>
              </w:rPr>
              <w:t xml:space="preserve"> </w:t>
            </w:r>
            <w:r w:rsidRPr="00E23293">
              <w:rPr>
                <w:rStyle w:val="scxw134702445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CEFA" w14:textId="1D827EB7" w:rsidR="007C66B9" w:rsidRPr="00E23293" w:rsidRDefault="007C66B9" w:rsidP="007C66B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23293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K_UU14</w:t>
            </w:r>
          </w:p>
        </w:tc>
        <w:tc>
          <w:tcPr>
            <w:tcW w:w="705" w:type="pct"/>
            <w:shd w:val="clear" w:color="auto" w:fill="auto"/>
          </w:tcPr>
          <w:p w14:paraId="26C61E1F" w14:textId="2282D4B4" w:rsidR="007C66B9" w:rsidRPr="00E23293" w:rsidRDefault="007C66B9" w:rsidP="007C66B9">
            <w:pPr>
              <w:jc w:val="center"/>
              <w:rPr>
                <w:rFonts w:eastAsia="Calibri"/>
                <w:sz w:val="20"/>
                <w:szCs w:val="20"/>
              </w:rPr>
            </w:pPr>
            <w:r w:rsidRPr="00E23293">
              <w:rPr>
                <w:rFonts w:eastAsia="Calibri"/>
                <w:sz w:val="20"/>
                <w:szCs w:val="20"/>
                <w:lang w:eastAsia="en-US"/>
              </w:rPr>
              <w:t>Zajęcia praktyczne</w:t>
            </w:r>
          </w:p>
        </w:tc>
        <w:tc>
          <w:tcPr>
            <w:tcW w:w="589" w:type="pct"/>
            <w:vMerge/>
            <w:shd w:val="clear" w:color="auto" w:fill="auto"/>
            <w:vAlign w:val="center"/>
          </w:tcPr>
          <w:p w14:paraId="197E41D0" w14:textId="3784BC90" w:rsidR="007C66B9" w:rsidRPr="00E23293" w:rsidRDefault="007C66B9" w:rsidP="007C66B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1BAF8508" w14:textId="77777777" w:rsidR="007C66B9" w:rsidRPr="002F5B2B" w:rsidRDefault="007C66B9" w:rsidP="007C66B9">
            <w:pPr>
              <w:jc w:val="center"/>
              <w:rPr>
                <w:sz w:val="20"/>
                <w:szCs w:val="20"/>
              </w:rPr>
            </w:pPr>
          </w:p>
        </w:tc>
      </w:tr>
      <w:tr w:rsidR="007C66B9" w:rsidRPr="002F5B2B" w14:paraId="5335B031" w14:textId="77777777" w:rsidTr="00954FE5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FFDE6" w14:textId="7558C1DE" w:rsidR="007C66B9" w:rsidRPr="002F5B2B" w:rsidRDefault="007C66B9" w:rsidP="007C66B9">
            <w:pPr>
              <w:jc w:val="center"/>
              <w:rPr>
                <w:sz w:val="20"/>
                <w:szCs w:val="20"/>
              </w:rPr>
            </w:pPr>
            <w:r w:rsidRPr="002F5B2B">
              <w:rPr>
                <w:sz w:val="20"/>
                <w:szCs w:val="20"/>
              </w:rPr>
              <w:t>K1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FFC3C0A" w14:textId="047E5003" w:rsidR="007C66B9" w:rsidRPr="00E23293" w:rsidRDefault="007C66B9" w:rsidP="007C66B9">
            <w:pPr>
              <w:jc w:val="both"/>
              <w:textAlignment w:val="baseline"/>
              <w:rPr>
                <w:sz w:val="20"/>
                <w:szCs w:val="20"/>
              </w:rPr>
            </w:pPr>
            <w:r w:rsidRPr="00E23293">
              <w:rPr>
                <w:rStyle w:val="normaltextrun"/>
                <w:color w:val="000000" w:themeColor="text1"/>
                <w:sz w:val="20"/>
                <w:szCs w:val="20"/>
              </w:rPr>
              <w:t xml:space="preserve">aktywnego inspirowania i organizowania działań </w:t>
            </w:r>
            <w:r w:rsidR="002F5B2B" w:rsidRPr="00E23293">
              <w:rPr>
                <w:rStyle w:val="normaltextrun"/>
                <w:color w:val="000000" w:themeColor="text1"/>
                <w:sz w:val="20"/>
                <w:szCs w:val="20"/>
              </w:rPr>
              <w:t xml:space="preserve">w tym np. projektów realizowanych samodzielnie lub w zespole </w:t>
            </w:r>
            <w:r w:rsidRPr="00E23293">
              <w:rPr>
                <w:rStyle w:val="normaltextrun"/>
                <w:color w:val="000000" w:themeColor="text1"/>
                <w:sz w:val="20"/>
                <w:szCs w:val="20"/>
              </w:rPr>
              <w:t>na rzecz środowiska społecznego</w:t>
            </w:r>
            <w:r w:rsidRPr="00E23293">
              <w:rPr>
                <w:rStyle w:val="eop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3A984385" w14:textId="5CFB1794" w:rsidR="007C66B9" w:rsidRPr="00E23293" w:rsidRDefault="007C66B9" w:rsidP="007C66B9">
            <w:pPr>
              <w:jc w:val="center"/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</w:pPr>
            <w:r w:rsidRPr="00E23293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K_KO04</w:t>
            </w:r>
          </w:p>
        </w:tc>
        <w:tc>
          <w:tcPr>
            <w:tcW w:w="705" w:type="pct"/>
            <w:shd w:val="clear" w:color="auto" w:fill="auto"/>
          </w:tcPr>
          <w:p w14:paraId="7E6310C4" w14:textId="1189406E" w:rsidR="007C66B9" w:rsidRPr="00E23293" w:rsidRDefault="007C66B9" w:rsidP="007C66B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23293">
              <w:rPr>
                <w:rFonts w:eastAsia="Calibri"/>
                <w:sz w:val="20"/>
                <w:szCs w:val="20"/>
                <w:lang w:eastAsia="en-US"/>
              </w:rPr>
              <w:t>Zajęcia 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9872C09" w14:textId="6598A07A" w:rsidR="007C66B9" w:rsidRPr="00E23293" w:rsidRDefault="007C66B9" w:rsidP="007C66B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11B1206D" w14:textId="77777777" w:rsidR="007C66B9" w:rsidRPr="002F5B2B" w:rsidRDefault="007C66B9" w:rsidP="007C66B9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7C66B9" w:rsidRPr="002F5B2B" w14:paraId="0F8D18C2" w14:textId="77777777" w:rsidTr="00954FE5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C22F6" w14:textId="22804970" w:rsidR="007C66B9" w:rsidRPr="002F5B2B" w:rsidRDefault="007C66B9" w:rsidP="007C66B9">
            <w:pPr>
              <w:jc w:val="center"/>
              <w:rPr>
                <w:sz w:val="20"/>
                <w:szCs w:val="20"/>
              </w:rPr>
            </w:pPr>
            <w:r w:rsidRPr="002F5B2B">
              <w:rPr>
                <w:sz w:val="20"/>
                <w:szCs w:val="20"/>
              </w:rPr>
              <w:t>K2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5C5FA5B" w14:textId="59790E98" w:rsidR="007C66B9" w:rsidRPr="00E23293" w:rsidRDefault="007C66B9" w:rsidP="007C66B9">
            <w:pPr>
              <w:jc w:val="both"/>
              <w:textAlignment w:val="baseline"/>
              <w:rPr>
                <w:rStyle w:val="normaltextrun"/>
                <w:color w:val="000000" w:themeColor="text1"/>
                <w:sz w:val="20"/>
                <w:szCs w:val="20"/>
              </w:rPr>
            </w:pPr>
            <w:r w:rsidRPr="00E23293">
              <w:rPr>
                <w:rStyle w:val="normaltextrun"/>
                <w:color w:val="000000" w:themeColor="text1"/>
                <w:sz w:val="20"/>
                <w:szCs w:val="20"/>
              </w:rPr>
              <w:t>rozumowania i działania w sposób przedsiębiorczy, także</w:t>
            </w:r>
            <w:r w:rsidRPr="00E23293">
              <w:rPr>
                <w:rStyle w:val="eop"/>
                <w:color w:val="000000" w:themeColor="text1"/>
                <w:sz w:val="20"/>
                <w:szCs w:val="20"/>
              </w:rPr>
              <w:t> w</w:t>
            </w:r>
            <w:r w:rsidRPr="00E23293">
              <w:rPr>
                <w:rStyle w:val="eop"/>
                <w:sz w:val="20"/>
                <w:szCs w:val="20"/>
              </w:rPr>
              <w:t xml:space="preserve"> zakresie </w:t>
            </w:r>
            <w:r w:rsidR="004E1B12" w:rsidRPr="00E23293">
              <w:rPr>
                <w:rStyle w:val="eop"/>
                <w:sz w:val="20"/>
                <w:szCs w:val="20"/>
              </w:rPr>
              <w:t>kierowania projektem</w:t>
            </w:r>
            <w:r w:rsidRPr="00E23293">
              <w:rPr>
                <w:rStyle w:val="eop"/>
                <w:sz w:val="20"/>
                <w:szCs w:val="20"/>
              </w:rPr>
              <w:t xml:space="preserve"> tłumaczeniow</w:t>
            </w:r>
            <w:r w:rsidR="004E1B12" w:rsidRPr="00E23293">
              <w:rPr>
                <w:rStyle w:val="eop"/>
                <w:sz w:val="20"/>
                <w:szCs w:val="20"/>
              </w:rPr>
              <w:t>ym</w:t>
            </w:r>
            <w:r w:rsidR="002F5B2B" w:rsidRPr="00E23293">
              <w:rPr>
                <w:rStyle w:val="eop"/>
                <w:sz w:val="20"/>
                <w:szCs w:val="20"/>
              </w:rPr>
              <w:t xml:space="preserve"> z uwzględnieniem sytuacji na rynku tłumaczeń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1722375F" w14:textId="6BF317A9" w:rsidR="007C66B9" w:rsidRPr="00E23293" w:rsidRDefault="007C66B9" w:rsidP="007C66B9">
            <w:pPr>
              <w:jc w:val="center"/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</w:pPr>
            <w:r w:rsidRPr="00E23293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K_KO05</w:t>
            </w:r>
          </w:p>
        </w:tc>
        <w:tc>
          <w:tcPr>
            <w:tcW w:w="705" w:type="pct"/>
            <w:shd w:val="clear" w:color="auto" w:fill="auto"/>
          </w:tcPr>
          <w:p w14:paraId="16B307D6" w14:textId="5979694B" w:rsidR="007C66B9" w:rsidRPr="00E23293" w:rsidRDefault="007C66B9" w:rsidP="007C66B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23293">
              <w:rPr>
                <w:rFonts w:eastAsia="Calibri"/>
                <w:sz w:val="20"/>
                <w:szCs w:val="20"/>
                <w:lang w:eastAsia="en-US"/>
              </w:rPr>
              <w:t>Zajęcia 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6D406BCA" w14:textId="77777777" w:rsidR="007C66B9" w:rsidRPr="00E23293" w:rsidRDefault="007C66B9" w:rsidP="007C66B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90" w:type="pct"/>
            <w:tcMar>
              <w:left w:w="28" w:type="dxa"/>
              <w:right w:w="28" w:type="dxa"/>
            </w:tcMar>
            <w:vAlign w:val="center"/>
          </w:tcPr>
          <w:p w14:paraId="5B74166C" w14:textId="77777777" w:rsidR="007C66B9" w:rsidRPr="002F5B2B" w:rsidRDefault="007C66B9" w:rsidP="007C66B9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14:paraId="3C231909" w14:textId="2650B530" w:rsidR="00411DC5" w:rsidRPr="002F5B2B" w:rsidRDefault="00411DC5" w:rsidP="00411DC5">
      <w:pPr>
        <w:jc w:val="center"/>
        <w:rPr>
          <w:rFonts w:eastAsia="Calibri"/>
          <w:sz w:val="20"/>
          <w:szCs w:val="20"/>
        </w:rPr>
      </w:pPr>
    </w:p>
    <w:p w14:paraId="0143C769" w14:textId="3C9ACDA4" w:rsidR="00794699" w:rsidRPr="002F5B2B" w:rsidRDefault="00794699" w:rsidP="00411DC5">
      <w:pPr>
        <w:jc w:val="center"/>
        <w:rPr>
          <w:rFonts w:eastAsia="Calibri"/>
          <w:sz w:val="20"/>
          <w:szCs w:val="20"/>
        </w:rPr>
      </w:pPr>
    </w:p>
    <w:p w14:paraId="19CFD7E2" w14:textId="5599C1A2" w:rsidR="00D31B94" w:rsidRPr="002F5B2B" w:rsidRDefault="00D31B94" w:rsidP="00411DC5">
      <w:pPr>
        <w:jc w:val="center"/>
        <w:rPr>
          <w:rFonts w:eastAsia="Calibri"/>
          <w:sz w:val="20"/>
          <w:szCs w:val="20"/>
        </w:rPr>
      </w:pPr>
    </w:p>
    <w:p w14:paraId="06A6371A" w14:textId="77777777" w:rsidR="00D31B94" w:rsidRPr="002F5B2B" w:rsidRDefault="00D31B94" w:rsidP="00411DC5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50"/>
      </w:tblGrid>
      <w:tr w:rsidR="00411DC5" w:rsidRPr="002F5B2B" w14:paraId="51483D6E" w14:textId="77777777" w:rsidTr="00411AA2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29843DEC" w14:textId="77777777" w:rsidR="00411DC5" w:rsidRPr="002F5B2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411DC5" w:rsidRPr="002F5B2B" w14:paraId="1D8E28C9" w14:textId="77777777" w:rsidTr="00411AA2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6995BA" w14:textId="77777777" w:rsidR="006F460B" w:rsidRPr="002F5B2B" w:rsidRDefault="006F460B" w:rsidP="003535FC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2F5B2B">
              <w:rPr>
                <w:b/>
                <w:bCs/>
                <w:sz w:val="20"/>
                <w:szCs w:val="20"/>
              </w:rPr>
              <w:t>Literatura podstawowa:</w:t>
            </w:r>
          </w:p>
          <w:p w14:paraId="329F11F6" w14:textId="6338DE01" w:rsidR="002F5B2B" w:rsidRPr="002F5B2B" w:rsidRDefault="002F5B2B" w:rsidP="003535FC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sz w:val="20"/>
                <w:szCs w:val="20"/>
              </w:rPr>
            </w:pPr>
            <w:r w:rsidRPr="002F5B2B">
              <w:rPr>
                <w:sz w:val="20"/>
                <w:szCs w:val="20"/>
              </w:rPr>
              <w:t>Materiały potrzebne do realizacji projektu tłumaczeniowego wskazane/dostarczane przez prowadzącego zajęcia</w:t>
            </w:r>
          </w:p>
          <w:p w14:paraId="2BFD480E" w14:textId="66039604" w:rsidR="006F460B" w:rsidRPr="00A05ACD" w:rsidRDefault="006F460B" w:rsidP="003535FC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A05ACD">
              <w:rPr>
                <w:b/>
                <w:bCs/>
                <w:sz w:val="20"/>
                <w:szCs w:val="20"/>
                <w:lang w:val="en-GB"/>
              </w:rPr>
              <w:t>Literatura</w:t>
            </w:r>
            <w:proofErr w:type="spellEnd"/>
            <w:r w:rsidR="00634628" w:rsidRPr="00A05ACD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05ACD">
              <w:rPr>
                <w:b/>
                <w:bCs/>
                <w:sz w:val="20"/>
                <w:szCs w:val="20"/>
                <w:lang w:val="en-GB"/>
              </w:rPr>
              <w:t>uzupełniająca</w:t>
            </w:r>
            <w:proofErr w:type="spellEnd"/>
            <w:r w:rsidRPr="00A05ACD">
              <w:rPr>
                <w:b/>
                <w:bCs/>
                <w:sz w:val="20"/>
                <w:szCs w:val="20"/>
                <w:lang w:val="en-GB"/>
              </w:rPr>
              <w:t>:</w:t>
            </w:r>
          </w:p>
          <w:p w14:paraId="2EC1F9BC" w14:textId="4AC6906E" w:rsidR="00C85B6C" w:rsidRPr="00A05ACD" w:rsidRDefault="002F5B2B" w:rsidP="003535FC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sz w:val="20"/>
                <w:szCs w:val="20"/>
                <w:lang w:val="en-GB"/>
              </w:rPr>
            </w:pPr>
            <w:r w:rsidRPr="00A05ACD">
              <w:rPr>
                <w:sz w:val="20"/>
                <w:szCs w:val="20"/>
                <w:lang w:val="en-GB"/>
              </w:rPr>
              <w:t>Project Management Institute, Inc.: A Guide to the Project Management Body of Knowledge (PMBOK Guide), 3rd Edition, 2004</w:t>
            </w:r>
          </w:p>
          <w:p w14:paraId="796CF4B8" w14:textId="77777777" w:rsidR="00C85B6C" w:rsidRPr="002F5B2B" w:rsidRDefault="00C85B6C" w:rsidP="003535FC">
            <w:pPr>
              <w:rPr>
                <w:b/>
                <w:sz w:val="20"/>
                <w:szCs w:val="20"/>
              </w:rPr>
            </w:pPr>
            <w:r w:rsidRPr="002F5B2B">
              <w:rPr>
                <w:b/>
                <w:sz w:val="20"/>
                <w:szCs w:val="20"/>
              </w:rPr>
              <w:t>Pomoce</w:t>
            </w:r>
            <w:r w:rsidR="00634628" w:rsidRPr="002F5B2B">
              <w:rPr>
                <w:b/>
                <w:sz w:val="20"/>
                <w:szCs w:val="20"/>
              </w:rPr>
              <w:t xml:space="preserve"> </w:t>
            </w:r>
            <w:r w:rsidRPr="002F5B2B">
              <w:rPr>
                <w:b/>
                <w:sz w:val="20"/>
                <w:szCs w:val="20"/>
              </w:rPr>
              <w:t>naukowe:</w:t>
            </w:r>
          </w:p>
          <w:p w14:paraId="63F526DC" w14:textId="4F523939" w:rsidR="006F460B" w:rsidRPr="002F5B2B" w:rsidRDefault="00C85B6C" w:rsidP="003535FC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Cs/>
                <w:sz w:val="20"/>
                <w:szCs w:val="20"/>
              </w:rPr>
            </w:pPr>
            <w:r w:rsidRPr="002F5B2B">
              <w:rPr>
                <w:sz w:val="20"/>
                <w:szCs w:val="20"/>
              </w:rPr>
              <w:t>Rzutnik</w:t>
            </w:r>
            <w:r w:rsidR="00634628" w:rsidRPr="002F5B2B">
              <w:rPr>
                <w:sz w:val="20"/>
                <w:szCs w:val="20"/>
              </w:rPr>
              <w:t xml:space="preserve"> </w:t>
            </w:r>
            <w:r w:rsidRPr="002F5B2B">
              <w:rPr>
                <w:sz w:val="20"/>
                <w:szCs w:val="20"/>
              </w:rPr>
              <w:t>multimedialny</w:t>
            </w:r>
            <w:r w:rsidR="002B5C1E" w:rsidRPr="002F5B2B">
              <w:rPr>
                <w:sz w:val="20"/>
                <w:szCs w:val="20"/>
              </w:rPr>
              <w:t xml:space="preserve">, </w:t>
            </w:r>
            <w:r w:rsidR="002F5B2B" w:rsidRPr="002F5B2B">
              <w:rPr>
                <w:sz w:val="20"/>
                <w:szCs w:val="20"/>
              </w:rPr>
              <w:t xml:space="preserve">laptop, słowniki </w:t>
            </w:r>
          </w:p>
          <w:p w14:paraId="4EE0B50A" w14:textId="77777777" w:rsidR="00411DC5" w:rsidRPr="002F5B2B" w:rsidRDefault="00411DC5" w:rsidP="003535F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71BF6CED" w14:textId="77777777" w:rsidR="00411DC5" w:rsidRPr="002F5B2B" w:rsidRDefault="00411DC5" w:rsidP="00411DC5">
      <w:pPr>
        <w:rPr>
          <w:rFonts w:eastAsia="Calibri"/>
          <w:sz w:val="20"/>
          <w:szCs w:val="20"/>
          <w:lang w:eastAsia="en-US"/>
        </w:rPr>
      </w:pPr>
    </w:p>
    <w:p w14:paraId="57C2ABFE" w14:textId="77777777" w:rsidR="0094449C" w:rsidRPr="002F5B2B" w:rsidRDefault="0094449C" w:rsidP="00411DC5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92"/>
        <w:gridCol w:w="1759"/>
        <w:gridCol w:w="1650"/>
        <w:gridCol w:w="1755"/>
      </w:tblGrid>
      <w:tr w:rsidR="00411DC5" w:rsidRPr="002F5B2B" w14:paraId="439F49F6" w14:textId="77777777" w:rsidTr="00411AA2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14:paraId="624D1EB1" w14:textId="77777777" w:rsidR="00411DC5" w:rsidRPr="002F5B2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2F5B2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2F5B2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2F5B2B" w14:paraId="3EF5B4A5" w14:textId="77777777" w:rsidTr="00411AA2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14:paraId="50E53E27" w14:textId="77777777" w:rsidR="00411DC5" w:rsidRPr="002F5B2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14:paraId="058E4B91" w14:textId="77777777" w:rsidR="00411DC5" w:rsidRPr="002F5B2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2F5B2B" w14:paraId="7FC6CE48" w14:textId="77777777" w:rsidTr="00411AA2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14:paraId="731FF5E8" w14:textId="77777777" w:rsidR="00411DC5" w:rsidRPr="002F5B2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14:paraId="2C29A890" w14:textId="77777777" w:rsidR="00411DC5" w:rsidRPr="002F5B2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2F5B2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14:paraId="553469B6" w14:textId="77777777" w:rsidR="00411DC5" w:rsidRPr="002F5B2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14:paraId="56C85D4F" w14:textId="77777777" w:rsidR="00411DC5" w:rsidRPr="002F5B2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2F5B2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14:paraId="5FB072A5" w14:textId="77777777" w:rsidR="00411DC5" w:rsidRPr="002F5B2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2F5B2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14:paraId="0F2B00B5" w14:textId="77777777" w:rsidR="00411DC5" w:rsidRPr="002F5B2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411DC5" w:rsidRPr="002F5B2B" w14:paraId="0E4996CE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08E498A5" w14:textId="77777777" w:rsidR="00411DC5" w:rsidRPr="002F5B2B" w:rsidRDefault="00411DC5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  <w:lang w:eastAsia="en-US"/>
              </w:rPr>
              <w:t xml:space="preserve">Udział w … </w:t>
            </w:r>
            <w:r w:rsidRPr="002F5B2B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4C0A86A" w14:textId="73B7A4B2" w:rsidR="00411DC5" w:rsidRPr="002F5B2B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2E09C65F" w14:textId="77777777" w:rsidR="00411DC5" w:rsidRPr="002F5B2B" w:rsidRDefault="00411DC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480BF883" w14:textId="04D383CE" w:rsidR="00411DC5" w:rsidRPr="002F5B2B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</w:tr>
      <w:tr w:rsidR="00D43F6D" w:rsidRPr="002F5B2B" w14:paraId="7C7BFCA1" w14:textId="77777777" w:rsidTr="00411AA2">
        <w:trPr>
          <w:trHeight w:hRule="exact" w:val="562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82B0ED0" w14:textId="67F7490B" w:rsidR="00D43F6D" w:rsidRPr="002F5B2B" w:rsidRDefault="00D43F6D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="002B5C1E" w:rsidRPr="002F5B2B">
              <w:rPr>
                <w:rFonts w:eastAsia="Calibri"/>
                <w:i/>
                <w:sz w:val="20"/>
                <w:szCs w:val="20"/>
                <w:lang w:eastAsia="en-US"/>
              </w:rPr>
              <w:t>zajęciach praktycznych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66E42152" w14:textId="24D9B3A0" w:rsidR="00D43F6D" w:rsidRPr="002F5B2B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58DF25DF" w14:textId="77777777" w:rsidR="00D43F6D" w:rsidRPr="002F5B2B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03BCC91C" w14:textId="25EE0264" w:rsidR="00D43F6D" w:rsidRPr="002F5B2B" w:rsidRDefault="00261969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  <w:lang w:eastAsia="en-US"/>
              </w:rPr>
              <w:t>60</w:t>
            </w:r>
            <w:r w:rsidR="003E05A4" w:rsidRPr="002F5B2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D43F6D" w:rsidRPr="002F5B2B" w14:paraId="25B172A3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B9794F0" w14:textId="77777777" w:rsidR="00D43F6D" w:rsidRPr="002F5B2B" w:rsidRDefault="00D43F6D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1399D1E" w14:textId="5A3FBC62" w:rsidR="00D43F6D" w:rsidRPr="002F5B2B" w:rsidRDefault="002F5B2B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  <w:lang w:eastAsia="en-US"/>
              </w:rPr>
              <w:t>15</w:t>
            </w:r>
            <w:r w:rsidR="002B5C1E" w:rsidRPr="002F5B2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2F5B2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5A4D713F" w14:textId="36E1CFA7" w:rsidR="00D43F6D" w:rsidRPr="002F5B2B" w:rsidRDefault="00C952B3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67FE668F" w14:textId="77777777" w:rsidR="00D43F6D" w:rsidRPr="002F5B2B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411DC5" w:rsidRPr="002F5B2B" w14:paraId="13FF8471" w14:textId="77777777" w:rsidTr="00411AA2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2387A644" w14:textId="12E5BF8A" w:rsidR="00411DC5" w:rsidRPr="002F5B2B" w:rsidRDefault="00411DC5" w:rsidP="00411AA2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2F5B2B">
              <w:rPr>
                <w:sz w:val="20"/>
                <w:szCs w:val="20"/>
                <w:lang w:eastAsia="en-US"/>
              </w:rPr>
              <w:t xml:space="preserve">Przygotowanie do </w:t>
            </w:r>
            <w:r w:rsidR="002B5C1E" w:rsidRPr="002F5B2B">
              <w:rPr>
                <w:rFonts w:eastAsia="Calibri"/>
                <w:i/>
                <w:sz w:val="20"/>
                <w:szCs w:val="20"/>
                <w:lang w:eastAsia="en-US"/>
              </w:rPr>
              <w:t>zajęć praktycznych</w:t>
            </w:r>
            <w:r w:rsidRPr="002F5B2B">
              <w:rPr>
                <w:i/>
                <w:sz w:val="20"/>
                <w:szCs w:val="20"/>
                <w:lang w:eastAsia="en-US"/>
              </w:rPr>
              <w:t>,</w:t>
            </w:r>
          </w:p>
          <w:p w14:paraId="26024A62" w14:textId="2489BDF6" w:rsidR="00411DC5" w:rsidRPr="002F5B2B" w:rsidRDefault="00411DC5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sz w:val="20"/>
                <w:szCs w:val="20"/>
                <w:lang w:eastAsia="en-US"/>
              </w:rPr>
              <w:t>P</w:t>
            </w:r>
            <w:r w:rsidR="00D43F6D" w:rsidRPr="002F5B2B">
              <w:rPr>
                <w:sz w:val="20"/>
                <w:szCs w:val="20"/>
                <w:lang w:eastAsia="en-US"/>
              </w:rPr>
              <w:t xml:space="preserve">rzygotowanie do </w:t>
            </w:r>
            <w:r w:rsidR="00D43F6D" w:rsidRPr="002F5B2B">
              <w:rPr>
                <w:i/>
                <w:sz w:val="20"/>
                <w:szCs w:val="20"/>
                <w:lang w:eastAsia="en-US"/>
              </w:rPr>
              <w:t>zaliczenia</w:t>
            </w:r>
            <w:r w:rsidR="00261969" w:rsidRPr="002F5B2B">
              <w:rPr>
                <w:i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0EC569C" w14:textId="5552195E" w:rsidR="00411DC5" w:rsidRPr="002F5B2B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45C383AD" w14:textId="2B6C5147" w:rsidR="00411DC5" w:rsidRPr="002F5B2B" w:rsidRDefault="002F5B2B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794699" w:rsidRPr="002F5B2B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3E05A4" w:rsidRPr="002F5B2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789F57FD" w14:textId="77777777" w:rsidR="00411DC5" w:rsidRPr="002F5B2B" w:rsidRDefault="00411DC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D43F6D" w:rsidRPr="002F5B2B" w14:paraId="5F0AD16E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4C889C85" w14:textId="77777777" w:rsidR="00D43F6D" w:rsidRPr="002F5B2B" w:rsidRDefault="00D43F6D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FE9805F" w14:textId="57116CDF" w:rsidR="00D43F6D" w:rsidRPr="002F5B2B" w:rsidRDefault="002F5B2B" w:rsidP="0000265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  <w:lang w:eastAsia="en-US"/>
              </w:rPr>
              <w:t>15</w:t>
            </w:r>
            <w:r w:rsidR="00485BBF" w:rsidRPr="002F5B2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 w:rsidRPr="002F5B2B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="00521247" w:rsidRPr="002F5B2B">
              <w:rPr>
                <w:rFonts w:eastAsia="Calibri"/>
                <w:sz w:val="20"/>
                <w:szCs w:val="20"/>
                <w:lang w:eastAsia="en-US"/>
              </w:rPr>
              <w:t>0,</w:t>
            </w:r>
            <w:r w:rsidRPr="002F5B2B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485BBF" w:rsidRPr="002F5B2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2F5B2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BEE7F20" w14:textId="70E0F0DF" w:rsidR="00D43F6D" w:rsidRPr="002F5B2B" w:rsidRDefault="002F5B2B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794699" w:rsidRPr="002F5B2B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7F403B" w:rsidRPr="002F5B2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 w:rsidRPr="002F5B2B">
              <w:rPr>
                <w:rFonts w:eastAsia="Calibri"/>
                <w:sz w:val="20"/>
                <w:szCs w:val="20"/>
                <w:lang w:eastAsia="en-US"/>
              </w:rPr>
              <w:t>[h]/</w:t>
            </w:r>
            <w:r w:rsidR="00794699" w:rsidRPr="002F5B2B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485BBF" w:rsidRPr="002F5B2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2F5B2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8FB475" w14:textId="79C1EE50" w:rsidR="00D43F6D" w:rsidRPr="002F5B2B" w:rsidRDefault="00261969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2B5C1E" w:rsidRPr="002F5B2B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485BBF" w:rsidRPr="002F5B2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2F5B2B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Pr="002F5B2B">
              <w:rPr>
                <w:rFonts w:eastAsia="Calibri"/>
                <w:sz w:val="20"/>
                <w:szCs w:val="20"/>
                <w:lang w:eastAsia="en-US"/>
              </w:rPr>
              <w:t>2,4</w:t>
            </w:r>
            <w:r w:rsidR="00485BBF" w:rsidRPr="002F5B2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2F5B2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2F5B2B" w14:paraId="0D44A339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D115C93" w14:textId="77777777" w:rsidR="00D43F6D" w:rsidRPr="002F5B2B" w:rsidRDefault="00D43F6D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14:paraId="5E1957A8" w14:textId="60F91BA8" w:rsidR="00D43F6D" w:rsidRPr="002F5B2B" w:rsidRDefault="002F5B2B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F5B2B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D43F6D" w:rsidRPr="002F5B2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14:paraId="1D36775C" w14:textId="77777777" w:rsidR="00411DC5" w:rsidRPr="002F5B2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56"/>
      </w:tblGrid>
      <w:tr w:rsidR="00411DC5" w:rsidRPr="002F5B2B" w14:paraId="5125409B" w14:textId="77777777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14:paraId="4D8DB9FF" w14:textId="77777777" w:rsidR="00411DC5" w:rsidRPr="002F5B2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2F5B2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2F5B2B" w14:paraId="2F5C89CE" w14:textId="77777777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1D2C5367" w14:textId="77777777" w:rsidR="00411DC5" w:rsidRPr="002F5B2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14:paraId="488848C5" w14:textId="7AF21EF0" w:rsidR="00411DC5" w:rsidRPr="002F5B2B" w:rsidRDefault="0057262F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2F5B2B">
              <w:rPr>
                <w:rFonts w:eastAsia="Calibri"/>
                <w:sz w:val="20"/>
                <w:szCs w:val="20"/>
              </w:rPr>
              <w:t>-</w:t>
            </w:r>
          </w:p>
        </w:tc>
      </w:tr>
    </w:tbl>
    <w:p w14:paraId="0C1F6E51" w14:textId="77777777" w:rsidR="00411DC5" w:rsidRPr="002F5B2B" w:rsidRDefault="00411DC5" w:rsidP="009F25C1">
      <w:pPr>
        <w:spacing w:after="200" w:line="276" w:lineRule="auto"/>
        <w:rPr>
          <w:b/>
          <w:bCs/>
          <w:sz w:val="20"/>
          <w:szCs w:val="20"/>
        </w:rPr>
      </w:pPr>
    </w:p>
    <w:sectPr w:rsidR="00411DC5" w:rsidRPr="002F5B2B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3FA401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1EF58FE"/>
    <w:multiLevelType w:val="hybridMultilevel"/>
    <w:tmpl w:val="F5DC9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446EA"/>
    <w:multiLevelType w:val="multilevel"/>
    <w:tmpl w:val="8B969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C1760A"/>
    <w:multiLevelType w:val="multilevel"/>
    <w:tmpl w:val="7400816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6E5D59"/>
    <w:multiLevelType w:val="hybridMultilevel"/>
    <w:tmpl w:val="3A9AB5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F47A8"/>
    <w:multiLevelType w:val="multilevel"/>
    <w:tmpl w:val="753AD0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69046AC"/>
    <w:multiLevelType w:val="hybridMultilevel"/>
    <w:tmpl w:val="E15C44A0"/>
    <w:lvl w:ilvl="0" w:tplc="797AA618">
      <w:start w:val="1"/>
      <w:numFmt w:val="decimal"/>
      <w:lvlText w:val="%1."/>
      <w:lvlJc w:val="left"/>
      <w:pPr>
        <w:ind w:left="170" w:hanging="170"/>
      </w:pPr>
      <w:rPr>
        <w:b w:val="0"/>
      </w:rPr>
    </w:lvl>
    <w:lvl w:ilvl="1" w:tplc="1B3417A2">
      <w:start w:val="1"/>
      <w:numFmt w:val="lowerLetter"/>
      <w:lvlText w:val="%2."/>
      <w:lvlJc w:val="left"/>
      <w:pPr>
        <w:ind w:left="567" w:hanging="34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2F0F9F"/>
    <w:multiLevelType w:val="hybridMultilevel"/>
    <w:tmpl w:val="27DA5AD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F11D37"/>
    <w:multiLevelType w:val="multilevel"/>
    <w:tmpl w:val="F8A0CEE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FB5544"/>
    <w:multiLevelType w:val="hybridMultilevel"/>
    <w:tmpl w:val="8E76B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A6E11"/>
    <w:multiLevelType w:val="multilevel"/>
    <w:tmpl w:val="911EAD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4D94615"/>
    <w:multiLevelType w:val="multilevel"/>
    <w:tmpl w:val="E6E8EB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DE7222"/>
    <w:multiLevelType w:val="multilevel"/>
    <w:tmpl w:val="7DD869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FA1C13"/>
    <w:multiLevelType w:val="multilevel"/>
    <w:tmpl w:val="6BE252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E0E7C8D"/>
    <w:multiLevelType w:val="multilevel"/>
    <w:tmpl w:val="0F267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FF87081"/>
    <w:multiLevelType w:val="multilevel"/>
    <w:tmpl w:val="C7A244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2FA5992"/>
    <w:multiLevelType w:val="multilevel"/>
    <w:tmpl w:val="571637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0806CD"/>
    <w:multiLevelType w:val="hybridMultilevel"/>
    <w:tmpl w:val="3A9AB5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0386C10"/>
    <w:multiLevelType w:val="hybridMultilevel"/>
    <w:tmpl w:val="B83C6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496F6D"/>
    <w:multiLevelType w:val="hybridMultilevel"/>
    <w:tmpl w:val="DAFCA2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7858F2"/>
    <w:multiLevelType w:val="hybridMultilevel"/>
    <w:tmpl w:val="64D0E118"/>
    <w:lvl w:ilvl="0" w:tplc="C1766434">
      <w:start w:val="1"/>
      <w:numFmt w:val="decimal"/>
      <w:lvlText w:val="%1."/>
      <w:lvlJc w:val="left"/>
      <w:pPr>
        <w:ind w:left="93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541E0F"/>
    <w:multiLevelType w:val="multilevel"/>
    <w:tmpl w:val="BC9C35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2474508"/>
    <w:multiLevelType w:val="multilevel"/>
    <w:tmpl w:val="F7E0F9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24C7998"/>
    <w:multiLevelType w:val="multilevel"/>
    <w:tmpl w:val="173C9F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2501FE2"/>
    <w:multiLevelType w:val="multilevel"/>
    <w:tmpl w:val="C08C56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BC562FF"/>
    <w:multiLevelType w:val="hybridMultilevel"/>
    <w:tmpl w:val="A342861E"/>
    <w:lvl w:ilvl="0" w:tplc="C99E4082">
      <w:start w:val="1"/>
      <w:numFmt w:val="decimal"/>
      <w:lvlText w:val="%1."/>
      <w:lvlJc w:val="left"/>
      <w:pPr>
        <w:ind w:left="360" w:hanging="360"/>
      </w:pPr>
      <w:rPr>
        <w:sz w:val="16"/>
      </w:rPr>
    </w:lvl>
    <w:lvl w:ilvl="1" w:tplc="1A6622FE">
      <w:start w:val="1"/>
      <w:numFmt w:val="lowerLetter"/>
      <w:lvlText w:val="%2."/>
      <w:lvlJc w:val="left"/>
      <w:pPr>
        <w:ind w:left="567" w:hanging="227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160C28"/>
    <w:multiLevelType w:val="hybridMultilevel"/>
    <w:tmpl w:val="3A9AB5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605416"/>
    <w:multiLevelType w:val="multilevel"/>
    <w:tmpl w:val="F0A0A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1096F32"/>
    <w:multiLevelType w:val="hybridMultilevel"/>
    <w:tmpl w:val="44E467CE"/>
    <w:lvl w:ilvl="0" w:tplc="C1766434">
      <w:start w:val="1"/>
      <w:numFmt w:val="decimal"/>
      <w:lvlText w:val="%1."/>
      <w:lvlJc w:val="left"/>
      <w:pPr>
        <w:ind w:left="93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FB3364"/>
    <w:multiLevelType w:val="multilevel"/>
    <w:tmpl w:val="909AF54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74459A1"/>
    <w:multiLevelType w:val="multilevel"/>
    <w:tmpl w:val="80326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8C3EC4"/>
    <w:multiLevelType w:val="hybridMultilevel"/>
    <w:tmpl w:val="3F2E3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F11BA6"/>
    <w:multiLevelType w:val="hybridMultilevel"/>
    <w:tmpl w:val="49580D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ED2A97"/>
    <w:multiLevelType w:val="hybridMultilevel"/>
    <w:tmpl w:val="221A90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000D0F"/>
    <w:multiLevelType w:val="multilevel"/>
    <w:tmpl w:val="3146D0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53B1874"/>
    <w:multiLevelType w:val="multilevel"/>
    <w:tmpl w:val="A15E4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6556A0A"/>
    <w:multiLevelType w:val="multilevel"/>
    <w:tmpl w:val="AF20DC9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9BE4D47"/>
    <w:multiLevelType w:val="multilevel"/>
    <w:tmpl w:val="E0666B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F1E6D89"/>
    <w:multiLevelType w:val="hybridMultilevel"/>
    <w:tmpl w:val="623AB412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67442382">
    <w:abstractNumId w:val="7"/>
  </w:num>
  <w:num w:numId="2" w16cid:durableId="248927374">
    <w:abstractNumId w:val="34"/>
  </w:num>
  <w:num w:numId="3" w16cid:durableId="920795653">
    <w:abstractNumId w:val="24"/>
  </w:num>
  <w:num w:numId="4" w16cid:durableId="29191310">
    <w:abstractNumId w:val="21"/>
  </w:num>
  <w:num w:numId="5" w16cid:durableId="805440088">
    <w:abstractNumId w:val="15"/>
  </w:num>
  <w:num w:numId="6" w16cid:durableId="1961954289">
    <w:abstractNumId w:val="40"/>
  </w:num>
  <w:num w:numId="7" w16cid:durableId="1243030727">
    <w:abstractNumId w:val="4"/>
  </w:num>
  <w:num w:numId="8" w16cid:durableId="2066486244">
    <w:abstractNumId w:val="17"/>
  </w:num>
  <w:num w:numId="9" w16cid:durableId="457990492">
    <w:abstractNumId w:val="16"/>
  </w:num>
  <w:num w:numId="10" w16cid:durableId="308632721">
    <w:abstractNumId w:val="25"/>
  </w:num>
  <w:num w:numId="11" w16cid:durableId="215705902">
    <w:abstractNumId w:val="11"/>
  </w:num>
  <w:num w:numId="12" w16cid:durableId="464348300">
    <w:abstractNumId w:val="2"/>
  </w:num>
  <w:num w:numId="13" w16cid:durableId="1662275589">
    <w:abstractNumId w:val="47"/>
  </w:num>
  <w:num w:numId="14" w16cid:durableId="477457493">
    <w:abstractNumId w:val="30"/>
  </w:num>
  <w:num w:numId="15" w16cid:durableId="1167743346">
    <w:abstractNumId w:val="10"/>
  </w:num>
  <w:num w:numId="16" w16cid:durableId="435488609">
    <w:abstractNumId w:val="12"/>
  </w:num>
  <w:num w:numId="17" w16cid:durableId="1705324499">
    <w:abstractNumId w:val="38"/>
  </w:num>
  <w:num w:numId="18" w16cid:durableId="1405033112">
    <w:abstractNumId w:val="46"/>
  </w:num>
  <w:num w:numId="19" w16cid:durableId="2066248657">
    <w:abstractNumId w:val="3"/>
  </w:num>
  <w:num w:numId="20" w16cid:durableId="1756782097">
    <w:abstractNumId w:val="39"/>
  </w:num>
  <w:num w:numId="21" w16cid:durableId="206332855">
    <w:abstractNumId w:val="29"/>
  </w:num>
  <w:num w:numId="22" w16cid:durableId="265618014">
    <w:abstractNumId w:val="18"/>
  </w:num>
  <w:num w:numId="23" w16cid:durableId="2072462394">
    <w:abstractNumId w:val="31"/>
  </w:num>
  <w:num w:numId="24" w16cid:durableId="1926264540">
    <w:abstractNumId w:val="32"/>
  </w:num>
  <w:num w:numId="25" w16cid:durableId="292567616">
    <w:abstractNumId w:val="23"/>
  </w:num>
  <w:num w:numId="26" w16cid:durableId="1147472866">
    <w:abstractNumId w:val="43"/>
  </w:num>
  <w:num w:numId="27" w16cid:durableId="772090603">
    <w:abstractNumId w:val="5"/>
  </w:num>
  <w:num w:numId="28" w16cid:durableId="664937542">
    <w:abstractNumId w:val="35"/>
  </w:num>
  <w:num w:numId="29" w16cid:durableId="16856775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23340703">
    <w:abstractNumId w:val="41"/>
  </w:num>
  <w:num w:numId="31" w16cid:durableId="1592163141">
    <w:abstractNumId w:val="1"/>
  </w:num>
  <w:num w:numId="32" w16cid:durableId="97822156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745160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391817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63604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83165966">
    <w:abstractNumId w:val="0"/>
    <w:lvlOverride w:ilvl="0">
      <w:lvl w:ilvl="0">
        <w:numFmt w:val="decimal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37" w16cid:durableId="1902718008">
    <w:abstractNumId w:val="4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33317170">
    <w:abstractNumId w:val="26"/>
  </w:num>
  <w:num w:numId="39" w16cid:durableId="1996059381">
    <w:abstractNumId w:val="19"/>
  </w:num>
  <w:num w:numId="40" w16cid:durableId="354500274">
    <w:abstractNumId w:val="36"/>
  </w:num>
  <w:num w:numId="41" w16cid:durableId="1150748299">
    <w:abstractNumId w:val="6"/>
  </w:num>
  <w:num w:numId="42" w16cid:durableId="1615404536">
    <w:abstractNumId w:val="22"/>
  </w:num>
  <w:num w:numId="43" w16cid:durableId="1755931433">
    <w:abstractNumId w:val="14"/>
  </w:num>
  <w:num w:numId="44" w16cid:durableId="1078554623">
    <w:abstractNumId w:val="13"/>
  </w:num>
  <w:num w:numId="45" w16cid:durableId="1207573">
    <w:abstractNumId w:val="45"/>
  </w:num>
  <w:num w:numId="46" w16cid:durableId="1336033880">
    <w:abstractNumId w:val="44"/>
  </w:num>
  <w:num w:numId="47" w16cid:durableId="1333029813">
    <w:abstractNumId w:val="20"/>
  </w:num>
  <w:num w:numId="48" w16cid:durableId="1182626924">
    <w:abstractNumId w:val="9"/>
  </w:num>
  <w:num w:numId="49" w16cid:durableId="1271814310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LAwtzAzNzA1NzUxtzBU0lEKTi0uzszPAykwqwUALcFjtSwAAAA="/>
  </w:docVars>
  <w:rsids>
    <w:rsidRoot w:val="00411DC5"/>
    <w:rsid w:val="00002651"/>
    <w:rsid w:val="00021E57"/>
    <w:rsid w:val="000352CA"/>
    <w:rsid w:val="0008168E"/>
    <w:rsid w:val="000870B5"/>
    <w:rsid w:val="000B5C55"/>
    <w:rsid w:val="000B7A89"/>
    <w:rsid w:val="000E4122"/>
    <w:rsid w:val="000E4868"/>
    <w:rsid w:val="000F450E"/>
    <w:rsid w:val="000F5188"/>
    <w:rsid w:val="00101752"/>
    <w:rsid w:val="0010370D"/>
    <w:rsid w:val="00104762"/>
    <w:rsid w:val="00115549"/>
    <w:rsid w:val="00141D04"/>
    <w:rsid w:val="00152D8E"/>
    <w:rsid w:val="0015774F"/>
    <w:rsid w:val="00162347"/>
    <w:rsid w:val="001660E9"/>
    <w:rsid w:val="0017080E"/>
    <w:rsid w:val="001747ED"/>
    <w:rsid w:val="001B0EE9"/>
    <w:rsid w:val="001B7BA3"/>
    <w:rsid w:val="001D61FF"/>
    <w:rsid w:val="001D7CE1"/>
    <w:rsid w:val="001E3D24"/>
    <w:rsid w:val="001E6057"/>
    <w:rsid w:val="001F5388"/>
    <w:rsid w:val="001F5DF1"/>
    <w:rsid w:val="00217A7B"/>
    <w:rsid w:val="00261969"/>
    <w:rsid w:val="00285BD7"/>
    <w:rsid w:val="00287C1A"/>
    <w:rsid w:val="00287D41"/>
    <w:rsid w:val="0029173D"/>
    <w:rsid w:val="002A18C2"/>
    <w:rsid w:val="002B03C3"/>
    <w:rsid w:val="002B5C1E"/>
    <w:rsid w:val="002E7309"/>
    <w:rsid w:val="002F5B2B"/>
    <w:rsid w:val="002F61A6"/>
    <w:rsid w:val="00313BE2"/>
    <w:rsid w:val="00324BC5"/>
    <w:rsid w:val="003259BF"/>
    <w:rsid w:val="00330ADE"/>
    <w:rsid w:val="00333CFF"/>
    <w:rsid w:val="00352A12"/>
    <w:rsid w:val="003535FC"/>
    <w:rsid w:val="00365BA5"/>
    <w:rsid w:val="003A33CA"/>
    <w:rsid w:val="003A6564"/>
    <w:rsid w:val="003A799C"/>
    <w:rsid w:val="003A7F56"/>
    <w:rsid w:val="003E05A4"/>
    <w:rsid w:val="003F20DD"/>
    <w:rsid w:val="00411AA2"/>
    <w:rsid w:val="00411DC5"/>
    <w:rsid w:val="004300D4"/>
    <w:rsid w:val="004666A1"/>
    <w:rsid w:val="00485BBF"/>
    <w:rsid w:val="004B01D4"/>
    <w:rsid w:val="004E1B12"/>
    <w:rsid w:val="004F00EB"/>
    <w:rsid w:val="004F664B"/>
    <w:rsid w:val="00512EEA"/>
    <w:rsid w:val="00513FA6"/>
    <w:rsid w:val="00521247"/>
    <w:rsid w:val="00524904"/>
    <w:rsid w:val="00544C19"/>
    <w:rsid w:val="00552681"/>
    <w:rsid w:val="005643A7"/>
    <w:rsid w:val="0057262F"/>
    <w:rsid w:val="00572C19"/>
    <w:rsid w:val="005A05CA"/>
    <w:rsid w:val="005A1849"/>
    <w:rsid w:val="005A43A9"/>
    <w:rsid w:val="005F16B7"/>
    <w:rsid w:val="00606D16"/>
    <w:rsid w:val="00634628"/>
    <w:rsid w:val="00641A90"/>
    <w:rsid w:val="0064726B"/>
    <w:rsid w:val="00657895"/>
    <w:rsid w:val="00663D72"/>
    <w:rsid w:val="006A689E"/>
    <w:rsid w:val="006B005C"/>
    <w:rsid w:val="006B588E"/>
    <w:rsid w:val="006B7E01"/>
    <w:rsid w:val="006C345D"/>
    <w:rsid w:val="006C5AAF"/>
    <w:rsid w:val="006D015E"/>
    <w:rsid w:val="006D0528"/>
    <w:rsid w:val="006D60C1"/>
    <w:rsid w:val="006D61D7"/>
    <w:rsid w:val="006F460B"/>
    <w:rsid w:val="007115F0"/>
    <w:rsid w:val="0071323F"/>
    <w:rsid w:val="007161B0"/>
    <w:rsid w:val="007203C3"/>
    <w:rsid w:val="00723672"/>
    <w:rsid w:val="00760AF9"/>
    <w:rsid w:val="00770B09"/>
    <w:rsid w:val="00792A86"/>
    <w:rsid w:val="00794699"/>
    <w:rsid w:val="007C66B9"/>
    <w:rsid w:val="007D32B2"/>
    <w:rsid w:val="007E6B36"/>
    <w:rsid w:val="007F403B"/>
    <w:rsid w:val="007F413A"/>
    <w:rsid w:val="008110C7"/>
    <w:rsid w:val="008212F6"/>
    <w:rsid w:val="008226CB"/>
    <w:rsid w:val="00837BEE"/>
    <w:rsid w:val="00865036"/>
    <w:rsid w:val="00866492"/>
    <w:rsid w:val="008A3E79"/>
    <w:rsid w:val="008B08C6"/>
    <w:rsid w:val="008C7A90"/>
    <w:rsid w:val="008D0BB0"/>
    <w:rsid w:val="008E3F46"/>
    <w:rsid w:val="00916F7B"/>
    <w:rsid w:val="0094449C"/>
    <w:rsid w:val="00984314"/>
    <w:rsid w:val="009F25C1"/>
    <w:rsid w:val="009F4553"/>
    <w:rsid w:val="00A05ACD"/>
    <w:rsid w:val="00A20EA2"/>
    <w:rsid w:val="00A21B11"/>
    <w:rsid w:val="00A37AEB"/>
    <w:rsid w:val="00A43314"/>
    <w:rsid w:val="00A57187"/>
    <w:rsid w:val="00A96B21"/>
    <w:rsid w:val="00AA4303"/>
    <w:rsid w:val="00AA59CB"/>
    <w:rsid w:val="00AB4A29"/>
    <w:rsid w:val="00AB7F0D"/>
    <w:rsid w:val="00AD23FE"/>
    <w:rsid w:val="00AE1BDD"/>
    <w:rsid w:val="00AF3A5B"/>
    <w:rsid w:val="00B01D75"/>
    <w:rsid w:val="00B05669"/>
    <w:rsid w:val="00B1690A"/>
    <w:rsid w:val="00B3160B"/>
    <w:rsid w:val="00B329EC"/>
    <w:rsid w:val="00B32FE5"/>
    <w:rsid w:val="00B53422"/>
    <w:rsid w:val="00B5570C"/>
    <w:rsid w:val="00B75FA2"/>
    <w:rsid w:val="00B8704F"/>
    <w:rsid w:val="00BC5C03"/>
    <w:rsid w:val="00BD5605"/>
    <w:rsid w:val="00BF7395"/>
    <w:rsid w:val="00C0001C"/>
    <w:rsid w:val="00C019EF"/>
    <w:rsid w:val="00C0360B"/>
    <w:rsid w:val="00C416ED"/>
    <w:rsid w:val="00C537FD"/>
    <w:rsid w:val="00C55D43"/>
    <w:rsid w:val="00C61D8A"/>
    <w:rsid w:val="00C67AB5"/>
    <w:rsid w:val="00C721C4"/>
    <w:rsid w:val="00C85B6C"/>
    <w:rsid w:val="00C92681"/>
    <w:rsid w:val="00C952B3"/>
    <w:rsid w:val="00CA3D3E"/>
    <w:rsid w:val="00CA46A6"/>
    <w:rsid w:val="00CA6C84"/>
    <w:rsid w:val="00CB7A77"/>
    <w:rsid w:val="00CC4AC0"/>
    <w:rsid w:val="00CD1C27"/>
    <w:rsid w:val="00CD26FE"/>
    <w:rsid w:val="00CF0CF0"/>
    <w:rsid w:val="00CF1AAF"/>
    <w:rsid w:val="00CF42EE"/>
    <w:rsid w:val="00CF58A4"/>
    <w:rsid w:val="00D03A8A"/>
    <w:rsid w:val="00D2436B"/>
    <w:rsid w:val="00D3017E"/>
    <w:rsid w:val="00D301FC"/>
    <w:rsid w:val="00D31B94"/>
    <w:rsid w:val="00D32B35"/>
    <w:rsid w:val="00D43F6D"/>
    <w:rsid w:val="00D53B9D"/>
    <w:rsid w:val="00D6774D"/>
    <w:rsid w:val="00D732A3"/>
    <w:rsid w:val="00D802FF"/>
    <w:rsid w:val="00DA3F64"/>
    <w:rsid w:val="00DA4CBA"/>
    <w:rsid w:val="00DA5DE7"/>
    <w:rsid w:val="00DC502E"/>
    <w:rsid w:val="00E03B36"/>
    <w:rsid w:val="00E11A10"/>
    <w:rsid w:val="00E16C0A"/>
    <w:rsid w:val="00E22EEA"/>
    <w:rsid w:val="00E23293"/>
    <w:rsid w:val="00E31364"/>
    <w:rsid w:val="00E53424"/>
    <w:rsid w:val="00E73E72"/>
    <w:rsid w:val="00E91464"/>
    <w:rsid w:val="00E91EF2"/>
    <w:rsid w:val="00E93DF7"/>
    <w:rsid w:val="00EA3033"/>
    <w:rsid w:val="00EC19B1"/>
    <w:rsid w:val="00EC3C6D"/>
    <w:rsid w:val="00EC529F"/>
    <w:rsid w:val="00ED7A17"/>
    <w:rsid w:val="00EE6CB1"/>
    <w:rsid w:val="00F006B2"/>
    <w:rsid w:val="00F41C81"/>
    <w:rsid w:val="00F61D7A"/>
    <w:rsid w:val="00F73055"/>
    <w:rsid w:val="00F805D7"/>
    <w:rsid w:val="00F81FDD"/>
    <w:rsid w:val="00FC085F"/>
    <w:rsid w:val="00FC308C"/>
    <w:rsid w:val="00FD3881"/>
    <w:rsid w:val="00FD3EF1"/>
    <w:rsid w:val="00FF2BB3"/>
    <w:rsid w:val="09F6645B"/>
    <w:rsid w:val="219C2D01"/>
    <w:rsid w:val="26C5761B"/>
    <w:rsid w:val="2B68957B"/>
    <w:rsid w:val="35891718"/>
    <w:rsid w:val="367419EB"/>
    <w:rsid w:val="38B7AE7F"/>
    <w:rsid w:val="3B1BECBA"/>
    <w:rsid w:val="451EB4AE"/>
    <w:rsid w:val="651005D6"/>
    <w:rsid w:val="67953655"/>
    <w:rsid w:val="716F92FE"/>
    <w:rsid w:val="75404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7271E"/>
  <w15:docId w15:val="{C12E4468-34A4-46BE-BED4-0033F06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0E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35F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87D41"/>
    <w:pPr>
      <w:suppressAutoHyphens/>
      <w:ind w:left="720"/>
      <w:contextualSpacing/>
    </w:pPr>
    <w:rPr>
      <w:kern w:val="1"/>
    </w:rPr>
  </w:style>
  <w:style w:type="paragraph" w:customStyle="1" w:styleId="paragraph">
    <w:name w:val="paragraph"/>
    <w:basedOn w:val="Normalny"/>
    <w:rsid w:val="00E53424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E53424"/>
  </w:style>
  <w:style w:type="character" w:customStyle="1" w:styleId="spellingerror">
    <w:name w:val="spellingerror"/>
    <w:basedOn w:val="Domylnaczcionkaakapitu"/>
    <w:rsid w:val="00E53424"/>
  </w:style>
  <w:style w:type="character" w:customStyle="1" w:styleId="eop">
    <w:name w:val="eop"/>
    <w:basedOn w:val="Domylnaczcionkaakapitu"/>
    <w:rsid w:val="00E53424"/>
  </w:style>
  <w:style w:type="character" w:customStyle="1" w:styleId="contextualspellingandgrammarerror">
    <w:name w:val="contextualspellingandgrammarerror"/>
    <w:basedOn w:val="Domylnaczcionkaakapitu"/>
    <w:rsid w:val="00E53424"/>
  </w:style>
  <w:style w:type="paragraph" w:styleId="Tekstpodstawowy">
    <w:name w:val="Body Text"/>
    <w:basedOn w:val="Normalny"/>
    <w:link w:val="TekstpodstawowyZnak"/>
    <w:semiHidden/>
    <w:unhideWhenUsed/>
    <w:rsid w:val="005F16B7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F16B7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scxw263946953">
    <w:name w:val="scxw263946953"/>
    <w:basedOn w:val="Domylnaczcionkaakapitu"/>
    <w:rsid w:val="00794699"/>
  </w:style>
  <w:style w:type="character" w:customStyle="1" w:styleId="Nagwek1Znak">
    <w:name w:val="Nagłówek 1 Znak"/>
    <w:basedOn w:val="Domylnaczcionkaakapitu"/>
    <w:link w:val="Nagwek1"/>
    <w:uiPriority w:val="9"/>
    <w:rsid w:val="003535F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a-size-extra-large">
    <w:name w:val="a-size-extra-large"/>
    <w:basedOn w:val="Domylnaczcionkaakapitu"/>
    <w:rsid w:val="003535FC"/>
  </w:style>
  <w:style w:type="character" w:customStyle="1" w:styleId="cf01">
    <w:name w:val="cf01"/>
    <w:basedOn w:val="Domylnaczcionkaakapitu"/>
    <w:rsid w:val="001F5DF1"/>
    <w:rPr>
      <w:rFonts w:ascii="Segoe UI" w:hAnsi="Segoe UI" w:cs="Segoe UI" w:hint="default"/>
      <w:sz w:val="18"/>
      <w:szCs w:val="18"/>
    </w:rPr>
  </w:style>
  <w:style w:type="character" w:customStyle="1" w:styleId="scxw134702445">
    <w:name w:val="scxw134702445"/>
    <w:basedOn w:val="Domylnaczcionkaakapitu"/>
    <w:rsid w:val="007C6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8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01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40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35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4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5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8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48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6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03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1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E522592F27ED459348F353C3FBFEE5" ma:contentTypeVersion="2" ma:contentTypeDescription="Utwórz nowy dokument." ma:contentTypeScope="" ma:versionID="68fe88b83925b972df3b7e3fd6c9ec79">
  <xsd:schema xmlns:xsd="http://www.w3.org/2001/XMLSchema" xmlns:xs="http://www.w3.org/2001/XMLSchema" xmlns:p="http://schemas.microsoft.com/office/2006/metadata/properties" xmlns:ns2="99fa90d3-8bfc-4a98-9ef0-49ab2da1756a" targetNamespace="http://schemas.microsoft.com/office/2006/metadata/properties" ma:root="true" ma:fieldsID="c6a6d580b03926691c9cc8dd0ea47a68" ns2:_="">
    <xsd:import namespace="99fa90d3-8bfc-4a98-9ef0-49ab2da175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fa90d3-8bfc-4a98-9ef0-49ab2da175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259AE-5F65-44DA-BEC1-941753AE1D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E62886-6E8A-481A-814B-53E76EA76A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F6BE1-5AF9-4618-8F7F-1903AF8C8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fa90d3-8bfc-4a98-9ef0-49ab2da175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5CD98A-36A5-4DCD-90DE-27C83083F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975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Agata Buda</cp:lastModifiedBy>
  <cp:revision>10</cp:revision>
  <dcterms:created xsi:type="dcterms:W3CDTF">2022-11-23T18:17:00Z</dcterms:created>
  <dcterms:modified xsi:type="dcterms:W3CDTF">2022-12-27T13:44:00Z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0x010100D6E522592F27ED459348F353C3FBFEE5</vt:lpwstr>
  </property>
</Properties>
</file>