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Pr="008B0356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8B0356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8B0356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8B0356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8B0356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8B0356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2143"/>
        <w:gridCol w:w="830"/>
        <w:gridCol w:w="1418"/>
        <w:gridCol w:w="1409"/>
        <w:gridCol w:w="1129"/>
        <w:gridCol w:w="1121"/>
      </w:tblGrid>
      <w:tr w:rsidR="00CF58A4" w:rsidRPr="008B0356" w14:paraId="142652A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CF58A4" w:rsidRPr="008B0356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CF58A4" w:rsidRPr="008B0356" w:rsidRDefault="00CF58A4" w:rsidP="00CF58A4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1F58D034" w:rsidR="00CF58A4" w:rsidRPr="008B0356" w:rsidRDefault="00B05669" w:rsidP="00CF58A4">
            <w:pPr>
              <w:jc w:val="center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 xml:space="preserve">Przekład </w:t>
            </w:r>
            <w:r w:rsidR="00EE6CB1" w:rsidRPr="008B0356">
              <w:rPr>
                <w:sz w:val="20"/>
                <w:szCs w:val="20"/>
              </w:rPr>
              <w:t>pisemny polsko-</w:t>
            </w:r>
            <w:r w:rsidR="001747ED" w:rsidRPr="008B0356">
              <w:rPr>
                <w:sz w:val="20"/>
                <w:szCs w:val="20"/>
              </w:rPr>
              <w:t>brytyjski</w:t>
            </w:r>
          </w:p>
        </w:tc>
      </w:tr>
      <w:tr w:rsidR="00CF58A4" w:rsidRPr="008B0356" w14:paraId="707EAA37" w14:textId="77777777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4692DFF1" w:rsidR="00CF58A4" w:rsidRPr="008B0356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iCs/>
                <w:color w:val="000000"/>
                <w:sz w:val="20"/>
                <w:szCs w:val="20"/>
                <w:lang w:val="en-GB" w:eastAsia="en-US"/>
              </w:rPr>
              <w:t>FA/P/</w:t>
            </w:r>
            <w:r w:rsidR="00794699" w:rsidRPr="008B0356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8B0356">
              <w:rPr>
                <w:iCs/>
                <w:color w:val="000000"/>
                <w:sz w:val="20"/>
                <w:szCs w:val="20"/>
                <w:lang w:val="en-GB" w:eastAsia="en-US"/>
              </w:rPr>
              <w:t>/ST/B</w:t>
            </w:r>
            <w:r w:rsidR="00794699" w:rsidRPr="008B0356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8B0356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1747ED" w:rsidRPr="008B0356">
              <w:rPr>
                <w:iCs/>
                <w:color w:val="000000"/>
                <w:sz w:val="20"/>
                <w:szCs w:val="20"/>
                <w:lang w:val="en-GB" w:eastAsia="en-US"/>
              </w:rPr>
              <w:t>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CF58A4" w:rsidRPr="008B0356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1FB33" w14:textId="1418DCDF" w:rsidR="00CF58A4" w:rsidRPr="008B0356" w:rsidRDefault="00EE6CB1" w:rsidP="00CF58A4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B0356">
              <w:rPr>
                <w:sz w:val="20"/>
                <w:szCs w:val="20"/>
              </w:rPr>
              <w:t>Polish</w:t>
            </w:r>
            <w:proofErr w:type="spellEnd"/>
            <w:r w:rsidRPr="008B0356">
              <w:rPr>
                <w:sz w:val="20"/>
                <w:szCs w:val="20"/>
              </w:rPr>
              <w:t>-</w:t>
            </w:r>
            <w:r w:rsidR="001747ED" w:rsidRPr="008B0356">
              <w:rPr>
                <w:sz w:val="20"/>
                <w:szCs w:val="20"/>
              </w:rPr>
              <w:t>British</w:t>
            </w:r>
            <w:r w:rsidRPr="008B0356">
              <w:rPr>
                <w:sz w:val="20"/>
                <w:szCs w:val="20"/>
              </w:rPr>
              <w:t xml:space="preserve"> </w:t>
            </w:r>
            <w:proofErr w:type="spellStart"/>
            <w:r w:rsidRPr="008B0356">
              <w:rPr>
                <w:sz w:val="20"/>
                <w:szCs w:val="20"/>
              </w:rPr>
              <w:t>Translation</w:t>
            </w:r>
            <w:proofErr w:type="spellEnd"/>
          </w:p>
        </w:tc>
      </w:tr>
      <w:tr w:rsidR="00C0360B" w:rsidRPr="008B0356" w14:paraId="420CE5E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3EB40584" w:rsidR="00C0360B" w:rsidRPr="008B0356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angielski</w:t>
            </w:r>
            <w:r w:rsidR="007203C3" w:rsidRPr="008B0356">
              <w:rPr>
                <w:rFonts w:eastAsia="Calibri"/>
                <w:sz w:val="20"/>
                <w:szCs w:val="20"/>
                <w:lang w:eastAsia="en-US"/>
              </w:rPr>
              <w:t>/ polski</w:t>
            </w:r>
          </w:p>
        </w:tc>
      </w:tr>
      <w:tr w:rsidR="00C0360B" w:rsidRPr="008B0356" w14:paraId="5D7CCFF0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6C06A581" w:rsidR="00C0360B" w:rsidRPr="008B0356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12712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8B0356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8B0356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127128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8B0356" w14:paraId="386D6909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8B0356" w14:paraId="00D4249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162347" w:rsidRPr="008B0356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8C0621" w14:textId="37D07901" w:rsidR="00162347" w:rsidRPr="008B0356" w:rsidRDefault="00512E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427F31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8B0356" w14:paraId="06FE7FC5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162347" w:rsidRPr="008B0356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F527A3" w14:textId="1ABE4763" w:rsidR="00162347" w:rsidRPr="008B0356" w:rsidRDefault="00427F31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8B0356" w14:paraId="23E48EE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7480B608" w:rsidR="00C0360B" w:rsidRPr="008B0356" w:rsidRDefault="000870B5" w:rsidP="00C0360B">
            <w:pPr>
              <w:jc w:val="center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 xml:space="preserve">Studia </w:t>
            </w:r>
            <w:r w:rsidR="00794699" w:rsidRPr="008B0356">
              <w:rPr>
                <w:sz w:val="20"/>
                <w:szCs w:val="20"/>
              </w:rPr>
              <w:t>drugiego</w:t>
            </w:r>
            <w:r w:rsidR="006C345D" w:rsidRPr="008B0356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8B0356" w14:paraId="13D80E1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8B0356" w:rsidRDefault="00E11A10" w:rsidP="00411AA2">
            <w:pPr>
              <w:jc w:val="center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 xml:space="preserve">Profil </w:t>
            </w:r>
            <w:r w:rsidR="006C345D" w:rsidRPr="008B0356">
              <w:rPr>
                <w:sz w:val="20"/>
                <w:szCs w:val="20"/>
              </w:rPr>
              <w:t>praktyczny</w:t>
            </w:r>
          </w:p>
        </w:tc>
      </w:tr>
      <w:tr w:rsidR="00C0360B" w:rsidRPr="008B0356" w14:paraId="0430CC6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8B0356" w:rsidRDefault="006D60C1" w:rsidP="00411AA2">
            <w:pPr>
              <w:jc w:val="center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 xml:space="preserve">Studia </w:t>
            </w:r>
            <w:r w:rsidR="00E73E72" w:rsidRPr="008B0356">
              <w:rPr>
                <w:sz w:val="20"/>
                <w:szCs w:val="20"/>
              </w:rPr>
              <w:t>stacjonarne</w:t>
            </w:r>
          </w:p>
        </w:tc>
      </w:tr>
      <w:tr w:rsidR="00C0360B" w:rsidRPr="008B0356" w14:paraId="7B7159D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19D45BFA" w:rsidR="00C0360B" w:rsidRPr="008B0356" w:rsidRDefault="00EE6CB1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8B0356" w14:paraId="47F38AE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8B0356" w14:paraId="054F6A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6C7C7EDE" w:rsidR="00C0360B" w:rsidRPr="008B0356" w:rsidRDefault="00F81FDD" w:rsidP="00411AA2">
            <w:pPr>
              <w:jc w:val="center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>B</w:t>
            </w:r>
            <w:r w:rsidR="00794699" w:rsidRPr="008B0356">
              <w:rPr>
                <w:sz w:val="20"/>
                <w:szCs w:val="20"/>
              </w:rPr>
              <w:t>2</w:t>
            </w:r>
            <w:r w:rsidRPr="008B0356">
              <w:rPr>
                <w:sz w:val="20"/>
                <w:szCs w:val="20"/>
              </w:rPr>
              <w:t>. Grupa zajęć kierunkowych</w:t>
            </w:r>
            <w:r w:rsidR="001747ED" w:rsidRPr="008B0356">
              <w:rPr>
                <w:sz w:val="20"/>
                <w:szCs w:val="20"/>
              </w:rPr>
              <w:t xml:space="preserve"> z zakresu translatoryka</w:t>
            </w:r>
            <w:r w:rsidRPr="008B0356">
              <w:rPr>
                <w:sz w:val="20"/>
                <w:szCs w:val="20"/>
              </w:rPr>
              <w:t xml:space="preserve"> </w:t>
            </w:r>
            <w:r w:rsidR="00794699" w:rsidRPr="008B0356">
              <w:rPr>
                <w:sz w:val="20"/>
                <w:szCs w:val="20"/>
              </w:rPr>
              <w:t>–</w:t>
            </w:r>
            <w:r w:rsidRPr="008B0356">
              <w:rPr>
                <w:sz w:val="20"/>
                <w:szCs w:val="20"/>
              </w:rPr>
              <w:t xml:space="preserve"> </w:t>
            </w:r>
            <w:r w:rsidR="00794699" w:rsidRPr="008B0356">
              <w:rPr>
                <w:sz w:val="20"/>
                <w:szCs w:val="20"/>
              </w:rPr>
              <w:t>do wyboru</w:t>
            </w:r>
          </w:p>
        </w:tc>
      </w:tr>
      <w:tr w:rsidR="00C0360B" w:rsidRPr="008B0356" w14:paraId="29D5CA8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13A5A394" w:rsidR="00C0360B" w:rsidRPr="008B0356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do wyboru</w:t>
            </w:r>
          </w:p>
        </w:tc>
      </w:tr>
      <w:tr w:rsidR="00411DC5" w:rsidRPr="008B0356" w14:paraId="4E8B23A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8B0356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8B0356" w14:paraId="4DEFDBF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8B0356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8B0356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06774C63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7B9AF571" w:rsidR="00411DC5" w:rsidRPr="008B0356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6</w:t>
            </w:r>
            <w:r w:rsidR="005F16B7" w:rsidRPr="008B0356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8B0356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8B0356" w14:paraId="4E6A0D7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8B0356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411DC5" w:rsidRPr="008B0356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135A3386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8B0356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8B0356" w14:paraId="328C0E96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55C5A595" w:rsidR="00C0360B" w:rsidRPr="008B0356" w:rsidRDefault="00EC3C6D" w:rsidP="00411AA2">
            <w:pPr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30F9B63C" w:rsidR="00C0360B" w:rsidRPr="008B0356" w:rsidRDefault="005F16B7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60</w:t>
            </w:r>
            <w:r w:rsidR="00287D41" w:rsidRPr="008B0356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8B0356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8B0356" w14:paraId="665E9A9F" w14:textId="77777777" w:rsidTr="00CF58A4">
        <w:trPr>
          <w:trHeight w:val="454"/>
          <w:jc w:val="center"/>
        </w:trPr>
        <w:tc>
          <w:tcPr>
            <w:tcW w:w="1150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C0360B" w:rsidRPr="008B0356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B0356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22FEF654" w:rsidR="00C0360B" w:rsidRPr="008B0356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6</w:t>
            </w:r>
            <w:r w:rsidR="00723672" w:rsidRPr="008B0356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8B0356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8B0356" w14:paraId="0F93CB40" w14:textId="77777777" w:rsidTr="00CF58A4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8B0356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8B0356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8B0356" w14:paraId="388BCC05" w14:textId="77777777" w:rsidTr="00CF58A4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8B0356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5DF237CE" w:rsidR="00C0360B" w:rsidRPr="008B0356" w:rsidRDefault="00287D4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 xml:space="preserve">językoznawstwo 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761F2BC3" w:rsidR="00C0360B" w:rsidRPr="008B0356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6</w:t>
            </w:r>
            <w:r w:rsidR="00E11A10" w:rsidRPr="008B0356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8B0356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8B0356" w14:paraId="25FE80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411DC5" w:rsidRPr="008B0356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77777777" w:rsidR="00411DC5" w:rsidRPr="008B0356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sz w:val="20"/>
                <w:szCs w:val="20"/>
                <w:lang w:eastAsia="en-US"/>
              </w:rPr>
              <w:t>Tradycyjna – z</w:t>
            </w:r>
            <w:r w:rsidR="005A05CA" w:rsidRPr="008B0356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8B0356" w14:paraId="6F086A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411DC5" w:rsidRPr="008B0356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77777777" w:rsidR="00411DC5" w:rsidRPr="008B0356" w:rsidRDefault="00CA46A6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8B0356" w14:paraId="4AA313A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30EB36D3" w14:textId="77777777" w:rsidR="00411DC5" w:rsidRPr="008B0356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8B0356" w14:paraId="2975346F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8E3F46" w:rsidRPr="008B0356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77777777" w:rsidR="008E3F46" w:rsidRPr="008B0356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sz w:val="20"/>
                <w:szCs w:val="20"/>
              </w:rPr>
              <w:t>Wydział Filologiczno-Pedagogiczny</w:t>
            </w:r>
          </w:p>
        </w:tc>
      </w:tr>
      <w:tr w:rsidR="008E3F46" w:rsidRPr="008B0356" w14:paraId="4DB464E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8E3F46" w:rsidRPr="008B0356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4F81BEFA" w:rsidR="008E3F46" w:rsidRPr="008B0356" w:rsidRDefault="001747ED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val="en-GB"/>
              </w:rPr>
            </w:pPr>
            <w:proofErr w:type="spellStart"/>
            <w:r w:rsidRPr="008B0356">
              <w:rPr>
                <w:sz w:val="20"/>
                <w:szCs w:val="20"/>
                <w:lang w:val="en-GB"/>
              </w:rPr>
              <w:t>mgr</w:t>
            </w:r>
            <w:proofErr w:type="spellEnd"/>
            <w:r w:rsidRPr="008B0356">
              <w:rPr>
                <w:sz w:val="20"/>
                <w:szCs w:val="20"/>
                <w:lang w:val="en-GB"/>
              </w:rPr>
              <w:t xml:space="preserve"> Anna </w:t>
            </w:r>
            <w:proofErr w:type="spellStart"/>
            <w:r w:rsidRPr="008B0356">
              <w:rPr>
                <w:sz w:val="20"/>
                <w:szCs w:val="20"/>
                <w:lang w:val="en-GB"/>
              </w:rPr>
              <w:t>Włodarczyk</w:t>
            </w:r>
            <w:proofErr w:type="spellEnd"/>
            <w:r w:rsidRPr="008B0356">
              <w:rPr>
                <w:sz w:val="20"/>
                <w:szCs w:val="20"/>
                <w:lang w:val="en-GB"/>
              </w:rPr>
              <w:t>-Czubak</w:t>
            </w:r>
          </w:p>
        </w:tc>
      </w:tr>
      <w:tr w:rsidR="00C92681" w:rsidRPr="008B0356" w14:paraId="0179864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C92681" w:rsidRPr="008B0356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8B0356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77777777" w:rsidR="00C92681" w:rsidRPr="008B0356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</w:rPr>
            </w:pPr>
            <w:r w:rsidRPr="008B0356">
              <w:rPr>
                <w:color w:val="000000" w:themeColor="text1"/>
                <w:sz w:val="20"/>
                <w:szCs w:val="20"/>
              </w:rPr>
              <w:t>www.wfp.uniwersytetradom.pl</w:t>
            </w:r>
          </w:p>
        </w:tc>
      </w:tr>
      <w:tr w:rsidR="00C92681" w:rsidRPr="008B0356" w14:paraId="348144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C92681" w:rsidRPr="008B0356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391C1506" w:rsidR="00C92681" w:rsidRPr="008B0356" w:rsidRDefault="001747ED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>a.wlodarczyk-czubak@uthrad.pl</w:t>
            </w:r>
            <w:r w:rsidR="00B3160B" w:rsidRPr="008B0356">
              <w:rPr>
                <w:sz w:val="20"/>
                <w:szCs w:val="20"/>
              </w:rPr>
              <w:t xml:space="preserve"> </w:t>
            </w:r>
          </w:p>
        </w:tc>
      </w:tr>
    </w:tbl>
    <w:p w14:paraId="5E2E4F92" w14:textId="77777777" w:rsidR="00C92681" w:rsidRPr="008B0356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14:paraId="31AF8927" w14:textId="77777777" w:rsidR="00411DC5" w:rsidRPr="008B0356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8B0356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6"/>
        <w:gridCol w:w="5830"/>
      </w:tblGrid>
      <w:tr w:rsidR="00411DC5" w:rsidRPr="008B0356" w14:paraId="7714C4B3" w14:textId="77777777" w:rsidTr="75404C84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411DC5" w:rsidRPr="008B0356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8CBBE6" w14:textId="77777777" w:rsidR="00E02526" w:rsidRPr="008B0356" w:rsidRDefault="00EA3033" w:rsidP="00E02526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 xml:space="preserve">Kształtowanie umiejętności praktycznego zastosowania poznanej wiedzy teoretycznej. </w:t>
            </w:r>
          </w:p>
          <w:p w14:paraId="22D1E9A0" w14:textId="26713862" w:rsidR="00EA3033" w:rsidRPr="008B0356" w:rsidRDefault="00EA3033" w:rsidP="00E02526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 xml:space="preserve"> Kształtowanie umiejętności wykonywania tłumaczenia  pisemnego tekstów prezentujących </w:t>
            </w:r>
            <w:r w:rsidR="001747ED" w:rsidRPr="008B0356">
              <w:rPr>
                <w:sz w:val="20"/>
                <w:szCs w:val="20"/>
              </w:rPr>
              <w:t>brytyjski</w:t>
            </w:r>
            <w:r w:rsidRPr="008B0356">
              <w:rPr>
                <w:sz w:val="20"/>
                <w:szCs w:val="20"/>
              </w:rPr>
              <w:t xml:space="preserve"> wariant językowy o tematyce ogólnej z zastosowaniem poznanych strategii i technik tłumaczeniowych oraz podejmowania decyzji w </w:t>
            </w:r>
            <w:r w:rsidRPr="008B0356">
              <w:rPr>
                <w:sz w:val="20"/>
                <w:szCs w:val="20"/>
              </w:rPr>
              <w:lastRenderedPageBreak/>
              <w:t>procesie tłumaczenia</w:t>
            </w:r>
            <w:r w:rsidRPr="008B0356">
              <w:rPr>
                <w:b/>
                <w:bCs/>
                <w:sz w:val="20"/>
                <w:szCs w:val="20"/>
              </w:rPr>
              <w:t>.</w:t>
            </w:r>
          </w:p>
          <w:p w14:paraId="69FC53B9" w14:textId="50ED29AE" w:rsidR="00EA3033" w:rsidRPr="008B0356" w:rsidRDefault="00EA3033" w:rsidP="00E02526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 xml:space="preserve">Zapoznanie </w:t>
            </w:r>
            <w:r w:rsidR="00127128">
              <w:rPr>
                <w:sz w:val="20"/>
                <w:szCs w:val="20"/>
              </w:rPr>
              <w:t>s</w:t>
            </w:r>
            <w:r w:rsidR="00127128">
              <w:rPr>
                <w:sz w:val="20"/>
              </w:rPr>
              <w:t>tudentów</w:t>
            </w:r>
            <w:r w:rsidRPr="008B0356">
              <w:rPr>
                <w:sz w:val="20"/>
                <w:szCs w:val="20"/>
              </w:rPr>
              <w:t xml:space="preserve"> z poszczególnym rodzajami tłumaczenia i kształtowanie doboru odpowiedniej techniki tłumaczeniowej oraz właściwych ekwiwalentów w zależności od różnych parametrów, jak na przykład odbiorca tekstu docelowego. </w:t>
            </w:r>
          </w:p>
          <w:p w14:paraId="296732CE" w14:textId="0C1C4508" w:rsidR="00411DC5" w:rsidRPr="008B0356" w:rsidRDefault="00EA3033" w:rsidP="00E02526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B0356">
              <w:rPr>
                <w:sz w:val="20"/>
                <w:szCs w:val="20"/>
              </w:rPr>
              <w:t xml:space="preserve">Zdobywanie </w:t>
            </w:r>
            <w:r w:rsidR="00127128">
              <w:rPr>
                <w:sz w:val="20"/>
                <w:szCs w:val="20"/>
              </w:rPr>
              <w:t>k</w:t>
            </w:r>
            <w:r w:rsidR="00127128">
              <w:rPr>
                <w:sz w:val="20"/>
              </w:rPr>
              <w:t>ompetencji</w:t>
            </w:r>
            <w:r w:rsidRPr="008B0356">
              <w:rPr>
                <w:sz w:val="20"/>
                <w:szCs w:val="20"/>
              </w:rPr>
              <w:t xml:space="preserve"> tłumacza pisemnego, składających się na kompetencje językowe, komunikacyjne, tłumaczeniowe, techniczne oraz osobiste przez zdobycie sprawności rozumienia tekstów pisanych ogólnych o średnim i zaawansowanych poziomie trudności oraz postrzeganie tłumaczenia jako proces i produkt. </w:t>
            </w:r>
          </w:p>
        </w:tc>
      </w:tr>
      <w:tr w:rsidR="00287D41" w:rsidRPr="008B0356" w14:paraId="5413D1CA" w14:textId="77777777" w:rsidTr="75404C84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287D41" w:rsidRPr="008B0356" w:rsidRDefault="00287D41" w:rsidP="00287D4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A583B0" w14:textId="1065825D" w:rsidR="00333CFF" w:rsidRPr="008B0356" w:rsidRDefault="00333CFF" w:rsidP="00333CFF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 xml:space="preserve">Tłumaczenie różnego rodzaju tekstów z </w:t>
            </w:r>
            <w:r w:rsidR="00BD5605" w:rsidRPr="008B0356">
              <w:rPr>
                <w:sz w:val="20"/>
                <w:szCs w:val="20"/>
              </w:rPr>
              <w:t>brytyjskiego</w:t>
            </w:r>
            <w:r w:rsidRPr="008B0356">
              <w:rPr>
                <w:sz w:val="20"/>
                <w:szCs w:val="20"/>
              </w:rPr>
              <w:t xml:space="preserve"> obszaru kulturowego o charakterze ogólnym na poziomie zaawansowanym, jak np.:</w:t>
            </w:r>
          </w:p>
          <w:p w14:paraId="05B9CE4F" w14:textId="5CAD4DD0" w:rsidR="00333CFF" w:rsidRPr="008B0356" w:rsidRDefault="00333CFF" w:rsidP="00333CFF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8B0356">
              <w:rPr>
                <w:sz w:val="20"/>
                <w:szCs w:val="20"/>
                <w:lang w:val="en-US"/>
              </w:rPr>
              <w:t>artykuł</w:t>
            </w:r>
            <w:r w:rsidR="003F20DD" w:rsidRPr="008B0356">
              <w:rPr>
                <w:sz w:val="20"/>
                <w:szCs w:val="20"/>
                <w:lang w:val="en-US"/>
              </w:rPr>
              <w:t>y</w:t>
            </w:r>
            <w:proofErr w:type="spellEnd"/>
            <w:r w:rsidRPr="008B035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0356">
              <w:rPr>
                <w:sz w:val="20"/>
                <w:szCs w:val="20"/>
                <w:lang w:val="en-US"/>
              </w:rPr>
              <w:t>prasow</w:t>
            </w:r>
            <w:r w:rsidR="003F20DD" w:rsidRPr="008B0356">
              <w:rPr>
                <w:sz w:val="20"/>
                <w:szCs w:val="20"/>
                <w:lang w:val="en-US"/>
              </w:rPr>
              <w:t>e</w:t>
            </w:r>
            <w:proofErr w:type="spellEnd"/>
            <w:r w:rsidR="004F00EB" w:rsidRPr="008B0356">
              <w:rPr>
                <w:sz w:val="20"/>
                <w:szCs w:val="20"/>
                <w:lang w:val="en-US"/>
              </w:rPr>
              <w:t xml:space="preserve"> (np. </w:t>
            </w:r>
            <w:r w:rsidR="00BD5605" w:rsidRPr="008B0356">
              <w:rPr>
                <w:sz w:val="20"/>
                <w:szCs w:val="20"/>
                <w:lang w:val="en-US"/>
              </w:rPr>
              <w:t>The Guardian</w:t>
            </w:r>
            <w:r w:rsidR="004F00EB" w:rsidRPr="008B0356">
              <w:rPr>
                <w:sz w:val="20"/>
                <w:szCs w:val="20"/>
                <w:lang w:val="en-US"/>
              </w:rPr>
              <w:t>, The</w:t>
            </w:r>
            <w:r w:rsidR="00BD5605" w:rsidRPr="008B0356">
              <w:rPr>
                <w:sz w:val="20"/>
                <w:szCs w:val="20"/>
                <w:lang w:val="en-US"/>
              </w:rPr>
              <w:t xml:space="preserve"> Mirror, Daily Mail</w:t>
            </w:r>
            <w:r w:rsidR="004F00EB" w:rsidRPr="008B0356">
              <w:rPr>
                <w:sz w:val="20"/>
                <w:szCs w:val="20"/>
                <w:lang w:val="en-US"/>
              </w:rPr>
              <w:t>)</w:t>
            </w:r>
            <w:r w:rsidRPr="008B0356">
              <w:rPr>
                <w:sz w:val="20"/>
                <w:szCs w:val="20"/>
                <w:lang w:val="en-US"/>
              </w:rPr>
              <w:t>;</w:t>
            </w:r>
          </w:p>
          <w:p w14:paraId="442C583C" w14:textId="517819D8" w:rsidR="00333CFF" w:rsidRPr="008B0356" w:rsidRDefault="004F00EB" w:rsidP="00333CFF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 xml:space="preserve">broszury </w:t>
            </w:r>
            <w:r w:rsidR="00333CFF" w:rsidRPr="008B0356">
              <w:rPr>
                <w:sz w:val="20"/>
                <w:szCs w:val="20"/>
              </w:rPr>
              <w:t>turystyczn</w:t>
            </w:r>
            <w:r w:rsidRPr="008B0356">
              <w:rPr>
                <w:sz w:val="20"/>
                <w:szCs w:val="20"/>
              </w:rPr>
              <w:t>e</w:t>
            </w:r>
            <w:r w:rsidR="00333CFF" w:rsidRPr="008B0356">
              <w:rPr>
                <w:sz w:val="20"/>
                <w:szCs w:val="20"/>
              </w:rPr>
              <w:t>;</w:t>
            </w:r>
          </w:p>
          <w:p w14:paraId="7441BDBA" w14:textId="54ECECD8" w:rsidR="00333CFF" w:rsidRPr="008B0356" w:rsidRDefault="00333CFF" w:rsidP="00333CFF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>przemówieni</w:t>
            </w:r>
            <w:r w:rsidR="004F00EB" w:rsidRPr="008B0356">
              <w:rPr>
                <w:sz w:val="20"/>
                <w:szCs w:val="20"/>
              </w:rPr>
              <w:t>a polityków</w:t>
            </w:r>
            <w:r w:rsidRPr="008B0356">
              <w:rPr>
                <w:sz w:val="20"/>
                <w:szCs w:val="20"/>
              </w:rPr>
              <w:t>.</w:t>
            </w:r>
          </w:p>
          <w:p w14:paraId="59AC0F0F" w14:textId="567AF8A5" w:rsidR="00333CFF" w:rsidRPr="008B0356" w:rsidRDefault="00333CFF" w:rsidP="00333CFF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>Analiza tekstu pod kątem ekwiwalencji leksykalnej i kulturowej.</w:t>
            </w:r>
          </w:p>
          <w:p w14:paraId="38CAA132" w14:textId="77777777" w:rsidR="00333CFF" w:rsidRPr="008B0356" w:rsidRDefault="00333CFF" w:rsidP="00333CFF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>Potencjalna nieprzekładalność.</w:t>
            </w:r>
          </w:p>
          <w:p w14:paraId="37C678C4" w14:textId="3E7654F2" w:rsidR="00EA3033" w:rsidRPr="008B0356" w:rsidRDefault="00333CFF" w:rsidP="00EA3033">
            <w:pPr>
              <w:pStyle w:val="Akapitzlist"/>
              <w:numPr>
                <w:ilvl w:val="0"/>
                <w:numId w:val="37"/>
              </w:numPr>
              <w:tabs>
                <w:tab w:val="left" w:pos="811"/>
                <w:tab w:val="left" w:pos="4073"/>
              </w:tabs>
              <w:spacing w:before="120" w:after="120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sz w:val="20"/>
                <w:szCs w:val="20"/>
              </w:rPr>
              <w:t xml:space="preserve">Analiza </w:t>
            </w:r>
            <w:proofErr w:type="spellStart"/>
            <w:r w:rsidRPr="008B0356">
              <w:rPr>
                <w:sz w:val="20"/>
                <w:szCs w:val="20"/>
              </w:rPr>
              <w:t>błęd</w:t>
            </w:r>
            <w:r w:rsidRPr="008B0356">
              <w:rPr>
                <w:sz w:val="20"/>
                <w:szCs w:val="20"/>
                <w:lang w:val="en-US"/>
              </w:rPr>
              <w:t>ów</w:t>
            </w:r>
            <w:proofErr w:type="spellEnd"/>
            <w:r w:rsidRPr="008B035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0356">
              <w:rPr>
                <w:sz w:val="20"/>
                <w:szCs w:val="20"/>
                <w:lang w:val="en-US"/>
              </w:rPr>
              <w:t>tłumaczeniowych</w:t>
            </w:r>
            <w:proofErr w:type="spellEnd"/>
            <w:r w:rsidRPr="008B0356">
              <w:rPr>
                <w:sz w:val="20"/>
                <w:szCs w:val="20"/>
                <w:lang w:val="en-US"/>
              </w:rPr>
              <w:t>.</w:t>
            </w:r>
          </w:p>
        </w:tc>
      </w:tr>
      <w:tr w:rsidR="00287D41" w:rsidRPr="008B0356" w14:paraId="66ED0AD7" w14:textId="77777777" w:rsidTr="75404C84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287D41" w:rsidRPr="008B0356" w:rsidRDefault="00287D41" w:rsidP="00287D4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ADF06A" w14:textId="76124264" w:rsidR="00287D41" w:rsidRPr="008B0356" w:rsidRDefault="00794699" w:rsidP="005F16B7">
            <w:pPr>
              <w:tabs>
                <w:tab w:val="left" w:pos="4073"/>
              </w:tabs>
              <w:spacing w:line="276" w:lineRule="auto"/>
              <w:rPr>
                <w:b/>
                <w:sz w:val="20"/>
                <w:szCs w:val="20"/>
              </w:rPr>
            </w:pPr>
            <w:r w:rsidRPr="008B0356">
              <w:rPr>
                <w:sz w:val="20"/>
                <w:szCs w:val="20"/>
                <w:lang w:eastAsia="en-US"/>
              </w:rPr>
              <w:t xml:space="preserve">Ćwiczenia  praktyczne w tłumaczeniu </w:t>
            </w:r>
            <w:r w:rsidR="00BD5605" w:rsidRPr="008B0356">
              <w:rPr>
                <w:sz w:val="20"/>
                <w:szCs w:val="20"/>
                <w:lang w:eastAsia="en-US"/>
              </w:rPr>
              <w:t>pisemnym</w:t>
            </w:r>
            <w:r w:rsidRPr="008B0356">
              <w:rPr>
                <w:sz w:val="20"/>
                <w:szCs w:val="20"/>
                <w:lang w:eastAsia="en-US"/>
              </w:rPr>
              <w:t xml:space="preserve"> z języka polskiego na angielski i z angielskiego na polski, ćwiczenia z prezentacją multimedialną, dyskusja problemowa</w:t>
            </w:r>
            <w:r w:rsidR="00F77818" w:rsidRPr="008B0356">
              <w:rPr>
                <w:sz w:val="20"/>
                <w:szCs w:val="20"/>
                <w:lang w:eastAsia="en-US"/>
              </w:rPr>
              <w:t xml:space="preserve">, wykorzystanie metod audiowizualnych i interaktywnej, wytworzenie wypowiedzi pisemnej jako </w:t>
            </w:r>
            <w:r w:rsidR="005B2235" w:rsidRPr="008B0356">
              <w:rPr>
                <w:sz w:val="20"/>
                <w:szCs w:val="20"/>
                <w:lang w:eastAsia="en-US"/>
              </w:rPr>
              <w:t>efektu pracy studenta, opracowanie glosariusza do jednego z wybranych tekstów źródłowych poddanych tłumaczeniu</w:t>
            </w:r>
          </w:p>
        </w:tc>
      </w:tr>
      <w:tr w:rsidR="00287D41" w:rsidRPr="008B0356" w14:paraId="5AD90954" w14:textId="77777777" w:rsidTr="75404C84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C5CF85" w14:textId="77777777" w:rsidR="00287D41" w:rsidRPr="008B0356" w:rsidRDefault="00287D41" w:rsidP="00287D41">
            <w:pPr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75B6ECFE" w14:textId="2AA5BEBD" w:rsidR="00287D41" w:rsidRPr="008B0356" w:rsidRDefault="00287D41" w:rsidP="00287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>Warunkiem zaliczenia przedmiotu jest osiągnięcie przez studenta wymaganych efektów uczenia się.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14:paraId="05AEB7A6" w14:textId="77777777" w:rsidR="00287D41" w:rsidRPr="008B0356" w:rsidRDefault="00287D41" w:rsidP="00287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7D6554DD" w14:textId="62764BD7" w:rsidR="001B0EE9" w:rsidRPr="008B0356" w:rsidRDefault="001B0EE9" w:rsidP="001B0EE9">
            <w:pPr>
              <w:pStyle w:val="Default"/>
              <w:jc w:val="both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>Zaliczenie na ocenę (po semestr</w:t>
            </w:r>
            <w:r w:rsidR="00794699" w:rsidRPr="008B0356">
              <w:rPr>
                <w:sz w:val="20"/>
                <w:szCs w:val="20"/>
              </w:rPr>
              <w:t>ze I</w:t>
            </w:r>
            <w:r w:rsidRPr="008B0356">
              <w:rPr>
                <w:sz w:val="20"/>
                <w:szCs w:val="20"/>
              </w:rPr>
              <w:t>)</w:t>
            </w:r>
            <w:r w:rsidR="00261969" w:rsidRPr="008B0356">
              <w:rPr>
                <w:sz w:val="20"/>
                <w:szCs w:val="20"/>
              </w:rPr>
              <w:t xml:space="preserve"> </w:t>
            </w:r>
          </w:p>
          <w:p w14:paraId="1C4BDB82" w14:textId="00CA8DDA" w:rsidR="00287D41" w:rsidRPr="008B0356" w:rsidRDefault="001B0EE9" w:rsidP="001B0EE9">
            <w:pPr>
              <w:jc w:val="both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 xml:space="preserve">- ocena ze sprawdzianu składającego się z części </w:t>
            </w:r>
            <w:r w:rsidR="00EA3033" w:rsidRPr="008B0356">
              <w:rPr>
                <w:sz w:val="20"/>
                <w:szCs w:val="20"/>
              </w:rPr>
              <w:t>pisemnej</w:t>
            </w:r>
            <w:r w:rsidRPr="008B0356">
              <w:rPr>
                <w:sz w:val="20"/>
                <w:szCs w:val="20"/>
              </w:rPr>
              <w:t xml:space="preserve">, polegającego na dokonaniu tłumaczenia </w:t>
            </w:r>
            <w:r w:rsidR="00EA3033" w:rsidRPr="008B0356">
              <w:rPr>
                <w:sz w:val="20"/>
                <w:szCs w:val="20"/>
              </w:rPr>
              <w:t>pisemnego</w:t>
            </w:r>
            <w:r w:rsidRPr="008B0356">
              <w:rPr>
                <w:sz w:val="20"/>
                <w:szCs w:val="20"/>
              </w:rPr>
              <w:t xml:space="preserve"> wybranych treści, która stanowi </w:t>
            </w:r>
            <w:r w:rsidR="005B2235" w:rsidRPr="008B0356">
              <w:rPr>
                <w:sz w:val="20"/>
                <w:szCs w:val="20"/>
              </w:rPr>
              <w:t>80</w:t>
            </w:r>
            <w:r w:rsidRPr="008B0356">
              <w:rPr>
                <w:sz w:val="20"/>
                <w:szCs w:val="20"/>
              </w:rPr>
              <w:t>% końcowej oceny semestralnej</w:t>
            </w:r>
            <w:r w:rsidR="005B2235" w:rsidRPr="008B0356">
              <w:rPr>
                <w:sz w:val="20"/>
                <w:szCs w:val="20"/>
              </w:rPr>
              <w:t xml:space="preserve"> oraz stwo</w:t>
            </w:r>
            <w:r w:rsidR="004C4BFB" w:rsidRPr="008B0356">
              <w:rPr>
                <w:sz w:val="20"/>
                <w:szCs w:val="20"/>
              </w:rPr>
              <w:t>rzenie glosariusza, która stanowi 20% końcowej oceny semestralnej</w:t>
            </w:r>
            <w:r w:rsidRPr="008B0356">
              <w:rPr>
                <w:sz w:val="20"/>
                <w:szCs w:val="20"/>
              </w:rPr>
              <w:t xml:space="preserve">; ocena obliczana według skali punktowej: </w:t>
            </w:r>
            <w:r w:rsidR="00287D41" w:rsidRPr="008B0356">
              <w:rPr>
                <w:sz w:val="20"/>
                <w:szCs w:val="20"/>
              </w:rPr>
              <w:t>: od 60% - 3 (</w:t>
            </w:r>
            <w:proofErr w:type="spellStart"/>
            <w:r w:rsidR="00287D41" w:rsidRPr="008B0356">
              <w:rPr>
                <w:sz w:val="20"/>
                <w:szCs w:val="20"/>
              </w:rPr>
              <w:t>dst</w:t>
            </w:r>
            <w:proofErr w:type="spellEnd"/>
            <w:r w:rsidR="00287D41" w:rsidRPr="008B0356">
              <w:rPr>
                <w:sz w:val="20"/>
                <w:szCs w:val="20"/>
              </w:rPr>
              <w:t>), od 70% - 3.5 (</w:t>
            </w:r>
            <w:proofErr w:type="spellStart"/>
            <w:r w:rsidR="00287D41" w:rsidRPr="008B0356">
              <w:rPr>
                <w:sz w:val="20"/>
                <w:szCs w:val="20"/>
              </w:rPr>
              <w:t>dst</w:t>
            </w:r>
            <w:proofErr w:type="spellEnd"/>
            <w:r w:rsidR="00287D41" w:rsidRPr="008B0356">
              <w:rPr>
                <w:sz w:val="20"/>
                <w:szCs w:val="20"/>
              </w:rPr>
              <w:t>+), od 75% - 4 (</w:t>
            </w:r>
            <w:proofErr w:type="spellStart"/>
            <w:r w:rsidR="00287D41" w:rsidRPr="008B0356">
              <w:rPr>
                <w:sz w:val="20"/>
                <w:szCs w:val="20"/>
              </w:rPr>
              <w:t>db</w:t>
            </w:r>
            <w:proofErr w:type="spellEnd"/>
            <w:r w:rsidR="00287D41" w:rsidRPr="008B0356">
              <w:rPr>
                <w:sz w:val="20"/>
                <w:szCs w:val="20"/>
              </w:rPr>
              <w:t>), od 80% - 4.5 (</w:t>
            </w:r>
            <w:proofErr w:type="spellStart"/>
            <w:r w:rsidR="00287D41" w:rsidRPr="008B0356">
              <w:rPr>
                <w:sz w:val="20"/>
                <w:szCs w:val="20"/>
              </w:rPr>
              <w:t>db</w:t>
            </w:r>
            <w:proofErr w:type="spellEnd"/>
            <w:r w:rsidR="00287D41" w:rsidRPr="008B0356">
              <w:rPr>
                <w:sz w:val="20"/>
                <w:szCs w:val="20"/>
              </w:rPr>
              <w:t>+), od 90% - 5 (</w:t>
            </w:r>
            <w:proofErr w:type="spellStart"/>
            <w:r w:rsidR="00287D41" w:rsidRPr="008B0356">
              <w:rPr>
                <w:sz w:val="20"/>
                <w:szCs w:val="20"/>
              </w:rPr>
              <w:t>bdb</w:t>
            </w:r>
            <w:proofErr w:type="spellEnd"/>
            <w:r w:rsidR="00287D41" w:rsidRPr="008B0356">
              <w:rPr>
                <w:sz w:val="20"/>
                <w:szCs w:val="20"/>
              </w:rPr>
              <w:t>).</w:t>
            </w:r>
          </w:p>
          <w:p w14:paraId="2530C3EC" w14:textId="77777777" w:rsidR="00287D41" w:rsidRPr="008B0356" w:rsidRDefault="00287D41" w:rsidP="00287D41">
            <w:pPr>
              <w:pStyle w:val="Akapitzlist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</w:rPr>
            </w:pPr>
          </w:p>
        </w:tc>
      </w:tr>
    </w:tbl>
    <w:p w14:paraId="5347B820" w14:textId="77777777" w:rsidR="00411DC5" w:rsidRPr="008B0356" w:rsidRDefault="00411DC5" w:rsidP="00411DC5">
      <w:pPr>
        <w:rPr>
          <w:rFonts w:eastAsia="Calibri"/>
          <w:sz w:val="20"/>
          <w:szCs w:val="20"/>
        </w:rPr>
      </w:pPr>
    </w:p>
    <w:p w14:paraId="016F90F3" w14:textId="77777777" w:rsidR="00411DC5" w:rsidRPr="008B0356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3716"/>
        <w:gridCol w:w="1327"/>
        <w:gridCol w:w="1473"/>
        <w:gridCol w:w="1231"/>
        <w:gridCol w:w="1651"/>
      </w:tblGrid>
      <w:tr w:rsidR="00411DC5" w:rsidRPr="008B0356" w14:paraId="4DF62725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4513F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513FD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4513FD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4513F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513FD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8B0356" w14:paraId="2EAD7692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8B0356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4513F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513FD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4513F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513FD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4513F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513FD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4513F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513FD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4513F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513FD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77777777" w:rsidR="00411DC5" w:rsidRPr="004513F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513FD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4513F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513FD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4513F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513FD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8B0356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BD5605" w:rsidRPr="008B0356" w14:paraId="4A6F2AE7" w14:textId="77777777" w:rsidTr="00563CD2">
        <w:trPr>
          <w:jc w:val="center"/>
        </w:trPr>
        <w:tc>
          <w:tcPr>
            <w:tcW w:w="503" w:type="pct"/>
            <w:vAlign w:val="center"/>
          </w:tcPr>
          <w:p w14:paraId="4FAA8DB7" w14:textId="6A0E9448" w:rsidR="00BD5605" w:rsidRPr="008B0356" w:rsidRDefault="004C4BFB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B0356">
              <w:rPr>
                <w:sz w:val="20"/>
                <w:szCs w:val="20"/>
              </w:rPr>
              <w:t>U</w:t>
            </w:r>
            <w:r w:rsidR="00BD5605" w:rsidRPr="008B0356"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76FBCA96" w14:textId="0546A568" w:rsidR="004C4BFB" w:rsidRPr="004513FD" w:rsidRDefault="004C4BFB" w:rsidP="004C4BF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513FD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identyfikować i rozwiązywać złożone i nietypowe problemy podczas tworzenia tłumaczenia pisemnego w warunkach nieprzewidywalnych oraz proponować innowacyjne rozwiązania wykorzystując pogłębioną wiedzę na temat przekład</w:t>
            </w:r>
            <w:r w:rsidR="004D23F8" w:rsidRPr="004513FD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u</w:t>
            </w:r>
            <w:r w:rsidRPr="004513FD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polsko-brytyjskiego</w:t>
            </w:r>
          </w:p>
          <w:p w14:paraId="337A542B" w14:textId="77777777" w:rsidR="004C4BFB" w:rsidRPr="004513FD" w:rsidRDefault="004C4BFB" w:rsidP="00EC3C6D">
            <w:pPr>
              <w:jc w:val="both"/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</w:pPr>
          </w:p>
          <w:p w14:paraId="5D0B74AE" w14:textId="3BA5C16A" w:rsidR="00BD5605" w:rsidRPr="004513FD" w:rsidRDefault="00BD5605" w:rsidP="00EC3C6D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5" w:type="pct"/>
            <w:vAlign w:val="center"/>
          </w:tcPr>
          <w:p w14:paraId="1B8810D4" w14:textId="08F8A709" w:rsidR="00BD5605" w:rsidRPr="004513FD" w:rsidRDefault="00BD5605" w:rsidP="00A21B1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513FD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K_</w:t>
            </w:r>
            <w:r w:rsidR="004C4BFB" w:rsidRPr="004513FD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UW01</w:t>
            </w:r>
            <w:r w:rsidRPr="004513FD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05" w:type="pct"/>
          </w:tcPr>
          <w:p w14:paraId="17204B69" w14:textId="11357265" w:rsidR="00BD5605" w:rsidRPr="004513FD" w:rsidRDefault="00BD5605" w:rsidP="00EC3C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513FD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374E9C1" w14:textId="4E5E5B02" w:rsidR="00BD5605" w:rsidRPr="004513FD" w:rsidRDefault="00BD5605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513F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</w:t>
            </w:r>
          </w:p>
          <w:p w14:paraId="4CF9C83F" w14:textId="22806A26" w:rsidR="00BD5605" w:rsidRPr="004513FD" w:rsidRDefault="00BD5605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513F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83EF35" w14:textId="77777777" w:rsidR="00BD5605" w:rsidRPr="008B0356" w:rsidRDefault="00BD5605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17C8152" w14:textId="77777777" w:rsidR="00BD5605" w:rsidRPr="008B0356" w:rsidRDefault="00BD5605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07A020E" w14:textId="77777777" w:rsidR="00BD5605" w:rsidRPr="008B0356" w:rsidRDefault="00BD5605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3AD8FB4" w14:textId="77777777" w:rsidR="00BD5605" w:rsidRPr="008B0356" w:rsidRDefault="00BD5605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46EC435" w14:textId="77777777" w:rsidR="00BD5605" w:rsidRPr="008B0356" w:rsidRDefault="00BD5605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4C9BD48" w14:textId="3E2689F2" w:rsidR="00BD5605" w:rsidRPr="008B0356" w:rsidRDefault="00BD5605" w:rsidP="008B0356">
            <w:pPr>
              <w:jc w:val="center"/>
              <w:rPr>
                <w:color w:val="000000"/>
                <w:sz w:val="20"/>
                <w:szCs w:val="20"/>
              </w:rPr>
            </w:pPr>
            <w:r w:rsidRPr="008B0356">
              <w:rPr>
                <w:color w:val="000000"/>
                <w:sz w:val="20"/>
                <w:szCs w:val="20"/>
              </w:rPr>
              <w:t>Zaliczenie</w:t>
            </w:r>
            <w:r w:rsidR="008B0356">
              <w:rPr>
                <w:color w:val="000000"/>
                <w:sz w:val="20"/>
                <w:szCs w:val="20"/>
              </w:rPr>
              <w:t xml:space="preserve"> po I semestrze</w:t>
            </w:r>
          </w:p>
        </w:tc>
      </w:tr>
      <w:tr w:rsidR="004C4BFB" w:rsidRPr="008B0356" w14:paraId="39073914" w14:textId="77777777" w:rsidTr="00C42616">
        <w:trPr>
          <w:jc w:val="center"/>
        </w:trPr>
        <w:tc>
          <w:tcPr>
            <w:tcW w:w="503" w:type="pct"/>
            <w:vAlign w:val="center"/>
          </w:tcPr>
          <w:p w14:paraId="25CDBF27" w14:textId="6E3EBE8F" w:rsidR="004C4BFB" w:rsidRPr="008B0356" w:rsidRDefault="004C4BFB" w:rsidP="004C4BFB">
            <w:pPr>
              <w:jc w:val="center"/>
              <w:rPr>
                <w:sz w:val="20"/>
                <w:szCs w:val="20"/>
                <w:lang w:eastAsia="en-US"/>
              </w:rPr>
            </w:pPr>
            <w:r w:rsidRPr="008B0356">
              <w:rPr>
                <w:sz w:val="20"/>
                <w:szCs w:val="20"/>
              </w:rPr>
              <w:t>U</w:t>
            </w:r>
            <w:r w:rsidR="008B0356"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4C0B6852" w14:textId="55FB6615" w:rsidR="004C4BFB" w:rsidRPr="004513FD" w:rsidRDefault="00B45D73" w:rsidP="00B45D73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513FD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>w stopniu pogłębionym dobierać źródła i selekcjonować informacje z nich pochodzące, dokonywać</w:t>
            </w:r>
            <w:r w:rsidRPr="004513FD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 xml:space="preserve"> ich</w:t>
            </w:r>
            <w:r w:rsidRPr="004513FD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 xml:space="preserve"> oceny, krytycznej analizy i </w:t>
            </w:r>
            <w:r w:rsidRPr="004513FD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syntezy oraz w sposób twórczy je interpretować i wykorzystywać w celu </w:t>
            </w:r>
            <w:r w:rsidRPr="004513FD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>tłumaczeń pisemnych w kontekście polsko- brytyjskim</w:t>
            </w:r>
          </w:p>
        </w:tc>
        <w:tc>
          <w:tcPr>
            <w:tcW w:w="635" w:type="pct"/>
            <w:vAlign w:val="center"/>
          </w:tcPr>
          <w:p w14:paraId="29D0914D" w14:textId="3542CE89" w:rsidR="004C4BFB" w:rsidRPr="004513FD" w:rsidRDefault="004C4BFB" w:rsidP="004C4BF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513F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K_UW03</w:t>
            </w:r>
          </w:p>
          <w:p w14:paraId="698296A5" w14:textId="016E0179" w:rsidR="004C4BFB" w:rsidRPr="004513FD" w:rsidRDefault="004C4BFB" w:rsidP="004C4BF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5" w:type="pct"/>
          </w:tcPr>
          <w:p w14:paraId="51DA36F2" w14:textId="1D6A93E8" w:rsidR="004C4BFB" w:rsidRPr="004513FD" w:rsidRDefault="004C4BFB" w:rsidP="004C4B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513FD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A8D9293" w14:textId="11E6E9FE" w:rsidR="004C4BFB" w:rsidRPr="004513FD" w:rsidRDefault="004C4BFB" w:rsidP="004C4BF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513F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</w:t>
            </w:r>
          </w:p>
          <w:p w14:paraId="3B7AB72F" w14:textId="143CE360" w:rsidR="004C4BFB" w:rsidRPr="004513FD" w:rsidRDefault="004C4BFB" w:rsidP="004C4B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513F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DD254AC" w14:textId="77777777" w:rsidR="004C4BFB" w:rsidRPr="008B0356" w:rsidRDefault="004C4BFB" w:rsidP="004C4BFB">
            <w:pPr>
              <w:jc w:val="center"/>
              <w:rPr>
                <w:sz w:val="20"/>
                <w:szCs w:val="20"/>
              </w:rPr>
            </w:pPr>
          </w:p>
        </w:tc>
      </w:tr>
      <w:tr w:rsidR="004C4BFB" w:rsidRPr="008B0356" w14:paraId="2C4B2B77" w14:textId="77777777" w:rsidTr="00C42616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9200" w14:textId="323BDE57" w:rsidR="004C4BFB" w:rsidRPr="008B0356" w:rsidRDefault="004C4BFB" w:rsidP="004C4BFB">
            <w:pPr>
              <w:jc w:val="center"/>
              <w:rPr>
                <w:sz w:val="20"/>
                <w:szCs w:val="20"/>
                <w:lang w:eastAsia="en-US"/>
              </w:rPr>
            </w:pPr>
            <w:r w:rsidRPr="008B0356">
              <w:rPr>
                <w:sz w:val="20"/>
                <w:szCs w:val="20"/>
              </w:rPr>
              <w:t>U</w:t>
            </w:r>
            <w:r w:rsidR="008B0356">
              <w:rPr>
                <w:sz w:val="20"/>
                <w:szCs w:val="20"/>
              </w:rPr>
              <w:t>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A202B92" w14:textId="52692B36" w:rsidR="00B45D73" w:rsidRPr="004513FD" w:rsidRDefault="00B45D73" w:rsidP="008B0356">
            <w:pPr>
              <w:jc w:val="both"/>
              <w:textAlignment w:val="baseline"/>
              <w:rPr>
                <w:sz w:val="20"/>
                <w:szCs w:val="20"/>
              </w:rPr>
            </w:pPr>
            <w:r w:rsidRPr="004513FD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>na zaawansowanym poziomie dobierać, wykorzystywać oraz przystosowywać metody, techniki i narzędzia, w tym zaawansowane techniki informacyjno-komunikacyjne do rozwiązywania typowych oraz złożonych i nietypowych problemów tłumaczeniowych</w:t>
            </w:r>
            <w:r w:rsidRPr="004513FD">
              <w:rPr>
                <w:rStyle w:val="eop"/>
                <w:rFonts w:cstheme="minorHAnsi"/>
                <w:color w:val="000000" w:themeColor="text1"/>
                <w:sz w:val="20"/>
                <w:szCs w:val="20"/>
              </w:rPr>
              <w:t> </w:t>
            </w:r>
            <w:r w:rsidRPr="004513FD">
              <w:rPr>
                <w:rStyle w:val="eop"/>
                <w:rFonts w:cstheme="minorHAnsi"/>
                <w:color w:val="000000" w:themeColor="text1"/>
                <w:sz w:val="20"/>
                <w:szCs w:val="20"/>
              </w:rPr>
              <w:t>w</w:t>
            </w:r>
            <w:r w:rsidRPr="004513FD">
              <w:rPr>
                <w:rStyle w:val="eop"/>
                <w:sz w:val="20"/>
                <w:szCs w:val="20"/>
              </w:rPr>
              <w:t xml:space="preserve"> kontekście polsko - brytyjskim</w:t>
            </w:r>
          </w:p>
          <w:p w14:paraId="6DAD9163" w14:textId="5BAA0686" w:rsidR="004C4BFB" w:rsidRPr="004513FD" w:rsidRDefault="004C4BFB" w:rsidP="008B0356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0B18" w14:textId="01976E4A" w:rsidR="004C4BFB" w:rsidRPr="004513FD" w:rsidRDefault="004C4BFB" w:rsidP="004C4BF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513F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K_UW04</w:t>
            </w:r>
          </w:p>
          <w:p w14:paraId="01B8CEE1" w14:textId="743B1FB3" w:rsidR="004C4BFB" w:rsidRPr="004513FD" w:rsidRDefault="004C4BFB" w:rsidP="004C4BF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5" w:type="pct"/>
            <w:shd w:val="clear" w:color="auto" w:fill="auto"/>
          </w:tcPr>
          <w:p w14:paraId="29E538E6" w14:textId="7C745C91" w:rsidR="004C4BFB" w:rsidRPr="004513FD" w:rsidRDefault="004C4BFB" w:rsidP="004C4B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513FD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8B176BF" w14:textId="6DE34233" w:rsidR="004C4BFB" w:rsidRPr="004513FD" w:rsidRDefault="004C4BFB" w:rsidP="004C4BF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513F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pisemna </w:t>
            </w:r>
          </w:p>
          <w:p w14:paraId="59C49B02" w14:textId="5B255773" w:rsidR="004C4BFB" w:rsidRPr="004513FD" w:rsidRDefault="004C4BFB" w:rsidP="004C4B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513F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67B8932" w14:textId="77777777" w:rsidR="004C4BFB" w:rsidRPr="008B0356" w:rsidRDefault="004C4BFB" w:rsidP="004C4BFB">
            <w:pPr>
              <w:jc w:val="center"/>
              <w:rPr>
                <w:sz w:val="20"/>
                <w:szCs w:val="20"/>
              </w:rPr>
            </w:pPr>
          </w:p>
        </w:tc>
      </w:tr>
      <w:tr w:rsidR="004C4BFB" w:rsidRPr="008B0356" w14:paraId="378F4DC9" w14:textId="77777777" w:rsidTr="00C42616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5FD4" w14:textId="0CF15C33" w:rsidR="004C4BFB" w:rsidRPr="008B0356" w:rsidRDefault="004C4BFB" w:rsidP="004C4BFB">
            <w:pPr>
              <w:jc w:val="center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>U</w:t>
            </w:r>
            <w:r w:rsidR="008B0356">
              <w:rPr>
                <w:sz w:val="20"/>
                <w:szCs w:val="20"/>
              </w:rPr>
              <w:t>4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01D88C" w14:textId="70AB7DA6" w:rsidR="008B0356" w:rsidRPr="004513FD" w:rsidRDefault="008B0356" w:rsidP="008B0356">
            <w:pPr>
              <w:jc w:val="both"/>
              <w:textAlignment w:val="baseline"/>
              <w:rPr>
                <w:sz w:val="20"/>
                <w:szCs w:val="20"/>
              </w:rPr>
            </w:pPr>
            <w:r w:rsidRPr="004513FD">
              <w:rPr>
                <w:rStyle w:val="normaltextrun"/>
                <w:color w:val="000000" w:themeColor="text1"/>
                <w:sz w:val="20"/>
                <w:szCs w:val="20"/>
              </w:rPr>
              <w:t>formułować swoje poglądy i konfrontować różne opinie i stanowiska na temat możliwości wykonania tłumaczeni</w:t>
            </w:r>
            <w:r w:rsidR="004513FD" w:rsidRPr="004513FD">
              <w:rPr>
                <w:rStyle w:val="normaltextrun"/>
                <w:color w:val="000000" w:themeColor="text1"/>
                <w:sz w:val="20"/>
                <w:szCs w:val="20"/>
              </w:rPr>
              <w:t>a</w:t>
            </w:r>
            <w:r w:rsidRPr="004513FD">
              <w:rPr>
                <w:rStyle w:val="normaltextrun"/>
                <w:color w:val="000000" w:themeColor="text1"/>
                <w:sz w:val="20"/>
                <w:szCs w:val="20"/>
              </w:rPr>
              <w:t xml:space="preserve"> pisemnego o</w:t>
            </w:r>
            <w:r w:rsidRPr="004513FD">
              <w:rPr>
                <w:rStyle w:val="normaltextrun"/>
                <w:sz w:val="20"/>
                <w:szCs w:val="20"/>
              </w:rPr>
              <w:t xml:space="preserve">raz prowadzić debatę z użyciem specjalistycznej terminologii charakterystycznej dla zjawisk językowych, literackich, historycznych i kulturowych właściwych dla obszaru Wielkiej Brytanii </w:t>
            </w:r>
          </w:p>
          <w:p w14:paraId="6F6D2BE4" w14:textId="3DE64B4B" w:rsidR="004C4BFB" w:rsidRPr="004513FD" w:rsidRDefault="004C4BFB" w:rsidP="004C4BFB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CEFA" w14:textId="48CCB818" w:rsidR="004C4BFB" w:rsidRPr="004513FD" w:rsidRDefault="004C4BFB" w:rsidP="004C4BF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513FD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K_UK12</w:t>
            </w:r>
          </w:p>
        </w:tc>
        <w:tc>
          <w:tcPr>
            <w:tcW w:w="705" w:type="pct"/>
            <w:shd w:val="clear" w:color="auto" w:fill="auto"/>
          </w:tcPr>
          <w:p w14:paraId="26C61E1F" w14:textId="2282D4B4" w:rsidR="004C4BFB" w:rsidRPr="004513FD" w:rsidRDefault="004C4BFB" w:rsidP="004C4BFB">
            <w:pPr>
              <w:jc w:val="center"/>
              <w:rPr>
                <w:rFonts w:eastAsia="Calibri"/>
                <w:sz w:val="20"/>
                <w:szCs w:val="20"/>
              </w:rPr>
            </w:pPr>
            <w:r w:rsidRPr="004513FD"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026BFA1" w14:textId="76195B76" w:rsidR="004C4BFB" w:rsidRPr="004513FD" w:rsidRDefault="004C4BFB" w:rsidP="004C4BF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513F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</w:t>
            </w:r>
          </w:p>
          <w:p w14:paraId="197E41D0" w14:textId="39924CD8" w:rsidR="004C4BFB" w:rsidRPr="004513FD" w:rsidRDefault="004C4BFB" w:rsidP="004C4BF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513F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1BAF8508" w14:textId="77777777" w:rsidR="004C4BFB" w:rsidRPr="008B0356" w:rsidRDefault="004C4BFB" w:rsidP="004C4BFB">
            <w:pPr>
              <w:jc w:val="center"/>
              <w:rPr>
                <w:sz w:val="20"/>
                <w:szCs w:val="20"/>
              </w:rPr>
            </w:pPr>
          </w:p>
        </w:tc>
      </w:tr>
      <w:tr w:rsidR="004C4BFB" w:rsidRPr="008B0356" w14:paraId="4093657F" w14:textId="77777777" w:rsidTr="00954FE5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12F6" w14:textId="2FE7D0F1" w:rsidR="004C4BFB" w:rsidRPr="008B0356" w:rsidRDefault="004C4BFB" w:rsidP="004C4BFB">
            <w:pPr>
              <w:jc w:val="center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>K2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83C300D" w14:textId="4F741267" w:rsidR="004C4BFB" w:rsidRPr="004513FD" w:rsidRDefault="008B0356" w:rsidP="004C4BFB">
            <w:pPr>
              <w:jc w:val="both"/>
              <w:textAlignment w:val="baseline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513FD">
              <w:rPr>
                <w:rStyle w:val="normaltextrun"/>
                <w:color w:val="000000" w:themeColor="text1"/>
                <w:sz w:val="20"/>
                <w:szCs w:val="20"/>
              </w:rPr>
              <w:t>wykazywania postawy etycznej właściwej dla zawodu tłumacza i wspierania innych w przestrzeganiu zasad etyki zawodowej</w:t>
            </w:r>
            <w:r w:rsidRPr="004513FD">
              <w:rPr>
                <w:rStyle w:val="eop"/>
                <w:color w:val="000000" w:themeColor="text1"/>
                <w:sz w:val="20"/>
                <w:szCs w:val="20"/>
              </w:rPr>
              <w:t>  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80C1D8C" w14:textId="737CDA10" w:rsidR="004C4BFB" w:rsidRPr="004513FD" w:rsidRDefault="004C4BFB" w:rsidP="004C4BF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513FD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K_KR06</w:t>
            </w:r>
            <w:r w:rsidRPr="004513FD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05" w:type="pct"/>
            <w:shd w:val="clear" w:color="auto" w:fill="auto"/>
          </w:tcPr>
          <w:p w14:paraId="53D62786" w14:textId="0DDCBF14" w:rsidR="004C4BFB" w:rsidRPr="004513FD" w:rsidRDefault="004C4BFB" w:rsidP="004C4BF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513FD"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9B72B33" w14:textId="0B15FD07" w:rsidR="004C4BFB" w:rsidRPr="004513FD" w:rsidRDefault="004C4BFB" w:rsidP="004C4BF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3013677" w14:textId="77777777" w:rsidR="004C4BFB" w:rsidRPr="008B0356" w:rsidRDefault="004C4BFB" w:rsidP="004C4BFB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C231909" w14:textId="2650B530" w:rsidR="00411DC5" w:rsidRPr="008B0356" w:rsidRDefault="00411DC5" w:rsidP="00411DC5">
      <w:pPr>
        <w:jc w:val="center"/>
        <w:rPr>
          <w:rFonts w:eastAsia="Calibri"/>
          <w:sz w:val="20"/>
          <w:szCs w:val="20"/>
        </w:rPr>
      </w:pPr>
    </w:p>
    <w:p w14:paraId="0143C769" w14:textId="3C9ACDA4" w:rsidR="00794699" w:rsidRPr="008B0356" w:rsidRDefault="00794699" w:rsidP="00411DC5">
      <w:pPr>
        <w:jc w:val="center"/>
        <w:rPr>
          <w:rFonts w:eastAsia="Calibri"/>
          <w:sz w:val="20"/>
          <w:szCs w:val="20"/>
        </w:rPr>
      </w:pPr>
    </w:p>
    <w:p w14:paraId="19CFD7E2" w14:textId="5599C1A2" w:rsidR="00D31B94" w:rsidRPr="008B0356" w:rsidRDefault="00D31B94" w:rsidP="00411DC5">
      <w:pPr>
        <w:jc w:val="center"/>
        <w:rPr>
          <w:rFonts w:eastAsia="Calibri"/>
          <w:sz w:val="20"/>
          <w:szCs w:val="20"/>
        </w:rPr>
      </w:pPr>
    </w:p>
    <w:p w14:paraId="06A6371A" w14:textId="77777777" w:rsidR="00D31B94" w:rsidRPr="008B0356" w:rsidRDefault="00D31B94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8B0356" w14:paraId="51483D6E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8B0356" w14:paraId="1D8E28C9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6995BA" w14:textId="77777777" w:rsidR="006F460B" w:rsidRPr="008B0356" w:rsidRDefault="006F460B" w:rsidP="003535F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8B0356">
              <w:rPr>
                <w:b/>
                <w:bCs/>
                <w:sz w:val="20"/>
                <w:szCs w:val="20"/>
              </w:rPr>
              <w:t>Literatura podstawowa:</w:t>
            </w:r>
          </w:p>
          <w:p w14:paraId="5EC1924F" w14:textId="6DA6DABD" w:rsidR="003535FC" w:rsidRPr="008B0356" w:rsidRDefault="00FD3881" w:rsidP="003535FC">
            <w:pPr>
              <w:pStyle w:val="Nagwek1"/>
              <w:shd w:val="clear" w:color="auto" w:fill="FFFFFF"/>
              <w:spacing w:befor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8B03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Hejwowski</w:t>
            </w:r>
            <w:proofErr w:type="spellEnd"/>
            <w:r w:rsidRPr="008B03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K. (2012) </w:t>
            </w:r>
            <w:r w:rsidRPr="008B0356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Kognitywno-komunikacyjna teoria przekładu. </w:t>
            </w:r>
            <w:r w:rsidRPr="008B03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Warszawa: Wydawnictwo Naukowe PWN.</w:t>
            </w:r>
            <w:r w:rsidRPr="008B03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Korzeniowska, A., </w:t>
            </w:r>
            <w:proofErr w:type="spellStart"/>
            <w:r w:rsidRPr="008B03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Kuhiwczak</w:t>
            </w:r>
            <w:proofErr w:type="spellEnd"/>
            <w:r w:rsidRPr="008B03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P. (2005) </w:t>
            </w:r>
            <w:proofErr w:type="spellStart"/>
            <w:r w:rsidRPr="008B0356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Successful</w:t>
            </w:r>
            <w:proofErr w:type="spellEnd"/>
            <w:r w:rsidRPr="008B0356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B0356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Polish</w:t>
            </w:r>
            <w:proofErr w:type="spellEnd"/>
            <w:r w:rsidRPr="008B0356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-English </w:t>
            </w:r>
            <w:proofErr w:type="spellStart"/>
            <w:r w:rsidRPr="008B0356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Translation</w:t>
            </w:r>
            <w:proofErr w:type="spellEnd"/>
            <w:r w:rsidRPr="008B0356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8B0356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Tricks</w:t>
            </w:r>
            <w:proofErr w:type="spellEnd"/>
            <w:r w:rsidRPr="008B0356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of the Trade, 3rd ed.</w:t>
            </w:r>
            <w:r w:rsidRPr="008B03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Warszawa: Wydawnictwo Naukowe PWN.</w:t>
            </w:r>
            <w:r w:rsidRPr="008B03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="003535FC" w:rsidRPr="008B03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Weissbort</w:t>
            </w:r>
            <w:proofErr w:type="spellEnd"/>
            <w:r w:rsidR="003535FC" w:rsidRPr="008B03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, D. (2006) </w:t>
            </w:r>
            <w:r w:rsidR="003535FC" w:rsidRPr="008B0356">
              <w:rPr>
                <w:rStyle w:val="a-size-extra-large"/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GB"/>
              </w:rPr>
              <w:t>Translation: Theory and Practice: A Historical Reader</w:t>
            </w:r>
            <w:r w:rsidR="003535FC" w:rsidRPr="008B0356">
              <w:rPr>
                <w:rStyle w:val="a-size-extra-large"/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 Oxford University Press.</w:t>
            </w:r>
          </w:p>
          <w:p w14:paraId="17DD9DD9" w14:textId="4316C002" w:rsidR="00C85B6C" w:rsidRPr="008B0356" w:rsidRDefault="00C85B6C" w:rsidP="003535F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  <w:lang w:val="en-GB"/>
              </w:rPr>
            </w:pPr>
          </w:p>
          <w:p w14:paraId="2BFD480E" w14:textId="7FF02E33" w:rsidR="006F460B" w:rsidRPr="008B0356" w:rsidRDefault="006F460B" w:rsidP="003535F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8B0356">
              <w:rPr>
                <w:b/>
                <w:bCs/>
                <w:sz w:val="20"/>
                <w:szCs w:val="20"/>
              </w:rPr>
              <w:t>Literatura</w:t>
            </w:r>
            <w:r w:rsidR="00634628" w:rsidRPr="008B0356">
              <w:rPr>
                <w:b/>
                <w:bCs/>
                <w:sz w:val="20"/>
                <w:szCs w:val="20"/>
              </w:rPr>
              <w:t xml:space="preserve"> </w:t>
            </w:r>
            <w:r w:rsidRPr="008B0356">
              <w:rPr>
                <w:b/>
                <w:bCs/>
                <w:sz w:val="20"/>
                <w:szCs w:val="20"/>
              </w:rPr>
              <w:t>uzupełniająca:</w:t>
            </w:r>
          </w:p>
          <w:p w14:paraId="3C295449" w14:textId="10180545" w:rsidR="002B5C1E" w:rsidRPr="008B0356" w:rsidRDefault="002B5C1E" w:rsidP="003535F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 w:rsidRPr="008B0356">
              <w:rPr>
                <w:sz w:val="20"/>
                <w:szCs w:val="20"/>
              </w:rPr>
              <w:t>Materiały</w:t>
            </w:r>
            <w:r w:rsidR="00FD3881" w:rsidRPr="008B0356">
              <w:rPr>
                <w:sz w:val="20"/>
                <w:szCs w:val="20"/>
              </w:rPr>
              <w:t xml:space="preserve"> źródłowe</w:t>
            </w:r>
            <w:r w:rsidRPr="008B0356">
              <w:rPr>
                <w:sz w:val="20"/>
                <w:szCs w:val="20"/>
              </w:rPr>
              <w:t xml:space="preserve"> z Internetu</w:t>
            </w:r>
          </w:p>
          <w:p w14:paraId="2EC1F9BC" w14:textId="77777777" w:rsidR="00C85B6C" w:rsidRPr="008B0356" w:rsidRDefault="00C85B6C" w:rsidP="003535F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14:paraId="796CF4B8" w14:textId="77777777" w:rsidR="00C85B6C" w:rsidRPr="008B0356" w:rsidRDefault="00C85B6C" w:rsidP="003535FC">
            <w:pPr>
              <w:rPr>
                <w:b/>
                <w:sz w:val="20"/>
                <w:szCs w:val="20"/>
              </w:rPr>
            </w:pPr>
            <w:r w:rsidRPr="008B0356">
              <w:rPr>
                <w:b/>
                <w:sz w:val="20"/>
                <w:szCs w:val="20"/>
              </w:rPr>
              <w:t>Pomoce</w:t>
            </w:r>
            <w:r w:rsidR="00634628" w:rsidRPr="008B0356">
              <w:rPr>
                <w:b/>
                <w:sz w:val="20"/>
                <w:szCs w:val="20"/>
              </w:rPr>
              <w:t xml:space="preserve"> </w:t>
            </w:r>
            <w:r w:rsidRPr="008B0356">
              <w:rPr>
                <w:b/>
                <w:sz w:val="20"/>
                <w:szCs w:val="20"/>
              </w:rPr>
              <w:t>naukowe:</w:t>
            </w:r>
          </w:p>
          <w:p w14:paraId="4EE0B50A" w14:textId="5B9D3A34" w:rsidR="00411DC5" w:rsidRPr="008B0356" w:rsidRDefault="00127128" w:rsidP="003535F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00245">
              <w:rPr>
                <w:color w:val="000000"/>
                <w:sz w:val="20"/>
                <w:szCs w:val="20"/>
              </w:rPr>
              <w:t>Komputer z dostępem do Internetu, rzutnik</w:t>
            </w:r>
            <w:r>
              <w:rPr>
                <w:color w:val="000000"/>
                <w:sz w:val="20"/>
                <w:szCs w:val="20"/>
              </w:rPr>
              <w:t xml:space="preserve"> multimedialny</w:t>
            </w:r>
            <w:r w:rsidRPr="00200245">
              <w:rPr>
                <w:color w:val="000000"/>
                <w:sz w:val="20"/>
                <w:szCs w:val="20"/>
              </w:rPr>
              <w:t>, słowniki i glosariusze, materiały przygotowane przez nauczyciela</w:t>
            </w:r>
            <w:r w:rsidRPr="00F93E2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71BF6CED" w14:textId="77777777" w:rsidR="00411DC5" w:rsidRPr="008B0356" w:rsidRDefault="00411DC5" w:rsidP="00411DC5">
      <w:pPr>
        <w:rPr>
          <w:rFonts w:eastAsia="Calibri"/>
          <w:sz w:val="20"/>
          <w:szCs w:val="20"/>
          <w:lang w:eastAsia="en-US"/>
        </w:rPr>
      </w:pPr>
    </w:p>
    <w:p w14:paraId="57C2ABFE" w14:textId="77777777" w:rsidR="0094449C" w:rsidRPr="008B0356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8B0356" w14:paraId="439F49F6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8B0356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8B0356" w14:paraId="3EF5B4A5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8B0356" w14:paraId="7FC6CE48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731FF5E8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8B0356" w14:paraId="0E4996C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77777777" w:rsidR="00411DC5" w:rsidRPr="008B0356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8B0356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8B0356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8B0356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04D383CE" w:rsidR="00411DC5" w:rsidRPr="008B0356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D43F6D" w:rsidRPr="008B0356" w14:paraId="7C7BFCA1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67F7490B" w:rsidR="00D43F6D" w:rsidRPr="008B0356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2B5C1E" w:rsidRPr="008B0356"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8B0356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77777777" w:rsidR="00D43F6D" w:rsidRPr="008B0356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25EE0264" w:rsidR="00D43F6D" w:rsidRPr="008B0356" w:rsidRDefault="0026196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3E05A4" w:rsidRPr="008B0356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D43F6D" w:rsidRPr="008B0356" w14:paraId="25B172A3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8B0356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2816D597" w:rsidR="00D43F6D" w:rsidRPr="008B0356" w:rsidRDefault="0079469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2B5C1E" w:rsidRPr="008B035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8B0356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8B0356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8B0356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8B0356" w14:paraId="13FF8471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12E5BF8A" w:rsidR="00411DC5" w:rsidRPr="008B0356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8B0356">
              <w:rPr>
                <w:sz w:val="20"/>
                <w:szCs w:val="20"/>
                <w:lang w:eastAsia="en-US"/>
              </w:rPr>
              <w:t xml:space="preserve">Przygotowanie do </w:t>
            </w:r>
            <w:r w:rsidR="002B5C1E" w:rsidRPr="008B0356">
              <w:rPr>
                <w:rFonts w:eastAsia="Calibri"/>
                <w:i/>
                <w:sz w:val="20"/>
                <w:szCs w:val="20"/>
                <w:lang w:eastAsia="en-US"/>
              </w:rPr>
              <w:t>zajęć praktycznych</w:t>
            </w:r>
            <w:r w:rsidRPr="008B0356">
              <w:rPr>
                <w:i/>
                <w:sz w:val="20"/>
                <w:szCs w:val="20"/>
                <w:lang w:eastAsia="en-US"/>
              </w:rPr>
              <w:t>,</w:t>
            </w:r>
          </w:p>
          <w:p w14:paraId="26024A62" w14:textId="2489BDF6" w:rsidR="00411DC5" w:rsidRPr="008B0356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sz w:val="20"/>
                <w:szCs w:val="20"/>
                <w:lang w:eastAsia="en-US"/>
              </w:rPr>
              <w:t>P</w:t>
            </w:r>
            <w:r w:rsidR="00D43F6D" w:rsidRPr="008B0356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 w:rsidRPr="008B0356">
              <w:rPr>
                <w:i/>
                <w:sz w:val="20"/>
                <w:szCs w:val="20"/>
                <w:lang w:eastAsia="en-US"/>
              </w:rPr>
              <w:t>zaliczenia</w:t>
            </w:r>
            <w:r w:rsidR="00261969" w:rsidRPr="008B0356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5552195E" w:rsidR="00411DC5" w:rsidRPr="008B0356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23C014A3" w:rsidR="00411DC5" w:rsidRPr="008B0356" w:rsidRDefault="0079469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3E05A4" w:rsidRPr="008B0356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8B0356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8B0356" w14:paraId="5F0AD16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8B0356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7B101070" w:rsidR="00D43F6D" w:rsidRPr="008B0356" w:rsidRDefault="00794699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485BBF" w:rsidRPr="008B035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8B0356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521247" w:rsidRPr="008B0356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Pr="008B0356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 w:rsidRPr="008B035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8B0356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674634ED" w:rsidR="00D43F6D" w:rsidRPr="008B0356" w:rsidRDefault="0079469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7F403B" w:rsidRPr="008B035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8B0356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Pr="008B0356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B5C1E" w:rsidRPr="008B0356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8B0356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 w:rsidRPr="008B035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8B0356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79C1EE50" w:rsidR="00D43F6D" w:rsidRPr="008B0356" w:rsidRDefault="0026196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2B5C1E" w:rsidRPr="008B0356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485BBF" w:rsidRPr="008B035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8B0356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Pr="008B0356">
              <w:rPr>
                <w:rFonts w:eastAsia="Calibri"/>
                <w:sz w:val="20"/>
                <w:szCs w:val="20"/>
                <w:lang w:eastAsia="en-US"/>
              </w:rPr>
              <w:t>2,4</w:t>
            </w:r>
            <w:r w:rsidR="00485BBF" w:rsidRPr="008B035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8B0356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8B0356" w14:paraId="0D44A339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8B0356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52E133B6" w:rsidR="00D43F6D" w:rsidRPr="008B0356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0356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D43F6D" w:rsidRPr="008B0356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14:paraId="1D36775C" w14:textId="77777777" w:rsidR="00411DC5" w:rsidRPr="008B0356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8B0356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8B0356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D2C5367" w14:textId="77777777" w:rsidR="00411DC5" w:rsidRPr="008B035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88848C5" w14:textId="7AF21EF0" w:rsidR="00411DC5" w:rsidRPr="008B0356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B0356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Pr="008B0356" w:rsidRDefault="00411DC5" w:rsidP="009F25C1">
      <w:pPr>
        <w:spacing w:after="200" w:line="276" w:lineRule="auto"/>
        <w:rPr>
          <w:b/>
          <w:bCs/>
          <w:sz w:val="20"/>
          <w:szCs w:val="20"/>
        </w:rPr>
      </w:pPr>
    </w:p>
    <w:sectPr w:rsidR="00411DC5" w:rsidRPr="008B0356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3FA4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EF58FE"/>
    <w:multiLevelType w:val="hybridMultilevel"/>
    <w:tmpl w:val="F5DC9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446EA"/>
    <w:multiLevelType w:val="multilevel"/>
    <w:tmpl w:val="8B969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C1760A"/>
    <w:multiLevelType w:val="multilevel"/>
    <w:tmpl w:val="740081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E5D59"/>
    <w:multiLevelType w:val="hybridMultilevel"/>
    <w:tmpl w:val="3A9AB5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69046AC"/>
    <w:multiLevelType w:val="hybridMultilevel"/>
    <w:tmpl w:val="E15C44A0"/>
    <w:lvl w:ilvl="0" w:tplc="797AA618">
      <w:start w:val="1"/>
      <w:numFmt w:val="decimal"/>
      <w:lvlText w:val="%1."/>
      <w:lvlJc w:val="left"/>
      <w:pPr>
        <w:ind w:left="170" w:hanging="170"/>
      </w:pPr>
      <w:rPr>
        <w:b w:val="0"/>
      </w:rPr>
    </w:lvl>
    <w:lvl w:ilvl="1" w:tplc="1B3417A2">
      <w:start w:val="1"/>
      <w:numFmt w:val="lowerLetter"/>
      <w:lvlText w:val="%2."/>
      <w:lvlJc w:val="left"/>
      <w:pPr>
        <w:ind w:left="567" w:hanging="34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F11D37"/>
    <w:multiLevelType w:val="multilevel"/>
    <w:tmpl w:val="F8A0CE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FB5544"/>
    <w:multiLevelType w:val="hybridMultilevel"/>
    <w:tmpl w:val="8E76B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A6E11"/>
    <w:multiLevelType w:val="multilevel"/>
    <w:tmpl w:val="911EAD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FA1C13"/>
    <w:multiLevelType w:val="multilevel"/>
    <w:tmpl w:val="6BE252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0E325A"/>
    <w:multiLevelType w:val="hybridMultilevel"/>
    <w:tmpl w:val="13969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0806CD"/>
    <w:multiLevelType w:val="hybridMultilevel"/>
    <w:tmpl w:val="3A9AB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386C10"/>
    <w:multiLevelType w:val="hybridMultilevel"/>
    <w:tmpl w:val="B83C6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96F6D"/>
    <w:multiLevelType w:val="hybridMultilevel"/>
    <w:tmpl w:val="DAFCA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7858F2"/>
    <w:multiLevelType w:val="hybridMultilevel"/>
    <w:tmpl w:val="64D0E118"/>
    <w:lvl w:ilvl="0" w:tplc="C1766434">
      <w:start w:val="1"/>
      <w:numFmt w:val="decimal"/>
      <w:lvlText w:val="%1."/>
      <w:lvlJc w:val="left"/>
      <w:pPr>
        <w:ind w:left="93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41E0F"/>
    <w:multiLevelType w:val="multilevel"/>
    <w:tmpl w:val="BC9C35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474508"/>
    <w:multiLevelType w:val="multilevel"/>
    <w:tmpl w:val="F7E0F9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4C7998"/>
    <w:multiLevelType w:val="multilevel"/>
    <w:tmpl w:val="173C9F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501FE2"/>
    <w:multiLevelType w:val="multilevel"/>
    <w:tmpl w:val="C08C56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C562FF"/>
    <w:multiLevelType w:val="hybridMultilevel"/>
    <w:tmpl w:val="A342861E"/>
    <w:lvl w:ilvl="0" w:tplc="C99E408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1A6622FE">
      <w:start w:val="1"/>
      <w:numFmt w:val="lowerLetter"/>
      <w:lvlText w:val="%2."/>
      <w:lvlJc w:val="left"/>
      <w:pPr>
        <w:ind w:left="567" w:hanging="227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60C28"/>
    <w:multiLevelType w:val="hybridMultilevel"/>
    <w:tmpl w:val="3A9AB5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96F32"/>
    <w:multiLevelType w:val="hybridMultilevel"/>
    <w:tmpl w:val="44E467CE"/>
    <w:lvl w:ilvl="0" w:tplc="C1766434">
      <w:start w:val="1"/>
      <w:numFmt w:val="decimal"/>
      <w:lvlText w:val="%1."/>
      <w:lvlJc w:val="left"/>
      <w:pPr>
        <w:ind w:left="93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B3364"/>
    <w:multiLevelType w:val="multilevel"/>
    <w:tmpl w:val="909AF5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4459A1"/>
    <w:multiLevelType w:val="multilevel"/>
    <w:tmpl w:val="80326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8C3EC4"/>
    <w:multiLevelType w:val="hybridMultilevel"/>
    <w:tmpl w:val="3F2E3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ED2A97"/>
    <w:multiLevelType w:val="hybridMultilevel"/>
    <w:tmpl w:val="221A90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556A0A"/>
    <w:multiLevelType w:val="multilevel"/>
    <w:tmpl w:val="AF20DC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BE4D47"/>
    <w:multiLevelType w:val="multilevel"/>
    <w:tmpl w:val="E0666B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E6D89"/>
    <w:multiLevelType w:val="hybridMultilevel"/>
    <w:tmpl w:val="623AB412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1237810">
    <w:abstractNumId w:val="6"/>
  </w:num>
  <w:num w:numId="2" w16cid:durableId="1918510272">
    <w:abstractNumId w:val="28"/>
  </w:num>
  <w:num w:numId="3" w16cid:durableId="1029137166">
    <w:abstractNumId w:val="18"/>
  </w:num>
  <w:num w:numId="4" w16cid:durableId="551430917">
    <w:abstractNumId w:val="16"/>
  </w:num>
  <w:num w:numId="5" w16cid:durableId="1403722844">
    <w:abstractNumId w:val="11"/>
  </w:num>
  <w:num w:numId="6" w16cid:durableId="2139296781">
    <w:abstractNumId w:val="33"/>
  </w:num>
  <w:num w:numId="7" w16cid:durableId="1994600897">
    <w:abstractNumId w:val="4"/>
  </w:num>
  <w:num w:numId="8" w16cid:durableId="1305964579">
    <w:abstractNumId w:val="13"/>
  </w:num>
  <w:num w:numId="9" w16cid:durableId="772944787">
    <w:abstractNumId w:val="12"/>
  </w:num>
  <w:num w:numId="10" w16cid:durableId="1065764511">
    <w:abstractNumId w:val="19"/>
  </w:num>
  <w:num w:numId="11" w16cid:durableId="1116947091">
    <w:abstractNumId w:val="9"/>
  </w:num>
  <w:num w:numId="12" w16cid:durableId="287051104">
    <w:abstractNumId w:val="2"/>
  </w:num>
  <w:num w:numId="13" w16cid:durableId="157964013">
    <w:abstractNumId w:val="37"/>
  </w:num>
  <w:num w:numId="14" w16cid:durableId="528950581">
    <w:abstractNumId w:val="24"/>
  </w:num>
  <w:num w:numId="15" w16cid:durableId="748579223">
    <w:abstractNumId w:val="8"/>
  </w:num>
  <w:num w:numId="16" w16cid:durableId="828180802">
    <w:abstractNumId w:val="10"/>
  </w:num>
  <w:num w:numId="17" w16cid:durableId="2060664087">
    <w:abstractNumId w:val="31"/>
  </w:num>
  <w:num w:numId="18" w16cid:durableId="1219781145">
    <w:abstractNumId w:val="36"/>
  </w:num>
  <w:num w:numId="19" w16cid:durableId="237637440">
    <w:abstractNumId w:val="3"/>
  </w:num>
  <w:num w:numId="20" w16cid:durableId="320164089">
    <w:abstractNumId w:val="32"/>
  </w:num>
  <w:num w:numId="21" w16cid:durableId="1871454583">
    <w:abstractNumId w:val="23"/>
  </w:num>
  <w:num w:numId="22" w16cid:durableId="1351253058">
    <w:abstractNumId w:val="14"/>
  </w:num>
  <w:num w:numId="23" w16cid:durableId="1227454736">
    <w:abstractNumId w:val="25"/>
  </w:num>
  <w:num w:numId="24" w16cid:durableId="777413133">
    <w:abstractNumId w:val="26"/>
  </w:num>
  <w:num w:numId="25" w16cid:durableId="1736052417">
    <w:abstractNumId w:val="17"/>
  </w:num>
  <w:num w:numId="26" w16cid:durableId="845559470">
    <w:abstractNumId w:val="35"/>
  </w:num>
  <w:num w:numId="27" w16cid:durableId="841817378">
    <w:abstractNumId w:val="5"/>
  </w:num>
  <w:num w:numId="28" w16cid:durableId="1027564472">
    <w:abstractNumId w:val="29"/>
  </w:num>
  <w:num w:numId="29" w16cid:durableId="6000642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67618468">
    <w:abstractNumId w:val="34"/>
  </w:num>
  <w:num w:numId="31" w16cid:durableId="223955421">
    <w:abstractNumId w:val="1"/>
  </w:num>
  <w:num w:numId="32" w16cid:durableId="4089640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510046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019065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099068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23569996">
    <w:abstractNumId w:val="0"/>
    <w:lvlOverride w:ilvl="0">
      <w:lvl w:ilvl="0">
        <w:numFmt w:val="decimal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37" w16cid:durableId="859707371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70060829">
    <w:abstractNumId w:val="20"/>
  </w:num>
  <w:num w:numId="39" w16cid:durableId="16138547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AwtzAzNzA1NzUxtzBU0lEKTi0uzszPAykwqwUALcFjtSwAAAA="/>
  </w:docVars>
  <w:rsids>
    <w:rsidRoot w:val="00411DC5"/>
    <w:rsid w:val="00002651"/>
    <w:rsid w:val="00021E57"/>
    <w:rsid w:val="000352CA"/>
    <w:rsid w:val="0008168E"/>
    <w:rsid w:val="000870B5"/>
    <w:rsid w:val="000B5C55"/>
    <w:rsid w:val="000B7A89"/>
    <w:rsid w:val="000E4868"/>
    <w:rsid w:val="000F450E"/>
    <w:rsid w:val="000F5188"/>
    <w:rsid w:val="00101752"/>
    <w:rsid w:val="0010370D"/>
    <w:rsid w:val="00104762"/>
    <w:rsid w:val="00115549"/>
    <w:rsid w:val="00127128"/>
    <w:rsid w:val="00141D04"/>
    <w:rsid w:val="00152D8E"/>
    <w:rsid w:val="0015774F"/>
    <w:rsid w:val="00162347"/>
    <w:rsid w:val="001660E9"/>
    <w:rsid w:val="0017080E"/>
    <w:rsid w:val="001747ED"/>
    <w:rsid w:val="001B0EE9"/>
    <w:rsid w:val="001B7BA3"/>
    <w:rsid w:val="001D7CE1"/>
    <w:rsid w:val="001E3D24"/>
    <w:rsid w:val="001E6057"/>
    <w:rsid w:val="001F5388"/>
    <w:rsid w:val="00217A7B"/>
    <w:rsid w:val="00261969"/>
    <w:rsid w:val="00285BD7"/>
    <w:rsid w:val="00287C1A"/>
    <w:rsid w:val="00287D41"/>
    <w:rsid w:val="0029173D"/>
    <w:rsid w:val="002A18C2"/>
    <w:rsid w:val="002B03C3"/>
    <w:rsid w:val="002B5C1E"/>
    <w:rsid w:val="002E7309"/>
    <w:rsid w:val="002F61A6"/>
    <w:rsid w:val="00313BE2"/>
    <w:rsid w:val="003259BF"/>
    <w:rsid w:val="00330ADE"/>
    <w:rsid w:val="00333CFF"/>
    <w:rsid w:val="00352A12"/>
    <w:rsid w:val="003535FC"/>
    <w:rsid w:val="00365BA5"/>
    <w:rsid w:val="003A33CA"/>
    <w:rsid w:val="003A6564"/>
    <w:rsid w:val="003A799C"/>
    <w:rsid w:val="003E05A4"/>
    <w:rsid w:val="003F20DD"/>
    <w:rsid w:val="00411AA2"/>
    <w:rsid w:val="00411DC5"/>
    <w:rsid w:val="00427F31"/>
    <w:rsid w:val="004300D4"/>
    <w:rsid w:val="004513FD"/>
    <w:rsid w:val="004666A1"/>
    <w:rsid w:val="00485BBF"/>
    <w:rsid w:val="004B01D4"/>
    <w:rsid w:val="004C4BFB"/>
    <w:rsid w:val="004D23F8"/>
    <w:rsid w:val="004F00EB"/>
    <w:rsid w:val="004F664B"/>
    <w:rsid w:val="00512EEA"/>
    <w:rsid w:val="00513FA6"/>
    <w:rsid w:val="00521247"/>
    <w:rsid w:val="00524904"/>
    <w:rsid w:val="00544C19"/>
    <w:rsid w:val="00552681"/>
    <w:rsid w:val="005643A7"/>
    <w:rsid w:val="0057262F"/>
    <w:rsid w:val="00572C19"/>
    <w:rsid w:val="005A05CA"/>
    <w:rsid w:val="005A43A9"/>
    <w:rsid w:val="005B2235"/>
    <w:rsid w:val="005F16B7"/>
    <w:rsid w:val="00606D16"/>
    <w:rsid w:val="00634628"/>
    <w:rsid w:val="00641A90"/>
    <w:rsid w:val="0064726B"/>
    <w:rsid w:val="00657895"/>
    <w:rsid w:val="00663D72"/>
    <w:rsid w:val="006A689E"/>
    <w:rsid w:val="006B005C"/>
    <w:rsid w:val="006B588E"/>
    <w:rsid w:val="006B7E01"/>
    <w:rsid w:val="006C345D"/>
    <w:rsid w:val="006C5AAF"/>
    <w:rsid w:val="006D015E"/>
    <w:rsid w:val="006D0528"/>
    <w:rsid w:val="006D60C1"/>
    <w:rsid w:val="006D61D7"/>
    <w:rsid w:val="006F460B"/>
    <w:rsid w:val="007115F0"/>
    <w:rsid w:val="0071323F"/>
    <w:rsid w:val="007161B0"/>
    <w:rsid w:val="007203C3"/>
    <w:rsid w:val="00723672"/>
    <w:rsid w:val="00760AF9"/>
    <w:rsid w:val="00770B09"/>
    <w:rsid w:val="00792A86"/>
    <w:rsid w:val="00794699"/>
    <w:rsid w:val="007D32B2"/>
    <w:rsid w:val="007E6B36"/>
    <w:rsid w:val="007F403B"/>
    <w:rsid w:val="007F413A"/>
    <w:rsid w:val="008212F6"/>
    <w:rsid w:val="008226CB"/>
    <w:rsid w:val="00837BEE"/>
    <w:rsid w:val="00865036"/>
    <w:rsid w:val="00866492"/>
    <w:rsid w:val="008B0356"/>
    <w:rsid w:val="008C7A90"/>
    <w:rsid w:val="008D0BB0"/>
    <w:rsid w:val="008E3F46"/>
    <w:rsid w:val="0094449C"/>
    <w:rsid w:val="00984314"/>
    <w:rsid w:val="009F25C1"/>
    <w:rsid w:val="009F4553"/>
    <w:rsid w:val="00A20EA2"/>
    <w:rsid w:val="00A21B11"/>
    <w:rsid w:val="00A37AEB"/>
    <w:rsid w:val="00A43314"/>
    <w:rsid w:val="00A57187"/>
    <w:rsid w:val="00A96B21"/>
    <w:rsid w:val="00AA4303"/>
    <w:rsid w:val="00AA59CB"/>
    <w:rsid w:val="00AB4A29"/>
    <w:rsid w:val="00AB7F0D"/>
    <w:rsid w:val="00AD23FE"/>
    <w:rsid w:val="00AE1BDD"/>
    <w:rsid w:val="00AF3A5B"/>
    <w:rsid w:val="00B01D75"/>
    <w:rsid w:val="00B05669"/>
    <w:rsid w:val="00B1690A"/>
    <w:rsid w:val="00B3160B"/>
    <w:rsid w:val="00B329EC"/>
    <w:rsid w:val="00B32FE5"/>
    <w:rsid w:val="00B45D73"/>
    <w:rsid w:val="00B75FA2"/>
    <w:rsid w:val="00B8704F"/>
    <w:rsid w:val="00BC5C03"/>
    <w:rsid w:val="00BD5605"/>
    <w:rsid w:val="00BF7395"/>
    <w:rsid w:val="00C0001C"/>
    <w:rsid w:val="00C019EF"/>
    <w:rsid w:val="00C0360B"/>
    <w:rsid w:val="00C416ED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4AC0"/>
    <w:rsid w:val="00CD1C27"/>
    <w:rsid w:val="00CD26FE"/>
    <w:rsid w:val="00CF0CF0"/>
    <w:rsid w:val="00CF1AAF"/>
    <w:rsid w:val="00CF42EE"/>
    <w:rsid w:val="00CF58A4"/>
    <w:rsid w:val="00D03A8A"/>
    <w:rsid w:val="00D2436B"/>
    <w:rsid w:val="00D3017E"/>
    <w:rsid w:val="00D301FC"/>
    <w:rsid w:val="00D31B94"/>
    <w:rsid w:val="00D32B35"/>
    <w:rsid w:val="00D43F6D"/>
    <w:rsid w:val="00D53B9D"/>
    <w:rsid w:val="00D6774D"/>
    <w:rsid w:val="00D732A3"/>
    <w:rsid w:val="00D802FF"/>
    <w:rsid w:val="00DA4CBA"/>
    <w:rsid w:val="00DA5DE7"/>
    <w:rsid w:val="00DC502E"/>
    <w:rsid w:val="00E02526"/>
    <w:rsid w:val="00E03B36"/>
    <w:rsid w:val="00E11A10"/>
    <w:rsid w:val="00E16C0A"/>
    <w:rsid w:val="00E22EEA"/>
    <w:rsid w:val="00E31364"/>
    <w:rsid w:val="00E53424"/>
    <w:rsid w:val="00E73E72"/>
    <w:rsid w:val="00E91EF2"/>
    <w:rsid w:val="00E93DF7"/>
    <w:rsid w:val="00EA3033"/>
    <w:rsid w:val="00EC19B1"/>
    <w:rsid w:val="00EC3C6D"/>
    <w:rsid w:val="00EC529F"/>
    <w:rsid w:val="00ED7A17"/>
    <w:rsid w:val="00EE6CB1"/>
    <w:rsid w:val="00F006B2"/>
    <w:rsid w:val="00F41C81"/>
    <w:rsid w:val="00F61D7A"/>
    <w:rsid w:val="00F73055"/>
    <w:rsid w:val="00F77818"/>
    <w:rsid w:val="00F805D7"/>
    <w:rsid w:val="00F81FDD"/>
    <w:rsid w:val="00FC085F"/>
    <w:rsid w:val="00FC308C"/>
    <w:rsid w:val="00FD3881"/>
    <w:rsid w:val="00FD3EF1"/>
    <w:rsid w:val="00FF2BB3"/>
    <w:rsid w:val="09F6645B"/>
    <w:rsid w:val="219C2D01"/>
    <w:rsid w:val="26C5761B"/>
    <w:rsid w:val="2B68957B"/>
    <w:rsid w:val="35891718"/>
    <w:rsid w:val="367419EB"/>
    <w:rsid w:val="38B7AE7F"/>
    <w:rsid w:val="3B1BECBA"/>
    <w:rsid w:val="451EB4AE"/>
    <w:rsid w:val="651005D6"/>
    <w:rsid w:val="67953655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E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35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87D41"/>
    <w:pPr>
      <w:suppressAutoHyphens/>
      <w:ind w:left="720"/>
      <w:contextualSpacing/>
    </w:pPr>
    <w:rPr>
      <w:kern w:val="1"/>
    </w:rPr>
  </w:style>
  <w:style w:type="paragraph" w:customStyle="1" w:styleId="paragraph">
    <w:name w:val="paragraph"/>
    <w:basedOn w:val="Normalny"/>
    <w:rsid w:val="00E53424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E53424"/>
  </w:style>
  <w:style w:type="character" w:customStyle="1" w:styleId="spellingerror">
    <w:name w:val="spellingerror"/>
    <w:basedOn w:val="Domylnaczcionkaakapitu"/>
    <w:rsid w:val="00E53424"/>
  </w:style>
  <w:style w:type="character" w:customStyle="1" w:styleId="eop">
    <w:name w:val="eop"/>
    <w:basedOn w:val="Domylnaczcionkaakapitu"/>
    <w:rsid w:val="00E53424"/>
  </w:style>
  <w:style w:type="character" w:customStyle="1" w:styleId="contextualspellingandgrammarerror">
    <w:name w:val="contextualspellingandgrammarerror"/>
    <w:basedOn w:val="Domylnaczcionkaakapitu"/>
    <w:rsid w:val="00E53424"/>
  </w:style>
  <w:style w:type="paragraph" w:styleId="Tekstpodstawowy">
    <w:name w:val="Body Text"/>
    <w:basedOn w:val="Normalny"/>
    <w:link w:val="TekstpodstawowyZnak"/>
    <w:semiHidden/>
    <w:unhideWhenUsed/>
    <w:rsid w:val="005F16B7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16B7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scxw263946953">
    <w:name w:val="scxw263946953"/>
    <w:basedOn w:val="Domylnaczcionkaakapitu"/>
    <w:rsid w:val="00794699"/>
  </w:style>
  <w:style w:type="character" w:customStyle="1" w:styleId="Nagwek1Znak">
    <w:name w:val="Nagłówek 1 Znak"/>
    <w:basedOn w:val="Domylnaczcionkaakapitu"/>
    <w:link w:val="Nagwek1"/>
    <w:uiPriority w:val="9"/>
    <w:rsid w:val="003535F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a-size-extra-large">
    <w:name w:val="a-size-extra-large"/>
    <w:basedOn w:val="Domylnaczcionkaakapitu"/>
    <w:rsid w:val="003535FC"/>
  </w:style>
  <w:style w:type="character" w:customStyle="1" w:styleId="cf01">
    <w:name w:val="cf01"/>
    <w:basedOn w:val="Domylnaczcionkaakapitu"/>
    <w:rsid w:val="004C4BF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8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5CD98A-36A5-4DCD-90DE-27C83083F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993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7</cp:revision>
  <dcterms:created xsi:type="dcterms:W3CDTF">2022-11-23T15:41:00Z</dcterms:created>
  <dcterms:modified xsi:type="dcterms:W3CDTF">2022-12-28T10:43:00Z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