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A17AC" w14:textId="277CC111" w:rsidR="00411DC5" w:rsidRPr="004D4DC5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4D4DC5">
        <w:rPr>
          <w:rFonts w:eastAsia="Calibri"/>
          <w:b/>
          <w:bCs/>
          <w:spacing w:val="30"/>
          <w:sz w:val="20"/>
          <w:szCs w:val="20"/>
        </w:rPr>
        <w:t>KARTA PRZEDMIOTU (SYLABUS</w:t>
      </w:r>
      <w:r w:rsidR="00365BA5" w:rsidRPr="004D4DC5">
        <w:rPr>
          <w:rFonts w:eastAsia="Calibri"/>
          <w:b/>
          <w:bCs/>
          <w:spacing w:val="30"/>
          <w:sz w:val="20"/>
          <w:szCs w:val="20"/>
        </w:rPr>
        <w:t>)</w:t>
      </w:r>
    </w:p>
    <w:p w14:paraId="3A8AE778" w14:textId="77777777" w:rsidR="00411DC5" w:rsidRPr="004D4DC5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14:paraId="7DDEB318" w14:textId="77777777" w:rsidR="00411DC5" w:rsidRPr="004D4DC5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4D4DC5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2143"/>
        <w:gridCol w:w="830"/>
        <w:gridCol w:w="1418"/>
        <w:gridCol w:w="1409"/>
        <w:gridCol w:w="1129"/>
        <w:gridCol w:w="1121"/>
      </w:tblGrid>
      <w:tr w:rsidR="00104762" w:rsidRPr="004D4DC5" w14:paraId="142652A4" w14:textId="77777777" w:rsidTr="6497EDF4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3898B04" w14:textId="77777777" w:rsidR="00104762" w:rsidRPr="00DA5250" w:rsidRDefault="00104762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5250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14:paraId="2EA6F67D" w14:textId="77777777" w:rsidR="00104762" w:rsidRPr="00DA5250" w:rsidRDefault="00104762" w:rsidP="00411AA2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5250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64AF1AD" w14:textId="4E734914" w:rsidR="00104762" w:rsidRPr="00DA5250" w:rsidRDefault="00182ABD" w:rsidP="00104762">
            <w:pPr>
              <w:jc w:val="center"/>
              <w:rPr>
                <w:sz w:val="20"/>
                <w:szCs w:val="20"/>
              </w:rPr>
            </w:pPr>
            <w:r w:rsidRPr="00DA5250">
              <w:rPr>
                <w:sz w:val="20"/>
                <w:szCs w:val="20"/>
              </w:rPr>
              <w:t>Kognitywno-komunikacyjna praktyka przekładu</w:t>
            </w:r>
          </w:p>
        </w:tc>
      </w:tr>
      <w:tr w:rsidR="00104762" w:rsidRPr="00AF7187" w14:paraId="707EAA37" w14:textId="77777777" w:rsidTr="6497EDF4">
        <w:trPr>
          <w:trHeight w:val="526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3D1A6C" w14:textId="4D3C3E03" w:rsidR="00104762" w:rsidRPr="00DA5250" w:rsidRDefault="00A420A2" w:rsidP="00CF0C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5250">
              <w:rPr>
                <w:iCs/>
                <w:color w:val="000000"/>
                <w:sz w:val="20"/>
                <w:szCs w:val="20"/>
                <w:lang w:val="en-GB" w:eastAsia="en-US"/>
              </w:rPr>
              <w:t>FA/P/2/ST/B1/4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14:paraId="4C2B6797" w14:textId="77777777" w:rsidR="00104762" w:rsidRPr="00DA5250" w:rsidRDefault="00104762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31FB33" w14:textId="5B47BAE3" w:rsidR="00104762" w:rsidRPr="00DA5250" w:rsidRDefault="00182ABD" w:rsidP="00104762">
            <w:pPr>
              <w:jc w:val="center"/>
              <w:rPr>
                <w:sz w:val="20"/>
                <w:szCs w:val="20"/>
                <w:lang w:val="en-US"/>
              </w:rPr>
            </w:pPr>
            <w:r w:rsidRPr="00DA5250">
              <w:rPr>
                <w:sz w:val="20"/>
                <w:szCs w:val="20"/>
                <w:lang w:val="en-US"/>
              </w:rPr>
              <w:t>Cognitive and Communicative Translation Practice</w:t>
            </w:r>
          </w:p>
        </w:tc>
      </w:tr>
      <w:tr w:rsidR="00C0360B" w:rsidRPr="004D4DC5" w14:paraId="420CE5EC" w14:textId="77777777" w:rsidTr="6497EDF4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6550640" w14:textId="77777777" w:rsidR="00C0360B" w:rsidRPr="00DA5250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DA5250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DDB245" w14:textId="7B83955F" w:rsidR="00C0360B" w:rsidRPr="00DA5250" w:rsidRDefault="000523C1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5250">
              <w:rPr>
                <w:rFonts w:eastAsia="Calibri"/>
                <w:sz w:val="20"/>
                <w:szCs w:val="20"/>
                <w:lang w:eastAsia="en-US"/>
              </w:rPr>
              <w:t>angielski</w:t>
            </w:r>
          </w:p>
        </w:tc>
      </w:tr>
      <w:tr w:rsidR="00C0360B" w:rsidRPr="004D4DC5" w14:paraId="5D7CCFF0" w14:textId="77777777" w:rsidTr="6497EDF4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3DD54F2" w14:textId="77777777" w:rsidR="00C0360B" w:rsidRPr="00DA5250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A5250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D1082F5" w14:textId="1F28A932" w:rsidR="00C0360B" w:rsidRPr="00DA5250" w:rsidRDefault="6497EDF4" w:rsidP="00C036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5250">
              <w:rPr>
                <w:rFonts w:eastAsia="Calibri"/>
                <w:sz w:val="20"/>
                <w:szCs w:val="20"/>
                <w:lang w:eastAsia="en-US"/>
              </w:rPr>
              <w:t>2023/24</w:t>
            </w:r>
          </w:p>
        </w:tc>
      </w:tr>
      <w:tr w:rsidR="00C0360B" w:rsidRPr="004D4DC5" w14:paraId="386D6909" w14:textId="77777777" w:rsidTr="6497EDF4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14:paraId="18420959" w14:textId="77777777" w:rsidR="00C0360B" w:rsidRPr="00DA5250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F2351" w:rsidRPr="004D4DC5" w14:paraId="00D4249E" w14:textId="77777777" w:rsidTr="6497EDF4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8633F9B" w14:textId="77777777" w:rsidR="006F2351" w:rsidRPr="004D4DC5" w:rsidRDefault="006F2351" w:rsidP="006F235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28C0621" w14:textId="062EA2A5" w:rsidR="006F2351" w:rsidRPr="004D4DC5" w:rsidRDefault="006F2351" w:rsidP="006F235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Filologia angielska</w:t>
            </w:r>
          </w:p>
        </w:tc>
      </w:tr>
      <w:tr w:rsidR="006F2351" w:rsidRPr="004D4DC5" w14:paraId="06FE7FC5" w14:textId="77777777" w:rsidTr="6497EDF4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58D61FE" w14:textId="77777777" w:rsidR="006F2351" w:rsidRPr="004D4DC5" w:rsidRDefault="006F2351" w:rsidP="006F235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BF527A3" w14:textId="2B8DCBE2" w:rsidR="006F2351" w:rsidRPr="004D4DC5" w:rsidRDefault="006F2351" w:rsidP="006F235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4D4DC5" w14:paraId="23E48EEA" w14:textId="77777777" w:rsidTr="6497EDF4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C785D3D" w14:textId="77777777" w:rsidR="00C0360B" w:rsidRPr="004D4DC5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09DE199" w14:textId="57A94503" w:rsidR="00C0360B" w:rsidRPr="004D4DC5" w:rsidRDefault="006B3506" w:rsidP="00C0360B">
            <w:pPr>
              <w:jc w:val="center"/>
              <w:rPr>
                <w:sz w:val="20"/>
                <w:szCs w:val="20"/>
              </w:rPr>
            </w:pPr>
            <w:r w:rsidRPr="006B3506">
              <w:rPr>
                <w:sz w:val="20"/>
                <w:szCs w:val="20"/>
              </w:rPr>
              <w:t>Studia drugiego stopnia</w:t>
            </w:r>
          </w:p>
        </w:tc>
      </w:tr>
      <w:tr w:rsidR="00C0360B" w:rsidRPr="004D4DC5" w14:paraId="13D80E1A" w14:textId="77777777" w:rsidTr="6497EDF4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24B62CE" w14:textId="77777777" w:rsidR="00C0360B" w:rsidRPr="004D4DC5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1A2A5C" w14:textId="77777777" w:rsidR="00C0360B" w:rsidRPr="004D4DC5" w:rsidRDefault="00E11A10" w:rsidP="00411AA2">
            <w:pPr>
              <w:jc w:val="center"/>
              <w:rPr>
                <w:sz w:val="20"/>
                <w:szCs w:val="20"/>
              </w:rPr>
            </w:pPr>
            <w:r w:rsidRPr="004D4DC5">
              <w:rPr>
                <w:sz w:val="20"/>
                <w:szCs w:val="20"/>
              </w:rPr>
              <w:t xml:space="preserve">Profil </w:t>
            </w:r>
            <w:r w:rsidR="006C345D" w:rsidRPr="004D4DC5">
              <w:rPr>
                <w:sz w:val="20"/>
                <w:szCs w:val="20"/>
              </w:rPr>
              <w:t>praktyczny</w:t>
            </w:r>
          </w:p>
        </w:tc>
      </w:tr>
      <w:tr w:rsidR="00C0360B" w:rsidRPr="004D4DC5" w14:paraId="0430CC6C" w14:textId="77777777" w:rsidTr="6497EDF4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2A1A687" w14:textId="77777777" w:rsidR="00C0360B" w:rsidRPr="004D4DC5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E7E73E3" w14:textId="77777777" w:rsidR="00C0360B" w:rsidRPr="004D4DC5" w:rsidRDefault="006D60C1" w:rsidP="00411AA2">
            <w:pPr>
              <w:jc w:val="center"/>
              <w:rPr>
                <w:sz w:val="20"/>
                <w:szCs w:val="20"/>
              </w:rPr>
            </w:pPr>
            <w:r w:rsidRPr="004D4DC5">
              <w:rPr>
                <w:sz w:val="20"/>
                <w:szCs w:val="20"/>
              </w:rPr>
              <w:t xml:space="preserve">Studia </w:t>
            </w:r>
            <w:r w:rsidR="00E73E72" w:rsidRPr="004D4DC5">
              <w:rPr>
                <w:sz w:val="20"/>
                <w:szCs w:val="20"/>
              </w:rPr>
              <w:t>stacjonarne</w:t>
            </w:r>
          </w:p>
        </w:tc>
      </w:tr>
      <w:tr w:rsidR="00C0360B" w:rsidRPr="004D4DC5" w14:paraId="7B7159DB" w14:textId="77777777" w:rsidTr="6497EDF4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F1EEF93" w14:textId="77777777" w:rsidR="00C0360B" w:rsidRPr="004D4DC5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D9B7EA" w14:textId="71BDCEC4" w:rsidR="00C0360B" w:rsidRPr="004D4DC5" w:rsidRDefault="00000602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III-IV</w:t>
            </w:r>
          </w:p>
        </w:tc>
      </w:tr>
      <w:tr w:rsidR="00C0360B" w:rsidRPr="004D4DC5" w14:paraId="47F38AE5" w14:textId="77777777" w:rsidTr="6497EDF4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14:paraId="46911C32" w14:textId="77777777" w:rsidR="00C0360B" w:rsidRPr="004D4DC5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4D4DC5" w14:paraId="054F6A47" w14:textId="77777777" w:rsidTr="6497EDF4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5246023" w14:textId="77777777" w:rsidR="00C0360B" w:rsidRPr="00DA5250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A5250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F88FC9A" w14:textId="63AFBF0D" w:rsidR="00C0360B" w:rsidRPr="00DA5250" w:rsidRDefault="00000602" w:rsidP="00411AA2">
            <w:pPr>
              <w:jc w:val="center"/>
              <w:rPr>
                <w:sz w:val="20"/>
                <w:szCs w:val="20"/>
              </w:rPr>
            </w:pPr>
            <w:r w:rsidRPr="00DA5250">
              <w:rPr>
                <w:sz w:val="20"/>
                <w:szCs w:val="20"/>
              </w:rPr>
              <w:t>B1. Grupa zajęć kierunkowych - obowiązkowych</w:t>
            </w:r>
          </w:p>
        </w:tc>
      </w:tr>
      <w:tr w:rsidR="00C0360B" w:rsidRPr="004D4DC5" w14:paraId="29D5CA8E" w14:textId="77777777" w:rsidTr="6497EDF4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2ACE076" w14:textId="77777777" w:rsidR="00C0360B" w:rsidRPr="00DA5250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A5250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D2BF153" w14:textId="77777777" w:rsidR="00C0360B" w:rsidRPr="00DA5250" w:rsidRDefault="0071323F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A5250"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411DC5" w:rsidRPr="004D4DC5" w14:paraId="4E8B23AF" w14:textId="77777777" w:rsidTr="6497EDF4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9C8756B" w14:textId="77777777" w:rsidR="00411DC5" w:rsidRPr="00DA5250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DA5250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A4D3674" w14:textId="77777777" w:rsidR="00411DC5" w:rsidRPr="00DA5250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DA5250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F2EDCE7" w14:textId="77777777" w:rsidR="00411DC5" w:rsidRPr="00DA5250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DA5250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3DD5ED0" w14:textId="77777777" w:rsidR="00411DC5" w:rsidRPr="00DA5250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DA5250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4D4DC5" w14:paraId="4DEFDBFF" w14:textId="77777777" w:rsidTr="6497EDF4">
        <w:trPr>
          <w:trHeight w:val="454"/>
          <w:jc w:val="center"/>
        </w:trPr>
        <w:tc>
          <w:tcPr>
            <w:tcW w:w="2174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14:paraId="4AE4CD69" w14:textId="77777777" w:rsidR="00411DC5" w:rsidRPr="00DA5250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A91102" w14:textId="77777777" w:rsidR="00411DC5" w:rsidRPr="00DA5250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DA5250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EFE47BA" w14:textId="78B65DBD" w:rsidR="00411DC5" w:rsidRPr="00DA5250" w:rsidRDefault="005036EF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DA5250">
              <w:rPr>
                <w:rFonts w:eastAsia="Calibri"/>
                <w:sz w:val="20"/>
                <w:szCs w:val="20"/>
              </w:rPr>
              <w:t xml:space="preserve">0 </w:t>
            </w:r>
            <w:r w:rsidR="00411DC5" w:rsidRPr="00DA5250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1287C8" w14:textId="1B85C85D" w:rsidR="00411DC5" w:rsidRPr="00DA5250" w:rsidRDefault="004C59F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DA5250">
              <w:rPr>
                <w:rFonts w:eastAsia="Calibri"/>
                <w:sz w:val="20"/>
                <w:szCs w:val="20"/>
              </w:rPr>
              <w:t>5</w:t>
            </w:r>
            <w:r w:rsidR="006B3506" w:rsidRPr="00DA5250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DA5250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4D4DC5" w14:paraId="4E6A0D74" w14:textId="77777777" w:rsidTr="6497EDF4">
        <w:trPr>
          <w:trHeight w:val="454"/>
          <w:jc w:val="center"/>
        </w:trPr>
        <w:tc>
          <w:tcPr>
            <w:tcW w:w="2174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14:paraId="05D7A566" w14:textId="77777777" w:rsidR="00411DC5" w:rsidRPr="00DA5250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CF0F2C7" w14:textId="77777777" w:rsidR="00411DC5" w:rsidRPr="00DA5250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DA5250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9E8308" w14:textId="09E0B621" w:rsidR="00411DC5" w:rsidRPr="00DA5250" w:rsidRDefault="009B777D" w:rsidP="004C59F5">
            <w:pPr>
              <w:jc w:val="center"/>
              <w:rPr>
                <w:rFonts w:eastAsia="Calibri"/>
                <w:sz w:val="20"/>
                <w:szCs w:val="20"/>
              </w:rPr>
            </w:pPr>
            <w:r w:rsidRPr="00DA5250">
              <w:rPr>
                <w:rFonts w:eastAsia="Calibri"/>
                <w:sz w:val="20"/>
                <w:szCs w:val="20"/>
              </w:rPr>
              <w:t>0</w:t>
            </w:r>
            <w:r w:rsidR="006B3506" w:rsidRPr="00DA5250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DA5250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14:paraId="16156901" w14:textId="77777777" w:rsidR="00411DC5" w:rsidRPr="00DA5250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4D4DC5" w14:paraId="328C0E96" w14:textId="77777777" w:rsidTr="6497EDF4">
        <w:trPr>
          <w:trHeight w:val="454"/>
          <w:jc w:val="center"/>
        </w:trPr>
        <w:tc>
          <w:tcPr>
            <w:tcW w:w="2174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14:paraId="5592ED90" w14:textId="77777777" w:rsidR="00C0360B" w:rsidRPr="00DA5250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0B07FAA" w14:textId="18FC5A1A" w:rsidR="00C0360B" w:rsidRPr="00DA5250" w:rsidRDefault="005036EF" w:rsidP="00411AA2">
            <w:pPr>
              <w:rPr>
                <w:rFonts w:eastAsia="Calibri"/>
                <w:sz w:val="20"/>
                <w:szCs w:val="20"/>
              </w:rPr>
            </w:pPr>
            <w:r w:rsidRPr="00DA5250">
              <w:rPr>
                <w:rFonts w:eastAsia="Calibri"/>
                <w:sz w:val="20"/>
                <w:szCs w:val="20"/>
              </w:rPr>
              <w:t>L</w:t>
            </w:r>
            <w:r w:rsidR="007161B0" w:rsidRPr="00DA5250">
              <w:rPr>
                <w:rFonts w:eastAsia="Calibri"/>
                <w:sz w:val="20"/>
                <w:szCs w:val="20"/>
              </w:rPr>
              <w:t>aboratorium</w:t>
            </w:r>
            <w:r w:rsidR="009B777D" w:rsidRPr="00DA5250">
              <w:rPr>
                <w:rFonts w:eastAsia="Calibri"/>
                <w:sz w:val="20"/>
                <w:szCs w:val="20"/>
              </w:rPr>
              <w:t>/ zajęcia praktyczne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E1E41C7" w14:textId="241947DA" w:rsidR="00C0360B" w:rsidRPr="00DA5250" w:rsidRDefault="009B777D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DA5250">
              <w:rPr>
                <w:rFonts w:eastAsia="Calibri"/>
                <w:sz w:val="20"/>
                <w:szCs w:val="20"/>
              </w:rPr>
              <w:t>6</w:t>
            </w:r>
            <w:r w:rsidR="004C59F5" w:rsidRPr="00DA5250">
              <w:rPr>
                <w:rFonts w:eastAsia="Calibri"/>
                <w:sz w:val="20"/>
                <w:szCs w:val="20"/>
              </w:rPr>
              <w:t xml:space="preserve">0 </w:t>
            </w:r>
            <w:r w:rsidR="00C0360B" w:rsidRPr="00DA5250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14:paraId="39CE186E" w14:textId="77777777" w:rsidR="00C0360B" w:rsidRPr="00DA5250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4D4DC5" w14:paraId="665E9A9F" w14:textId="77777777" w:rsidTr="6497EDF4">
        <w:trPr>
          <w:trHeight w:val="454"/>
          <w:jc w:val="center"/>
        </w:trPr>
        <w:tc>
          <w:tcPr>
            <w:tcW w:w="1150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21871C0" w14:textId="77777777" w:rsidR="00C0360B" w:rsidRPr="00DA5250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DA5250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ED0A3BF" w14:textId="77777777" w:rsidR="00C0360B" w:rsidRPr="00DA5250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DA5250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526BDC9" w14:textId="77777777" w:rsidR="00C0360B" w:rsidRPr="00DA5250" w:rsidRDefault="00C0360B" w:rsidP="00411AA2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DA5250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 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A4BBB56" w14:textId="01ECEC67" w:rsidR="00C0360B" w:rsidRPr="00DA5250" w:rsidRDefault="004C59F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DA5250">
              <w:rPr>
                <w:rFonts w:eastAsia="Calibri"/>
                <w:sz w:val="20"/>
                <w:szCs w:val="20"/>
              </w:rPr>
              <w:t>5</w:t>
            </w:r>
            <w:r w:rsidR="00723672" w:rsidRPr="00DA5250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DA5250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4D4DC5" w14:paraId="0F93CB40" w14:textId="77777777" w:rsidTr="6497EDF4">
        <w:trPr>
          <w:trHeight w:val="454"/>
          <w:jc w:val="center"/>
        </w:trPr>
        <w:tc>
          <w:tcPr>
            <w:tcW w:w="1150" w:type="pct"/>
            <w:vMerge/>
            <w:tcMar>
              <w:left w:w="28" w:type="dxa"/>
              <w:right w:w="28" w:type="dxa"/>
            </w:tcMar>
            <w:vAlign w:val="center"/>
          </w:tcPr>
          <w:p w14:paraId="565EB16F" w14:textId="77777777" w:rsidR="00C0360B" w:rsidRPr="00DA5250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9C9C9D7" w14:textId="77777777" w:rsidR="00C0360B" w:rsidRPr="00DA5250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DA5250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5100C5" w14:textId="02CC840A" w:rsidR="00C0360B" w:rsidRPr="00DA5250" w:rsidRDefault="0057262F" w:rsidP="00C0360B">
            <w:pPr>
              <w:jc w:val="both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DA5250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79739DE" w14:textId="77777777" w:rsidR="00C0360B" w:rsidRPr="00DA5250" w:rsidRDefault="004B01D4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DA5250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4D4DC5" w14:paraId="388BCC05" w14:textId="77777777" w:rsidTr="6497EDF4">
        <w:trPr>
          <w:trHeight w:val="454"/>
          <w:jc w:val="center"/>
        </w:trPr>
        <w:tc>
          <w:tcPr>
            <w:tcW w:w="1150" w:type="pct"/>
            <w:vMerge/>
            <w:tcMar>
              <w:left w:w="28" w:type="dxa"/>
              <w:right w:w="28" w:type="dxa"/>
            </w:tcMar>
            <w:vAlign w:val="center"/>
          </w:tcPr>
          <w:p w14:paraId="33E9024F" w14:textId="77777777" w:rsidR="00C0360B" w:rsidRPr="00DA5250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D0A630D" w14:textId="77777777" w:rsidR="00C0360B" w:rsidRPr="00DA5250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DA5250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2868EBC" w14:textId="32A3F076" w:rsidR="00C0360B" w:rsidRPr="00DA5250" w:rsidRDefault="006B350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A5250">
              <w:rPr>
                <w:rFonts w:eastAsia="Calibri"/>
                <w:sz w:val="20"/>
                <w:szCs w:val="20"/>
                <w:lang w:eastAsia="en-US"/>
              </w:rPr>
              <w:t>językoznawstwo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1EB828" w14:textId="21DA52B2" w:rsidR="00C0360B" w:rsidRPr="00DA5250" w:rsidRDefault="00E11A10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DA5250">
              <w:rPr>
                <w:rFonts w:eastAsia="Calibri"/>
                <w:sz w:val="20"/>
                <w:szCs w:val="20"/>
              </w:rPr>
              <w:t xml:space="preserve"> </w:t>
            </w:r>
            <w:r w:rsidR="004C59F5" w:rsidRPr="00DA5250">
              <w:rPr>
                <w:rFonts w:eastAsia="Calibri"/>
                <w:sz w:val="20"/>
                <w:szCs w:val="20"/>
              </w:rPr>
              <w:t>5</w:t>
            </w:r>
            <w:r w:rsidR="00721552" w:rsidRPr="00DA5250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DA5250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4D4DC5" w14:paraId="25FE8047" w14:textId="77777777" w:rsidTr="6497EDF4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61EAE76" w14:textId="77777777" w:rsidR="00411DC5" w:rsidRPr="00DA5250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A5250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217CC1E" w14:textId="6CEBE2EF" w:rsidR="00411DC5" w:rsidRPr="00DA5250" w:rsidRDefault="00F07621" w:rsidP="00020985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A5250">
              <w:rPr>
                <w:sz w:val="20"/>
                <w:szCs w:val="20"/>
                <w:lang w:eastAsia="en-US"/>
              </w:rPr>
              <w:t>T</w:t>
            </w:r>
            <w:r w:rsidR="008E3F46" w:rsidRPr="00DA5250">
              <w:rPr>
                <w:sz w:val="20"/>
                <w:szCs w:val="20"/>
                <w:lang w:eastAsia="en-US"/>
              </w:rPr>
              <w:t>radycyjna – z</w:t>
            </w:r>
            <w:r w:rsidR="005A05CA" w:rsidRPr="00DA5250">
              <w:rPr>
                <w:sz w:val="20"/>
                <w:szCs w:val="20"/>
                <w:lang w:eastAsia="en-US"/>
              </w:rPr>
              <w:t>ajęcia zorganizowane w Uczelni</w:t>
            </w:r>
          </w:p>
        </w:tc>
      </w:tr>
      <w:tr w:rsidR="00411DC5" w:rsidRPr="004D4DC5" w14:paraId="6F086A84" w14:textId="77777777" w:rsidTr="6497EDF4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F8BF46B" w14:textId="77777777" w:rsidR="00411DC5" w:rsidRPr="00DA5250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A5250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72C716F" w14:textId="3D3D5F5C" w:rsidR="00411DC5" w:rsidRPr="00DA5250" w:rsidRDefault="00F67814" w:rsidP="000352C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A5250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411DC5" w:rsidRPr="004D4DC5" w14:paraId="4AA313A5" w14:textId="77777777" w:rsidTr="6497EDF4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14:paraId="30EB36D3" w14:textId="77777777" w:rsidR="00411DC5" w:rsidRPr="004D4DC5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4D4DC5" w14:paraId="2975346F" w14:textId="77777777" w:rsidTr="6497EDF4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D35765B" w14:textId="77777777" w:rsidR="008E3F46" w:rsidRPr="004D4DC5" w:rsidRDefault="008E3F4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70A83F6" w14:textId="77777777" w:rsidR="008E3F46" w:rsidRPr="004D4DC5" w:rsidRDefault="008E3F46" w:rsidP="00411AA2">
            <w:pPr>
              <w:autoSpaceDE w:val="0"/>
              <w:autoSpaceDN w:val="0"/>
              <w:adjustRightInd w:val="0"/>
              <w:ind w:left="66"/>
              <w:rPr>
                <w:rFonts w:eastAsia="Calibri"/>
                <w:sz w:val="20"/>
                <w:szCs w:val="18"/>
                <w:lang w:eastAsia="en-US"/>
              </w:rPr>
            </w:pPr>
            <w:r w:rsidRPr="004D4DC5">
              <w:rPr>
                <w:sz w:val="20"/>
                <w:szCs w:val="18"/>
              </w:rPr>
              <w:t>Wydział Filologiczno-Pedagogiczny</w:t>
            </w:r>
          </w:p>
        </w:tc>
      </w:tr>
      <w:tr w:rsidR="008E3F46" w:rsidRPr="004D4DC5" w14:paraId="4DB464E2" w14:textId="77777777" w:rsidTr="6497EDF4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069456B" w14:textId="77777777" w:rsidR="008E3F46" w:rsidRPr="004D4DC5" w:rsidRDefault="008E3F4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198CB1A" w14:textId="7DDB3D89" w:rsidR="008E3F46" w:rsidRPr="004D4DC5" w:rsidRDefault="00B81B2F" w:rsidP="00020985">
            <w:pPr>
              <w:autoSpaceDE w:val="0"/>
              <w:autoSpaceDN w:val="0"/>
              <w:adjustRightInd w:val="0"/>
              <w:ind w:left="66"/>
              <w:rPr>
                <w:sz w:val="20"/>
                <w:szCs w:val="18"/>
                <w:lang w:val="en-GB"/>
              </w:rPr>
            </w:pPr>
            <w:proofErr w:type="spellStart"/>
            <w:r>
              <w:rPr>
                <w:sz w:val="20"/>
                <w:szCs w:val="18"/>
                <w:lang w:val="en-GB"/>
              </w:rPr>
              <w:t>mgr</w:t>
            </w:r>
            <w:proofErr w:type="spellEnd"/>
            <w:r>
              <w:rPr>
                <w:sz w:val="20"/>
                <w:szCs w:val="18"/>
                <w:lang w:val="en-GB"/>
              </w:rPr>
              <w:t xml:space="preserve"> Bartosz Dudek</w:t>
            </w:r>
          </w:p>
        </w:tc>
      </w:tr>
      <w:tr w:rsidR="00C92681" w:rsidRPr="004D4DC5" w14:paraId="0179864B" w14:textId="77777777" w:rsidTr="6497EDF4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C8F1409" w14:textId="77777777" w:rsidR="00C92681" w:rsidRPr="004D4DC5" w:rsidRDefault="00C9268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4D4DC5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006042" w14:textId="24F56BAA" w:rsidR="00C92681" w:rsidRPr="004D4DC5" w:rsidRDefault="001B58C2" w:rsidP="00411AA2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18"/>
              </w:rPr>
            </w:pPr>
            <w:r w:rsidRPr="004D4DC5">
              <w:rPr>
                <w:color w:val="000000" w:themeColor="text1"/>
                <w:sz w:val="20"/>
                <w:szCs w:val="18"/>
              </w:rPr>
              <w:t>www.wfp.uniwersytetradom.pl</w:t>
            </w:r>
          </w:p>
        </w:tc>
      </w:tr>
      <w:tr w:rsidR="00C92681" w:rsidRPr="004D4DC5" w14:paraId="34814484" w14:textId="77777777" w:rsidTr="6497EDF4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E219535" w14:textId="77777777" w:rsidR="00C92681" w:rsidRPr="00B81B2F" w:rsidRDefault="00C9268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81B2F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965E14E" w14:textId="14BDCD06" w:rsidR="00C92681" w:rsidRPr="00B81B2F" w:rsidRDefault="00B81B2F" w:rsidP="00411AA2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20"/>
                <w:lang w:val="en-GB"/>
              </w:rPr>
            </w:pPr>
            <w:r w:rsidRPr="00B81B2F">
              <w:rPr>
                <w:color w:val="000000" w:themeColor="text1"/>
                <w:sz w:val="20"/>
                <w:szCs w:val="20"/>
                <w:lang w:val="en-GB"/>
              </w:rPr>
              <w:t>b.dudek@uthrad.pl</w:t>
            </w:r>
          </w:p>
        </w:tc>
      </w:tr>
    </w:tbl>
    <w:p w14:paraId="31AF8927" w14:textId="77777777" w:rsidR="00411DC5" w:rsidRPr="004D4DC5" w:rsidRDefault="00411DC5" w:rsidP="00411DC5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4D4DC5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2"/>
        <w:gridCol w:w="5924"/>
      </w:tblGrid>
      <w:tr w:rsidR="008C1997" w:rsidRPr="004D4DC5" w14:paraId="7714C4B3" w14:textId="77777777" w:rsidTr="008E65B2">
        <w:trPr>
          <w:trHeight w:val="589"/>
          <w:jc w:val="center"/>
        </w:trPr>
        <w:tc>
          <w:tcPr>
            <w:tcW w:w="2167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62D7356" w14:textId="77777777" w:rsidR="008C1997" w:rsidRPr="004D4DC5" w:rsidRDefault="008C1997" w:rsidP="008C1997">
            <w:pPr>
              <w:jc w:val="both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83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2018335" w14:textId="0EEDFA42" w:rsidR="00F67814" w:rsidRPr="00D47A58" w:rsidRDefault="004D0BAB" w:rsidP="00D47A58">
            <w:pPr>
              <w:pStyle w:val="Akapitzlist"/>
              <w:numPr>
                <w:ilvl w:val="0"/>
                <w:numId w:val="11"/>
              </w:numPr>
              <w:spacing w:after="200"/>
              <w:jc w:val="both"/>
              <w:rPr>
                <w:sz w:val="20"/>
                <w:szCs w:val="20"/>
                <w:lang w:eastAsia="en-US"/>
              </w:rPr>
            </w:pPr>
            <w:r w:rsidRPr="00D47A58">
              <w:rPr>
                <w:rFonts w:eastAsiaTheme="minorHAnsi"/>
                <w:bCs/>
                <w:sz w:val="20"/>
                <w:szCs w:val="20"/>
              </w:rPr>
              <w:t xml:space="preserve">Podniesienie świadomości językowej studentów oraz wykształcenie umiejętności oceny problemów językowych </w:t>
            </w:r>
            <w:r w:rsidR="00D47A58" w:rsidRPr="00D47A58">
              <w:rPr>
                <w:rFonts w:eastAsiaTheme="minorHAnsi"/>
                <w:bCs/>
                <w:sz w:val="20"/>
                <w:szCs w:val="20"/>
              </w:rPr>
              <w:br/>
            </w:r>
            <w:r w:rsidRPr="00D47A58">
              <w:rPr>
                <w:rFonts w:eastAsiaTheme="minorHAnsi"/>
                <w:bCs/>
                <w:sz w:val="20"/>
                <w:szCs w:val="20"/>
              </w:rPr>
              <w:t xml:space="preserve">i kulturowych związanych z przekładem. </w:t>
            </w:r>
          </w:p>
          <w:p w14:paraId="5D8AB9CE" w14:textId="43506458" w:rsidR="004D0BAB" w:rsidRPr="00D47A58" w:rsidRDefault="004D0BAB" w:rsidP="00AA3291">
            <w:pPr>
              <w:pStyle w:val="Akapitzlist"/>
              <w:numPr>
                <w:ilvl w:val="0"/>
                <w:numId w:val="11"/>
              </w:numPr>
              <w:spacing w:after="200"/>
              <w:jc w:val="both"/>
              <w:rPr>
                <w:sz w:val="20"/>
                <w:szCs w:val="20"/>
                <w:lang w:eastAsia="en-US"/>
              </w:rPr>
            </w:pPr>
            <w:r w:rsidRPr="00D47A58">
              <w:rPr>
                <w:sz w:val="20"/>
                <w:szCs w:val="20"/>
                <w:lang w:eastAsia="en-US"/>
              </w:rPr>
              <w:t xml:space="preserve">Kształtowanie umiejętności doboru odpowiednich strategii </w:t>
            </w:r>
            <w:proofErr w:type="spellStart"/>
            <w:r w:rsidRPr="00D47A58">
              <w:rPr>
                <w:sz w:val="20"/>
                <w:szCs w:val="20"/>
                <w:lang w:eastAsia="en-US"/>
              </w:rPr>
              <w:t>translatorycznych</w:t>
            </w:r>
            <w:proofErr w:type="spellEnd"/>
            <w:r w:rsidR="00D47A58" w:rsidRPr="00D47A58">
              <w:rPr>
                <w:sz w:val="20"/>
                <w:szCs w:val="20"/>
                <w:lang w:eastAsia="en-US"/>
              </w:rPr>
              <w:t xml:space="preserve"> z dziedziny językoznawstwa kognitywnego</w:t>
            </w:r>
            <w:r w:rsidRPr="00D47A58">
              <w:rPr>
                <w:sz w:val="20"/>
                <w:szCs w:val="20"/>
                <w:lang w:eastAsia="en-US"/>
              </w:rPr>
              <w:t>.</w:t>
            </w:r>
            <w:r w:rsidR="00D47A58" w:rsidRPr="00D47A58">
              <w:rPr>
                <w:sz w:val="20"/>
                <w:szCs w:val="20"/>
                <w:lang w:eastAsia="en-US"/>
              </w:rPr>
              <w:t xml:space="preserve"> </w:t>
            </w:r>
            <w:r w:rsidR="00554FB5" w:rsidRPr="00D47A58">
              <w:rPr>
                <w:sz w:val="20"/>
                <w:szCs w:val="20"/>
                <w:lang w:eastAsia="en-US"/>
              </w:rPr>
              <w:t xml:space="preserve">Pracując na tekstach o charakterze ogólnym i </w:t>
            </w:r>
            <w:r w:rsidR="00D47A58" w:rsidRPr="00D47A58">
              <w:rPr>
                <w:sz w:val="20"/>
                <w:szCs w:val="20"/>
                <w:lang w:eastAsia="en-US"/>
              </w:rPr>
              <w:t>złożonym</w:t>
            </w:r>
            <w:r w:rsidR="00554FB5" w:rsidRPr="00D47A58">
              <w:rPr>
                <w:sz w:val="20"/>
                <w:szCs w:val="20"/>
                <w:lang w:eastAsia="en-US"/>
              </w:rPr>
              <w:t xml:space="preserve">, studenci uczą się rozpoznawać trudności wynikające z różnic językowych </w:t>
            </w:r>
            <w:r w:rsidR="00554FB5" w:rsidRPr="00D47A58">
              <w:rPr>
                <w:sz w:val="20"/>
                <w:szCs w:val="20"/>
                <w:lang w:eastAsia="en-US"/>
              </w:rPr>
              <w:lastRenderedPageBreak/>
              <w:t xml:space="preserve">i kulturowych, oraz aplikować wiedzę o języku angielskim, by elastycznie kształtować tekst w języku docelowym pod kątem rejestru, konwencji języka pisanego oraz naturalności odbioru. </w:t>
            </w:r>
          </w:p>
          <w:p w14:paraId="296732CE" w14:textId="46EBDA7E" w:rsidR="00F67814" w:rsidRPr="00D47A58" w:rsidRDefault="00554FB5" w:rsidP="00554FB5">
            <w:pPr>
              <w:pStyle w:val="Akapitzlist"/>
              <w:numPr>
                <w:ilvl w:val="0"/>
                <w:numId w:val="11"/>
              </w:numPr>
              <w:spacing w:after="200"/>
              <w:jc w:val="both"/>
              <w:rPr>
                <w:sz w:val="20"/>
                <w:szCs w:val="20"/>
                <w:lang w:eastAsia="en-US"/>
              </w:rPr>
            </w:pPr>
            <w:r w:rsidRPr="00D47A58">
              <w:rPr>
                <w:rFonts w:eastAsia="Calibri"/>
                <w:sz w:val="20"/>
                <w:szCs w:val="20"/>
                <w:lang w:eastAsia="en-US"/>
              </w:rPr>
              <w:t xml:space="preserve">Zajęcia rozwijają uważność, sumienność, przywiązanie do szczegółu, szczególnie przy pracach redakcyjnych, będących fundamentem pracy </w:t>
            </w:r>
            <w:r w:rsidR="00D47A58" w:rsidRPr="00D47A58">
              <w:rPr>
                <w:rFonts w:eastAsia="Calibri"/>
                <w:sz w:val="20"/>
                <w:szCs w:val="20"/>
                <w:lang w:eastAsia="en-US"/>
              </w:rPr>
              <w:t>tłumaczy</w:t>
            </w:r>
            <w:r w:rsidRPr="00D47A58">
              <w:rPr>
                <w:rFonts w:eastAsia="Calibri"/>
                <w:sz w:val="20"/>
                <w:szCs w:val="20"/>
                <w:lang w:eastAsia="en-US"/>
              </w:rPr>
              <w:t xml:space="preserve"> oraz rozwijają sprawność </w:t>
            </w:r>
            <w:r w:rsidR="00D47A58" w:rsidRPr="00D47A58">
              <w:rPr>
                <w:rFonts w:eastAsia="Calibri"/>
                <w:sz w:val="20"/>
                <w:szCs w:val="20"/>
                <w:lang w:eastAsia="en-US"/>
              </w:rPr>
              <w:br/>
            </w:r>
            <w:r w:rsidRPr="00D47A58">
              <w:rPr>
                <w:rFonts w:eastAsia="Calibri"/>
                <w:sz w:val="20"/>
                <w:szCs w:val="20"/>
                <w:lang w:eastAsia="en-US"/>
              </w:rPr>
              <w:t>w posługiwaniu się źródłami, zwłaszcza słownikami różnego typu.</w:t>
            </w:r>
          </w:p>
        </w:tc>
      </w:tr>
      <w:tr w:rsidR="008C1997" w:rsidRPr="004D4DC5" w14:paraId="5413D1CA" w14:textId="77777777" w:rsidTr="008E65B2">
        <w:trPr>
          <w:trHeight w:val="456"/>
          <w:jc w:val="center"/>
        </w:trPr>
        <w:tc>
          <w:tcPr>
            <w:tcW w:w="2167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72CB0C3F" w14:textId="77777777" w:rsidR="008C1997" w:rsidRPr="008C04E7" w:rsidRDefault="008C1997" w:rsidP="008C1997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8C04E7">
              <w:rPr>
                <w:rFonts w:eastAsia="Calibri"/>
                <w:sz w:val="20"/>
                <w:szCs w:val="20"/>
                <w:lang w:eastAsia="en-US"/>
              </w:rPr>
              <w:lastRenderedPageBreak/>
              <w:t>Treści programowe:</w:t>
            </w:r>
          </w:p>
        </w:tc>
        <w:tc>
          <w:tcPr>
            <w:tcW w:w="283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06B328" w14:textId="1E107AAB" w:rsidR="008E65B2" w:rsidRPr="008C04E7" w:rsidRDefault="00FF4A1F" w:rsidP="008E65B2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8C04E7">
              <w:rPr>
                <w:color w:val="000000"/>
                <w:sz w:val="20"/>
                <w:szCs w:val="20"/>
              </w:rPr>
              <w:t xml:space="preserve">Podobieństwo </w:t>
            </w:r>
            <w:r w:rsidR="000771F0" w:rsidRPr="008C04E7">
              <w:rPr>
                <w:color w:val="000000"/>
                <w:sz w:val="20"/>
                <w:szCs w:val="20"/>
              </w:rPr>
              <w:t>schematów</w:t>
            </w:r>
            <w:r w:rsidRPr="008C04E7">
              <w:rPr>
                <w:color w:val="000000"/>
                <w:sz w:val="20"/>
                <w:szCs w:val="20"/>
              </w:rPr>
              <w:t xml:space="preserve"> </w:t>
            </w:r>
            <w:r w:rsidR="008C04E7" w:rsidRPr="008C04E7">
              <w:rPr>
                <w:color w:val="000000"/>
                <w:sz w:val="20"/>
                <w:szCs w:val="20"/>
              </w:rPr>
              <w:t xml:space="preserve">i przestrzeni </w:t>
            </w:r>
            <w:r w:rsidRPr="008C04E7">
              <w:rPr>
                <w:color w:val="000000"/>
                <w:sz w:val="20"/>
                <w:szCs w:val="20"/>
              </w:rPr>
              <w:t xml:space="preserve">mentalnych oraz zbieżność kulturowa w </w:t>
            </w:r>
            <w:r w:rsidR="000771F0" w:rsidRPr="008C04E7">
              <w:rPr>
                <w:color w:val="000000"/>
                <w:sz w:val="20"/>
                <w:szCs w:val="20"/>
              </w:rPr>
              <w:t>przekładzie złożonych struktur językowych</w:t>
            </w:r>
            <w:r w:rsidRPr="008C04E7">
              <w:rPr>
                <w:color w:val="000000"/>
                <w:sz w:val="20"/>
                <w:szCs w:val="20"/>
              </w:rPr>
              <w:t xml:space="preserve">. </w:t>
            </w:r>
          </w:p>
          <w:p w14:paraId="7382EE95" w14:textId="2D728D2F" w:rsidR="00FF4A1F" w:rsidRPr="008C04E7" w:rsidRDefault="00FF4A1F" w:rsidP="008E65B2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8C04E7">
              <w:rPr>
                <w:sz w:val="20"/>
                <w:szCs w:val="20"/>
              </w:rPr>
              <w:t>Mit tłumaczenia dosłownego. Dobór odpowiednich słów na podstawie ich zbieżności znaczeniowo-kulturowej.</w:t>
            </w:r>
          </w:p>
          <w:p w14:paraId="1E9F1C1E" w14:textId="7043555D" w:rsidR="00FF4A1F" w:rsidRPr="008C04E7" w:rsidRDefault="000771F0" w:rsidP="008E65B2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8C04E7">
              <w:rPr>
                <w:sz w:val="20"/>
                <w:szCs w:val="20"/>
              </w:rPr>
              <w:t>Funkcjonalność</w:t>
            </w:r>
            <w:r w:rsidR="00000495" w:rsidRPr="008C04E7">
              <w:rPr>
                <w:sz w:val="20"/>
                <w:szCs w:val="20"/>
              </w:rPr>
              <w:t xml:space="preserve">, rodzaj i </w:t>
            </w:r>
            <w:r w:rsidRPr="008C04E7">
              <w:rPr>
                <w:sz w:val="20"/>
                <w:szCs w:val="20"/>
              </w:rPr>
              <w:t xml:space="preserve">charakter tekstu w tłumaczeniu. </w:t>
            </w:r>
          </w:p>
          <w:p w14:paraId="622ECCCA" w14:textId="34D13CF5" w:rsidR="00000495" w:rsidRPr="008C04E7" w:rsidRDefault="00000495" w:rsidP="008E65B2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8C04E7">
              <w:rPr>
                <w:sz w:val="20"/>
                <w:szCs w:val="20"/>
              </w:rPr>
              <w:t>Tłumaczenie skomplikowanych związków frazeologicznych o nacechowaniu kulturowym w oparciu o teorię metafor konceptualnych.</w:t>
            </w:r>
          </w:p>
          <w:p w14:paraId="77EB07B3" w14:textId="237C126C" w:rsidR="00000495" w:rsidRPr="008C04E7" w:rsidRDefault="004947C2" w:rsidP="008E65B2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8C04E7">
              <w:rPr>
                <w:sz w:val="20"/>
                <w:szCs w:val="20"/>
              </w:rPr>
              <w:t xml:space="preserve">Modalność wyrażająca nastawienie autora do świata przedstawionego. </w:t>
            </w:r>
          </w:p>
          <w:p w14:paraId="72039103" w14:textId="77777777" w:rsidR="00EC2FB2" w:rsidRPr="008C04E7" w:rsidRDefault="004947C2" w:rsidP="004947C2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8C04E7">
              <w:rPr>
                <w:sz w:val="20"/>
                <w:szCs w:val="20"/>
              </w:rPr>
              <w:t>Techniki tłumaczeniowe w przekładzie różnic kulturowych.</w:t>
            </w:r>
          </w:p>
          <w:p w14:paraId="4D1D1C63" w14:textId="77777777" w:rsidR="00D079F9" w:rsidRPr="008C04E7" w:rsidRDefault="00D079F9" w:rsidP="004947C2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8C04E7">
              <w:rPr>
                <w:sz w:val="20"/>
                <w:szCs w:val="20"/>
              </w:rPr>
              <w:t xml:space="preserve">Krytyczna analiza użyteczności tradycyjnych i internetowych słowników w przekładzie. </w:t>
            </w:r>
          </w:p>
          <w:p w14:paraId="37C678C4" w14:textId="53FAAFFF" w:rsidR="00C77CB4" w:rsidRPr="008C04E7" w:rsidRDefault="00C77CB4" w:rsidP="004947C2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8C04E7">
              <w:rPr>
                <w:sz w:val="20"/>
                <w:szCs w:val="20"/>
              </w:rPr>
              <w:t>Powszechne błędy tłumaczeniowe oraz jak się przed nimi ustrzec.</w:t>
            </w:r>
          </w:p>
        </w:tc>
      </w:tr>
      <w:tr w:rsidR="008C1997" w:rsidRPr="004D4DC5" w14:paraId="66ED0AD7" w14:textId="77777777" w:rsidTr="008E65B2">
        <w:trPr>
          <w:trHeight w:val="421"/>
          <w:jc w:val="center"/>
        </w:trPr>
        <w:tc>
          <w:tcPr>
            <w:tcW w:w="2167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7642361" w14:textId="77777777" w:rsidR="008C1997" w:rsidRPr="004D4DC5" w:rsidRDefault="008C1997" w:rsidP="008C1997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83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ADF06A" w14:textId="61DEE2FE" w:rsidR="008C1997" w:rsidRPr="004D4DC5" w:rsidRDefault="00D61D8C" w:rsidP="008C1997">
            <w:pPr>
              <w:jc w:val="both"/>
              <w:rPr>
                <w:b/>
                <w:lang w:eastAsia="en-US"/>
              </w:rPr>
            </w:pPr>
            <w:r w:rsidRPr="00D61D8C">
              <w:rPr>
                <w:sz w:val="20"/>
                <w:szCs w:val="20"/>
              </w:rPr>
              <w:t>Metody nauczania: zajęcia warsztatowe, metoda bezpośrednia, metoda komunikatywna,</w:t>
            </w:r>
            <w:r w:rsidR="006A4056">
              <w:rPr>
                <w:sz w:val="20"/>
                <w:szCs w:val="20"/>
              </w:rPr>
              <w:t xml:space="preserve"> metoda sytuacyjna,</w:t>
            </w:r>
            <w:r w:rsidRPr="00D61D8C">
              <w:rPr>
                <w:sz w:val="20"/>
                <w:szCs w:val="20"/>
              </w:rPr>
              <w:t xml:space="preserve"> metody aktywizujące (burza mózgów,</w:t>
            </w:r>
            <w:r w:rsidR="005F4779">
              <w:rPr>
                <w:sz w:val="20"/>
                <w:szCs w:val="20"/>
              </w:rPr>
              <w:t xml:space="preserve"> </w:t>
            </w:r>
            <w:r w:rsidRPr="00D61D8C">
              <w:rPr>
                <w:sz w:val="20"/>
                <w:szCs w:val="20"/>
              </w:rPr>
              <w:t>metoda przypadków,</w:t>
            </w:r>
            <w:r w:rsidR="005F4779">
              <w:rPr>
                <w:sz w:val="20"/>
                <w:szCs w:val="20"/>
              </w:rPr>
              <w:t xml:space="preserve"> metoda problemowa</w:t>
            </w:r>
            <w:r w:rsidRPr="00D61D8C">
              <w:rPr>
                <w:sz w:val="20"/>
                <w:szCs w:val="20"/>
              </w:rPr>
              <w:t>), prezentacja multimedialna</w:t>
            </w:r>
            <w:r w:rsidR="007D6B4E">
              <w:rPr>
                <w:sz w:val="20"/>
                <w:szCs w:val="20"/>
              </w:rPr>
              <w:t xml:space="preserve"> oraz</w:t>
            </w:r>
            <w:r w:rsidR="006A4056">
              <w:rPr>
                <w:sz w:val="20"/>
                <w:szCs w:val="20"/>
              </w:rPr>
              <w:t xml:space="preserve"> dyskusj</w:t>
            </w:r>
            <w:r w:rsidR="007D6B4E">
              <w:rPr>
                <w:sz w:val="20"/>
                <w:szCs w:val="20"/>
              </w:rPr>
              <w:t xml:space="preserve">a. Efektem wymiernym tej pracy są prace pisemne i prezentacje studentów, omawiające ważne problemy tłumaczeniowe. </w:t>
            </w:r>
          </w:p>
        </w:tc>
      </w:tr>
      <w:tr w:rsidR="008C1997" w:rsidRPr="004D4DC5" w14:paraId="5AD90954" w14:textId="77777777" w:rsidTr="008E65B2">
        <w:trPr>
          <w:trHeight w:val="983"/>
          <w:jc w:val="center"/>
        </w:trPr>
        <w:tc>
          <w:tcPr>
            <w:tcW w:w="21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EC5CF85" w14:textId="6DE5F35C" w:rsidR="008C1997" w:rsidRPr="00B80A1F" w:rsidRDefault="008C1997" w:rsidP="008C1997">
            <w:pPr>
              <w:rPr>
                <w:rFonts w:eastAsia="Calibri"/>
                <w:sz w:val="20"/>
                <w:szCs w:val="20"/>
              </w:rPr>
            </w:pPr>
            <w:r w:rsidRPr="00B80A1F">
              <w:rPr>
                <w:rFonts w:eastAsia="Calibri"/>
                <w:sz w:val="20"/>
                <w:szCs w:val="20"/>
              </w:rPr>
              <w:t xml:space="preserve">Rygor zaliczenia, kryteria oceny osiągniętych efektów uczenia </w:t>
            </w:r>
            <w:r w:rsidR="00F534E6" w:rsidRPr="00B80A1F">
              <w:rPr>
                <w:rFonts w:eastAsia="Calibri"/>
                <w:sz w:val="20"/>
                <w:szCs w:val="20"/>
              </w:rPr>
              <w:t>się, sposób</w:t>
            </w:r>
            <w:r w:rsidRPr="00B80A1F">
              <w:rPr>
                <w:rFonts w:eastAsia="Calibri"/>
                <w:sz w:val="20"/>
                <w:szCs w:val="20"/>
              </w:rPr>
              <w:t xml:space="preserve"> obliczania oceny końcowej:</w:t>
            </w:r>
          </w:p>
        </w:tc>
        <w:tc>
          <w:tcPr>
            <w:tcW w:w="2833" w:type="pct"/>
            <w:shd w:val="clear" w:color="auto" w:fill="auto"/>
            <w:tcMar>
              <w:left w:w="28" w:type="dxa"/>
              <w:right w:w="28" w:type="dxa"/>
            </w:tcMar>
          </w:tcPr>
          <w:p w14:paraId="10226752" w14:textId="4FE015C2" w:rsidR="007D6B4E" w:rsidRDefault="00FA1292" w:rsidP="00A14883">
            <w:pPr>
              <w:jc w:val="both"/>
              <w:rPr>
                <w:sz w:val="20"/>
                <w:szCs w:val="20"/>
              </w:rPr>
            </w:pPr>
            <w:r w:rsidRPr="00A14883">
              <w:rPr>
                <w:sz w:val="20"/>
                <w:szCs w:val="20"/>
              </w:rPr>
              <w:t xml:space="preserve">Warunkiem uzyskania zaliczenia jest osiągnięcie przez studenta wymaganych efektów uczenia się, obecność i aktywna praca na </w:t>
            </w:r>
            <w:r w:rsidR="00A14883" w:rsidRPr="00A14883">
              <w:rPr>
                <w:sz w:val="20"/>
                <w:szCs w:val="20"/>
              </w:rPr>
              <w:t>zajęciach</w:t>
            </w:r>
            <w:r w:rsidRPr="00A14883">
              <w:rPr>
                <w:sz w:val="20"/>
                <w:szCs w:val="20"/>
              </w:rPr>
              <w:t xml:space="preserve"> oraz uzyskanie co najmniej 60% poprawnych odpowiedzi </w:t>
            </w:r>
            <w:r w:rsidR="001561B3">
              <w:rPr>
                <w:sz w:val="20"/>
                <w:szCs w:val="20"/>
              </w:rPr>
              <w:br/>
            </w:r>
            <w:r w:rsidR="00A14883" w:rsidRPr="00A14883">
              <w:rPr>
                <w:sz w:val="20"/>
                <w:szCs w:val="20"/>
              </w:rPr>
              <w:t xml:space="preserve">z testów </w:t>
            </w:r>
            <w:r w:rsidR="006A4056">
              <w:rPr>
                <w:sz w:val="20"/>
                <w:szCs w:val="20"/>
              </w:rPr>
              <w:t>i zaliczenia</w:t>
            </w:r>
            <w:r w:rsidRPr="00A14883">
              <w:rPr>
                <w:sz w:val="20"/>
                <w:szCs w:val="20"/>
              </w:rPr>
              <w:t xml:space="preserve">, </w:t>
            </w:r>
            <w:r w:rsidR="00A14883" w:rsidRPr="00A14883">
              <w:rPr>
                <w:sz w:val="20"/>
                <w:szCs w:val="20"/>
              </w:rPr>
              <w:t>sprawdzających</w:t>
            </w:r>
            <w:r w:rsidRPr="00A14883">
              <w:rPr>
                <w:sz w:val="20"/>
                <w:szCs w:val="20"/>
              </w:rPr>
              <w:t xml:space="preserve"> efekty uczenia się.</w:t>
            </w:r>
          </w:p>
          <w:p w14:paraId="12A16C0F" w14:textId="77777777" w:rsidR="007D6B4E" w:rsidRDefault="007D6B4E" w:rsidP="00A14883">
            <w:pPr>
              <w:jc w:val="both"/>
              <w:rPr>
                <w:sz w:val="20"/>
                <w:szCs w:val="20"/>
              </w:rPr>
            </w:pPr>
          </w:p>
          <w:p w14:paraId="1A779973" w14:textId="13ECB4E2" w:rsidR="008C1997" w:rsidRDefault="00FA1292" w:rsidP="00A14883">
            <w:pPr>
              <w:jc w:val="both"/>
              <w:rPr>
                <w:sz w:val="20"/>
                <w:szCs w:val="20"/>
              </w:rPr>
            </w:pPr>
            <w:r w:rsidRPr="00A14883">
              <w:rPr>
                <w:sz w:val="20"/>
                <w:szCs w:val="20"/>
              </w:rPr>
              <w:t xml:space="preserve">Uzyskanie pozytywnej oceny z </w:t>
            </w:r>
            <w:r w:rsidR="006A4056">
              <w:rPr>
                <w:sz w:val="20"/>
                <w:szCs w:val="20"/>
              </w:rPr>
              <w:t>egzaminu</w:t>
            </w:r>
            <w:r w:rsidRPr="00A14883">
              <w:rPr>
                <w:sz w:val="20"/>
                <w:szCs w:val="20"/>
              </w:rPr>
              <w:t xml:space="preserve"> po </w:t>
            </w:r>
            <w:r w:rsidR="00A14883" w:rsidRPr="00A14883">
              <w:rPr>
                <w:sz w:val="20"/>
                <w:szCs w:val="20"/>
              </w:rPr>
              <w:t>IV</w:t>
            </w:r>
            <w:r w:rsidRPr="00A14883">
              <w:rPr>
                <w:sz w:val="20"/>
                <w:szCs w:val="20"/>
              </w:rPr>
              <w:t xml:space="preserve"> semestrze jest równoznaczne ze zdobyciem przez studenta liczby punktów ECTS przyporządkowanej temu przedmiotowi. Ocena jest obliczana według skali punktowej: od 60% - 3 (</w:t>
            </w:r>
            <w:proofErr w:type="spellStart"/>
            <w:r w:rsidRPr="00A14883">
              <w:rPr>
                <w:sz w:val="20"/>
                <w:szCs w:val="20"/>
              </w:rPr>
              <w:t>dst</w:t>
            </w:r>
            <w:proofErr w:type="spellEnd"/>
            <w:r w:rsidRPr="00A14883">
              <w:rPr>
                <w:sz w:val="20"/>
                <w:szCs w:val="20"/>
              </w:rPr>
              <w:t>), od 70% - 3.5 (</w:t>
            </w:r>
            <w:proofErr w:type="spellStart"/>
            <w:r w:rsidRPr="00A14883">
              <w:rPr>
                <w:sz w:val="20"/>
                <w:szCs w:val="20"/>
              </w:rPr>
              <w:t>dst</w:t>
            </w:r>
            <w:proofErr w:type="spellEnd"/>
            <w:r w:rsidRPr="00A14883">
              <w:rPr>
                <w:sz w:val="20"/>
                <w:szCs w:val="20"/>
              </w:rPr>
              <w:t>+), od 75% - 4 (</w:t>
            </w:r>
            <w:proofErr w:type="spellStart"/>
            <w:r w:rsidRPr="00A14883">
              <w:rPr>
                <w:sz w:val="20"/>
                <w:szCs w:val="20"/>
              </w:rPr>
              <w:t>db</w:t>
            </w:r>
            <w:proofErr w:type="spellEnd"/>
            <w:r w:rsidRPr="00A14883">
              <w:rPr>
                <w:sz w:val="20"/>
                <w:szCs w:val="20"/>
              </w:rPr>
              <w:t>), od 80% - 4.5 (</w:t>
            </w:r>
            <w:proofErr w:type="spellStart"/>
            <w:r w:rsidRPr="00A14883">
              <w:rPr>
                <w:sz w:val="20"/>
                <w:szCs w:val="20"/>
              </w:rPr>
              <w:t>db</w:t>
            </w:r>
            <w:proofErr w:type="spellEnd"/>
            <w:r w:rsidRPr="00A14883">
              <w:rPr>
                <w:sz w:val="20"/>
                <w:szCs w:val="20"/>
              </w:rPr>
              <w:t>+), od 90% - 5 (</w:t>
            </w:r>
            <w:proofErr w:type="spellStart"/>
            <w:r w:rsidRPr="00A14883">
              <w:rPr>
                <w:sz w:val="20"/>
                <w:szCs w:val="20"/>
              </w:rPr>
              <w:t>bdb</w:t>
            </w:r>
            <w:proofErr w:type="spellEnd"/>
            <w:r w:rsidRPr="00A14883">
              <w:rPr>
                <w:sz w:val="20"/>
                <w:szCs w:val="20"/>
              </w:rPr>
              <w:t>).</w:t>
            </w:r>
          </w:p>
          <w:p w14:paraId="231B4E77" w14:textId="77777777" w:rsidR="007D6B4E" w:rsidRDefault="007D6B4E" w:rsidP="00A14883">
            <w:pPr>
              <w:jc w:val="both"/>
              <w:rPr>
                <w:sz w:val="20"/>
                <w:szCs w:val="20"/>
              </w:rPr>
            </w:pPr>
          </w:p>
          <w:p w14:paraId="63264E60" w14:textId="77777777" w:rsidR="007D5BB6" w:rsidRDefault="007D5BB6" w:rsidP="00A148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na ocenę (po semestrze III)</w:t>
            </w:r>
          </w:p>
          <w:p w14:paraId="2530C3EC" w14:textId="0C2152D7" w:rsidR="007D5BB6" w:rsidRPr="00B80A1F" w:rsidRDefault="007D5BB6" w:rsidP="00A1488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ocena ze sprawdzianu składającego się z części pisemnej, polegającego na dokonaniu tłumaczenia pisemnego wybranego tekstu źródłowego, która stanowi 100% końcowej oceny semestralnej. Ocena ustalana jest </w:t>
            </w:r>
            <w:r w:rsidR="006A3900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w oparciu o następujące kryteria: a) </w:t>
            </w:r>
            <w:r w:rsidR="006A3900">
              <w:rPr>
                <w:sz w:val="20"/>
                <w:szCs w:val="20"/>
              </w:rPr>
              <w:t xml:space="preserve">poprawność językową, tj. </w:t>
            </w:r>
            <w:r>
              <w:rPr>
                <w:sz w:val="20"/>
                <w:szCs w:val="20"/>
              </w:rPr>
              <w:t>konwencję języka pisanego</w:t>
            </w:r>
            <w:r w:rsidR="006A3900">
              <w:rPr>
                <w:sz w:val="20"/>
                <w:szCs w:val="20"/>
              </w:rPr>
              <w:t xml:space="preserve"> oraz poprawność składniową, stylistyczną i adekwatność pragmatyczną oraz semantyczną; b) zrozumiałość tekstu docelowego </w:t>
            </w:r>
            <w:r w:rsidR="006A3900">
              <w:rPr>
                <w:sz w:val="20"/>
                <w:szCs w:val="20"/>
              </w:rPr>
              <w:br/>
              <w:t xml:space="preserve">i dokładność pod względem przekazania informacji kulturowych; </w:t>
            </w:r>
            <w:r w:rsidR="006A3900">
              <w:rPr>
                <w:sz w:val="20"/>
                <w:szCs w:val="20"/>
              </w:rPr>
              <w:br/>
              <w:t xml:space="preserve">c) wierność tekstowi wyjściowemu lub lojalność wobec jego autora. </w:t>
            </w:r>
          </w:p>
        </w:tc>
      </w:tr>
    </w:tbl>
    <w:p w14:paraId="3592979C" w14:textId="6AA00A57" w:rsidR="000F7877" w:rsidRDefault="000F7877" w:rsidP="00411DC5">
      <w:pPr>
        <w:rPr>
          <w:rFonts w:eastAsia="Calibri"/>
          <w:sz w:val="20"/>
          <w:szCs w:val="20"/>
        </w:rPr>
      </w:pPr>
    </w:p>
    <w:p w14:paraId="18B99DE0" w14:textId="23EA4DED" w:rsidR="00967655" w:rsidRDefault="00967655" w:rsidP="00411DC5">
      <w:pPr>
        <w:rPr>
          <w:rFonts w:eastAsia="Calibri"/>
          <w:sz w:val="20"/>
          <w:szCs w:val="20"/>
        </w:rPr>
      </w:pPr>
    </w:p>
    <w:p w14:paraId="7C8D6135" w14:textId="77777777" w:rsidR="00967655" w:rsidRPr="004D4DC5" w:rsidRDefault="0096765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2"/>
        <w:gridCol w:w="3716"/>
        <w:gridCol w:w="1327"/>
        <w:gridCol w:w="1473"/>
        <w:gridCol w:w="1231"/>
        <w:gridCol w:w="1651"/>
      </w:tblGrid>
      <w:tr w:rsidR="00411DC5" w:rsidRPr="004D4DC5" w14:paraId="4DF62725" w14:textId="77777777" w:rsidTr="367419EB">
        <w:trPr>
          <w:jc w:val="center"/>
        </w:trPr>
        <w:tc>
          <w:tcPr>
            <w:tcW w:w="362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30186E47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4D4DC5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344B75E2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4D4DC5" w14:paraId="2EAD7692" w14:textId="77777777" w:rsidTr="367419EB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774895EF" w14:textId="77777777" w:rsidR="00411DC5" w:rsidRPr="004D4DC5" w:rsidRDefault="00411DC5" w:rsidP="00411AA2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36ACF21A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14:paraId="23D0A816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14:paraId="16CD2943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57B4BDF0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Kierunkowy efekt uczenia się</w:t>
            </w:r>
          </w:p>
          <w:p w14:paraId="4BE78EC8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0D5D6C65" w14:textId="20EE88F7" w:rsidR="00411DC5" w:rsidRPr="004D4DC5" w:rsidRDefault="009729DE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Forma zajęć</w:t>
            </w:r>
            <w:r w:rsidR="00411DC5" w:rsidRPr="004D4DC5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14:paraId="54141B15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14:paraId="225FDDE8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9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52D0C8A0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4D4DC5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00859" w:rsidRPr="004D4DC5" w14:paraId="4A6F2AE7" w14:textId="77777777" w:rsidTr="00500859">
        <w:trPr>
          <w:jc w:val="center"/>
        </w:trPr>
        <w:tc>
          <w:tcPr>
            <w:tcW w:w="503" w:type="pct"/>
            <w:vAlign w:val="center"/>
          </w:tcPr>
          <w:p w14:paraId="4FAA8DB7" w14:textId="4296DB48" w:rsidR="00500859" w:rsidRPr="004D4DC5" w:rsidRDefault="00500859" w:rsidP="0008168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bookmarkStart w:id="0" w:name="_Hlk120469889"/>
            <w:r w:rsidRPr="004D4DC5">
              <w:rPr>
                <w:sz w:val="20"/>
                <w:szCs w:val="20"/>
              </w:rPr>
              <w:t>W</w:t>
            </w:r>
            <w:r w:rsidR="00AF7187">
              <w:rPr>
                <w:sz w:val="20"/>
                <w:szCs w:val="20"/>
              </w:rPr>
              <w:t>1</w:t>
            </w:r>
          </w:p>
        </w:tc>
        <w:tc>
          <w:tcPr>
            <w:tcW w:w="17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D0B74AE" w14:textId="52764822" w:rsidR="00500859" w:rsidRPr="00500859" w:rsidRDefault="00500859" w:rsidP="0050085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00859">
              <w:rPr>
                <w:color w:val="000000" w:themeColor="text1"/>
                <w:sz w:val="20"/>
                <w:szCs w:val="20"/>
              </w:rPr>
              <w:t>w pogłębionym stopniu wybrane zagadnienia z zakresu zaawansowanej wiedzy szczegółowej w dyscyplinie językoznawstwo</w:t>
            </w:r>
            <w:r w:rsidR="00E175C5">
              <w:rPr>
                <w:color w:val="000000" w:themeColor="text1"/>
                <w:sz w:val="20"/>
                <w:szCs w:val="20"/>
              </w:rPr>
              <w:t xml:space="preserve"> z zakresu teorii kognitywnych</w:t>
            </w:r>
            <w:r w:rsidRPr="00500859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35" w:type="pct"/>
            <w:vAlign w:val="center"/>
          </w:tcPr>
          <w:p w14:paraId="1B8810D4" w14:textId="33FA584C" w:rsidR="00500859" w:rsidRPr="00F23B07" w:rsidRDefault="00500859" w:rsidP="000816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23B07">
              <w:rPr>
                <w:color w:val="000000" w:themeColor="text1"/>
                <w:sz w:val="20"/>
                <w:szCs w:val="20"/>
              </w:rPr>
              <w:t>K_WG0</w:t>
            </w: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05" w:type="pct"/>
            <w:vAlign w:val="center"/>
          </w:tcPr>
          <w:p w14:paraId="17204B69" w14:textId="40C987AB" w:rsidR="00500859" w:rsidRPr="00F23B07" w:rsidRDefault="00500859" w:rsidP="0008168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Zajęcia 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CF9C83F" w14:textId="4EAC24DE" w:rsidR="00500859" w:rsidRPr="00F23B07" w:rsidRDefault="00500859" w:rsidP="0008168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F23B0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Pisemna forma sprawdzenia wiedzy</w:t>
            </w:r>
          </w:p>
        </w:tc>
        <w:tc>
          <w:tcPr>
            <w:tcW w:w="790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C38FBAC" w14:textId="77777777" w:rsidR="00500859" w:rsidRDefault="00500859" w:rsidP="00AE432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E134DD8" w14:textId="72DBD693" w:rsidR="00500859" w:rsidRDefault="00500859" w:rsidP="00EA7F22">
            <w:pPr>
              <w:rPr>
                <w:color w:val="000000"/>
                <w:sz w:val="20"/>
                <w:szCs w:val="20"/>
              </w:rPr>
            </w:pPr>
          </w:p>
          <w:p w14:paraId="4D66629C" w14:textId="77777777" w:rsidR="00500859" w:rsidRDefault="00500859" w:rsidP="007D6B4E">
            <w:pPr>
              <w:rPr>
                <w:color w:val="000000"/>
                <w:sz w:val="20"/>
                <w:szCs w:val="20"/>
              </w:rPr>
            </w:pPr>
          </w:p>
          <w:p w14:paraId="54AA9458" w14:textId="77777777" w:rsidR="00500859" w:rsidRDefault="00500859" w:rsidP="00AE432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261250E8" w14:textId="0FA9FDDC" w:rsidR="00500859" w:rsidRDefault="00500859" w:rsidP="00AE432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Zaliczenie,</w:t>
            </w:r>
          </w:p>
          <w:p w14:paraId="517C8152" w14:textId="4979B81B" w:rsidR="00500859" w:rsidRPr="004D4DC5" w:rsidRDefault="00500859" w:rsidP="00AE432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</w:t>
            </w:r>
            <w:r w:rsidRPr="004D4DC5">
              <w:rPr>
                <w:color w:val="000000"/>
                <w:sz w:val="20"/>
                <w:szCs w:val="20"/>
              </w:rPr>
              <w:t>gzamin, dyskusja</w:t>
            </w:r>
            <w:r>
              <w:rPr>
                <w:color w:val="000000"/>
                <w:sz w:val="20"/>
                <w:szCs w:val="20"/>
              </w:rPr>
              <w:t>, prace pisemne, prezentacje studentów.</w:t>
            </w:r>
          </w:p>
          <w:p w14:paraId="307A020E" w14:textId="77777777" w:rsidR="00500859" w:rsidRPr="004D4DC5" w:rsidRDefault="00500859" w:rsidP="00AE432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3AD8FB4" w14:textId="77777777" w:rsidR="00500859" w:rsidRPr="004D4DC5" w:rsidRDefault="00500859" w:rsidP="00AE432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4C9BD48" w14:textId="0857FF2B" w:rsidR="00500859" w:rsidRPr="004D4DC5" w:rsidRDefault="00500859" w:rsidP="00AE432C">
            <w:pPr>
              <w:jc w:val="center"/>
              <w:rPr>
                <w:sz w:val="20"/>
                <w:szCs w:val="20"/>
              </w:rPr>
            </w:pPr>
          </w:p>
        </w:tc>
      </w:tr>
      <w:tr w:rsidR="00500859" w:rsidRPr="004D4DC5" w14:paraId="39073914" w14:textId="77777777" w:rsidTr="00500859">
        <w:trPr>
          <w:jc w:val="center"/>
        </w:trPr>
        <w:tc>
          <w:tcPr>
            <w:tcW w:w="503" w:type="pct"/>
            <w:vAlign w:val="center"/>
          </w:tcPr>
          <w:p w14:paraId="25CDBF27" w14:textId="666DBCE7" w:rsidR="00500859" w:rsidRPr="004D4DC5" w:rsidRDefault="00500859" w:rsidP="367419E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U1</w:t>
            </w:r>
          </w:p>
        </w:tc>
        <w:tc>
          <w:tcPr>
            <w:tcW w:w="1778" w:type="pct"/>
            <w:shd w:val="clear" w:color="auto" w:fill="auto"/>
            <w:tcMar>
              <w:left w:w="28" w:type="dxa"/>
              <w:right w:w="28" w:type="dxa"/>
            </w:tcMar>
          </w:tcPr>
          <w:p w14:paraId="4C0B6852" w14:textId="39593ACE" w:rsidR="00500859" w:rsidRPr="00500859" w:rsidRDefault="00500859" w:rsidP="0049251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00859">
              <w:rPr>
                <w:color w:val="000000" w:themeColor="text1"/>
                <w:sz w:val="20"/>
                <w:szCs w:val="20"/>
              </w:rPr>
              <w:t xml:space="preserve">identyfikować i rozwiązywać złożone </w:t>
            </w:r>
            <w:r>
              <w:rPr>
                <w:color w:val="000000" w:themeColor="text1"/>
                <w:sz w:val="20"/>
                <w:szCs w:val="20"/>
              </w:rPr>
              <w:br/>
            </w:r>
            <w:r w:rsidRPr="00500859">
              <w:rPr>
                <w:color w:val="000000" w:themeColor="text1"/>
                <w:sz w:val="20"/>
                <w:szCs w:val="20"/>
              </w:rPr>
              <w:t>i nietypowe problemy tłumaczeniowe uwzględniając fakty i mity oraz kontekst kulturowy przekładu, w warunkach nieprzewidywalnych oraz proponować innowacyjne rozwiązania wykorzystując pogłębioną wiedzę z zakresu językoznawstwa</w:t>
            </w:r>
          </w:p>
        </w:tc>
        <w:tc>
          <w:tcPr>
            <w:tcW w:w="635" w:type="pct"/>
            <w:vAlign w:val="center"/>
          </w:tcPr>
          <w:p w14:paraId="698296A5" w14:textId="3F0442C9" w:rsidR="00500859" w:rsidRPr="00F23B07" w:rsidRDefault="00500859" w:rsidP="00CB7A7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23B07">
              <w:rPr>
                <w:color w:val="000000" w:themeColor="text1"/>
                <w:sz w:val="20"/>
                <w:szCs w:val="20"/>
              </w:rPr>
              <w:t>K_</w:t>
            </w:r>
            <w:r>
              <w:rPr>
                <w:color w:val="000000" w:themeColor="text1"/>
                <w:sz w:val="20"/>
                <w:szCs w:val="20"/>
              </w:rPr>
              <w:t>UW01</w:t>
            </w:r>
          </w:p>
        </w:tc>
        <w:tc>
          <w:tcPr>
            <w:tcW w:w="705" w:type="pct"/>
            <w:vAlign w:val="center"/>
          </w:tcPr>
          <w:p w14:paraId="51DA36F2" w14:textId="3A8C4B61" w:rsidR="00500859" w:rsidRPr="00F23B07" w:rsidRDefault="00500859" w:rsidP="00CB7A7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Zajęcia 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B7AB72F" w14:textId="4BC546C4" w:rsidR="00500859" w:rsidRPr="00F23B07" w:rsidRDefault="00500859" w:rsidP="00CB7A7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23B07">
              <w:rPr>
                <w:color w:val="000000" w:themeColor="text1"/>
                <w:sz w:val="20"/>
                <w:szCs w:val="20"/>
              </w:rPr>
              <w:t>Pisemna forma sprawdzenia wiedzy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6DD254AC" w14:textId="77777777" w:rsidR="00500859" w:rsidRPr="004D4DC5" w:rsidRDefault="00500859" w:rsidP="00CB7A77">
            <w:pPr>
              <w:jc w:val="center"/>
              <w:rPr>
                <w:sz w:val="20"/>
                <w:szCs w:val="20"/>
              </w:rPr>
            </w:pPr>
          </w:p>
        </w:tc>
      </w:tr>
      <w:tr w:rsidR="00500859" w:rsidRPr="004D4DC5" w14:paraId="2C4B2B77" w14:textId="77777777" w:rsidTr="00500859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9200" w14:textId="0255AFBA" w:rsidR="00500859" w:rsidRPr="004D4DC5" w:rsidRDefault="00500859" w:rsidP="367419E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U</w:t>
            </w:r>
            <w:r w:rsidR="00AF7187">
              <w:rPr>
                <w:sz w:val="20"/>
                <w:szCs w:val="20"/>
              </w:rPr>
              <w:t>2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DAD9163" w14:textId="68BEDF0C" w:rsidR="00500859" w:rsidRPr="00500859" w:rsidRDefault="00500859" w:rsidP="007D722B">
            <w:pPr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500859">
              <w:rPr>
                <w:color w:val="000000" w:themeColor="text1"/>
                <w:sz w:val="20"/>
                <w:szCs w:val="20"/>
              </w:rPr>
              <w:t>w stopniu pogłębionym dobierać źródła wspierające przekład i selekcjonować informacje z nich pochodzące, dokonywać oceny, krytycznej analizy i syntezy tych informacji oraz w sposób twórczy je interpretować i wykorzystywać w celu działalności tłumaczeniowej 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8CEE1" w14:textId="356FAD55" w:rsidR="00500859" w:rsidRPr="00F23B07" w:rsidRDefault="00500859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K_UW03</w:t>
            </w:r>
          </w:p>
        </w:tc>
        <w:tc>
          <w:tcPr>
            <w:tcW w:w="705" w:type="pct"/>
            <w:vAlign w:val="center"/>
          </w:tcPr>
          <w:p w14:paraId="29E538E6" w14:textId="067C9C75" w:rsidR="00500859" w:rsidRPr="00F23B07" w:rsidRDefault="00500859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Zajęcia 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59C49B02" w14:textId="2F45557C" w:rsidR="00500859" w:rsidRPr="00F23B07" w:rsidRDefault="00500859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23B07">
              <w:rPr>
                <w:color w:val="000000" w:themeColor="text1"/>
                <w:sz w:val="20"/>
                <w:szCs w:val="20"/>
              </w:rPr>
              <w:t>Pisemna forma sprawdzenia wiedzy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67B8932" w14:textId="77777777" w:rsidR="00500859" w:rsidRPr="004D4DC5" w:rsidRDefault="00500859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500859" w:rsidRPr="004D4DC5" w14:paraId="1182C704" w14:textId="77777777" w:rsidTr="00500859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83CF" w14:textId="262BB6A4" w:rsidR="00500859" w:rsidRDefault="00500859" w:rsidP="367419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="00AF7187">
              <w:rPr>
                <w:sz w:val="20"/>
                <w:szCs w:val="20"/>
              </w:rPr>
              <w:t>3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3645167" w14:textId="2F31C5E2" w:rsidR="00500859" w:rsidRPr="00500859" w:rsidRDefault="00500859" w:rsidP="007D722B">
            <w:pPr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500859">
              <w:rPr>
                <w:color w:val="000000" w:themeColor="text1"/>
                <w:sz w:val="20"/>
                <w:szCs w:val="20"/>
              </w:rPr>
              <w:t xml:space="preserve">na pogłębionym stopniu dobierać, wykorzystywać oraz przystosowywać metody, techniki i narzędzia kognitywne, </w:t>
            </w:r>
            <w:r>
              <w:rPr>
                <w:color w:val="000000" w:themeColor="text1"/>
                <w:sz w:val="20"/>
                <w:szCs w:val="20"/>
              </w:rPr>
              <w:br/>
            </w:r>
            <w:r w:rsidRPr="00500859">
              <w:rPr>
                <w:color w:val="000000" w:themeColor="text1"/>
                <w:sz w:val="20"/>
                <w:szCs w:val="20"/>
              </w:rPr>
              <w:t>w tym zaawansowane techniki informacyjno-komunikacyjne do rozwiązywania typowych oraz złożonych i nietypowych problemów tłumaczeniowych 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38E8C" w14:textId="3679818C" w:rsidR="00500859" w:rsidRDefault="00500859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K_UW04</w:t>
            </w:r>
          </w:p>
        </w:tc>
        <w:tc>
          <w:tcPr>
            <w:tcW w:w="705" w:type="pct"/>
            <w:vAlign w:val="center"/>
          </w:tcPr>
          <w:p w14:paraId="59D05831" w14:textId="6CB31CB3" w:rsidR="00500859" w:rsidRDefault="00500859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Zajęcia 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28D426A5" w14:textId="09CEABCD" w:rsidR="00500859" w:rsidRPr="00F23B07" w:rsidRDefault="00500859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23B07">
              <w:rPr>
                <w:color w:val="000000" w:themeColor="text1"/>
                <w:sz w:val="20"/>
                <w:szCs w:val="20"/>
              </w:rPr>
              <w:t>Pisemna forma sprawdzenia wiedzy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DDB4F6C" w14:textId="77777777" w:rsidR="00500859" w:rsidRPr="004D4DC5" w:rsidRDefault="00500859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500859" w:rsidRPr="004D4DC5" w14:paraId="44A60B1E" w14:textId="77777777" w:rsidTr="00500859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F741E" w14:textId="6CAF180F" w:rsidR="00500859" w:rsidRDefault="00500859" w:rsidP="367419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EA660CA" w14:textId="238128CC" w:rsidR="00500859" w:rsidRPr="00500859" w:rsidRDefault="00500859" w:rsidP="007D722B">
            <w:pPr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500859">
              <w:rPr>
                <w:color w:val="000000" w:themeColor="text1"/>
                <w:sz w:val="20"/>
                <w:szCs w:val="20"/>
              </w:rPr>
              <w:t xml:space="preserve">krytycznej analizy i oceny stanu swojej wiedzy z zakresu językoznawstwa kognitywnego w obszarze języka angielskiego oraz zasięgania opinii ekspertów z różnych dziedzin w przypadku trudności </w:t>
            </w:r>
            <w:r>
              <w:rPr>
                <w:color w:val="000000" w:themeColor="text1"/>
                <w:sz w:val="20"/>
                <w:szCs w:val="20"/>
              </w:rPr>
              <w:br/>
            </w:r>
            <w:r w:rsidRPr="00500859">
              <w:rPr>
                <w:color w:val="000000" w:themeColor="text1"/>
                <w:sz w:val="20"/>
                <w:szCs w:val="20"/>
              </w:rPr>
              <w:t>z samodzielnym rozwiązaniem problemu  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C0C13" w14:textId="2A2BFFFD" w:rsidR="00500859" w:rsidRPr="00F23B07" w:rsidRDefault="00500859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K_K01</w:t>
            </w:r>
          </w:p>
        </w:tc>
        <w:tc>
          <w:tcPr>
            <w:tcW w:w="2084" w:type="pct"/>
            <w:gridSpan w:val="3"/>
            <w:tcBorders>
              <w:bottom w:val="single" w:sz="4" w:space="0" w:color="auto"/>
            </w:tcBorders>
            <w:vAlign w:val="center"/>
          </w:tcPr>
          <w:p w14:paraId="599BAF6F" w14:textId="77777777" w:rsidR="00500859" w:rsidRPr="004D4DC5" w:rsidRDefault="00500859" w:rsidP="001E6057">
            <w:pPr>
              <w:jc w:val="center"/>
              <w:rPr>
                <w:sz w:val="20"/>
                <w:szCs w:val="20"/>
              </w:rPr>
            </w:pPr>
          </w:p>
        </w:tc>
      </w:tr>
      <w:bookmarkEnd w:id="0"/>
      <w:tr w:rsidR="000F7877" w:rsidRPr="004D4DC5" w14:paraId="693E42B4" w14:textId="77777777" w:rsidTr="000F7877">
        <w:trPr>
          <w:jc w:val="center"/>
        </w:trPr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A3588C" w14:textId="1491E6B5" w:rsidR="000F7877" w:rsidRDefault="000F7877" w:rsidP="000F7877">
            <w:pPr>
              <w:rPr>
                <w:sz w:val="20"/>
                <w:szCs w:val="20"/>
              </w:rPr>
            </w:pPr>
          </w:p>
        </w:tc>
        <w:tc>
          <w:tcPr>
            <w:tcW w:w="17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</w:tcPr>
          <w:p w14:paraId="5B88EBF1" w14:textId="77777777" w:rsidR="000F7877" w:rsidRPr="000F7877" w:rsidRDefault="000F7877" w:rsidP="007D722B">
            <w:pPr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D06AC6" w14:textId="77777777" w:rsidR="000F7877" w:rsidRDefault="000F7877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94" w:type="pct"/>
            <w:gridSpan w:val="2"/>
            <w:tcBorders>
              <w:left w:val="nil"/>
              <w:right w:val="nil"/>
            </w:tcBorders>
            <w:vAlign w:val="center"/>
          </w:tcPr>
          <w:p w14:paraId="0C9CE8D4" w14:textId="77777777" w:rsidR="000F7877" w:rsidRPr="00F23B07" w:rsidRDefault="000F7877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A9CB7A6" w14:textId="77777777" w:rsidR="000F7877" w:rsidRPr="004D4DC5" w:rsidRDefault="000F7877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411DC5" w:rsidRPr="004D4DC5" w14:paraId="1D8E28C9" w14:textId="77777777" w:rsidTr="00411AA2">
        <w:tblPrEx>
          <w:jc w:val="left"/>
        </w:tblPrEx>
        <w:trPr>
          <w:trHeight w:val="369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tbl>
            <w:tblPr>
              <w:tblW w:w="506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0345"/>
            </w:tblGrid>
            <w:tr w:rsidR="00714FA2" w:rsidRPr="004D4DC5" w14:paraId="4386D73B" w14:textId="77777777" w:rsidTr="000F7877">
              <w:trPr>
                <w:trHeight w:hRule="exact" w:val="340"/>
              </w:trPr>
              <w:tc>
                <w:tcPr>
                  <w:tcW w:w="5000" w:type="pc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E2EEE3"/>
                  <w:vAlign w:val="center"/>
                </w:tcPr>
                <w:p w14:paraId="3CEF4DC2" w14:textId="77777777" w:rsidR="00714FA2" w:rsidRPr="004D4DC5" w:rsidRDefault="00714FA2" w:rsidP="00714FA2">
                  <w:pPr>
                    <w:jc w:val="center"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4D4DC5">
                    <w:rPr>
                      <w:rFonts w:eastAsia="Calibri"/>
                      <w:sz w:val="20"/>
                      <w:szCs w:val="20"/>
                      <w:lang w:eastAsia="en-US"/>
                    </w:rPr>
                    <w:t>Literatura i pomoce naukowe</w:t>
                  </w:r>
                </w:p>
              </w:tc>
            </w:tr>
          </w:tbl>
          <w:p w14:paraId="490FE4E3" w14:textId="77777777" w:rsidR="000F7877" w:rsidRDefault="000F7877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</w:p>
          <w:p w14:paraId="60E414D4" w14:textId="31E8BFB9" w:rsidR="00200838" w:rsidRPr="00FB2213" w:rsidRDefault="000F7877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FB2213">
              <w:rPr>
                <w:b/>
                <w:bCs/>
                <w:sz w:val="20"/>
                <w:szCs w:val="20"/>
              </w:rPr>
              <w:t>Literatura podstawowa:</w:t>
            </w:r>
          </w:p>
          <w:p w14:paraId="03087978" w14:textId="7C1C1C58" w:rsidR="00301BEE" w:rsidRPr="00301BEE" w:rsidRDefault="00301BEE" w:rsidP="00301BEE">
            <w:pPr>
              <w:numPr>
                <w:ilvl w:val="0"/>
                <w:numId w:val="13"/>
              </w:numPr>
              <w:rPr>
                <w:sz w:val="20"/>
                <w:szCs w:val="20"/>
                <w:lang w:val="pt-BR"/>
              </w:rPr>
            </w:pPr>
            <w:r w:rsidRPr="00301BEE">
              <w:rPr>
                <w:sz w:val="20"/>
                <w:szCs w:val="20"/>
                <w:lang w:val="pt-BR"/>
              </w:rPr>
              <w:t>Douglas-Kozłowska</w:t>
            </w:r>
            <w:r w:rsidR="00CB7388">
              <w:rPr>
                <w:sz w:val="20"/>
                <w:szCs w:val="20"/>
                <w:lang w:val="pt-BR"/>
              </w:rPr>
              <w:t>,</w:t>
            </w:r>
            <w:r w:rsidRPr="00301BEE">
              <w:rPr>
                <w:sz w:val="20"/>
                <w:szCs w:val="20"/>
                <w:lang w:val="pt-BR"/>
              </w:rPr>
              <w:t xml:space="preserve"> Christina</w:t>
            </w:r>
            <w:r w:rsidR="00CB7388">
              <w:rPr>
                <w:sz w:val="20"/>
                <w:szCs w:val="20"/>
                <w:lang w:val="pt-BR"/>
              </w:rPr>
              <w:t xml:space="preserve">. 2010. </w:t>
            </w:r>
            <w:r w:rsidRPr="00CB7388">
              <w:rPr>
                <w:i/>
                <w:iCs/>
                <w:sz w:val="20"/>
                <w:szCs w:val="20"/>
                <w:lang w:val="pt-BR"/>
              </w:rPr>
              <w:t>Difficult Words in Polish-English Translation</w:t>
            </w:r>
            <w:r w:rsidR="00CB7388">
              <w:rPr>
                <w:sz w:val="20"/>
                <w:szCs w:val="20"/>
                <w:lang w:val="pt-BR"/>
              </w:rPr>
              <w:t xml:space="preserve">, </w:t>
            </w:r>
            <w:r w:rsidRPr="00301BEE">
              <w:rPr>
                <w:sz w:val="20"/>
                <w:szCs w:val="20"/>
                <w:lang w:val="pt-BR"/>
              </w:rPr>
              <w:t>PWN</w:t>
            </w:r>
            <w:r w:rsidR="00CB7388">
              <w:rPr>
                <w:sz w:val="20"/>
                <w:szCs w:val="20"/>
                <w:lang w:val="pt-BR"/>
              </w:rPr>
              <w:t>.</w:t>
            </w:r>
          </w:p>
          <w:p w14:paraId="7728A185" w14:textId="701995E9" w:rsidR="00301BEE" w:rsidRPr="00301BEE" w:rsidRDefault="00301BEE" w:rsidP="00301BEE">
            <w:pPr>
              <w:numPr>
                <w:ilvl w:val="0"/>
                <w:numId w:val="13"/>
              </w:numPr>
              <w:rPr>
                <w:sz w:val="20"/>
                <w:szCs w:val="20"/>
                <w:lang w:val="pt-BR"/>
              </w:rPr>
            </w:pPr>
            <w:r w:rsidRPr="00301BEE">
              <w:rPr>
                <w:sz w:val="20"/>
                <w:szCs w:val="20"/>
                <w:lang w:val="pt-BR"/>
              </w:rPr>
              <w:t>Hejwowski</w:t>
            </w:r>
            <w:r w:rsidR="00CB7388">
              <w:rPr>
                <w:sz w:val="20"/>
                <w:szCs w:val="20"/>
                <w:lang w:val="pt-BR"/>
              </w:rPr>
              <w:t>, Krzysztof. 2007.</w:t>
            </w:r>
            <w:r w:rsidRPr="00301BEE">
              <w:rPr>
                <w:sz w:val="20"/>
                <w:szCs w:val="20"/>
                <w:lang w:val="pt-BR"/>
              </w:rPr>
              <w:t xml:space="preserve"> </w:t>
            </w:r>
            <w:r w:rsidRPr="00CB7388">
              <w:rPr>
                <w:i/>
                <w:iCs/>
                <w:sz w:val="20"/>
                <w:szCs w:val="20"/>
                <w:lang w:val="pt-BR"/>
              </w:rPr>
              <w:t>Kognitywno-komunikacyjna teoria przekładu</w:t>
            </w:r>
            <w:r w:rsidR="00CB7388">
              <w:rPr>
                <w:sz w:val="20"/>
                <w:szCs w:val="20"/>
                <w:lang w:val="pt-BR"/>
              </w:rPr>
              <w:t xml:space="preserve">, </w:t>
            </w:r>
            <w:r w:rsidRPr="00301BEE">
              <w:rPr>
                <w:sz w:val="20"/>
                <w:szCs w:val="20"/>
                <w:lang w:val="pt-BR"/>
              </w:rPr>
              <w:t>PWN</w:t>
            </w:r>
            <w:r w:rsidR="00CB7388">
              <w:rPr>
                <w:sz w:val="20"/>
                <w:szCs w:val="20"/>
                <w:lang w:val="pt-BR"/>
              </w:rPr>
              <w:t>.</w:t>
            </w:r>
          </w:p>
          <w:p w14:paraId="6CC95C9C" w14:textId="7916F06F" w:rsidR="00301BEE" w:rsidRPr="00301BEE" w:rsidRDefault="00301BEE" w:rsidP="00301BEE">
            <w:pPr>
              <w:numPr>
                <w:ilvl w:val="0"/>
                <w:numId w:val="13"/>
              </w:numPr>
              <w:rPr>
                <w:sz w:val="20"/>
                <w:szCs w:val="20"/>
                <w:lang w:val="pt-BR"/>
              </w:rPr>
            </w:pPr>
            <w:r w:rsidRPr="00301BEE">
              <w:rPr>
                <w:sz w:val="20"/>
                <w:szCs w:val="20"/>
                <w:lang w:val="pt-BR"/>
              </w:rPr>
              <w:t>Macpherson</w:t>
            </w:r>
            <w:r w:rsidR="00CB7388">
              <w:rPr>
                <w:sz w:val="20"/>
                <w:szCs w:val="20"/>
                <w:lang w:val="pt-BR"/>
              </w:rPr>
              <w:t>, Robin. 2007.</w:t>
            </w:r>
            <w:r w:rsidRPr="00301BEE">
              <w:rPr>
                <w:sz w:val="20"/>
                <w:szCs w:val="20"/>
                <w:lang w:val="pt-BR"/>
              </w:rPr>
              <w:t xml:space="preserve"> </w:t>
            </w:r>
            <w:r w:rsidRPr="00CB7388">
              <w:rPr>
                <w:i/>
                <w:iCs/>
                <w:sz w:val="20"/>
                <w:szCs w:val="20"/>
                <w:lang w:val="pt-BR"/>
              </w:rPr>
              <w:t>English for Writers and Translators</w:t>
            </w:r>
            <w:r w:rsidR="00CB7388">
              <w:rPr>
                <w:sz w:val="20"/>
                <w:szCs w:val="20"/>
                <w:lang w:val="pt-BR"/>
              </w:rPr>
              <w:t xml:space="preserve">, </w:t>
            </w:r>
            <w:r w:rsidRPr="00301BEE">
              <w:rPr>
                <w:sz w:val="20"/>
                <w:szCs w:val="20"/>
                <w:lang w:val="pt-BR"/>
              </w:rPr>
              <w:t>PWN</w:t>
            </w:r>
            <w:r w:rsidR="00CB7388">
              <w:rPr>
                <w:sz w:val="20"/>
                <w:szCs w:val="20"/>
                <w:lang w:val="pt-BR"/>
              </w:rPr>
              <w:t>.</w:t>
            </w:r>
          </w:p>
          <w:p w14:paraId="36C3A2DE" w14:textId="77777777" w:rsidR="00301BEE" w:rsidRPr="00301BEE" w:rsidRDefault="00301BEE" w:rsidP="00301BEE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  <w:p w14:paraId="2BFD480E" w14:textId="77F1EF7F" w:rsidR="006F460B" w:rsidRPr="00CB7388" w:rsidRDefault="006F460B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  <w:lang w:val="pt-BR"/>
              </w:rPr>
            </w:pPr>
            <w:r w:rsidRPr="00CB7388">
              <w:rPr>
                <w:b/>
                <w:bCs/>
                <w:sz w:val="20"/>
                <w:szCs w:val="20"/>
                <w:lang w:val="pt-BR"/>
              </w:rPr>
              <w:t>Literatura</w:t>
            </w:r>
            <w:r w:rsidR="00634628" w:rsidRPr="00CB7388">
              <w:rPr>
                <w:b/>
                <w:bCs/>
                <w:sz w:val="20"/>
                <w:szCs w:val="20"/>
                <w:lang w:val="pt-BR"/>
              </w:rPr>
              <w:t xml:space="preserve"> </w:t>
            </w:r>
            <w:r w:rsidRPr="00CB7388">
              <w:rPr>
                <w:b/>
                <w:bCs/>
                <w:sz w:val="20"/>
                <w:szCs w:val="20"/>
                <w:lang w:val="pt-BR"/>
              </w:rPr>
              <w:t>uzupełniająca:</w:t>
            </w:r>
          </w:p>
          <w:p w14:paraId="2D3778B6" w14:textId="7F46E01F" w:rsidR="00CB7388" w:rsidRPr="00301BEE" w:rsidRDefault="00CB7388" w:rsidP="00CB7388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 xml:space="preserve">1. </w:t>
            </w:r>
            <w:r w:rsidRPr="00301BEE">
              <w:rPr>
                <w:sz w:val="20"/>
                <w:szCs w:val="20"/>
                <w:lang w:val="pt-BR"/>
              </w:rPr>
              <w:t>Słowniki: dwujęzyczne PWN-Oxford, Oxford English Dictionary, Oxford Collocations Dictionary, Słowniki Języka Polskiego PWN</w:t>
            </w:r>
            <w:r>
              <w:rPr>
                <w:sz w:val="20"/>
                <w:szCs w:val="20"/>
                <w:lang w:val="pt-BR"/>
              </w:rPr>
              <w:t>.</w:t>
            </w:r>
          </w:p>
          <w:p w14:paraId="4432C646" w14:textId="77777777" w:rsidR="00EA7F22" w:rsidRPr="00CB7388" w:rsidRDefault="00EA7F22" w:rsidP="00EA7F22">
            <w:pPr>
              <w:jc w:val="both"/>
              <w:rPr>
                <w:sz w:val="20"/>
                <w:szCs w:val="20"/>
                <w:lang w:val="pt-BR"/>
              </w:rPr>
            </w:pPr>
          </w:p>
          <w:p w14:paraId="4EE0B50A" w14:textId="376EA05E" w:rsidR="00411DC5" w:rsidRPr="008B5DDB" w:rsidRDefault="00C85B6C" w:rsidP="008B5DDB">
            <w:pPr>
              <w:rPr>
                <w:b/>
                <w:sz w:val="20"/>
                <w:szCs w:val="20"/>
              </w:rPr>
            </w:pPr>
            <w:r w:rsidRPr="004D4DC5">
              <w:rPr>
                <w:b/>
                <w:sz w:val="20"/>
                <w:szCs w:val="20"/>
              </w:rPr>
              <w:t>Pomoce</w:t>
            </w:r>
            <w:r w:rsidR="00634628" w:rsidRPr="004D4DC5">
              <w:rPr>
                <w:b/>
                <w:sz w:val="20"/>
                <w:szCs w:val="20"/>
              </w:rPr>
              <w:t xml:space="preserve"> </w:t>
            </w:r>
            <w:r w:rsidRPr="004D4DC5">
              <w:rPr>
                <w:b/>
                <w:sz w:val="20"/>
                <w:szCs w:val="20"/>
              </w:rPr>
              <w:t>naukowe:</w:t>
            </w:r>
            <w:r w:rsidR="008B5DDB">
              <w:rPr>
                <w:b/>
                <w:sz w:val="20"/>
                <w:szCs w:val="20"/>
              </w:rPr>
              <w:br/>
            </w:r>
            <w:r w:rsidR="00132CD3">
              <w:rPr>
                <w:rFonts w:eastAsia="Calibri"/>
                <w:sz w:val="20"/>
                <w:szCs w:val="20"/>
                <w:lang w:eastAsia="en-US"/>
              </w:rPr>
              <w:t>K</w:t>
            </w:r>
            <w:r w:rsidR="00132CD3" w:rsidRPr="00132CD3">
              <w:rPr>
                <w:rFonts w:eastAsia="Calibri"/>
                <w:sz w:val="20"/>
                <w:szCs w:val="20"/>
                <w:lang w:eastAsia="en-US"/>
              </w:rPr>
              <w:t>omputer z dostępem do Internetu, rzutnik, słowniki i glosariusze, materiały przygotowane przez nauczyciela.</w:t>
            </w:r>
          </w:p>
        </w:tc>
      </w:tr>
    </w:tbl>
    <w:p w14:paraId="55AD0308" w14:textId="77777777" w:rsidR="00AA3291" w:rsidRPr="004D4DC5" w:rsidRDefault="00AA3291" w:rsidP="00411DC5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92"/>
        <w:gridCol w:w="1759"/>
        <w:gridCol w:w="1650"/>
        <w:gridCol w:w="1755"/>
      </w:tblGrid>
      <w:tr w:rsidR="00411DC5" w:rsidRPr="004D4DC5" w14:paraId="439F49F6" w14:textId="77777777" w:rsidTr="00411AA2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14:paraId="624D1EB1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4D4DC5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4D4DC5" w14:paraId="3EF5B4A5" w14:textId="77777777" w:rsidTr="00411AA2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14:paraId="50E53E27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14:paraId="058E4B91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4D4DC5" w14:paraId="7FC6CE48" w14:textId="77777777" w:rsidTr="00411AA2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14:paraId="731FF5E8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14:paraId="2C29A890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14:paraId="553469B6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14:paraId="56C85D4F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14:paraId="5FB072A5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14:paraId="0F2B00B5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411DC5" w:rsidRPr="004D4DC5" w14:paraId="0E4996CE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08E498A5" w14:textId="13D971D8" w:rsidR="00411DC5" w:rsidRPr="004D4DC5" w:rsidRDefault="00411DC5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Udział w</w:t>
            </w:r>
            <w:r w:rsidR="00AA329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AA3291">
              <w:rPr>
                <w:rFonts w:eastAsia="Calibri"/>
                <w:iCs/>
                <w:sz w:val="20"/>
                <w:szCs w:val="20"/>
                <w:lang w:eastAsia="en-US"/>
              </w:rPr>
              <w:t>wykładach</w:t>
            </w:r>
            <w:r w:rsidR="00AA3291">
              <w:rPr>
                <w:rFonts w:eastAsia="Calibri"/>
                <w:iCs/>
                <w:sz w:val="20"/>
                <w:szCs w:val="20"/>
                <w:lang w:eastAsia="en-US"/>
              </w:rPr>
              <w:t xml:space="preserve"> i ćwiczeniach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4C0A86A" w14:textId="73B7A4B2" w:rsidR="00411DC5" w:rsidRPr="004D4DC5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2E09C65F" w14:textId="77777777" w:rsidR="00411DC5" w:rsidRPr="004D4DC5" w:rsidRDefault="00411DC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480BF883" w14:textId="5FA65523" w:rsidR="00411DC5" w:rsidRPr="004D4DC5" w:rsidRDefault="00726B31" w:rsidP="003378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D43F6D" w:rsidRPr="004D4DC5" w14:paraId="7C7BFCA1" w14:textId="77777777" w:rsidTr="00411AA2">
        <w:trPr>
          <w:trHeight w:hRule="exact" w:val="562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82B0ED0" w14:textId="0866A943" w:rsidR="00D43F6D" w:rsidRPr="004D4DC5" w:rsidRDefault="00D43F6D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="00301BEE">
              <w:rPr>
                <w:rFonts w:eastAsia="Calibri"/>
                <w:iCs/>
                <w:sz w:val="20"/>
                <w:szCs w:val="20"/>
                <w:lang w:eastAsia="en-US"/>
              </w:rPr>
              <w:t>zajęciach praktycznych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66E42152" w14:textId="24D9B3A0" w:rsidR="00D43F6D" w:rsidRPr="004D4DC5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58DF25DF" w14:textId="77777777" w:rsidR="00D43F6D" w:rsidRPr="004D4DC5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03BCC91C" w14:textId="7B70E769" w:rsidR="00D43F6D" w:rsidRPr="004D4DC5" w:rsidRDefault="00726B31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 [h]</w:t>
            </w:r>
          </w:p>
        </w:tc>
      </w:tr>
      <w:tr w:rsidR="00D43F6D" w:rsidRPr="004D4DC5" w14:paraId="25B172A3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B9794F0" w14:textId="77777777" w:rsidR="00D43F6D" w:rsidRPr="004D4DC5" w:rsidRDefault="00D43F6D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1399D1E" w14:textId="1D01E22F" w:rsidR="00D43F6D" w:rsidRPr="004D4DC5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5426EE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301BEE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3E05A4" w:rsidRPr="004D4DC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4D4DC5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5A4D713F" w14:textId="36E1CFA7" w:rsidR="00D43F6D" w:rsidRPr="004D4DC5" w:rsidRDefault="00C952B3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67FE668F" w14:textId="77777777" w:rsidR="00D43F6D" w:rsidRPr="004D4DC5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411DC5" w:rsidRPr="004D4DC5" w14:paraId="13FF8471" w14:textId="77777777" w:rsidTr="00411AA2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2387A644" w14:textId="786D6F2E" w:rsidR="00411DC5" w:rsidRPr="00AA3291" w:rsidRDefault="00411DC5" w:rsidP="00411AA2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20"/>
                <w:szCs w:val="20"/>
                <w:lang w:eastAsia="en-US"/>
              </w:rPr>
            </w:pPr>
            <w:r w:rsidRPr="004D4DC5">
              <w:rPr>
                <w:sz w:val="20"/>
                <w:szCs w:val="20"/>
                <w:lang w:eastAsia="en-US"/>
              </w:rPr>
              <w:t xml:space="preserve">Przygotowanie do </w:t>
            </w:r>
            <w:r w:rsidR="00D43F6D" w:rsidRPr="00AA3291">
              <w:rPr>
                <w:iCs/>
                <w:sz w:val="20"/>
                <w:szCs w:val="20"/>
                <w:lang w:eastAsia="en-US"/>
              </w:rPr>
              <w:t>zajęć</w:t>
            </w:r>
            <w:r w:rsidRPr="00AA3291">
              <w:rPr>
                <w:iCs/>
                <w:sz w:val="20"/>
                <w:szCs w:val="20"/>
                <w:lang w:eastAsia="en-US"/>
              </w:rPr>
              <w:t>,</w:t>
            </w:r>
          </w:p>
          <w:p w14:paraId="26024A62" w14:textId="77777777" w:rsidR="00411DC5" w:rsidRPr="004D4DC5" w:rsidRDefault="00411DC5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A3291">
              <w:rPr>
                <w:iCs/>
                <w:sz w:val="20"/>
                <w:szCs w:val="20"/>
                <w:lang w:eastAsia="en-US"/>
              </w:rPr>
              <w:t>P</w:t>
            </w:r>
            <w:r w:rsidR="00D43F6D" w:rsidRPr="00AA3291">
              <w:rPr>
                <w:iCs/>
                <w:sz w:val="20"/>
                <w:szCs w:val="20"/>
                <w:lang w:eastAsia="en-US"/>
              </w:rPr>
              <w:t>rzygotowanie do zaliczenia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0EC569C" w14:textId="5371C515" w:rsidR="00411DC5" w:rsidRPr="004D4DC5" w:rsidRDefault="0015708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45C383AD" w14:textId="28BF406C" w:rsidR="00411DC5" w:rsidRPr="004D4DC5" w:rsidRDefault="00301BEE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726B31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3E05A4" w:rsidRPr="004D4DC5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789F57FD" w14:textId="77777777" w:rsidR="00411DC5" w:rsidRPr="004D4DC5" w:rsidRDefault="00411DC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D43F6D" w:rsidRPr="004D4DC5" w14:paraId="5F0AD16E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4C889C85" w14:textId="77777777" w:rsidR="00D43F6D" w:rsidRPr="004D4DC5" w:rsidRDefault="00D43F6D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FE9805F" w14:textId="022E12E9" w:rsidR="00D43F6D" w:rsidRPr="004D4DC5" w:rsidRDefault="00145F12" w:rsidP="0000265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301BEE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485BBF" w:rsidRPr="004D4DC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 w:rsidRPr="004D4DC5">
              <w:rPr>
                <w:rFonts w:eastAsia="Calibri"/>
                <w:sz w:val="20"/>
                <w:szCs w:val="20"/>
                <w:lang w:eastAsia="en-US"/>
              </w:rPr>
              <w:t>[h]/</w:t>
            </w:r>
            <w:r w:rsidR="00521247" w:rsidRPr="004D4DC5">
              <w:rPr>
                <w:rFonts w:eastAsia="Calibri"/>
                <w:sz w:val="20"/>
                <w:szCs w:val="20"/>
                <w:lang w:eastAsia="en-US"/>
              </w:rPr>
              <w:t>0,</w:t>
            </w:r>
            <w:r w:rsidR="00301BEE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485BBF" w:rsidRPr="004D4DC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4D4DC5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BEE7F20" w14:textId="24EB61E6" w:rsidR="00D43F6D" w:rsidRPr="004D4DC5" w:rsidRDefault="00301BEE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</w:t>
            </w:r>
            <w:r w:rsidR="007F403B" w:rsidRPr="004D4DC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 w:rsidRPr="004D4DC5">
              <w:rPr>
                <w:rFonts w:eastAsia="Calibri"/>
                <w:sz w:val="20"/>
                <w:szCs w:val="20"/>
                <w:lang w:eastAsia="en-US"/>
              </w:rPr>
              <w:t>[h]/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485BBF" w:rsidRPr="004D4DC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4D4DC5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8FB475" w14:textId="0A049C14" w:rsidR="00D43F6D" w:rsidRPr="004D4DC5" w:rsidRDefault="00A057D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</w:t>
            </w:r>
            <w:r w:rsidR="00485BBF" w:rsidRPr="004D4DC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4D4DC5">
              <w:rPr>
                <w:rFonts w:eastAsia="Calibri"/>
                <w:sz w:val="20"/>
                <w:szCs w:val="20"/>
                <w:lang w:eastAsia="en-US"/>
              </w:rPr>
              <w:t>[h]/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63EF9" w:rsidRPr="004D4DC5">
              <w:rPr>
                <w:rFonts w:eastAsia="Calibri"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485BBF" w:rsidRPr="004D4DC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4D4DC5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4D4DC5" w14:paraId="0D44A339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D115C93" w14:textId="77777777" w:rsidR="00D43F6D" w:rsidRPr="004D4DC5" w:rsidRDefault="00D43F6D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14:paraId="5E1957A8" w14:textId="36D1A1B6" w:rsidR="00D43F6D" w:rsidRPr="004D4DC5" w:rsidRDefault="00301BEE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D43F6D" w:rsidRPr="004D4DC5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14:paraId="1D36775C" w14:textId="77777777" w:rsidR="00411DC5" w:rsidRPr="004D4DC5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56"/>
      </w:tblGrid>
      <w:tr w:rsidR="00411DC5" w:rsidRPr="004D4DC5" w14:paraId="5125409B" w14:textId="77777777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14:paraId="4D8DB9FF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5C100B" w14:paraId="2F5C89CE" w14:textId="77777777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88848C5" w14:textId="7AF21EF0" w:rsidR="00411DC5" w:rsidRPr="005C100B" w:rsidRDefault="0057262F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-</w:t>
            </w:r>
          </w:p>
        </w:tc>
      </w:tr>
    </w:tbl>
    <w:p w14:paraId="0C1F6E51" w14:textId="77777777" w:rsidR="00411DC5" w:rsidRDefault="00411DC5" w:rsidP="009F25C1">
      <w:pPr>
        <w:spacing w:after="200" w:line="276" w:lineRule="auto"/>
        <w:rPr>
          <w:b/>
          <w:bCs/>
          <w:sz w:val="22"/>
          <w:szCs w:val="22"/>
        </w:rPr>
      </w:pPr>
    </w:p>
    <w:sectPr w:rsidR="00411DC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-361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-28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-1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-7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-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</w:abstractNum>
  <w:abstractNum w:abstractNumId="1" w15:restartNumberingAfterBreak="0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994F6D"/>
    <w:multiLevelType w:val="hybridMultilevel"/>
    <w:tmpl w:val="AC082A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43C85"/>
    <w:multiLevelType w:val="hybridMultilevel"/>
    <w:tmpl w:val="F6C0CDFE"/>
    <w:lvl w:ilvl="0" w:tplc="3A3C77A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53110A"/>
    <w:multiLevelType w:val="hybridMultilevel"/>
    <w:tmpl w:val="C098273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9" w15:restartNumberingAfterBreak="0">
    <w:nsid w:val="3B6D75CD"/>
    <w:multiLevelType w:val="hybridMultilevel"/>
    <w:tmpl w:val="C0982734"/>
    <w:lvl w:ilvl="0" w:tplc="3E2800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0" w15:restartNumberingAfterBreak="0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7012DB0"/>
    <w:multiLevelType w:val="hybridMultilevel"/>
    <w:tmpl w:val="88D4C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4F226E"/>
    <w:multiLevelType w:val="hybridMultilevel"/>
    <w:tmpl w:val="6D328000"/>
    <w:lvl w:ilvl="0" w:tplc="26B2E7B8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4" w15:restartNumberingAfterBreak="0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1847E0"/>
    <w:multiLevelType w:val="hybridMultilevel"/>
    <w:tmpl w:val="C098273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7" w15:restartNumberingAfterBreak="0">
    <w:nsid w:val="70D60682"/>
    <w:multiLevelType w:val="hybridMultilevel"/>
    <w:tmpl w:val="EE8C03FA"/>
    <w:lvl w:ilvl="0" w:tplc="12FE0AD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0633AC"/>
    <w:multiLevelType w:val="hybridMultilevel"/>
    <w:tmpl w:val="8B56F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6028131">
    <w:abstractNumId w:val="1"/>
  </w:num>
  <w:num w:numId="2" w16cid:durableId="412363882">
    <w:abstractNumId w:val="14"/>
  </w:num>
  <w:num w:numId="3" w16cid:durableId="329338091">
    <w:abstractNumId w:val="10"/>
  </w:num>
  <w:num w:numId="4" w16cid:durableId="957294548">
    <w:abstractNumId w:val="7"/>
  </w:num>
  <w:num w:numId="5" w16cid:durableId="1171414453">
    <w:abstractNumId w:val="4"/>
  </w:num>
  <w:num w:numId="6" w16cid:durableId="523517254">
    <w:abstractNumId w:val="15"/>
  </w:num>
  <w:num w:numId="7" w16cid:durableId="116679512">
    <w:abstractNumId w:val="0"/>
  </w:num>
  <w:num w:numId="8" w16cid:durableId="775634553">
    <w:abstractNumId w:val="6"/>
  </w:num>
  <w:num w:numId="9" w16cid:durableId="666130605">
    <w:abstractNumId w:val="5"/>
  </w:num>
  <w:num w:numId="10" w16cid:durableId="895164795">
    <w:abstractNumId w:val="11"/>
  </w:num>
  <w:num w:numId="11" w16cid:durableId="615603188">
    <w:abstractNumId w:val="3"/>
  </w:num>
  <w:num w:numId="12" w16cid:durableId="2081976376">
    <w:abstractNumId w:val="17"/>
  </w:num>
  <w:num w:numId="13" w16cid:durableId="584532536">
    <w:abstractNumId w:val="9"/>
  </w:num>
  <w:num w:numId="14" w16cid:durableId="894781561">
    <w:abstractNumId w:val="13"/>
  </w:num>
  <w:num w:numId="15" w16cid:durableId="1188524855">
    <w:abstractNumId w:val="18"/>
  </w:num>
  <w:num w:numId="16" w16cid:durableId="974870428">
    <w:abstractNumId w:val="12"/>
  </w:num>
  <w:num w:numId="17" w16cid:durableId="1707100337">
    <w:abstractNumId w:val="8"/>
  </w:num>
  <w:num w:numId="18" w16cid:durableId="396558419">
    <w:abstractNumId w:val="16"/>
  </w:num>
  <w:num w:numId="19" w16cid:durableId="18820845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DC5"/>
    <w:rsid w:val="00000495"/>
    <w:rsid w:val="00000602"/>
    <w:rsid w:val="00002651"/>
    <w:rsid w:val="00020985"/>
    <w:rsid w:val="00021E57"/>
    <w:rsid w:val="0003467A"/>
    <w:rsid w:val="000352CA"/>
    <w:rsid w:val="00041B97"/>
    <w:rsid w:val="000523C1"/>
    <w:rsid w:val="000771F0"/>
    <w:rsid w:val="0008168E"/>
    <w:rsid w:val="000852C9"/>
    <w:rsid w:val="000870B5"/>
    <w:rsid w:val="000B5C55"/>
    <w:rsid w:val="000B6349"/>
    <w:rsid w:val="000B7A89"/>
    <w:rsid w:val="000E4868"/>
    <w:rsid w:val="000F5188"/>
    <w:rsid w:val="000F5448"/>
    <w:rsid w:val="000F7877"/>
    <w:rsid w:val="00100CCC"/>
    <w:rsid w:val="0010370D"/>
    <w:rsid w:val="00104762"/>
    <w:rsid w:val="00115549"/>
    <w:rsid w:val="00120670"/>
    <w:rsid w:val="00132CD3"/>
    <w:rsid w:val="00141A11"/>
    <w:rsid w:val="00141D04"/>
    <w:rsid w:val="00145F12"/>
    <w:rsid w:val="00152D8E"/>
    <w:rsid w:val="001561B3"/>
    <w:rsid w:val="00157085"/>
    <w:rsid w:val="00162347"/>
    <w:rsid w:val="0017080E"/>
    <w:rsid w:val="00182ABD"/>
    <w:rsid w:val="00187EF4"/>
    <w:rsid w:val="00196D87"/>
    <w:rsid w:val="001A6159"/>
    <w:rsid w:val="001B58C2"/>
    <w:rsid w:val="001B7BA3"/>
    <w:rsid w:val="001D7CE1"/>
    <w:rsid w:val="001E2B47"/>
    <w:rsid w:val="001E3D24"/>
    <w:rsid w:val="001E6057"/>
    <w:rsid w:val="001F5155"/>
    <w:rsid w:val="001F5388"/>
    <w:rsid w:val="001F5A4E"/>
    <w:rsid w:val="001F6A1C"/>
    <w:rsid w:val="00200838"/>
    <w:rsid w:val="00201408"/>
    <w:rsid w:val="0021309A"/>
    <w:rsid w:val="00217A7B"/>
    <w:rsid w:val="002200B9"/>
    <w:rsid w:val="00240049"/>
    <w:rsid w:val="002800BB"/>
    <w:rsid w:val="00285BD7"/>
    <w:rsid w:val="0029173D"/>
    <w:rsid w:val="002B03C3"/>
    <w:rsid w:val="002C34B6"/>
    <w:rsid w:val="002F0833"/>
    <w:rsid w:val="002F5740"/>
    <w:rsid w:val="002F61A6"/>
    <w:rsid w:val="00301BEE"/>
    <w:rsid w:val="00313BE2"/>
    <w:rsid w:val="003259BF"/>
    <w:rsid w:val="00330ADE"/>
    <w:rsid w:val="0033781E"/>
    <w:rsid w:val="00352A12"/>
    <w:rsid w:val="00356A7B"/>
    <w:rsid w:val="00362838"/>
    <w:rsid w:val="00365BA5"/>
    <w:rsid w:val="00372C65"/>
    <w:rsid w:val="0038185E"/>
    <w:rsid w:val="00392297"/>
    <w:rsid w:val="003A33CA"/>
    <w:rsid w:val="003A3778"/>
    <w:rsid w:val="003A6564"/>
    <w:rsid w:val="003A799C"/>
    <w:rsid w:val="003A79DE"/>
    <w:rsid w:val="003C61E9"/>
    <w:rsid w:val="003E05A4"/>
    <w:rsid w:val="00411AA2"/>
    <w:rsid w:val="00411DC5"/>
    <w:rsid w:val="004229CF"/>
    <w:rsid w:val="00427AA6"/>
    <w:rsid w:val="004300D4"/>
    <w:rsid w:val="00433DD6"/>
    <w:rsid w:val="00440453"/>
    <w:rsid w:val="004666A1"/>
    <w:rsid w:val="0048255F"/>
    <w:rsid w:val="00485BBF"/>
    <w:rsid w:val="00492519"/>
    <w:rsid w:val="004947C2"/>
    <w:rsid w:val="004B01D4"/>
    <w:rsid w:val="004C59F5"/>
    <w:rsid w:val="004C6C03"/>
    <w:rsid w:val="004D0BAB"/>
    <w:rsid w:val="004D4DC5"/>
    <w:rsid w:val="004E64FF"/>
    <w:rsid w:val="004F664B"/>
    <w:rsid w:val="00500859"/>
    <w:rsid w:val="005036EF"/>
    <w:rsid w:val="00512EEA"/>
    <w:rsid w:val="00513FA6"/>
    <w:rsid w:val="005151B1"/>
    <w:rsid w:val="00515A92"/>
    <w:rsid w:val="00521247"/>
    <w:rsid w:val="00524904"/>
    <w:rsid w:val="005426EE"/>
    <w:rsid w:val="00544C19"/>
    <w:rsid w:val="00545FE4"/>
    <w:rsid w:val="00552681"/>
    <w:rsid w:val="00554FB5"/>
    <w:rsid w:val="005643A7"/>
    <w:rsid w:val="0057262F"/>
    <w:rsid w:val="00572C19"/>
    <w:rsid w:val="005A05CA"/>
    <w:rsid w:val="005A43A9"/>
    <w:rsid w:val="005C3130"/>
    <w:rsid w:val="005E0BCA"/>
    <w:rsid w:val="005F4779"/>
    <w:rsid w:val="005F721B"/>
    <w:rsid w:val="0061500E"/>
    <w:rsid w:val="00620B3C"/>
    <w:rsid w:val="00626331"/>
    <w:rsid w:val="00634628"/>
    <w:rsid w:val="00641A90"/>
    <w:rsid w:val="00645F9E"/>
    <w:rsid w:val="00657895"/>
    <w:rsid w:val="00663D72"/>
    <w:rsid w:val="00676583"/>
    <w:rsid w:val="006A3900"/>
    <w:rsid w:val="006A4056"/>
    <w:rsid w:val="006A689E"/>
    <w:rsid w:val="006B3506"/>
    <w:rsid w:val="006B588E"/>
    <w:rsid w:val="006C345D"/>
    <w:rsid w:val="006C4EB0"/>
    <w:rsid w:val="006C5AAF"/>
    <w:rsid w:val="006D015E"/>
    <w:rsid w:val="006D0528"/>
    <w:rsid w:val="006D60C1"/>
    <w:rsid w:val="006D61D7"/>
    <w:rsid w:val="006E7829"/>
    <w:rsid w:val="006F2351"/>
    <w:rsid w:val="006F460B"/>
    <w:rsid w:val="007115F0"/>
    <w:rsid w:val="0071323F"/>
    <w:rsid w:val="00714FA2"/>
    <w:rsid w:val="007161B0"/>
    <w:rsid w:val="00721552"/>
    <w:rsid w:val="00723672"/>
    <w:rsid w:val="00726B31"/>
    <w:rsid w:val="00744C2C"/>
    <w:rsid w:val="00770B09"/>
    <w:rsid w:val="007752B3"/>
    <w:rsid w:val="007835A5"/>
    <w:rsid w:val="00792A86"/>
    <w:rsid w:val="007A3E00"/>
    <w:rsid w:val="007C3D1B"/>
    <w:rsid w:val="007D32B2"/>
    <w:rsid w:val="007D5BB6"/>
    <w:rsid w:val="007D6B4E"/>
    <w:rsid w:val="007D722B"/>
    <w:rsid w:val="007E6B36"/>
    <w:rsid w:val="007E701D"/>
    <w:rsid w:val="007F403B"/>
    <w:rsid w:val="007F413A"/>
    <w:rsid w:val="00802A3D"/>
    <w:rsid w:val="00817DBE"/>
    <w:rsid w:val="008212F6"/>
    <w:rsid w:val="008226CB"/>
    <w:rsid w:val="00822C27"/>
    <w:rsid w:val="00827A09"/>
    <w:rsid w:val="0083644D"/>
    <w:rsid w:val="00837BEE"/>
    <w:rsid w:val="00850DB1"/>
    <w:rsid w:val="00865036"/>
    <w:rsid w:val="00866492"/>
    <w:rsid w:val="00887B47"/>
    <w:rsid w:val="008B18A1"/>
    <w:rsid w:val="008B5DDB"/>
    <w:rsid w:val="008C04E7"/>
    <w:rsid w:val="008C1997"/>
    <w:rsid w:val="008D0BB0"/>
    <w:rsid w:val="008D64D9"/>
    <w:rsid w:val="008E3F46"/>
    <w:rsid w:val="008E65B2"/>
    <w:rsid w:val="009171CD"/>
    <w:rsid w:val="009436EF"/>
    <w:rsid w:val="0094449C"/>
    <w:rsid w:val="00967655"/>
    <w:rsid w:val="00967AFA"/>
    <w:rsid w:val="009729DE"/>
    <w:rsid w:val="009A2DE9"/>
    <w:rsid w:val="009B777D"/>
    <w:rsid w:val="009C18BE"/>
    <w:rsid w:val="009C566E"/>
    <w:rsid w:val="009F25C1"/>
    <w:rsid w:val="009F4553"/>
    <w:rsid w:val="00A057DD"/>
    <w:rsid w:val="00A14883"/>
    <w:rsid w:val="00A20EA2"/>
    <w:rsid w:val="00A37AEB"/>
    <w:rsid w:val="00A420A2"/>
    <w:rsid w:val="00A43314"/>
    <w:rsid w:val="00A505F2"/>
    <w:rsid w:val="00A57187"/>
    <w:rsid w:val="00A96B21"/>
    <w:rsid w:val="00AA3291"/>
    <w:rsid w:val="00AA4303"/>
    <w:rsid w:val="00AB4A29"/>
    <w:rsid w:val="00AB7F0D"/>
    <w:rsid w:val="00AD23FE"/>
    <w:rsid w:val="00AE1BDD"/>
    <w:rsid w:val="00AE432C"/>
    <w:rsid w:val="00AF3A5B"/>
    <w:rsid w:val="00AF7187"/>
    <w:rsid w:val="00B01D75"/>
    <w:rsid w:val="00B1690A"/>
    <w:rsid w:val="00B3160B"/>
    <w:rsid w:val="00B329EC"/>
    <w:rsid w:val="00B32FE5"/>
    <w:rsid w:val="00B370D4"/>
    <w:rsid w:val="00B46A90"/>
    <w:rsid w:val="00B54CFB"/>
    <w:rsid w:val="00B75FA2"/>
    <w:rsid w:val="00B80A1F"/>
    <w:rsid w:val="00B81B2F"/>
    <w:rsid w:val="00B83B66"/>
    <w:rsid w:val="00B85A81"/>
    <w:rsid w:val="00B8704F"/>
    <w:rsid w:val="00B87849"/>
    <w:rsid w:val="00BB540A"/>
    <w:rsid w:val="00BC28AD"/>
    <w:rsid w:val="00BC5C03"/>
    <w:rsid w:val="00BD628A"/>
    <w:rsid w:val="00BE37D7"/>
    <w:rsid w:val="00BF7395"/>
    <w:rsid w:val="00C0001C"/>
    <w:rsid w:val="00C0360B"/>
    <w:rsid w:val="00C30A0A"/>
    <w:rsid w:val="00C416ED"/>
    <w:rsid w:val="00C44705"/>
    <w:rsid w:val="00C55D43"/>
    <w:rsid w:val="00C61D8A"/>
    <w:rsid w:val="00C67AB5"/>
    <w:rsid w:val="00C74B55"/>
    <w:rsid w:val="00C77CB4"/>
    <w:rsid w:val="00C85B6C"/>
    <w:rsid w:val="00C92681"/>
    <w:rsid w:val="00C952B3"/>
    <w:rsid w:val="00CA3D3E"/>
    <w:rsid w:val="00CA46A6"/>
    <w:rsid w:val="00CA6C84"/>
    <w:rsid w:val="00CB1A0C"/>
    <w:rsid w:val="00CB7388"/>
    <w:rsid w:val="00CB7A77"/>
    <w:rsid w:val="00CC4AC0"/>
    <w:rsid w:val="00CD1C27"/>
    <w:rsid w:val="00CD22A5"/>
    <w:rsid w:val="00CD26FE"/>
    <w:rsid w:val="00CD284F"/>
    <w:rsid w:val="00CE757C"/>
    <w:rsid w:val="00CF0CF0"/>
    <w:rsid w:val="00CF1AAF"/>
    <w:rsid w:val="00CF7C7B"/>
    <w:rsid w:val="00D03A8A"/>
    <w:rsid w:val="00D079F9"/>
    <w:rsid w:val="00D2436B"/>
    <w:rsid w:val="00D3017E"/>
    <w:rsid w:val="00D301FC"/>
    <w:rsid w:val="00D43F6D"/>
    <w:rsid w:val="00D47A58"/>
    <w:rsid w:val="00D53B9D"/>
    <w:rsid w:val="00D61D8C"/>
    <w:rsid w:val="00D63EF9"/>
    <w:rsid w:val="00D6774D"/>
    <w:rsid w:val="00D732A3"/>
    <w:rsid w:val="00D753BD"/>
    <w:rsid w:val="00DA5250"/>
    <w:rsid w:val="00DA5DE7"/>
    <w:rsid w:val="00DB2D10"/>
    <w:rsid w:val="00DB55E8"/>
    <w:rsid w:val="00DC502E"/>
    <w:rsid w:val="00DC5092"/>
    <w:rsid w:val="00DD2D21"/>
    <w:rsid w:val="00DE213D"/>
    <w:rsid w:val="00E02810"/>
    <w:rsid w:val="00E03B36"/>
    <w:rsid w:val="00E11A10"/>
    <w:rsid w:val="00E131B7"/>
    <w:rsid w:val="00E175C5"/>
    <w:rsid w:val="00E22EEA"/>
    <w:rsid w:val="00E43DF7"/>
    <w:rsid w:val="00E51E74"/>
    <w:rsid w:val="00E54919"/>
    <w:rsid w:val="00E73E72"/>
    <w:rsid w:val="00E91EF2"/>
    <w:rsid w:val="00E93DF7"/>
    <w:rsid w:val="00EA7F22"/>
    <w:rsid w:val="00EC19B1"/>
    <w:rsid w:val="00EC2FB2"/>
    <w:rsid w:val="00EC744A"/>
    <w:rsid w:val="00ED7A17"/>
    <w:rsid w:val="00EE41DE"/>
    <w:rsid w:val="00EE58B6"/>
    <w:rsid w:val="00EF5E3F"/>
    <w:rsid w:val="00F006B2"/>
    <w:rsid w:val="00F07621"/>
    <w:rsid w:val="00F23B07"/>
    <w:rsid w:val="00F3234A"/>
    <w:rsid w:val="00F41C81"/>
    <w:rsid w:val="00F5123D"/>
    <w:rsid w:val="00F534E6"/>
    <w:rsid w:val="00F61D7A"/>
    <w:rsid w:val="00F67814"/>
    <w:rsid w:val="00F73055"/>
    <w:rsid w:val="00F805D7"/>
    <w:rsid w:val="00F81FDD"/>
    <w:rsid w:val="00F83C24"/>
    <w:rsid w:val="00F861F2"/>
    <w:rsid w:val="00FA1292"/>
    <w:rsid w:val="00FB2213"/>
    <w:rsid w:val="00FC085F"/>
    <w:rsid w:val="00FC2B02"/>
    <w:rsid w:val="00FC41A7"/>
    <w:rsid w:val="00FD22BF"/>
    <w:rsid w:val="00FD3EF1"/>
    <w:rsid w:val="00FD66C3"/>
    <w:rsid w:val="00FF0D00"/>
    <w:rsid w:val="00FF4A1F"/>
    <w:rsid w:val="09F6645B"/>
    <w:rsid w:val="219C2D01"/>
    <w:rsid w:val="26C5761B"/>
    <w:rsid w:val="2B68957B"/>
    <w:rsid w:val="367419EB"/>
    <w:rsid w:val="38B7AE7F"/>
    <w:rsid w:val="6497EDF4"/>
    <w:rsid w:val="651005D6"/>
    <w:rsid w:val="67953655"/>
    <w:rsid w:val="716F9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7271E"/>
  <w15:docId w15:val="{C12E4468-34A4-46BE-BED4-0033F06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1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20985"/>
    <w:rPr>
      <w:color w:val="0000FF" w:themeColor="hyperlink"/>
      <w:u w:val="single"/>
    </w:rPr>
  </w:style>
  <w:style w:type="character" w:customStyle="1" w:styleId="hgkelc">
    <w:name w:val="hgkelc"/>
    <w:basedOn w:val="Domylnaczcionkaakapitu"/>
    <w:rsid w:val="0003467A"/>
  </w:style>
  <w:style w:type="paragraph" w:customStyle="1" w:styleId="Punktygwne">
    <w:name w:val="Punkty główne"/>
    <w:basedOn w:val="Normalny"/>
    <w:rsid w:val="0033781E"/>
    <w:pPr>
      <w:spacing w:before="240" w:after="60"/>
    </w:pPr>
    <w:rPr>
      <w:rFonts w:eastAsia="Calibri"/>
      <w:b/>
      <w:smallCaps/>
      <w:szCs w:val="22"/>
      <w:lang w:eastAsia="en-US"/>
    </w:rPr>
  </w:style>
  <w:style w:type="character" w:customStyle="1" w:styleId="st">
    <w:name w:val="st"/>
    <w:basedOn w:val="Domylnaczcionkaakapitu"/>
    <w:rsid w:val="0033781E"/>
  </w:style>
  <w:style w:type="character" w:styleId="Uwydatnienie">
    <w:name w:val="Emphasis"/>
    <w:basedOn w:val="Domylnaczcionkaakapitu"/>
    <w:uiPriority w:val="20"/>
    <w:qFormat/>
    <w:rsid w:val="0033781E"/>
    <w:rPr>
      <w:i/>
      <w:iCs/>
    </w:rPr>
  </w:style>
  <w:style w:type="paragraph" w:styleId="NormalnyWeb">
    <w:name w:val="Normal (Web)"/>
    <w:basedOn w:val="Normalny"/>
    <w:unhideWhenUsed/>
    <w:rsid w:val="0033781E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"/>
    <w:unhideWhenUsed/>
    <w:rsid w:val="0033781E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3781E"/>
    <w:rPr>
      <w:rFonts w:ascii="Calibri" w:eastAsia="Times New Roman" w:hAnsi="Calibri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A37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E522592F27ED459348F353C3FBFEE5" ma:contentTypeVersion="2" ma:contentTypeDescription="Utwórz nowy dokument." ma:contentTypeScope="" ma:versionID="68fe88b83925b972df3b7e3fd6c9ec79">
  <xsd:schema xmlns:xsd="http://www.w3.org/2001/XMLSchema" xmlns:xs="http://www.w3.org/2001/XMLSchema" xmlns:p="http://schemas.microsoft.com/office/2006/metadata/properties" xmlns:ns2="99fa90d3-8bfc-4a98-9ef0-49ab2da1756a" targetNamespace="http://schemas.microsoft.com/office/2006/metadata/properties" ma:root="true" ma:fieldsID="c6a6d580b03926691c9cc8dd0ea47a68" ns2:_="">
    <xsd:import namespace="99fa90d3-8bfc-4a98-9ef0-49ab2da175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fa90d3-8bfc-4a98-9ef0-49ab2da175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946BC6-6301-4CE9-B8F8-59EF1DD2F5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9548DE-579E-472B-AE84-E92ED3DF27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fa90d3-8bfc-4a98-9ef0-49ab2da175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26F080-1FD8-4634-AA69-E904003BF3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A650EA-96C7-4E4D-BC15-7889D21E81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1065</Words>
  <Characters>6393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Agata Buda</cp:lastModifiedBy>
  <cp:revision>144</cp:revision>
  <dcterms:created xsi:type="dcterms:W3CDTF">2022-02-11T15:46:00Z</dcterms:created>
  <dcterms:modified xsi:type="dcterms:W3CDTF">2022-12-27T14:11:00Z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0x010100D6E522592F27ED459348F353C3FBFEE5</vt:lpwstr>
  </property>
</Properties>
</file>