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8110C7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8110C7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8110C7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8110C7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8110C7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8110C7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CF58A4" w:rsidRPr="008110C7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CF58A4" w:rsidRPr="008110C7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CF58A4" w:rsidRPr="008110C7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39F85888" w:rsidR="00CF58A4" w:rsidRPr="008110C7" w:rsidRDefault="00E91464" w:rsidP="00CF58A4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Krytyka i recepcja przekładu urzędowego</w:t>
            </w:r>
          </w:p>
        </w:tc>
      </w:tr>
      <w:tr w:rsidR="00CF58A4" w:rsidRPr="00B27ADB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605DE38C" w:rsidR="00CF58A4" w:rsidRPr="008110C7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8110C7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8110C7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8110C7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8110C7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E91464" w:rsidRPr="008110C7">
              <w:rPr>
                <w:iCs/>
                <w:color w:val="000000"/>
                <w:sz w:val="20"/>
                <w:szCs w:val="20"/>
                <w:lang w:val="en-GB" w:eastAsia="en-US"/>
              </w:rPr>
              <w:t>12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CF58A4" w:rsidRPr="008110C7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4FA020AB" w:rsidR="00CF58A4" w:rsidRPr="008110C7" w:rsidRDefault="001F5DF1" w:rsidP="00CF58A4">
            <w:pPr>
              <w:jc w:val="center"/>
              <w:rPr>
                <w:sz w:val="20"/>
                <w:szCs w:val="20"/>
                <w:lang w:val="en-GB"/>
              </w:rPr>
            </w:pPr>
            <w:r w:rsidRPr="008110C7">
              <w:rPr>
                <w:sz w:val="20"/>
                <w:szCs w:val="20"/>
                <w:lang w:val="en-GB"/>
              </w:rPr>
              <w:t>Reception and critics of official translation</w:t>
            </w:r>
          </w:p>
        </w:tc>
      </w:tr>
      <w:tr w:rsidR="00C0360B" w:rsidRPr="008110C7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3EB40584" w:rsidR="00C0360B" w:rsidRPr="008110C7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8110C7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8110C7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3F28CDF9" w:rsidR="00C0360B" w:rsidRPr="008110C7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B27ADB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8110C7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8110C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27AD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8110C7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8110C7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8110C7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02534DB3" w:rsidR="00162347" w:rsidRPr="008110C7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B5570C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8110C7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8110C7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49A04DDE" w:rsidR="00162347" w:rsidRPr="008110C7" w:rsidRDefault="001F5DF1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8110C7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480B608" w:rsidR="00C0360B" w:rsidRPr="008110C7" w:rsidRDefault="000870B5" w:rsidP="00C0360B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 xml:space="preserve">Studia </w:t>
            </w:r>
            <w:r w:rsidR="00794699" w:rsidRPr="008110C7">
              <w:rPr>
                <w:sz w:val="20"/>
                <w:szCs w:val="20"/>
              </w:rPr>
              <w:t>drugiego</w:t>
            </w:r>
            <w:r w:rsidR="006C345D" w:rsidRPr="008110C7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8110C7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8110C7" w:rsidRDefault="00E11A10" w:rsidP="00411AA2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 xml:space="preserve">Profil </w:t>
            </w:r>
            <w:r w:rsidR="006C345D" w:rsidRPr="008110C7">
              <w:rPr>
                <w:sz w:val="20"/>
                <w:szCs w:val="20"/>
              </w:rPr>
              <w:t>praktyczny</w:t>
            </w:r>
          </w:p>
        </w:tc>
      </w:tr>
      <w:tr w:rsidR="00C0360B" w:rsidRPr="008110C7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8110C7" w:rsidRDefault="006D60C1" w:rsidP="00411AA2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 xml:space="preserve">Studia </w:t>
            </w:r>
            <w:r w:rsidR="00E73E72" w:rsidRPr="008110C7">
              <w:rPr>
                <w:sz w:val="20"/>
                <w:szCs w:val="20"/>
              </w:rPr>
              <w:t>stacjonarne</w:t>
            </w:r>
          </w:p>
        </w:tc>
      </w:tr>
      <w:tr w:rsidR="00C0360B" w:rsidRPr="008110C7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34058A2E" w:rsidR="00C0360B" w:rsidRPr="008110C7" w:rsidRDefault="00EE6CB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E91464" w:rsidRPr="008110C7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8110C7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8110C7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6C7C7EDE" w:rsidR="00C0360B" w:rsidRPr="008110C7" w:rsidRDefault="00F81FDD" w:rsidP="00411AA2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B</w:t>
            </w:r>
            <w:r w:rsidR="00794699" w:rsidRPr="008110C7">
              <w:rPr>
                <w:sz w:val="20"/>
                <w:szCs w:val="20"/>
              </w:rPr>
              <w:t>2</w:t>
            </w:r>
            <w:r w:rsidRPr="008110C7">
              <w:rPr>
                <w:sz w:val="20"/>
                <w:szCs w:val="20"/>
              </w:rPr>
              <w:t>. Grupa zajęć kierunkowych</w:t>
            </w:r>
            <w:r w:rsidR="001747ED" w:rsidRPr="008110C7">
              <w:rPr>
                <w:sz w:val="20"/>
                <w:szCs w:val="20"/>
              </w:rPr>
              <w:t xml:space="preserve"> z zakresu translatoryka</w:t>
            </w:r>
            <w:r w:rsidRPr="008110C7">
              <w:rPr>
                <w:sz w:val="20"/>
                <w:szCs w:val="20"/>
              </w:rPr>
              <w:t xml:space="preserve"> </w:t>
            </w:r>
            <w:r w:rsidR="00794699" w:rsidRPr="008110C7">
              <w:rPr>
                <w:sz w:val="20"/>
                <w:szCs w:val="20"/>
              </w:rPr>
              <w:t>–</w:t>
            </w:r>
            <w:r w:rsidRPr="008110C7">
              <w:rPr>
                <w:sz w:val="20"/>
                <w:szCs w:val="20"/>
              </w:rPr>
              <w:t xml:space="preserve"> </w:t>
            </w:r>
            <w:r w:rsidR="00794699" w:rsidRPr="008110C7">
              <w:rPr>
                <w:sz w:val="20"/>
                <w:szCs w:val="20"/>
              </w:rPr>
              <w:t>do wyboru</w:t>
            </w:r>
          </w:p>
        </w:tc>
      </w:tr>
      <w:tr w:rsidR="00C0360B" w:rsidRPr="008110C7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13A5A394" w:rsidR="00C0360B" w:rsidRPr="008110C7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8110C7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8110C7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06774C63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7B9AF571" w:rsidR="00411DC5" w:rsidRPr="008110C7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6</w:t>
            </w:r>
            <w:r w:rsidR="005F16B7" w:rsidRPr="008110C7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8110C7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8110C7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135A3386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8110C7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55C5A595" w:rsidR="00C0360B" w:rsidRPr="008110C7" w:rsidRDefault="00EC3C6D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30F9B63C" w:rsidR="00C0360B" w:rsidRPr="008110C7" w:rsidRDefault="005F16B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60</w:t>
            </w:r>
            <w:r w:rsidR="00287D41" w:rsidRPr="008110C7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110C7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8110C7" w14:paraId="665E9A9F" w14:textId="77777777" w:rsidTr="00CF58A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8110C7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110C7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22FEF654" w:rsidR="00C0360B" w:rsidRPr="008110C7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6</w:t>
            </w:r>
            <w:r w:rsidR="00723672" w:rsidRPr="008110C7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110C7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8110C7" w14:paraId="0F93CB40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8110C7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8110C7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8110C7" w14:paraId="388BCC05" w14:textId="77777777" w:rsidTr="00CF58A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8110C7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5DF237CE" w:rsidR="00C0360B" w:rsidRPr="008110C7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761F2BC3" w:rsidR="00C0360B" w:rsidRPr="008110C7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6</w:t>
            </w:r>
            <w:r w:rsidR="00E11A10" w:rsidRPr="008110C7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110C7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8110C7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110C7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  <w:lang w:eastAsia="en-US"/>
              </w:rPr>
              <w:t>Tradycyjna – z</w:t>
            </w:r>
            <w:r w:rsidR="005A05CA" w:rsidRPr="008110C7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8110C7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565FB3C9" w:rsidR="00411DC5" w:rsidRPr="008110C7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Brak</w:t>
            </w:r>
            <w:r w:rsidR="00ED051C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D051C" w:rsidRPr="004D4DC5">
              <w:rPr>
                <w:rFonts w:eastAsia="Calibri"/>
                <w:sz w:val="20"/>
                <w:szCs w:val="20"/>
                <w:lang w:eastAsia="en-US"/>
              </w:rPr>
              <w:t xml:space="preserve">Znajomość języka angielskiego co najmniej na poziomie </w:t>
            </w:r>
            <w:r w:rsidR="00ED051C">
              <w:rPr>
                <w:rFonts w:eastAsia="Calibri"/>
                <w:sz w:val="20"/>
                <w:szCs w:val="20"/>
                <w:lang w:eastAsia="en-US"/>
              </w:rPr>
              <w:t>C1</w:t>
            </w:r>
          </w:p>
        </w:tc>
      </w:tr>
      <w:tr w:rsidR="00411DC5" w:rsidRPr="008110C7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8110C7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8110C7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8110C7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8110C7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</w:rPr>
              <w:t>Wydział Filologiczno-Pedagogiczny</w:t>
            </w:r>
          </w:p>
        </w:tc>
      </w:tr>
      <w:tr w:rsidR="008E3F46" w:rsidRPr="008110C7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8110C7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4F81BEFA" w:rsidR="008E3F46" w:rsidRPr="008110C7" w:rsidRDefault="001747ED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8110C7">
              <w:rPr>
                <w:sz w:val="20"/>
                <w:szCs w:val="20"/>
                <w:lang w:val="en-GB"/>
              </w:rPr>
              <w:t>mgr</w:t>
            </w:r>
            <w:proofErr w:type="spellEnd"/>
            <w:r w:rsidRPr="008110C7">
              <w:rPr>
                <w:sz w:val="20"/>
                <w:szCs w:val="20"/>
                <w:lang w:val="en-GB"/>
              </w:rPr>
              <w:t xml:space="preserve"> Anna </w:t>
            </w:r>
            <w:proofErr w:type="spellStart"/>
            <w:r w:rsidRPr="008110C7">
              <w:rPr>
                <w:sz w:val="20"/>
                <w:szCs w:val="20"/>
                <w:lang w:val="en-GB"/>
              </w:rPr>
              <w:t>Włodarczyk</w:t>
            </w:r>
            <w:proofErr w:type="spellEnd"/>
            <w:r w:rsidRPr="008110C7">
              <w:rPr>
                <w:sz w:val="20"/>
                <w:szCs w:val="20"/>
                <w:lang w:val="en-GB"/>
              </w:rPr>
              <w:t>-Czubak</w:t>
            </w:r>
          </w:p>
        </w:tc>
      </w:tr>
      <w:tr w:rsidR="00C92681" w:rsidRPr="008110C7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8110C7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8110C7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8110C7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8110C7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8110C7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8110C7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391C1506" w:rsidR="00C92681" w:rsidRPr="008110C7" w:rsidRDefault="001747ED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a.wlodarczyk-czubak@uthrad.pl</w:t>
            </w:r>
            <w:r w:rsidR="00B3160B" w:rsidRPr="008110C7">
              <w:rPr>
                <w:sz w:val="20"/>
                <w:szCs w:val="20"/>
              </w:rPr>
              <w:t xml:space="preserve"> </w:t>
            </w:r>
          </w:p>
        </w:tc>
      </w:tr>
    </w:tbl>
    <w:p w14:paraId="5E2E4F92" w14:textId="77777777" w:rsidR="00C92681" w:rsidRPr="008110C7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1AF8927" w14:textId="77777777" w:rsidR="00411DC5" w:rsidRPr="008110C7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8110C7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8110C7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8110C7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3659D6" w14:textId="16973A2D" w:rsidR="001F5DF1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91464" w:rsidRPr="008110C7">
              <w:rPr>
                <w:sz w:val="20"/>
                <w:szCs w:val="20"/>
              </w:rPr>
              <w:t xml:space="preserve">ykształcenie umiejętności niezbędnych do sporządzania poprawnej w formie i treści korespondencji urzędowej w języku angielskim, </w:t>
            </w:r>
          </w:p>
          <w:p w14:paraId="23FA31B8" w14:textId="7EBBCE5C" w:rsidR="001F5DF1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91464" w:rsidRPr="008110C7">
              <w:rPr>
                <w:sz w:val="20"/>
                <w:szCs w:val="20"/>
              </w:rPr>
              <w:t>odniesienie zdolności określenia podobieństw i różnic korespondencji urzędowej w stosunku do korespondencji osobistej czy biznesowej</w:t>
            </w:r>
            <w:r w:rsidR="001F5DF1" w:rsidRPr="008110C7">
              <w:rPr>
                <w:sz w:val="20"/>
                <w:szCs w:val="20"/>
              </w:rPr>
              <w:t>,</w:t>
            </w:r>
          </w:p>
          <w:p w14:paraId="017F7B8A" w14:textId="49B91E01" w:rsidR="001F5DF1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</w:t>
            </w:r>
            <w:r w:rsidR="00916F7B" w:rsidRPr="008110C7">
              <w:rPr>
                <w:sz w:val="20"/>
                <w:szCs w:val="20"/>
              </w:rPr>
              <w:t>oskonaleni</w:t>
            </w:r>
            <w:r w:rsidR="001F5DF1" w:rsidRPr="008110C7">
              <w:rPr>
                <w:sz w:val="20"/>
                <w:szCs w:val="20"/>
              </w:rPr>
              <w:t>e</w:t>
            </w:r>
            <w:r w:rsidR="00916F7B" w:rsidRPr="008110C7">
              <w:rPr>
                <w:sz w:val="20"/>
                <w:szCs w:val="20"/>
              </w:rPr>
              <w:t xml:space="preserve"> sprawności tłumaczenia tekstów urzędowych  zgodnie z oczekiwaniami odbiorców zagranicznych z uwzględnieniem specyfiki społeczno- kulturowej</w:t>
            </w:r>
            <w:r w:rsidR="001F5DF1" w:rsidRPr="008110C7">
              <w:rPr>
                <w:sz w:val="20"/>
                <w:szCs w:val="20"/>
              </w:rPr>
              <w:t>,</w:t>
            </w:r>
          </w:p>
          <w:p w14:paraId="503BE107" w14:textId="4DE73811" w:rsidR="001F5DF1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E91464" w:rsidRPr="008110C7">
              <w:rPr>
                <w:sz w:val="20"/>
                <w:szCs w:val="20"/>
              </w:rPr>
              <w:t>apoznani</w:t>
            </w:r>
            <w:r w:rsidR="001F5DF1" w:rsidRPr="008110C7">
              <w:rPr>
                <w:sz w:val="20"/>
                <w:szCs w:val="20"/>
              </w:rPr>
              <w:t xml:space="preserve">e studentów </w:t>
            </w:r>
            <w:r w:rsidR="00E91464" w:rsidRPr="008110C7">
              <w:rPr>
                <w:sz w:val="20"/>
                <w:szCs w:val="20"/>
              </w:rPr>
              <w:t>z technikami efektywnej analizy i syntezy tekstu</w:t>
            </w:r>
            <w:r w:rsidR="001F5DF1" w:rsidRPr="008110C7">
              <w:rPr>
                <w:sz w:val="20"/>
                <w:szCs w:val="20"/>
              </w:rPr>
              <w:t xml:space="preserve"> z wykorzystaniem </w:t>
            </w:r>
            <w:r w:rsidR="00E91464" w:rsidRPr="008110C7">
              <w:rPr>
                <w:sz w:val="20"/>
                <w:szCs w:val="20"/>
              </w:rPr>
              <w:t>tekst</w:t>
            </w:r>
            <w:r w:rsidR="001F5DF1" w:rsidRPr="008110C7">
              <w:rPr>
                <w:sz w:val="20"/>
                <w:szCs w:val="20"/>
              </w:rPr>
              <w:t>ów</w:t>
            </w:r>
            <w:r w:rsidR="00E91464" w:rsidRPr="008110C7">
              <w:rPr>
                <w:sz w:val="20"/>
                <w:szCs w:val="20"/>
              </w:rPr>
              <w:t xml:space="preserve"> autentycznych zapewnianych przez nauczyciela</w:t>
            </w:r>
            <w:r w:rsidR="001F5DF1" w:rsidRPr="008110C7">
              <w:rPr>
                <w:sz w:val="20"/>
                <w:szCs w:val="20"/>
              </w:rPr>
              <w:t>,</w:t>
            </w:r>
          </w:p>
          <w:p w14:paraId="4C8F2C39" w14:textId="6347279C" w:rsidR="001F5DF1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E91464" w:rsidRPr="008110C7">
              <w:rPr>
                <w:sz w:val="20"/>
                <w:szCs w:val="20"/>
              </w:rPr>
              <w:t>ozwija</w:t>
            </w:r>
            <w:r w:rsidR="001F5DF1" w:rsidRPr="008110C7">
              <w:rPr>
                <w:sz w:val="20"/>
                <w:szCs w:val="20"/>
              </w:rPr>
              <w:t>nie</w:t>
            </w:r>
            <w:r w:rsidR="00E91464" w:rsidRPr="008110C7">
              <w:rPr>
                <w:sz w:val="20"/>
                <w:szCs w:val="20"/>
              </w:rPr>
              <w:t xml:space="preserve"> taki</w:t>
            </w:r>
            <w:r w:rsidR="001F5DF1" w:rsidRPr="008110C7">
              <w:rPr>
                <w:sz w:val="20"/>
                <w:szCs w:val="20"/>
              </w:rPr>
              <w:t>ch</w:t>
            </w:r>
            <w:r w:rsidR="00E91464" w:rsidRPr="008110C7">
              <w:rPr>
                <w:sz w:val="20"/>
                <w:szCs w:val="20"/>
              </w:rPr>
              <w:t xml:space="preserve"> kompetencj</w:t>
            </w:r>
            <w:r w:rsidR="001F5DF1" w:rsidRPr="008110C7">
              <w:rPr>
                <w:sz w:val="20"/>
                <w:szCs w:val="20"/>
              </w:rPr>
              <w:t>i</w:t>
            </w:r>
            <w:r w:rsidR="00E91464" w:rsidRPr="008110C7">
              <w:rPr>
                <w:sz w:val="20"/>
                <w:szCs w:val="20"/>
              </w:rPr>
              <w:t xml:space="preserve"> językow</w:t>
            </w:r>
            <w:r w:rsidR="001F5DF1" w:rsidRPr="008110C7">
              <w:rPr>
                <w:sz w:val="20"/>
                <w:szCs w:val="20"/>
              </w:rPr>
              <w:t>ych</w:t>
            </w:r>
            <w:r w:rsidR="00E91464" w:rsidRPr="008110C7">
              <w:rPr>
                <w:sz w:val="20"/>
                <w:szCs w:val="20"/>
              </w:rPr>
              <w:t xml:space="preserve"> jak rozumienie tekstu czytanego</w:t>
            </w:r>
            <w:r w:rsidR="001F5DF1" w:rsidRPr="008110C7">
              <w:rPr>
                <w:sz w:val="20"/>
                <w:szCs w:val="20"/>
              </w:rPr>
              <w:t>,</w:t>
            </w:r>
          </w:p>
          <w:p w14:paraId="01AF127C" w14:textId="6E76A2C4" w:rsidR="001F5DF1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91464" w:rsidRPr="008110C7">
              <w:rPr>
                <w:sz w:val="20"/>
                <w:szCs w:val="20"/>
              </w:rPr>
              <w:t>oszerza</w:t>
            </w:r>
            <w:r w:rsidR="001F5DF1" w:rsidRPr="008110C7">
              <w:rPr>
                <w:sz w:val="20"/>
                <w:szCs w:val="20"/>
              </w:rPr>
              <w:t>nie</w:t>
            </w:r>
            <w:r w:rsidR="00E91464" w:rsidRPr="008110C7">
              <w:rPr>
                <w:sz w:val="20"/>
                <w:szCs w:val="20"/>
              </w:rPr>
              <w:t xml:space="preserve"> zas</w:t>
            </w:r>
            <w:r w:rsidR="001F5DF1" w:rsidRPr="008110C7">
              <w:rPr>
                <w:sz w:val="20"/>
                <w:szCs w:val="20"/>
              </w:rPr>
              <w:t>obu</w:t>
            </w:r>
            <w:r w:rsidR="00E91464" w:rsidRPr="008110C7">
              <w:rPr>
                <w:sz w:val="20"/>
                <w:szCs w:val="20"/>
              </w:rPr>
              <w:t xml:space="preserve"> słownictwa</w:t>
            </w:r>
            <w:r w:rsidR="001F5DF1" w:rsidRPr="008110C7">
              <w:rPr>
                <w:sz w:val="20"/>
                <w:szCs w:val="20"/>
              </w:rPr>
              <w:t xml:space="preserve">, </w:t>
            </w:r>
          </w:p>
          <w:p w14:paraId="58D7EB53" w14:textId="6D8EB3AC" w:rsidR="00E91464" w:rsidRPr="008110C7" w:rsidRDefault="00DE3D85" w:rsidP="001F5DF1">
            <w:pPr>
              <w:pStyle w:val="Akapitzlist"/>
              <w:numPr>
                <w:ilvl w:val="0"/>
                <w:numId w:val="48"/>
              </w:num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E91464" w:rsidRPr="008110C7">
              <w:rPr>
                <w:sz w:val="20"/>
                <w:szCs w:val="20"/>
              </w:rPr>
              <w:t>achęc</w:t>
            </w:r>
            <w:r w:rsidR="001F5DF1" w:rsidRPr="008110C7">
              <w:rPr>
                <w:sz w:val="20"/>
                <w:szCs w:val="20"/>
              </w:rPr>
              <w:t>enie studentów</w:t>
            </w:r>
            <w:r w:rsidR="00E91464" w:rsidRPr="008110C7">
              <w:rPr>
                <w:sz w:val="20"/>
                <w:szCs w:val="20"/>
              </w:rPr>
              <w:t xml:space="preserve"> do efektywnego użycia gramatyki, aby osiągnąć zamierzony cel efektywnego dokonywania tłumaczenia tekstów urzędowych. </w:t>
            </w:r>
          </w:p>
          <w:p w14:paraId="296732CE" w14:textId="778188F8" w:rsidR="00411DC5" w:rsidRPr="008110C7" w:rsidRDefault="00411DC5" w:rsidP="00EA303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87D41" w:rsidRPr="008110C7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287D41" w:rsidRPr="008110C7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E08C8B" w14:textId="3CFE06A0" w:rsidR="00E91464" w:rsidRPr="008110C7" w:rsidRDefault="00E91464" w:rsidP="00E91464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>Analiza formy i treści tekstów urzędowych.</w:t>
            </w:r>
            <w:r w:rsidRPr="008110C7">
              <w:rPr>
                <w:rStyle w:val="eop"/>
                <w:sz w:val="20"/>
                <w:szCs w:val="20"/>
              </w:rPr>
              <w:t> </w:t>
            </w:r>
          </w:p>
          <w:p w14:paraId="597CAA67" w14:textId="64D3CFE9" w:rsidR="00E91464" w:rsidRPr="008110C7" w:rsidRDefault="00E91464" w:rsidP="00E91464">
            <w:pPr>
              <w:pStyle w:val="paragraph"/>
              <w:numPr>
                <w:ilvl w:val="0"/>
                <w:numId w:val="4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>Wprowadzenie zasad zapisywania adresów, dat, zwrotów wstępnych i końcowych z uwzględnieniem specyfiki społeczno-</w:t>
            </w:r>
            <w:r w:rsidRPr="008110C7">
              <w:rPr>
                <w:rStyle w:val="contextualspellingandgrammarerror"/>
                <w:sz w:val="20"/>
                <w:szCs w:val="20"/>
              </w:rPr>
              <w:t>kulturowej.</w:t>
            </w:r>
          </w:p>
          <w:p w14:paraId="1EA21FA4" w14:textId="71497E9E" w:rsidR="00E91464" w:rsidRPr="008110C7" w:rsidRDefault="00E91464" w:rsidP="00E91464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>Porównanie wzorów pism urzędowych w języku polskim i angielskim.</w:t>
            </w:r>
            <w:r w:rsidRPr="008110C7">
              <w:rPr>
                <w:rStyle w:val="eop"/>
                <w:sz w:val="20"/>
                <w:szCs w:val="20"/>
              </w:rPr>
              <w:t> </w:t>
            </w:r>
          </w:p>
          <w:p w14:paraId="4CA49179" w14:textId="6267B090" w:rsidR="00E91464" w:rsidRPr="008110C7" w:rsidRDefault="00E91464" w:rsidP="00E91464">
            <w:pPr>
              <w:pStyle w:val="paragraph"/>
              <w:numPr>
                <w:ilvl w:val="0"/>
                <w:numId w:val="43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>Omówienie zasad pisania wniosków urzędowych.</w:t>
            </w:r>
            <w:r w:rsidRPr="008110C7">
              <w:rPr>
                <w:rStyle w:val="eop"/>
                <w:sz w:val="20"/>
                <w:szCs w:val="20"/>
              </w:rPr>
              <w:t> </w:t>
            </w:r>
          </w:p>
          <w:p w14:paraId="606D9FF4" w14:textId="42B62381" w:rsidR="00E91464" w:rsidRPr="008110C7" w:rsidRDefault="00E91464" w:rsidP="00E91464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 xml:space="preserve">Tłumaczenia wniosków urzędowych, podań, próśb, </w:t>
            </w:r>
            <w:proofErr w:type="spellStart"/>
            <w:r w:rsidRPr="008110C7">
              <w:rPr>
                <w:rStyle w:val="spellingerror"/>
                <w:sz w:val="20"/>
                <w:szCs w:val="20"/>
              </w:rPr>
              <w:t>odwołań</w:t>
            </w:r>
            <w:proofErr w:type="spellEnd"/>
            <w:r w:rsidRPr="008110C7">
              <w:rPr>
                <w:rStyle w:val="normaltextrun"/>
                <w:sz w:val="20"/>
                <w:szCs w:val="20"/>
              </w:rPr>
              <w:t xml:space="preserve"> i reklamacji</w:t>
            </w:r>
            <w:r w:rsidR="001F5DF1" w:rsidRPr="008110C7">
              <w:rPr>
                <w:rStyle w:val="normaltextrun"/>
                <w:sz w:val="20"/>
                <w:szCs w:val="20"/>
              </w:rPr>
              <w:t>.</w:t>
            </w:r>
          </w:p>
          <w:p w14:paraId="689E3B0A" w14:textId="3CCCFD65" w:rsidR="00E91464" w:rsidRPr="008110C7" w:rsidRDefault="00E91464" w:rsidP="00E91464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>Tłumaczenia pism przewodnich i zawiadomień</w:t>
            </w:r>
            <w:r w:rsidR="001F5DF1" w:rsidRPr="008110C7">
              <w:rPr>
                <w:rStyle w:val="normaltextrun"/>
                <w:sz w:val="20"/>
                <w:szCs w:val="20"/>
              </w:rPr>
              <w:t>.</w:t>
            </w:r>
          </w:p>
          <w:p w14:paraId="38CAA132" w14:textId="240C4478" w:rsidR="00333CFF" w:rsidRPr="008110C7" w:rsidRDefault="00333CFF" w:rsidP="00B53422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Potencjalna nieprzekładalność.</w:t>
            </w:r>
          </w:p>
          <w:p w14:paraId="37C678C4" w14:textId="3E7654F2" w:rsidR="00EA3033" w:rsidRPr="008110C7" w:rsidRDefault="00333CFF" w:rsidP="00B53422">
            <w:pPr>
              <w:pStyle w:val="Akapitzlist"/>
              <w:numPr>
                <w:ilvl w:val="0"/>
                <w:numId w:val="44"/>
              </w:numPr>
              <w:tabs>
                <w:tab w:val="left" w:pos="811"/>
                <w:tab w:val="left" w:pos="4073"/>
              </w:tabs>
              <w:spacing w:before="120" w:after="120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</w:rPr>
              <w:t xml:space="preserve">Analiza </w:t>
            </w:r>
            <w:proofErr w:type="spellStart"/>
            <w:r w:rsidRPr="008110C7">
              <w:rPr>
                <w:sz w:val="20"/>
                <w:szCs w:val="20"/>
              </w:rPr>
              <w:t>błęd</w:t>
            </w:r>
            <w:r w:rsidRPr="008110C7">
              <w:rPr>
                <w:sz w:val="20"/>
                <w:szCs w:val="20"/>
                <w:lang w:val="en-US"/>
              </w:rPr>
              <w:t>ów</w:t>
            </w:r>
            <w:proofErr w:type="spellEnd"/>
            <w:r w:rsidRPr="008110C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0C7">
              <w:rPr>
                <w:sz w:val="20"/>
                <w:szCs w:val="20"/>
                <w:lang w:val="en-US"/>
              </w:rPr>
              <w:t>tłumaczeniowych</w:t>
            </w:r>
            <w:proofErr w:type="spellEnd"/>
            <w:r w:rsidRPr="008110C7">
              <w:rPr>
                <w:sz w:val="20"/>
                <w:szCs w:val="20"/>
                <w:lang w:val="en-US"/>
              </w:rPr>
              <w:t>.</w:t>
            </w:r>
          </w:p>
        </w:tc>
      </w:tr>
      <w:tr w:rsidR="00287D41" w:rsidRPr="008110C7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287D41" w:rsidRPr="008110C7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49042941" w:rsidR="00287D41" w:rsidRPr="008110C7" w:rsidRDefault="00B53422" w:rsidP="005F16B7">
            <w:pPr>
              <w:tabs>
                <w:tab w:val="left" w:pos="4073"/>
              </w:tabs>
              <w:spacing w:line="276" w:lineRule="auto"/>
              <w:rPr>
                <w:b/>
                <w:sz w:val="20"/>
                <w:szCs w:val="20"/>
              </w:rPr>
            </w:pPr>
            <w:r w:rsidRPr="008110C7">
              <w:rPr>
                <w:rStyle w:val="normaltextrun"/>
                <w:color w:val="000000"/>
                <w:sz w:val="20"/>
                <w:szCs w:val="20"/>
              </w:rPr>
              <w:t>Prezentacja multimedialna, dyskusja problemowa, metoda prób i błędów, ćwiczenia warsztatowe, burza mózgów</w:t>
            </w:r>
            <w:r w:rsidR="001F5DF1" w:rsidRPr="008110C7">
              <w:rPr>
                <w:rStyle w:val="normaltextrun"/>
                <w:color w:val="000000"/>
                <w:sz w:val="20"/>
                <w:szCs w:val="20"/>
              </w:rPr>
              <w:t>, tworzenie glosariuszy do tłumaczonych tekstów, dokonywanie wpisów na blogach prowadzonych dla tłumaczy, korzystanie oraz wypowiadanie się na stronach prowadzonych w celu wspierania pracy tłumacza</w:t>
            </w:r>
            <w:r w:rsidRPr="008110C7">
              <w:rPr>
                <w:rStyle w:val="normaltextrun"/>
                <w:color w:val="000000"/>
                <w:sz w:val="20"/>
                <w:szCs w:val="20"/>
              </w:rPr>
              <w:t>.</w:t>
            </w:r>
          </w:p>
        </w:tc>
      </w:tr>
      <w:tr w:rsidR="00287D41" w:rsidRPr="008110C7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287D41" w:rsidRPr="008110C7" w:rsidRDefault="00287D41" w:rsidP="00287D41">
            <w:pPr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287D41" w:rsidRPr="008110C7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14:paraId="05AEB7A6" w14:textId="77777777" w:rsidR="00287D41" w:rsidRPr="008110C7" w:rsidRDefault="00287D41" w:rsidP="00287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D6554DD" w14:textId="58992F3F" w:rsidR="001B0EE9" w:rsidRPr="008110C7" w:rsidRDefault="001B0EE9" w:rsidP="001B0EE9">
            <w:pPr>
              <w:pStyle w:val="Default"/>
              <w:jc w:val="both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Zaliczenie na ocenę (po semestr</w:t>
            </w:r>
            <w:r w:rsidR="00794699" w:rsidRPr="008110C7">
              <w:rPr>
                <w:sz w:val="20"/>
                <w:szCs w:val="20"/>
              </w:rPr>
              <w:t>ze I</w:t>
            </w:r>
            <w:r w:rsidR="00B53422" w:rsidRPr="008110C7">
              <w:rPr>
                <w:sz w:val="20"/>
                <w:szCs w:val="20"/>
              </w:rPr>
              <w:t>II</w:t>
            </w:r>
            <w:r w:rsidRPr="008110C7">
              <w:rPr>
                <w:sz w:val="20"/>
                <w:szCs w:val="20"/>
              </w:rPr>
              <w:t>)</w:t>
            </w:r>
            <w:r w:rsidR="00261969" w:rsidRPr="008110C7">
              <w:rPr>
                <w:sz w:val="20"/>
                <w:szCs w:val="20"/>
              </w:rPr>
              <w:t xml:space="preserve"> </w:t>
            </w:r>
          </w:p>
          <w:p w14:paraId="1C4BDB82" w14:textId="3131403E" w:rsidR="00287D41" w:rsidRPr="008110C7" w:rsidRDefault="001B0EE9" w:rsidP="001B0EE9">
            <w:pPr>
              <w:jc w:val="both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 xml:space="preserve">- ocena ze sprawdzianu składającego się z części </w:t>
            </w:r>
            <w:r w:rsidR="00EA3033" w:rsidRPr="008110C7">
              <w:rPr>
                <w:sz w:val="20"/>
                <w:szCs w:val="20"/>
              </w:rPr>
              <w:t>pisemnej</w:t>
            </w:r>
            <w:r w:rsidRPr="008110C7">
              <w:rPr>
                <w:sz w:val="20"/>
                <w:szCs w:val="20"/>
              </w:rPr>
              <w:t xml:space="preserve">, polegającego na dokonaniu tłumaczenia </w:t>
            </w:r>
            <w:r w:rsidR="00EA3033" w:rsidRPr="008110C7">
              <w:rPr>
                <w:sz w:val="20"/>
                <w:szCs w:val="20"/>
              </w:rPr>
              <w:t>pisemnego</w:t>
            </w:r>
            <w:r w:rsidRPr="008110C7">
              <w:rPr>
                <w:sz w:val="20"/>
                <w:szCs w:val="20"/>
              </w:rPr>
              <w:t xml:space="preserve"> wybran</w:t>
            </w:r>
            <w:r w:rsidR="001F5DF1" w:rsidRPr="008110C7">
              <w:rPr>
                <w:sz w:val="20"/>
                <w:szCs w:val="20"/>
              </w:rPr>
              <w:t>ego tekstu źródłowego</w:t>
            </w:r>
            <w:r w:rsidRPr="008110C7">
              <w:rPr>
                <w:sz w:val="20"/>
                <w:szCs w:val="20"/>
              </w:rPr>
              <w:t xml:space="preserve">, która stanowi </w:t>
            </w:r>
            <w:r w:rsidR="001F5DF1" w:rsidRPr="008110C7">
              <w:rPr>
                <w:sz w:val="20"/>
                <w:szCs w:val="20"/>
              </w:rPr>
              <w:t>8</w:t>
            </w:r>
            <w:r w:rsidRPr="008110C7">
              <w:rPr>
                <w:sz w:val="20"/>
                <w:szCs w:val="20"/>
              </w:rPr>
              <w:t>0% końcowej oceny semestralnej</w:t>
            </w:r>
            <w:r w:rsidR="001F5DF1" w:rsidRPr="008110C7">
              <w:rPr>
                <w:sz w:val="20"/>
                <w:szCs w:val="20"/>
              </w:rPr>
              <w:t xml:space="preserve"> oraz stworzenie glosariusza do jednego z tłumaczonych tekstów źródłowych, która stanowi 20% końcowej oceny semestralnej</w:t>
            </w:r>
            <w:r w:rsidRPr="008110C7">
              <w:rPr>
                <w:sz w:val="20"/>
                <w:szCs w:val="20"/>
              </w:rPr>
              <w:t xml:space="preserve">; ocena obliczana według skali punktowej: </w:t>
            </w:r>
            <w:r w:rsidR="00287D41" w:rsidRPr="008110C7">
              <w:rPr>
                <w:sz w:val="20"/>
                <w:szCs w:val="20"/>
              </w:rPr>
              <w:t>: od 60% - 3 (</w:t>
            </w:r>
            <w:proofErr w:type="spellStart"/>
            <w:r w:rsidR="00287D41" w:rsidRPr="008110C7">
              <w:rPr>
                <w:sz w:val="20"/>
                <w:szCs w:val="20"/>
              </w:rPr>
              <w:t>dst</w:t>
            </w:r>
            <w:proofErr w:type="spellEnd"/>
            <w:r w:rsidR="00287D41" w:rsidRPr="008110C7">
              <w:rPr>
                <w:sz w:val="20"/>
                <w:szCs w:val="20"/>
              </w:rPr>
              <w:t>), od 70% - 3.5 (</w:t>
            </w:r>
            <w:proofErr w:type="spellStart"/>
            <w:r w:rsidR="00287D41" w:rsidRPr="008110C7">
              <w:rPr>
                <w:sz w:val="20"/>
                <w:szCs w:val="20"/>
              </w:rPr>
              <w:t>dst</w:t>
            </w:r>
            <w:proofErr w:type="spellEnd"/>
            <w:r w:rsidR="00287D41" w:rsidRPr="008110C7">
              <w:rPr>
                <w:sz w:val="20"/>
                <w:szCs w:val="20"/>
              </w:rPr>
              <w:t>+), od 75% - 4 (</w:t>
            </w:r>
            <w:proofErr w:type="spellStart"/>
            <w:r w:rsidR="00287D41" w:rsidRPr="008110C7">
              <w:rPr>
                <w:sz w:val="20"/>
                <w:szCs w:val="20"/>
              </w:rPr>
              <w:t>db</w:t>
            </w:r>
            <w:proofErr w:type="spellEnd"/>
            <w:r w:rsidR="00287D41" w:rsidRPr="008110C7">
              <w:rPr>
                <w:sz w:val="20"/>
                <w:szCs w:val="20"/>
              </w:rPr>
              <w:t>), od 80% - 4.5 (</w:t>
            </w:r>
            <w:proofErr w:type="spellStart"/>
            <w:r w:rsidR="00287D41" w:rsidRPr="008110C7">
              <w:rPr>
                <w:sz w:val="20"/>
                <w:szCs w:val="20"/>
              </w:rPr>
              <w:t>db</w:t>
            </w:r>
            <w:proofErr w:type="spellEnd"/>
            <w:r w:rsidR="00287D41" w:rsidRPr="008110C7">
              <w:rPr>
                <w:sz w:val="20"/>
                <w:szCs w:val="20"/>
              </w:rPr>
              <w:t>+), od 90% - 5 (</w:t>
            </w:r>
            <w:proofErr w:type="spellStart"/>
            <w:r w:rsidR="00287D41" w:rsidRPr="008110C7">
              <w:rPr>
                <w:sz w:val="20"/>
                <w:szCs w:val="20"/>
              </w:rPr>
              <w:t>bdb</w:t>
            </w:r>
            <w:proofErr w:type="spellEnd"/>
            <w:r w:rsidR="00287D41" w:rsidRPr="008110C7">
              <w:rPr>
                <w:sz w:val="20"/>
                <w:szCs w:val="20"/>
              </w:rPr>
              <w:t>).</w:t>
            </w:r>
          </w:p>
          <w:p w14:paraId="2530C3EC" w14:textId="77777777" w:rsidR="00287D41" w:rsidRPr="008110C7" w:rsidRDefault="00287D41" w:rsidP="00287D41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Pr="008110C7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8110C7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8110C7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A30D7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FA30D7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8110C7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8110C7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FA30D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8110C7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F5DF1" w:rsidRPr="008110C7" w14:paraId="4A6F2AE7" w14:textId="77777777" w:rsidTr="00563CD2">
        <w:trPr>
          <w:jc w:val="center"/>
        </w:trPr>
        <w:tc>
          <w:tcPr>
            <w:tcW w:w="503" w:type="pct"/>
            <w:vAlign w:val="center"/>
          </w:tcPr>
          <w:p w14:paraId="4FAA8DB7" w14:textId="103D4B13" w:rsidR="001F5DF1" w:rsidRP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</w:t>
            </w:r>
            <w:r w:rsidR="001F5DF1" w:rsidRPr="008110C7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13CF38C9" w:rsidR="001F5DF1" w:rsidRPr="00FA30D7" w:rsidRDefault="001F5DF1" w:rsidP="00EC3C6D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30D7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identyfikować i rozwiązywać złożone i nietypowe problemy tłumaczeniowe tekstów urzędowych w warunkach nieprzewidywalnych oraz proponować innowacyjne rozwiązania wykorzystując pogłębioną wiedzę z zakresu językoznawstwa z wykorzystaniem narzędzi wspomagających pracę tłumacza</w:t>
            </w:r>
          </w:p>
        </w:tc>
        <w:tc>
          <w:tcPr>
            <w:tcW w:w="635" w:type="pct"/>
            <w:vAlign w:val="center"/>
          </w:tcPr>
          <w:p w14:paraId="1B8810D4" w14:textId="51E949B3" w:rsidR="001F5DF1" w:rsidRPr="00FA30D7" w:rsidRDefault="001F5DF1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A30D7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K_UW01</w:t>
            </w:r>
          </w:p>
        </w:tc>
        <w:tc>
          <w:tcPr>
            <w:tcW w:w="705" w:type="pct"/>
          </w:tcPr>
          <w:p w14:paraId="17204B69" w14:textId="11357265" w:rsidR="001F5DF1" w:rsidRPr="00FA30D7" w:rsidRDefault="001F5DF1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7E948489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71CDAFFB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3FA0919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12D21A09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EBB7C7D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684DC4D0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106995C3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3406254E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12CC13F9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044E8AA3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B1632D2" w14:textId="77777777" w:rsidR="008110C7" w:rsidRDefault="008110C7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3374E9C1" w14:textId="54292FA8" w:rsidR="001F5DF1" w:rsidRPr="008110C7" w:rsidRDefault="001F5DF1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</w:t>
            </w:r>
          </w:p>
          <w:p w14:paraId="4CF9C83F" w14:textId="22806A26" w:rsidR="001F5DF1" w:rsidRPr="008110C7" w:rsidRDefault="001F5DF1" w:rsidP="00EC3C6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1F5DF1" w:rsidRPr="008110C7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1F5DF1" w:rsidRPr="008110C7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1F5DF1" w:rsidRPr="008110C7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1F5DF1" w:rsidRPr="008110C7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1F5DF1" w:rsidRPr="008110C7" w:rsidRDefault="001F5DF1" w:rsidP="00EC3C6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413D8E" w14:textId="77777777" w:rsidR="008110C7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604CA3" w14:textId="77777777" w:rsidR="008110C7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4D9B275" w14:textId="77777777" w:rsidR="008110C7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D28DC16" w14:textId="77777777" w:rsidR="008110C7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0DFBD3" w14:textId="77777777" w:rsidR="008110C7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F798F3E" w14:textId="77777777" w:rsidR="008110C7" w:rsidRDefault="008110C7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A477288" w14:textId="77777777" w:rsidR="0023008D" w:rsidRPr="0023008D" w:rsidRDefault="0023008D" w:rsidP="0023008D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14:paraId="6201AADD" w14:textId="77777777" w:rsidR="0023008D" w:rsidRPr="0023008D" w:rsidRDefault="0023008D" w:rsidP="0023008D">
            <w:pPr>
              <w:jc w:val="center"/>
              <w:rPr>
                <w:color w:val="000000"/>
                <w:sz w:val="20"/>
                <w:szCs w:val="20"/>
              </w:rPr>
            </w:pPr>
            <w:r w:rsidRPr="0023008D">
              <w:rPr>
                <w:color w:val="000000"/>
                <w:sz w:val="20"/>
                <w:szCs w:val="20"/>
              </w:rPr>
              <w:t xml:space="preserve">Zaliczenie, </w:t>
            </w:r>
          </w:p>
          <w:p w14:paraId="7504C9DB" w14:textId="77777777" w:rsidR="0023008D" w:rsidRPr="0023008D" w:rsidRDefault="0023008D" w:rsidP="0023008D">
            <w:pPr>
              <w:jc w:val="center"/>
              <w:rPr>
                <w:sz w:val="20"/>
                <w:szCs w:val="20"/>
              </w:rPr>
            </w:pPr>
            <w:r w:rsidRPr="0023008D">
              <w:rPr>
                <w:sz w:val="20"/>
                <w:szCs w:val="20"/>
              </w:rPr>
              <w:t>Zadania ćwiczeniowe</w:t>
            </w:r>
          </w:p>
          <w:p w14:paraId="5D894D28" w14:textId="77777777" w:rsidR="001F5DF1" w:rsidRDefault="001F5DF1" w:rsidP="001F5DF1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2617061" w14:textId="77777777" w:rsidR="0023008D" w:rsidRPr="0023008D" w:rsidRDefault="0023008D" w:rsidP="0023008D">
            <w:pPr>
              <w:rPr>
                <w:sz w:val="20"/>
                <w:szCs w:val="20"/>
              </w:rPr>
            </w:pPr>
          </w:p>
          <w:p w14:paraId="5FA41D71" w14:textId="77777777" w:rsidR="0023008D" w:rsidRDefault="0023008D" w:rsidP="0023008D">
            <w:pPr>
              <w:rPr>
                <w:color w:val="000000"/>
                <w:sz w:val="20"/>
                <w:szCs w:val="20"/>
              </w:rPr>
            </w:pPr>
          </w:p>
          <w:p w14:paraId="04C9BD48" w14:textId="6F20FD58" w:rsidR="0023008D" w:rsidRPr="0023008D" w:rsidRDefault="0023008D" w:rsidP="0023008D">
            <w:pPr>
              <w:rPr>
                <w:sz w:val="20"/>
                <w:szCs w:val="20"/>
              </w:rPr>
            </w:pPr>
          </w:p>
        </w:tc>
      </w:tr>
      <w:tr w:rsidR="001F5DF1" w:rsidRPr="008110C7" w14:paraId="39073914" w14:textId="77777777" w:rsidTr="00C42616">
        <w:trPr>
          <w:jc w:val="center"/>
        </w:trPr>
        <w:tc>
          <w:tcPr>
            <w:tcW w:w="503" w:type="pct"/>
            <w:vAlign w:val="center"/>
          </w:tcPr>
          <w:p w14:paraId="25CDBF27" w14:textId="33DBEA92" w:rsidR="001F5DF1" w:rsidRPr="008110C7" w:rsidRDefault="001F5DF1" w:rsidP="00EC3C6D">
            <w:pPr>
              <w:jc w:val="center"/>
              <w:rPr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</w:rPr>
              <w:lastRenderedPageBreak/>
              <w:t>U</w:t>
            </w:r>
            <w:r w:rsidR="008110C7" w:rsidRPr="008110C7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7CF3CB36" w:rsidR="001F5DF1" w:rsidRPr="00FA30D7" w:rsidRDefault="008110C7" w:rsidP="00916F7B">
            <w:pPr>
              <w:jc w:val="both"/>
              <w:textAlignment w:val="baseline"/>
              <w:rPr>
                <w:sz w:val="20"/>
                <w:szCs w:val="20"/>
              </w:rPr>
            </w:pPr>
            <w:r w:rsidRPr="00FA30D7">
              <w:rPr>
                <w:rStyle w:val="normaltextrun"/>
                <w:color w:val="000000" w:themeColor="text1"/>
                <w:sz w:val="20"/>
                <w:szCs w:val="20"/>
              </w:rPr>
              <w:t>w stopniu pogłębionym dobierać materiały źródłowe i selekcjonować informacje z nich pochodzące</w:t>
            </w:r>
            <w:r w:rsidRPr="00FA30D7">
              <w:rPr>
                <w:sz w:val="20"/>
                <w:szCs w:val="20"/>
              </w:rPr>
              <w:t xml:space="preserve"> z zakresu tłumaczenia tekstów urzędowych</w:t>
            </w:r>
            <w:r w:rsidRPr="00FA30D7">
              <w:rPr>
                <w:rStyle w:val="normaltextrun"/>
                <w:color w:val="000000" w:themeColor="text1"/>
                <w:sz w:val="20"/>
                <w:szCs w:val="20"/>
              </w:rPr>
              <w:t xml:space="preserve">, dokonywać oceny, krytycznej analizy i syntezy tych informacji oraz w sposób twórczy je interpretować i wykorzystywać podczas tworzenia </w:t>
            </w:r>
            <w:r w:rsidR="001F5DF1" w:rsidRPr="00FA30D7">
              <w:rPr>
                <w:sz w:val="20"/>
                <w:szCs w:val="20"/>
              </w:rPr>
              <w:t>przekładu urzędowego;</w:t>
            </w:r>
          </w:p>
        </w:tc>
        <w:tc>
          <w:tcPr>
            <w:tcW w:w="635" w:type="pct"/>
            <w:vAlign w:val="center"/>
          </w:tcPr>
          <w:p w14:paraId="29D0914D" w14:textId="1F4436BA" w:rsidR="001F5DF1" w:rsidRPr="00FA30D7" w:rsidRDefault="001F5DF1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</w:t>
            </w:r>
            <w:r w:rsidR="008110C7" w:rsidRPr="00FA30D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</w:p>
          <w:p w14:paraId="698296A5" w14:textId="016E0179" w:rsidR="001F5DF1" w:rsidRPr="00FA30D7" w:rsidRDefault="001F5DF1" w:rsidP="00A21B1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</w:tcPr>
          <w:p w14:paraId="51DA36F2" w14:textId="1D6A93E8" w:rsidR="001F5DF1" w:rsidRPr="00FA30D7" w:rsidRDefault="001F5DF1" w:rsidP="00EC3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B7AB72F" w14:textId="57AB5227" w:rsidR="001F5DF1" w:rsidRPr="008110C7" w:rsidRDefault="001F5DF1" w:rsidP="001B0E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1F5DF1" w:rsidRPr="008110C7" w:rsidRDefault="001F5DF1" w:rsidP="00EC3C6D">
            <w:pPr>
              <w:jc w:val="center"/>
              <w:rPr>
                <w:sz w:val="20"/>
                <w:szCs w:val="20"/>
              </w:rPr>
            </w:pPr>
          </w:p>
        </w:tc>
      </w:tr>
      <w:tr w:rsidR="001F5DF1" w:rsidRPr="008110C7" w14:paraId="2C4B2B77" w14:textId="77777777" w:rsidTr="00C4261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14EDC354" w:rsidR="001F5DF1" w:rsidRPr="008110C7" w:rsidRDefault="001F5DF1" w:rsidP="00EC3C6D">
            <w:pPr>
              <w:jc w:val="center"/>
              <w:rPr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</w:rPr>
              <w:t>U</w:t>
            </w:r>
            <w:r w:rsidR="008110C7" w:rsidRPr="008110C7"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7198683F" w:rsidR="001F5DF1" w:rsidRPr="00FA30D7" w:rsidRDefault="008110C7" w:rsidP="008110C7">
            <w:pPr>
              <w:jc w:val="both"/>
              <w:rPr>
                <w:sz w:val="20"/>
                <w:szCs w:val="20"/>
              </w:rPr>
            </w:pPr>
            <w:r w:rsidRPr="00FA30D7">
              <w:rPr>
                <w:rStyle w:val="normaltextrun"/>
                <w:color w:val="000000" w:themeColor="text1"/>
                <w:sz w:val="20"/>
                <w:szCs w:val="20"/>
              </w:rPr>
              <w:t>na zaawansowanym poziomie dobierać, wykorzystywać oraz przystosowywać metody, techniki i narzędzia wspomagające pracę tłumacza jak również blogi oraz strony poświęcone tłumaczom w tym zaawansowane techniki informacyjno-komunikacyjne do rozwiązywania typowych oraz złożonych i nietypowych problemów tłumaczeniowych</w:t>
            </w:r>
            <w:r w:rsidRPr="00FA30D7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12C8672E" w:rsidR="001F5DF1" w:rsidRPr="00FA30D7" w:rsidRDefault="0036167E" w:rsidP="0036167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705" w:type="pct"/>
            <w:shd w:val="clear" w:color="auto" w:fill="auto"/>
          </w:tcPr>
          <w:p w14:paraId="29E538E6" w14:textId="7C745C91" w:rsidR="001F5DF1" w:rsidRPr="00FA30D7" w:rsidRDefault="001F5DF1" w:rsidP="00A21B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59C49B02" w14:textId="627B8406" w:rsidR="001F5DF1" w:rsidRPr="008110C7" w:rsidRDefault="001F5DF1" w:rsidP="001B0E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1F5DF1" w:rsidRPr="008110C7" w:rsidRDefault="001F5DF1" w:rsidP="00EC3C6D">
            <w:pPr>
              <w:jc w:val="center"/>
              <w:rPr>
                <w:sz w:val="20"/>
                <w:szCs w:val="20"/>
              </w:rPr>
            </w:pPr>
          </w:p>
        </w:tc>
      </w:tr>
      <w:tr w:rsidR="001F5DF1" w:rsidRPr="008110C7" w14:paraId="378F4DC9" w14:textId="77777777" w:rsidTr="00C42616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5FD4" w14:textId="2D109194" w:rsidR="001F5DF1" w:rsidRPr="008110C7" w:rsidRDefault="001F5DF1" w:rsidP="00D31B94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U</w:t>
            </w:r>
            <w:r w:rsidR="008110C7" w:rsidRPr="008110C7"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6D2BE4" w14:textId="752FCB51" w:rsidR="001F5DF1" w:rsidRPr="00FA30D7" w:rsidRDefault="0036167E" w:rsidP="00D31B94">
            <w:pPr>
              <w:jc w:val="both"/>
              <w:textAlignment w:val="baseline"/>
              <w:rPr>
                <w:sz w:val="20"/>
                <w:szCs w:val="20"/>
              </w:rPr>
            </w:pPr>
            <w:r w:rsidRPr="00FA30D7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formułować swoje poglądy i konfrontować różne opinie i stanowiska o</w:t>
            </w:r>
            <w:r w:rsidRPr="00FA30D7">
              <w:rPr>
                <w:rStyle w:val="normaltextrun"/>
                <w:rFonts w:cstheme="minorHAnsi"/>
                <w:sz w:val="20"/>
                <w:szCs w:val="20"/>
              </w:rPr>
              <w:t>raz prowadzić debatę z użyciem specjalistycznej terminologii</w:t>
            </w:r>
            <w:r w:rsidRPr="00FA30D7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A30D7">
              <w:rPr>
                <w:rStyle w:val="normaltextrun"/>
                <w:rFonts w:cstheme="minorHAnsi"/>
                <w:sz w:val="20"/>
                <w:szCs w:val="20"/>
              </w:rPr>
              <w:t>języka urzędowego</w:t>
            </w:r>
            <w:r w:rsidRPr="00FA30D7">
              <w:rPr>
                <w:sz w:val="20"/>
                <w:szCs w:val="20"/>
              </w:rPr>
              <w:t xml:space="preserve"> oraz dobierać strategie argumentacyjne</w:t>
            </w:r>
            <w:r w:rsidRPr="00FA30D7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, w tym na potrzeby działalności tłumaczeniowej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B23F" w14:textId="77777777" w:rsidR="0036167E" w:rsidRPr="00FA30D7" w:rsidRDefault="0036167E" w:rsidP="0036167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K_UK12</w:t>
            </w:r>
          </w:p>
          <w:p w14:paraId="4A39CEFA" w14:textId="24D3D986" w:rsidR="001F5DF1" w:rsidRPr="00FA30D7" w:rsidRDefault="001F5DF1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14:paraId="26C61E1F" w14:textId="2282D4B4" w:rsidR="001F5DF1" w:rsidRPr="00FA30D7" w:rsidRDefault="001F5DF1" w:rsidP="00D31B94">
            <w:pPr>
              <w:jc w:val="center"/>
              <w:rPr>
                <w:rFonts w:eastAsia="Calibri"/>
                <w:sz w:val="20"/>
                <w:szCs w:val="20"/>
              </w:rPr>
            </w:pPr>
            <w:r w:rsidRPr="00FA30D7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197E41D0" w14:textId="3784BC90" w:rsidR="001F5DF1" w:rsidRPr="008110C7" w:rsidRDefault="001F5DF1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BAF8508" w14:textId="77777777" w:rsidR="001F5DF1" w:rsidRPr="008110C7" w:rsidRDefault="001F5DF1" w:rsidP="00D31B94">
            <w:pPr>
              <w:jc w:val="center"/>
              <w:rPr>
                <w:sz w:val="20"/>
                <w:szCs w:val="20"/>
              </w:rPr>
            </w:pPr>
          </w:p>
        </w:tc>
      </w:tr>
      <w:tr w:rsidR="00BD5605" w:rsidRPr="008110C7" w14:paraId="5335B031" w14:textId="77777777" w:rsidTr="00954FE5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FDE6" w14:textId="7558C1DE" w:rsidR="00BD5605" w:rsidRPr="008110C7" w:rsidRDefault="00BD5605" w:rsidP="00D31B94">
            <w:pPr>
              <w:jc w:val="center"/>
              <w:rPr>
                <w:sz w:val="20"/>
                <w:szCs w:val="20"/>
              </w:rPr>
            </w:pPr>
            <w:r w:rsidRPr="008110C7">
              <w:rPr>
                <w:sz w:val="20"/>
                <w:szCs w:val="20"/>
              </w:rPr>
              <w:t>K</w:t>
            </w:r>
            <w:r w:rsidR="00B53422" w:rsidRPr="008110C7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FC3C0A" w14:textId="62336F41" w:rsidR="00BD5605" w:rsidRPr="00FA30D7" w:rsidRDefault="00743BB1" w:rsidP="00D31B94">
            <w:pPr>
              <w:jc w:val="both"/>
              <w:textAlignment w:val="baseline"/>
              <w:rPr>
                <w:sz w:val="20"/>
                <w:szCs w:val="20"/>
              </w:rPr>
            </w:pPr>
            <w:r w:rsidRPr="00FA30D7">
              <w:rPr>
                <w:rStyle w:val="normaltextrun"/>
                <w:color w:val="000000" w:themeColor="text1"/>
                <w:sz w:val="20"/>
                <w:szCs w:val="20"/>
              </w:rPr>
              <w:t>wykazywania się dbałością o dorobek i etos zawodu tłumacza</w:t>
            </w:r>
            <w:r w:rsidRPr="00FA30D7">
              <w:rPr>
                <w:rStyle w:val="eop"/>
                <w:rFonts w:eastAsiaTheme="majorEastAsia"/>
                <w:color w:val="000000" w:themeColor="text1"/>
                <w:sz w:val="20"/>
                <w:szCs w:val="20"/>
              </w:rPr>
              <w:t xml:space="preserve"> przedstawiając krytyczne opinie, interpretacje oraz oceny przekładów tekstów </w:t>
            </w:r>
            <w:r w:rsidRPr="00FA30D7">
              <w:rPr>
                <w:rStyle w:val="eop"/>
                <w:rFonts w:eastAsiaTheme="majorEastAsia"/>
                <w:color w:val="000000" w:themeColor="text1"/>
                <w:sz w:val="20"/>
                <w:szCs w:val="20"/>
              </w:rPr>
              <w:t xml:space="preserve">urzędowych </w:t>
            </w:r>
            <w:r w:rsidRPr="00FA30D7">
              <w:rPr>
                <w:rStyle w:val="eop"/>
                <w:rFonts w:eastAsiaTheme="majorEastAsia"/>
                <w:color w:val="000000" w:themeColor="text1"/>
                <w:sz w:val="20"/>
                <w:szCs w:val="20"/>
              </w:rPr>
              <w:t>dokonane przez innych tłumaczy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A984385" w14:textId="4B1E8437" w:rsidR="00BD5605" w:rsidRPr="00FA30D7" w:rsidRDefault="00BD5605" w:rsidP="00D31B94">
            <w:pPr>
              <w:jc w:val="center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 w:rsidRPr="00FA30D7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K_KR0</w:t>
            </w:r>
            <w:r w:rsidR="008110C7" w:rsidRPr="00FA30D7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5" w:type="pct"/>
            <w:shd w:val="clear" w:color="auto" w:fill="auto"/>
          </w:tcPr>
          <w:p w14:paraId="7E6310C4" w14:textId="33AB9389" w:rsidR="00BD5605" w:rsidRPr="00FA30D7" w:rsidRDefault="00BD5605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A30D7"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9872C09" w14:textId="6598A07A" w:rsidR="00BD5605" w:rsidRPr="008110C7" w:rsidRDefault="00BD5605" w:rsidP="00D31B9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1B1206D" w14:textId="77777777" w:rsidR="00BD5605" w:rsidRPr="008110C7" w:rsidRDefault="00BD5605" w:rsidP="00D31B94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C231909" w14:textId="2650B530" w:rsidR="00411DC5" w:rsidRPr="008110C7" w:rsidRDefault="00411DC5" w:rsidP="00411DC5">
      <w:pPr>
        <w:jc w:val="center"/>
        <w:rPr>
          <w:rFonts w:eastAsia="Calibri"/>
          <w:sz w:val="20"/>
          <w:szCs w:val="20"/>
        </w:rPr>
      </w:pPr>
    </w:p>
    <w:p w14:paraId="0143C769" w14:textId="3C9ACDA4" w:rsidR="00794699" w:rsidRPr="008110C7" w:rsidRDefault="00794699" w:rsidP="00411DC5">
      <w:pPr>
        <w:jc w:val="center"/>
        <w:rPr>
          <w:rFonts w:eastAsia="Calibri"/>
          <w:sz w:val="20"/>
          <w:szCs w:val="20"/>
        </w:rPr>
      </w:pPr>
    </w:p>
    <w:p w14:paraId="19CFD7E2" w14:textId="5599C1A2" w:rsidR="00D31B94" w:rsidRPr="008110C7" w:rsidRDefault="00D31B94" w:rsidP="00411DC5">
      <w:pPr>
        <w:jc w:val="center"/>
        <w:rPr>
          <w:rFonts w:eastAsia="Calibri"/>
          <w:sz w:val="20"/>
          <w:szCs w:val="20"/>
        </w:rPr>
      </w:pPr>
    </w:p>
    <w:p w14:paraId="06A6371A" w14:textId="77777777" w:rsidR="00D31B94" w:rsidRPr="008110C7" w:rsidRDefault="00D31B94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8110C7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8110C7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995BA" w14:textId="77777777" w:rsidR="006F460B" w:rsidRPr="008110C7" w:rsidRDefault="006F460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10C7">
              <w:rPr>
                <w:b/>
                <w:bCs/>
                <w:sz w:val="20"/>
                <w:szCs w:val="20"/>
              </w:rPr>
              <w:t>Literatura podstawowa:</w:t>
            </w:r>
          </w:p>
          <w:p w14:paraId="5EC1924F" w14:textId="077D25A8" w:rsidR="003535FC" w:rsidRPr="008110C7" w:rsidRDefault="00FD3881" w:rsidP="003535FC">
            <w:pPr>
              <w:pStyle w:val="Nagwek1"/>
              <w:shd w:val="clear" w:color="auto" w:fill="FFFFFF"/>
              <w:spacing w:before="0"/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Hejwowski</w:t>
            </w:r>
            <w:proofErr w:type="spellEnd"/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K. (2012) </w:t>
            </w:r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Kognitywno-komunikacyjna teoria przekładu. </w:t>
            </w:r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Warszawa: Wydawnictwo Naukowe PWN.</w:t>
            </w:r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Korzeniowska, A., </w:t>
            </w:r>
            <w:proofErr w:type="spellStart"/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Kuhiwczak</w:t>
            </w:r>
            <w:proofErr w:type="spellEnd"/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P. (2005) </w:t>
            </w:r>
            <w:proofErr w:type="spellStart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Successful</w:t>
            </w:r>
            <w:proofErr w:type="spellEnd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Polish</w:t>
            </w:r>
            <w:proofErr w:type="spellEnd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-English </w:t>
            </w:r>
            <w:proofErr w:type="spellStart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Translation</w:t>
            </w:r>
            <w:proofErr w:type="spellEnd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Tricks</w:t>
            </w:r>
            <w:proofErr w:type="spellEnd"/>
            <w:r w:rsidRPr="008110C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of the Trade, 3rd ed.</w:t>
            </w:r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Warszawa: Wydawnictwo Naukowe PWN.</w:t>
            </w:r>
            <w:r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="003535FC"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Weissbort</w:t>
            </w:r>
            <w:proofErr w:type="spellEnd"/>
            <w:r w:rsidR="003535FC" w:rsidRPr="008110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D. (2006) </w:t>
            </w:r>
            <w:r w:rsidR="003535FC" w:rsidRPr="008110C7">
              <w:rPr>
                <w:rStyle w:val="a-size-extra-large"/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Translation: Theory and Practice: A Historical Reader</w:t>
            </w:r>
            <w:r w:rsidR="003535FC" w:rsidRPr="008110C7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 Oxford University Press.</w:t>
            </w:r>
          </w:p>
          <w:p w14:paraId="7B1E6E11" w14:textId="74749F83" w:rsidR="00916F7B" w:rsidRPr="008110C7" w:rsidRDefault="00916F7B" w:rsidP="00916F7B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 xml:space="preserve">Gordon, J. (2013) </w:t>
            </w:r>
            <w:r w:rsidRPr="008110C7">
              <w:rPr>
                <w:rStyle w:val="normaltextrun"/>
                <w:i/>
                <w:iCs/>
                <w:sz w:val="20"/>
                <w:szCs w:val="20"/>
              </w:rPr>
              <w:t>Wzory listów i pism angielskich</w:t>
            </w:r>
            <w:r w:rsidRPr="008110C7">
              <w:rPr>
                <w:rStyle w:val="normaltextrun"/>
                <w:sz w:val="20"/>
                <w:szCs w:val="20"/>
              </w:rPr>
              <w:t>. Wydawnictwo Kram.</w:t>
            </w:r>
            <w:r w:rsidRPr="008110C7">
              <w:rPr>
                <w:rStyle w:val="eop"/>
                <w:sz w:val="20"/>
                <w:szCs w:val="20"/>
              </w:rPr>
              <w:t> </w:t>
            </w:r>
          </w:p>
          <w:p w14:paraId="17DD9DD9" w14:textId="3B094179" w:rsidR="00C85B6C" w:rsidRPr="008110C7" w:rsidRDefault="00916F7B" w:rsidP="00916F7B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 xml:space="preserve">Gordon, J.(2013) </w:t>
            </w:r>
            <w:r w:rsidRPr="008110C7">
              <w:rPr>
                <w:rStyle w:val="normaltextrun"/>
                <w:i/>
                <w:iCs/>
                <w:sz w:val="20"/>
                <w:szCs w:val="20"/>
              </w:rPr>
              <w:t>Polsko-angielski asystent tłumacza tekstów</w:t>
            </w:r>
            <w:r w:rsidRPr="008110C7">
              <w:rPr>
                <w:rStyle w:val="normaltextrun"/>
                <w:sz w:val="20"/>
                <w:szCs w:val="20"/>
              </w:rPr>
              <w:t>. Level Trading.</w:t>
            </w:r>
            <w:r w:rsidRPr="008110C7">
              <w:rPr>
                <w:rStyle w:val="eop"/>
                <w:sz w:val="20"/>
                <w:szCs w:val="20"/>
              </w:rPr>
              <w:t> </w:t>
            </w:r>
          </w:p>
          <w:p w14:paraId="2BFD480E" w14:textId="7FF02E33" w:rsidR="006F460B" w:rsidRPr="008110C7" w:rsidRDefault="006F460B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8110C7">
              <w:rPr>
                <w:b/>
                <w:bCs/>
                <w:sz w:val="20"/>
                <w:szCs w:val="20"/>
              </w:rPr>
              <w:t>Literatura</w:t>
            </w:r>
            <w:r w:rsidR="00634628" w:rsidRPr="008110C7">
              <w:rPr>
                <w:b/>
                <w:bCs/>
                <w:sz w:val="20"/>
                <w:szCs w:val="20"/>
              </w:rPr>
              <w:t xml:space="preserve"> </w:t>
            </w:r>
            <w:r w:rsidRPr="008110C7">
              <w:rPr>
                <w:b/>
                <w:bCs/>
                <w:sz w:val="20"/>
                <w:szCs w:val="20"/>
              </w:rPr>
              <w:t>uzupełniająca:</w:t>
            </w:r>
          </w:p>
          <w:p w14:paraId="08583581" w14:textId="77777777" w:rsidR="00916F7B" w:rsidRPr="008110C7" w:rsidRDefault="00916F7B" w:rsidP="00916F7B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110C7">
              <w:rPr>
                <w:rStyle w:val="normaltextrun"/>
                <w:sz w:val="20"/>
                <w:szCs w:val="20"/>
              </w:rPr>
              <w:t>Wybrane teksty autentyczne służące jako materiał do przekładu w administracji urzędowej.</w:t>
            </w:r>
            <w:r w:rsidRPr="008110C7">
              <w:rPr>
                <w:rStyle w:val="eop"/>
                <w:sz w:val="20"/>
                <w:szCs w:val="20"/>
              </w:rPr>
              <w:t> </w:t>
            </w:r>
          </w:p>
          <w:p w14:paraId="2EC1F9BC" w14:textId="77777777" w:rsidR="00C85B6C" w:rsidRPr="008110C7" w:rsidRDefault="00C85B6C" w:rsidP="003535F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8110C7" w:rsidRDefault="00C85B6C" w:rsidP="003535FC">
            <w:pPr>
              <w:rPr>
                <w:b/>
                <w:sz w:val="20"/>
                <w:szCs w:val="20"/>
              </w:rPr>
            </w:pPr>
            <w:r w:rsidRPr="008110C7">
              <w:rPr>
                <w:b/>
                <w:sz w:val="20"/>
                <w:szCs w:val="20"/>
              </w:rPr>
              <w:t>Pomoce</w:t>
            </w:r>
            <w:r w:rsidR="00634628" w:rsidRPr="008110C7">
              <w:rPr>
                <w:b/>
                <w:sz w:val="20"/>
                <w:szCs w:val="20"/>
              </w:rPr>
              <w:t xml:space="preserve"> </w:t>
            </w:r>
            <w:r w:rsidRPr="008110C7">
              <w:rPr>
                <w:b/>
                <w:sz w:val="20"/>
                <w:szCs w:val="20"/>
              </w:rPr>
              <w:t>naukowe:</w:t>
            </w:r>
          </w:p>
          <w:p w14:paraId="097FF65C" w14:textId="77777777" w:rsidR="009445B0" w:rsidRPr="009445B0" w:rsidRDefault="009445B0" w:rsidP="009445B0">
            <w:pPr>
              <w:jc w:val="both"/>
              <w:rPr>
                <w:color w:val="000000"/>
                <w:sz w:val="20"/>
                <w:szCs w:val="20"/>
              </w:rPr>
            </w:pPr>
            <w:r w:rsidRPr="009445B0">
              <w:rPr>
                <w:color w:val="000000"/>
                <w:sz w:val="20"/>
                <w:szCs w:val="20"/>
              </w:rPr>
              <w:t xml:space="preserve">Komputer z dostępem do Internetu, rzutnik, słowniki i glosariusze, materiały przygotowane przez nauczyciela. Wykorzystanie narzędzi typu </w:t>
            </w:r>
            <w:proofErr w:type="spellStart"/>
            <w:r w:rsidRPr="009445B0">
              <w:rPr>
                <w:color w:val="000000"/>
                <w:sz w:val="20"/>
                <w:szCs w:val="20"/>
              </w:rPr>
              <w:t>Trados</w:t>
            </w:r>
            <w:proofErr w:type="spellEnd"/>
            <w:r w:rsidRPr="009445B0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9445B0">
              <w:rPr>
                <w:color w:val="000000"/>
                <w:sz w:val="20"/>
                <w:szCs w:val="20"/>
              </w:rPr>
              <w:t>Phrase</w:t>
            </w:r>
            <w:proofErr w:type="spellEnd"/>
            <w:r w:rsidRPr="009445B0">
              <w:rPr>
                <w:color w:val="000000"/>
                <w:sz w:val="20"/>
                <w:szCs w:val="20"/>
              </w:rPr>
              <w:t xml:space="preserve"> TMS, infrastruktura pracowni cyfrowo-komputerowej</w:t>
            </w:r>
          </w:p>
          <w:p w14:paraId="4EE0B50A" w14:textId="77777777" w:rsidR="00411DC5" w:rsidRPr="008110C7" w:rsidRDefault="00411DC5" w:rsidP="003535F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8110C7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8110C7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8110C7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8110C7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8110C7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8110C7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8110C7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8110C7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8110C7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8110C7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8110C7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04D383CE" w:rsidR="00411DC5" w:rsidRPr="008110C7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8110C7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67F7490B" w:rsidR="00D43F6D" w:rsidRPr="008110C7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2B5C1E" w:rsidRPr="008110C7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8110C7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8110C7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25EE0264" w:rsidR="00D43F6D" w:rsidRPr="008110C7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8110C7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8110C7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8110C7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2816D597" w:rsidR="00D43F6D" w:rsidRPr="008110C7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B5C1E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110C7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8110C7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8110C7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8110C7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12E5BF8A" w:rsidR="00411DC5" w:rsidRPr="008110C7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  <w:lang w:eastAsia="en-US"/>
              </w:rPr>
              <w:t xml:space="preserve">Przygotowanie do </w:t>
            </w:r>
            <w:r w:rsidR="002B5C1E" w:rsidRPr="008110C7"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 w:rsidRPr="008110C7">
              <w:rPr>
                <w:i/>
                <w:sz w:val="20"/>
                <w:szCs w:val="20"/>
                <w:lang w:eastAsia="en-US"/>
              </w:rPr>
              <w:t>,</w:t>
            </w:r>
          </w:p>
          <w:p w14:paraId="26024A62" w14:textId="2489BDF6" w:rsidR="00411DC5" w:rsidRPr="008110C7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sz w:val="20"/>
                <w:szCs w:val="20"/>
                <w:lang w:eastAsia="en-US"/>
              </w:rPr>
              <w:t>P</w:t>
            </w:r>
            <w:r w:rsidR="00D43F6D" w:rsidRPr="008110C7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8110C7">
              <w:rPr>
                <w:i/>
                <w:sz w:val="20"/>
                <w:szCs w:val="20"/>
                <w:lang w:eastAsia="en-US"/>
              </w:rPr>
              <w:t>zaliczenia</w:t>
            </w:r>
            <w:r w:rsidR="00261969" w:rsidRPr="008110C7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8110C7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23C014A3" w:rsidR="00411DC5" w:rsidRPr="008110C7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8110C7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8110C7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8110C7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8110C7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7B101070" w:rsidR="00D43F6D" w:rsidRPr="008110C7" w:rsidRDefault="00794699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8110C7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8110C7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8110C7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110C7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674634ED" w:rsidR="00D43F6D" w:rsidRPr="008110C7" w:rsidRDefault="0079469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8110C7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Pr="008110C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B5C1E" w:rsidRPr="008110C7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8110C7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110C7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79C1EE50" w:rsidR="00D43F6D" w:rsidRPr="008110C7" w:rsidRDefault="0026196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B5C1E" w:rsidRPr="008110C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110C7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Pr="008110C7"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485BBF" w:rsidRPr="008110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8110C7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8110C7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8110C7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52E133B6" w:rsidR="00D43F6D" w:rsidRPr="008110C7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0C7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8110C7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8110C7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8110C7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8110C7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8110C7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8110C7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110C7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8110C7" w:rsidRDefault="00411DC5" w:rsidP="009F25C1">
      <w:pPr>
        <w:spacing w:after="200" w:line="276" w:lineRule="auto"/>
        <w:rPr>
          <w:b/>
          <w:bCs/>
          <w:sz w:val="20"/>
          <w:szCs w:val="20"/>
        </w:rPr>
      </w:pPr>
    </w:p>
    <w:sectPr w:rsidR="00411DC5" w:rsidRPr="008110C7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FA4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F58FE"/>
    <w:multiLevelType w:val="hybridMultilevel"/>
    <w:tmpl w:val="F5DC9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6EA"/>
    <w:multiLevelType w:val="multilevel"/>
    <w:tmpl w:val="8B96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1760A"/>
    <w:multiLevelType w:val="multilevel"/>
    <w:tmpl w:val="740081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E5D59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7A8"/>
    <w:multiLevelType w:val="multilevel"/>
    <w:tmpl w:val="753AD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9046AC"/>
    <w:multiLevelType w:val="hybridMultilevel"/>
    <w:tmpl w:val="E15C44A0"/>
    <w:lvl w:ilvl="0" w:tplc="797AA618">
      <w:start w:val="1"/>
      <w:numFmt w:val="decimal"/>
      <w:lvlText w:val="%1."/>
      <w:lvlJc w:val="left"/>
      <w:pPr>
        <w:ind w:left="170" w:hanging="170"/>
      </w:pPr>
      <w:rPr>
        <w:b w:val="0"/>
      </w:rPr>
    </w:lvl>
    <w:lvl w:ilvl="1" w:tplc="1B3417A2">
      <w:start w:val="1"/>
      <w:numFmt w:val="lowerLetter"/>
      <w:lvlText w:val="%2."/>
      <w:lvlJc w:val="left"/>
      <w:pPr>
        <w:ind w:left="567" w:hanging="34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2F0F9F"/>
    <w:multiLevelType w:val="hybridMultilevel"/>
    <w:tmpl w:val="27DA5AD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11D37"/>
    <w:multiLevelType w:val="multilevel"/>
    <w:tmpl w:val="F8A0C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FB5544"/>
    <w:multiLevelType w:val="hybridMultilevel"/>
    <w:tmpl w:val="8E76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A6E11"/>
    <w:multiLevelType w:val="multilevel"/>
    <w:tmpl w:val="911EAD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94615"/>
    <w:multiLevelType w:val="multilevel"/>
    <w:tmpl w:val="E6E8EB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DE7222"/>
    <w:multiLevelType w:val="multilevel"/>
    <w:tmpl w:val="7DD86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A1C13"/>
    <w:multiLevelType w:val="multilevel"/>
    <w:tmpl w:val="6BE25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0E7C8D"/>
    <w:multiLevelType w:val="multilevel"/>
    <w:tmpl w:val="0F26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F87081"/>
    <w:multiLevelType w:val="multilevel"/>
    <w:tmpl w:val="C7A2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FA5992"/>
    <w:multiLevelType w:val="multilevel"/>
    <w:tmpl w:val="571637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0806CD"/>
    <w:multiLevelType w:val="hybridMultilevel"/>
    <w:tmpl w:val="3A9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386C10"/>
    <w:multiLevelType w:val="hybridMultilevel"/>
    <w:tmpl w:val="B83C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858F2"/>
    <w:multiLevelType w:val="hybridMultilevel"/>
    <w:tmpl w:val="64D0E118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41E0F"/>
    <w:multiLevelType w:val="multilevel"/>
    <w:tmpl w:val="BC9C3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474508"/>
    <w:multiLevelType w:val="multilevel"/>
    <w:tmpl w:val="F7E0F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4C7998"/>
    <w:multiLevelType w:val="multilevel"/>
    <w:tmpl w:val="173C9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501FE2"/>
    <w:multiLevelType w:val="multilevel"/>
    <w:tmpl w:val="C08C56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C562FF"/>
    <w:multiLevelType w:val="hybridMultilevel"/>
    <w:tmpl w:val="A342861E"/>
    <w:lvl w:ilvl="0" w:tplc="C99E40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1A6622FE">
      <w:start w:val="1"/>
      <w:numFmt w:val="lowerLetter"/>
      <w:lvlText w:val="%2."/>
      <w:lvlJc w:val="left"/>
      <w:pPr>
        <w:ind w:left="567" w:hanging="227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60C28"/>
    <w:multiLevelType w:val="hybridMultilevel"/>
    <w:tmpl w:val="3A9AB5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05416"/>
    <w:multiLevelType w:val="multilevel"/>
    <w:tmpl w:val="F0A0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096F32"/>
    <w:multiLevelType w:val="hybridMultilevel"/>
    <w:tmpl w:val="44E467CE"/>
    <w:lvl w:ilvl="0" w:tplc="C1766434">
      <w:start w:val="1"/>
      <w:numFmt w:val="decimal"/>
      <w:lvlText w:val="%1."/>
      <w:lvlJc w:val="left"/>
      <w:pPr>
        <w:ind w:left="93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B3364"/>
    <w:multiLevelType w:val="multilevel"/>
    <w:tmpl w:val="909AF5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4459A1"/>
    <w:multiLevelType w:val="multilevel"/>
    <w:tmpl w:val="8032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C3EC4"/>
    <w:multiLevelType w:val="hybridMultilevel"/>
    <w:tmpl w:val="3F2E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D2A97"/>
    <w:multiLevelType w:val="hybridMultilevel"/>
    <w:tmpl w:val="221A9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000D0F"/>
    <w:multiLevelType w:val="multilevel"/>
    <w:tmpl w:val="3146D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3B1874"/>
    <w:multiLevelType w:val="multilevel"/>
    <w:tmpl w:val="A15E4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556A0A"/>
    <w:multiLevelType w:val="multilevel"/>
    <w:tmpl w:val="AF20D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BE4D47"/>
    <w:multiLevelType w:val="multilevel"/>
    <w:tmpl w:val="E0666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7442382">
    <w:abstractNumId w:val="7"/>
  </w:num>
  <w:num w:numId="2" w16cid:durableId="248927374">
    <w:abstractNumId w:val="34"/>
  </w:num>
  <w:num w:numId="3" w16cid:durableId="920795653">
    <w:abstractNumId w:val="24"/>
  </w:num>
  <w:num w:numId="4" w16cid:durableId="29191310">
    <w:abstractNumId w:val="21"/>
  </w:num>
  <w:num w:numId="5" w16cid:durableId="805440088">
    <w:abstractNumId w:val="15"/>
  </w:num>
  <w:num w:numId="6" w16cid:durableId="1961954289">
    <w:abstractNumId w:val="40"/>
  </w:num>
  <w:num w:numId="7" w16cid:durableId="1243030727">
    <w:abstractNumId w:val="4"/>
  </w:num>
  <w:num w:numId="8" w16cid:durableId="2066486244">
    <w:abstractNumId w:val="17"/>
  </w:num>
  <w:num w:numId="9" w16cid:durableId="457990492">
    <w:abstractNumId w:val="16"/>
  </w:num>
  <w:num w:numId="10" w16cid:durableId="308632721">
    <w:abstractNumId w:val="25"/>
  </w:num>
  <w:num w:numId="11" w16cid:durableId="215705902">
    <w:abstractNumId w:val="11"/>
  </w:num>
  <w:num w:numId="12" w16cid:durableId="464348300">
    <w:abstractNumId w:val="2"/>
  </w:num>
  <w:num w:numId="13" w16cid:durableId="1662275589">
    <w:abstractNumId w:val="46"/>
  </w:num>
  <w:num w:numId="14" w16cid:durableId="477457493">
    <w:abstractNumId w:val="30"/>
  </w:num>
  <w:num w:numId="15" w16cid:durableId="1167743346">
    <w:abstractNumId w:val="10"/>
  </w:num>
  <w:num w:numId="16" w16cid:durableId="435488609">
    <w:abstractNumId w:val="12"/>
  </w:num>
  <w:num w:numId="17" w16cid:durableId="1705324499">
    <w:abstractNumId w:val="38"/>
  </w:num>
  <w:num w:numId="18" w16cid:durableId="1405033112">
    <w:abstractNumId w:val="45"/>
  </w:num>
  <w:num w:numId="19" w16cid:durableId="2066248657">
    <w:abstractNumId w:val="3"/>
  </w:num>
  <w:num w:numId="20" w16cid:durableId="1756782097">
    <w:abstractNumId w:val="39"/>
  </w:num>
  <w:num w:numId="21" w16cid:durableId="206332855">
    <w:abstractNumId w:val="29"/>
  </w:num>
  <w:num w:numId="22" w16cid:durableId="265618014">
    <w:abstractNumId w:val="18"/>
  </w:num>
  <w:num w:numId="23" w16cid:durableId="2072462394">
    <w:abstractNumId w:val="31"/>
  </w:num>
  <w:num w:numId="24" w16cid:durableId="1926264540">
    <w:abstractNumId w:val="32"/>
  </w:num>
  <w:num w:numId="25" w16cid:durableId="292567616">
    <w:abstractNumId w:val="23"/>
  </w:num>
  <w:num w:numId="26" w16cid:durableId="1147472866">
    <w:abstractNumId w:val="42"/>
  </w:num>
  <w:num w:numId="27" w16cid:durableId="772090603">
    <w:abstractNumId w:val="5"/>
  </w:num>
  <w:num w:numId="28" w16cid:durableId="664937542">
    <w:abstractNumId w:val="35"/>
  </w:num>
  <w:num w:numId="29" w16cid:durableId="1685677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3340703">
    <w:abstractNumId w:val="41"/>
  </w:num>
  <w:num w:numId="31" w16cid:durableId="1592163141">
    <w:abstractNumId w:val="1"/>
  </w:num>
  <w:num w:numId="32" w16cid:durableId="9782215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451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391817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3604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3165966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7" w16cid:durableId="1902718008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3317170">
    <w:abstractNumId w:val="26"/>
  </w:num>
  <w:num w:numId="39" w16cid:durableId="1996059381">
    <w:abstractNumId w:val="19"/>
  </w:num>
  <w:num w:numId="40" w16cid:durableId="354500274">
    <w:abstractNumId w:val="36"/>
  </w:num>
  <w:num w:numId="41" w16cid:durableId="1150748299">
    <w:abstractNumId w:val="6"/>
  </w:num>
  <w:num w:numId="42" w16cid:durableId="1615404536">
    <w:abstractNumId w:val="22"/>
  </w:num>
  <w:num w:numId="43" w16cid:durableId="1755931433">
    <w:abstractNumId w:val="14"/>
  </w:num>
  <w:num w:numId="44" w16cid:durableId="1078554623">
    <w:abstractNumId w:val="13"/>
  </w:num>
  <w:num w:numId="45" w16cid:durableId="1207573">
    <w:abstractNumId w:val="44"/>
  </w:num>
  <w:num w:numId="46" w16cid:durableId="1336033880">
    <w:abstractNumId w:val="43"/>
  </w:num>
  <w:num w:numId="47" w16cid:durableId="1333029813">
    <w:abstractNumId w:val="20"/>
  </w:num>
  <w:num w:numId="48" w16cid:durableId="11826269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AwtzAzNzA1NzUxtzBU0lEKTi0uzszPAykwqwUALcFjtSwAAAA="/>
  </w:docVars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41D04"/>
    <w:rsid w:val="00152D8E"/>
    <w:rsid w:val="0015774F"/>
    <w:rsid w:val="00162347"/>
    <w:rsid w:val="001660E9"/>
    <w:rsid w:val="0017080E"/>
    <w:rsid w:val="001747ED"/>
    <w:rsid w:val="001B0EE9"/>
    <w:rsid w:val="001B7BA3"/>
    <w:rsid w:val="001D7CE1"/>
    <w:rsid w:val="001E3D24"/>
    <w:rsid w:val="001E6057"/>
    <w:rsid w:val="001F5388"/>
    <w:rsid w:val="001F5DF1"/>
    <w:rsid w:val="00217A7B"/>
    <w:rsid w:val="0023008D"/>
    <w:rsid w:val="00261969"/>
    <w:rsid w:val="00285BD7"/>
    <w:rsid w:val="00287C1A"/>
    <w:rsid w:val="00287D41"/>
    <w:rsid w:val="0029173D"/>
    <w:rsid w:val="002A18C2"/>
    <w:rsid w:val="002B03C3"/>
    <w:rsid w:val="002B5C1E"/>
    <w:rsid w:val="002E7309"/>
    <w:rsid w:val="002F61A6"/>
    <w:rsid w:val="00313BE2"/>
    <w:rsid w:val="003259BF"/>
    <w:rsid w:val="00330ADE"/>
    <w:rsid w:val="00333CFF"/>
    <w:rsid w:val="00352A12"/>
    <w:rsid w:val="003535FC"/>
    <w:rsid w:val="0036167E"/>
    <w:rsid w:val="00365BA5"/>
    <w:rsid w:val="003A33CA"/>
    <w:rsid w:val="003A6564"/>
    <w:rsid w:val="003A799C"/>
    <w:rsid w:val="003E05A4"/>
    <w:rsid w:val="003F20DD"/>
    <w:rsid w:val="00411AA2"/>
    <w:rsid w:val="00411DC5"/>
    <w:rsid w:val="004300D4"/>
    <w:rsid w:val="004666A1"/>
    <w:rsid w:val="00485BBF"/>
    <w:rsid w:val="004B01D4"/>
    <w:rsid w:val="004F00EB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1849"/>
    <w:rsid w:val="005A43A9"/>
    <w:rsid w:val="005F16B7"/>
    <w:rsid w:val="00606D16"/>
    <w:rsid w:val="00634628"/>
    <w:rsid w:val="00641A90"/>
    <w:rsid w:val="0064726B"/>
    <w:rsid w:val="00657895"/>
    <w:rsid w:val="00663D72"/>
    <w:rsid w:val="006A689E"/>
    <w:rsid w:val="006B005C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03C3"/>
    <w:rsid w:val="00723672"/>
    <w:rsid w:val="00743BB1"/>
    <w:rsid w:val="00760AF9"/>
    <w:rsid w:val="00770B09"/>
    <w:rsid w:val="00792A86"/>
    <w:rsid w:val="00794699"/>
    <w:rsid w:val="007D32B2"/>
    <w:rsid w:val="007E6B36"/>
    <w:rsid w:val="007F403B"/>
    <w:rsid w:val="007F413A"/>
    <w:rsid w:val="008110C7"/>
    <w:rsid w:val="008212F6"/>
    <w:rsid w:val="008226CB"/>
    <w:rsid w:val="00837BEE"/>
    <w:rsid w:val="00865036"/>
    <w:rsid w:val="00866492"/>
    <w:rsid w:val="008C7A90"/>
    <w:rsid w:val="008D0BB0"/>
    <w:rsid w:val="008E3F46"/>
    <w:rsid w:val="00916F7B"/>
    <w:rsid w:val="0094449C"/>
    <w:rsid w:val="009445B0"/>
    <w:rsid w:val="00984314"/>
    <w:rsid w:val="009F25C1"/>
    <w:rsid w:val="009F4553"/>
    <w:rsid w:val="00A20EA2"/>
    <w:rsid w:val="00A21B11"/>
    <w:rsid w:val="00A37AEB"/>
    <w:rsid w:val="00A43314"/>
    <w:rsid w:val="00A57187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27ADB"/>
    <w:rsid w:val="00B3160B"/>
    <w:rsid w:val="00B329EC"/>
    <w:rsid w:val="00B32FE5"/>
    <w:rsid w:val="00B53422"/>
    <w:rsid w:val="00B5570C"/>
    <w:rsid w:val="00B75FA2"/>
    <w:rsid w:val="00B8704F"/>
    <w:rsid w:val="00BC5C03"/>
    <w:rsid w:val="00BD5605"/>
    <w:rsid w:val="00BF7395"/>
    <w:rsid w:val="00C0001C"/>
    <w:rsid w:val="00C019EF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3F64"/>
    <w:rsid w:val="00DA4CBA"/>
    <w:rsid w:val="00DA5DE7"/>
    <w:rsid w:val="00DC502E"/>
    <w:rsid w:val="00DE3D85"/>
    <w:rsid w:val="00E03B36"/>
    <w:rsid w:val="00E11A10"/>
    <w:rsid w:val="00E16C0A"/>
    <w:rsid w:val="00E22EEA"/>
    <w:rsid w:val="00E31364"/>
    <w:rsid w:val="00E53424"/>
    <w:rsid w:val="00E73E72"/>
    <w:rsid w:val="00E91464"/>
    <w:rsid w:val="00E91EF2"/>
    <w:rsid w:val="00E93DF7"/>
    <w:rsid w:val="00EA3033"/>
    <w:rsid w:val="00EC19B1"/>
    <w:rsid w:val="00EC3C6D"/>
    <w:rsid w:val="00EC529F"/>
    <w:rsid w:val="00ED051C"/>
    <w:rsid w:val="00ED7A17"/>
    <w:rsid w:val="00EE6CB1"/>
    <w:rsid w:val="00F006B2"/>
    <w:rsid w:val="00F41C81"/>
    <w:rsid w:val="00F61D7A"/>
    <w:rsid w:val="00F73055"/>
    <w:rsid w:val="00F805D7"/>
    <w:rsid w:val="00F81FDD"/>
    <w:rsid w:val="00FA30D7"/>
    <w:rsid w:val="00FC085F"/>
    <w:rsid w:val="00FC308C"/>
    <w:rsid w:val="00FD3881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35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qFormat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  <w:style w:type="character" w:customStyle="1" w:styleId="Nagwek1Znak">
    <w:name w:val="Nagłówek 1 Znak"/>
    <w:basedOn w:val="Domylnaczcionkaakapitu"/>
    <w:link w:val="Nagwek1"/>
    <w:uiPriority w:val="9"/>
    <w:rsid w:val="003535F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a-size-extra-large">
    <w:name w:val="a-size-extra-large"/>
    <w:basedOn w:val="Domylnaczcionkaakapitu"/>
    <w:rsid w:val="003535FC"/>
  </w:style>
  <w:style w:type="character" w:customStyle="1" w:styleId="cf01">
    <w:name w:val="cf01"/>
    <w:basedOn w:val="Domylnaczcionkaakapitu"/>
    <w:rsid w:val="001F5DF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11</cp:revision>
  <dcterms:created xsi:type="dcterms:W3CDTF">2022-11-23T16:24:00Z</dcterms:created>
  <dcterms:modified xsi:type="dcterms:W3CDTF">2022-12-28T12:31:00Z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