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17AC" w14:textId="277CC111" w:rsidR="00411DC5" w:rsidRPr="004D4DC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4D4DC5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 w:rsidRPr="004D4DC5">
        <w:rPr>
          <w:rFonts w:eastAsia="Calibri"/>
          <w:b/>
          <w:bCs/>
          <w:spacing w:val="30"/>
          <w:sz w:val="20"/>
          <w:szCs w:val="20"/>
        </w:rPr>
        <w:t>)</w:t>
      </w:r>
    </w:p>
    <w:p w14:paraId="3A8AE778" w14:textId="77777777" w:rsidR="00411DC5" w:rsidRPr="004D4DC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7DDEB318" w14:textId="77777777" w:rsidR="00411DC5" w:rsidRPr="004D4DC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4D4DC5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2143"/>
        <w:gridCol w:w="830"/>
        <w:gridCol w:w="1418"/>
        <w:gridCol w:w="1409"/>
        <w:gridCol w:w="1129"/>
        <w:gridCol w:w="1121"/>
      </w:tblGrid>
      <w:tr w:rsidR="00104762" w:rsidRPr="004D4DC5" w14:paraId="142652A4" w14:textId="77777777" w:rsidTr="5408E6B0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898B04" w14:textId="77777777" w:rsidR="00104762" w:rsidRPr="008E773E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773E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2EA6F67D" w14:textId="77777777" w:rsidR="00104762" w:rsidRPr="008E773E" w:rsidRDefault="00104762" w:rsidP="00411AA2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773E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4AF1AD" w14:textId="791B2EA3" w:rsidR="00104762" w:rsidRPr="008E773E" w:rsidRDefault="005036EF" w:rsidP="00104762">
            <w:pPr>
              <w:jc w:val="center"/>
              <w:rPr>
                <w:sz w:val="20"/>
                <w:szCs w:val="20"/>
              </w:rPr>
            </w:pPr>
            <w:r w:rsidRPr="008E773E">
              <w:rPr>
                <w:sz w:val="20"/>
                <w:szCs w:val="20"/>
              </w:rPr>
              <w:t>Warsztaty kompozycyjne</w:t>
            </w:r>
          </w:p>
        </w:tc>
      </w:tr>
      <w:tr w:rsidR="00104762" w:rsidRPr="005036EF" w14:paraId="707EAA37" w14:textId="77777777" w:rsidTr="5408E6B0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D1A6C" w14:textId="7C78094A" w:rsidR="00104762" w:rsidRPr="008E773E" w:rsidRDefault="4948C488" w:rsidP="036E964F">
            <w:pPr>
              <w:jc w:val="center"/>
              <w:rPr>
                <w:sz w:val="20"/>
                <w:szCs w:val="20"/>
                <w:lang w:val="en-GB"/>
              </w:rPr>
            </w:pPr>
            <w:r w:rsidRPr="008E773E">
              <w:rPr>
                <w:color w:val="000000" w:themeColor="text1"/>
                <w:sz w:val="20"/>
                <w:szCs w:val="20"/>
                <w:lang w:val="en-GB"/>
              </w:rPr>
              <w:t>FA/P/2/ST/A/2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C2B6797" w14:textId="77777777" w:rsidR="00104762" w:rsidRPr="008E773E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31FB33" w14:textId="177DDAC2" w:rsidR="00104762" w:rsidRPr="008E773E" w:rsidRDefault="005036EF" w:rsidP="00104762">
            <w:pPr>
              <w:jc w:val="center"/>
              <w:rPr>
                <w:sz w:val="20"/>
                <w:szCs w:val="20"/>
                <w:lang w:val="en-US"/>
              </w:rPr>
            </w:pPr>
            <w:r w:rsidRPr="008E773E">
              <w:rPr>
                <w:sz w:val="20"/>
                <w:szCs w:val="20"/>
                <w:lang w:val="en-US"/>
              </w:rPr>
              <w:t>Practical writing skills</w:t>
            </w:r>
          </w:p>
        </w:tc>
      </w:tr>
      <w:tr w:rsidR="00C0360B" w:rsidRPr="004D4DC5" w14:paraId="420CE5EC" w14:textId="77777777" w:rsidTr="5408E6B0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550640" w14:textId="77777777" w:rsidR="00C0360B" w:rsidRPr="008E773E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8E773E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DDB245" w14:textId="7B83955F" w:rsidR="00C0360B" w:rsidRPr="008E773E" w:rsidRDefault="000523C1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773E">
              <w:rPr>
                <w:rFonts w:eastAsia="Calibri"/>
                <w:sz w:val="20"/>
                <w:szCs w:val="20"/>
                <w:lang w:eastAsia="en-US"/>
              </w:rPr>
              <w:t>angielski</w:t>
            </w:r>
          </w:p>
        </w:tc>
      </w:tr>
      <w:tr w:rsidR="00C0360B" w:rsidRPr="004D4DC5" w14:paraId="5D7CCFF0" w14:textId="77777777" w:rsidTr="5408E6B0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3DD54F2" w14:textId="77777777" w:rsidR="00C0360B" w:rsidRPr="008E773E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E773E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1082F5" w14:textId="1F28A932" w:rsidR="00C0360B" w:rsidRPr="008E773E" w:rsidRDefault="6497EDF4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773E">
              <w:rPr>
                <w:rFonts w:eastAsia="Calibri"/>
                <w:sz w:val="20"/>
                <w:szCs w:val="20"/>
                <w:lang w:eastAsia="en-US"/>
              </w:rPr>
              <w:t>2023/24</w:t>
            </w:r>
          </w:p>
        </w:tc>
      </w:tr>
      <w:tr w:rsidR="00C0360B" w:rsidRPr="004D4DC5" w14:paraId="386D6909" w14:textId="77777777" w:rsidTr="5408E6B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18420959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F2351" w:rsidRPr="004D4DC5" w14:paraId="00D4249E" w14:textId="77777777" w:rsidTr="5408E6B0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8633F9B" w14:textId="77777777" w:rsidR="006F2351" w:rsidRPr="004D4DC5" w:rsidRDefault="006F2351" w:rsidP="006F235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8C0621" w14:textId="062EA2A5" w:rsidR="006F2351" w:rsidRPr="004D4DC5" w:rsidRDefault="006F2351" w:rsidP="006F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Filologia angielska</w:t>
            </w:r>
          </w:p>
        </w:tc>
      </w:tr>
      <w:tr w:rsidR="006F2351" w:rsidRPr="004D4DC5" w14:paraId="06FE7FC5" w14:textId="77777777" w:rsidTr="5408E6B0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8D61FE" w14:textId="77777777" w:rsidR="006F2351" w:rsidRPr="004D4DC5" w:rsidRDefault="006F2351" w:rsidP="006F235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F527A3" w14:textId="2B8DCBE2" w:rsidR="006F2351" w:rsidRPr="004D4DC5" w:rsidRDefault="006F2351" w:rsidP="006F23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4D4DC5" w14:paraId="23E48EEA" w14:textId="77777777" w:rsidTr="5408E6B0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C785D3D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DE199" w14:textId="57A94503" w:rsidR="00C0360B" w:rsidRPr="004D4DC5" w:rsidRDefault="006B3506" w:rsidP="00C0360B">
            <w:pPr>
              <w:jc w:val="center"/>
              <w:rPr>
                <w:sz w:val="20"/>
                <w:szCs w:val="20"/>
              </w:rPr>
            </w:pPr>
            <w:r w:rsidRPr="006B3506">
              <w:rPr>
                <w:sz w:val="20"/>
                <w:szCs w:val="20"/>
              </w:rPr>
              <w:t>Studia drugiego stopnia</w:t>
            </w:r>
          </w:p>
        </w:tc>
      </w:tr>
      <w:tr w:rsidR="00C0360B" w:rsidRPr="004D4DC5" w14:paraId="13D80E1A" w14:textId="77777777" w:rsidTr="5408E6B0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4B62CE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1A2A5C" w14:textId="77777777" w:rsidR="00C0360B" w:rsidRPr="004D4DC5" w:rsidRDefault="00E11A10" w:rsidP="00411AA2">
            <w:pPr>
              <w:jc w:val="center"/>
              <w:rPr>
                <w:sz w:val="20"/>
                <w:szCs w:val="20"/>
              </w:rPr>
            </w:pPr>
            <w:r w:rsidRPr="004D4DC5">
              <w:rPr>
                <w:sz w:val="20"/>
                <w:szCs w:val="20"/>
              </w:rPr>
              <w:t xml:space="preserve">Profil </w:t>
            </w:r>
            <w:r w:rsidR="006C345D" w:rsidRPr="004D4DC5">
              <w:rPr>
                <w:sz w:val="20"/>
                <w:szCs w:val="20"/>
              </w:rPr>
              <w:t>praktyczny</w:t>
            </w:r>
          </w:p>
        </w:tc>
      </w:tr>
      <w:tr w:rsidR="00C0360B" w:rsidRPr="004D4DC5" w14:paraId="0430CC6C" w14:textId="77777777" w:rsidTr="5408E6B0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2A1A687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7E73E3" w14:textId="77777777" w:rsidR="00C0360B" w:rsidRPr="004D4DC5" w:rsidRDefault="006D60C1" w:rsidP="00411AA2">
            <w:pPr>
              <w:jc w:val="center"/>
              <w:rPr>
                <w:sz w:val="20"/>
                <w:szCs w:val="20"/>
              </w:rPr>
            </w:pPr>
            <w:r w:rsidRPr="004D4DC5">
              <w:rPr>
                <w:sz w:val="20"/>
                <w:szCs w:val="20"/>
              </w:rPr>
              <w:t xml:space="preserve">Studia </w:t>
            </w:r>
            <w:r w:rsidR="00E73E72" w:rsidRPr="004D4DC5">
              <w:rPr>
                <w:sz w:val="20"/>
                <w:szCs w:val="20"/>
              </w:rPr>
              <w:t>stacjonarne</w:t>
            </w:r>
          </w:p>
        </w:tc>
      </w:tr>
      <w:tr w:rsidR="00C0360B" w:rsidRPr="004D4DC5" w14:paraId="7B7159DB" w14:textId="77777777" w:rsidTr="5408E6B0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F1EEF93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D9B7EA" w14:textId="750DF1B1" w:rsidR="00C0360B" w:rsidRPr="004D4DC5" w:rsidRDefault="005036E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I-IV</w:t>
            </w:r>
          </w:p>
        </w:tc>
      </w:tr>
      <w:tr w:rsidR="00C0360B" w:rsidRPr="004D4DC5" w14:paraId="47F38AE5" w14:textId="77777777" w:rsidTr="5408E6B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46911C32" w14:textId="77777777" w:rsidR="00C0360B" w:rsidRPr="004D4DC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4D4DC5" w14:paraId="054F6A47" w14:textId="77777777" w:rsidTr="5408E6B0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246023" w14:textId="77777777" w:rsidR="00C0360B" w:rsidRPr="008E773E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E773E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88FC9A" w14:textId="1859D722" w:rsidR="00C0360B" w:rsidRPr="008E773E" w:rsidRDefault="005036EF" w:rsidP="00411AA2">
            <w:pPr>
              <w:jc w:val="center"/>
              <w:rPr>
                <w:sz w:val="20"/>
                <w:szCs w:val="20"/>
              </w:rPr>
            </w:pPr>
            <w:r w:rsidRPr="008E773E">
              <w:rPr>
                <w:sz w:val="20"/>
                <w:szCs w:val="20"/>
              </w:rPr>
              <w:t>A. Grupa zajęć podstawowych</w:t>
            </w:r>
          </w:p>
        </w:tc>
      </w:tr>
      <w:tr w:rsidR="00C0360B" w:rsidRPr="004D4DC5" w14:paraId="29D5CA8E" w14:textId="77777777" w:rsidTr="5408E6B0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ACE076" w14:textId="77777777" w:rsidR="00C0360B" w:rsidRPr="008E773E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E773E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BF153" w14:textId="77777777" w:rsidR="00C0360B" w:rsidRPr="008E773E" w:rsidRDefault="0071323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E773E"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411DC5" w:rsidRPr="004D4DC5" w14:paraId="4E8B23AF" w14:textId="77777777" w:rsidTr="5408E6B0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8756B" w14:textId="77777777" w:rsidR="00411DC5" w:rsidRPr="008E773E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8E773E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A4D3674" w14:textId="77777777" w:rsidR="00411DC5" w:rsidRPr="008E773E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E773E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2EDCE7" w14:textId="77777777" w:rsidR="00411DC5" w:rsidRPr="008E773E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E773E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DD5ED0" w14:textId="77777777" w:rsidR="00411DC5" w:rsidRPr="008E773E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E773E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4D4DC5" w14:paraId="4DEFDBFF" w14:textId="77777777" w:rsidTr="5408E6B0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4AE4CD69" w14:textId="77777777" w:rsidR="00411DC5" w:rsidRPr="008E773E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A91102" w14:textId="77777777" w:rsidR="00411DC5" w:rsidRPr="008E773E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8E773E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FE47BA" w14:textId="78B65DBD" w:rsidR="00411DC5" w:rsidRPr="008E773E" w:rsidRDefault="005036E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E773E">
              <w:rPr>
                <w:rFonts w:eastAsia="Calibri"/>
                <w:sz w:val="20"/>
                <w:szCs w:val="20"/>
              </w:rPr>
              <w:t xml:space="preserve">0 </w:t>
            </w:r>
            <w:r w:rsidR="00411DC5" w:rsidRPr="008E773E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287C8" w14:textId="143D3B86" w:rsidR="00411DC5" w:rsidRPr="008E773E" w:rsidRDefault="00E51E7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E773E">
              <w:rPr>
                <w:rFonts w:eastAsia="Calibri"/>
                <w:sz w:val="20"/>
                <w:szCs w:val="20"/>
              </w:rPr>
              <w:t>4</w:t>
            </w:r>
            <w:r w:rsidR="006B3506" w:rsidRPr="008E773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8E773E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4D4DC5" w14:paraId="4E6A0D74" w14:textId="77777777" w:rsidTr="5408E6B0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05D7A566" w14:textId="77777777" w:rsidR="00411DC5" w:rsidRPr="008E773E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F0F2C7" w14:textId="77777777" w:rsidR="00411DC5" w:rsidRPr="008E773E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8E773E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9E8308" w14:textId="20ADB288" w:rsidR="00411DC5" w:rsidRPr="008E773E" w:rsidRDefault="00E51E7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E773E">
              <w:rPr>
                <w:rFonts w:eastAsia="Calibri"/>
                <w:sz w:val="20"/>
                <w:szCs w:val="20"/>
              </w:rPr>
              <w:t>0</w:t>
            </w:r>
            <w:r w:rsidR="006B3506" w:rsidRPr="008E773E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8E773E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16156901" w14:textId="77777777" w:rsidR="00411DC5" w:rsidRPr="008E773E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4D4DC5" w14:paraId="328C0E96" w14:textId="77777777" w:rsidTr="5408E6B0">
        <w:trPr>
          <w:trHeight w:val="454"/>
          <w:jc w:val="center"/>
        </w:trPr>
        <w:tc>
          <w:tcPr>
            <w:tcW w:w="2174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5592ED90" w14:textId="77777777" w:rsidR="00C0360B" w:rsidRPr="008E773E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B07FAA" w14:textId="2FFE5E99" w:rsidR="00C0360B" w:rsidRPr="008E773E" w:rsidRDefault="005036EF" w:rsidP="00411AA2">
            <w:pPr>
              <w:rPr>
                <w:rFonts w:eastAsia="Calibri"/>
                <w:sz w:val="20"/>
                <w:szCs w:val="20"/>
              </w:rPr>
            </w:pPr>
            <w:r w:rsidRPr="008E773E">
              <w:rPr>
                <w:rFonts w:eastAsia="Calibri"/>
                <w:sz w:val="20"/>
                <w:szCs w:val="20"/>
              </w:rPr>
              <w:t>L</w:t>
            </w:r>
            <w:r w:rsidR="007161B0" w:rsidRPr="008E773E">
              <w:rPr>
                <w:rFonts w:eastAsia="Calibri"/>
                <w:sz w:val="20"/>
                <w:szCs w:val="20"/>
              </w:rPr>
              <w:t>aboratorium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1E41C7" w14:textId="0037CD27" w:rsidR="00C0360B" w:rsidRPr="008E773E" w:rsidRDefault="005036E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E773E">
              <w:rPr>
                <w:rFonts w:eastAsia="Calibri"/>
                <w:sz w:val="20"/>
                <w:szCs w:val="20"/>
              </w:rPr>
              <w:t>60</w:t>
            </w:r>
            <w:r w:rsidR="00AA3291" w:rsidRPr="008E773E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8E773E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39CE186E" w14:textId="77777777" w:rsidR="00C0360B" w:rsidRPr="008E773E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4D4DC5" w14:paraId="665E9A9F" w14:textId="77777777" w:rsidTr="5408E6B0">
        <w:trPr>
          <w:trHeight w:val="454"/>
          <w:jc w:val="center"/>
        </w:trPr>
        <w:tc>
          <w:tcPr>
            <w:tcW w:w="1150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21871C0" w14:textId="77777777" w:rsidR="00C0360B" w:rsidRPr="008E773E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8E773E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ED0A3BF" w14:textId="77777777" w:rsidR="00C0360B" w:rsidRPr="008E773E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8E773E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26BDC9" w14:textId="77777777" w:rsidR="00C0360B" w:rsidRPr="008E773E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8E773E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4BBB56" w14:textId="2F1C40EE" w:rsidR="00C0360B" w:rsidRPr="008E773E" w:rsidRDefault="0056118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E773E">
              <w:rPr>
                <w:rFonts w:eastAsia="Calibri"/>
                <w:sz w:val="20"/>
                <w:szCs w:val="20"/>
              </w:rPr>
              <w:t>0</w:t>
            </w:r>
            <w:r w:rsidR="00723672" w:rsidRPr="008E773E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8E773E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4D4DC5" w14:paraId="0F93CB40" w14:textId="77777777" w:rsidTr="5408E6B0">
        <w:trPr>
          <w:trHeight w:val="454"/>
          <w:jc w:val="center"/>
        </w:trPr>
        <w:tc>
          <w:tcPr>
            <w:tcW w:w="1150" w:type="pct"/>
            <w:vMerge/>
            <w:tcMar>
              <w:left w:w="28" w:type="dxa"/>
              <w:right w:w="28" w:type="dxa"/>
            </w:tcMar>
            <w:vAlign w:val="center"/>
          </w:tcPr>
          <w:p w14:paraId="565EB16F" w14:textId="77777777" w:rsidR="00C0360B" w:rsidRPr="008E773E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9C9D7" w14:textId="77777777" w:rsidR="00C0360B" w:rsidRPr="008E773E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8E773E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5100C5" w14:textId="02CC840A" w:rsidR="00C0360B" w:rsidRPr="008E773E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8E773E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9739DE" w14:textId="77777777" w:rsidR="00C0360B" w:rsidRPr="008E773E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E773E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4D4DC5" w14:paraId="388BCC05" w14:textId="77777777" w:rsidTr="5408E6B0">
        <w:trPr>
          <w:trHeight w:val="454"/>
          <w:jc w:val="center"/>
        </w:trPr>
        <w:tc>
          <w:tcPr>
            <w:tcW w:w="1150" w:type="pct"/>
            <w:vMerge/>
            <w:tcMar>
              <w:left w:w="28" w:type="dxa"/>
              <w:right w:w="28" w:type="dxa"/>
            </w:tcMar>
            <w:vAlign w:val="center"/>
          </w:tcPr>
          <w:p w14:paraId="33E9024F" w14:textId="77777777" w:rsidR="00C0360B" w:rsidRPr="008E773E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0A630D" w14:textId="77777777" w:rsidR="00C0360B" w:rsidRPr="008E773E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8E773E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868EBC" w14:textId="32A3F076" w:rsidR="00C0360B" w:rsidRPr="008E773E" w:rsidRDefault="006B350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commentRangeStart w:id="0"/>
            <w:r w:rsidRPr="008E773E">
              <w:rPr>
                <w:rFonts w:eastAsia="Calibri"/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1EB828" w14:textId="72591F2C" w:rsidR="00C0360B" w:rsidRPr="008E773E" w:rsidRDefault="00E11A10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8E773E">
              <w:rPr>
                <w:rFonts w:eastAsia="Calibri"/>
                <w:sz w:val="20"/>
                <w:szCs w:val="20"/>
              </w:rPr>
              <w:t xml:space="preserve"> </w:t>
            </w:r>
            <w:r w:rsidR="00E51E74" w:rsidRPr="008E773E">
              <w:rPr>
                <w:rFonts w:eastAsia="Calibri"/>
                <w:sz w:val="20"/>
                <w:szCs w:val="20"/>
              </w:rPr>
              <w:t>4</w:t>
            </w:r>
            <w:r w:rsidR="00721552" w:rsidRPr="008E773E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8E773E">
              <w:rPr>
                <w:rFonts w:eastAsia="Calibri"/>
                <w:sz w:val="20"/>
                <w:szCs w:val="20"/>
              </w:rPr>
              <w:t>ECTS</w:t>
            </w:r>
            <w:commentRangeEnd w:id="0"/>
            <w:r w:rsidR="005036EF" w:rsidRPr="008E773E">
              <w:rPr>
                <w:rStyle w:val="Odwoaniedokomentarza"/>
                <w:sz w:val="20"/>
                <w:szCs w:val="20"/>
              </w:rPr>
              <w:commentReference w:id="0"/>
            </w:r>
          </w:p>
        </w:tc>
      </w:tr>
      <w:tr w:rsidR="00411DC5" w:rsidRPr="004D4DC5" w14:paraId="25FE8047" w14:textId="77777777" w:rsidTr="5408E6B0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1EAE76" w14:textId="77777777" w:rsidR="00411DC5" w:rsidRPr="008E773E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E773E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17CC1E" w14:textId="6CEBE2EF" w:rsidR="00411DC5" w:rsidRPr="008E773E" w:rsidRDefault="00F07621" w:rsidP="00020985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E773E">
              <w:rPr>
                <w:sz w:val="20"/>
                <w:szCs w:val="20"/>
                <w:lang w:eastAsia="en-US"/>
              </w:rPr>
              <w:t>T</w:t>
            </w:r>
            <w:r w:rsidR="008E3F46" w:rsidRPr="008E773E">
              <w:rPr>
                <w:sz w:val="20"/>
                <w:szCs w:val="20"/>
                <w:lang w:eastAsia="en-US"/>
              </w:rPr>
              <w:t>radycyjna – z</w:t>
            </w:r>
            <w:r w:rsidR="005A05CA" w:rsidRPr="008E773E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4D4DC5" w14:paraId="6F086A84" w14:textId="77777777" w:rsidTr="5408E6B0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8BF46B" w14:textId="77777777" w:rsidR="00411DC5" w:rsidRPr="008E773E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E773E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2C716F" w14:textId="3D3D5F5C" w:rsidR="00411DC5" w:rsidRPr="008E773E" w:rsidRDefault="00F67814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E773E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411DC5" w:rsidRPr="004D4DC5" w14:paraId="4AA313A5" w14:textId="77777777" w:rsidTr="5408E6B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30EB36D3" w14:textId="77777777" w:rsidR="00411DC5" w:rsidRPr="004D4DC5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4D4DC5" w14:paraId="2975346F" w14:textId="77777777" w:rsidTr="5408E6B0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D35765B" w14:textId="77777777" w:rsidR="008E3F46" w:rsidRPr="004D4DC5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A83F6" w14:textId="77777777" w:rsidR="008E3F46" w:rsidRPr="004D4DC5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18"/>
                <w:lang w:eastAsia="en-US"/>
              </w:rPr>
            </w:pPr>
            <w:r w:rsidRPr="004D4DC5">
              <w:rPr>
                <w:sz w:val="20"/>
                <w:szCs w:val="18"/>
              </w:rPr>
              <w:t>Wydział Filologiczno-Pedagogiczny</w:t>
            </w:r>
          </w:p>
        </w:tc>
      </w:tr>
      <w:tr w:rsidR="008E3F46" w:rsidRPr="004D4DC5" w14:paraId="4DB464E2" w14:textId="77777777" w:rsidTr="5408E6B0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069456B" w14:textId="77777777" w:rsidR="008E3F46" w:rsidRPr="004D4DC5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98CB1A" w14:textId="70D60BAF" w:rsidR="008E3F46" w:rsidRPr="004D4DC5" w:rsidRDefault="00577C3D" w:rsidP="00020985">
            <w:pPr>
              <w:autoSpaceDE w:val="0"/>
              <w:autoSpaceDN w:val="0"/>
              <w:adjustRightInd w:val="0"/>
              <w:ind w:left="66"/>
              <w:rPr>
                <w:sz w:val="20"/>
                <w:szCs w:val="18"/>
                <w:lang w:val="en-GB"/>
              </w:rPr>
            </w:pPr>
            <w:proofErr w:type="spellStart"/>
            <w:r>
              <w:rPr>
                <w:sz w:val="20"/>
                <w:szCs w:val="18"/>
                <w:lang w:val="en-GB"/>
              </w:rPr>
              <w:t>dr</w:t>
            </w:r>
            <w:proofErr w:type="spellEnd"/>
            <w:r>
              <w:rPr>
                <w:sz w:val="20"/>
                <w:szCs w:val="18"/>
                <w:lang w:val="en-GB"/>
              </w:rPr>
              <w:t xml:space="preserve"> </w:t>
            </w:r>
            <w:proofErr w:type="spellStart"/>
            <w:r>
              <w:rPr>
                <w:sz w:val="20"/>
                <w:szCs w:val="18"/>
                <w:lang w:val="en-GB"/>
              </w:rPr>
              <w:t>Ewa</w:t>
            </w:r>
            <w:proofErr w:type="spellEnd"/>
            <w:r>
              <w:rPr>
                <w:sz w:val="20"/>
                <w:szCs w:val="18"/>
                <w:lang w:val="en-GB"/>
              </w:rPr>
              <w:t xml:space="preserve"> </w:t>
            </w:r>
            <w:proofErr w:type="spellStart"/>
            <w:r>
              <w:rPr>
                <w:sz w:val="20"/>
                <w:szCs w:val="18"/>
                <w:lang w:val="en-GB"/>
              </w:rPr>
              <w:t>Klęczaj</w:t>
            </w:r>
            <w:proofErr w:type="spellEnd"/>
            <w:r>
              <w:rPr>
                <w:sz w:val="20"/>
                <w:szCs w:val="18"/>
                <w:lang w:val="en-GB"/>
              </w:rPr>
              <w:t xml:space="preserve"> - </w:t>
            </w:r>
            <w:proofErr w:type="spellStart"/>
            <w:r>
              <w:rPr>
                <w:sz w:val="20"/>
                <w:szCs w:val="18"/>
                <w:lang w:val="en-GB"/>
              </w:rPr>
              <w:t>Siara</w:t>
            </w:r>
            <w:proofErr w:type="spellEnd"/>
          </w:p>
        </w:tc>
      </w:tr>
      <w:tr w:rsidR="00C92681" w:rsidRPr="004D4DC5" w14:paraId="0179864B" w14:textId="77777777" w:rsidTr="5408E6B0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C8F1409" w14:textId="77777777" w:rsidR="00C92681" w:rsidRPr="004D4DC5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4D4DC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006042" w14:textId="24F56BAA" w:rsidR="00C92681" w:rsidRPr="004D4DC5" w:rsidRDefault="001B58C2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4D4DC5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4D4DC5" w14:paraId="34814484" w14:textId="77777777" w:rsidTr="5408E6B0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219535" w14:textId="77777777" w:rsidR="00C92681" w:rsidRPr="00B81B2F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81B2F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65E14E" w14:textId="13FA89F6" w:rsidR="00C92681" w:rsidRPr="00B81B2F" w:rsidRDefault="00577C3D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color w:val="000000" w:themeColor="text1"/>
                <w:sz w:val="20"/>
                <w:szCs w:val="20"/>
                <w:lang w:val="en-GB"/>
              </w:rPr>
              <w:t>e.kleczaj</w:t>
            </w:r>
            <w:r w:rsidR="00B81B2F" w:rsidRPr="00B81B2F">
              <w:rPr>
                <w:color w:val="000000" w:themeColor="text1"/>
                <w:sz w:val="20"/>
                <w:szCs w:val="20"/>
                <w:lang w:val="en-GB"/>
              </w:rPr>
              <w:t>@uthrad.pl</w:t>
            </w:r>
          </w:p>
        </w:tc>
      </w:tr>
    </w:tbl>
    <w:p w14:paraId="31AF8927" w14:textId="77777777" w:rsidR="00411DC5" w:rsidRPr="004D4DC5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4D4DC5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2"/>
        <w:gridCol w:w="5924"/>
      </w:tblGrid>
      <w:tr w:rsidR="008C1997" w:rsidRPr="004D4DC5" w14:paraId="7714C4B3" w14:textId="77777777" w:rsidTr="008E65B2">
        <w:trPr>
          <w:trHeight w:val="589"/>
          <w:jc w:val="center"/>
        </w:trPr>
        <w:tc>
          <w:tcPr>
            <w:tcW w:w="2167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62D7356" w14:textId="77777777" w:rsidR="008C1997" w:rsidRPr="004D4DC5" w:rsidRDefault="008C1997" w:rsidP="008C1997">
            <w:pPr>
              <w:jc w:val="both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83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018335" w14:textId="14081514" w:rsidR="00F67814" w:rsidRPr="00F67814" w:rsidRDefault="00F67814" w:rsidP="008C1997">
            <w:pPr>
              <w:pStyle w:val="Akapitzlist"/>
              <w:numPr>
                <w:ilvl w:val="0"/>
                <w:numId w:val="11"/>
              </w:numPr>
              <w:spacing w:after="200"/>
              <w:jc w:val="both"/>
              <w:rPr>
                <w:sz w:val="20"/>
                <w:szCs w:val="20"/>
                <w:lang w:eastAsia="en-US"/>
              </w:rPr>
            </w:pPr>
            <w:r w:rsidRPr="00F67814">
              <w:rPr>
                <w:rFonts w:eastAsiaTheme="minorHAnsi"/>
                <w:bCs/>
                <w:sz w:val="20"/>
                <w:szCs w:val="20"/>
              </w:rPr>
              <w:t>Zapoznanie z technikami związanymi z przygotowaniem zaawansowanych tekstów z zakresu technologii, mediów, kultury, medycyny i biznesu, poprzez ich krytyczne odczytanie i analizę.</w:t>
            </w:r>
          </w:p>
          <w:p w14:paraId="1F7E792C" w14:textId="34F7ADBE" w:rsidR="00F67814" w:rsidRPr="00F67814" w:rsidRDefault="00F67814" w:rsidP="00AA3291">
            <w:pPr>
              <w:pStyle w:val="Akapitzlist"/>
              <w:numPr>
                <w:ilvl w:val="0"/>
                <w:numId w:val="11"/>
              </w:numPr>
              <w:spacing w:after="200"/>
              <w:jc w:val="both"/>
              <w:rPr>
                <w:sz w:val="20"/>
                <w:szCs w:val="20"/>
                <w:lang w:eastAsia="en-US"/>
              </w:rPr>
            </w:pPr>
            <w:r w:rsidRPr="00F67814">
              <w:rPr>
                <w:rFonts w:eastAsia="Calibri"/>
                <w:sz w:val="20"/>
                <w:szCs w:val="20"/>
                <w:lang w:eastAsia="en-US"/>
              </w:rPr>
              <w:t xml:space="preserve">Kształtowanie zdolności efektywnego tworzenia tekstów </w:t>
            </w:r>
            <w:r w:rsidR="008E65B2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F67814">
              <w:rPr>
                <w:rFonts w:eastAsia="Calibri"/>
                <w:sz w:val="20"/>
                <w:szCs w:val="20"/>
                <w:lang w:eastAsia="en-US"/>
              </w:rPr>
              <w:t xml:space="preserve">z zakresu technologii, mediów, kultury, medycyny i biznesu, </w:t>
            </w:r>
            <w:r w:rsidR="008E65B2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F6781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w języku angielskim na poziomie C1 (semestr I </w:t>
            </w:r>
            <w:proofErr w:type="spellStart"/>
            <w:r w:rsidRPr="00F67814">
              <w:rPr>
                <w:rFonts w:eastAsia="Calibri"/>
                <w:sz w:val="20"/>
                <w:szCs w:val="20"/>
                <w:lang w:eastAsia="en-US"/>
              </w:rPr>
              <w:t>i</w:t>
            </w:r>
            <w:proofErr w:type="spellEnd"/>
            <w:r w:rsidRPr="00F67814">
              <w:rPr>
                <w:rFonts w:eastAsia="Calibri"/>
                <w:sz w:val="20"/>
                <w:szCs w:val="20"/>
                <w:lang w:eastAsia="en-US"/>
              </w:rPr>
              <w:t xml:space="preserve"> II) oraz C2 (semestr III i IV).</w:t>
            </w:r>
          </w:p>
          <w:p w14:paraId="2204E3C6" w14:textId="20CE807A" w:rsidR="008C1997" w:rsidRDefault="00F67814" w:rsidP="00F67814">
            <w:pPr>
              <w:pStyle w:val="Akapitzlist"/>
              <w:numPr>
                <w:ilvl w:val="0"/>
                <w:numId w:val="11"/>
              </w:numPr>
              <w:spacing w:after="20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67814">
              <w:rPr>
                <w:rFonts w:eastAsia="Calibri"/>
                <w:sz w:val="20"/>
                <w:szCs w:val="20"/>
                <w:lang w:eastAsia="en-US"/>
              </w:rPr>
              <w:t xml:space="preserve">Kształtowanie następujących umiejętności: samodzielne selekcjonowanie i koordynowanie myśli, uczestnictwo </w:t>
            </w:r>
            <w:r w:rsidR="008E65B2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F67814">
              <w:rPr>
                <w:rFonts w:eastAsia="Calibri"/>
                <w:sz w:val="20"/>
                <w:szCs w:val="20"/>
                <w:lang w:eastAsia="en-US"/>
              </w:rPr>
              <w:t>w dyskusji,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67814">
              <w:rPr>
                <w:rFonts w:eastAsia="Calibri"/>
                <w:sz w:val="20"/>
                <w:szCs w:val="20"/>
                <w:lang w:eastAsia="en-US"/>
              </w:rPr>
              <w:t xml:space="preserve">krytyczne odczytywanie i analiza tekstów, korzystanie z innych tekstów, konstruowanie rozbudowanych </w:t>
            </w:r>
            <w:r w:rsidR="008E65B2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F67814">
              <w:rPr>
                <w:rFonts w:eastAsia="Calibri"/>
                <w:sz w:val="20"/>
                <w:szCs w:val="20"/>
                <w:lang w:eastAsia="en-US"/>
              </w:rPr>
              <w:t>i spójnych wypowiedzi pisemnych na wybrany temat oraz dokładne wyrażanie swojego stanowiska.</w:t>
            </w:r>
          </w:p>
          <w:p w14:paraId="296732CE" w14:textId="4E969559" w:rsidR="00F67814" w:rsidRPr="00F67814" w:rsidRDefault="00F67814" w:rsidP="00F67814">
            <w:pPr>
              <w:pStyle w:val="Akapitzlist"/>
              <w:numPr>
                <w:ilvl w:val="0"/>
                <w:numId w:val="11"/>
              </w:numPr>
              <w:spacing w:after="20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67814">
              <w:rPr>
                <w:rFonts w:eastAsia="Calibri"/>
                <w:sz w:val="20"/>
                <w:szCs w:val="20"/>
                <w:lang w:eastAsia="en-US"/>
              </w:rPr>
              <w:t>Kształtowanie umiejętności tłumaczenia pisemnego z zakresu technologii, mediów, kultury, medycyny i biznesu.</w:t>
            </w:r>
          </w:p>
        </w:tc>
      </w:tr>
      <w:tr w:rsidR="008C1997" w:rsidRPr="004D4DC5" w14:paraId="5413D1CA" w14:textId="77777777" w:rsidTr="008E65B2">
        <w:trPr>
          <w:trHeight w:val="456"/>
          <w:jc w:val="center"/>
        </w:trPr>
        <w:tc>
          <w:tcPr>
            <w:tcW w:w="2167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2CB0C3F" w14:textId="77777777" w:rsidR="008C1997" w:rsidRPr="004D4DC5" w:rsidRDefault="008C1997" w:rsidP="008C1997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83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E5BDB2" w14:textId="0190AAB3" w:rsidR="008E65B2" w:rsidRPr="008E65B2" w:rsidRDefault="008E65B2" w:rsidP="008E65B2">
            <w:pPr>
              <w:pStyle w:val="Akapitzli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Semestr I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II:</w:t>
            </w:r>
          </w:p>
          <w:p w14:paraId="26C7E0F0" w14:textId="4F5FCF4B" w:rsidR="00B46A90" w:rsidRPr="00B46A90" w:rsidRDefault="008E65B2" w:rsidP="008E65B2">
            <w:pPr>
              <w:pStyle w:val="Akapitzlist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8E65B2">
              <w:rPr>
                <w:color w:val="000000"/>
                <w:sz w:val="20"/>
                <w:szCs w:val="20"/>
              </w:rPr>
              <w:t>Zachowanie przeszłości: struktura i jednolitość paragrafów, esej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2B0FA686" w14:textId="1D205157" w:rsidR="00BE37D7" w:rsidRPr="008E65B2" w:rsidRDefault="008E65B2" w:rsidP="008E65B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E65B2">
              <w:rPr>
                <w:color w:val="000000"/>
                <w:sz w:val="20"/>
                <w:szCs w:val="20"/>
              </w:rPr>
              <w:t>Projektowanie: struktura tekstu, esej w formie podsumowania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7BDD449A" w14:textId="18D9FD4B" w:rsidR="008E65B2" w:rsidRDefault="008E65B2" w:rsidP="008E65B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E65B2">
              <w:rPr>
                <w:sz w:val="20"/>
                <w:szCs w:val="20"/>
              </w:rPr>
              <w:t>Prywatność: strona bierna w tekście, esej jako rozwiązanie problemu</w:t>
            </w:r>
            <w:r>
              <w:rPr>
                <w:sz w:val="20"/>
                <w:szCs w:val="20"/>
              </w:rPr>
              <w:t>.</w:t>
            </w:r>
          </w:p>
          <w:p w14:paraId="7DD6D346" w14:textId="659D0AB2" w:rsidR="008E65B2" w:rsidRDefault="008E65B2" w:rsidP="008E65B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E65B2">
              <w:rPr>
                <w:sz w:val="20"/>
                <w:szCs w:val="20"/>
              </w:rPr>
              <w:t>Biznes: zdania podrzędne, esej kontrastowy</w:t>
            </w:r>
            <w:r>
              <w:rPr>
                <w:sz w:val="20"/>
                <w:szCs w:val="20"/>
              </w:rPr>
              <w:t>.</w:t>
            </w:r>
          </w:p>
          <w:p w14:paraId="14D90B8E" w14:textId="15D02C9A" w:rsidR="008E65B2" w:rsidRDefault="008E65B2" w:rsidP="008E65B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E65B2">
              <w:rPr>
                <w:sz w:val="20"/>
                <w:szCs w:val="20"/>
              </w:rPr>
              <w:t>Psychologia: cytowanie materiału, esej demaskatorski</w:t>
            </w:r>
            <w:r>
              <w:rPr>
                <w:sz w:val="20"/>
                <w:szCs w:val="20"/>
              </w:rPr>
              <w:t>.</w:t>
            </w:r>
          </w:p>
          <w:p w14:paraId="6E4BDE65" w14:textId="7A1F668A" w:rsidR="008E65B2" w:rsidRPr="004D4DC5" w:rsidRDefault="008E65B2" w:rsidP="008E65B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E65B2">
              <w:rPr>
                <w:sz w:val="20"/>
                <w:szCs w:val="20"/>
              </w:rPr>
              <w:t>Kariery: wyrażanie swojego stanowiska, esej argumentacyjny</w:t>
            </w:r>
            <w:r>
              <w:rPr>
                <w:sz w:val="20"/>
                <w:szCs w:val="20"/>
              </w:rPr>
              <w:t>.</w:t>
            </w:r>
          </w:p>
          <w:p w14:paraId="22CCD45F" w14:textId="77777777" w:rsidR="008C1997" w:rsidRDefault="008E65B2" w:rsidP="008E65B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E65B2">
              <w:rPr>
                <w:sz w:val="20"/>
                <w:szCs w:val="20"/>
              </w:rPr>
              <w:t xml:space="preserve">Zdrowie i nauka: łączniki zdań, esej </w:t>
            </w:r>
            <w:proofErr w:type="spellStart"/>
            <w:r w:rsidRPr="008E65B2">
              <w:rPr>
                <w:sz w:val="20"/>
                <w:szCs w:val="20"/>
              </w:rPr>
              <w:t>przyczynowo-skutkowy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7195888B" w14:textId="77777777" w:rsidR="008E65B2" w:rsidRDefault="008E65B2" w:rsidP="008E65B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E65B2">
              <w:rPr>
                <w:sz w:val="20"/>
                <w:szCs w:val="20"/>
              </w:rPr>
              <w:t>Współpraca: przewidywanie kontrargumentów, raport</w:t>
            </w:r>
            <w:r>
              <w:rPr>
                <w:sz w:val="20"/>
                <w:szCs w:val="20"/>
              </w:rPr>
              <w:t>.</w:t>
            </w:r>
          </w:p>
          <w:p w14:paraId="189CF52D" w14:textId="77777777" w:rsidR="008E65B2" w:rsidRDefault="008E65B2" w:rsidP="008E65B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E65B2">
              <w:rPr>
                <w:sz w:val="20"/>
                <w:szCs w:val="20"/>
              </w:rPr>
              <w:t xml:space="preserve">Technologia: wyrażenia </w:t>
            </w:r>
            <w:proofErr w:type="spellStart"/>
            <w:r w:rsidRPr="008E65B2">
              <w:rPr>
                <w:sz w:val="20"/>
                <w:szCs w:val="20"/>
              </w:rPr>
              <w:t>parentatyczne</w:t>
            </w:r>
            <w:proofErr w:type="spellEnd"/>
            <w:r w:rsidRPr="008E65B2">
              <w:rPr>
                <w:sz w:val="20"/>
                <w:szCs w:val="20"/>
              </w:rPr>
              <w:t>, esej argumentacyjny</w:t>
            </w:r>
            <w:r>
              <w:rPr>
                <w:sz w:val="20"/>
                <w:szCs w:val="20"/>
              </w:rPr>
              <w:t>.</w:t>
            </w:r>
          </w:p>
          <w:p w14:paraId="44D9F85C" w14:textId="77777777" w:rsidR="008E65B2" w:rsidRDefault="008E65B2" w:rsidP="008E65B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E65B2">
              <w:rPr>
                <w:sz w:val="20"/>
                <w:szCs w:val="20"/>
              </w:rPr>
              <w:t>Język: nadmierne uogólnienia, esej „za i przeciw”</w:t>
            </w:r>
            <w:r>
              <w:rPr>
                <w:sz w:val="20"/>
                <w:szCs w:val="20"/>
              </w:rPr>
              <w:t>.</w:t>
            </w:r>
          </w:p>
          <w:p w14:paraId="1D06B328" w14:textId="77777777" w:rsidR="008E65B2" w:rsidRDefault="008E65B2" w:rsidP="008E65B2">
            <w:pPr>
              <w:pStyle w:val="Akapitzlist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8E65B2">
              <w:rPr>
                <w:sz w:val="20"/>
                <w:szCs w:val="20"/>
              </w:rPr>
              <w:t>Wykonywanie zadań tłumaczeniowych związanych z różnymi branżami (prawo, biznes, handel, teksty użytkowe).</w:t>
            </w:r>
          </w:p>
          <w:p w14:paraId="447A6B5E" w14:textId="639CBA1F" w:rsidR="00EC2FB2" w:rsidRDefault="00EC2FB2" w:rsidP="0083644D">
            <w:pPr>
              <w:rPr>
                <w:sz w:val="20"/>
                <w:szCs w:val="20"/>
              </w:rPr>
            </w:pPr>
          </w:p>
          <w:p w14:paraId="02C6BD1D" w14:textId="0E9D3465" w:rsidR="0083644D" w:rsidRDefault="0083644D" w:rsidP="0083644D">
            <w:pPr>
              <w:pStyle w:val="Akapitz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 III i IV:</w:t>
            </w:r>
          </w:p>
          <w:p w14:paraId="012828FA" w14:textId="32585BCE" w:rsidR="00EC2FB2" w:rsidRPr="00EC2FB2" w:rsidRDefault="00EC2FB2" w:rsidP="00EC2FB2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EC2FB2">
              <w:rPr>
                <w:sz w:val="20"/>
                <w:szCs w:val="20"/>
              </w:rPr>
              <w:t>Język formalny i nieformalny</w:t>
            </w:r>
            <w:r>
              <w:rPr>
                <w:sz w:val="20"/>
                <w:szCs w:val="20"/>
              </w:rPr>
              <w:t>.</w:t>
            </w:r>
          </w:p>
          <w:p w14:paraId="7CB8B36B" w14:textId="7392EB5A" w:rsidR="00EC2FB2" w:rsidRPr="00EC2FB2" w:rsidRDefault="00EC2FB2" w:rsidP="00EC2FB2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EC2FB2">
              <w:rPr>
                <w:sz w:val="20"/>
                <w:szCs w:val="20"/>
              </w:rPr>
              <w:t>Spójność wypowiedzi, spójniki zdań i odniesienia</w:t>
            </w:r>
            <w:r>
              <w:rPr>
                <w:sz w:val="20"/>
                <w:szCs w:val="20"/>
              </w:rPr>
              <w:t>.</w:t>
            </w:r>
          </w:p>
          <w:p w14:paraId="54C7FD57" w14:textId="128E2E4D" w:rsidR="00EC2FB2" w:rsidRPr="00EC2FB2" w:rsidRDefault="00EC2FB2" w:rsidP="00EC2FB2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EC2FB2">
              <w:rPr>
                <w:sz w:val="20"/>
                <w:szCs w:val="20"/>
              </w:rPr>
              <w:t>Interpunkcja w zdaniach i paragrafach</w:t>
            </w:r>
            <w:r>
              <w:rPr>
                <w:sz w:val="20"/>
                <w:szCs w:val="20"/>
              </w:rPr>
              <w:t>.</w:t>
            </w:r>
          </w:p>
          <w:p w14:paraId="174EE686" w14:textId="51ADC5E8" w:rsidR="00EC2FB2" w:rsidRPr="00EC2FB2" w:rsidRDefault="00EC2FB2" w:rsidP="00EC2FB2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EC2FB2">
              <w:rPr>
                <w:sz w:val="20"/>
                <w:szCs w:val="20"/>
              </w:rPr>
              <w:t>Zbieranie i selekcjonowanie myśli</w:t>
            </w:r>
            <w:r>
              <w:rPr>
                <w:sz w:val="20"/>
                <w:szCs w:val="20"/>
              </w:rPr>
              <w:t>.</w:t>
            </w:r>
          </w:p>
          <w:p w14:paraId="48EE5615" w14:textId="27CBD4C1" w:rsidR="00EC2FB2" w:rsidRPr="00EC2FB2" w:rsidRDefault="00EC2FB2" w:rsidP="00EC2FB2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EC2FB2">
              <w:rPr>
                <w:sz w:val="20"/>
                <w:szCs w:val="20"/>
              </w:rPr>
              <w:t>Zdania lewo- i prawo-stronne</w:t>
            </w:r>
            <w:r>
              <w:rPr>
                <w:sz w:val="20"/>
                <w:szCs w:val="20"/>
              </w:rPr>
              <w:t>.</w:t>
            </w:r>
          </w:p>
          <w:p w14:paraId="37C678C4" w14:textId="050EE74B" w:rsidR="00EC2FB2" w:rsidRPr="00EC2FB2" w:rsidRDefault="00EC2FB2" w:rsidP="00EC2FB2">
            <w:pPr>
              <w:pStyle w:val="Akapitzlist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 w:rsidRPr="00EC2FB2">
              <w:rPr>
                <w:sz w:val="20"/>
                <w:szCs w:val="20"/>
              </w:rPr>
              <w:t>Wykonywanie zadań tłumaczeniowych związanych z różnymi branżami (prawo, biznes, handel, teksty użytkowe).</w:t>
            </w:r>
          </w:p>
        </w:tc>
      </w:tr>
      <w:tr w:rsidR="008C1997" w:rsidRPr="004D4DC5" w14:paraId="66ED0AD7" w14:textId="77777777" w:rsidTr="008E65B2">
        <w:trPr>
          <w:trHeight w:val="421"/>
          <w:jc w:val="center"/>
        </w:trPr>
        <w:tc>
          <w:tcPr>
            <w:tcW w:w="2167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7642361" w14:textId="77777777" w:rsidR="008C1997" w:rsidRPr="004D4DC5" w:rsidRDefault="008C1997" w:rsidP="008C1997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83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ADF06A" w14:textId="7E030DA8" w:rsidR="008C1997" w:rsidRPr="004D4DC5" w:rsidRDefault="00D61D8C" w:rsidP="008C1997">
            <w:pPr>
              <w:jc w:val="both"/>
              <w:rPr>
                <w:b/>
                <w:lang w:eastAsia="en-US"/>
              </w:rPr>
            </w:pPr>
            <w:r w:rsidRPr="00D61D8C">
              <w:rPr>
                <w:sz w:val="20"/>
                <w:szCs w:val="20"/>
              </w:rPr>
              <w:t>Metody nauczania: zajęcia warsztatowe, metoda bezpośrednia, metoda komunikatywna, metody aktywizujące (burza mózgów, „za i przeciw”, metoda przypadków, dyskusja dydaktyczna), prezentacja multimedialna</w:t>
            </w:r>
            <w:r>
              <w:rPr>
                <w:sz w:val="20"/>
                <w:szCs w:val="20"/>
              </w:rPr>
              <w:t>.</w:t>
            </w:r>
          </w:p>
        </w:tc>
      </w:tr>
      <w:tr w:rsidR="008C1997" w:rsidRPr="004D4DC5" w14:paraId="5AD90954" w14:textId="77777777" w:rsidTr="008E65B2">
        <w:trPr>
          <w:trHeight w:val="983"/>
          <w:jc w:val="center"/>
        </w:trPr>
        <w:tc>
          <w:tcPr>
            <w:tcW w:w="21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C5CF85" w14:textId="6DE5F35C" w:rsidR="008C1997" w:rsidRPr="00B80A1F" w:rsidRDefault="008C1997" w:rsidP="008C1997">
            <w:pPr>
              <w:rPr>
                <w:rFonts w:eastAsia="Calibri"/>
                <w:sz w:val="20"/>
                <w:szCs w:val="20"/>
              </w:rPr>
            </w:pPr>
            <w:r w:rsidRPr="00B80A1F">
              <w:rPr>
                <w:rFonts w:eastAsia="Calibri"/>
                <w:sz w:val="20"/>
                <w:szCs w:val="20"/>
              </w:rPr>
              <w:t xml:space="preserve">Rygor zaliczenia, kryteria oceny osiągniętych efektów uczenia </w:t>
            </w:r>
            <w:r w:rsidR="00F534E6" w:rsidRPr="00B80A1F">
              <w:rPr>
                <w:rFonts w:eastAsia="Calibri"/>
                <w:sz w:val="20"/>
                <w:szCs w:val="20"/>
              </w:rPr>
              <w:t>się, sposób</w:t>
            </w:r>
            <w:r w:rsidRPr="00B80A1F">
              <w:rPr>
                <w:rFonts w:eastAsia="Calibri"/>
                <w:sz w:val="20"/>
                <w:szCs w:val="20"/>
              </w:rPr>
              <w:t xml:space="preserve"> obliczania oceny końcowej:</w:t>
            </w:r>
          </w:p>
        </w:tc>
        <w:tc>
          <w:tcPr>
            <w:tcW w:w="2833" w:type="pct"/>
            <w:shd w:val="clear" w:color="auto" w:fill="auto"/>
            <w:tcMar>
              <w:left w:w="28" w:type="dxa"/>
              <w:right w:w="28" w:type="dxa"/>
            </w:tcMar>
          </w:tcPr>
          <w:p w14:paraId="2530C3EC" w14:textId="47BF8849" w:rsidR="008C1997" w:rsidRPr="00B80A1F" w:rsidRDefault="00FA1292" w:rsidP="00A14883">
            <w:pPr>
              <w:jc w:val="both"/>
              <w:rPr>
                <w:sz w:val="20"/>
                <w:szCs w:val="20"/>
              </w:rPr>
            </w:pPr>
            <w:r w:rsidRPr="00A14883">
              <w:rPr>
                <w:sz w:val="20"/>
                <w:szCs w:val="20"/>
              </w:rPr>
              <w:t xml:space="preserve">Warunkiem uzyskania zaliczenia jest osiągnięcie przez studenta wymaganych efektów uczenia się, obecność i aktywna praca na </w:t>
            </w:r>
            <w:r w:rsidR="00A14883" w:rsidRPr="00A14883">
              <w:rPr>
                <w:sz w:val="20"/>
                <w:szCs w:val="20"/>
              </w:rPr>
              <w:t>zajęciach</w:t>
            </w:r>
            <w:r w:rsidRPr="00A14883">
              <w:rPr>
                <w:sz w:val="20"/>
                <w:szCs w:val="20"/>
              </w:rPr>
              <w:t xml:space="preserve"> oraz uzyskanie co najmniej 60% poprawnych odpowiedzi </w:t>
            </w:r>
            <w:r w:rsidR="001561B3">
              <w:rPr>
                <w:sz w:val="20"/>
                <w:szCs w:val="20"/>
              </w:rPr>
              <w:br/>
            </w:r>
            <w:r w:rsidR="00A14883" w:rsidRPr="00A14883">
              <w:rPr>
                <w:sz w:val="20"/>
                <w:szCs w:val="20"/>
              </w:rPr>
              <w:t xml:space="preserve">z testów po I </w:t>
            </w:r>
            <w:proofErr w:type="spellStart"/>
            <w:r w:rsidR="00A14883" w:rsidRPr="00A14883">
              <w:rPr>
                <w:sz w:val="20"/>
                <w:szCs w:val="20"/>
              </w:rPr>
              <w:t>i</w:t>
            </w:r>
            <w:proofErr w:type="spellEnd"/>
            <w:r w:rsidR="00A14883" w:rsidRPr="00A14883">
              <w:rPr>
                <w:sz w:val="20"/>
                <w:szCs w:val="20"/>
              </w:rPr>
              <w:t xml:space="preserve"> III semestrze</w:t>
            </w:r>
            <w:r w:rsidRPr="00A14883">
              <w:rPr>
                <w:sz w:val="20"/>
                <w:szCs w:val="20"/>
              </w:rPr>
              <w:t xml:space="preserve">, </w:t>
            </w:r>
            <w:r w:rsidR="00A14883" w:rsidRPr="00A14883">
              <w:rPr>
                <w:sz w:val="20"/>
                <w:szCs w:val="20"/>
              </w:rPr>
              <w:t>sprawdzających</w:t>
            </w:r>
            <w:r w:rsidRPr="00A14883">
              <w:rPr>
                <w:sz w:val="20"/>
                <w:szCs w:val="20"/>
              </w:rPr>
              <w:t xml:space="preserve"> efekty uczenia się. Uzyskanie pozytywnej oceny z egzaminów po I</w:t>
            </w:r>
            <w:r w:rsidR="00A14883" w:rsidRPr="00A14883">
              <w:rPr>
                <w:sz w:val="20"/>
                <w:szCs w:val="20"/>
              </w:rPr>
              <w:t>I</w:t>
            </w:r>
            <w:r w:rsidRPr="00A14883">
              <w:rPr>
                <w:sz w:val="20"/>
                <w:szCs w:val="20"/>
              </w:rPr>
              <w:t xml:space="preserve"> i </w:t>
            </w:r>
            <w:r w:rsidR="00A14883" w:rsidRPr="00A14883">
              <w:rPr>
                <w:sz w:val="20"/>
                <w:szCs w:val="20"/>
              </w:rPr>
              <w:t>IV</w:t>
            </w:r>
            <w:r w:rsidRPr="00A14883">
              <w:rPr>
                <w:sz w:val="20"/>
                <w:szCs w:val="20"/>
              </w:rPr>
              <w:t xml:space="preserve"> semestrze jest równoznaczne ze zdobyciem przez studenta liczby punktów ECTS przyporządkowanej temu przedmiotowi. Ocena jest obliczana według skali punktowej: od 60% - 3 (</w:t>
            </w:r>
            <w:proofErr w:type="spellStart"/>
            <w:r w:rsidRPr="00A14883">
              <w:rPr>
                <w:sz w:val="20"/>
                <w:szCs w:val="20"/>
              </w:rPr>
              <w:t>dst</w:t>
            </w:r>
            <w:proofErr w:type="spellEnd"/>
            <w:r w:rsidRPr="00A14883">
              <w:rPr>
                <w:sz w:val="20"/>
                <w:szCs w:val="20"/>
              </w:rPr>
              <w:t>), od 70% - 3.5 (</w:t>
            </w:r>
            <w:proofErr w:type="spellStart"/>
            <w:r w:rsidRPr="00A14883">
              <w:rPr>
                <w:sz w:val="20"/>
                <w:szCs w:val="20"/>
              </w:rPr>
              <w:t>dst</w:t>
            </w:r>
            <w:proofErr w:type="spellEnd"/>
            <w:r w:rsidRPr="00A14883">
              <w:rPr>
                <w:sz w:val="20"/>
                <w:szCs w:val="20"/>
              </w:rPr>
              <w:t>+), od 75% - 4 (</w:t>
            </w:r>
            <w:proofErr w:type="spellStart"/>
            <w:r w:rsidRPr="00A14883">
              <w:rPr>
                <w:sz w:val="20"/>
                <w:szCs w:val="20"/>
              </w:rPr>
              <w:t>db</w:t>
            </w:r>
            <w:proofErr w:type="spellEnd"/>
            <w:r w:rsidRPr="00A14883">
              <w:rPr>
                <w:sz w:val="20"/>
                <w:szCs w:val="20"/>
              </w:rPr>
              <w:t>), od 80% - 4.5 (</w:t>
            </w:r>
            <w:proofErr w:type="spellStart"/>
            <w:r w:rsidRPr="00A14883">
              <w:rPr>
                <w:sz w:val="20"/>
                <w:szCs w:val="20"/>
              </w:rPr>
              <w:t>db</w:t>
            </w:r>
            <w:proofErr w:type="spellEnd"/>
            <w:r w:rsidRPr="00A14883">
              <w:rPr>
                <w:sz w:val="20"/>
                <w:szCs w:val="20"/>
              </w:rPr>
              <w:t>+), od 90% - 5 (</w:t>
            </w:r>
            <w:proofErr w:type="spellStart"/>
            <w:r w:rsidRPr="00A14883">
              <w:rPr>
                <w:sz w:val="20"/>
                <w:szCs w:val="20"/>
              </w:rPr>
              <w:t>bdb</w:t>
            </w:r>
            <w:proofErr w:type="spellEnd"/>
            <w:r w:rsidRPr="00A14883">
              <w:rPr>
                <w:sz w:val="20"/>
                <w:szCs w:val="20"/>
              </w:rPr>
              <w:t>).</w:t>
            </w:r>
          </w:p>
        </w:tc>
      </w:tr>
    </w:tbl>
    <w:p w14:paraId="016F90F3" w14:textId="77777777" w:rsidR="00411DC5" w:rsidRPr="004D4DC5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2"/>
        <w:gridCol w:w="3716"/>
        <w:gridCol w:w="1327"/>
        <w:gridCol w:w="1473"/>
        <w:gridCol w:w="1231"/>
        <w:gridCol w:w="1651"/>
      </w:tblGrid>
      <w:tr w:rsidR="00411DC5" w:rsidRPr="004D4DC5" w14:paraId="4DF62725" w14:textId="77777777" w:rsidTr="367419EB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0186E47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4D4DC5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44B75E2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4D4DC5" w14:paraId="2EAD7692" w14:textId="77777777" w:rsidTr="367419E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74895EF" w14:textId="77777777" w:rsidR="00411DC5" w:rsidRPr="004D4DC5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6ACF21A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23D0A816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16CD2943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7B4BDF0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4BE78EC8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0D5D6C65" w14:textId="20EE88F7" w:rsidR="00411DC5" w:rsidRPr="004D4DC5" w:rsidRDefault="009729DE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Forma zajęć</w:t>
            </w:r>
            <w:r w:rsidR="00411DC5" w:rsidRPr="004D4DC5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54141B15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225FDDE8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2D0C8A0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4D4DC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EA7F22" w:rsidRPr="004D4DC5" w14:paraId="4A6F2AE7" w14:textId="77777777" w:rsidTr="00AE432C">
        <w:trPr>
          <w:jc w:val="center"/>
        </w:trPr>
        <w:tc>
          <w:tcPr>
            <w:tcW w:w="503" w:type="pct"/>
            <w:vAlign w:val="center"/>
          </w:tcPr>
          <w:p w14:paraId="4FAA8DB7" w14:textId="422216C1" w:rsidR="00EA7F22" w:rsidRPr="004D4DC5" w:rsidRDefault="00EA7F22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4D4DC5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5D0B74AE" w14:textId="283398F6" w:rsidR="00EA7F22" w:rsidRPr="00F23B07" w:rsidRDefault="00EA7F22" w:rsidP="0049251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752B3">
              <w:rPr>
                <w:color w:val="000000" w:themeColor="text1"/>
                <w:sz w:val="20"/>
                <w:szCs w:val="20"/>
              </w:rPr>
              <w:t>zastosowania praktyczne zasad poprawnego używania zasady poprawnego posługiwania się językiem angielskim</w:t>
            </w:r>
            <w:r w:rsidR="00E43DF7">
              <w:rPr>
                <w:color w:val="000000" w:themeColor="text1"/>
                <w:sz w:val="20"/>
                <w:szCs w:val="20"/>
              </w:rPr>
              <w:t xml:space="preserve"> w piśmie</w:t>
            </w:r>
            <w:r w:rsidRPr="007752B3">
              <w:rPr>
                <w:color w:val="000000" w:themeColor="text1"/>
                <w:sz w:val="20"/>
                <w:szCs w:val="20"/>
              </w:rPr>
              <w:t xml:space="preserve"> oraz ich praktyczne zastosowania w stopniu określonym dla poziomu C2 wg Europejskiego Systemu Opisu Kształcenia Językowego</w:t>
            </w:r>
          </w:p>
        </w:tc>
        <w:tc>
          <w:tcPr>
            <w:tcW w:w="635" w:type="pct"/>
            <w:vAlign w:val="center"/>
          </w:tcPr>
          <w:p w14:paraId="1B8810D4" w14:textId="2AA09BB7" w:rsidR="00EA7F22" w:rsidRPr="00F23B07" w:rsidRDefault="00EA7F22" w:rsidP="000816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K_WG0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5" w:type="pct"/>
            <w:vAlign w:val="center"/>
          </w:tcPr>
          <w:p w14:paraId="17204B69" w14:textId="05874C4E" w:rsidR="00EA7F22" w:rsidRPr="00F23B07" w:rsidRDefault="00EA7F22" w:rsidP="0008168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Laboratorium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CF9C83F" w14:textId="4EAC24DE" w:rsidR="00EA7F22" w:rsidRPr="00F23B07" w:rsidRDefault="00EA7F22" w:rsidP="0008168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F23B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38FBAC" w14:textId="77777777" w:rsidR="00EA7F22" w:rsidRDefault="00EA7F22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6E134DD8" w14:textId="72DBD693" w:rsidR="00EA7F22" w:rsidRDefault="00EA7F22" w:rsidP="00EA7F22">
            <w:pPr>
              <w:rPr>
                <w:color w:val="000000"/>
                <w:sz w:val="20"/>
                <w:szCs w:val="20"/>
              </w:rPr>
            </w:pPr>
          </w:p>
          <w:p w14:paraId="76C3B245" w14:textId="77777777" w:rsidR="00EA7F22" w:rsidRDefault="00EA7F22" w:rsidP="00EA7F22">
            <w:pPr>
              <w:rPr>
                <w:color w:val="000000"/>
                <w:sz w:val="20"/>
                <w:szCs w:val="20"/>
              </w:rPr>
            </w:pPr>
          </w:p>
          <w:p w14:paraId="55E3FB40" w14:textId="77777777" w:rsidR="00EA7F22" w:rsidRDefault="00EA7F22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B552F26" w14:textId="77777777" w:rsidR="00EA7F22" w:rsidRDefault="00EA7F22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4D66629C" w14:textId="77777777" w:rsidR="00EA7F22" w:rsidRDefault="00EA7F22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4AA9458" w14:textId="77777777" w:rsidR="00EA7F22" w:rsidRDefault="00EA7F22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261250E8" w14:textId="0FA9FDDC" w:rsidR="00EA7F22" w:rsidRDefault="00EA7F22" w:rsidP="00AE43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Zaliczenie,</w:t>
            </w:r>
          </w:p>
          <w:p w14:paraId="517C8152" w14:textId="49E913D3" w:rsidR="00EA7F22" w:rsidRPr="004D4DC5" w:rsidRDefault="00EA7F22" w:rsidP="00AE43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</w:t>
            </w:r>
            <w:r w:rsidRPr="004D4DC5">
              <w:rPr>
                <w:color w:val="000000"/>
                <w:sz w:val="20"/>
                <w:szCs w:val="20"/>
              </w:rPr>
              <w:t>gzamin, dyskusja</w:t>
            </w:r>
          </w:p>
          <w:p w14:paraId="307A020E" w14:textId="77777777" w:rsidR="00EA7F22" w:rsidRPr="004D4DC5" w:rsidRDefault="00EA7F22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53AD8FB4" w14:textId="77777777" w:rsidR="00EA7F22" w:rsidRPr="004D4DC5" w:rsidRDefault="00EA7F22" w:rsidP="00AE432C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4C9BD48" w14:textId="0857FF2B" w:rsidR="00EA7F22" w:rsidRPr="004D4DC5" w:rsidRDefault="00EA7F22" w:rsidP="00AE432C">
            <w:pPr>
              <w:jc w:val="center"/>
              <w:rPr>
                <w:sz w:val="20"/>
                <w:szCs w:val="20"/>
              </w:rPr>
            </w:pPr>
          </w:p>
        </w:tc>
      </w:tr>
      <w:tr w:rsidR="00EA7F22" w:rsidRPr="004D4DC5" w14:paraId="39073914" w14:textId="77777777" w:rsidTr="367419EB">
        <w:trPr>
          <w:jc w:val="center"/>
        </w:trPr>
        <w:tc>
          <w:tcPr>
            <w:tcW w:w="503" w:type="pct"/>
            <w:vAlign w:val="center"/>
          </w:tcPr>
          <w:p w14:paraId="25CDBF27" w14:textId="38DC8FFD" w:rsidR="00EA7F22" w:rsidRPr="004D4DC5" w:rsidRDefault="00EA7F22" w:rsidP="367419E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U7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4C0B6852" w14:textId="0654758E" w:rsidR="00EA7F22" w:rsidRPr="00DB55E8" w:rsidRDefault="00EA7F22" w:rsidP="0049251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B6349">
              <w:rPr>
                <w:color w:val="000000" w:themeColor="text1"/>
                <w:sz w:val="20"/>
                <w:szCs w:val="20"/>
              </w:rPr>
              <w:t xml:space="preserve">biegle komunikować się z różnymi kręgami odbiorców </w:t>
            </w:r>
            <w:r w:rsidR="00E43DF7">
              <w:rPr>
                <w:color w:val="000000" w:themeColor="text1"/>
                <w:sz w:val="20"/>
                <w:szCs w:val="20"/>
              </w:rPr>
              <w:t xml:space="preserve">w piśmie </w:t>
            </w:r>
            <w:r w:rsidRPr="000B6349">
              <w:rPr>
                <w:color w:val="000000" w:themeColor="text1"/>
                <w:sz w:val="20"/>
                <w:szCs w:val="20"/>
              </w:rPr>
              <w:t>na tematy specjalistyczne</w:t>
            </w:r>
            <w:r w:rsidR="00817C7C">
              <w:rPr>
                <w:color w:val="000000" w:themeColor="text1"/>
                <w:sz w:val="20"/>
                <w:szCs w:val="20"/>
              </w:rPr>
              <w:t xml:space="preserve"> (biznes, kultura itp.)</w:t>
            </w:r>
            <w:r w:rsidRPr="000B6349">
              <w:rPr>
                <w:color w:val="000000" w:themeColor="text1"/>
                <w:sz w:val="20"/>
                <w:szCs w:val="20"/>
              </w:rPr>
              <w:t xml:space="preserve"> na poziomie C2 wg Europejskiego Systemu Opisu Kształcenia Językowego</w:t>
            </w:r>
          </w:p>
        </w:tc>
        <w:tc>
          <w:tcPr>
            <w:tcW w:w="635" w:type="pct"/>
            <w:vAlign w:val="center"/>
          </w:tcPr>
          <w:p w14:paraId="698296A5" w14:textId="540A7666" w:rsidR="00EA7F22" w:rsidRPr="00F23B07" w:rsidRDefault="00EA7F22" w:rsidP="00CB7A7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K_</w:t>
            </w:r>
            <w:r>
              <w:rPr>
                <w:color w:val="000000" w:themeColor="text1"/>
                <w:sz w:val="20"/>
                <w:szCs w:val="20"/>
              </w:rPr>
              <w:t>UK07</w:t>
            </w:r>
          </w:p>
        </w:tc>
        <w:tc>
          <w:tcPr>
            <w:tcW w:w="705" w:type="pct"/>
            <w:vAlign w:val="center"/>
          </w:tcPr>
          <w:p w14:paraId="51DA36F2" w14:textId="011BF436" w:rsidR="00EA7F22" w:rsidRPr="00F23B07" w:rsidRDefault="00EA7F22" w:rsidP="00CB7A7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Laboratorium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B7AB72F" w14:textId="4BC546C4" w:rsidR="00EA7F22" w:rsidRPr="00F23B07" w:rsidRDefault="00EA7F22" w:rsidP="00CB7A7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DD254AC" w14:textId="77777777" w:rsidR="00EA7F22" w:rsidRPr="004D4DC5" w:rsidRDefault="00EA7F22" w:rsidP="00CB7A77">
            <w:pPr>
              <w:jc w:val="center"/>
              <w:rPr>
                <w:sz w:val="20"/>
                <w:szCs w:val="20"/>
              </w:rPr>
            </w:pPr>
          </w:p>
        </w:tc>
      </w:tr>
      <w:tr w:rsidR="00EA7F22" w:rsidRPr="004D4DC5" w14:paraId="2C4B2B77" w14:textId="77777777" w:rsidTr="00EA7F22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9200" w14:textId="6B4408F3" w:rsidR="00EA7F22" w:rsidRPr="004D4DC5" w:rsidRDefault="00EA7F22" w:rsidP="367419E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U11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AD9163" w14:textId="20426F50" w:rsidR="00EA7F22" w:rsidRPr="00F23B07" w:rsidRDefault="00EA7F22" w:rsidP="007D722B">
            <w:pPr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0B6349">
              <w:rPr>
                <w:color w:val="000000" w:themeColor="text1"/>
                <w:sz w:val="20"/>
                <w:szCs w:val="20"/>
              </w:rPr>
              <w:t xml:space="preserve">w formie pisemnej tłumaczyć i </w:t>
            </w:r>
            <w:r w:rsidR="000C69F2">
              <w:rPr>
                <w:color w:val="000000" w:themeColor="text1"/>
                <w:sz w:val="20"/>
                <w:szCs w:val="20"/>
              </w:rPr>
              <w:t>pisać</w:t>
            </w:r>
            <w:r w:rsidRPr="000B6349">
              <w:rPr>
                <w:color w:val="000000" w:themeColor="text1"/>
                <w:sz w:val="20"/>
                <w:szCs w:val="20"/>
              </w:rPr>
              <w:t xml:space="preserve"> złożone teksty o zróżnicowanym charakterze, z użyciem specjalistycznej terminologii,</w:t>
            </w:r>
            <w:r w:rsidR="000C69F2">
              <w:rPr>
                <w:color w:val="000000" w:themeColor="text1"/>
                <w:sz w:val="20"/>
                <w:szCs w:val="20"/>
              </w:rPr>
              <w:t xml:space="preserve"> (m.in. z zakresu kultury, prawa)</w:t>
            </w:r>
            <w:r w:rsidRPr="000B6349">
              <w:rPr>
                <w:color w:val="000000" w:themeColor="text1"/>
                <w:sz w:val="20"/>
                <w:szCs w:val="20"/>
              </w:rPr>
              <w:t xml:space="preserve"> w stopniu określonym dla poziomu C2 wg Europejskiego Systemu Opisu Kształcenia Językowego 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CEE1" w14:textId="56774175" w:rsidR="00EA7F22" w:rsidRPr="00F23B07" w:rsidRDefault="00EA7F22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K_UK11</w:t>
            </w:r>
          </w:p>
        </w:tc>
        <w:tc>
          <w:tcPr>
            <w:tcW w:w="705" w:type="pct"/>
            <w:vAlign w:val="center"/>
          </w:tcPr>
          <w:p w14:paraId="29E538E6" w14:textId="15D3DD86" w:rsidR="00EA7F22" w:rsidRPr="00F23B07" w:rsidRDefault="00EA7F22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Laboratorium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9C49B02" w14:textId="2F45557C" w:rsidR="00EA7F22" w:rsidRPr="00F23B07" w:rsidRDefault="00EA7F22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23B07">
              <w:rPr>
                <w:color w:val="000000" w:themeColor="text1"/>
                <w:sz w:val="20"/>
                <w:szCs w:val="20"/>
              </w:rPr>
              <w:t>Pisemna forma sprawdzenia wiedzy</w:t>
            </w:r>
          </w:p>
        </w:tc>
        <w:tc>
          <w:tcPr>
            <w:tcW w:w="790" w:type="pct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7B8932" w14:textId="77777777" w:rsidR="00EA7F22" w:rsidRPr="004D4DC5" w:rsidRDefault="00EA7F22" w:rsidP="001E6057">
            <w:pPr>
              <w:jc w:val="center"/>
              <w:rPr>
                <w:sz w:val="20"/>
                <w:szCs w:val="20"/>
              </w:rPr>
            </w:pPr>
          </w:p>
        </w:tc>
      </w:tr>
      <w:tr w:rsidR="00EA7F22" w:rsidRPr="004D4DC5" w14:paraId="44A60B1E" w14:textId="77777777" w:rsidTr="00EA7F22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741E" w14:textId="5676EDE1" w:rsidR="00EA7F22" w:rsidRDefault="00EA7F22" w:rsidP="36741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A660CA" w14:textId="6C000594" w:rsidR="00EA7F22" w:rsidRPr="00545FE4" w:rsidRDefault="00EA7F22" w:rsidP="007D722B">
            <w:pPr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0B6349">
              <w:rPr>
                <w:color w:val="000000" w:themeColor="text1"/>
                <w:sz w:val="20"/>
                <w:szCs w:val="20"/>
              </w:rPr>
              <w:t>rozwijania umiejętności językowych</w:t>
            </w:r>
            <w:r w:rsidR="002200B9">
              <w:rPr>
                <w:color w:val="000000" w:themeColor="text1"/>
                <w:sz w:val="20"/>
                <w:szCs w:val="20"/>
              </w:rPr>
              <w:t xml:space="preserve"> w piśmie</w:t>
            </w:r>
            <w:r w:rsidRPr="000B6349">
              <w:rPr>
                <w:color w:val="000000" w:themeColor="text1"/>
                <w:sz w:val="20"/>
                <w:szCs w:val="20"/>
              </w:rPr>
              <w:t xml:space="preserve"> potrzebnych do wykonywania zawodu tłumacza, rozumiejąc potrzebę uczenia się przez całe życie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0C13" w14:textId="760EFDB4" w:rsidR="00EA7F22" w:rsidRPr="00F23B07" w:rsidRDefault="00EA7F22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K_K03</w:t>
            </w:r>
          </w:p>
        </w:tc>
        <w:tc>
          <w:tcPr>
            <w:tcW w:w="1294" w:type="pct"/>
            <w:gridSpan w:val="2"/>
            <w:vAlign w:val="center"/>
          </w:tcPr>
          <w:p w14:paraId="3DB165D0" w14:textId="087A2216" w:rsidR="00EA7F22" w:rsidRPr="00F23B07" w:rsidRDefault="00EA7F22" w:rsidP="001E605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9BAF6F" w14:textId="77777777" w:rsidR="00EA7F22" w:rsidRPr="004D4DC5" w:rsidRDefault="00EA7F22" w:rsidP="001E6057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C231909" w14:textId="77777777" w:rsidR="00411DC5" w:rsidRPr="004D4DC5" w:rsidRDefault="00411DC5" w:rsidP="003C61E9">
      <w:pPr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0"/>
      </w:tblGrid>
      <w:tr w:rsidR="00411DC5" w:rsidRPr="004D4DC5" w14:paraId="51483D6E" w14:textId="77777777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9843DEC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4D4DC5" w14:paraId="1D8E28C9" w14:textId="77777777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E414D4" w14:textId="3771366E" w:rsidR="00200838" w:rsidRPr="00FB2213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FB2213">
              <w:rPr>
                <w:b/>
                <w:bCs/>
                <w:sz w:val="20"/>
                <w:szCs w:val="20"/>
              </w:rPr>
              <w:t>Literatura podstawowa:</w:t>
            </w:r>
          </w:p>
          <w:p w14:paraId="7EE10BE4" w14:textId="77777777" w:rsidR="00EA7F22" w:rsidRDefault="00EA7F22" w:rsidP="00FB2213">
            <w:pPr>
              <w:numPr>
                <w:ilvl w:val="0"/>
                <w:numId w:val="13"/>
              </w:numPr>
              <w:rPr>
                <w:sz w:val="20"/>
                <w:szCs w:val="20"/>
                <w:lang w:val="pt-BR"/>
              </w:rPr>
            </w:pPr>
            <w:r w:rsidRPr="00EA7F22">
              <w:rPr>
                <w:sz w:val="20"/>
                <w:szCs w:val="20"/>
                <w:lang w:val="pt-BR"/>
              </w:rPr>
              <w:t xml:space="preserve">Williams, Jessica i Sabina Ostrowska. 2019. </w:t>
            </w:r>
            <w:r w:rsidRPr="00EA7F22">
              <w:rPr>
                <w:i/>
                <w:iCs/>
                <w:sz w:val="20"/>
                <w:szCs w:val="20"/>
                <w:lang w:val="pt-BR"/>
              </w:rPr>
              <w:t xml:space="preserve">Unlock 5: </w:t>
            </w:r>
            <w:r w:rsidRPr="00EA7F22">
              <w:rPr>
                <w:sz w:val="20"/>
                <w:szCs w:val="20"/>
                <w:lang w:val="pt-BR"/>
              </w:rPr>
              <w:t>Reading, Writing &amp; Critical Thinking. Cambridge University Press, Cambridge.</w:t>
            </w:r>
          </w:p>
          <w:p w14:paraId="048B7B41" w14:textId="77777777" w:rsidR="00EA7F22" w:rsidRPr="00EA7F22" w:rsidRDefault="00EA7F22" w:rsidP="00FB2213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  <w:lang w:val="en-US"/>
              </w:rPr>
            </w:pPr>
            <w:r w:rsidRPr="00EA7F22">
              <w:rPr>
                <w:sz w:val="20"/>
                <w:szCs w:val="20"/>
                <w:lang w:val="pt-BR"/>
              </w:rPr>
              <w:t xml:space="preserve">O’Dell, Felicity. 1996. </w:t>
            </w:r>
            <w:r w:rsidRPr="00EA7F22">
              <w:rPr>
                <w:i/>
                <w:iCs/>
                <w:sz w:val="20"/>
                <w:szCs w:val="20"/>
                <w:lang w:val="pt-BR"/>
              </w:rPr>
              <w:t>CAE: Writing Skills</w:t>
            </w:r>
            <w:r w:rsidRPr="00EA7F22">
              <w:rPr>
                <w:sz w:val="20"/>
                <w:szCs w:val="20"/>
                <w:lang w:val="pt-BR"/>
              </w:rPr>
              <w:t>. Cambridge University Press, Cambridge.</w:t>
            </w:r>
          </w:p>
          <w:p w14:paraId="47DFBD45" w14:textId="77777777" w:rsidR="00FD22BF" w:rsidRPr="00200838" w:rsidRDefault="00FD22BF" w:rsidP="00FD22BF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  <w:lang w:val="en-US"/>
              </w:rPr>
            </w:pPr>
          </w:p>
          <w:p w14:paraId="2BFD480E" w14:textId="77F1EF7F" w:rsidR="006F460B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4D4DC5">
              <w:rPr>
                <w:b/>
                <w:bCs/>
                <w:sz w:val="20"/>
                <w:szCs w:val="20"/>
              </w:rPr>
              <w:t>Literatura</w:t>
            </w:r>
            <w:r w:rsidR="00634628" w:rsidRPr="004D4DC5">
              <w:rPr>
                <w:b/>
                <w:bCs/>
                <w:sz w:val="20"/>
                <w:szCs w:val="20"/>
              </w:rPr>
              <w:t xml:space="preserve"> </w:t>
            </w:r>
            <w:r w:rsidRPr="004D4DC5">
              <w:rPr>
                <w:b/>
                <w:bCs/>
                <w:sz w:val="20"/>
                <w:szCs w:val="20"/>
              </w:rPr>
              <w:t>uzupełniająca:</w:t>
            </w:r>
          </w:p>
          <w:p w14:paraId="7F03FECC" w14:textId="77777777" w:rsidR="00EA7F22" w:rsidRPr="00EA7F22" w:rsidRDefault="00EA7F22" w:rsidP="00EA7F22">
            <w:pPr>
              <w:numPr>
                <w:ilvl w:val="0"/>
                <w:numId w:val="18"/>
              </w:numPr>
              <w:jc w:val="both"/>
              <w:rPr>
                <w:sz w:val="20"/>
                <w:szCs w:val="20"/>
                <w:lang w:val="en-US"/>
              </w:rPr>
            </w:pPr>
            <w:r w:rsidRPr="00EA7F22">
              <w:rPr>
                <w:sz w:val="20"/>
                <w:szCs w:val="20"/>
                <w:lang w:val="en-US"/>
              </w:rPr>
              <w:t xml:space="preserve">Cory, Hugh. 1996. </w:t>
            </w:r>
            <w:r w:rsidRPr="00EA7F22">
              <w:rPr>
                <w:i/>
                <w:iCs/>
                <w:sz w:val="20"/>
                <w:szCs w:val="20"/>
                <w:lang w:val="en-US"/>
              </w:rPr>
              <w:t>Advanced Writing with English in Use</w:t>
            </w:r>
            <w:r w:rsidRPr="00EA7F22">
              <w:rPr>
                <w:sz w:val="20"/>
                <w:szCs w:val="20"/>
                <w:lang w:val="en-US"/>
              </w:rPr>
              <w:t>. Oxford University Press, Oxford.</w:t>
            </w:r>
          </w:p>
          <w:p w14:paraId="5752C893" w14:textId="77777777" w:rsidR="00EA7F22" w:rsidRPr="00EA7F22" w:rsidRDefault="00EA7F22" w:rsidP="00EA7F22">
            <w:pPr>
              <w:numPr>
                <w:ilvl w:val="0"/>
                <w:numId w:val="18"/>
              </w:num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EA7F22">
              <w:rPr>
                <w:sz w:val="20"/>
                <w:szCs w:val="20"/>
              </w:rPr>
              <w:t>Zemach</w:t>
            </w:r>
            <w:proofErr w:type="spellEnd"/>
            <w:r w:rsidRPr="00EA7F22">
              <w:rPr>
                <w:sz w:val="20"/>
                <w:szCs w:val="20"/>
              </w:rPr>
              <w:t xml:space="preserve">, </w:t>
            </w:r>
            <w:proofErr w:type="spellStart"/>
            <w:r w:rsidRPr="00EA7F22">
              <w:rPr>
                <w:sz w:val="20"/>
                <w:szCs w:val="20"/>
              </w:rPr>
              <w:t>Dorothy</w:t>
            </w:r>
            <w:proofErr w:type="spellEnd"/>
            <w:r w:rsidRPr="00EA7F22">
              <w:rPr>
                <w:sz w:val="20"/>
                <w:szCs w:val="20"/>
              </w:rPr>
              <w:t xml:space="preserve"> E. i Lisa A. </w:t>
            </w:r>
            <w:proofErr w:type="spellStart"/>
            <w:r w:rsidRPr="00EA7F22">
              <w:rPr>
                <w:sz w:val="20"/>
                <w:szCs w:val="20"/>
              </w:rPr>
              <w:t>Rumisek</w:t>
            </w:r>
            <w:proofErr w:type="spellEnd"/>
            <w:r w:rsidRPr="00EA7F22">
              <w:rPr>
                <w:sz w:val="20"/>
                <w:szCs w:val="20"/>
              </w:rPr>
              <w:t xml:space="preserve">. </w:t>
            </w:r>
            <w:r w:rsidRPr="00EA7F22">
              <w:rPr>
                <w:sz w:val="20"/>
                <w:szCs w:val="20"/>
                <w:lang w:val="en-US"/>
              </w:rPr>
              <w:t xml:space="preserve">2005. </w:t>
            </w:r>
            <w:r w:rsidRPr="00EA7F22">
              <w:rPr>
                <w:i/>
                <w:iCs/>
                <w:sz w:val="20"/>
                <w:szCs w:val="20"/>
                <w:lang w:val="en-US"/>
              </w:rPr>
              <w:t>Academic Writing: from paragraph to essay</w:t>
            </w:r>
            <w:r w:rsidRPr="00EA7F22">
              <w:rPr>
                <w:sz w:val="20"/>
                <w:szCs w:val="20"/>
                <w:lang w:val="en-US"/>
              </w:rPr>
              <w:t>. Macmillan Education, Oxford.</w:t>
            </w:r>
          </w:p>
          <w:p w14:paraId="1DE5A1F8" w14:textId="77777777" w:rsidR="00EA7F22" w:rsidRPr="00EA7F22" w:rsidRDefault="00EA7F22" w:rsidP="00EA7F22">
            <w:pPr>
              <w:numPr>
                <w:ilvl w:val="0"/>
                <w:numId w:val="18"/>
              </w:numPr>
              <w:jc w:val="both"/>
              <w:rPr>
                <w:sz w:val="20"/>
                <w:szCs w:val="20"/>
                <w:lang w:val="en-US"/>
              </w:rPr>
            </w:pPr>
            <w:r w:rsidRPr="00EA7F22">
              <w:rPr>
                <w:sz w:val="20"/>
                <w:szCs w:val="20"/>
                <w:lang w:val="en-US"/>
              </w:rPr>
              <w:t xml:space="preserve">Macpherson, Robin. 2007. </w:t>
            </w:r>
            <w:r w:rsidRPr="00EA7F22">
              <w:rPr>
                <w:i/>
                <w:iCs/>
                <w:sz w:val="20"/>
                <w:szCs w:val="20"/>
                <w:lang w:val="en-US"/>
              </w:rPr>
              <w:t>English for Writers and Translators</w:t>
            </w:r>
            <w:r w:rsidRPr="00EA7F22">
              <w:rPr>
                <w:sz w:val="20"/>
                <w:szCs w:val="20"/>
                <w:lang w:val="en-US"/>
              </w:rPr>
              <w:t>. PWN, Warszawa.</w:t>
            </w:r>
          </w:p>
          <w:p w14:paraId="0D837685" w14:textId="77777777" w:rsidR="00EA7F22" w:rsidRPr="00EA7F22" w:rsidRDefault="00EA7F22" w:rsidP="00EA7F22">
            <w:pPr>
              <w:numPr>
                <w:ilvl w:val="0"/>
                <w:numId w:val="18"/>
              </w:numPr>
              <w:jc w:val="both"/>
              <w:rPr>
                <w:sz w:val="20"/>
                <w:szCs w:val="20"/>
                <w:lang w:val="en-US"/>
              </w:rPr>
            </w:pPr>
            <w:r w:rsidRPr="00EA7F22">
              <w:rPr>
                <w:sz w:val="20"/>
                <w:szCs w:val="20"/>
                <w:lang w:val="en-US"/>
              </w:rPr>
              <w:t>Douglas-</w:t>
            </w:r>
            <w:proofErr w:type="spellStart"/>
            <w:r w:rsidRPr="00EA7F22">
              <w:rPr>
                <w:sz w:val="20"/>
                <w:szCs w:val="20"/>
                <w:lang w:val="en-US"/>
              </w:rPr>
              <w:t>Kozłowska</w:t>
            </w:r>
            <w:proofErr w:type="spellEnd"/>
            <w:r w:rsidRPr="00EA7F22">
              <w:rPr>
                <w:sz w:val="20"/>
                <w:szCs w:val="20"/>
                <w:lang w:val="en-US"/>
              </w:rPr>
              <w:t xml:space="preserve">, Christina. 2010. </w:t>
            </w:r>
            <w:r w:rsidRPr="00EA7F22">
              <w:rPr>
                <w:i/>
                <w:iCs/>
                <w:sz w:val="20"/>
                <w:szCs w:val="20"/>
                <w:lang w:val="en-US"/>
              </w:rPr>
              <w:t>Difficult Words in Polish-English Translation</w:t>
            </w:r>
            <w:r w:rsidRPr="00EA7F22">
              <w:rPr>
                <w:sz w:val="20"/>
                <w:szCs w:val="20"/>
                <w:lang w:val="en-US"/>
              </w:rPr>
              <w:t>. PWN, Warszawa.</w:t>
            </w:r>
          </w:p>
          <w:p w14:paraId="6FD8A986" w14:textId="51304779" w:rsidR="008B5DDB" w:rsidRDefault="00EA7F22" w:rsidP="00EA7F22">
            <w:pPr>
              <w:numPr>
                <w:ilvl w:val="0"/>
                <w:numId w:val="18"/>
              </w:num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EA7F22">
              <w:rPr>
                <w:sz w:val="20"/>
                <w:szCs w:val="20"/>
                <w:lang w:val="en-US"/>
              </w:rPr>
              <w:t>Słowniki</w:t>
            </w:r>
            <w:proofErr w:type="spellEnd"/>
            <w:r w:rsidRPr="00EA7F22">
              <w:rPr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A7F22">
              <w:rPr>
                <w:sz w:val="20"/>
                <w:szCs w:val="20"/>
                <w:lang w:val="en-US"/>
              </w:rPr>
              <w:t>dwujęzyczne</w:t>
            </w:r>
            <w:proofErr w:type="spellEnd"/>
            <w:r w:rsidRPr="00EA7F22">
              <w:rPr>
                <w:sz w:val="20"/>
                <w:szCs w:val="20"/>
                <w:lang w:val="en-US"/>
              </w:rPr>
              <w:t xml:space="preserve"> PWN-Oxford, Oxford English Dictionary, Oxford Collocations Dictionary, </w:t>
            </w:r>
            <w:proofErr w:type="spellStart"/>
            <w:r w:rsidRPr="00EA7F22">
              <w:rPr>
                <w:sz w:val="20"/>
                <w:szCs w:val="20"/>
                <w:lang w:val="en-US"/>
              </w:rPr>
              <w:t>Słowniki</w:t>
            </w:r>
            <w:proofErr w:type="spellEnd"/>
            <w:r w:rsidRPr="00EA7F2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7F22">
              <w:rPr>
                <w:sz w:val="20"/>
                <w:szCs w:val="20"/>
                <w:lang w:val="en-US"/>
              </w:rPr>
              <w:t>Języka</w:t>
            </w:r>
            <w:proofErr w:type="spellEnd"/>
            <w:r w:rsidRPr="00EA7F22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7F22">
              <w:rPr>
                <w:sz w:val="20"/>
                <w:szCs w:val="20"/>
                <w:lang w:val="en-US"/>
              </w:rPr>
              <w:t>Polskiego</w:t>
            </w:r>
            <w:proofErr w:type="spellEnd"/>
          </w:p>
          <w:p w14:paraId="4432C646" w14:textId="77777777" w:rsidR="00EA7F22" w:rsidRPr="00EA7F22" w:rsidRDefault="00EA7F22" w:rsidP="00EA7F22">
            <w:pPr>
              <w:jc w:val="both"/>
              <w:rPr>
                <w:sz w:val="20"/>
                <w:szCs w:val="20"/>
                <w:lang w:val="en-US"/>
              </w:rPr>
            </w:pPr>
          </w:p>
          <w:p w14:paraId="4EE0B50A" w14:textId="376EA05E" w:rsidR="00411DC5" w:rsidRPr="008B5DDB" w:rsidRDefault="00C85B6C" w:rsidP="008B5DDB">
            <w:pPr>
              <w:rPr>
                <w:b/>
                <w:sz w:val="20"/>
                <w:szCs w:val="20"/>
              </w:rPr>
            </w:pPr>
            <w:r w:rsidRPr="004D4DC5">
              <w:rPr>
                <w:b/>
                <w:sz w:val="20"/>
                <w:szCs w:val="20"/>
              </w:rPr>
              <w:t>Pomoce</w:t>
            </w:r>
            <w:r w:rsidR="00634628" w:rsidRPr="004D4DC5">
              <w:rPr>
                <w:b/>
                <w:sz w:val="20"/>
                <w:szCs w:val="20"/>
              </w:rPr>
              <w:t xml:space="preserve"> </w:t>
            </w:r>
            <w:r w:rsidRPr="004D4DC5">
              <w:rPr>
                <w:b/>
                <w:sz w:val="20"/>
                <w:szCs w:val="20"/>
              </w:rPr>
              <w:t>naukowe:</w:t>
            </w:r>
            <w:r w:rsidR="008B5DDB">
              <w:rPr>
                <w:b/>
                <w:sz w:val="20"/>
                <w:szCs w:val="20"/>
              </w:rPr>
              <w:br/>
            </w:r>
            <w:r w:rsidR="00132CD3">
              <w:rPr>
                <w:rFonts w:eastAsia="Calibri"/>
                <w:sz w:val="20"/>
                <w:szCs w:val="20"/>
                <w:lang w:eastAsia="en-US"/>
              </w:rPr>
              <w:t>K</w:t>
            </w:r>
            <w:r w:rsidR="00132CD3" w:rsidRPr="00132CD3">
              <w:rPr>
                <w:rFonts w:eastAsia="Calibri"/>
                <w:sz w:val="20"/>
                <w:szCs w:val="20"/>
                <w:lang w:eastAsia="en-US"/>
              </w:rPr>
              <w:t>omputer z dostępem do Internetu, rzutnik, słowniki i glosariusze, materiały przygotowane przez nauczyciela.</w:t>
            </w:r>
          </w:p>
        </w:tc>
      </w:tr>
    </w:tbl>
    <w:p w14:paraId="55AD0308" w14:textId="77777777" w:rsidR="00AA3291" w:rsidRPr="004D4DC5" w:rsidRDefault="00AA3291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2"/>
        <w:gridCol w:w="1759"/>
        <w:gridCol w:w="1650"/>
        <w:gridCol w:w="1755"/>
      </w:tblGrid>
      <w:tr w:rsidR="00411DC5" w:rsidRPr="004D4DC5" w14:paraId="439F49F6" w14:textId="77777777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624D1EB1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4D4DC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4D4DC5" w14:paraId="3EF5B4A5" w14:textId="77777777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50E53E27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058E4B91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4D4DC5" w14:paraId="7FC6CE48" w14:textId="77777777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731FF5E8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2C29A890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553469B6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56C85D4F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5FB072A5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0F2B00B5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4D4DC5" w14:paraId="0E4996C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8E498A5" w14:textId="13D971D8" w:rsidR="00411DC5" w:rsidRPr="004D4DC5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Udział w</w:t>
            </w:r>
            <w:r w:rsidR="00AA329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AA3291">
              <w:rPr>
                <w:rFonts w:eastAsia="Calibri"/>
                <w:iCs/>
                <w:sz w:val="20"/>
                <w:szCs w:val="20"/>
                <w:lang w:eastAsia="en-US"/>
              </w:rPr>
              <w:t>wykładach</w:t>
            </w:r>
            <w:r w:rsidR="00AA3291">
              <w:rPr>
                <w:rFonts w:eastAsia="Calibri"/>
                <w:iCs/>
                <w:sz w:val="20"/>
                <w:szCs w:val="20"/>
                <w:lang w:eastAsia="en-US"/>
              </w:rPr>
              <w:t xml:space="preserve"> i ćwiczeniach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4C0A86A" w14:textId="73B7A4B2" w:rsidR="00411DC5" w:rsidRPr="004D4DC5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E09C65F" w14:textId="77777777" w:rsidR="00411DC5" w:rsidRPr="004D4DC5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480BF883" w14:textId="5FA65523" w:rsidR="00411DC5" w:rsidRPr="004D4DC5" w:rsidRDefault="00726B31" w:rsidP="003378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4D4DC5" w14:paraId="7C7BFCA1" w14:textId="77777777" w:rsidTr="00411AA2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82B0ED0" w14:textId="05EDE8A1" w:rsidR="00D43F6D" w:rsidRPr="004D4DC5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Pr="00AA3291">
              <w:rPr>
                <w:rFonts w:eastAsia="Calibri"/>
                <w:iCs/>
                <w:sz w:val="20"/>
                <w:szCs w:val="20"/>
                <w:lang w:eastAsia="en-US"/>
              </w:rPr>
              <w:t xml:space="preserve">zajęciach </w:t>
            </w:r>
            <w:r w:rsidR="00D53B9D" w:rsidRPr="00AA3291">
              <w:rPr>
                <w:rFonts w:eastAsia="Calibri"/>
                <w:iCs/>
                <w:sz w:val="20"/>
                <w:szCs w:val="20"/>
                <w:lang w:eastAsia="en-US"/>
              </w:rPr>
              <w:t>laboratoriach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6E42152" w14:textId="24D9B3A0" w:rsidR="00D43F6D" w:rsidRPr="004D4DC5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8DF25DF" w14:textId="77777777" w:rsidR="00D43F6D" w:rsidRPr="004D4DC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3BCC91C" w14:textId="7B70E769" w:rsidR="00D43F6D" w:rsidRPr="004D4DC5" w:rsidRDefault="00726B31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 [h]</w:t>
            </w:r>
          </w:p>
        </w:tc>
      </w:tr>
      <w:tr w:rsidR="00D43F6D" w:rsidRPr="004D4DC5" w14:paraId="25B172A3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B9794F0" w14:textId="77777777" w:rsidR="00D43F6D" w:rsidRPr="004D4DC5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1399D1E" w14:textId="1FBDE559" w:rsidR="00D43F6D" w:rsidRPr="004D4DC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426EE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3E05A4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4D4DC5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A4D713F" w14:textId="36E1CFA7" w:rsidR="00D43F6D" w:rsidRPr="004D4DC5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7FE668F" w14:textId="77777777" w:rsidR="00D43F6D" w:rsidRPr="004D4DC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4D4DC5" w14:paraId="13FF8471" w14:textId="77777777" w:rsidTr="00411AA2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387A644" w14:textId="786D6F2E" w:rsidR="00411DC5" w:rsidRPr="00AA3291" w:rsidRDefault="00411DC5" w:rsidP="00411AA2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  <w:lang w:eastAsia="en-US"/>
              </w:rPr>
            </w:pPr>
            <w:r w:rsidRPr="004D4DC5">
              <w:rPr>
                <w:sz w:val="20"/>
                <w:szCs w:val="20"/>
                <w:lang w:eastAsia="en-US"/>
              </w:rPr>
              <w:t xml:space="preserve">Przygotowanie do </w:t>
            </w:r>
            <w:r w:rsidR="00D43F6D" w:rsidRPr="00AA3291">
              <w:rPr>
                <w:iCs/>
                <w:sz w:val="20"/>
                <w:szCs w:val="20"/>
                <w:lang w:eastAsia="en-US"/>
              </w:rPr>
              <w:t>zajęć</w:t>
            </w:r>
            <w:r w:rsidRPr="00AA3291">
              <w:rPr>
                <w:iCs/>
                <w:sz w:val="20"/>
                <w:szCs w:val="20"/>
                <w:lang w:eastAsia="en-US"/>
              </w:rPr>
              <w:t>,</w:t>
            </w:r>
          </w:p>
          <w:p w14:paraId="26024A62" w14:textId="77777777" w:rsidR="00411DC5" w:rsidRPr="004D4DC5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A3291">
              <w:rPr>
                <w:iCs/>
                <w:sz w:val="20"/>
                <w:szCs w:val="20"/>
                <w:lang w:eastAsia="en-US"/>
              </w:rPr>
              <w:t>P</w:t>
            </w:r>
            <w:r w:rsidR="00D43F6D" w:rsidRPr="00AA3291">
              <w:rPr>
                <w:iCs/>
                <w:sz w:val="20"/>
                <w:szCs w:val="20"/>
                <w:lang w:eastAsia="en-US"/>
              </w:rPr>
              <w:t>rzygotowanie do 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0EC569C" w14:textId="5371C515" w:rsidR="00411DC5" w:rsidRPr="004D4DC5" w:rsidRDefault="0015708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5C383AD" w14:textId="490D7FD3" w:rsidR="00411DC5" w:rsidRPr="004D4DC5" w:rsidRDefault="00726B31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3E05A4" w:rsidRPr="004D4DC5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89F57FD" w14:textId="77777777" w:rsidR="00411DC5" w:rsidRPr="004D4DC5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4D4DC5" w14:paraId="5F0AD16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C889C85" w14:textId="77777777" w:rsidR="00D43F6D" w:rsidRPr="004D4DC5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9805F" w14:textId="56493D20" w:rsidR="00D43F6D" w:rsidRPr="004D4DC5" w:rsidRDefault="00145F12" w:rsidP="000026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4D4DC5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521247" w:rsidRPr="004D4DC5">
              <w:rPr>
                <w:rFonts w:eastAsia="Calibri"/>
                <w:sz w:val="20"/>
                <w:szCs w:val="20"/>
                <w:lang w:eastAsia="en-US"/>
              </w:rPr>
              <w:t>0,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EE7F20" w14:textId="3F4D7149" w:rsidR="00D43F6D" w:rsidRPr="004D4DC5" w:rsidRDefault="00A057D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7F403B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4D4DC5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1A6159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7F403B" w:rsidRPr="004D4DC5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FB475" w14:textId="0A049C14" w:rsidR="00D43F6D" w:rsidRPr="004D4DC5" w:rsidRDefault="00A057D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>[h]/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63EF9" w:rsidRPr="004D4DC5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485BBF" w:rsidRPr="004D4DC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4D4DC5" w14:paraId="0D44A339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D115C93" w14:textId="77777777" w:rsidR="00D43F6D" w:rsidRPr="004D4DC5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5E1957A8" w14:textId="7DC465BD" w:rsidR="00D43F6D" w:rsidRPr="004D4DC5" w:rsidRDefault="001A6159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D43F6D" w:rsidRPr="004D4DC5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14:paraId="1D36775C" w14:textId="77777777" w:rsidR="00411DC5" w:rsidRPr="004D4DC5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6"/>
      </w:tblGrid>
      <w:tr w:rsidR="00411DC5" w:rsidRPr="004D4DC5" w14:paraId="5125409B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4D8DB9FF" w14:textId="77777777" w:rsidR="00411DC5" w:rsidRPr="004D4DC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14:paraId="2F5C89CE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88848C5" w14:textId="7AF21EF0" w:rsidR="00411DC5" w:rsidRPr="005C100B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4D4DC5"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0C1F6E51" w14:textId="77777777"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Bartosz Dudek" w:date="2022-11-26T21:04:00Z" w:initials="BD">
    <w:p w14:paraId="00357A8C" w14:textId="29DEF4BB" w:rsidR="005036EF" w:rsidRDefault="005036EF">
      <w:pPr>
        <w:pStyle w:val="Tekstkomentarza"/>
      </w:pPr>
      <w:r>
        <w:rPr>
          <w:rStyle w:val="Odwoaniedokomentarza"/>
        </w:rPr>
        <w:annotationRef/>
      </w:r>
      <w:r>
        <w:t xml:space="preserve">Nie jestem pewien jaką liczbę punktów ECTS przypisać do poszczególnych kategorii. W starym sylabusie są 3 punkty ECTS dla umiejętności praktycznych oraz 4 punkty ECTS dla językoznawstwa.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0357A8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2CFDC6" w16cex:dateUtc="2022-11-26T20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357A8C" w16cid:durableId="272CFDC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-36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-28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1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-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-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</w:abstractNum>
  <w:abstractNum w:abstractNumId="1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994F6D"/>
    <w:multiLevelType w:val="hybridMultilevel"/>
    <w:tmpl w:val="AC082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43C85"/>
    <w:multiLevelType w:val="hybridMultilevel"/>
    <w:tmpl w:val="F6C0CDFE"/>
    <w:lvl w:ilvl="0" w:tplc="3A3C77A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53110A"/>
    <w:multiLevelType w:val="hybridMultilevel"/>
    <w:tmpl w:val="C09827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9" w15:restartNumberingAfterBreak="0">
    <w:nsid w:val="3B6D75CD"/>
    <w:multiLevelType w:val="hybridMultilevel"/>
    <w:tmpl w:val="C0982734"/>
    <w:lvl w:ilvl="0" w:tplc="3E2800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0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012DB0"/>
    <w:multiLevelType w:val="hybridMultilevel"/>
    <w:tmpl w:val="88D4C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F226E"/>
    <w:multiLevelType w:val="hybridMultilevel"/>
    <w:tmpl w:val="6D328000"/>
    <w:lvl w:ilvl="0" w:tplc="26B2E7B8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4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1847E0"/>
    <w:multiLevelType w:val="hybridMultilevel"/>
    <w:tmpl w:val="C09827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7" w15:restartNumberingAfterBreak="0">
    <w:nsid w:val="70D60682"/>
    <w:multiLevelType w:val="hybridMultilevel"/>
    <w:tmpl w:val="EE8C03FA"/>
    <w:lvl w:ilvl="0" w:tplc="12FE0A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0633AC"/>
    <w:multiLevelType w:val="hybridMultilevel"/>
    <w:tmpl w:val="8B56F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028131">
    <w:abstractNumId w:val="1"/>
  </w:num>
  <w:num w:numId="2" w16cid:durableId="412363882">
    <w:abstractNumId w:val="14"/>
  </w:num>
  <w:num w:numId="3" w16cid:durableId="329338091">
    <w:abstractNumId w:val="10"/>
  </w:num>
  <w:num w:numId="4" w16cid:durableId="957294548">
    <w:abstractNumId w:val="7"/>
  </w:num>
  <w:num w:numId="5" w16cid:durableId="1171414453">
    <w:abstractNumId w:val="4"/>
  </w:num>
  <w:num w:numId="6" w16cid:durableId="523517254">
    <w:abstractNumId w:val="15"/>
  </w:num>
  <w:num w:numId="7" w16cid:durableId="116679512">
    <w:abstractNumId w:val="0"/>
  </w:num>
  <w:num w:numId="8" w16cid:durableId="775634553">
    <w:abstractNumId w:val="6"/>
  </w:num>
  <w:num w:numId="9" w16cid:durableId="666130605">
    <w:abstractNumId w:val="5"/>
  </w:num>
  <w:num w:numId="10" w16cid:durableId="895164795">
    <w:abstractNumId w:val="11"/>
  </w:num>
  <w:num w:numId="11" w16cid:durableId="615603188">
    <w:abstractNumId w:val="3"/>
  </w:num>
  <w:num w:numId="12" w16cid:durableId="2081976376">
    <w:abstractNumId w:val="17"/>
  </w:num>
  <w:num w:numId="13" w16cid:durableId="584532536">
    <w:abstractNumId w:val="9"/>
  </w:num>
  <w:num w:numId="14" w16cid:durableId="894781561">
    <w:abstractNumId w:val="13"/>
  </w:num>
  <w:num w:numId="15" w16cid:durableId="1188524855">
    <w:abstractNumId w:val="18"/>
  </w:num>
  <w:num w:numId="16" w16cid:durableId="974870428">
    <w:abstractNumId w:val="12"/>
  </w:num>
  <w:num w:numId="17" w16cid:durableId="1707100337">
    <w:abstractNumId w:val="8"/>
  </w:num>
  <w:num w:numId="18" w16cid:durableId="396558419">
    <w:abstractNumId w:val="16"/>
  </w:num>
  <w:num w:numId="19" w16cid:durableId="188208456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rtosz Dudek">
    <w15:presenceInfo w15:providerId="Windows Live" w15:userId="4306dca6bde040d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DC5"/>
    <w:rsid w:val="00002651"/>
    <w:rsid w:val="00020985"/>
    <w:rsid w:val="00021E57"/>
    <w:rsid w:val="0003467A"/>
    <w:rsid w:val="000352CA"/>
    <w:rsid w:val="00041B97"/>
    <w:rsid w:val="000523C1"/>
    <w:rsid w:val="0008168E"/>
    <w:rsid w:val="000852C9"/>
    <w:rsid w:val="000870B5"/>
    <w:rsid w:val="000B5C55"/>
    <w:rsid w:val="000B6349"/>
    <w:rsid w:val="000B7A89"/>
    <w:rsid w:val="000C69F2"/>
    <w:rsid w:val="000E4868"/>
    <w:rsid w:val="000F5188"/>
    <w:rsid w:val="000F5448"/>
    <w:rsid w:val="00100CCC"/>
    <w:rsid w:val="0010370D"/>
    <w:rsid w:val="00104762"/>
    <w:rsid w:val="00115549"/>
    <w:rsid w:val="00120670"/>
    <w:rsid w:val="00132CD3"/>
    <w:rsid w:val="00141A11"/>
    <w:rsid w:val="00141D04"/>
    <w:rsid w:val="00145F12"/>
    <w:rsid w:val="00152D8E"/>
    <w:rsid w:val="001561B3"/>
    <w:rsid w:val="00157085"/>
    <w:rsid w:val="00162347"/>
    <w:rsid w:val="0017080E"/>
    <w:rsid w:val="00187EF4"/>
    <w:rsid w:val="00196D87"/>
    <w:rsid w:val="001A6159"/>
    <w:rsid w:val="001B58C2"/>
    <w:rsid w:val="001B7BA3"/>
    <w:rsid w:val="001D7CE1"/>
    <w:rsid w:val="001E2B47"/>
    <w:rsid w:val="001E3D24"/>
    <w:rsid w:val="001E6057"/>
    <w:rsid w:val="001F5155"/>
    <w:rsid w:val="001F5388"/>
    <w:rsid w:val="001F5A4E"/>
    <w:rsid w:val="001F6A1C"/>
    <w:rsid w:val="00200838"/>
    <w:rsid w:val="00201408"/>
    <w:rsid w:val="0021309A"/>
    <w:rsid w:val="00217A7B"/>
    <w:rsid w:val="002200B9"/>
    <w:rsid w:val="00240049"/>
    <w:rsid w:val="002800BB"/>
    <w:rsid w:val="00285BD7"/>
    <w:rsid w:val="0029173D"/>
    <w:rsid w:val="002B03C3"/>
    <w:rsid w:val="002C34B6"/>
    <w:rsid w:val="002F5740"/>
    <w:rsid w:val="002F61A6"/>
    <w:rsid w:val="00313BE2"/>
    <w:rsid w:val="003259BF"/>
    <w:rsid w:val="00330ADE"/>
    <w:rsid w:val="0033781E"/>
    <w:rsid w:val="00352A12"/>
    <w:rsid w:val="00356A7B"/>
    <w:rsid w:val="00362838"/>
    <w:rsid w:val="00365BA5"/>
    <w:rsid w:val="00372C65"/>
    <w:rsid w:val="0038185E"/>
    <w:rsid w:val="00392297"/>
    <w:rsid w:val="003A33CA"/>
    <w:rsid w:val="003A3778"/>
    <w:rsid w:val="003A6564"/>
    <w:rsid w:val="003A799C"/>
    <w:rsid w:val="003C61E9"/>
    <w:rsid w:val="003E05A4"/>
    <w:rsid w:val="00411AA2"/>
    <w:rsid w:val="00411DC5"/>
    <w:rsid w:val="004229CF"/>
    <w:rsid w:val="00427AA6"/>
    <w:rsid w:val="004300D4"/>
    <w:rsid w:val="00433DD6"/>
    <w:rsid w:val="00440453"/>
    <w:rsid w:val="004666A1"/>
    <w:rsid w:val="0048255F"/>
    <w:rsid w:val="00485BBF"/>
    <w:rsid w:val="00492519"/>
    <w:rsid w:val="004B01D4"/>
    <w:rsid w:val="004C6C03"/>
    <w:rsid w:val="004D4DC5"/>
    <w:rsid w:val="004E64FF"/>
    <w:rsid w:val="004F664B"/>
    <w:rsid w:val="005036EF"/>
    <w:rsid w:val="00512EEA"/>
    <w:rsid w:val="00513FA6"/>
    <w:rsid w:val="005151B1"/>
    <w:rsid w:val="00515A92"/>
    <w:rsid w:val="00521247"/>
    <w:rsid w:val="00524904"/>
    <w:rsid w:val="005426EE"/>
    <w:rsid w:val="00544C19"/>
    <w:rsid w:val="00545FE4"/>
    <w:rsid w:val="00552681"/>
    <w:rsid w:val="005610EE"/>
    <w:rsid w:val="0056118F"/>
    <w:rsid w:val="005643A7"/>
    <w:rsid w:val="0057262F"/>
    <w:rsid w:val="00572C19"/>
    <w:rsid w:val="00577C3D"/>
    <w:rsid w:val="005A05CA"/>
    <w:rsid w:val="005A43A9"/>
    <w:rsid w:val="005C3130"/>
    <w:rsid w:val="005E0BCA"/>
    <w:rsid w:val="005F721B"/>
    <w:rsid w:val="0061500E"/>
    <w:rsid w:val="00620B3C"/>
    <w:rsid w:val="00626331"/>
    <w:rsid w:val="00634628"/>
    <w:rsid w:val="00641A90"/>
    <w:rsid w:val="00645F9E"/>
    <w:rsid w:val="00657895"/>
    <w:rsid w:val="00663D72"/>
    <w:rsid w:val="00676583"/>
    <w:rsid w:val="006A689E"/>
    <w:rsid w:val="006B3506"/>
    <w:rsid w:val="006B588E"/>
    <w:rsid w:val="006C345D"/>
    <w:rsid w:val="006C4EB0"/>
    <w:rsid w:val="006C5AAF"/>
    <w:rsid w:val="006D015E"/>
    <w:rsid w:val="006D0528"/>
    <w:rsid w:val="006D60C1"/>
    <w:rsid w:val="006D61D7"/>
    <w:rsid w:val="006E7829"/>
    <w:rsid w:val="006F2351"/>
    <w:rsid w:val="006F460B"/>
    <w:rsid w:val="007115F0"/>
    <w:rsid w:val="0071323F"/>
    <w:rsid w:val="007161B0"/>
    <w:rsid w:val="00721552"/>
    <w:rsid w:val="00723672"/>
    <w:rsid w:val="00726B31"/>
    <w:rsid w:val="00744C2C"/>
    <w:rsid w:val="00756AA5"/>
    <w:rsid w:val="00770B09"/>
    <w:rsid w:val="007752B3"/>
    <w:rsid w:val="007835A5"/>
    <w:rsid w:val="00792A86"/>
    <w:rsid w:val="007C3D1B"/>
    <w:rsid w:val="007D32B2"/>
    <w:rsid w:val="007D722B"/>
    <w:rsid w:val="007E6B36"/>
    <w:rsid w:val="007E701D"/>
    <w:rsid w:val="007F403B"/>
    <w:rsid w:val="007F413A"/>
    <w:rsid w:val="00802A3D"/>
    <w:rsid w:val="00817C7C"/>
    <w:rsid w:val="00817DBE"/>
    <w:rsid w:val="008212F6"/>
    <w:rsid w:val="008226CB"/>
    <w:rsid w:val="00822C27"/>
    <w:rsid w:val="00827A09"/>
    <w:rsid w:val="0083644D"/>
    <w:rsid w:val="00837BEE"/>
    <w:rsid w:val="00865036"/>
    <w:rsid w:val="00866492"/>
    <w:rsid w:val="00887B47"/>
    <w:rsid w:val="008B18A1"/>
    <w:rsid w:val="008B5DDB"/>
    <w:rsid w:val="008C1997"/>
    <w:rsid w:val="008D0BB0"/>
    <w:rsid w:val="008D64D9"/>
    <w:rsid w:val="008E3F46"/>
    <w:rsid w:val="008E65B2"/>
    <w:rsid w:val="008E773E"/>
    <w:rsid w:val="009171CD"/>
    <w:rsid w:val="009436EF"/>
    <w:rsid w:val="0094449C"/>
    <w:rsid w:val="00967AFA"/>
    <w:rsid w:val="009729DE"/>
    <w:rsid w:val="009A2DE9"/>
    <w:rsid w:val="009C18BE"/>
    <w:rsid w:val="009C566E"/>
    <w:rsid w:val="009F25C1"/>
    <w:rsid w:val="009F4553"/>
    <w:rsid w:val="00A057DD"/>
    <w:rsid w:val="00A14883"/>
    <w:rsid w:val="00A20EA2"/>
    <w:rsid w:val="00A37AEB"/>
    <w:rsid w:val="00A43314"/>
    <w:rsid w:val="00A505F2"/>
    <w:rsid w:val="00A57187"/>
    <w:rsid w:val="00A96B21"/>
    <w:rsid w:val="00AA3291"/>
    <w:rsid w:val="00AA4303"/>
    <w:rsid w:val="00AB4A29"/>
    <w:rsid w:val="00AB7F0D"/>
    <w:rsid w:val="00AD23FE"/>
    <w:rsid w:val="00AE1BDD"/>
    <w:rsid w:val="00AE432C"/>
    <w:rsid w:val="00AF3A5B"/>
    <w:rsid w:val="00B01D75"/>
    <w:rsid w:val="00B1690A"/>
    <w:rsid w:val="00B3160B"/>
    <w:rsid w:val="00B329EC"/>
    <w:rsid w:val="00B32FE5"/>
    <w:rsid w:val="00B370D4"/>
    <w:rsid w:val="00B46A90"/>
    <w:rsid w:val="00B54CFB"/>
    <w:rsid w:val="00B75FA2"/>
    <w:rsid w:val="00B80A1F"/>
    <w:rsid w:val="00B81B2F"/>
    <w:rsid w:val="00B83B66"/>
    <w:rsid w:val="00B85A81"/>
    <w:rsid w:val="00B8704F"/>
    <w:rsid w:val="00B87849"/>
    <w:rsid w:val="00BB540A"/>
    <w:rsid w:val="00BC28AD"/>
    <w:rsid w:val="00BC5C03"/>
    <w:rsid w:val="00BD628A"/>
    <w:rsid w:val="00BE37D7"/>
    <w:rsid w:val="00BF7395"/>
    <w:rsid w:val="00C0001C"/>
    <w:rsid w:val="00C0360B"/>
    <w:rsid w:val="00C30A0A"/>
    <w:rsid w:val="00C416ED"/>
    <w:rsid w:val="00C44705"/>
    <w:rsid w:val="00C55D43"/>
    <w:rsid w:val="00C61D8A"/>
    <w:rsid w:val="00C67AB5"/>
    <w:rsid w:val="00C74B55"/>
    <w:rsid w:val="00C85B6C"/>
    <w:rsid w:val="00C92681"/>
    <w:rsid w:val="00C952B3"/>
    <w:rsid w:val="00CA3D3E"/>
    <w:rsid w:val="00CA46A6"/>
    <w:rsid w:val="00CA6C84"/>
    <w:rsid w:val="00CB1A0C"/>
    <w:rsid w:val="00CB7A77"/>
    <w:rsid w:val="00CC4AC0"/>
    <w:rsid w:val="00CD1C27"/>
    <w:rsid w:val="00CD22A5"/>
    <w:rsid w:val="00CD26FE"/>
    <w:rsid w:val="00CD284F"/>
    <w:rsid w:val="00CE757C"/>
    <w:rsid w:val="00CF0CF0"/>
    <w:rsid w:val="00CF1AAF"/>
    <w:rsid w:val="00CF7C7B"/>
    <w:rsid w:val="00D03A8A"/>
    <w:rsid w:val="00D2436B"/>
    <w:rsid w:val="00D3017E"/>
    <w:rsid w:val="00D301FC"/>
    <w:rsid w:val="00D43F6D"/>
    <w:rsid w:val="00D53B9D"/>
    <w:rsid w:val="00D61D8C"/>
    <w:rsid w:val="00D63EF9"/>
    <w:rsid w:val="00D6774D"/>
    <w:rsid w:val="00D732A3"/>
    <w:rsid w:val="00D753BD"/>
    <w:rsid w:val="00DA5DE7"/>
    <w:rsid w:val="00DB2D10"/>
    <w:rsid w:val="00DB55E8"/>
    <w:rsid w:val="00DC502E"/>
    <w:rsid w:val="00DC5092"/>
    <w:rsid w:val="00DD2D21"/>
    <w:rsid w:val="00DE213D"/>
    <w:rsid w:val="00E02810"/>
    <w:rsid w:val="00E03B36"/>
    <w:rsid w:val="00E11A10"/>
    <w:rsid w:val="00E131B7"/>
    <w:rsid w:val="00E22EEA"/>
    <w:rsid w:val="00E43DF7"/>
    <w:rsid w:val="00E51E74"/>
    <w:rsid w:val="00E54919"/>
    <w:rsid w:val="00E73E72"/>
    <w:rsid w:val="00E91EF2"/>
    <w:rsid w:val="00E93DF7"/>
    <w:rsid w:val="00EA7F22"/>
    <w:rsid w:val="00EC19B1"/>
    <w:rsid w:val="00EC2FB2"/>
    <w:rsid w:val="00EC744A"/>
    <w:rsid w:val="00ED7A17"/>
    <w:rsid w:val="00EE41DE"/>
    <w:rsid w:val="00EE58B6"/>
    <w:rsid w:val="00EF5E3F"/>
    <w:rsid w:val="00F006B2"/>
    <w:rsid w:val="00F07621"/>
    <w:rsid w:val="00F23B07"/>
    <w:rsid w:val="00F3234A"/>
    <w:rsid w:val="00F41C81"/>
    <w:rsid w:val="00F5123D"/>
    <w:rsid w:val="00F534E6"/>
    <w:rsid w:val="00F61D7A"/>
    <w:rsid w:val="00F67814"/>
    <w:rsid w:val="00F73055"/>
    <w:rsid w:val="00F805D7"/>
    <w:rsid w:val="00F81FDD"/>
    <w:rsid w:val="00F83C24"/>
    <w:rsid w:val="00F861F2"/>
    <w:rsid w:val="00FA1292"/>
    <w:rsid w:val="00FB2213"/>
    <w:rsid w:val="00FC085F"/>
    <w:rsid w:val="00FC2B02"/>
    <w:rsid w:val="00FC41A7"/>
    <w:rsid w:val="00FD22BF"/>
    <w:rsid w:val="00FD3EF1"/>
    <w:rsid w:val="00FD66C3"/>
    <w:rsid w:val="00FF0D00"/>
    <w:rsid w:val="036E964F"/>
    <w:rsid w:val="09F6645B"/>
    <w:rsid w:val="1209AC16"/>
    <w:rsid w:val="219C2D01"/>
    <w:rsid w:val="26C5761B"/>
    <w:rsid w:val="2B68957B"/>
    <w:rsid w:val="367419EB"/>
    <w:rsid w:val="38B7AE7F"/>
    <w:rsid w:val="4948C488"/>
    <w:rsid w:val="5408E6B0"/>
    <w:rsid w:val="6497EDF4"/>
    <w:rsid w:val="651005D6"/>
    <w:rsid w:val="67953655"/>
    <w:rsid w:val="716F9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271E"/>
  <w15:docId w15:val="{C12E4468-34A4-46BE-BED4-0033F06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20985"/>
    <w:rPr>
      <w:color w:val="0000FF" w:themeColor="hyperlink"/>
      <w:u w:val="single"/>
    </w:rPr>
  </w:style>
  <w:style w:type="character" w:customStyle="1" w:styleId="hgkelc">
    <w:name w:val="hgkelc"/>
    <w:basedOn w:val="Domylnaczcionkaakapitu"/>
    <w:rsid w:val="0003467A"/>
  </w:style>
  <w:style w:type="paragraph" w:customStyle="1" w:styleId="Punktygwne">
    <w:name w:val="Punkty główne"/>
    <w:basedOn w:val="Normalny"/>
    <w:rsid w:val="0033781E"/>
    <w:pPr>
      <w:spacing w:before="240" w:after="60"/>
    </w:pPr>
    <w:rPr>
      <w:rFonts w:eastAsia="Calibri"/>
      <w:b/>
      <w:smallCaps/>
      <w:szCs w:val="22"/>
      <w:lang w:eastAsia="en-US"/>
    </w:rPr>
  </w:style>
  <w:style w:type="character" w:customStyle="1" w:styleId="st">
    <w:name w:val="st"/>
    <w:basedOn w:val="Domylnaczcionkaakapitu"/>
    <w:rsid w:val="0033781E"/>
  </w:style>
  <w:style w:type="character" w:styleId="Uwydatnienie">
    <w:name w:val="Emphasis"/>
    <w:basedOn w:val="Domylnaczcionkaakapitu"/>
    <w:uiPriority w:val="20"/>
    <w:qFormat/>
    <w:rsid w:val="0033781E"/>
    <w:rPr>
      <w:i/>
      <w:iCs/>
    </w:rPr>
  </w:style>
  <w:style w:type="paragraph" w:styleId="NormalnyWeb">
    <w:name w:val="Normal (Web)"/>
    <w:basedOn w:val="Normalny"/>
    <w:unhideWhenUsed/>
    <w:rsid w:val="0033781E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nhideWhenUsed/>
    <w:rsid w:val="0033781E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3781E"/>
    <w:rPr>
      <w:rFonts w:ascii="Calibri" w:eastAsia="Times New Roman" w:hAnsi="Calibri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37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548DE-579E-472B-AE84-E92ED3DF2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26F080-1FD8-4634-AA69-E904003BF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A650EA-96C7-4E4D-BC15-7889D21E81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946BC6-6301-4CE9-B8F8-59EF1DD2F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984</Words>
  <Characters>5910</Characters>
  <Application>Microsoft Office Word</Application>
  <DocSecurity>0</DocSecurity>
  <Lines>49</Lines>
  <Paragraphs>13</Paragraphs>
  <ScaleCrop>false</ScaleCrop>
  <Company/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130</cp:revision>
  <dcterms:created xsi:type="dcterms:W3CDTF">2022-02-11T15:46:00Z</dcterms:created>
  <dcterms:modified xsi:type="dcterms:W3CDTF">2022-12-27T11:50:00Z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