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A17AC" w14:textId="277CC111" w:rsidR="00411DC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>
        <w:rPr>
          <w:rFonts w:eastAsia="Calibri"/>
          <w:b/>
          <w:bCs/>
          <w:spacing w:val="30"/>
          <w:sz w:val="20"/>
          <w:szCs w:val="20"/>
        </w:rPr>
        <w:t>)</w:t>
      </w:r>
    </w:p>
    <w:p w14:paraId="3A8AE778" w14:textId="77777777" w:rsidR="00411DC5" w:rsidRPr="005C100B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7DDEB318" w14:textId="77777777" w:rsidR="00411DC5" w:rsidRPr="005C100B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4"/>
        <w:gridCol w:w="2143"/>
        <w:gridCol w:w="830"/>
        <w:gridCol w:w="1418"/>
        <w:gridCol w:w="1409"/>
        <w:gridCol w:w="1129"/>
        <w:gridCol w:w="1123"/>
      </w:tblGrid>
      <w:tr w:rsidR="00104762" w:rsidRPr="005C100B" w14:paraId="142652A4" w14:textId="77777777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3898B04" w14:textId="77777777" w:rsidR="00104762" w:rsidRPr="00DD16F4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D16F4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2EA6F67D" w14:textId="77777777" w:rsidR="00104762" w:rsidRPr="00DD16F4" w:rsidRDefault="00104762" w:rsidP="00411AA2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D16F4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4AF1AD" w14:textId="10C5D84C" w:rsidR="00104762" w:rsidRPr="00DD16F4" w:rsidRDefault="001445E5" w:rsidP="00104762">
            <w:pPr>
              <w:jc w:val="center"/>
              <w:rPr>
                <w:sz w:val="20"/>
                <w:szCs w:val="20"/>
              </w:rPr>
            </w:pPr>
            <w:r w:rsidRPr="00DD16F4">
              <w:rPr>
                <w:sz w:val="20"/>
                <w:szCs w:val="20"/>
              </w:rPr>
              <w:t>Wybrane zagadnienia historii literatury amerykańskiej</w:t>
            </w:r>
          </w:p>
        </w:tc>
      </w:tr>
      <w:tr w:rsidR="00104762" w:rsidRPr="0034313B" w14:paraId="707EAA37" w14:textId="77777777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3D1A6C" w14:textId="409A4CD1" w:rsidR="00104762" w:rsidRPr="00DD16F4" w:rsidRDefault="00512EEA" w:rsidP="00CF0C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D16F4">
              <w:rPr>
                <w:iCs/>
                <w:color w:val="000000"/>
                <w:sz w:val="20"/>
                <w:szCs w:val="20"/>
                <w:lang w:val="en-GB" w:eastAsia="en-US"/>
              </w:rPr>
              <w:t>FA</w:t>
            </w:r>
            <w:r w:rsidR="006C5AAF" w:rsidRPr="00DD16F4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141D04" w:rsidRPr="00DD16F4">
              <w:rPr>
                <w:iCs/>
                <w:color w:val="000000"/>
                <w:sz w:val="20"/>
                <w:szCs w:val="20"/>
                <w:lang w:val="en-GB" w:eastAsia="en-US"/>
              </w:rPr>
              <w:t>P/</w:t>
            </w:r>
            <w:r w:rsidR="001445E5" w:rsidRPr="00DD16F4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="00141D04" w:rsidRPr="00DD16F4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6C5AAF" w:rsidRPr="00DD16F4">
              <w:rPr>
                <w:iCs/>
                <w:color w:val="000000"/>
                <w:sz w:val="20"/>
                <w:szCs w:val="20"/>
                <w:lang w:val="en-GB" w:eastAsia="en-US"/>
              </w:rPr>
              <w:t>ST/B1/</w:t>
            </w:r>
            <w:r w:rsidR="00D9471F" w:rsidRPr="00DD16F4">
              <w:rPr>
                <w:iCs/>
                <w:color w:val="000000"/>
                <w:sz w:val="20"/>
                <w:szCs w:val="20"/>
                <w:lang w:val="en-GB" w:eastAsia="en-US"/>
              </w:rPr>
              <w:t>6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4C2B6797" w14:textId="77777777" w:rsidR="00104762" w:rsidRPr="00DD16F4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31FB33" w14:textId="3EA66646" w:rsidR="00104762" w:rsidRPr="00DD16F4" w:rsidRDefault="001445E5" w:rsidP="00104762">
            <w:pPr>
              <w:jc w:val="center"/>
              <w:rPr>
                <w:sz w:val="20"/>
                <w:szCs w:val="20"/>
                <w:lang w:val="en-US"/>
              </w:rPr>
            </w:pPr>
            <w:r w:rsidRPr="00DD16F4">
              <w:rPr>
                <w:sz w:val="20"/>
                <w:szCs w:val="20"/>
                <w:lang w:val="en-US"/>
              </w:rPr>
              <w:t>Selected Issues in History of American Literature</w:t>
            </w:r>
          </w:p>
        </w:tc>
      </w:tr>
      <w:tr w:rsidR="00C0360B" w:rsidRPr="005C100B" w14:paraId="420CE5EC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6550640" w14:textId="77777777" w:rsidR="00C0360B" w:rsidRPr="00DD16F4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DD16F4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DDB245" w14:textId="77777777" w:rsidR="00C0360B" w:rsidRPr="00DD16F4" w:rsidRDefault="006C5AA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D16F4">
              <w:rPr>
                <w:rFonts w:eastAsia="Calibri"/>
                <w:sz w:val="20"/>
                <w:szCs w:val="20"/>
                <w:lang w:eastAsia="en-US"/>
              </w:rPr>
              <w:t>angielski</w:t>
            </w:r>
          </w:p>
        </w:tc>
      </w:tr>
      <w:tr w:rsidR="00C0360B" w:rsidRPr="005C100B" w14:paraId="5D7CCFF0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3DD54F2" w14:textId="77777777" w:rsidR="00C0360B" w:rsidRPr="00DD16F4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D16F4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1082F5" w14:textId="247D6D20" w:rsidR="00C0360B" w:rsidRPr="00DD16F4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D16F4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D9471F" w:rsidRPr="00DD16F4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BC5C03" w:rsidRPr="00DD16F4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DD16F4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9471F" w:rsidRPr="00DD16F4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C0360B" w:rsidRPr="005C100B" w14:paraId="386D6909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18420959" w14:textId="77777777" w:rsidR="00C0360B" w:rsidRPr="003A799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5C100B" w14:paraId="00D4249E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8633F9B" w14:textId="77777777" w:rsidR="00162347" w:rsidRPr="005C100B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8C0621" w14:textId="613DD4D3" w:rsidR="00162347" w:rsidRPr="003A799C" w:rsidRDefault="00512EEA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Filologia</w:t>
            </w:r>
            <w:r w:rsidR="00D9471F">
              <w:rPr>
                <w:rFonts w:eastAsia="Calibri"/>
                <w:sz w:val="20"/>
                <w:szCs w:val="20"/>
                <w:lang w:eastAsia="en-US"/>
              </w:rPr>
              <w:t xml:space="preserve"> angielska</w:t>
            </w:r>
          </w:p>
        </w:tc>
      </w:tr>
      <w:tr w:rsidR="00162347" w:rsidRPr="005C100B" w14:paraId="06FE7FC5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8D61FE" w14:textId="77777777" w:rsidR="00162347" w:rsidRPr="005C100B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F527A3" w14:textId="770F295F" w:rsidR="00162347" w:rsidRPr="003A799C" w:rsidRDefault="00D9471F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5C100B" w14:paraId="23E48EEA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C785D3D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9DE199" w14:textId="4540915F" w:rsidR="00C0360B" w:rsidRPr="003A799C" w:rsidRDefault="000870B5" w:rsidP="00C036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1445E5">
              <w:rPr>
                <w:sz w:val="20"/>
                <w:szCs w:val="20"/>
              </w:rPr>
              <w:t>drugi</w:t>
            </w:r>
            <w:r w:rsidR="006C345D">
              <w:rPr>
                <w:sz w:val="20"/>
                <w:szCs w:val="20"/>
              </w:rPr>
              <w:t>ego stopnia</w:t>
            </w:r>
          </w:p>
        </w:tc>
      </w:tr>
      <w:tr w:rsidR="00C0360B" w:rsidRPr="005C100B" w14:paraId="13D80E1A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24B62CE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1A2A5C" w14:textId="77777777" w:rsidR="00C0360B" w:rsidRPr="003A799C" w:rsidRDefault="00E11A10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Profil </w:t>
            </w:r>
            <w:r w:rsidR="006C345D">
              <w:rPr>
                <w:sz w:val="20"/>
                <w:szCs w:val="20"/>
              </w:rPr>
              <w:t>praktyczny</w:t>
            </w:r>
          </w:p>
        </w:tc>
      </w:tr>
      <w:tr w:rsidR="00C0360B" w:rsidRPr="005C100B" w14:paraId="0430CC6C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2A1A687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7E73E3" w14:textId="77777777" w:rsidR="00C0360B" w:rsidRPr="003A799C" w:rsidRDefault="006D60C1" w:rsidP="00411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 </w:t>
            </w:r>
            <w:r w:rsidR="00E73E72">
              <w:rPr>
                <w:sz w:val="20"/>
                <w:szCs w:val="20"/>
              </w:rPr>
              <w:t>stacjonarne</w:t>
            </w:r>
          </w:p>
        </w:tc>
      </w:tr>
      <w:tr w:rsidR="00C0360B" w:rsidRPr="005C100B" w14:paraId="7B7159DB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F1EEF93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D9B7EA" w14:textId="4189C59B" w:rsidR="00C0360B" w:rsidRPr="003A799C" w:rsidRDefault="00E11A10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7F0E87">
              <w:rPr>
                <w:rFonts w:eastAsia="Calibri"/>
                <w:sz w:val="20"/>
                <w:szCs w:val="20"/>
                <w:lang w:eastAsia="en-US"/>
              </w:rPr>
              <w:t>-II</w:t>
            </w:r>
          </w:p>
        </w:tc>
      </w:tr>
      <w:tr w:rsidR="00C0360B" w:rsidRPr="005C100B" w14:paraId="47F38AE5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46911C32" w14:textId="77777777" w:rsidR="00C0360B" w:rsidRPr="003A799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5C100B" w14:paraId="054F6A47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246023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88FC9A" w14:textId="77777777" w:rsidR="00C0360B" w:rsidRPr="00F81FDD" w:rsidRDefault="00F81FDD" w:rsidP="00411AA2">
            <w:pPr>
              <w:jc w:val="center"/>
              <w:rPr>
                <w:sz w:val="20"/>
                <w:szCs w:val="20"/>
              </w:rPr>
            </w:pPr>
            <w:r w:rsidRPr="00F81FDD">
              <w:rPr>
                <w:sz w:val="20"/>
                <w:szCs w:val="20"/>
              </w:rPr>
              <w:t>B1. Grupa zajęć kierunkowych - obowiązk</w:t>
            </w:r>
            <w:r>
              <w:rPr>
                <w:sz w:val="20"/>
                <w:szCs w:val="20"/>
              </w:rPr>
              <w:t>o</w:t>
            </w:r>
            <w:r w:rsidRPr="00F81FDD">
              <w:rPr>
                <w:sz w:val="20"/>
                <w:szCs w:val="20"/>
              </w:rPr>
              <w:t>wych</w:t>
            </w:r>
          </w:p>
        </w:tc>
      </w:tr>
      <w:tr w:rsidR="00C0360B" w:rsidRPr="005C100B" w14:paraId="29D5CA8E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2ACE076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2BF153" w14:textId="77777777" w:rsidR="00C0360B" w:rsidRPr="003A799C" w:rsidRDefault="0071323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411DC5" w:rsidRPr="005C100B" w14:paraId="4E8B23AF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8756B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A4D3674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2EDCE7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DD5ED0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5C100B" w14:paraId="4DEFDBFF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AE4CD69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A91102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FE47BA" w14:textId="430A308A" w:rsidR="00411DC5" w:rsidRPr="005C100B" w:rsidRDefault="007F0E87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</w:t>
            </w:r>
            <w:r w:rsidR="00837BE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1287C8" w14:textId="00A6BB64" w:rsidR="00411DC5" w:rsidRPr="005C100B" w:rsidRDefault="00D9471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837BE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14:paraId="4E6A0D74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5D7A566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F0F2C7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9E8308" w14:textId="63A16FB3" w:rsidR="00411DC5" w:rsidRPr="005C100B" w:rsidRDefault="007F0E87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  <w:r w:rsidR="00837BE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156901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14:paraId="328C0E96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592ED90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B07FAA" w14:textId="3EF83B51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praktyczne</w:t>
            </w:r>
            <w:r w:rsidR="007161B0">
              <w:rPr>
                <w:rFonts w:eastAsia="Calibri"/>
                <w:sz w:val="20"/>
                <w:szCs w:val="20"/>
              </w:rPr>
              <w:t>/ laboratorium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1E41C7" w14:textId="77777777" w:rsidR="00C0360B" w:rsidRPr="005C100B" w:rsidRDefault="00C0360B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CE186E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5C100B" w14:paraId="665E9A9F" w14:textId="77777777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21871C0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ED0A3BF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26BDC9" w14:textId="77777777" w:rsidR="00C0360B" w:rsidRPr="00C0360B" w:rsidRDefault="00C0360B" w:rsidP="00411AA2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C0360B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 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4BBB56" w14:textId="2F969D3C" w:rsidR="00C0360B" w:rsidRPr="00C0360B" w:rsidRDefault="00D9471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  <w:r w:rsidR="00723672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5C100B" w14:paraId="0F93CB40" w14:textId="77777777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65EB16F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9C9D7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5100C5" w14:textId="02CC840A" w:rsidR="00C0360B" w:rsidRPr="00C0360B" w:rsidRDefault="0057262F" w:rsidP="00C0360B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9739DE" w14:textId="77777777" w:rsidR="00C0360B" w:rsidRPr="00C0360B" w:rsidRDefault="004B01D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5C100B" w14:paraId="388BCC05" w14:textId="77777777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E9024F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D0A630D" w14:textId="77777777" w:rsidR="00C0360B" w:rsidRPr="005C100B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868EBC" w14:textId="77777777" w:rsidR="00C0360B" w:rsidRPr="00C0360B" w:rsidRDefault="00E11A10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literaturoznawstwo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1EB828" w14:textId="616F373A" w:rsidR="00C0360B" w:rsidRPr="00C0360B" w:rsidRDefault="00D9471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E11A1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C036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5C100B" w14:paraId="25FE8047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61EAE76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17CC1E" w14:textId="77777777" w:rsidR="00411DC5" w:rsidRPr="008E3F46" w:rsidRDefault="008E3F46" w:rsidP="00E03B3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E3F46">
              <w:rPr>
                <w:sz w:val="20"/>
                <w:szCs w:val="20"/>
                <w:lang w:eastAsia="en-US"/>
              </w:rPr>
              <w:t>Tradycyjna – z</w:t>
            </w:r>
            <w:r w:rsidR="005A05CA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5C100B" w14:paraId="6F086A84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8BF46B" w14:textId="77777777" w:rsidR="00411DC5" w:rsidRPr="000352CA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352CA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2C716F" w14:textId="77777777" w:rsidR="00411DC5" w:rsidRPr="000352CA" w:rsidRDefault="00CA46A6" w:rsidP="000352C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5C100B" w14:paraId="4AA313A5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30EB36D3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5C100B" w14:paraId="2975346F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D35765B" w14:textId="77777777" w:rsidR="008E3F46" w:rsidRPr="005C100B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0A83F6" w14:textId="77777777" w:rsidR="008E3F46" w:rsidRPr="00792A86" w:rsidRDefault="008E3F46" w:rsidP="00411AA2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18"/>
                <w:lang w:eastAsia="en-US"/>
              </w:rPr>
            </w:pPr>
            <w:r w:rsidRPr="00792A86">
              <w:rPr>
                <w:sz w:val="20"/>
                <w:szCs w:val="18"/>
              </w:rPr>
              <w:t>Wydział Filologiczno-Pedagogiczny</w:t>
            </w:r>
          </w:p>
        </w:tc>
      </w:tr>
      <w:tr w:rsidR="008E3F46" w:rsidRPr="00217A7B" w14:paraId="4DB464E2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069456B" w14:textId="77777777" w:rsidR="008E3F46" w:rsidRPr="005C100B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98CB1A" w14:textId="05DB5D6C" w:rsidR="008E3F46" w:rsidRPr="00217A7B" w:rsidRDefault="007F0E87" w:rsidP="00411AA2">
            <w:pPr>
              <w:autoSpaceDE w:val="0"/>
              <w:autoSpaceDN w:val="0"/>
              <w:adjustRightInd w:val="0"/>
              <w:ind w:left="66"/>
              <w:rPr>
                <w:sz w:val="20"/>
                <w:szCs w:val="18"/>
                <w:lang w:val="en-GB"/>
              </w:rPr>
            </w:pPr>
            <w:proofErr w:type="spellStart"/>
            <w:r>
              <w:rPr>
                <w:sz w:val="20"/>
                <w:szCs w:val="18"/>
                <w:lang w:val="en-GB"/>
              </w:rPr>
              <w:t>dr</w:t>
            </w:r>
            <w:proofErr w:type="spellEnd"/>
            <w:r>
              <w:rPr>
                <w:sz w:val="20"/>
                <w:szCs w:val="18"/>
                <w:lang w:val="en-GB"/>
              </w:rPr>
              <w:t xml:space="preserve"> </w:t>
            </w:r>
            <w:proofErr w:type="spellStart"/>
            <w:r>
              <w:rPr>
                <w:sz w:val="20"/>
                <w:szCs w:val="18"/>
                <w:lang w:val="en-GB"/>
              </w:rPr>
              <w:t>Ewa</w:t>
            </w:r>
            <w:proofErr w:type="spellEnd"/>
            <w:r>
              <w:rPr>
                <w:sz w:val="20"/>
                <w:szCs w:val="18"/>
                <w:lang w:val="en-GB"/>
              </w:rPr>
              <w:t xml:space="preserve"> </w:t>
            </w:r>
            <w:proofErr w:type="spellStart"/>
            <w:r>
              <w:rPr>
                <w:sz w:val="20"/>
                <w:szCs w:val="18"/>
                <w:lang w:val="en-GB"/>
              </w:rPr>
              <w:t>Klęczaj-Siara</w:t>
            </w:r>
            <w:proofErr w:type="spellEnd"/>
          </w:p>
        </w:tc>
      </w:tr>
      <w:tr w:rsidR="00C92681" w:rsidRPr="005C100B" w14:paraId="0179864B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C8F1409" w14:textId="77777777" w:rsidR="00C92681" w:rsidRPr="005C100B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006042" w14:textId="77777777" w:rsidR="00C92681" w:rsidRPr="00792A86" w:rsidRDefault="00C92681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</w:rPr>
            </w:pPr>
            <w:r w:rsidRPr="00792A86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7F0E87" w14:paraId="34814484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219535" w14:textId="77777777" w:rsidR="00C92681" w:rsidRPr="005C100B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65E14E" w14:textId="4FEC3734" w:rsidR="00C92681" w:rsidRPr="007F0E87" w:rsidRDefault="007F0E87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  <w:lang w:val="en-US"/>
              </w:rPr>
            </w:pPr>
            <w:r>
              <w:rPr>
                <w:sz w:val="20"/>
                <w:szCs w:val="20"/>
                <w:lang w:val="en-GB"/>
              </w:rPr>
              <w:t>e.kleczaj</w:t>
            </w:r>
            <w:r w:rsidR="00B3160B" w:rsidRPr="00E22EEA">
              <w:rPr>
                <w:sz w:val="20"/>
                <w:szCs w:val="20"/>
                <w:lang w:val="en-GB"/>
              </w:rPr>
              <w:t xml:space="preserve">@uthrad.pl, tel. </w:t>
            </w:r>
            <w:r w:rsidR="00B3160B" w:rsidRPr="007F0E87">
              <w:rPr>
                <w:sz w:val="20"/>
                <w:szCs w:val="20"/>
                <w:lang w:val="en-US"/>
              </w:rPr>
              <w:t>(48) 361 73 67</w:t>
            </w:r>
          </w:p>
        </w:tc>
      </w:tr>
    </w:tbl>
    <w:p w14:paraId="5E2E4F92" w14:textId="77777777" w:rsidR="00C92681" w:rsidRPr="007F0E87" w:rsidRDefault="00C92681" w:rsidP="00411DC5">
      <w:pPr>
        <w:spacing w:before="120" w:line="276" w:lineRule="auto"/>
        <w:rPr>
          <w:rFonts w:eastAsia="Calibri"/>
          <w:b/>
          <w:bCs/>
          <w:sz w:val="20"/>
          <w:szCs w:val="20"/>
          <w:lang w:val="en-US"/>
        </w:rPr>
      </w:pPr>
    </w:p>
    <w:p w14:paraId="31AF8927" w14:textId="77777777" w:rsidR="00411DC5" w:rsidRPr="005C100B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6"/>
        <w:gridCol w:w="5830"/>
      </w:tblGrid>
      <w:tr w:rsidR="00411DC5" w:rsidRPr="005C100B" w14:paraId="7714C4B3" w14:textId="77777777" w:rsidTr="75404C84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62D7356" w14:textId="77777777" w:rsidR="00411DC5" w:rsidRPr="005C100B" w:rsidRDefault="00411DC5" w:rsidP="00411AA2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7EA60C" w14:textId="77777777" w:rsidR="00B73D81" w:rsidRPr="00B73D81" w:rsidRDefault="0029173D" w:rsidP="00B73D81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B73D81">
              <w:rPr>
                <w:sz w:val="20"/>
                <w:szCs w:val="20"/>
              </w:rPr>
              <w:t xml:space="preserve">Zapoznanie studentów z wybranymi dziełami literatury </w:t>
            </w:r>
            <w:r w:rsidR="007F0E87" w:rsidRPr="00B73D81">
              <w:rPr>
                <w:sz w:val="20"/>
                <w:szCs w:val="20"/>
              </w:rPr>
              <w:t>amerykańskiej</w:t>
            </w:r>
            <w:r w:rsidRPr="00B73D81">
              <w:rPr>
                <w:sz w:val="20"/>
                <w:szCs w:val="20"/>
              </w:rPr>
              <w:t xml:space="preserve"> </w:t>
            </w:r>
            <w:r w:rsidR="00B73D81" w:rsidRPr="00B73D81">
              <w:rPr>
                <w:sz w:val="20"/>
                <w:szCs w:val="20"/>
              </w:rPr>
              <w:t>XIX i XX wieku.</w:t>
            </w:r>
          </w:p>
          <w:p w14:paraId="296732CE" w14:textId="77777777" w:rsidR="00411DC5" w:rsidRPr="009D7D1D" w:rsidRDefault="0029173D" w:rsidP="0029173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9D7D1D">
              <w:rPr>
                <w:sz w:val="20"/>
                <w:szCs w:val="20"/>
              </w:rPr>
              <w:t xml:space="preserve">Analiza wybranych tekstów/ fragmentów tekstów </w:t>
            </w:r>
            <w:r w:rsidRPr="009D7D1D">
              <w:rPr>
                <w:sz w:val="20"/>
                <w:szCs w:val="20"/>
              </w:rPr>
              <w:br/>
              <w:t>z uwzględnieniem różnych form i cech utworu literackiego.</w:t>
            </w:r>
          </w:p>
        </w:tc>
      </w:tr>
      <w:tr w:rsidR="00411DC5" w:rsidRPr="009D7D1D" w14:paraId="5413D1CA" w14:textId="77777777" w:rsidTr="75404C84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2CB0C3F" w14:textId="77777777" w:rsidR="00411DC5" w:rsidRPr="005C100B" w:rsidRDefault="00411DC5" w:rsidP="00411AA2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A1CB96" w14:textId="1D5B2D42" w:rsidR="00411AA2" w:rsidRDefault="00411AA2" w:rsidP="00411AA2">
            <w:pPr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t>Wykład:</w:t>
            </w:r>
          </w:p>
          <w:p w14:paraId="0AC82E0D" w14:textId="02A695E0" w:rsidR="007D1902" w:rsidRDefault="007D1902" w:rsidP="007D1902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7D1902">
              <w:rPr>
                <w:sz w:val="20"/>
                <w:szCs w:val="20"/>
              </w:rPr>
              <w:lastRenderedPageBreak/>
              <w:t>Proza amerykańska pierwszej połowy XIX wieku (Herman Melville, Edgar Allan Poe)</w:t>
            </w:r>
          </w:p>
          <w:p w14:paraId="4BD051C5" w14:textId="77777777" w:rsidR="00D9471F" w:rsidRPr="007D1902" w:rsidRDefault="00D9471F" w:rsidP="00D9471F">
            <w:pPr>
              <w:pStyle w:val="Akapitzlist"/>
              <w:jc w:val="both"/>
              <w:rPr>
                <w:sz w:val="20"/>
                <w:szCs w:val="20"/>
              </w:rPr>
            </w:pPr>
          </w:p>
          <w:p w14:paraId="3C9B5E86" w14:textId="11DDD088" w:rsidR="007D1902" w:rsidRDefault="007D1902" w:rsidP="007D1902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7D1902">
              <w:rPr>
                <w:sz w:val="20"/>
                <w:szCs w:val="20"/>
              </w:rPr>
              <w:t>Początki poezji amerykańskiej (</w:t>
            </w:r>
            <w:proofErr w:type="spellStart"/>
            <w:r w:rsidRPr="007D1902">
              <w:rPr>
                <w:sz w:val="20"/>
                <w:szCs w:val="20"/>
              </w:rPr>
              <w:t>Emily</w:t>
            </w:r>
            <w:proofErr w:type="spellEnd"/>
            <w:r w:rsidRPr="007D1902">
              <w:rPr>
                <w:sz w:val="20"/>
                <w:szCs w:val="20"/>
              </w:rPr>
              <w:t xml:space="preserve"> Dickinson)</w:t>
            </w:r>
          </w:p>
          <w:p w14:paraId="0595B359" w14:textId="77777777" w:rsidR="00D9471F" w:rsidRPr="007D1902" w:rsidRDefault="00D9471F" w:rsidP="00D9471F">
            <w:pPr>
              <w:pStyle w:val="Akapitzlist"/>
              <w:jc w:val="both"/>
              <w:rPr>
                <w:sz w:val="20"/>
                <w:szCs w:val="20"/>
              </w:rPr>
            </w:pPr>
          </w:p>
          <w:p w14:paraId="2F85FE31" w14:textId="5B0E0AD0" w:rsidR="007D1902" w:rsidRDefault="007D1902" w:rsidP="007D1902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7D1902">
              <w:rPr>
                <w:sz w:val="20"/>
                <w:szCs w:val="20"/>
              </w:rPr>
              <w:t>Proza amerykańska drugiej połowy XIX wieku (</w:t>
            </w:r>
            <w:proofErr w:type="spellStart"/>
            <w:r w:rsidRPr="007D1902">
              <w:rPr>
                <w:sz w:val="20"/>
                <w:szCs w:val="20"/>
              </w:rPr>
              <w:t>Kate</w:t>
            </w:r>
            <w:proofErr w:type="spellEnd"/>
            <w:r w:rsidRPr="007D1902">
              <w:rPr>
                <w:sz w:val="20"/>
                <w:szCs w:val="20"/>
              </w:rPr>
              <w:t xml:space="preserve"> Chopin- opowiadania; </w:t>
            </w:r>
            <w:proofErr w:type="spellStart"/>
            <w:r w:rsidRPr="007D1902">
              <w:rPr>
                <w:sz w:val="20"/>
                <w:szCs w:val="20"/>
              </w:rPr>
              <w:t>Ambrose</w:t>
            </w:r>
            <w:proofErr w:type="spellEnd"/>
            <w:r w:rsidRPr="007D1902">
              <w:rPr>
                <w:sz w:val="20"/>
                <w:szCs w:val="20"/>
              </w:rPr>
              <w:t xml:space="preserve"> Bierce)</w:t>
            </w:r>
          </w:p>
          <w:p w14:paraId="55B87B26" w14:textId="77777777" w:rsidR="00D9471F" w:rsidRPr="00D9471F" w:rsidRDefault="00D9471F" w:rsidP="00D9471F">
            <w:pPr>
              <w:pStyle w:val="Akapitzlist"/>
              <w:rPr>
                <w:sz w:val="20"/>
                <w:szCs w:val="20"/>
              </w:rPr>
            </w:pPr>
          </w:p>
          <w:p w14:paraId="42756A87" w14:textId="388E0290" w:rsidR="007D1902" w:rsidRDefault="007D1902" w:rsidP="007D1902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7D1902">
              <w:rPr>
                <w:sz w:val="20"/>
                <w:szCs w:val="20"/>
              </w:rPr>
              <w:t>Amerykański modernizm poetycki (</w:t>
            </w:r>
            <w:proofErr w:type="spellStart"/>
            <w:r w:rsidRPr="007D1902">
              <w:rPr>
                <w:sz w:val="20"/>
                <w:szCs w:val="20"/>
              </w:rPr>
              <w:t>Ezra</w:t>
            </w:r>
            <w:proofErr w:type="spellEnd"/>
            <w:r w:rsidRPr="007D1902">
              <w:rPr>
                <w:sz w:val="20"/>
                <w:szCs w:val="20"/>
              </w:rPr>
              <w:t xml:space="preserve"> </w:t>
            </w:r>
            <w:proofErr w:type="spellStart"/>
            <w:r w:rsidRPr="007D1902">
              <w:rPr>
                <w:sz w:val="20"/>
                <w:szCs w:val="20"/>
              </w:rPr>
              <w:t>Pound</w:t>
            </w:r>
            <w:proofErr w:type="spellEnd"/>
            <w:r w:rsidRPr="007D1902">
              <w:rPr>
                <w:sz w:val="20"/>
                <w:szCs w:val="20"/>
              </w:rPr>
              <w:t>)</w:t>
            </w:r>
          </w:p>
          <w:p w14:paraId="507A8AFC" w14:textId="77777777" w:rsidR="00D9471F" w:rsidRPr="00D9471F" w:rsidRDefault="00D9471F" w:rsidP="00D9471F">
            <w:pPr>
              <w:pStyle w:val="Akapitzlist"/>
              <w:rPr>
                <w:sz w:val="20"/>
                <w:szCs w:val="20"/>
              </w:rPr>
            </w:pPr>
          </w:p>
          <w:p w14:paraId="2D8496E2" w14:textId="257F659C" w:rsidR="007D1902" w:rsidRDefault="002E499E" w:rsidP="007D1902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7D1902">
              <w:rPr>
                <w:sz w:val="20"/>
                <w:szCs w:val="20"/>
              </w:rPr>
              <w:t>Nowa</w:t>
            </w:r>
            <w:r w:rsidR="007D1902" w:rsidRPr="007D1902">
              <w:rPr>
                <w:sz w:val="20"/>
                <w:szCs w:val="20"/>
              </w:rPr>
              <w:t xml:space="preserve"> proza lat dwudziestych (Ernest Hemingway)</w:t>
            </w:r>
          </w:p>
          <w:p w14:paraId="2E9FD33E" w14:textId="77777777" w:rsidR="00D9471F" w:rsidRPr="00D9471F" w:rsidRDefault="00D9471F" w:rsidP="00D9471F">
            <w:pPr>
              <w:pStyle w:val="Akapitzlist"/>
              <w:rPr>
                <w:sz w:val="20"/>
                <w:szCs w:val="20"/>
              </w:rPr>
            </w:pPr>
          </w:p>
          <w:p w14:paraId="529D2DC6" w14:textId="6930ACC2" w:rsidR="007D1902" w:rsidRDefault="007D1902" w:rsidP="007D1902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7D1902">
              <w:rPr>
                <w:sz w:val="20"/>
                <w:szCs w:val="20"/>
              </w:rPr>
              <w:t xml:space="preserve">Proza </w:t>
            </w:r>
            <w:r w:rsidR="002E499E" w:rsidRPr="007D1902">
              <w:rPr>
                <w:sz w:val="20"/>
                <w:szCs w:val="20"/>
              </w:rPr>
              <w:t>eksperymentalna</w:t>
            </w:r>
            <w:r w:rsidRPr="007D1902">
              <w:rPr>
                <w:sz w:val="20"/>
                <w:szCs w:val="20"/>
              </w:rPr>
              <w:t xml:space="preserve"> lat 60. (Donald </w:t>
            </w:r>
            <w:proofErr w:type="spellStart"/>
            <w:r w:rsidRPr="007D1902">
              <w:rPr>
                <w:sz w:val="20"/>
                <w:szCs w:val="20"/>
              </w:rPr>
              <w:t>Barthelme</w:t>
            </w:r>
            <w:proofErr w:type="spellEnd"/>
            <w:r w:rsidRPr="007D1902">
              <w:rPr>
                <w:sz w:val="20"/>
                <w:szCs w:val="20"/>
              </w:rPr>
              <w:t>)</w:t>
            </w:r>
          </w:p>
          <w:p w14:paraId="109C6E6A" w14:textId="77777777" w:rsidR="00D9471F" w:rsidRPr="00D9471F" w:rsidRDefault="00D9471F" w:rsidP="00D9471F">
            <w:pPr>
              <w:pStyle w:val="Akapitzlist"/>
              <w:rPr>
                <w:sz w:val="20"/>
                <w:szCs w:val="20"/>
              </w:rPr>
            </w:pPr>
          </w:p>
          <w:p w14:paraId="72F1DE51" w14:textId="03A4944B" w:rsidR="007D1902" w:rsidRDefault="007D1902" w:rsidP="007D1902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7D1902">
              <w:rPr>
                <w:sz w:val="20"/>
                <w:szCs w:val="20"/>
              </w:rPr>
              <w:t>Literatura afroamerykańska po roku 1970.</w:t>
            </w:r>
          </w:p>
          <w:p w14:paraId="4C5293B8" w14:textId="77777777" w:rsidR="00D9471F" w:rsidRPr="00D9471F" w:rsidRDefault="00D9471F" w:rsidP="00D9471F">
            <w:pPr>
              <w:pStyle w:val="Akapitzlist"/>
              <w:rPr>
                <w:sz w:val="20"/>
                <w:szCs w:val="20"/>
              </w:rPr>
            </w:pPr>
          </w:p>
          <w:p w14:paraId="43EABE04" w14:textId="1F886B35" w:rsidR="007D1902" w:rsidRDefault="007D1902" w:rsidP="007D1902">
            <w:pPr>
              <w:pStyle w:val="Akapitzlis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7D1902">
              <w:rPr>
                <w:sz w:val="20"/>
                <w:szCs w:val="20"/>
              </w:rPr>
              <w:t>Współczesna amerykańska proza etniczna.</w:t>
            </w:r>
          </w:p>
          <w:p w14:paraId="4F859C3B" w14:textId="77777777" w:rsidR="007D1902" w:rsidRPr="007D1902" w:rsidRDefault="007D1902" w:rsidP="007D1902">
            <w:pPr>
              <w:pStyle w:val="Akapitzlist"/>
              <w:jc w:val="both"/>
              <w:rPr>
                <w:sz w:val="20"/>
                <w:szCs w:val="20"/>
              </w:rPr>
            </w:pPr>
          </w:p>
          <w:p w14:paraId="7DA92402" w14:textId="77777777" w:rsidR="00411AA2" w:rsidRPr="00E14239" w:rsidRDefault="00411AA2" w:rsidP="00411AA2">
            <w:pPr>
              <w:jc w:val="both"/>
              <w:rPr>
                <w:sz w:val="20"/>
                <w:szCs w:val="20"/>
              </w:rPr>
            </w:pPr>
            <w:r w:rsidRPr="00E14239">
              <w:rPr>
                <w:sz w:val="20"/>
                <w:szCs w:val="20"/>
              </w:rPr>
              <w:t>Ćwiczenia:</w:t>
            </w:r>
          </w:p>
          <w:p w14:paraId="1A4D4BD5" w14:textId="21ECF183" w:rsidR="007F0E87" w:rsidRDefault="00411AA2" w:rsidP="007F0E87">
            <w:pPr>
              <w:jc w:val="both"/>
              <w:rPr>
                <w:rFonts w:eastAsia="Calibri"/>
                <w:sz w:val="20"/>
                <w:szCs w:val="20"/>
              </w:rPr>
            </w:pPr>
            <w:r w:rsidRPr="007F0E87">
              <w:rPr>
                <w:rFonts w:eastAsia="Calibri"/>
                <w:sz w:val="20"/>
                <w:szCs w:val="20"/>
              </w:rPr>
              <w:t>Analiza</w:t>
            </w:r>
            <w:r w:rsidR="00B01D75" w:rsidRPr="007F0E87">
              <w:rPr>
                <w:rFonts w:eastAsia="Calibri"/>
                <w:sz w:val="20"/>
                <w:szCs w:val="20"/>
              </w:rPr>
              <w:t xml:space="preserve"> </w:t>
            </w:r>
            <w:r w:rsidRPr="007F0E87">
              <w:rPr>
                <w:rFonts w:eastAsia="Calibri"/>
                <w:sz w:val="20"/>
                <w:szCs w:val="20"/>
              </w:rPr>
              <w:t>następujących</w:t>
            </w:r>
            <w:r w:rsidR="00B01D75" w:rsidRPr="007F0E87">
              <w:rPr>
                <w:rFonts w:eastAsia="Calibri"/>
                <w:sz w:val="20"/>
                <w:szCs w:val="20"/>
              </w:rPr>
              <w:t xml:space="preserve"> </w:t>
            </w:r>
            <w:r w:rsidRPr="007F0E87">
              <w:rPr>
                <w:rFonts w:eastAsia="Calibri"/>
                <w:sz w:val="20"/>
                <w:szCs w:val="20"/>
              </w:rPr>
              <w:t>dzieł</w:t>
            </w:r>
            <w:r w:rsidR="007E6B36" w:rsidRPr="007F0E87">
              <w:rPr>
                <w:rFonts w:eastAsia="Calibri"/>
                <w:sz w:val="20"/>
                <w:szCs w:val="20"/>
              </w:rPr>
              <w:t>/ fragmentów dzieł</w:t>
            </w:r>
            <w:r w:rsidRPr="007F0E87">
              <w:rPr>
                <w:rFonts w:eastAsia="Calibri"/>
                <w:sz w:val="20"/>
                <w:szCs w:val="20"/>
              </w:rPr>
              <w:t xml:space="preserve">: </w:t>
            </w:r>
          </w:p>
          <w:p w14:paraId="19F9E630" w14:textId="77777777" w:rsidR="00D9471F" w:rsidRPr="007F0E87" w:rsidRDefault="00D9471F" w:rsidP="007F0E87">
            <w:pPr>
              <w:jc w:val="both"/>
              <w:rPr>
                <w:rFonts w:eastAsia="Calibri"/>
                <w:i/>
                <w:sz w:val="20"/>
                <w:szCs w:val="20"/>
              </w:rPr>
            </w:pPr>
          </w:p>
          <w:p w14:paraId="4FED96C8" w14:textId="4DD3EE9A" w:rsidR="007F0E87" w:rsidRPr="007F0E87" w:rsidRDefault="007F0E87" w:rsidP="007F0E87">
            <w:pPr>
              <w:pStyle w:val="Akapitzlist"/>
              <w:numPr>
                <w:ilvl w:val="0"/>
                <w:numId w:val="10"/>
              </w:numPr>
              <w:jc w:val="both"/>
              <w:rPr>
                <w:rFonts w:eastAsia="Calibri"/>
                <w:iCs/>
                <w:sz w:val="20"/>
                <w:szCs w:val="20"/>
                <w:lang w:val="en-US"/>
              </w:rPr>
            </w:pPr>
            <w:r w:rsidRPr="007F0E87">
              <w:rPr>
                <w:rFonts w:eastAsia="Calibri"/>
                <w:iCs/>
                <w:sz w:val="20"/>
                <w:szCs w:val="20"/>
                <w:lang w:val="en-US"/>
              </w:rPr>
              <w:t xml:space="preserve">E. A. Poe, </w:t>
            </w:r>
            <w:r w:rsidRPr="007F0E87">
              <w:rPr>
                <w:rFonts w:eastAsia="Calibri"/>
                <w:i/>
                <w:sz w:val="20"/>
                <w:szCs w:val="20"/>
                <w:lang w:val="en-US"/>
              </w:rPr>
              <w:t>The Raven</w:t>
            </w:r>
          </w:p>
          <w:p w14:paraId="68BE4F4B" w14:textId="567561C3" w:rsidR="007F0E87" w:rsidRPr="007F0E87" w:rsidRDefault="007F0E87" w:rsidP="007F0E87">
            <w:pPr>
              <w:pStyle w:val="Akapitzlist"/>
              <w:numPr>
                <w:ilvl w:val="0"/>
                <w:numId w:val="10"/>
              </w:numPr>
              <w:jc w:val="both"/>
              <w:rPr>
                <w:rFonts w:eastAsia="Calibri"/>
                <w:iCs/>
                <w:sz w:val="20"/>
                <w:szCs w:val="20"/>
                <w:lang w:val="en-US"/>
              </w:rPr>
            </w:pPr>
            <w:r w:rsidRPr="007F0E87">
              <w:rPr>
                <w:rFonts w:eastAsia="Calibri"/>
                <w:iCs/>
                <w:sz w:val="20"/>
                <w:szCs w:val="20"/>
                <w:lang w:val="en-US"/>
              </w:rPr>
              <w:t xml:space="preserve">Herman Melville, </w:t>
            </w:r>
            <w:r w:rsidRPr="007F0E87">
              <w:rPr>
                <w:rFonts w:eastAsia="Calibri"/>
                <w:i/>
                <w:sz w:val="20"/>
                <w:szCs w:val="20"/>
                <w:lang w:val="en-US"/>
              </w:rPr>
              <w:t>Bartleby the Scrivener</w:t>
            </w:r>
          </w:p>
          <w:p w14:paraId="67F4EBE0" w14:textId="77777777" w:rsidR="007F0E87" w:rsidRPr="007F0E87" w:rsidRDefault="007F0E87" w:rsidP="007F0E87">
            <w:pPr>
              <w:pStyle w:val="Akapitzlist"/>
              <w:numPr>
                <w:ilvl w:val="0"/>
                <w:numId w:val="10"/>
              </w:numPr>
              <w:jc w:val="both"/>
              <w:rPr>
                <w:rFonts w:eastAsia="Calibri"/>
                <w:iCs/>
                <w:sz w:val="20"/>
                <w:szCs w:val="20"/>
              </w:rPr>
            </w:pPr>
            <w:proofErr w:type="spellStart"/>
            <w:r w:rsidRPr="007F0E87">
              <w:rPr>
                <w:rFonts w:eastAsia="Calibri"/>
                <w:iCs/>
                <w:sz w:val="20"/>
                <w:szCs w:val="20"/>
              </w:rPr>
              <w:t>Emily</w:t>
            </w:r>
            <w:proofErr w:type="spellEnd"/>
            <w:r w:rsidRPr="007F0E87">
              <w:rPr>
                <w:rFonts w:eastAsia="Calibri"/>
                <w:iCs/>
                <w:sz w:val="20"/>
                <w:szCs w:val="20"/>
              </w:rPr>
              <w:t xml:space="preserve"> Dickinson, </w:t>
            </w:r>
            <w:proofErr w:type="spellStart"/>
            <w:r w:rsidRPr="007F0E87">
              <w:rPr>
                <w:rFonts w:eastAsia="Calibri"/>
                <w:iCs/>
                <w:sz w:val="20"/>
                <w:szCs w:val="20"/>
              </w:rPr>
              <w:t>chosen</w:t>
            </w:r>
            <w:proofErr w:type="spellEnd"/>
            <w:r w:rsidRPr="007F0E87">
              <w:rPr>
                <w:rFonts w:eastAsia="Calibri"/>
                <w:iCs/>
                <w:sz w:val="20"/>
                <w:szCs w:val="20"/>
              </w:rPr>
              <w:t xml:space="preserve"> </w:t>
            </w:r>
            <w:proofErr w:type="spellStart"/>
            <w:r w:rsidRPr="007F0E87">
              <w:rPr>
                <w:rFonts w:eastAsia="Calibri"/>
                <w:iCs/>
                <w:sz w:val="20"/>
                <w:szCs w:val="20"/>
              </w:rPr>
              <w:t>poems</w:t>
            </w:r>
            <w:proofErr w:type="spellEnd"/>
          </w:p>
          <w:p w14:paraId="3A09E557" w14:textId="70344B2E" w:rsidR="007F0E87" w:rsidRPr="007F0E87" w:rsidRDefault="007F0E87" w:rsidP="007F0E87">
            <w:pPr>
              <w:pStyle w:val="Akapitzlist"/>
              <w:numPr>
                <w:ilvl w:val="0"/>
                <w:numId w:val="10"/>
              </w:numPr>
              <w:jc w:val="both"/>
              <w:rPr>
                <w:rFonts w:eastAsia="Calibri"/>
                <w:iCs/>
                <w:sz w:val="20"/>
                <w:szCs w:val="20"/>
                <w:lang w:val="en-US"/>
              </w:rPr>
            </w:pPr>
            <w:r w:rsidRPr="007F0E87">
              <w:rPr>
                <w:rFonts w:eastAsia="Calibri"/>
                <w:iCs/>
                <w:sz w:val="20"/>
                <w:szCs w:val="20"/>
                <w:lang w:val="en-US"/>
              </w:rPr>
              <w:t>Kate Chopin</w:t>
            </w:r>
            <w:r>
              <w:rPr>
                <w:rFonts w:eastAsia="Calibri"/>
                <w:iCs/>
                <w:sz w:val="20"/>
                <w:szCs w:val="20"/>
                <w:lang w:val="en-US"/>
              </w:rPr>
              <w:t>,</w:t>
            </w:r>
            <w:r w:rsidRPr="007F0E87">
              <w:rPr>
                <w:rFonts w:eastAsia="Calibri"/>
                <w:iCs/>
                <w:sz w:val="20"/>
                <w:szCs w:val="20"/>
                <w:lang w:val="en-US"/>
              </w:rPr>
              <w:t xml:space="preserve"> </w:t>
            </w:r>
            <w:r w:rsidRPr="007F0E87">
              <w:rPr>
                <w:rFonts w:eastAsia="Calibri"/>
                <w:i/>
                <w:sz w:val="20"/>
                <w:szCs w:val="20"/>
                <w:lang w:val="en-US"/>
              </w:rPr>
              <w:t>The Story of an Hour</w:t>
            </w:r>
          </w:p>
          <w:p w14:paraId="28B002D7" w14:textId="21351FA5" w:rsidR="007F0E87" w:rsidRPr="007F0E87" w:rsidRDefault="007F0E87" w:rsidP="007F0E87">
            <w:pPr>
              <w:pStyle w:val="Akapitzlist"/>
              <w:numPr>
                <w:ilvl w:val="0"/>
                <w:numId w:val="10"/>
              </w:numPr>
              <w:jc w:val="both"/>
              <w:rPr>
                <w:rFonts w:eastAsia="Calibri"/>
                <w:iCs/>
                <w:sz w:val="20"/>
                <w:szCs w:val="20"/>
                <w:lang w:val="en-US"/>
              </w:rPr>
            </w:pPr>
            <w:r w:rsidRPr="007F0E87">
              <w:rPr>
                <w:rFonts w:eastAsia="Calibri"/>
                <w:iCs/>
                <w:sz w:val="20"/>
                <w:szCs w:val="20"/>
                <w:lang w:val="en-US"/>
              </w:rPr>
              <w:t>Ezra Pound</w:t>
            </w:r>
            <w:r>
              <w:rPr>
                <w:rFonts w:eastAsia="Calibri"/>
                <w:iCs/>
                <w:sz w:val="20"/>
                <w:szCs w:val="20"/>
                <w:lang w:val="en-US"/>
              </w:rPr>
              <w:t>,</w:t>
            </w:r>
            <w:r w:rsidRPr="007F0E87">
              <w:rPr>
                <w:rFonts w:eastAsia="Calibri"/>
                <w:iCs/>
                <w:sz w:val="20"/>
                <w:szCs w:val="20"/>
                <w:lang w:val="en-US"/>
              </w:rPr>
              <w:t xml:space="preserve"> </w:t>
            </w:r>
            <w:r w:rsidRPr="007F0E87">
              <w:rPr>
                <w:rFonts w:eastAsia="Calibri"/>
                <w:i/>
                <w:sz w:val="20"/>
                <w:szCs w:val="20"/>
                <w:lang w:val="en-US"/>
              </w:rPr>
              <w:t>In a Station of the Metro</w:t>
            </w:r>
          </w:p>
          <w:p w14:paraId="0369A97B" w14:textId="6379B594" w:rsidR="007F0E87" w:rsidRPr="007F0E87" w:rsidRDefault="007F0E87" w:rsidP="007F0E87">
            <w:pPr>
              <w:pStyle w:val="Akapitzlist"/>
              <w:numPr>
                <w:ilvl w:val="0"/>
                <w:numId w:val="10"/>
              </w:numPr>
              <w:jc w:val="both"/>
              <w:rPr>
                <w:rFonts w:eastAsia="Calibri"/>
                <w:iCs/>
                <w:sz w:val="20"/>
                <w:szCs w:val="20"/>
                <w:lang w:val="en-US"/>
              </w:rPr>
            </w:pPr>
            <w:r w:rsidRPr="007F0E87">
              <w:rPr>
                <w:rFonts w:eastAsia="Calibri"/>
                <w:iCs/>
                <w:sz w:val="20"/>
                <w:szCs w:val="20"/>
                <w:lang w:val="en-US"/>
              </w:rPr>
              <w:t>Ambrose Bierce</w:t>
            </w:r>
            <w:r>
              <w:rPr>
                <w:rFonts w:eastAsia="Calibri"/>
                <w:iCs/>
                <w:sz w:val="20"/>
                <w:szCs w:val="20"/>
                <w:lang w:val="en-US"/>
              </w:rPr>
              <w:t xml:space="preserve">, </w:t>
            </w:r>
            <w:r w:rsidRPr="007F0E87">
              <w:rPr>
                <w:rFonts w:eastAsia="Calibri"/>
                <w:i/>
                <w:sz w:val="20"/>
                <w:szCs w:val="20"/>
                <w:lang w:val="en-US"/>
              </w:rPr>
              <w:t>An Occurrence at Owl Creek Bridge</w:t>
            </w:r>
          </w:p>
          <w:p w14:paraId="07979014" w14:textId="04215557" w:rsidR="007F0E87" w:rsidRPr="007F0E87" w:rsidRDefault="007F0E87" w:rsidP="007F0E87">
            <w:pPr>
              <w:pStyle w:val="Akapitzlist"/>
              <w:numPr>
                <w:ilvl w:val="0"/>
                <w:numId w:val="10"/>
              </w:numPr>
              <w:jc w:val="both"/>
              <w:rPr>
                <w:rFonts w:eastAsia="Calibri"/>
                <w:iCs/>
                <w:sz w:val="20"/>
                <w:szCs w:val="20"/>
                <w:lang w:val="en-US"/>
              </w:rPr>
            </w:pPr>
            <w:r w:rsidRPr="007F0E87">
              <w:rPr>
                <w:rFonts w:eastAsia="Calibri"/>
                <w:iCs/>
                <w:sz w:val="20"/>
                <w:szCs w:val="20"/>
                <w:lang w:val="en-US"/>
              </w:rPr>
              <w:t>John Cheever , The Country Husband</w:t>
            </w:r>
          </w:p>
          <w:p w14:paraId="5C7F122D" w14:textId="0DD3AB92" w:rsidR="007F0E87" w:rsidRPr="007F0E87" w:rsidRDefault="007F0E87" w:rsidP="007F0E87">
            <w:pPr>
              <w:pStyle w:val="Akapitzlist"/>
              <w:numPr>
                <w:ilvl w:val="0"/>
                <w:numId w:val="10"/>
              </w:numPr>
              <w:jc w:val="both"/>
              <w:rPr>
                <w:rFonts w:eastAsia="Calibri"/>
                <w:i/>
                <w:sz w:val="20"/>
                <w:szCs w:val="20"/>
              </w:rPr>
            </w:pPr>
            <w:r w:rsidRPr="007F0E87">
              <w:rPr>
                <w:rFonts w:eastAsia="Calibri"/>
                <w:iCs/>
                <w:sz w:val="20"/>
                <w:szCs w:val="20"/>
              </w:rPr>
              <w:t>Ernest Hemingway</w:t>
            </w:r>
            <w:r>
              <w:rPr>
                <w:rFonts w:eastAsia="Calibri"/>
                <w:iCs/>
                <w:sz w:val="20"/>
                <w:szCs w:val="20"/>
              </w:rPr>
              <w:t>,</w:t>
            </w:r>
            <w:r w:rsidRPr="007F0E87">
              <w:rPr>
                <w:rFonts w:eastAsia="Calibri"/>
                <w:iCs/>
                <w:sz w:val="20"/>
                <w:szCs w:val="20"/>
              </w:rPr>
              <w:t xml:space="preserve"> </w:t>
            </w:r>
            <w:r w:rsidRPr="007F0E87">
              <w:rPr>
                <w:rFonts w:eastAsia="Calibri"/>
                <w:i/>
                <w:sz w:val="20"/>
                <w:szCs w:val="20"/>
              </w:rPr>
              <w:t xml:space="preserve">The </w:t>
            </w:r>
            <w:proofErr w:type="spellStart"/>
            <w:r w:rsidRPr="007F0E87">
              <w:rPr>
                <w:rFonts w:eastAsia="Calibri"/>
                <w:i/>
                <w:sz w:val="20"/>
                <w:szCs w:val="20"/>
              </w:rPr>
              <w:t>Killers</w:t>
            </w:r>
            <w:proofErr w:type="spellEnd"/>
          </w:p>
          <w:p w14:paraId="37C678C4" w14:textId="15A2CA0F" w:rsidR="00411DC5" w:rsidRPr="007F0E87" w:rsidRDefault="00411DC5" w:rsidP="00854FCD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411DC5" w:rsidRPr="005C100B" w14:paraId="66ED0AD7" w14:textId="77777777" w:rsidTr="75404C84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7642361" w14:textId="77777777" w:rsidR="00411DC5" w:rsidRPr="005C100B" w:rsidRDefault="00411DC5" w:rsidP="00411AA2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ADF06A" w14:textId="77777777" w:rsidR="00572C19" w:rsidRPr="00572C19" w:rsidRDefault="0010370D" w:rsidP="009F4553">
            <w:pPr>
              <w:jc w:val="both"/>
              <w:rPr>
                <w:b/>
                <w:lang w:eastAsia="en-US"/>
              </w:rPr>
            </w:pPr>
            <w:r w:rsidRPr="00E14239">
              <w:rPr>
                <w:sz w:val="20"/>
                <w:szCs w:val="20"/>
              </w:rPr>
              <w:t>Wykład informacyjny z wykorzystaniem ekspozycyjnych technik multimedialnych, wykład problemowy, metoda przypadków połączona z dyskusją możliwych rozwiązań i alternatyw, ćwiczenia w zakresie analizy tekstu</w:t>
            </w:r>
          </w:p>
        </w:tc>
      </w:tr>
      <w:tr w:rsidR="00411DC5" w:rsidRPr="005C100B" w14:paraId="5AD90954" w14:textId="77777777" w:rsidTr="75404C84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C5CF85" w14:textId="77777777" w:rsidR="00411DC5" w:rsidRPr="005C100B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14:paraId="75B6ECFE" w14:textId="2AA5BEBD" w:rsidR="0010370D" w:rsidRPr="007A7044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A7044">
              <w:rPr>
                <w:sz w:val="20"/>
                <w:szCs w:val="20"/>
              </w:rPr>
              <w:t xml:space="preserve">Warunkiem zaliczenia przedmiotu jest osiągnięcie przez studenta wymaganych efektów </w:t>
            </w:r>
            <w:r w:rsidR="00F73055" w:rsidRPr="007A7044">
              <w:rPr>
                <w:sz w:val="20"/>
                <w:szCs w:val="20"/>
              </w:rPr>
              <w:t>uczenia się</w:t>
            </w:r>
            <w:r w:rsidRPr="007A7044">
              <w:rPr>
                <w:sz w:val="20"/>
                <w:szCs w:val="20"/>
              </w:rPr>
              <w:t>. Uzyskanie pozytywnych ocen ze wszystkich form zajęć wchodzących w skład przedmiotu jest równoznaczne ze zdobyciem przez studenta liczby punktów ECTS przyporządkowanej temu przedmiotowi. Sposób obliczania oceny z poszczególnych</w:t>
            </w:r>
            <w:r w:rsidR="00E22EEA" w:rsidRPr="007A7044">
              <w:rPr>
                <w:sz w:val="20"/>
                <w:szCs w:val="20"/>
              </w:rPr>
              <w:t xml:space="preserve"> </w:t>
            </w:r>
            <w:r w:rsidRPr="007A7044">
              <w:rPr>
                <w:sz w:val="20"/>
                <w:szCs w:val="20"/>
              </w:rPr>
              <w:t>form zajęć przedstawia się następująco:</w:t>
            </w:r>
          </w:p>
          <w:p w14:paraId="05AEB7A6" w14:textId="77777777" w:rsidR="0010370D" w:rsidRPr="007A7044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3E13F8DA" w14:textId="6025A74A" w:rsidR="00196453" w:rsidRPr="007A7044" w:rsidRDefault="007115F0" w:rsidP="001964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A7044">
              <w:rPr>
                <w:sz w:val="20"/>
                <w:szCs w:val="20"/>
              </w:rPr>
              <w:t>Zaliczeni</w:t>
            </w:r>
            <w:r w:rsidR="00CA3D3E" w:rsidRPr="007A7044">
              <w:rPr>
                <w:sz w:val="20"/>
                <w:szCs w:val="20"/>
              </w:rPr>
              <w:t>e</w:t>
            </w:r>
            <w:r w:rsidRPr="007A7044">
              <w:rPr>
                <w:sz w:val="20"/>
                <w:szCs w:val="20"/>
              </w:rPr>
              <w:t xml:space="preserve"> </w:t>
            </w:r>
            <w:r w:rsidR="00196453" w:rsidRPr="007A7044">
              <w:rPr>
                <w:sz w:val="20"/>
                <w:szCs w:val="20"/>
              </w:rPr>
              <w:t>z wykładu i ćwiczeń</w:t>
            </w:r>
            <w:r w:rsidR="0010370D" w:rsidRPr="007A7044">
              <w:rPr>
                <w:sz w:val="20"/>
                <w:szCs w:val="20"/>
              </w:rPr>
              <w:t xml:space="preserve"> po </w:t>
            </w:r>
            <w:r w:rsidR="00196453" w:rsidRPr="007A7044">
              <w:rPr>
                <w:sz w:val="20"/>
                <w:szCs w:val="20"/>
              </w:rPr>
              <w:t xml:space="preserve">semestrze </w:t>
            </w:r>
            <w:r w:rsidR="0010370D" w:rsidRPr="007A7044">
              <w:rPr>
                <w:sz w:val="20"/>
                <w:szCs w:val="20"/>
              </w:rPr>
              <w:t xml:space="preserve">I </w:t>
            </w:r>
            <w:r w:rsidR="00196453" w:rsidRPr="007A7044">
              <w:rPr>
                <w:sz w:val="20"/>
                <w:szCs w:val="20"/>
              </w:rPr>
              <w:t xml:space="preserve">oraz egzamin po semestrze II </w:t>
            </w:r>
            <w:r w:rsidR="0010370D" w:rsidRPr="007A7044">
              <w:rPr>
                <w:sz w:val="20"/>
                <w:szCs w:val="20"/>
              </w:rPr>
              <w:t>obejmuj</w:t>
            </w:r>
            <w:r w:rsidR="00196453" w:rsidRPr="007A7044">
              <w:rPr>
                <w:sz w:val="20"/>
                <w:szCs w:val="20"/>
              </w:rPr>
              <w:t>ą</w:t>
            </w:r>
            <w:r w:rsidR="0010370D" w:rsidRPr="007A7044">
              <w:rPr>
                <w:sz w:val="20"/>
                <w:szCs w:val="20"/>
              </w:rPr>
              <w:t xml:space="preserve"> zadania sprawdzające wiedzę teoretyczną objętą kursem, jak  również umiejętność zastosowania tej wiedzy w rozwiązywaniu zadań praktycznych polegających na klasyfikacji i analizie omawianych przykładów literaturoznawczych. Typy pytań: otwarte (zadania typu wyjaśniającego oraz  krótkie wypowiedzi pisemne na zadany temat z listy zagadnień objętych kursem). </w:t>
            </w:r>
          </w:p>
          <w:p w14:paraId="1328238E" w14:textId="6E1EBFDE" w:rsidR="00196453" w:rsidRPr="007A7044" w:rsidRDefault="00196453" w:rsidP="001964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A7044">
              <w:rPr>
                <w:sz w:val="20"/>
                <w:szCs w:val="20"/>
              </w:rPr>
              <w:t>Zaliczenie – po semestrze I</w:t>
            </w:r>
          </w:p>
          <w:p w14:paraId="7CFD2936" w14:textId="14391D1E" w:rsidR="00196453" w:rsidRPr="007A7044" w:rsidRDefault="00196453" w:rsidP="001964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A7044">
              <w:rPr>
                <w:sz w:val="20"/>
                <w:szCs w:val="20"/>
              </w:rPr>
              <w:t>- ocena ze sprawdzianu pisemnego, która stanowi 100% końcowej oceny semestralnej; ocena obliczana według skali punktowej: od 60% - 3 (</w:t>
            </w:r>
            <w:proofErr w:type="spellStart"/>
            <w:r w:rsidRPr="007A7044">
              <w:rPr>
                <w:sz w:val="20"/>
                <w:szCs w:val="20"/>
              </w:rPr>
              <w:t>dst</w:t>
            </w:r>
            <w:proofErr w:type="spellEnd"/>
            <w:r w:rsidRPr="007A7044">
              <w:rPr>
                <w:sz w:val="20"/>
                <w:szCs w:val="20"/>
              </w:rPr>
              <w:t>), od 70% - 3.5 (</w:t>
            </w:r>
            <w:proofErr w:type="spellStart"/>
            <w:r w:rsidRPr="007A7044">
              <w:rPr>
                <w:sz w:val="20"/>
                <w:szCs w:val="20"/>
              </w:rPr>
              <w:t>dst</w:t>
            </w:r>
            <w:proofErr w:type="spellEnd"/>
            <w:r w:rsidRPr="007A7044">
              <w:rPr>
                <w:sz w:val="20"/>
                <w:szCs w:val="20"/>
              </w:rPr>
              <w:t>+), od 75% - 4 (</w:t>
            </w:r>
            <w:proofErr w:type="spellStart"/>
            <w:r w:rsidRPr="007A7044">
              <w:rPr>
                <w:sz w:val="20"/>
                <w:szCs w:val="20"/>
              </w:rPr>
              <w:t>db</w:t>
            </w:r>
            <w:proofErr w:type="spellEnd"/>
            <w:r w:rsidRPr="007A7044">
              <w:rPr>
                <w:sz w:val="20"/>
                <w:szCs w:val="20"/>
              </w:rPr>
              <w:t>), od 80% - 4.5 (</w:t>
            </w:r>
            <w:proofErr w:type="spellStart"/>
            <w:r w:rsidRPr="007A7044">
              <w:rPr>
                <w:sz w:val="20"/>
                <w:szCs w:val="20"/>
              </w:rPr>
              <w:t>db</w:t>
            </w:r>
            <w:proofErr w:type="spellEnd"/>
            <w:r w:rsidRPr="007A7044">
              <w:rPr>
                <w:sz w:val="20"/>
                <w:szCs w:val="20"/>
              </w:rPr>
              <w:t>+), od 90% - 5 (</w:t>
            </w:r>
            <w:proofErr w:type="spellStart"/>
            <w:r w:rsidRPr="007A7044">
              <w:rPr>
                <w:sz w:val="20"/>
                <w:szCs w:val="20"/>
              </w:rPr>
              <w:t>bdb</w:t>
            </w:r>
            <w:proofErr w:type="spellEnd"/>
            <w:r w:rsidRPr="007A7044">
              <w:rPr>
                <w:sz w:val="20"/>
                <w:szCs w:val="20"/>
              </w:rPr>
              <w:t>).</w:t>
            </w:r>
          </w:p>
          <w:p w14:paraId="099B0CEF" w14:textId="0BDFC516" w:rsidR="0010370D" w:rsidRPr="007A7044" w:rsidRDefault="00196453" w:rsidP="001964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A7044">
              <w:rPr>
                <w:sz w:val="20"/>
                <w:szCs w:val="20"/>
              </w:rPr>
              <w:t>E</w:t>
            </w:r>
            <w:r w:rsidR="0010370D" w:rsidRPr="007A7044">
              <w:rPr>
                <w:sz w:val="20"/>
                <w:szCs w:val="20"/>
              </w:rPr>
              <w:t xml:space="preserve">gzamin </w:t>
            </w:r>
            <w:r w:rsidRPr="007A7044">
              <w:rPr>
                <w:sz w:val="20"/>
                <w:szCs w:val="20"/>
              </w:rPr>
              <w:t xml:space="preserve">- </w:t>
            </w:r>
            <w:r w:rsidR="0010370D" w:rsidRPr="007A7044">
              <w:rPr>
                <w:sz w:val="20"/>
                <w:szCs w:val="20"/>
              </w:rPr>
              <w:t>po semestrze I</w:t>
            </w:r>
            <w:r w:rsidRPr="007A7044">
              <w:rPr>
                <w:sz w:val="20"/>
                <w:szCs w:val="20"/>
              </w:rPr>
              <w:t>I:</w:t>
            </w:r>
          </w:p>
          <w:p w14:paraId="1C4BDB82" w14:textId="234B72B1" w:rsidR="0010370D" w:rsidRPr="00E14239" w:rsidRDefault="0010370D" w:rsidP="009F4553">
            <w:pPr>
              <w:jc w:val="both"/>
              <w:rPr>
                <w:sz w:val="20"/>
                <w:szCs w:val="20"/>
              </w:rPr>
            </w:pPr>
            <w:r w:rsidRPr="007A7044">
              <w:rPr>
                <w:sz w:val="20"/>
                <w:szCs w:val="20"/>
              </w:rPr>
              <w:t>- ocena ze sprawdzianu pisemnego, która stanowi 100% końcowej oceny semestralnej; ocena obliczana według skali punktowej: od 60% - 3 (</w:t>
            </w:r>
            <w:proofErr w:type="spellStart"/>
            <w:r w:rsidRPr="007A7044">
              <w:rPr>
                <w:sz w:val="20"/>
                <w:szCs w:val="20"/>
              </w:rPr>
              <w:t>dst</w:t>
            </w:r>
            <w:proofErr w:type="spellEnd"/>
            <w:r w:rsidRPr="007A7044">
              <w:rPr>
                <w:sz w:val="20"/>
                <w:szCs w:val="20"/>
              </w:rPr>
              <w:t xml:space="preserve">), </w:t>
            </w:r>
            <w:r w:rsidR="451EB4AE" w:rsidRPr="007A7044">
              <w:rPr>
                <w:sz w:val="20"/>
                <w:szCs w:val="20"/>
              </w:rPr>
              <w:t>od 70% - 3.5 (</w:t>
            </w:r>
            <w:proofErr w:type="spellStart"/>
            <w:r w:rsidR="451EB4AE" w:rsidRPr="007A7044">
              <w:rPr>
                <w:sz w:val="20"/>
                <w:szCs w:val="20"/>
              </w:rPr>
              <w:t>dst</w:t>
            </w:r>
            <w:proofErr w:type="spellEnd"/>
            <w:r w:rsidR="451EB4AE" w:rsidRPr="007A7044">
              <w:rPr>
                <w:sz w:val="20"/>
                <w:szCs w:val="20"/>
              </w:rPr>
              <w:t xml:space="preserve">+), </w:t>
            </w:r>
            <w:r w:rsidRPr="007A7044">
              <w:rPr>
                <w:sz w:val="20"/>
                <w:szCs w:val="20"/>
              </w:rPr>
              <w:t>od 75% - 4 (</w:t>
            </w:r>
            <w:proofErr w:type="spellStart"/>
            <w:r w:rsidRPr="007A7044">
              <w:rPr>
                <w:sz w:val="20"/>
                <w:szCs w:val="20"/>
              </w:rPr>
              <w:t>db</w:t>
            </w:r>
            <w:proofErr w:type="spellEnd"/>
            <w:r w:rsidRPr="007A7044">
              <w:rPr>
                <w:sz w:val="20"/>
                <w:szCs w:val="20"/>
              </w:rPr>
              <w:t xml:space="preserve">), </w:t>
            </w:r>
            <w:r w:rsidR="35891718" w:rsidRPr="007A7044">
              <w:rPr>
                <w:sz w:val="20"/>
                <w:szCs w:val="20"/>
              </w:rPr>
              <w:t>od 80% - 4.5 (</w:t>
            </w:r>
            <w:proofErr w:type="spellStart"/>
            <w:r w:rsidR="35891718" w:rsidRPr="007A7044">
              <w:rPr>
                <w:sz w:val="20"/>
                <w:szCs w:val="20"/>
              </w:rPr>
              <w:t>db</w:t>
            </w:r>
            <w:proofErr w:type="spellEnd"/>
            <w:r w:rsidR="35891718" w:rsidRPr="007A7044">
              <w:rPr>
                <w:sz w:val="20"/>
                <w:szCs w:val="20"/>
              </w:rPr>
              <w:t xml:space="preserve">+), </w:t>
            </w:r>
            <w:r w:rsidRPr="007A7044">
              <w:rPr>
                <w:sz w:val="20"/>
                <w:szCs w:val="20"/>
              </w:rPr>
              <w:t>od 90% - 5 (</w:t>
            </w:r>
            <w:proofErr w:type="spellStart"/>
            <w:r w:rsidRPr="007A7044">
              <w:rPr>
                <w:sz w:val="20"/>
                <w:szCs w:val="20"/>
              </w:rPr>
              <w:t>bdb</w:t>
            </w:r>
            <w:proofErr w:type="spellEnd"/>
            <w:r w:rsidRPr="007A7044">
              <w:rPr>
                <w:sz w:val="20"/>
                <w:szCs w:val="20"/>
              </w:rPr>
              <w:t>).</w:t>
            </w:r>
          </w:p>
          <w:p w14:paraId="2530C3EC" w14:textId="77777777" w:rsidR="000B7A89" w:rsidRPr="000B7A89" w:rsidRDefault="000B7A89" w:rsidP="00D6774D">
            <w:pPr>
              <w:pStyle w:val="Akapitzlist"/>
              <w:tabs>
                <w:tab w:val="left" w:pos="313"/>
              </w:tabs>
              <w:ind w:left="313"/>
              <w:jc w:val="both"/>
              <w:rPr>
                <w:i/>
                <w:sz w:val="20"/>
                <w:szCs w:val="20"/>
              </w:rPr>
            </w:pPr>
          </w:p>
        </w:tc>
      </w:tr>
    </w:tbl>
    <w:p w14:paraId="5347B820" w14:textId="77777777" w:rsidR="00411DC5" w:rsidRDefault="00411DC5" w:rsidP="00411DC5">
      <w:pPr>
        <w:rPr>
          <w:rFonts w:eastAsia="Calibri"/>
          <w:sz w:val="20"/>
          <w:szCs w:val="20"/>
        </w:rPr>
      </w:pPr>
    </w:p>
    <w:p w14:paraId="016F90F3" w14:textId="77777777"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2"/>
        <w:gridCol w:w="3716"/>
        <w:gridCol w:w="1327"/>
        <w:gridCol w:w="1473"/>
        <w:gridCol w:w="1231"/>
        <w:gridCol w:w="1651"/>
      </w:tblGrid>
      <w:tr w:rsidR="00411DC5" w:rsidRPr="005C100B" w14:paraId="4DF62725" w14:textId="77777777" w:rsidTr="367419EB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30186E47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44B75E2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5C100B" w14:paraId="2EAD7692" w14:textId="77777777" w:rsidTr="367419EB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774895EF" w14:textId="77777777" w:rsidR="00411DC5" w:rsidRPr="005C100B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6ACF21A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23D0A816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16CD2943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7B4BDF0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Kierunkowy efekt uczenia się</w:t>
            </w:r>
          </w:p>
          <w:p w14:paraId="4BE78EC8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0D5D6C65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54141B15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225FDDE8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2D0C8A0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413B70" w:rsidRPr="005C100B" w14:paraId="4A6F2AE7" w14:textId="77777777" w:rsidTr="367419EB">
        <w:trPr>
          <w:jc w:val="center"/>
        </w:trPr>
        <w:tc>
          <w:tcPr>
            <w:tcW w:w="503" w:type="pct"/>
            <w:vAlign w:val="center"/>
          </w:tcPr>
          <w:p w14:paraId="4FAA8DB7" w14:textId="77777777" w:rsidR="00413B70" w:rsidRPr="001F5388" w:rsidRDefault="00413B70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74E06">
              <w:rPr>
                <w:sz w:val="20"/>
                <w:szCs w:val="20"/>
              </w:rPr>
              <w:t>W1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5D0B74AE" w14:textId="242AE831" w:rsidR="00413B70" w:rsidRPr="001F5388" w:rsidRDefault="00413B70" w:rsidP="0008168E">
            <w:pPr>
              <w:rPr>
                <w:color w:val="000000" w:themeColor="text1"/>
                <w:sz w:val="20"/>
                <w:szCs w:val="20"/>
              </w:rPr>
            </w:pPr>
            <w:r w:rsidRPr="005102BC">
              <w:rPr>
                <w:sz w:val="20"/>
                <w:szCs w:val="20"/>
              </w:rPr>
              <w:t xml:space="preserve">w pogłębionym stopniu wybrane </w:t>
            </w:r>
            <w:r w:rsidR="00424724">
              <w:rPr>
                <w:sz w:val="20"/>
                <w:szCs w:val="20"/>
              </w:rPr>
              <w:t xml:space="preserve">fakty, </w:t>
            </w:r>
            <w:r w:rsidRPr="005102BC">
              <w:rPr>
                <w:sz w:val="20"/>
                <w:szCs w:val="20"/>
              </w:rPr>
              <w:t>obiekty</w:t>
            </w:r>
            <w:r w:rsidR="00424724">
              <w:rPr>
                <w:sz w:val="20"/>
                <w:szCs w:val="20"/>
              </w:rPr>
              <w:t>,</w:t>
            </w:r>
            <w:r w:rsidRPr="005102BC">
              <w:rPr>
                <w:sz w:val="20"/>
                <w:szCs w:val="20"/>
              </w:rPr>
              <w:t xml:space="preserve"> zjawiska</w:t>
            </w:r>
            <w:r w:rsidR="00491190">
              <w:rPr>
                <w:sz w:val="20"/>
                <w:szCs w:val="20"/>
              </w:rPr>
              <w:t xml:space="preserve"> i koncepcje</w:t>
            </w:r>
            <w:r w:rsidRPr="005102BC">
              <w:rPr>
                <w:sz w:val="20"/>
                <w:szCs w:val="20"/>
              </w:rPr>
              <w:t xml:space="preserve"> z zakresu literat</w:t>
            </w:r>
            <w:r>
              <w:rPr>
                <w:sz w:val="20"/>
                <w:szCs w:val="20"/>
              </w:rPr>
              <w:t xml:space="preserve">ury amerykańskiej XIX i XX wieku </w:t>
            </w:r>
            <w:r w:rsidRPr="005102BC">
              <w:rPr>
                <w:sz w:val="20"/>
                <w:szCs w:val="20"/>
              </w:rPr>
              <w:t>oraz możliwości praktycznego zastosowania tej wiedzy w działalności tłumaczeniowej</w:t>
            </w:r>
          </w:p>
        </w:tc>
        <w:tc>
          <w:tcPr>
            <w:tcW w:w="635" w:type="pct"/>
            <w:vAlign w:val="center"/>
          </w:tcPr>
          <w:p w14:paraId="1B8810D4" w14:textId="4D75F6CA" w:rsidR="00413B70" w:rsidRPr="001F5388" w:rsidRDefault="00413B70" w:rsidP="000816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74E06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G</w:t>
            </w:r>
            <w:r w:rsidRPr="00D74E0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05" w:type="pct"/>
            <w:vAlign w:val="center"/>
          </w:tcPr>
          <w:p w14:paraId="4DFA51C8" w14:textId="77777777" w:rsidR="00413B70" w:rsidRPr="00D74E06" w:rsidRDefault="00413B70" w:rsidP="0008168E">
            <w:pPr>
              <w:jc w:val="center"/>
              <w:rPr>
                <w:color w:val="000000"/>
                <w:sz w:val="20"/>
                <w:szCs w:val="20"/>
              </w:rPr>
            </w:pPr>
            <w:r w:rsidRPr="00D74E06">
              <w:rPr>
                <w:color w:val="000000"/>
                <w:sz w:val="20"/>
                <w:szCs w:val="20"/>
              </w:rPr>
              <w:t>Wykład</w:t>
            </w:r>
          </w:p>
          <w:p w14:paraId="17204B69" w14:textId="77777777" w:rsidR="00413B70" w:rsidRPr="001F5388" w:rsidRDefault="00413B70" w:rsidP="0008168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4CF9C83F" w14:textId="77777777" w:rsidR="00413B70" w:rsidRPr="001F5388" w:rsidRDefault="00413B70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83EF35" w14:textId="77777777" w:rsidR="00413B70" w:rsidRDefault="00413B70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17C8152" w14:textId="77777777" w:rsidR="00413B70" w:rsidRDefault="00413B70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307A020E" w14:textId="77777777" w:rsidR="00413B70" w:rsidRDefault="00413B70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3AD8FB4" w14:textId="77777777" w:rsidR="00413B70" w:rsidRDefault="00413B70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46EC435" w14:textId="77777777" w:rsidR="00413B70" w:rsidRDefault="00413B70" w:rsidP="005643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869FA98" w14:textId="6ED51712" w:rsidR="00413B70" w:rsidRPr="002659B0" w:rsidRDefault="00413B70" w:rsidP="005643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Zaliczenie, egzamin,</w:t>
            </w:r>
          </w:p>
          <w:p w14:paraId="44BF9526" w14:textId="77777777" w:rsidR="00413B70" w:rsidRPr="002659B0" w:rsidRDefault="00413B70" w:rsidP="005643A7">
            <w:pPr>
              <w:jc w:val="center"/>
              <w:rPr>
                <w:color w:val="000000"/>
                <w:sz w:val="20"/>
                <w:szCs w:val="20"/>
              </w:rPr>
            </w:pPr>
            <w:r w:rsidRPr="002659B0">
              <w:rPr>
                <w:color w:val="000000"/>
                <w:sz w:val="20"/>
                <w:szCs w:val="20"/>
              </w:rPr>
              <w:t>Dyskusja,</w:t>
            </w:r>
          </w:p>
          <w:p w14:paraId="04C9BD48" w14:textId="77777777" w:rsidR="00413B70" w:rsidRPr="00865036" w:rsidRDefault="00413B70" w:rsidP="005643A7">
            <w:pPr>
              <w:jc w:val="center"/>
              <w:rPr>
                <w:sz w:val="20"/>
                <w:szCs w:val="20"/>
              </w:rPr>
            </w:pPr>
            <w:r w:rsidRPr="002659B0">
              <w:rPr>
                <w:sz w:val="20"/>
                <w:szCs w:val="20"/>
              </w:rPr>
              <w:t>Zadania ćwiczeniowe</w:t>
            </w:r>
          </w:p>
        </w:tc>
      </w:tr>
      <w:tr w:rsidR="00413B70" w:rsidRPr="005C100B" w14:paraId="39073914" w14:textId="77777777" w:rsidTr="367419EB">
        <w:trPr>
          <w:jc w:val="center"/>
        </w:trPr>
        <w:tc>
          <w:tcPr>
            <w:tcW w:w="503" w:type="pct"/>
            <w:vAlign w:val="center"/>
          </w:tcPr>
          <w:p w14:paraId="25CDBF27" w14:textId="5683980E" w:rsidR="00413B70" w:rsidRPr="001F5388" w:rsidRDefault="00413B70" w:rsidP="367419E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4C0B6852" w14:textId="51D722FE" w:rsidR="00413B70" w:rsidRPr="001F5388" w:rsidRDefault="00413B70" w:rsidP="002D7D40">
            <w:pPr>
              <w:rPr>
                <w:color w:val="000000" w:themeColor="text1"/>
                <w:sz w:val="20"/>
                <w:szCs w:val="20"/>
              </w:rPr>
            </w:pPr>
            <w:r w:rsidRPr="00845B04">
              <w:rPr>
                <w:color w:val="000000" w:themeColor="text1"/>
                <w:sz w:val="20"/>
                <w:szCs w:val="20"/>
              </w:rPr>
              <w:t xml:space="preserve">w pogłębionym stopniu zna terminologię z zakresu literaturoznawstwa </w:t>
            </w:r>
            <w:r>
              <w:rPr>
                <w:color w:val="000000" w:themeColor="text1"/>
                <w:sz w:val="20"/>
                <w:szCs w:val="20"/>
              </w:rPr>
              <w:t>amerykańskiego</w:t>
            </w:r>
            <w:r w:rsidRPr="00845B04">
              <w:rPr>
                <w:color w:val="000000" w:themeColor="text1"/>
                <w:sz w:val="20"/>
                <w:szCs w:val="20"/>
              </w:rPr>
              <w:t xml:space="preserve"> oraz rozumie jej praktyczne zastosowanie w działalności tłumaczeniowej</w:t>
            </w:r>
          </w:p>
        </w:tc>
        <w:tc>
          <w:tcPr>
            <w:tcW w:w="635" w:type="pct"/>
            <w:vAlign w:val="center"/>
          </w:tcPr>
          <w:p w14:paraId="698296A5" w14:textId="79333187" w:rsidR="00413B70" w:rsidRPr="001F5388" w:rsidRDefault="00413B70" w:rsidP="00CB7A7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367419EB">
              <w:rPr>
                <w:color w:val="000000" w:themeColor="text1"/>
                <w:sz w:val="20"/>
                <w:szCs w:val="20"/>
              </w:rPr>
              <w:t>K_</w:t>
            </w:r>
            <w:r>
              <w:rPr>
                <w:color w:val="000000" w:themeColor="text1"/>
                <w:sz w:val="20"/>
                <w:szCs w:val="20"/>
              </w:rPr>
              <w:t>WG</w:t>
            </w:r>
            <w:r w:rsidRPr="367419EB">
              <w:rPr>
                <w:color w:val="000000" w:themeColor="text1"/>
                <w:sz w:val="20"/>
                <w:szCs w:val="20"/>
              </w:rPr>
              <w:t>0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5" w:type="pct"/>
            <w:vAlign w:val="center"/>
          </w:tcPr>
          <w:p w14:paraId="51DA36F2" w14:textId="1A6159A9" w:rsidR="00413B70" w:rsidRPr="001F5388" w:rsidRDefault="00413B70" w:rsidP="00CB7A77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  <w:sz w:val="20"/>
                <w:szCs w:val="20"/>
              </w:rPr>
              <w:t>Wykład</w:t>
            </w:r>
            <w:r w:rsidRPr="00D74E0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B7AB72F" w14:textId="77777777" w:rsidR="00413B70" w:rsidRPr="001F5388" w:rsidRDefault="00413B70" w:rsidP="00CB7A77">
            <w:pPr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DD254AC" w14:textId="77777777" w:rsidR="00413B70" w:rsidRPr="00865036" w:rsidRDefault="00413B70" w:rsidP="00CB7A77">
            <w:pPr>
              <w:jc w:val="center"/>
              <w:rPr>
                <w:sz w:val="20"/>
                <w:szCs w:val="20"/>
              </w:rPr>
            </w:pPr>
          </w:p>
        </w:tc>
      </w:tr>
      <w:tr w:rsidR="00413B70" w:rsidRPr="005C100B" w14:paraId="2C4B2B77" w14:textId="77777777" w:rsidTr="367419E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9200" w14:textId="1FDFBA98" w:rsidR="00413B70" w:rsidRPr="001F5388" w:rsidRDefault="00413B70" w:rsidP="367419EB">
            <w:pPr>
              <w:jc w:val="center"/>
              <w:rPr>
                <w:sz w:val="20"/>
                <w:szCs w:val="20"/>
                <w:lang w:eastAsia="en-US"/>
              </w:rPr>
            </w:pPr>
            <w:r w:rsidRPr="367419EB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79A8587" w14:textId="69B5DDB0" w:rsidR="005F3E6A" w:rsidRPr="005F3E6A" w:rsidRDefault="005F3E6A" w:rsidP="005F3E6A">
            <w:pPr>
              <w:rPr>
                <w:color w:val="000000" w:themeColor="text1"/>
                <w:sz w:val="20"/>
                <w:szCs w:val="20"/>
              </w:rPr>
            </w:pPr>
            <w:r w:rsidRPr="005F3E6A">
              <w:rPr>
                <w:color w:val="000000" w:themeColor="text1"/>
                <w:sz w:val="20"/>
                <w:szCs w:val="20"/>
              </w:rPr>
              <w:t>identyfikować i rozwiązywać złożone i nietypowe problemy tłumaczeniowe w warunkach nieprzewidywalnych oraz proponować innowacyjne rozwiązania wykorzystując pogłębioną wiedzę z zakresu literaturoznawstwa</w:t>
            </w:r>
            <w:r>
              <w:rPr>
                <w:color w:val="000000" w:themeColor="text1"/>
                <w:sz w:val="20"/>
                <w:szCs w:val="20"/>
              </w:rPr>
              <w:t xml:space="preserve"> amerykańskiego</w:t>
            </w:r>
          </w:p>
          <w:p w14:paraId="6DAD9163" w14:textId="344042F2" w:rsidR="00413B70" w:rsidRPr="001F5388" w:rsidRDefault="00413B70" w:rsidP="002D7D4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CEE1" w14:textId="0149C773" w:rsidR="00413B70" w:rsidRPr="001F5388" w:rsidRDefault="00413B70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1AAF">
              <w:rPr>
                <w:color w:val="000000" w:themeColor="text1"/>
                <w:sz w:val="20"/>
                <w:szCs w:val="20"/>
              </w:rPr>
              <w:t>K_UW0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29E538E6" w14:textId="77777777" w:rsidR="00413B70" w:rsidRPr="001F5388" w:rsidRDefault="00413B70" w:rsidP="001E6057">
            <w:pPr>
              <w:jc w:val="center"/>
              <w:rPr>
                <w:color w:val="000000" w:themeColor="text1"/>
              </w:rPr>
            </w:pPr>
            <w:r w:rsidRPr="00D74E06">
              <w:rPr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9C49B02" w14:textId="77777777" w:rsidR="00413B70" w:rsidRPr="001F5388" w:rsidRDefault="00413B70" w:rsidP="001E6057">
            <w:pPr>
              <w:jc w:val="center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67B8932" w14:textId="77777777" w:rsidR="00413B70" w:rsidRPr="00865036" w:rsidRDefault="00413B70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413B70" w:rsidRPr="005C100B" w14:paraId="6A5E3BA5" w14:textId="77777777" w:rsidTr="367419E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4813" w14:textId="0AA719C0" w:rsidR="00413B70" w:rsidRPr="001F5388" w:rsidRDefault="00413B70" w:rsidP="003D3173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</w:rPr>
              <w:t>U2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D0CE48E" w14:textId="59FE74A3" w:rsidR="00413B70" w:rsidRPr="001F5388" w:rsidRDefault="00413B70" w:rsidP="367419EB">
            <w:r w:rsidRPr="003D3173">
              <w:rPr>
                <w:sz w:val="20"/>
                <w:szCs w:val="20"/>
              </w:rPr>
              <w:t xml:space="preserve">prowadzić </w:t>
            </w:r>
            <w:r w:rsidR="00666B50">
              <w:rPr>
                <w:sz w:val="20"/>
                <w:szCs w:val="20"/>
              </w:rPr>
              <w:t>dyskusje</w:t>
            </w:r>
            <w:r w:rsidRPr="003D3173">
              <w:rPr>
                <w:sz w:val="20"/>
                <w:szCs w:val="20"/>
              </w:rPr>
              <w:t xml:space="preserve"> na temat zagadnień literaturoznawczych</w:t>
            </w:r>
            <w:r>
              <w:rPr>
                <w:sz w:val="20"/>
                <w:szCs w:val="20"/>
              </w:rPr>
              <w:t xml:space="preserve"> w odniesieniu do wybranych tekstów literatury amerykańskiej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52A90BC1" w14:textId="59068409" w:rsidR="00413B70" w:rsidRPr="001E6057" w:rsidRDefault="00413B70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367419EB">
              <w:rPr>
                <w:sz w:val="20"/>
                <w:szCs w:val="20"/>
              </w:rPr>
              <w:t>K_</w:t>
            </w:r>
            <w:r>
              <w:rPr>
                <w:sz w:val="20"/>
                <w:szCs w:val="20"/>
              </w:rPr>
              <w:t>U</w:t>
            </w:r>
            <w:r w:rsidRPr="367419EB">
              <w:rPr>
                <w:sz w:val="20"/>
                <w:szCs w:val="20"/>
              </w:rPr>
              <w:t>K0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3A34C1BB" w14:textId="25B67E33" w:rsidR="00413B70" w:rsidRPr="001F5388" w:rsidRDefault="00413B70" w:rsidP="367419E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Ćwiczenia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14F8FBE0" w14:textId="0C5CE4FA" w:rsidR="00413B70" w:rsidRPr="002D7D40" w:rsidRDefault="00413B70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D7D40">
              <w:rPr>
                <w:color w:val="000000" w:themeColor="text1"/>
                <w:sz w:val="20"/>
                <w:szCs w:val="20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2EE38B28" w14:textId="77777777" w:rsidR="00413B70" w:rsidRPr="00865036" w:rsidRDefault="00413B70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413B70" w:rsidRPr="005C100B" w14:paraId="30E9B88F" w14:textId="77777777" w:rsidTr="367419E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138D9" w14:textId="01380341" w:rsidR="00413B70" w:rsidRDefault="00413B70" w:rsidP="003D31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45ED457" w14:textId="3B640D36" w:rsidR="00413B70" w:rsidRPr="003D3173" w:rsidRDefault="00413B70" w:rsidP="367419EB">
            <w:pPr>
              <w:rPr>
                <w:sz w:val="20"/>
                <w:szCs w:val="20"/>
              </w:rPr>
            </w:pPr>
            <w:r w:rsidRPr="00413B70">
              <w:rPr>
                <w:sz w:val="20"/>
                <w:szCs w:val="20"/>
              </w:rPr>
              <w:t xml:space="preserve">formułować swoje poglądy i konfrontować różne opinie i stanowiska na temat zagadnień </w:t>
            </w:r>
            <w:r>
              <w:rPr>
                <w:sz w:val="20"/>
                <w:szCs w:val="20"/>
              </w:rPr>
              <w:t>amerykańskich utworów literackich z XIX i XX wieku</w:t>
            </w:r>
            <w:r w:rsidRPr="00413B70">
              <w:rPr>
                <w:sz w:val="20"/>
                <w:szCs w:val="20"/>
              </w:rPr>
              <w:t xml:space="preserve"> w tym na potrzeby działalności tłumaczeniowej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25050305" w14:textId="562FD141" w:rsidR="00413B70" w:rsidRPr="367419EB" w:rsidRDefault="00413B70" w:rsidP="001E60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K_UK12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4C51A27E" w14:textId="44DB47CD" w:rsidR="00413B70" w:rsidRDefault="00413B70" w:rsidP="367419E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Ćwiczenia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2D3A725" w14:textId="1F15F873" w:rsidR="00413B70" w:rsidRPr="002D7D40" w:rsidRDefault="00413B70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13B70">
              <w:rPr>
                <w:color w:val="000000" w:themeColor="text1"/>
                <w:sz w:val="20"/>
                <w:szCs w:val="20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3CC01B72" w14:textId="77777777" w:rsidR="00413B70" w:rsidRPr="00865036" w:rsidRDefault="00413B70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413B70" w:rsidRPr="005C100B" w14:paraId="7D36310B" w14:textId="77777777" w:rsidTr="367419E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8195" w14:textId="52E6CF43" w:rsidR="00413B70" w:rsidRDefault="00413B70" w:rsidP="003D31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1970AAB" w14:textId="2C0DAE8C" w:rsidR="00413B70" w:rsidRPr="003D3173" w:rsidRDefault="00413B70" w:rsidP="367419EB">
            <w:pPr>
              <w:rPr>
                <w:sz w:val="20"/>
                <w:szCs w:val="20"/>
              </w:rPr>
            </w:pPr>
            <w:r w:rsidRPr="00413B70">
              <w:rPr>
                <w:sz w:val="20"/>
                <w:szCs w:val="20"/>
              </w:rPr>
              <w:t xml:space="preserve">krytycznej oceny stanu swojej wiedzy </w:t>
            </w:r>
            <w:r>
              <w:rPr>
                <w:sz w:val="20"/>
                <w:szCs w:val="20"/>
              </w:rPr>
              <w:t xml:space="preserve">w obszarze literatury amerykańskiej </w:t>
            </w:r>
            <w:r w:rsidRPr="00413B70">
              <w:rPr>
                <w:sz w:val="20"/>
                <w:szCs w:val="20"/>
              </w:rPr>
              <w:t xml:space="preserve">oraz zasięgania opinii ekspertów w przypadku trudności z samodzielnym rozwiązaniem problemu  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0A811E49" w14:textId="7AB01B01" w:rsidR="00413B70" w:rsidRPr="367419EB" w:rsidRDefault="00413B70" w:rsidP="001E60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K_KK01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16739A08" w14:textId="7CAD2218" w:rsidR="00413B70" w:rsidRDefault="00413B70" w:rsidP="367419E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Ćwiczenia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6BE8F1A1" w14:textId="77777777" w:rsidR="00413B70" w:rsidRPr="002D7D40" w:rsidRDefault="00413B70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28AADB0" w14:textId="77777777" w:rsidR="00413B70" w:rsidRPr="00865036" w:rsidRDefault="00413B70" w:rsidP="001E6057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C231909" w14:textId="77777777" w:rsidR="00411DC5" w:rsidRPr="005C100B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0"/>
      </w:tblGrid>
      <w:tr w:rsidR="00411DC5" w:rsidRPr="005C100B" w14:paraId="51483D6E" w14:textId="77777777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9843DEC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411DC5" w:rsidRPr="00C85B6C" w14:paraId="1D8E28C9" w14:textId="77777777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6995BA" w14:textId="77777777" w:rsidR="006F460B" w:rsidRDefault="006F460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7B3293">
              <w:rPr>
                <w:b/>
                <w:bCs/>
                <w:sz w:val="20"/>
                <w:szCs w:val="20"/>
              </w:rPr>
              <w:t>Literatura podstawowa:</w:t>
            </w:r>
          </w:p>
          <w:p w14:paraId="7CA1E891" w14:textId="3258CEC3" w:rsidR="00C85B6C" w:rsidRPr="00B73D81" w:rsidRDefault="007A7044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B73D81">
              <w:rPr>
                <w:sz w:val="20"/>
                <w:szCs w:val="20"/>
              </w:rPr>
              <w:t>Levine</w:t>
            </w:r>
            <w:proofErr w:type="spellEnd"/>
            <w:r w:rsidRPr="00B73D81">
              <w:rPr>
                <w:sz w:val="20"/>
                <w:szCs w:val="20"/>
              </w:rPr>
              <w:t xml:space="preserve">, Robert, et al. </w:t>
            </w:r>
            <w:r w:rsidRPr="007A7044">
              <w:rPr>
                <w:i/>
                <w:iCs/>
                <w:sz w:val="20"/>
                <w:szCs w:val="20"/>
                <w:lang w:val="en-US"/>
              </w:rPr>
              <w:t>Norton Anthology of American Literature</w:t>
            </w:r>
            <w:r w:rsidRPr="007A7044">
              <w:rPr>
                <w:sz w:val="20"/>
                <w:szCs w:val="20"/>
                <w:lang w:val="en-US"/>
              </w:rPr>
              <w:t xml:space="preserve">. </w:t>
            </w:r>
            <w:r w:rsidRPr="00B73D81">
              <w:rPr>
                <w:sz w:val="20"/>
                <w:szCs w:val="20"/>
              </w:rPr>
              <w:t>New York: Norton, 2016.</w:t>
            </w:r>
          </w:p>
          <w:p w14:paraId="17DD9DD9" w14:textId="77777777" w:rsidR="00C85B6C" w:rsidRPr="00B73D81" w:rsidRDefault="00C85B6C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</w:p>
          <w:p w14:paraId="2BFD480E" w14:textId="796FB13D" w:rsidR="006F460B" w:rsidRDefault="006F460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C25082">
              <w:rPr>
                <w:b/>
                <w:bCs/>
                <w:sz w:val="20"/>
                <w:szCs w:val="20"/>
              </w:rPr>
              <w:t>Literatura</w:t>
            </w:r>
            <w:r w:rsidR="00634628" w:rsidRPr="00C25082">
              <w:rPr>
                <w:b/>
                <w:bCs/>
                <w:sz w:val="20"/>
                <w:szCs w:val="20"/>
              </w:rPr>
              <w:t xml:space="preserve"> </w:t>
            </w:r>
            <w:r w:rsidRPr="00C25082">
              <w:rPr>
                <w:b/>
                <w:bCs/>
                <w:sz w:val="20"/>
                <w:szCs w:val="20"/>
              </w:rPr>
              <w:t>uzupełniająca:</w:t>
            </w:r>
          </w:p>
          <w:p w14:paraId="4CEF5DA8" w14:textId="24B7621C" w:rsidR="00C25082" w:rsidRPr="00B73D81" w:rsidRDefault="00854FCD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  <w:lang w:val="en-US"/>
              </w:rPr>
            </w:pPr>
            <w:r w:rsidRPr="00854FCD">
              <w:rPr>
                <w:sz w:val="20"/>
                <w:szCs w:val="20"/>
              </w:rPr>
              <w:t xml:space="preserve">Salska, A. </w:t>
            </w:r>
            <w:r w:rsidRPr="00854FCD">
              <w:rPr>
                <w:i/>
                <w:iCs/>
                <w:sz w:val="20"/>
                <w:szCs w:val="20"/>
              </w:rPr>
              <w:t>Historia Literatury Amerykańskiej XX wieku</w:t>
            </w:r>
            <w:r w:rsidRPr="00854FCD">
              <w:rPr>
                <w:sz w:val="20"/>
                <w:szCs w:val="20"/>
              </w:rPr>
              <w:t xml:space="preserve">. </w:t>
            </w:r>
            <w:r w:rsidRPr="00B73D81">
              <w:rPr>
                <w:sz w:val="20"/>
                <w:szCs w:val="20"/>
                <w:lang w:val="en-US"/>
              </w:rPr>
              <w:t>Kraków: Universitas, 2003.</w:t>
            </w:r>
          </w:p>
          <w:p w14:paraId="2EC1F9BC" w14:textId="6FB5819B" w:rsidR="00C85B6C" w:rsidRPr="00B73D81" w:rsidRDefault="00C85B6C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  <w:lang w:val="en-US"/>
              </w:rPr>
            </w:pPr>
          </w:p>
          <w:p w14:paraId="6A0DB539" w14:textId="705A6CA8" w:rsidR="007A7044" w:rsidRPr="007A7044" w:rsidRDefault="007A7044" w:rsidP="007A7044">
            <w:pPr>
              <w:pStyle w:val="Tekstpodstawowywcity1"/>
              <w:tabs>
                <w:tab w:val="left" w:pos="720"/>
              </w:tabs>
              <w:ind w:left="0"/>
              <w:rPr>
                <w:sz w:val="20"/>
                <w:szCs w:val="20"/>
                <w:lang w:val="en-US"/>
              </w:rPr>
            </w:pPr>
            <w:r w:rsidRPr="007A7044">
              <w:rPr>
                <w:sz w:val="20"/>
                <w:szCs w:val="20"/>
                <w:lang w:val="en-US"/>
              </w:rPr>
              <w:t xml:space="preserve">E. A. Poe, </w:t>
            </w:r>
            <w:r w:rsidRPr="007A7044">
              <w:rPr>
                <w:i/>
                <w:iCs/>
                <w:sz w:val="20"/>
                <w:szCs w:val="20"/>
                <w:lang w:val="en-US"/>
              </w:rPr>
              <w:t>The Raven</w:t>
            </w:r>
          </w:p>
          <w:p w14:paraId="2AEE4DA2" w14:textId="0D093553" w:rsidR="007A7044" w:rsidRPr="007A7044" w:rsidRDefault="007A7044" w:rsidP="007A7044">
            <w:pPr>
              <w:pStyle w:val="Tekstpodstawowywcity1"/>
              <w:tabs>
                <w:tab w:val="left" w:pos="720"/>
              </w:tabs>
              <w:ind w:left="0"/>
              <w:rPr>
                <w:sz w:val="20"/>
                <w:szCs w:val="20"/>
                <w:lang w:val="en-US"/>
              </w:rPr>
            </w:pPr>
            <w:r w:rsidRPr="007A7044">
              <w:rPr>
                <w:sz w:val="20"/>
                <w:szCs w:val="20"/>
                <w:lang w:val="en-US"/>
              </w:rPr>
              <w:t xml:space="preserve">Herman Melville, </w:t>
            </w:r>
            <w:r w:rsidRPr="007A7044">
              <w:rPr>
                <w:i/>
                <w:iCs/>
                <w:sz w:val="20"/>
                <w:szCs w:val="20"/>
                <w:lang w:val="en-US"/>
              </w:rPr>
              <w:t>Bartleby the Scrivener</w:t>
            </w:r>
          </w:p>
          <w:p w14:paraId="1A1B463B" w14:textId="77777777" w:rsidR="007A7044" w:rsidRPr="007A7044" w:rsidRDefault="007A7044" w:rsidP="007A7044">
            <w:pPr>
              <w:pStyle w:val="Tekstpodstawowywcity1"/>
              <w:tabs>
                <w:tab w:val="left" w:pos="720"/>
              </w:tabs>
              <w:ind w:left="0"/>
              <w:rPr>
                <w:sz w:val="20"/>
                <w:szCs w:val="20"/>
                <w:lang w:val="en-US"/>
              </w:rPr>
            </w:pPr>
            <w:r w:rsidRPr="007A7044">
              <w:rPr>
                <w:sz w:val="20"/>
                <w:szCs w:val="20"/>
                <w:lang w:val="en-US"/>
              </w:rPr>
              <w:t>Emily Dickinson, chosen poems</w:t>
            </w:r>
          </w:p>
          <w:p w14:paraId="1123AF4E" w14:textId="2EECA5FC" w:rsidR="007A7044" w:rsidRPr="007A7044" w:rsidRDefault="007A7044" w:rsidP="007A7044">
            <w:pPr>
              <w:pStyle w:val="Tekstpodstawowywcity1"/>
              <w:tabs>
                <w:tab w:val="left" w:pos="720"/>
              </w:tabs>
              <w:ind w:left="0"/>
              <w:rPr>
                <w:sz w:val="20"/>
                <w:szCs w:val="20"/>
                <w:lang w:val="en-US"/>
              </w:rPr>
            </w:pPr>
            <w:r w:rsidRPr="007A7044">
              <w:rPr>
                <w:sz w:val="20"/>
                <w:szCs w:val="20"/>
                <w:lang w:val="en-US"/>
              </w:rPr>
              <w:t xml:space="preserve">Kate Chopin, </w:t>
            </w:r>
            <w:r w:rsidRPr="007A7044">
              <w:rPr>
                <w:i/>
                <w:iCs/>
                <w:sz w:val="20"/>
                <w:szCs w:val="20"/>
                <w:lang w:val="en-US"/>
              </w:rPr>
              <w:t>The Story of an Hour</w:t>
            </w:r>
          </w:p>
          <w:p w14:paraId="2108F3D1" w14:textId="29DE3454" w:rsidR="007A7044" w:rsidRPr="007A7044" w:rsidRDefault="007A7044" w:rsidP="007A7044">
            <w:pPr>
              <w:pStyle w:val="Tekstpodstawowywcity1"/>
              <w:tabs>
                <w:tab w:val="left" w:pos="720"/>
              </w:tabs>
              <w:ind w:left="0"/>
              <w:rPr>
                <w:sz w:val="20"/>
                <w:szCs w:val="20"/>
                <w:lang w:val="en-US"/>
              </w:rPr>
            </w:pPr>
            <w:r w:rsidRPr="007A7044">
              <w:rPr>
                <w:sz w:val="20"/>
                <w:szCs w:val="20"/>
                <w:lang w:val="en-US"/>
              </w:rPr>
              <w:t xml:space="preserve">Ezra Pound, </w:t>
            </w:r>
            <w:r w:rsidRPr="007A7044">
              <w:rPr>
                <w:i/>
                <w:iCs/>
                <w:sz w:val="20"/>
                <w:szCs w:val="20"/>
                <w:lang w:val="en-US"/>
              </w:rPr>
              <w:t>In a Station of the Metro</w:t>
            </w:r>
          </w:p>
          <w:p w14:paraId="64EBE541" w14:textId="77777777" w:rsidR="007A7044" w:rsidRPr="007A7044" w:rsidRDefault="007A7044" w:rsidP="007A7044">
            <w:pPr>
              <w:pStyle w:val="Tekstpodstawowywcity1"/>
              <w:tabs>
                <w:tab w:val="left" w:pos="720"/>
              </w:tabs>
              <w:ind w:left="0"/>
              <w:rPr>
                <w:sz w:val="20"/>
                <w:szCs w:val="20"/>
                <w:lang w:val="en-US"/>
              </w:rPr>
            </w:pPr>
            <w:r w:rsidRPr="007A7044">
              <w:rPr>
                <w:sz w:val="20"/>
                <w:szCs w:val="20"/>
                <w:lang w:val="en-US"/>
              </w:rPr>
              <w:t xml:space="preserve">Ambrose Bierce, </w:t>
            </w:r>
            <w:r w:rsidRPr="007A7044">
              <w:rPr>
                <w:i/>
                <w:iCs/>
                <w:sz w:val="20"/>
                <w:szCs w:val="20"/>
                <w:lang w:val="en-US"/>
              </w:rPr>
              <w:t>An Occurrence at Owl Creek Bridge</w:t>
            </w:r>
          </w:p>
          <w:p w14:paraId="213A1D22" w14:textId="604E23DC" w:rsidR="007A7044" w:rsidRPr="007A7044" w:rsidRDefault="007A7044" w:rsidP="007A7044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  <w:lang w:val="en-US"/>
              </w:rPr>
            </w:pPr>
            <w:r w:rsidRPr="007A7044">
              <w:rPr>
                <w:sz w:val="20"/>
                <w:szCs w:val="20"/>
                <w:lang w:val="en-US"/>
              </w:rPr>
              <w:t xml:space="preserve">Ernest Hemingway, </w:t>
            </w:r>
            <w:r w:rsidRPr="007A7044">
              <w:rPr>
                <w:i/>
                <w:iCs/>
                <w:sz w:val="20"/>
                <w:szCs w:val="20"/>
                <w:lang w:val="en-US"/>
              </w:rPr>
              <w:t>The Killers</w:t>
            </w:r>
          </w:p>
          <w:p w14:paraId="30C28AEF" w14:textId="77777777" w:rsidR="007A7044" w:rsidRPr="007A7044" w:rsidRDefault="007A7044" w:rsidP="007A7044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sz w:val="20"/>
                <w:szCs w:val="20"/>
                <w:lang w:val="en-US"/>
              </w:rPr>
            </w:pPr>
          </w:p>
          <w:p w14:paraId="796CF4B8" w14:textId="77777777" w:rsidR="00C85B6C" w:rsidRPr="00D9471F" w:rsidRDefault="00C85B6C" w:rsidP="00C85B6C">
            <w:pPr>
              <w:spacing w:line="360" w:lineRule="auto"/>
              <w:rPr>
                <w:b/>
                <w:sz w:val="20"/>
                <w:szCs w:val="20"/>
                <w:lang w:val="en-GB"/>
              </w:rPr>
            </w:pPr>
            <w:proofErr w:type="spellStart"/>
            <w:r w:rsidRPr="00D9471F">
              <w:rPr>
                <w:b/>
                <w:sz w:val="20"/>
                <w:szCs w:val="20"/>
                <w:lang w:val="en-GB"/>
              </w:rPr>
              <w:t>Pomoce</w:t>
            </w:r>
            <w:proofErr w:type="spellEnd"/>
            <w:r w:rsidR="00634628" w:rsidRPr="00D9471F">
              <w:rPr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9471F">
              <w:rPr>
                <w:b/>
                <w:sz w:val="20"/>
                <w:szCs w:val="20"/>
                <w:lang w:val="en-GB"/>
              </w:rPr>
              <w:t>naukowe</w:t>
            </w:r>
            <w:proofErr w:type="spellEnd"/>
            <w:r w:rsidRPr="00D9471F">
              <w:rPr>
                <w:b/>
                <w:sz w:val="20"/>
                <w:szCs w:val="20"/>
                <w:lang w:val="en-GB"/>
              </w:rPr>
              <w:t>:</w:t>
            </w:r>
          </w:p>
          <w:p w14:paraId="63F526DC" w14:textId="77777777" w:rsidR="006F460B" w:rsidRPr="00C25082" w:rsidRDefault="00C85B6C" w:rsidP="00C85B6C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Cs/>
                <w:sz w:val="20"/>
                <w:szCs w:val="20"/>
              </w:rPr>
            </w:pPr>
            <w:r w:rsidRPr="00C25082">
              <w:rPr>
                <w:sz w:val="20"/>
                <w:szCs w:val="20"/>
              </w:rPr>
              <w:t>Rzutnik</w:t>
            </w:r>
            <w:r w:rsidR="00634628" w:rsidRPr="00C25082">
              <w:rPr>
                <w:sz w:val="20"/>
                <w:szCs w:val="20"/>
              </w:rPr>
              <w:t xml:space="preserve"> </w:t>
            </w:r>
            <w:r w:rsidRPr="00C25082">
              <w:rPr>
                <w:sz w:val="20"/>
                <w:szCs w:val="20"/>
              </w:rPr>
              <w:t>multimedialny</w:t>
            </w:r>
          </w:p>
          <w:p w14:paraId="4EE0B50A" w14:textId="77777777" w:rsidR="00411DC5" w:rsidRPr="00C25082" w:rsidRDefault="00411DC5" w:rsidP="00C85B6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71BF6CED" w14:textId="77777777" w:rsidR="00411DC5" w:rsidRPr="00C25082" w:rsidRDefault="00411DC5" w:rsidP="00411DC5">
      <w:pPr>
        <w:rPr>
          <w:rFonts w:eastAsia="Calibri"/>
          <w:sz w:val="20"/>
          <w:szCs w:val="20"/>
          <w:lang w:eastAsia="en-US"/>
        </w:rPr>
      </w:pPr>
    </w:p>
    <w:p w14:paraId="57C2ABFE" w14:textId="77777777" w:rsidR="0094449C" w:rsidRPr="00C25082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2"/>
        <w:gridCol w:w="1759"/>
        <w:gridCol w:w="1650"/>
        <w:gridCol w:w="1755"/>
      </w:tblGrid>
      <w:tr w:rsidR="00411DC5" w:rsidRPr="005C100B" w14:paraId="439F49F6" w14:textId="77777777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14:paraId="624D1EB1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723672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5C100B" w14:paraId="3EF5B4A5" w14:textId="77777777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14:paraId="50E53E27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14:paraId="058E4B91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5C100B" w14:paraId="7FC6CE48" w14:textId="77777777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14:paraId="731FF5E8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14:paraId="2C29A890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553469B6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14:paraId="56C85D4F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5FB072A5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14:paraId="0F2B00B5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5C100B" w14:paraId="0E4996C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08E498A5" w14:textId="77777777" w:rsidR="00411DC5" w:rsidRPr="005C100B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w …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4C0A86A" w14:textId="73B7A4B2" w:rsidR="00411DC5" w:rsidRPr="005C100B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2E09C65F" w14:textId="77777777" w:rsidR="00411DC5" w:rsidRPr="005C100B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480BF883" w14:textId="35D60602" w:rsidR="00411DC5" w:rsidRPr="005C100B" w:rsidRDefault="00C25082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3E05A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E05A4" w:rsidRPr="003E05A4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D43F6D" w:rsidRPr="005C100B" w14:paraId="7C7BFCA1" w14:textId="77777777" w:rsidTr="00411AA2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82B0ED0" w14:textId="4D20DCD9" w:rsidR="00D43F6D" w:rsidRPr="005C100B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Udział w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zajęciach praktycznych</w:t>
            </w:r>
            <w:r w:rsidR="00D53B9D">
              <w:rPr>
                <w:rFonts w:eastAsia="Calibri"/>
                <w:i/>
                <w:sz w:val="20"/>
                <w:szCs w:val="20"/>
                <w:lang w:eastAsia="en-US"/>
              </w:rPr>
              <w:t>/ laboratoriach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6E42152" w14:textId="24D9B3A0" w:rsidR="00D43F6D" w:rsidRPr="005C100B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8DF25DF" w14:textId="77777777" w:rsidR="00D43F6D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03BCC91C" w14:textId="3C1F65D3" w:rsidR="00D43F6D" w:rsidRPr="005C100B" w:rsidRDefault="00C25082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3E05A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E05A4" w:rsidRPr="003E05A4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D43F6D" w:rsidRPr="005C100B" w14:paraId="25B172A3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B9794F0" w14:textId="77777777" w:rsidR="00D43F6D" w:rsidRPr="005C100B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1399D1E" w14:textId="2D323467" w:rsidR="00D43F6D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9471F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3E05A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A4D713F" w14:textId="36E1CFA7" w:rsidR="00D43F6D" w:rsidRPr="005C100B" w:rsidRDefault="00C952B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67FE668F" w14:textId="77777777" w:rsidR="00D43F6D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411DC5" w:rsidRPr="005C100B" w14:paraId="13FF8471" w14:textId="77777777" w:rsidTr="00411AA2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2387A644" w14:textId="77777777" w:rsidR="00411DC5" w:rsidRPr="00917F78" w:rsidRDefault="00411DC5" w:rsidP="00411AA2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D43F6D">
              <w:rPr>
                <w:i/>
                <w:sz w:val="20"/>
                <w:szCs w:val="20"/>
                <w:lang w:eastAsia="en-US"/>
              </w:rPr>
              <w:t>zajęć praktycznych</w:t>
            </w:r>
            <w:r w:rsidRPr="00917F78">
              <w:rPr>
                <w:i/>
                <w:sz w:val="20"/>
                <w:szCs w:val="20"/>
                <w:lang w:eastAsia="en-US"/>
              </w:rPr>
              <w:t xml:space="preserve"> ,</w:t>
            </w:r>
          </w:p>
          <w:p w14:paraId="26024A62" w14:textId="77777777" w:rsidR="00411DC5" w:rsidRPr="005C100B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D43F6D">
              <w:rPr>
                <w:sz w:val="20"/>
                <w:szCs w:val="20"/>
                <w:lang w:eastAsia="en-US"/>
              </w:rPr>
              <w:t xml:space="preserve">rzygotowanie do </w:t>
            </w:r>
            <w:r w:rsidR="00D43F6D">
              <w:rPr>
                <w:i/>
                <w:sz w:val="20"/>
                <w:szCs w:val="20"/>
                <w:lang w:eastAsia="en-US"/>
              </w:rPr>
              <w:t>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0EC569C" w14:textId="5552195E" w:rsidR="00411DC5" w:rsidRPr="005C100B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45C383AD" w14:textId="7DCEA7FE" w:rsidR="00411DC5" w:rsidRPr="005C100B" w:rsidRDefault="00D9471F" w:rsidP="00C2508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C25082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3E05A4" w:rsidRPr="003E05A4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789F57FD" w14:textId="77777777" w:rsidR="00411DC5" w:rsidRPr="005C100B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5C100B" w14:paraId="5F0AD16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4C889C85" w14:textId="77777777" w:rsidR="00D43F6D" w:rsidRPr="005C100B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E9805F" w14:textId="72D6AC3B" w:rsidR="00D43F6D" w:rsidRPr="007A7044" w:rsidRDefault="0034313B" w:rsidP="000026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485BBF" w:rsidRPr="007A704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7A7044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D9471F">
              <w:rPr>
                <w:rFonts w:eastAsia="Calibri"/>
                <w:sz w:val="20"/>
                <w:szCs w:val="20"/>
                <w:lang w:eastAsia="en-US"/>
              </w:rPr>
              <w:t>0,4</w:t>
            </w:r>
            <w:r w:rsidR="00485BBF" w:rsidRPr="007A704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7A7044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EE7F20" w14:textId="47EB8CA3" w:rsidR="00D43F6D" w:rsidRPr="005C100B" w:rsidRDefault="00D9471F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7F403B"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="009F25C1">
              <w:rPr>
                <w:rFonts w:eastAsia="Calibri"/>
                <w:sz w:val="20"/>
                <w:szCs w:val="20"/>
                <w:lang w:eastAsia="en-US"/>
              </w:rPr>
              <w:t>[h]/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7F403B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8FB475" w14:textId="2C9B850F" w:rsidR="00D43F6D" w:rsidRPr="005C100B" w:rsidRDefault="00C25082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7F403B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7F403B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485BB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5C100B" w14:paraId="0D44A339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D115C93" w14:textId="77777777" w:rsidR="00D43F6D" w:rsidRPr="005C100B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5E1957A8" w14:textId="67BD5935" w:rsidR="00D43F6D" w:rsidRPr="005C100B" w:rsidRDefault="00D9471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D43F6D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14:paraId="1D36775C" w14:textId="77777777" w:rsidR="00411DC5" w:rsidRPr="005C100B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6"/>
      </w:tblGrid>
      <w:tr w:rsidR="00411DC5" w:rsidRPr="005C100B" w14:paraId="5125409B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4D8DB9FF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14:paraId="2F5C89CE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D2C5367" w14:textId="77777777" w:rsidR="00411DC5" w:rsidRPr="005C100B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488848C5" w14:textId="7AF21EF0" w:rsidR="00411DC5" w:rsidRPr="005C100B" w:rsidRDefault="0057262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0C1F6E51" w14:textId="77777777"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53138"/>
    <w:multiLevelType w:val="hybridMultilevel"/>
    <w:tmpl w:val="E78A5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584655">
    <w:abstractNumId w:val="2"/>
  </w:num>
  <w:num w:numId="2" w16cid:durableId="1353603029">
    <w:abstractNumId w:val="9"/>
  </w:num>
  <w:num w:numId="3" w16cid:durableId="970944486">
    <w:abstractNumId w:val="7"/>
  </w:num>
  <w:num w:numId="4" w16cid:durableId="270624790">
    <w:abstractNumId w:val="6"/>
  </w:num>
  <w:num w:numId="5" w16cid:durableId="1980722521">
    <w:abstractNumId w:val="3"/>
  </w:num>
  <w:num w:numId="6" w16cid:durableId="1660039452">
    <w:abstractNumId w:val="10"/>
  </w:num>
  <w:num w:numId="7" w16cid:durableId="291520719">
    <w:abstractNumId w:val="0"/>
  </w:num>
  <w:num w:numId="8" w16cid:durableId="800657575">
    <w:abstractNumId w:val="5"/>
  </w:num>
  <w:num w:numId="9" w16cid:durableId="1868715088">
    <w:abstractNumId w:val="4"/>
  </w:num>
  <w:num w:numId="10" w16cid:durableId="490144222">
    <w:abstractNumId w:val="8"/>
  </w:num>
  <w:num w:numId="11" w16cid:durableId="178896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DC5"/>
    <w:rsid w:val="00002651"/>
    <w:rsid w:val="00021E57"/>
    <w:rsid w:val="000352CA"/>
    <w:rsid w:val="0008168E"/>
    <w:rsid w:val="000870B5"/>
    <w:rsid w:val="000B5C55"/>
    <w:rsid w:val="000B7A89"/>
    <w:rsid w:val="000E4868"/>
    <w:rsid w:val="000F5188"/>
    <w:rsid w:val="0010370D"/>
    <w:rsid w:val="00104762"/>
    <w:rsid w:val="00115549"/>
    <w:rsid w:val="00141D04"/>
    <w:rsid w:val="001445E5"/>
    <w:rsid w:val="00152D8E"/>
    <w:rsid w:val="00162347"/>
    <w:rsid w:val="0017080E"/>
    <w:rsid w:val="00175080"/>
    <w:rsid w:val="00196453"/>
    <w:rsid w:val="001B7BA3"/>
    <w:rsid w:val="001D7CE1"/>
    <w:rsid w:val="001E3D24"/>
    <w:rsid w:val="001E6057"/>
    <w:rsid w:val="001F5388"/>
    <w:rsid w:val="00217A7B"/>
    <w:rsid w:val="00285BD7"/>
    <w:rsid w:val="0029173D"/>
    <w:rsid w:val="002B03C3"/>
    <w:rsid w:val="002D7D40"/>
    <w:rsid w:val="002E499E"/>
    <w:rsid w:val="002F61A6"/>
    <w:rsid w:val="00313BE2"/>
    <w:rsid w:val="003259BF"/>
    <w:rsid w:val="00330ADE"/>
    <w:rsid w:val="0034313B"/>
    <w:rsid w:val="00352A12"/>
    <w:rsid w:val="00365BA5"/>
    <w:rsid w:val="003A33CA"/>
    <w:rsid w:val="003A6564"/>
    <w:rsid w:val="003A799C"/>
    <w:rsid w:val="003D3173"/>
    <w:rsid w:val="003E05A4"/>
    <w:rsid w:val="003F5581"/>
    <w:rsid w:val="00411AA2"/>
    <w:rsid w:val="00411DC5"/>
    <w:rsid w:val="00413B70"/>
    <w:rsid w:val="00424724"/>
    <w:rsid w:val="004300D4"/>
    <w:rsid w:val="004666A1"/>
    <w:rsid w:val="00485BBF"/>
    <w:rsid w:val="00491190"/>
    <w:rsid w:val="004B01D4"/>
    <w:rsid w:val="004D18A7"/>
    <w:rsid w:val="004F664B"/>
    <w:rsid w:val="005102BC"/>
    <w:rsid w:val="00512EEA"/>
    <w:rsid w:val="00513FA6"/>
    <w:rsid w:val="00521247"/>
    <w:rsid w:val="00524904"/>
    <w:rsid w:val="00544C19"/>
    <w:rsid w:val="00552681"/>
    <w:rsid w:val="005643A7"/>
    <w:rsid w:val="0057262F"/>
    <w:rsid w:val="00572C19"/>
    <w:rsid w:val="005A05CA"/>
    <w:rsid w:val="005A43A9"/>
    <w:rsid w:val="005F3E6A"/>
    <w:rsid w:val="00634628"/>
    <w:rsid w:val="00641A90"/>
    <w:rsid w:val="00657895"/>
    <w:rsid w:val="00663D72"/>
    <w:rsid w:val="00666B50"/>
    <w:rsid w:val="006A689E"/>
    <w:rsid w:val="006B588E"/>
    <w:rsid w:val="006C345D"/>
    <w:rsid w:val="006C5AAF"/>
    <w:rsid w:val="006D015E"/>
    <w:rsid w:val="006D0528"/>
    <w:rsid w:val="006D60C1"/>
    <w:rsid w:val="006D61D7"/>
    <w:rsid w:val="006F460B"/>
    <w:rsid w:val="007115F0"/>
    <w:rsid w:val="0071323F"/>
    <w:rsid w:val="007161B0"/>
    <w:rsid w:val="00723672"/>
    <w:rsid w:val="00770B09"/>
    <w:rsid w:val="00792A86"/>
    <w:rsid w:val="007A7044"/>
    <w:rsid w:val="007D1902"/>
    <w:rsid w:val="007D32B2"/>
    <w:rsid w:val="007E6B36"/>
    <w:rsid w:val="007F0E87"/>
    <w:rsid w:val="007F403B"/>
    <w:rsid w:val="007F413A"/>
    <w:rsid w:val="008212F6"/>
    <w:rsid w:val="008226CB"/>
    <w:rsid w:val="00837BEE"/>
    <w:rsid w:val="00845B04"/>
    <w:rsid w:val="00854FCD"/>
    <w:rsid w:val="00865036"/>
    <w:rsid w:val="00866492"/>
    <w:rsid w:val="008C6342"/>
    <w:rsid w:val="008D0BB0"/>
    <w:rsid w:val="008E3F46"/>
    <w:rsid w:val="0094449C"/>
    <w:rsid w:val="0096392A"/>
    <w:rsid w:val="009D7D1D"/>
    <w:rsid w:val="009F25C1"/>
    <w:rsid w:val="009F4553"/>
    <w:rsid w:val="00A20EA2"/>
    <w:rsid w:val="00A37AEB"/>
    <w:rsid w:val="00A43314"/>
    <w:rsid w:val="00A57187"/>
    <w:rsid w:val="00A96B21"/>
    <w:rsid w:val="00AA4303"/>
    <w:rsid w:val="00AB4A29"/>
    <w:rsid w:val="00AB7F0D"/>
    <w:rsid w:val="00AD23FE"/>
    <w:rsid w:val="00AE1BDD"/>
    <w:rsid w:val="00AF3A5B"/>
    <w:rsid w:val="00B01D75"/>
    <w:rsid w:val="00B1690A"/>
    <w:rsid w:val="00B3160B"/>
    <w:rsid w:val="00B329EC"/>
    <w:rsid w:val="00B32FE5"/>
    <w:rsid w:val="00B73D81"/>
    <w:rsid w:val="00B75FA2"/>
    <w:rsid w:val="00B8704F"/>
    <w:rsid w:val="00BC5C03"/>
    <w:rsid w:val="00BF7395"/>
    <w:rsid w:val="00C0001C"/>
    <w:rsid w:val="00C0360B"/>
    <w:rsid w:val="00C2109C"/>
    <w:rsid w:val="00C25082"/>
    <w:rsid w:val="00C416ED"/>
    <w:rsid w:val="00C55D43"/>
    <w:rsid w:val="00C61D8A"/>
    <w:rsid w:val="00C67AB5"/>
    <w:rsid w:val="00C85B6C"/>
    <w:rsid w:val="00C92681"/>
    <w:rsid w:val="00C952B3"/>
    <w:rsid w:val="00CA3D3E"/>
    <w:rsid w:val="00CA46A6"/>
    <w:rsid w:val="00CA6C84"/>
    <w:rsid w:val="00CB7A77"/>
    <w:rsid w:val="00CC4AC0"/>
    <w:rsid w:val="00CD1C27"/>
    <w:rsid w:val="00CD26FE"/>
    <w:rsid w:val="00CF0CF0"/>
    <w:rsid w:val="00CF1AAF"/>
    <w:rsid w:val="00D03A8A"/>
    <w:rsid w:val="00D2436B"/>
    <w:rsid w:val="00D3017E"/>
    <w:rsid w:val="00D301FC"/>
    <w:rsid w:val="00D43F6D"/>
    <w:rsid w:val="00D53B9D"/>
    <w:rsid w:val="00D6774D"/>
    <w:rsid w:val="00D732A3"/>
    <w:rsid w:val="00D9471F"/>
    <w:rsid w:val="00DA5DE7"/>
    <w:rsid w:val="00DC502E"/>
    <w:rsid w:val="00DD16F4"/>
    <w:rsid w:val="00E03B36"/>
    <w:rsid w:val="00E11A10"/>
    <w:rsid w:val="00E22EEA"/>
    <w:rsid w:val="00E73E72"/>
    <w:rsid w:val="00E91EF2"/>
    <w:rsid w:val="00E93DF7"/>
    <w:rsid w:val="00EC19B1"/>
    <w:rsid w:val="00ED7A17"/>
    <w:rsid w:val="00F006B2"/>
    <w:rsid w:val="00F41C81"/>
    <w:rsid w:val="00F61D7A"/>
    <w:rsid w:val="00F73055"/>
    <w:rsid w:val="00F805D7"/>
    <w:rsid w:val="00F81FDD"/>
    <w:rsid w:val="00FC085F"/>
    <w:rsid w:val="00FC3E5D"/>
    <w:rsid w:val="00FD3EF1"/>
    <w:rsid w:val="09F6645B"/>
    <w:rsid w:val="219C2D01"/>
    <w:rsid w:val="26C5761B"/>
    <w:rsid w:val="2B68957B"/>
    <w:rsid w:val="35891718"/>
    <w:rsid w:val="367419EB"/>
    <w:rsid w:val="38B7AE7F"/>
    <w:rsid w:val="3B1BECBA"/>
    <w:rsid w:val="451EB4AE"/>
    <w:rsid w:val="651005D6"/>
    <w:rsid w:val="67953655"/>
    <w:rsid w:val="716F92FE"/>
    <w:rsid w:val="75404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271E"/>
  <w15:docId w15:val="{C12E4468-34A4-46BE-BED4-0033F06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E522592F27ED459348F353C3FBFEE5" ma:contentTypeVersion="2" ma:contentTypeDescription="Utwórz nowy dokument." ma:contentTypeScope="" ma:versionID="68fe88b83925b972df3b7e3fd6c9ec79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c6a6d580b03926691c9cc8dd0ea47a68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1F6BE1-5AF9-4618-8F7F-1903AF8C8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5CD98A-36A5-4DCD-90DE-27C83083F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C259AE-5F65-44DA-BEC1-941753AE1D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E62886-6E8A-481A-814B-53E76EA76A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990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14</cp:revision>
  <dcterms:created xsi:type="dcterms:W3CDTF">2022-11-20T19:37:00Z</dcterms:created>
  <dcterms:modified xsi:type="dcterms:W3CDTF">2022-12-28T10:04:00Z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