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A17AC" w14:textId="277CC111" w:rsidR="00411DC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KARTA PRZEDMIOTU (SYLABUS</w:t>
      </w:r>
      <w:r w:rsidR="00365BA5">
        <w:rPr>
          <w:rFonts w:eastAsia="Calibri"/>
          <w:b/>
          <w:bCs/>
          <w:spacing w:val="30"/>
          <w:sz w:val="20"/>
          <w:szCs w:val="20"/>
        </w:rPr>
        <w:t>)</w:t>
      </w:r>
    </w:p>
    <w:p w14:paraId="3A8AE778" w14:textId="77777777" w:rsidR="00411DC5" w:rsidRPr="005C100B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14:paraId="7DDEB318" w14:textId="77777777" w:rsidR="00411DC5" w:rsidRPr="005C100B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4"/>
        <w:gridCol w:w="2143"/>
        <w:gridCol w:w="830"/>
        <w:gridCol w:w="1418"/>
        <w:gridCol w:w="1409"/>
        <w:gridCol w:w="1129"/>
        <w:gridCol w:w="1123"/>
      </w:tblGrid>
      <w:tr w:rsidR="00104762" w:rsidRPr="005C100B" w14:paraId="142652A4" w14:textId="77777777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3898B04" w14:textId="77777777" w:rsidR="00104762" w:rsidRPr="00E45E1F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5E1F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14:paraId="2EA6F67D" w14:textId="77777777" w:rsidR="00104762" w:rsidRPr="00E45E1F" w:rsidRDefault="00104762" w:rsidP="00411AA2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5E1F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4AF1AD" w14:textId="3C3D62CB" w:rsidR="00104762" w:rsidRPr="00E45E1F" w:rsidRDefault="003A3AA9" w:rsidP="00104762">
            <w:pPr>
              <w:jc w:val="center"/>
              <w:rPr>
                <w:sz w:val="20"/>
                <w:szCs w:val="20"/>
              </w:rPr>
            </w:pPr>
            <w:r w:rsidRPr="00E45E1F">
              <w:rPr>
                <w:sz w:val="20"/>
                <w:szCs w:val="20"/>
              </w:rPr>
              <w:t>Praktyczne ćwiczenia komunikacyjne</w:t>
            </w:r>
          </w:p>
        </w:tc>
      </w:tr>
      <w:tr w:rsidR="00104762" w:rsidRPr="005C100B" w14:paraId="707EAA37" w14:textId="77777777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3D1A6C" w14:textId="7337DAA7" w:rsidR="00104762" w:rsidRPr="00E45E1F" w:rsidRDefault="00512EEA" w:rsidP="00CF0C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5E1F">
              <w:rPr>
                <w:iCs/>
                <w:color w:val="000000"/>
                <w:sz w:val="20"/>
                <w:szCs w:val="20"/>
                <w:lang w:val="en-GB" w:eastAsia="en-US"/>
              </w:rPr>
              <w:t>FA</w:t>
            </w:r>
            <w:r w:rsidR="006C5AAF" w:rsidRPr="00E45E1F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141D04" w:rsidRPr="00E45E1F">
              <w:rPr>
                <w:iCs/>
                <w:color w:val="000000"/>
                <w:sz w:val="20"/>
                <w:szCs w:val="20"/>
                <w:lang w:val="en-GB" w:eastAsia="en-US"/>
              </w:rPr>
              <w:t>P/</w:t>
            </w:r>
            <w:r w:rsidR="00757027" w:rsidRPr="00E45E1F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="00141D04" w:rsidRPr="00E45E1F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6C5AAF" w:rsidRPr="00E45E1F">
              <w:rPr>
                <w:iCs/>
                <w:color w:val="000000"/>
                <w:sz w:val="20"/>
                <w:szCs w:val="20"/>
                <w:lang w:val="en-GB" w:eastAsia="en-US"/>
              </w:rPr>
              <w:t>ST/</w:t>
            </w:r>
            <w:r w:rsidR="00757027" w:rsidRPr="00E45E1F">
              <w:rPr>
                <w:iCs/>
                <w:color w:val="000000"/>
                <w:sz w:val="20"/>
                <w:szCs w:val="20"/>
                <w:lang w:val="en-GB" w:eastAsia="en-US"/>
              </w:rPr>
              <w:t>A</w:t>
            </w:r>
            <w:r w:rsidR="006C5AAF" w:rsidRPr="00E45E1F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757027" w:rsidRPr="00E45E1F">
              <w:rPr>
                <w:iCs/>
                <w:color w:val="000000"/>
                <w:sz w:val="20"/>
                <w:szCs w:val="20"/>
                <w:lang w:val="en-GB" w:eastAsia="en-US"/>
              </w:rPr>
              <w:t>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14:paraId="4C2B6797" w14:textId="77777777" w:rsidR="00104762" w:rsidRPr="00E45E1F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31FB33" w14:textId="7C33BD71" w:rsidR="00104762" w:rsidRPr="00E45E1F" w:rsidRDefault="003A3AA9" w:rsidP="00104762">
            <w:pPr>
              <w:jc w:val="center"/>
              <w:rPr>
                <w:sz w:val="20"/>
                <w:szCs w:val="20"/>
                <w:lang w:val="en-US"/>
              </w:rPr>
            </w:pPr>
            <w:r w:rsidRPr="00E45E1F">
              <w:rPr>
                <w:sz w:val="20"/>
                <w:szCs w:val="20"/>
                <w:lang w:val="en-US"/>
              </w:rPr>
              <w:t>Practical communication skills</w:t>
            </w:r>
          </w:p>
        </w:tc>
      </w:tr>
      <w:tr w:rsidR="00C0360B" w:rsidRPr="005C100B" w14:paraId="420CE5EC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6550640" w14:textId="77777777" w:rsidR="00C0360B" w:rsidRPr="00E45E1F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E45E1F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DDB245" w14:textId="77777777" w:rsidR="00C0360B" w:rsidRPr="00E45E1F" w:rsidRDefault="006C5AA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5E1F">
              <w:rPr>
                <w:rFonts w:eastAsia="Calibri"/>
                <w:sz w:val="20"/>
                <w:szCs w:val="20"/>
                <w:lang w:eastAsia="en-US"/>
              </w:rPr>
              <w:t>angielski</w:t>
            </w:r>
          </w:p>
        </w:tc>
      </w:tr>
      <w:tr w:rsidR="00C0360B" w:rsidRPr="005C100B" w14:paraId="5D7CCFF0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3DD54F2" w14:textId="77777777" w:rsidR="00C0360B" w:rsidRPr="00E45E1F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5E1F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1082F5" w14:textId="4E44AB20" w:rsidR="00C0360B" w:rsidRPr="00E45E1F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5E1F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8A5D5B" w:rsidRPr="00E45E1F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BC5C03" w:rsidRPr="00E45E1F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E45E1F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8A5D5B" w:rsidRPr="00E45E1F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C0360B" w:rsidRPr="005C100B" w14:paraId="386D6909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18420959" w14:textId="77777777" w:rsidR="00C0360B" w:rsidRPr="003A799C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5C100B" w14:paraId="00D4249E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8633F9B" w14:textId="77777777" w:rsidR="00162347" w:rsidRPr="005C100B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8C0621" w14:textId="563F873D" w:rsidR="00162347" w:rsidRPr="003A799C" w:rsidRDefault="00512EEA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Filologia</w:t>
            </w:r>
            <w:r w:rsidR="008A5D5B">
              <w:rPr>
                <w:rFonts w:eastAsia="Calibri"/>
                <w:sz w:val="20"/>
                <w:szCs w:val="20"/>
                <w:lang w:eastAsia="en-US"/>
              </w:rPr>
              <w:t xml:space="preserve"> angielska</w:t>
            </w:r>
          </w:p>
        </w:tc>
      </w:tr>
      <w:tr w:rsidR="00162347" w:rsidRPr="005C100B" w14:paraId="06FE7FC5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8D61FE" w14:textId="77777777" w:rsidR="00162347" w:rsidRPr="005C100B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F527A3" w14:textId="10994E97" w:rsidR="00162347" w:rsidRPr="003A799C" w:rsidRDefault="008A5D5B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5C100B" w14:paraId="23E48EEA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C785D3D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9DE199" w14:textId="65C2AD16" w:rsidR="00C0360B" w:rsidRPr="003A799C" w:rsidRDefault="000870B5" w:rsidP="00C036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3A3AA9">
              <w:rPr>
                <w:sz w:val="20"/>
                <w:szCs w:val="20"/>
              </w:rPr>
              <w:t>drugi</w:t>
            </w:r>
            <w:r w:rsidR="006C345D">
              <w:rPr>
                <w:sz w:val="20"/>
                <w:szCs w:val="20"/>
              </w:rPr>
              <w:t>ego stopnia</w:t>
            </w:r>
          </w:p>
        </w:tc>
      </w:tr>
      <w:tr w:rsidR="00C0360B" w:rsidRPr="005C100B" w14:paraId="13D80E1A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24B62CE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1A2A5C" w14:textId="77777777" w:rsidR="00C0360B" w:rsidRPr="003A799C" w:rsidRDefault="00E11A10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Profil </w:t>
            </w:r>
            <w:r w:rsidR="006C345D">
              <w:rPr>
                <w:sz w:val="20"/>
                <w:szCs w:val="20"/>
              </w:rPr>
              <w:t>praktyczny</w:t>
            </w:r>
          </w:p>
        </w:tc>
      </w:tr>
      <w:tr w:rsidR="00C0360B" w:rsidRPr="005C100B" w14:paraId="0430CC6C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2A1A687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7E73E3" w14:textId="77777777" w:rsidR="00C0360B" w:rsidRPr="003A799C" w:rsidRDefault="006D60C1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E73E72">
              <w:rPr>
                <w:sz w:val="20"/>
                <w:szCs w:val="20"/>
              </w:rPr>
              <w:t>stacjonarne</w:t>
            </w:r>
          </w:p>
        </w:tc>
      </w:tr>
      <w:tr w:rsidR="00C0360B" w:rsidRPr="005C100B" w14:paraId="7B7159DB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F1EEF93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D9B7EA" w14:textId="43C2F6E0" w:rsidR="00C0360B" w:rsidRPr="003A799C" w:rsidRDefault="00E11A10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3A3AA9">
              <w:rPr>
                <w:rFonts w:eastAsia="Calibri"/>
                <w:sz w:val="20"/>
                <w:szCs w:val="20"/>
                <w:lang w:eastAsia="en-US"/>
              </w:rPr>
              <w:t>-IV</w:t>
            </w:r>
          </w:p>
        </w:tc>
      </w:tr>
      <w:tr w:rsidR="00C0360B" w:rsidRPr="005C100B" w14:paraId="47F38AE5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46911C32" w14:textId="77777777" w:rsidR="00C0360B" w:rsidRPr="003A799C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14:paraId="054F6A47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246023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88FC9A" w14:textId="5C898A97" w:rsidR="00C0360B" w:rsidRPr="00F81FDD" w:rsidRDefault="003A3AA9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F81FDD" w:rsidRPr="00F81FDD">
              <w:rPr>
                <w:sz w:val="20"/>
                <w:szCs w:val="20"/>
              </w:rPr>
              <w:t xml:space="preserve">. Grupa zajęć </w:t>
            </w:r>
            <w:r>
              <w:rPr>
                <w:sz w:val="20"/>
                <w:szCs w:val="20"/>
              </w:rPr>
              <w:t>podstawowych</w:t>
            </w:r>
            <w:r w:rsidR="00F81FDD" w:rsidRPr="00F81FDD">
              <w:rPr>
                <w:sz w:val="20"/>
                <w:szCs w:val="20"/>
              </w:rPr>
              <w:t xml:space="preserve"> </w:t>
            </w:r>
          </w:p>
        </w:tc>
      </w:tr>
      <w:tr w:rsidR="00C0360B" w:rsidRPr="005C100B" w14:paraId="29D5CA8E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2ACE076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2BF153" w14:textId="77777777" w:rsidR="00C0360B" w:rsidRPr="003A799C" w:rsidRDefault="0071323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411DC5" w:rsidRPr="005C100B" w14:paraId="4E8B23AF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8756B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A4D3674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2EDCE7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DD5ED0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14:paraId="4DEFDBFF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AE4CD69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A91102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FE47BA" w14:textId="634764B5" w:rsidR="00411DC5" w:rsidRPr="005C100B" w:rsidRDefault="00837BEE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1287C8" w14:textId="1E21EA25" w:rsidR="00411DC5" w:rsidRPr="005C100B" w:rsidRDefault="008A5D5B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837BEE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14:paraId="4E6A0D74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5D7A566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F0F2C7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9E8308" w14:textId="30FE32A7" w:rsidR="00411DC5" w:rsidRPr="005C100B" w:rsidRDefault="00837BEE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6156901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14:paraId="328C0E96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592ED90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B07FAA" w14:textId="170633FB" w:rsidR="00C0360B" w:rsidRPr="005C100B" w:rsidRDefault="00FD255A" w:rsidP="00411AA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Laboratorium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1E41C7" w14:textId="5918A2BB" w:rsidR="00C0360B" w:rsidRPr="005C100B" w:rsidRDefault="00757027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120</w:t>
            </w:r>
            <w:r w:rsidR="0080716C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CE186E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14:paraId="665E9A9F" w14:textId="77777777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21871C0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ED0A3BF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26BDC9" w14:textId="77777777" w:rsidR="00C0360B" w:rsidRPr="00C0360B" w:rsidRDefault="00C0360B" w:rsidP="00411AA2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0360B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 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4BBB56" w14:textId="6DD4AFA3" w:rsidR="00C0360B" w:rsidRPr="00C0360B" w:rsidRDefault="008A5D5B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  <w:r w:rsidR="00723672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14:paraId="0F93CB40" w14:textId="77777777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65EB16F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9C9D7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5100C5" w14:textId="02CC840A" w:rsidR="00C0360B" w:rsidRPr="00C0360B" w:rsidRDefault="0057262F" w:rsidP="00C0360B">
            <w:pPr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9739DE" w14:textId="77777777" w:rsidR="00C0360B" w:rsidRPr="00C0360B" w:rsidRDefault="004B01D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14:paraId="388BCC05" w14:textId="77777777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E9024F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D0A630D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868EBC" w14:textId="7F366E20" w:rsidR="00C0360B" w:rsidRPr="00C0360B" w:rsidRDefault="00802D62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języko</w:t>
            </w:r>
            <w:r w:rsidR="00E11A10">
              <w:rPr>
                <w:rFonts w:eastAsia="Calibri"/>
                <w:sz w:val="20"/>
                <w:szCs w:val="20"/>
                <w:lang w:eastAsia="en-US"/>
              </w:rPr>
              <w:t>znawstwo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1EB828" w14:textId="55031DFF" w:rsidR="00C0360B" w:rsidRPr="00C0360B" w:rsidRDefault="008A5D5B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E11A1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14:paraId="25FE8047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61EAE76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17CC1E" w14:textId="77777777" w:rsidR="00411DC5" w:rsidRPr="008E3F46" w:rsidRDefault="008E3F46" w:rsidP="00E03B3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E3F46">
              <w:rPr>
                <w:sz w:val="20"/>
                <w:szCs w:val="20"/>
                <w:lang w:eastAsia="en-US"/>
              </w:rPr>
              <w:t>Tradycyjna – z</w:t>
            </w:r>
            <w:r w:rsidR="005A05CA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5C100B" w14:paraId="6F086A84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8BF46B" w14:textId="77777777" w:rsidR="00411DC5" w:rsidRPr="000352CA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2C716F" w14:textId="77777777" w:rsidR="00411DC5" w:rsidRPr="000352CA" w:rsidRDefault="00CA46A6" w:rsidP="000352C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5C100B" w14:paraId="4AA313A5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30EB36D3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C100B" w14:paraId="2975346F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D35765B" w14:textId="77777777" w:rsidR="008E3F46" w:rsidRPr="005C100B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0A83F6" w14:textId="77777777" w:rsidR="008E3F46" w:rsidRPr="00792A86" w:rsidRDefault="008E3F46" w:rsidP="00411AA2">
            <w:pPr>
              <w:autoSpaceDE w:val="0"/>
              <w:autoSpaceDN w:val="0"/>
              <w:adjustRightInd w:val="0"/>
              <w:ind w:left="66"/>
              <w:rPr>
                <w:rFonts w:eastAsia="Calibri"/>
                <w:sz w:val="20"/>
                <w:szCs w:val="18"/>
                <w:lang w:eastAsia="en-US"/>
              </w:rPr>
            </w:pPr>
            <w:r w:rsidRPr="00792A86">
              <w:rPr>
                <w:sz w:val="20"/>
                <w:szCs w:val="18"/>
              </w:rPr>
              <w:t>Wydział Filologiczno-Pedagogiczny</w:t>
            </w:r>
          </w:p>
        </w:tc>
      </w:tr>
      <w:tr w:rsidR="008E3F46" w:rsidRPr="00217A7B" w14:paraId="4DB464E2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069456B" w14:textId="77777777" w:rsidR="008E3F46" w:rsidRPr="005C100B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98CB1A" w14:textId="5383CDEF" w:rsidR="008E3F46" w:rsidRPr="00217A7B" w:rsidRDefault="008E5C46" w:rsidP="00411AA2">
            <w:pPr>
              <w:autoSpaceDE w:val="0"/>
              <w:autoSpaceDN w:val="0"/>
              <w:adjustRightInd w:val="0"/>
              <w:ind w:left="66"/>
              <w:rPr>
                <w:sz w:val="20"/>
                <w:szCs w:val="18"/>
                <w:lang w:val="en-GB"/>
              </w:rPr>
            </w:pPr>
            <w:proofErr w:type="spellStart"/>
            <w:r>
              <w:rPr>
                <w:sz w:val="20"/>
                <w:szCs w:val="18"/>
                <w:lang w:val="en-GB"/>
              </w:rPr>
              <w:t>d</w:t>
            </w:r>
            <w:r w:rsidR="00757027">
              <w:rPr>
                <w:sz w:val="20"/>
                <w:szCs w:val="18"/>
                <w:lang w:val="en-GB"/>
              </w:rPr>
              <w:t>r</w:t>
            </w:r>
            <w:proofErr w:type="spellEnd"/>
            <w:r w:rsidR="00757027">
              <w:rPr>
                <w:sz w:val="20"/>
                <w:szCs w:val="18"/>
                <w:lang w:val="en-GB"/>
              </w:rPr>
              <w:t xml:space="preserve"> </w:t>
            </w:r>
            <w:r w:rsidR="00E45961">
              <w:rPr>
                <w:sz w:val="20"/>
                <w:szCs w:val="18"/>
                <w:lang w:val="en-GB"/>
              </w:rPr>
              <w:t xml:space="preserve">Iwona </w:t>
            </w:r>
            <w:proofErr w:type="spellStart"/>
            <w:r w:rsidR="00E45961">
              <w:rPr>
                <w:sz w:val="20"/>
                <w:szCs w:val="18"/>
                <w:lang w:val="en-GB"/>
              </w:rPr>
              <w:t>Gryz</w:t>
            </w:r>
            <w:proofErr w:type="spellEnd"/>
          </w:p>
        </w:tc>
      </w:tr>
      <w:tr w:rsidR="00C92681" w:rsidRPr="005C100B" w14:paraId="0179864B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C8F1409" w14:textId="77777777" w:rsidR="00C92681" w:rsidRPr="005C100B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006042" w14:textId="77777777" w:rsidR="00C92681" w:rsidRPr="00792A86" w:rsidRDefault="00C92681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</w:rPr>
            </w:pPr>
            <w:r w:rsidRPr="00792A86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1E6542" w14:paraId="34814484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219535" w14:textId="77777777" w:rsidR="00C92681" w:rsidRPr="005C100B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65E14E" w14:textId="6DD164FE" w:rsidR="00C92681" w:rsidRPr="00757027" w:rsidRDefault="008E5C46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  <w:lang w:val="en-US"/>
              </w:rPr>
            </w:pPr>
            <w:r>
              <w:rPr>
                <w:sz w:val="20"/>
                <w:szCs w:val="20"/>
                <w:lang w:val="en-GB"/>
              </w:rPr>
              <w:t>i.gryz</w:t>
            </w:r>
            <w:r w:rsidR="00B3160B" w:rsidRPr="00E22EEA">
              <w:rPr>
                <w:sz w:val="20"/>
                <w:szCs w:val="20"/>
                <w:lang w:val="en-GB"/>
              </w:rPr>
              <w:t xml:space="preserve">@uthrad.pl, tel. </w:t>
            </w:r>
            <w:r w:rsidR="00B3160B" w:rsidRPr="00757027">
              <w:rPr>
                <w:sz w:val="20"/>
                <w:szCs w:val="20"/>
                <w:lang w:val="en-US"/>
              </w:rPr>
              <w:t>(48) 361 73 67</w:t>
            </w:r>
          </w:p>
        </w:tc>
      </w:tr>
    </w:tbl>
    <w:p w14:paraId="5E2E4F92" w14:textId="77777777" w:rsidR="00C92681" w:rsidRPr="00757027" w:rsidRDefault="00C92681" w:rsidP="00411DC5">
      <w:pPr>
        <w:spacing w:before="120" w:line="276" w:lineRule="auto"/>
        <w:rPr>
          <w:rFonts w:eastAsia="Calibri"/>
          <w:b/>
          <w:bCs/>
          <w:sz w:val="20"/>
          <w:szCs w:val="20"/>
          <w:lang w:val="en-US"/>
        </w:rPr>
      </w:pPr>
    </w:p>
    <w:p w14:paraId="31AF8927" w14:textId="77777777" w:rsidR="00411DC5" w:rsidRPr="005C100B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6"/>
        <w:gridCol w:w="5830"/>
      </w:tblGrid>
      <w:tr w:rsidR="00411DC5" w:rsidRPr="005C100B" w14:paraId="7714C4B3" w14:textId="77777777" w:rsidTr="75404C84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62D7356" w14:textId="77777777" w:rsidR="00411DC5" w:rsidRPr="005C100B" w:rsidRDefault="00411DC5" w:rsidP="00411AA2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AE7FBD" w14:textId="3E5ED65B" w:rsidR="0029173D" w:rsidRPr="00E14239" w:rsidRDefault="001E6542" w:rsidP="0029173D">
            <w:pPr>
              <w:pStyle w:val="Akapitzlist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6A239A" w:rsidRPr="006A239A">
              <w:rPr>
                <w:sz w:val="20"/>
                <w:szCs w:val="20"/>
              </w:rPr>
              <w:t xml:space="preserve">ształtowanie zdolności efektywnego słuchania i wypowiadania się w języku angielskim na poziomie </w:t>
            </w:r>
            <w:r w:rsidR="006A239A">
              <w:rPr>
                <w:sz w:val="20"/>
                <w:szCs w:val="20"/>
              </w:rPr>
              <w:t>C1</w:t>
            </w:r>
            <w:r w:rsidR="006A239A" w:rsidRPr="006A239A">
              <w:rPr>
                <w:sz w:val="20"/>
                <w:szCs w:val="20"/>
              </w:rPr>
              <w:t xml:space="preserve"> (semestr I </w:t>
            </w:r>
            <w:proofErr w:type="spellStart"/>
            <w:r w:rsidR="006A239A" w:rsidRPr="006A239A">
              <w:rPr>
                <w:sz w:val="20"/>
                <w:szCs w:val="20"/>
              </w:rPr>
              <w:t>i</w:t>
            </w:r>
            <w:proofErr w:type="spellEnd"/>
            <w:r w:rsidR="006A239A" w:rsidRPr="006A239A">
              <w:rPr>
                <w:sz w:val="20"/>
                <w:szCs w:val="20"/>
              </w:rPr>
              <w:t xml:space="preserve"> II) i C</w:t>
            </w:r>
            <w:r w:rsidR="006A239A">
              <w:rPr>
                <w:sz w:val="20"/>
                <w:szCs w:val="20"/>
              </w:rPr>
              <w:t>2</w:t>
            </w:r>
            <w:r w:rsidR="006A239A" w:rsidRPr="006A239A">
              <w:rPr>
                <w:sz w:val="20"/>
                <w:szCs w:val="20"/>
              </w:rPr>
              <w:t xml:space="preserve"> (semestr III i IV)</w:t>
            </w:r>
          </w:p>
          <w:p w14:paraId="0B8A8515" w14:textId="05716059" w:rsidR="006A239A" w:rsidRPr="006A239A" w:rsidRDefault="001E6542" w:rsidP="006A239A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6A239A" w:rsidRPr="006A239A">
              <w:rPr>
                <w:sz w:val="20"/>
                <w:szCs w:val="20"/>
              </w:rPr>
              <w:t xml:space="preserve">ształtowanie następujących umiejętności: słuchanie w celu ogólnego rozumienia sensu, słuchanie w celu zrozumienia szczegółowych informacji, umiejętności identyfikowania </w:t>
            </w:r>
            <w:proofErr w:type="spellStart"/>
            <w:r w:rsidR="006A239A" w:rsidRPr="006A239A">
              <w:rPr>
                <w:sz w:val="20"/>
                <w:szCs w:val="20"/>
              </w:rPr>
              <w:lastRenderedPageBreak/>
              <w:t>paralingwistycznych</w:t>
            </w:r>
            <w:proofErr w:type="spellEnd"/>
            <w:r w:rsidR="006A239A" w:rsidRPr="006A239A">
              <w:rPr>
                <w:sz w:val="20"/>
                <w:szCs w:val="20"/>
              </w:rPr>
              <w:t xml:space="preserve"> cech, np. punkt widzenia, wzajemne relacje mówiących</w:t>
            </w:r>
          </w:p>
          <w:p w14:paraId="766433B7" w14:textId="69D027E5" w:rsidR="00411DC5" w:rsidRPr="006A239A" w:rsidRDefault="001E6542" w:rsidP="006A239A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D</w:t>
            </w:r>
            <w:r w:rsidR="006A239A" w:rsidRPr="006A239A">
              <w:rPr>
                <w:sz w:val="20"/>
                <w:szCs w:val="20"/>
              </w:rPr>
              <w:t>oskonalenie umiejętności konstruowania rozbudowanych wypowiedzi na wybrany temat</w:t>
            </w:r>
          </w:p>
          <w:p w14:paraId="6AB3FA30" w14:textId="5B6C61C9" w:rsidR="006A239A" w:rsidRDefault="001E6542" w:rsidP="006A239A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K</w:t>
            </w:r>
            <w:r w:rsidR="006A239A" w:rsidRPr="006A239A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ształtowanie umiejętności uczestniczenia w dyskusji na określony temat</w:t>
            </w:r>
          </w:p>
          <w:p w14:paraId="296732CE" w14:textId="064BFF38" w:rsidR="00B91542" w:rsidRPr="00AA4303" w:rsidRDefault="001E6542" w:rsidP="006A239A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K</w:t>
            </w:r>
            <w:r w:rsidR="00B91542" w:rsidRPr="00B91542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ształtowa</w:t>
            </w:r>
            <w:r w:rsidR="00B91542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nie</w:t>
            </w:r>
            <w:r w:rsidR="00B91542" w:rsidRPr="00B91542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umiejętność tłumaczenia ustnego z zakresu </w:t>
            </w:r>
            <w:r w:rsidR="00B91542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technologii, mediów</w:t>
            </w:r>
            <w:r w:rsidR="00B91542" w:rsidRPr="00B91542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, kultury, medycyny</w:t>
            </w:r>
            <w:r w:rsidR="00B91542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i biznesu</w:t>
            </w:r>
          </w:p>
        </w:tc>
      </w:tr>
      <w:tr w:rsidR="00411DC5" w:rsidRPr="005C100B" w14:paraId="5413D1CA" w14:textId="77777777" w:rsidTr="75404C84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2CB0C3F" w14:textId="77777777" w:rsidR="00411DC5" w:rsidRPr="005C100B" w:rsidRDefault="00411DC5" w:rsidP="00411AA2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FCCF0E" w14:textId="08938CCD" w:rsidR="00411DC5" w:rsidRDefault="006A239A" w:rsidP="006A239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239A">
              <w:rPr>
                <w:rFonts w:eastAsia="Calibri"/>
                <w:sz w:val="20"/>
                <w:szCs w:val="20"/>
                <w:lang w:eastAsia="en-US"/>
              </w:rPr>
              <w:t xml:space="preserve">Semestr I </w:t>
            </w:r>
            <w:proofErr w:type="spellStart"/>
            <w:r w:rsidRPr="006A239A">
              <w:rPr>
                <w:rFonts w:eastAsia="Calibri"/>
                <w:sz w:val="20"/>
                <w:szCs w:val="20"/>
                <w:lang w:eastAsia="en-US"/>
              </w:rPr>
              <w:t>i</w:t>
            </w:r>
            <w:proofErr w:type="spellEnd"/>
            <w:r w:rsidRPr="006A239A">
              <w:rPr>
                <w:rFonts w:eastAsia="Calibri"/>
                <w:sz w:val="20"/>
                <w:szCs w:val="20"/>
                <w:lang w:eastAsia="en-US"/>
              </w:rPr>
              <w:t xml:space="preserve"> II:</w:t>
            </w:r>
          </w:p>
          <w:p w14:paraId="66B0AB8D" w14:textId="6CB8D570" w:rsidR="009C75C7" w:rsidRDefault="009C75C7" w:rsidP="002E197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Dane osobowe – konstruowanie krótkich wypowiedzi personalnych; rozwijanie umiejętności notowania informacji podczas wysłuchiwania innych rozmówców.</w:t>
            </w:r>
          </w:p>
          <w:p w14:paraId="09E126E5" w14:textId="77777777" w:rsidR="004C42C3" w:rsidRDefault="004C42C3" w:rsidP="004C42C3">
            <w:pPr>
              <w:pStyle w:val="Akapitzlist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51390516" w14:textId="1D9DE6C0" w:rsidR="009C75C7" w:rsidRDefault="009C75C7" w:rsidP="002E197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Podróżowanie i mobilność – kształtowanie umiejętności dyskutowania w grupie</w:t>
            </w:r>
            <w:r w:rsidR="004C42C3">
              <w:rPr>
                <w:rFonts w:eastAsia="Calibri"/>
                <w:sz w:val="20"/>
                <w:szCs w:val="20"/>
                <w:lang w:eastAsia="en-US"/>
              </w:rPr>
              <w:t>; rozwijanie umiejętności rozumienia ze słuchu (test wielokrotnego wyboru).</w:t>
            </w:r>
          </w:p>
          <w:p w14:paraId="11930ED6" w14:textId="77777777" w:rsidR="004C42C3" w:rsidRPr="004C42C3" w:rsidRDefault="004C42C3" w:rsidP="004C42C3">
            <w:pPr>
              <w:pStyle w:val="Akapitzlist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4DAA1922" w14:textId="1B5249E9" w:rsidR="004C42C3" w:rsidRDefault="004C42C3" w:rsidP="002E197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zawodowa – kształtowanie umiejętności spekulowania na podstawie materiału wizualnego; rozwijanie umiejętności globalnego rozumienia ze słuchu (łączenie wypowiedzi ze streszczeniami).</w:t>
            </w:r>
          </w:p>
          <w:p w14:paraId="0D30403D" w14:textId="77777777" w:rsidR="004C42C3" w:rsidRPr="004C42C3" w:rsidRDefault="004C42C3" w:rsidP="004C42C3">
            <w:pPr>
              <w:pStyle w:val="Akapitzlist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290A5A20" w14:textId="5CE9DBE0" w:rsidR="004C42C3" w:rsidRPr="00D90D7E" w:rsidRDefault="00D90D7E" w:rsidP="002E197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D90D7E">
              <w:rPr>
                <w:rFonts w:eastAsia="Calibri"/>
                <w:sz w:val="20"/>
                <w:szCs w:val="20"/>
                <w:lang w:eastAsia="en-US"/>
              </w:rPr>
              <w:t>Media i komunikacja społeczn</w:t>
            </w:r>
            <w:r>
              <w:rPr>
                <w:rFonts w:eastAsia="Calibri"/>
                <w:sz w:val="20"/>
                <w:szCs w:val="20"/>
                <w:lang w:eastAsia="en-US"/>
              </w:rPr>
              <w:t>a</w:t>
            </w:r>
            <w:r w:rsidR="004C42C3" w:rsidRPr="00D90D7E">
              <w:rPr>
                <w:rFonts w:eastAsia="Calibri"/>
                <w:sz w:val="20"/>
                <w:szCs w:val="20"/>
                <w:lang w:eastAsia="en-US"/>
              </w:rPr>
              <w:t xml:space="preserve"> – kształtowanie umiejętności komunikacyjnych w formie wywiadu; wyrażanie uczuć i opinii; rozwijanie umiejętności słuchania (interpretacja uczuć i opinii mówiącego).</w:t>
            </w:r>
          </w:p>
          <w:p w14:paraId="48BB8154" w14:textId="77777777" w:rsidR="004C42C3" w:rsidRPr="004C42C3" w:rsidRDefault="004C42C3" w:rsidP="004C42C3">
            <w:pPr>
              <w:pStyle w:val="Akapitzlist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7D2C5050" w14:textId="488AB457" w:rsidR="006A239A" w:rsidRDefault="006A239A" w:rsidP="002E197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Rozwój technologii</w:t>
            </w:r>
            <w:r w:rsidR="00D90D7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BE1B85" w:rsidRPr="00BE1B85">
              <w:rPr>
                <w:rFonts w:eastAsia="Calibri"/>
                <w:sz w:val="20"/>
                <w:szCs w:val="20"/>
                <w:lang w:eastAsia="en-US"/>
              </w:rPr>
              <w:t>–</w:t>
            </w:r>
            <w:r w:rsidR="00BE1B85">
              <w:rPr>
                <w:rFonts w:eastAsia="Calibri"/>
                <w:sz w:val="20"/>
                <w:szCs w:val="20"/>
                <w:lang w:eastAsia="en-US"/>
              </w:rPr>
              <w:t xml:space="preserve"> kształtowanie umiejętności wyrażania własnych opinii</w:t>
            </w:r>
            <w:r w:rsidR="002E1976">
              <w:rPr>
                <w:rFonts w:eastAsia="Calibri"/>
                <w:sz w:val="20"/>
                <w:szCs w:val="20"/>
                <w:lang w:eastAsia="en-US"/>
              </w:rPr>
              <w:t xml:space="preserve"> w oparciu o materiał audiowizualny.</w:t>
            </w:r>
          </w:p>
          <w:p w14:paraId="70C3CBF3" w14:textId="77777777" w:rsidR="002E1976" w:rsidRPr="002E1976" w:rsidRDefault="002E1976" w:rsidP="002E1976">
            <w:pPr>
              <w:pStyle w:val="Akapitzlist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2F738787" w14:textId="68CE945A" w:rsidR="002E1976" w:rsidRDefault="002E1976" w:rsidP="002E197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Problemy społeczne i polityczne </w:t>
            </w:r>
            <w:r w:rsidRPr="002E1976">
              <w:rPr>
                <w:rFonts w:eastAsia="Calibri"/>
                <w:sz w:val="20"/>
                <w:szCs w:val="20"/>
                <w:lang w:eastAsia="en-US"/>
              </w:rPr>
              <w:t xml:space="preserve">–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rozwijanie umiejętności rozwiązywania problemów w grupie (dyskusja problemowa); </w:t>
            </w:r>
            <w:r w:rsidRPr="002E1976">
              <w:rPr>
                <w:rFonts w:eastAsia="Calibri"/>
                <w:sz w:val="20"/>
                <w:szCs w:val="20"/>
                <w:lang w:eastAsia="en-US"/>
              </w:rPr>
              <w:t xml:space="preserve">rozwijanie umiejętności </w:t>
            </w:r>
            <w:r>
              <w:rPr>
                <w:rFonts w:eastAsia="Calibri"/>
                <w:sz w:val="20"/>
                <w:szCs w:val="20"/>
                <w:lang w:eastAsia="en-US"/>
              </w:rPr>
              <w:t>rozumienia szczegółowych informacji (uzupełnianie tekstów; testy wielokrotnego wyboru).</w:t>
            </w:r>
          </w:p>
          <w:p w14:paraId="35E1CDC4" w14:textId="77777777" w:rsidR="002E1976" w:rsidRPr="002E1976" w:rsidRDefault="002E1976" w:rsidP="002E1976">
            <w:pPr>
              <w:pStyle w:val="Akapitzlist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5097FF5A" w14:textId="289DAD5E" w:rsidR="002E1976" w:rsidRDefault="002E1976" w:rsidP="002E197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Zdrowie i medycyna </w:t>
            </w:r>
            <w:r w:rsidRPr="002E1976">
              <w:rPr>
                <w:rFonts w:eastAsia="Calibri"/>
                <w:sz w:val="20"/>
                <w:szCs w:val="20"/>
                <w:lang w:eastAsia="en-US"/>
              </w:rPr>
              <w:t>– rozwijanie umiejętności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udzielania rad i sugestii w rozmowach nieformalnych; rozwijanie umiejętności interpretacji tekstów mówionych pod względem funkcji językowych (udzielanie rad, sugerowanie rozwiązań, odrzucanie propozycji).</w:t>
            </w:r>
          </w:p>
          <w:p w14:paraId="1F1EF566" w14:textId="77777777" w:rsidR="0081479E" w:rsidRPr="0081479E" w:rsidRDefault="0081479E" w:rsidP="0081479E">
            <w:pPr>
              <w:pStyle w:val="Akapitzlist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57800682" w14:textId="29958822" w:rsidR="0081479E" w:rsidRDefault="0081479E" w:rsidP="0081479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Środowisko naturalne </w:t>
            </w:r>
            <w:r w:rsidRPr="0081479E">
              <w:rPr>
                <w:rFonts w:eastAsia="Calibri"/>
                <w:sz w:val="20"/>
                <w:szCs w:val="20"/>
                <w:lang w:eastAsia="en-US"/>
              </w:rPr>
              <w:t>– kształtowanie umiejętności wyrażania własnych opinii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w przemówieniach; </w:t>
            </w:r>
            <w:r w:rsidRPr="0081479E">
              <w:rPr>
                <w:rFonts w:eastAsia="Calibri"/>
                <w:sz w:val="20"/>
                <w:szCs w:val="20"/>
                <w:lang w:eastAsia="en-US"/>
              </w:rPr>
              <w:t>rozwijanie umiejętności interpretacji tekstów mówionych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pod względem argumentacji.</w:t>
            </w:r>
          </w:p>
          <w:p w14:paraId="1D5506FC" w14:textId="77777777" w:rsidR="0081479E" w:rsidRPr="0081479E" w:rsidRDefault="0081479E" w:rsidP="0081479E">
            <w:pPr>
              <w:pStyle w:val="Akapitzlist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2961CE0A" w14:textId="77777777" w:rsidR="006A239A" w:rsidRPr="006A239A" w:rsidRDefault="006A239A" w:rsidP="006A239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239A">
              <w:rPr>
                <w:rFonts w:eastAsia="Calibri"/>
                <w:sz w:val="20"/>
                <w:szCs w:val="20"/>
                <w:lang w:eastAsia="en-US"/>
              </w:rPr>
              <w:t>Semestr III i IV:</w:t>
            </w:r>
          </w:p>
          <w:p w14:paraId="691A9355" w14:textId="3E26911C" w:rsidR="002D59FD" w:rsidRDefault="002D59FD" w:rsidP="002E197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Globalizacja - </w:t>
            </w:r>
            <w:r w:rsidRPr="002D59FD">
              <w:rPr>
                <w:rFonts w:eastAsia="Calibri"/>
                <w:sz w:val="20"/>
                <w:szCs w:val="20"/>
                <w:lang w:eastAsia="en-US"/>
              </w:rPr>
              <w:t>kształtowanie umiejętności dyskutowania w grupie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i uzasadniania własnych argumentów</w:t>
            </w:r>
            <w:r w:rsidRPr="002D59FD">
              <w:rPr>
                <w:rFonts w:eastAsia="Calibri"/>
                <w:sz w:val="20"/>
                <w:szCs w:val="20"/>
                <w:lang w:eastAsia="en-US"/>
              </w:rPr>
              <w:t>;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analizowanie nagranych debat i wypowiedzi. </w:t>
            </w:r>
          </w:p>
          <w:p w14:paraId="6899A1A2" w14:textId="77777777" w:rsidR="00956F63" w:rsidRDefault="00956F63" w:rsidP="00956F63">
            <w:pPr>
              <w:pStyle w:val="Akapitzlist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23E41140" w14:textId="68DAA21C" w:rsidR="002562B0" w:rsidRDefault="002562B0" w:rsidP="002E197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Rodzina i zmiany społeczne</w:t>
            </w:r>
            <w:r w:rsidR="002D59FD">
              <w:rPr>
                <w:rFonts w:eastAsia="Calibri"/>
                <w:sz w:val="20"/>
                <w:szCs w:val="20"/>
                <w:lang w:eastAsia="en-US"/>
              </w:rPr>
              <w:t xml:space="preserve"> – kształtowanie umiejętności wygłaszania przemówień; rozwijanie umiejętności rozumienia ze słuchu (uzupełnianie tekstów).</w:t>
            </w:r>
          </w:p>
          <w:p w14:paraId="162F7166" w14:textId="77777777" w:rsidR="00956F63" w:rsidRPr="00956F63" w:rsidRDefault="00956F63" w:rsidP="00956F63">
            <w:pPr>
              <w:pStyle w:val="Akapitzlist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440846EC" w14:textId="33873ED0" w:rsidR="002D59FD" w:rsidRDefault="002D59FD" w:rsidP="002D59F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Dziedzictwo narodowe – rozwijanie umiejętności wyrażania własnych opinii w oparciu o teksty prasowe; kształtowanie umiejętności rozumienia tekstó</w:t>
            </w:r>
            <w:r w:rsidR="00371355">
              <w:rPr>
                <w:rFonts w:eastAsia="Calibri"/>
                <w:sz w:val="20"/>
                <w:szCs w:val="20"/>
                <w:lang w:eastAsia="en-US"/>
              </w:rPr>
              <w:t xml:space="preserve">w </w:t>
            </w:r>
            <w:r>
              <w:rPr>
                <w:rFonts w:eastAsia="Calibri"/>
                <w:sz w:val="20"/>
                <w:szCs w:val="20"/>
                <w:lang w:eastAsia="en-US"/>
              </w:rPr>
              <w:t>medialnych</w:t>
            </w:r>
            <w:r w:rsidR="00371355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14:paraId="12EA7ECD" w14:textId="77777777" w:rsidR="00956F63" w:rsidRPr="00956F63" w:rsidRDefault="00956F63" w:rsidP="00956F63">
            <w:pPr>
              <w:pStyle w:val="Akapitzlist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5B35E888" w14:textId="77777777" w:rsidR="00956F63" w:rsidRPr="0081479E" w:rsidRDefault="00956F63" w:rsidP="00956F63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81479E">
              <w:rPr>
                <w:rFonts w:eastAsia="Calibri"/>
                <w:sz w:val="20"/>
                <w:szCs w:val="20"/>
                <w:lang w:eastAsia="en-US"/>
              </w:rPr>
              <w:t>Sztuka i rozrywka</w:t>
            </w:r>
            <w:r w:rsidRPr="0081479E">
              <w:rPr>
                <w:sz w:val="20"/>
                <w:szCs w:val="20"/>
              </w:rPr>
              <w:t xml:space="preserve"> – kształtowanie umiejętności </w:t>
            </w:r>
            <w:r>
              <w:rPr>
                <w:sz w:val="20"/>
                <w:szCs w:val="20"/>
              </w:rPr>
              <w:t xml:space="preserve">relacjonowania wydarzeń i reagowania na komentarze rozmówcy; </w:t>
            </w:r>
            <w:r w:rsidRPr="0081479E">
              <w:rPr>
                <w:rFonts w:eastAsia="Calibri"/>
                <w:sz w:val="20"/>
                <w:szCs w:val="20"/>
                <w:lang w:eastAsia="en-US"/>
              </w:rPr>
              <w:t>rozwijanie umiejętności interpretacji tekstów mówionych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na podstawie krótkich wypowiedzi (testy wielokrotnego wyboru).</w:t>
            </w:r>
          </w:p>
          <w:p w14:paraId="37C678C4" w14:textId="065A4B6F" w:rsidR="002562B0" w:rsidRPr="000659AB" w:rsidRDefault="002562B0" w:rsidP="00956F63">
            <w:pPr>
              <w:pStyle w:val="Akapitzlist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11DC5" w:rsidRPr="005C100B" w14:paraId="66ED0AD7" w14:textId="77777777" w:rsidTr="75404C84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7642361" w14:textId="77777777" w:rsidR="00411DC5" w:rsidRPr="005C100B" w:rsidRDefault="00411DC5" w:rsidP="00411AA2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98C57E3" w14:textId="77777777" w:rsidR="00572C19" w:rsidRDefault="008824F0" w:rsidP="008824F0">
            <w:pPr>
              <w:jc w:val="both"/>
              <w:rPr>
                <w:sz w:val="20"/>
                <w:szCs w:val="20"/>
              </w:rPr>
            </w:pPr>
            <w:r w:rsidRPr="008824F0">
              <w:rPr>
                <w:sz w:val="20"/>
                <w:szCs w:val="20"/>
              </w:rPr>
              <w:t xml:space="preserve">Metody nauczania: metoda bezpośrednia, metoda komunikatywna, metody aktywizujące (burza mózgów, „za i przeciw”, metoda </w:t>
            </w:r>
            <w:r w:rsidRPr="008824F0">
              <w:rPr>
                <w:sz w:val="20"/>
                <w:szCs w:val="20"/>
              </w:rPr>
              <w:lastRenderedPageBreak/>
              <w:t>przypadków, dyskusja dydaktyczna,  i eksponujące ( film</w:t>
            </w:r>
            <w:r>
              <w:rPr>
                <w:sz w:val="20"/>
                <w:szCs w:val="20"/>
              </w:rPr>
              <w:t>, nagrania audio</w:t>
            </w:r>
            <w:r w:rsidRPr="008824F0">
              <w:rPr>
                <w:sz w:val="20"/>
                <w:szCs w:val="20"/>
              </w:rPr>
              <w:t xml:space="preserve">).  </w:t>
            </w:r>
          </w:p>
          <w:p w14:paraId="77ADF06A" w14:textId="4A498126" w:rsidR="006B0535" w:rsidRPr="006B0535" w:rsidRDefault="006B0535" w:rsidP="008824F0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6B0535">
              <w:rPr>
                <w:bCs/>
                <w:sz w:val="20"/>
                <w:szCs w:val="20"/>
                <w:lang w:eastAsia="en-US"/>
              </w:rPr>
              <w:t>Zajęcia laboratoryjne, wymagające specjalistycznej aparatury:</w:t>
            </w: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6B0535">
              <w:rPr>
                <w:bCs/>
                <w:sz w:val="20"/>
                <w:szCs w:val="20"/>
                <w:lang w:eastAsia="en-US"/>
              </w:rPr>
              <w:t>słuchawki, pracownia cyfrowo-komputerowa</w:t>
            </w:r>
            <w:r>
              <w:rPr>
                <w:bCs/>
                <w:sz w:val="20"/>
                <w:szCs w:val="20"/>
                <w:lang w:eastAsia="en-US"/>
              </w:rPr>
              <w:t>.</w:t>
            </w:r>
          </w:p>
        </w:tc>
      </w:tr>
      <w:tr w:rsidR="00411DC5" w:rsidRPr="005C100B" w14:paraId="5AD90954" w14:textId="77777777" w:rsidTr="75404C84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C5CF85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14:paraId="75B6ECFE" w14:textId="2AA5BEBD" w:rsidR="0010370D" w:rsidRPr="00DC7AC1" w:rsidRDefault="0010370D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7AC1">
              <w:rPr>
                <w:sz w:val="20"/>
                <w:szCs w:val="20"/>
              </w:rPr>
              <w:t xml:space="preserve">Warunkiem zaliczenia przedmiotu jest osiągnięcie przez studenta wymaganych efektów </w:t>
            </w:r>
            <w:r w:rsidR="00F73055" w:rsidRPr="00DC7AC1">
              <w:rPr>
                <w:sz w:val="20"/>
                <w:szCs w:val="20"/>
              </w:rPr>
              <w:t>uczenia się</w:t>
            </w:r>
            <w:r w:rsidRPr="00DC7AC1">
              <w:rPr>
                <w:sz w:val="20"/>
                <w:szCs w:val="20"/>
              </w:rPr>
              <w:t>. Uzyskanie pozytywnych ocen ze wszystkich form zajęć wchodzących w skład przedmiotu jest równoznaczne ze zdobyciem przez studenta liczby punktów ECTS przyporządkowanej temu przedmiotowi. Sposób obliczania oceny z poszczególnych</w:t>
            </w:r>
            <w:r w:rsidR="00E22EEA" w:rsidRPr="00DC7AC1">
              <w:rPr>
                <w:sz w:val="20"/>
                <w:szCs w:val="20"/>
              </w:rPr>
              <w:t xml:space="preserve"> </w:t>
            </w:r>
            <w:r w:rsidRPr="00DC7AC1">
              <w:rPr>
                <w:sz w:val="20"/>
                <w:szCs w:val="20"/>
              </w:rPr>
              <w:t>form zajęć przedstawia się następująco:</w:t>
            </w:r>
          </w:p>
          <w:p w14:paraId="05AEB7A6" w14:textId="77777777" w:rsidR="0010370D" w:rsidRPr="00DC7AC1" w:rsidRDefault="0010370D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453EEF49" w14:textId="2F842A47" w:rsidR="00363A0E" w:rsidRPr="00DC7AC1" w:rsidRDefault="007115F0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7AC1">
              <w:rPr>
                <w:sz w:val="20"/>
                <w:szCs w:val="20"/>
              </w:rPr>
              <w:t>Zaliczeni</w:t>
            </w:r>
            <w:r w:rsidR="00CA3D3E" w:rsidRPr="00DC7AC1">
              <w:rPr>
                <w:sz w:val="20"/>
                <w:szCs w:val="20"/>
              </w:rPr>
              <w:t>e</w:t>
            </w:r>
            <w:r w:rsidRPr="00DC7AC1">
              <w:rPr>
                <w:sz w:val="20"/>
                <w:szCs w:val="20"/>
              </w:rPr>
              <w:t xml:space="preserve"> </w:t>
            </w:r>
            <w:r w:rsidR="00363A0E" w:rsidRPr="00DC7AC1">
              <w:rPr>
                <w:sz w:val="20"/>
                <w:szCs w:val="20"/>
              </w:rPr>
              <w:t xml:space="preserve">po semestrze I </w:t>
            </w:r>
            <w:proofErr w:type="spellStart"/>
            <w:r w:rsidR="00363A0E" w:rsidRPr="00DC7AC1">
              <w:rPr>
                <w:sz w:val="20"/>
                <w:szCs w:val="20"/>
              </w:rPr>
              <w:t>i</w:t>
            </w:r>
            <w:proofErr w:type="spellEnd"/>
            <w:r w:rsidR="00363A0E" w:rsidRPr="00DC7AC1">
              <w:rPr>
                <w:sz w:val="20"/>
                <w:szCs w:val="20"/>
              </w:rPr>
              <w:t xml:space="preserve"> III obejmuje</w:t>
            </w:r>
            <w:r w:rsidR="00007ADB" w:rsidRPr="00DC7AC1">
              <w:rPr>
                <w:sz w:val="20"/>
                <w:szCs w:val="20"/>
              </w:rPr>
              <w:t>:</w:t>
            </w:r>
          </w:p>
          <w:p w14:paraId="7C56A601" w14:textId="447237B5" w:rsidR="00007ADB" w:rsidRPr="00DC7AC1" w:rsidRDefault="00007ADB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7AC1">
              <w:rPr>
                <w:sz w:val="20"/>
                <w:szCs w:val="20"/>
              </w:rPr>
              <w:t>- test na rozumienie tekstu mówionego</w:t>
            </w:r>
            <w:r w:rsidR="00C64327" w:rsidRPr="00DC7AC1">
              <w:rPr>
                <w:sz w:val="20"/>
                <w:szCs w:val="20"/>
              </w:rPr>
              <w:t>, który obejmuje pytania zamknięte</w:t>
            </w:r>
            <w:r w:rsidR="00E30BDA" w:rsidRPr="00DC7AC1">
              <w:rPr>
                <w:sz w:val="20"/>
                <w:szCs w:val="20"/>
              </w:rPr>
              <w:t xml:space="preserve"> (50% oceny końcowej)</w:t>
            </w:r>
          </w:p>
          <w:p w14:paraId="0AC02F8B" w14:textId="19B5810B" w:rsidR="00007ADB" w:rsidRPr="00DC7AC1" w:rsidRDefault="00007ADB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7AC1">
              <w:rPr>
                <w:sz w:val="20"/>
                <w:szCs w:val="20"/>
              </w:rPr>
              <w:t xml:space="preserve">- test ustny, który obejmuje pytania otwarte </w:t>
            </w:r>
            <w:r w:rsidR="00C64327" w:rsidRPr="00DC7AC1">
              <w:rPr>
                <w:sz w:val="20"/>
                <w:szCs w:val="20"/>
              </w:rPr>
              <w:t>z objętych kursem treści</w:t>
            </w:r>
            <w:r w:rsidR="00E30BDA" w:rsidRPr="00DC7AC1">
              <w:rPr>
                <w:sz w:val="20"/>
                <w:szCs w:val="20"/>
              </w:rPr>
              <w:t xml:space="preserve"> (50% oceny końcowej)</w:t>
            </w:r>
          </w:p>
          <w:p w14:paraId="2E69AA45" w14:textId="26B5F48F" w:rsidR="00C64327" w:rsidRPr="00DC7AC1" w:rsidRDefault="00C64327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43FE20CF" w14:textId="136F7267" w:rsidR="00C64327" w:rsidRPr="00DC7AC1" w:rsidRDefault="00C64327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7AC1">
              <w:rPr>
                <w:sz w:val="20"/>
                <w:szCs w:val="20"/>
              </w:rPr>
              <w:t>E</w:t>
            </w:r>
            <w:r w:rsidR="0010370D" w:rsidRPr="00DC7AC1">
              <w:rPr>
                <w:sz w:val="20"/>
                <w:szCs w:val="20"/>
              </w:rPr>
              <w:t xml:space="preserve">gzamin po </w:t>
            </w:r>
            <w:r w:rsidR="008212F6" w:rsidRPr="00DC7AC1">
              <w:rPr>
                <w:sz w:val="20"/>
                <w:szCs w:val="20"/>
              </w:rPr>
              <w:t xml:space="preserve">semestrze </w:t>
            </w:r>
            <w:r w:rsidRPr="00DC7AC1">
              <w:rPr>
                <w:sz w:val="20"/>
                <w:szCs w:val="20"/>
              </w:rPr>
              <w:t>II i IV obejmuje:</w:t>
            </w:r>
          </w:p>
          <w:p w14:paraId="294C9954" w14:textId="5A4F425D" w:rsidR="00C64327" w:rsidRPr="00DC7AC1" w:rsidRDefault="00C64327" w:rsidP="00C6432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7AC1">
              <w:rPr>
                <w:sz w:val="20"/>
                <w:szCs w:val="20"/>
              </w:rPr>
              <w:t>- test na rozumienie tekstu mówionego, który obejmuje pytania zamknięte</w:t>
            </w:r>
            <w:r w:rsidR="00E30BDA" w:rsidRPr="00DC7AC1">
              <w:rPr>
                <w:sz w:val="20"/>
                <w:szCs w:val="20"/>
              </w:rPr>
              <w:t xml:space="preserve"> (50% oceny końcowej)</w:t>
            </w:r>
          </w:p>
          <w:p w14:paraId="358486E7" w14:textId="625E4A9E" w:rsidR="00C64327" w:rsidRPr="00DC7AC1" w:rsidRDefault="00C64327" w:rsidP="00C6432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7AC1">
              <w:rPr>
                <w:sz w:val="20"/>
                <w:szCs w:val="20"/>
              </w:rPr>
              <w:t>- test ustny, który obejmuje pytania otwarte z objętych kursem treści</w:t>
            </w:r>
            <w:r w:rsidR="00E30BDA" w:rsidRPr="00DC7AC1">
              <w:rPr>
                <w:sz w:val="20"/>
                <w:szCs w:val="20"/>
              </w:rPr>
              <w:t xml:space="preserve"> (50% oceny końcowej).</w:t>
            </w:r>
          </w:p>
          <w:p w14:paraId="74FA26F6" w14:textId="77777777" w:rsidR="00C64327" w:rsidRPr="00DC7AC1" w:rsidRDefault="00C64327" w:rsidP="00C6432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1C4BDB82" w14:textId="75C69006" w:rsidR="0010370D" w:rsidRPr="00E14239" w:rsidRDefault="00C64327" w:rsidP="009F4553">
            <w:pPr>
              <w:jc w:val="both"/>
              <w:rPr>
                <w:sz w:val="20"/>
                <w:szCs w:val="20"/>
              </w:rPr>
            </w:pPr>
            <w:r w:rsidRPr="00DC7AC1">
              <w:rPr>
                <w:sz w:val="20"/>
                <w:szCs w:val="20"/>
              </w:rPr>
              <w:t>Ocena z zaliczenia/ egzaminu</w:t>
            </w:r>
            <w:r w:rsidR="00E30BDA" w:rsidRPr="00DC7AC1">
              <w:rPr>
                <w:sz w:val="20"/>
                <w:szCs w:val="20"/>
              </w:rPr>
              <w:t xml:space="preserve"> </w:t>
            </w:r>
            <w:r w:rsidR="0010370D" w:rsidRPr="00DC7AC1">
              <w:rPr>
                <w:sz w:val="20"/>
                <w:szCs w:val="20"/>
              </w:rPr>
              <w:t xml:space="preserve">obliczana </w:t>
            </w:r>
            <w:r w:rsidRPr="00DC7AC1">
              <w:rPr>
                <w:sz w:val="20"/>
                <w:szCs w:val="20"/>
              </w:rPr>
              <w:t xml:space="preserve">jest </w:t>
            </w:r>
            <w:r w:rsidR="0010370D" w:rsidRPr="00DC7AC1">
              <w:rPr>
                <w:sz w:val="20"/>
                <w:szCs w:val="20"/>
              </w:rPr>
              <w:t>według skali punktowej: od 60% - 3 (</w:t>
            </w:r>
            <w:proofErr w:type="spellStart"/>
            <w:r w:rsidR="0010370D" w:rsidRPr="00DC7AC1">
              <w:rPr>
                <w:sz w:val="20"/>
                <w:szCs w:val="20"/>
              </w:rPr>
              <w:t>dst</w:t>
            </w:r>
            <w:proofErr w:type="spellEnd"/>
            <w:r w:rsidR="0010370D" w:rsidRPr="00DC7AC1">
              <w:rPr>
                <w:sz w:val="20"/>
                <w:szCs w:val="20"/>
              </w:rPr>
              <w:t xml:space="preserve">), </w:t>
            </w:r>
            <w:r w:rsidR="451EB4AE" w:rsidRPr="00DC7AC1">
              <w:rPr>
                <w:sz w:val="20"/>
                <w:szCs w:val="20"/>
              </w:rPr>
              <w:t>od 70% - 3.5 (</w:t>
            </w:r>
            <w:proofErr w:type="spellStart"/>
            <w:r w:rsidR="451EB4AE" w:rsidRPr="00DC7AC1">
              <w:rPr>
                <w:sz w:val="20"/>
                <w:szCs w:val="20"/>
              </w:rPr>
              <w:t>dst</w:t>
            </w:r>
            <w:proofErr w:type="spellEnd"/>
            <w:r w:rsidR="451EB4AE" w:rsidRPr="00DC7AC1">
              <w:rPr>
                <w:sz w:val="20"/>
                <w:szCs w:val="20"/>
              </w:rPr>
              <w:t xml:space="preserve">+), </w:t>
            </w:r>
            <w:r w:rsidR="0010370D" w:rsidRPr="00DC7AC1">
              <w:rPr>
                <w:sz w:val="20"/>
                <w:szCs w:val="20"/>
              </w:rPr>
              <w:t>od 75% - 4 (</w:t>
            </w:r>
            <w:proofErr w:type="spellStart"/>
            <w:r w:rsidR="0010370D" w:rsidRPr="00DC7AC1">
              <w:rPr>
                <w:sz w:val="20"/>
                <w:szCs w:val="20"/>
              </w:rPr>
              <w:t>db</w:t>
            </w:r>
            <w:proofErr w:type="spellEnd"/>
            <w:r w:rsidR="0010370D" w:rsidRPr="00DC7AC1">
              <w:rPr>
                <w:sz w:val="20"/>
                <w:szCs w:val="20"/>
              </w:rPr>
              <w:t xml:space="preserve">), </w:t>
            </w:r>
            <w:r w:rsidR="35891718" w:rsidRPr="00DC7AC1">
              <w:rPr>
                <w:sz w:val="20"/>
                <w:szCs w:val="20"/>
              </w:rPr>
              <w:t>od 80% - 4.5 (</w:t>
            </w:r>
            <w:proofErr w:type="spellStart"/>
            <w:r w:rsidR="35891718" w:rsidRPr="00DC7AC1">
              <w:rPr>
                <w:sz w:val="20"/>
                <w:szCs w:val="20"/>
              </w:rPr>
              <w:t>db</w:t>
            </w:r>
            <w:proofErr w:type="spellEnd"/>
            <w:r w:rsidR="35891718" w:rsidRPr="00DC7AC1">
              <w:rPr>
                <w:sz w:val="20"/>
                <w:szCs w:val="20"/>
              </w:rPr>
              <w:t xml:space="preserve">+), </w:t>
            </w:r>
            <w:r w:rsidR="0010370D" w:rsidRPr="00DC7AC1">
              <w:rPr>
                <w:sz w:val="20"/>
                <w:szCs w:val="20"/>
              </w:rPr>
              <w:t>od 90% - 5 (</w:t>
            </w:r>
            <w:proofErr w:type="spellStart"/>
            <w:r w:rsidR="0010370D" w:rsidRPr="00DC7AC1">
              <w:rPr>
                <w:sz w:val="20"/>
                <w:szCs w:val="20"/>
              </w:rPr>
              <w:t>bdb</w:t>
            </w:r>
            <w:proofErr w:type="spellEnd"/>
            <w:r w:rsidR="0010370D" w:rsidRPr="00DC7AC1">
              <w:rPr>
                <w:sz w:val="20"/>
                <w:szCs w:val="20"/>
              </w:rPr>
              <w:t>).</w:t>
            </w:r>
          </w:p>
          <w:p w14:paraId="2530C3EC" w14:textId="77777777" w:rsidR="000B7A89" w:rsidRPr="000B7A89" w:rsidRDefault="000B7A89" w:rsidP="00D6774D">
            <w:pPr>
              <w:pStyle w:val="Akapitzlist"/>
              <w:tabs>
                <w:tab w:val="left" w:pos="313"/>
              </w:tabs>
              <w:ind w:left="313"/>
              <w:jc w:val="both"/>
              <w:rPr>
                <w:i/>
                <w:sz w:val="20"/>
                <w:szCs w:val="20"/>
              </w:rPr>
            </w:pPr>
          </w:p>
        </w:tc>
      </w:tr>
    </w:tbl>
    <w:p w14:paraId="5347B820" w14:textId="77777777" w:rsidR="00411DC5" w:rsidRDefault="00411DC5" w:rsidP="00411DC5">
      <w:pPr>
        <w:rPr>
          <w:rFonts w:eastAsia="Calibri"/>
          <w:sz w:val="20"/>
          <w:szCs w:val="20"/>
        </w:rPr>
      </w:pPr>
    </w:p>
    <w:p w14:paraId="016F90F3" w14:textId="77777777"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2"/>
        <w:gridCol w:w="3716"/>
        <w:gridCol w:w="1327"/>
        <w:gridCol w:w="1473"/>
        <w:gridCol w:w="1231"/>
        <w:gridCol w:w="1651"/>
      </w:tblGrid>
      <w:tr w:rsidR="00411DC5" w:rsidRPr="005C100B" w14:paraId="4DF62725" w14:textId="77777777" w:rsidTr="367419EB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30186E47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44B75E2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14:paraId="2EAD7692" w14:textId="77777777" w:rsidTr="367419EB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774895EF" w14:textId="77777777"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6ACF21A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14:paraId="23D0A816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16CD2943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7B4BDF0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14:paraId="4BE78EC8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0D5D6C65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54141B15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14:paraId="225FDDE8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2D0C8A0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4E1742" w:rsidRPr="005C100B" w14:paraId="4A6F2AE7" w14:textId="77777777" w:rsidTr="002715C7">
        <w:trPr>
          <w:jc w:val="center"/>
        </w:trPr>
        <w:tc>
          <w:tcPr>
            <w:tcW w:w="503" w:type="pct"/>
            <w:vAlign w:val="center"/>
          </w:tcPr>
          <w:p w14:paraId="4FAA8DB7" w14:textId="77777777" w:rsidR="004E1742" w:rsidRPr="001F5388" w:rsidRDefault="004E1742" w:rsidP="004E1742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74E06">
              <w:rPr>
                <w:sz w:val="20"/>
                <w:szCs w:val="20"/>
              </w:rPr>
              <w:t>W1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D0B74AE" w14:textId="58911510" w:rsidR="004E1742" w:rsidRPr="001F5388" w:rsidRDefault="00195982" w:rsidP="004E1742">
            <w:pPr>
              <w:rPr>
                <w:color w:val="000000" w:themeColor="text1"/>
                <w:sz w:val="20"/>
                <w:szCs w:val="20"/>
              </w:rPr>
            </w:pPr>
            <w:r w:rsidRPr="00195982">
              <w:rPr>
                <w:sz w:val="20"/>
                <w:szCs w:val="20"/>
                <w:lang w:eastAsia="en-US"/>
              </w:rPr>
              <w:t xml:space="preserve">zasady poprawnego </w:t>
            </w:r>
            <w:r>
              <w:rPr>
                <w:sz w:val="20"/>
                <w:szCs w:val="20"/>
                <w:lang w:eastAsia="en-US"/>
              </w:rPr>
              <w:t xml:space="preserve">komunikowania się w </w:t>
            </w:r>
            <w:r w:rsidRPr="00195982">
              <w:rPr>
                <w:sz w:val="20"/>
                <w:szCs w:val="20"/>
                <w:lang w:eastAsia="en-US"/>
              </w:rPr>
              <w:t xml:space="preserve"> język</w:t>
            </w:r>
            <w:r>
              <w:rPr>
                <w:sz w:val="20"/>
                <w:szCs w:val="20"/>
                <w:lang w:eastAsia="en-US"/>
              </w:rPr>
              <w:t>u</w:t>
            </w:r>
            <w:r w:rsidRPr="00195982">
              <w:rPr>
                <w:sz w:val="20"/>
                <w:szCs w:val="20"/>
                <w:lang w:eastAsia="en-US"/>
              </w:rPr>
              <w:t xml:space="preserve"> angielskim oraz ich praktyczne zastosowania w stopniu określonym dla poziomu C2 wg Europejskiego Systemu Opisu Kształcenia Językowego</w:t>
            </w:r>
          </w:p>
        </w:tc>
        <w:tc>
          <w:tcPr>
            <w:tcW w:w="635" w:type="pct"/>
            <w:vAlign w:val="center"/>
          </w:tcPr>
          <w:p w14:paraId="1B8810D4" w14:textId="6510F4DB" w:rsidR="004E1742" w:rsidRPr="001F5388" w:rsidRDefault="004E1742" w:rsidP="004E17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74E06">
              <w:rPr>
                <w:sz w:val="20"/>
                <w:szCs w:val="20"/>
              </w:rPr>
              <w:t>K_W</w:t>
            </w:r>
            <w:r w:rsidR="00AB3A93">
              <w:rPr>
                <w:sz w:val="20"/>
                <w:szCs w:val="20"/>
              </w:rPr>
              <w:t>G</w:t>
            </w:r>
            <w:r w:rsidRPr="00D74E06">
              <w:rPr>
                <w:sz w:val="20"/>
                <w:szCs w:val="20"/>
              </w:rPr>
              <w:t>0</w:t>
            </w:r>
            <w:r w:rsidR="00AB3A93">
              <w:rPr>
                <w:sz w:val="20"/>
                <w:szCs w:val="20"/>
              </w:rPr>
              <w:t>5</w:t>
            </w:r>
          </w:p>
        </w:tc>
        <w:tc>
          <w:tcPr>
            <w:tcW w:w="705" w:type="pct"/>
            <w:vAlign w:val="center"/>
          </w:tcPr>
          <w:p w14:paraId="4DFA51C8" w14:textId="7DE5BDA6" w:rsidR="004E1742" w:rsidRPr="00D74E06" w:rsidRDefault="004E1742" w:rsidP="004E1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Laboratorium</w:t>
            </w:r>
          </w:p>
          <w:p w14:paraId="17204B69" w14:textId="77777777" w:rsidR="004E1742" w:rsidRPr="001F5388" w:rsidRDefault="004E1742" w:rsidP="004E174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4CF9C83F" w14:textId="464E55DD" w:rsidR="004E1742" w:rsidRPr="001F5388" w:rsidRDefault="004E1742" w:rsidP="004E1742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Test ustny, test na słuchanie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83EF35" w14:textId="77777777" w:rsidR="004E1742" w:rsidRDefault="004E1742" w:rsidP="004E1742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17C8152" w14:textId="77777777" w:rsidR="004E1742" w:rsidRDefault="004E1742" w:rsidP="004E1742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07A020E" w14:textId="77777777" w:rsidR="004E1742" w:rsidRDefault="004E1742" w:rsidP="004E1742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3AD8FB4" w14:textId="77777777" w:rsidR="004E1742" w:rsidRDefault="004E1742" w:rsidP="004E1742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46EC435" w14:textId="77777777" w:rsidR="004E1742" w:rsidRDefault="004E1742" w:rsidP="004E1742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869FA98" w14:textId="6ED51712" w:rsidR="004E1742" w:rsidRPr="002659B0" w:rsidRDefault="004E1742" w:rsidP="004E1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Zaliczenie, egzamin,</w:t>
            </w:r>
          </w:p>
          <w:p w14:paraId="44BF9526" w14:textId="66EEDE13" w:rsidR="004E1742" w:rsidRPr="002659B0" w:rsidRDefault="004E1742" w:rsidP="004E1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Dyskusja,</w:t>
            </w:r>
          </w:p>
          <w:p w14:paraId="04C9BD48" w14:textId="3F53F648" w:rsidR="004E1742" w:rsidRPr="00865036" w:rsidRDefault="004E1742" w:rsidP="004E17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na rozumienie tekstu mówionego</w:t>
            </w:r>
          </w:p>
        </w:tc>
      </w:tr>
      <w:tr w:rsidR="004E1742" w:rsidRPr="005C100B" w14:paraId="39073914" w14:textId="77777777" w:rsidTr="002715C7">
        <w:trPr>
          <w:jc w:val="center"/>
        </w:trPr>
        <w:tc>
          <w:tcPr>
            <w:tcW w:w="503" w:type="pct"/>
            <w:vAlign w:val="center"/>
          </w:tcPr>
          <w:p w14:paraId="25CDBF27" w14:textId="5BF401C5" w:rsidR="004E1742" w:rsidRPr="001F5388" w:rsidRDefault="004E1742" w:rsidP="004E1742">
            <w:pPr>
              <w:jc w:val="center"/>
              <w:rPr>
                <w:sz w:val="20"/>
                <w:szCs w:val="20"/>
                <w:lang w:eastAsia="en-US"/>
              </w:rPr>
            </w:pPr>
            <w:r w:rsidRPr="367419EB">
              <w:rPr>
                <w:sz w:val="20"/>
                <w:szCs w:val="20"/>
              </w:rPr>
              <w:t>U1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C0B6852" w14:textId="4B0AB2C2" w:rsidR="004E1742" w:rsidRPr="001F5388" w:rsidRDefault="00432352" w:rsidP="004E1742">
            <w:pPr>
              <w:rPr>
                <w:color w:val="000000" w:themeColor="text1"/>
                <w:sz w:val="20"/>
                <w:szCs w:val="20"/>
              </w:rPr>
            </w:pPr>
            <w:r w:rsidRPr="00432352">
              <w:rPr>
                <w:color w:val="000000" w:themeColor="text1"/>
                <w:sz w:val="20"/>
                <w:szCs w:val="20"/>
                <w:lang w:eastAsia="en-US"/>
              </w:rPr>
              <w:t xml:space="preserve">w stopniu zaawansowanym opracowywać </w:t>
            </w:r>
            <w:r w:rsidR="005979CD">
              <w:rPr>
                <w:color w:val="000000" w:themeColor="text1"/>
                <w:sz w:val="20"/>
                <w:szCs w:val="20"/>
                <w:lang w:eastAsia="en-US"/>
              </w:rPr>
              <w:t xml:space="preserve">i przedstawiać </w:t>
            </w:r>
            <w:r w:rsidRPr="00432352">
              <w:rPr>
                <w:color w:val="000000" w:themeColor="text1"/>
                <w:sz w:val="20"/>
                <w:szCs w:val="20"/>
                <w:lang w:eastAsia="en-US"/>
              </w:rPr>
              <w:t xml:space="preserve">wyniki swojej pracy w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formie ustnej wypowiedzi w </w:t>
            </w:r>
            <w:r w:rsidRPr="00432352">
              <w:rPr>
                <w:color w:val="000000" w:themeColor="text1"/>
                <w:sz w:val="20"/>
                <w:szCs w:val="20"/>
                <w:lang w:eastAsia="en-US"/>
              </w:rPr>
              <w:t>języku angielskim w stopniu określonym dla poziomu C2 wg Europejskiego Systemu Opisu Kształcenia Językowego</w:t>
            </w:r>
          </w:p>
        </w:tc>
        <w:tc>
          <w:tcPr>
            <w:tcW w:w="635" w:type="pct"/>
            <w:vAlign w:val="center"/>
          </w:tcPr>
          <w:p w14:paraId="698296A5" w14:textId="2FB92900" w:rsidR="004E1742" w:rsidRPr="001F5388" w:rsidRDefault="004E1742" w:rsidP="004E17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367419EB">
              <w:rPr>
                <w:color w:val="000000" w:themeColor="text1"/>
                <w:sz w:val="20"/>
                <w:szCs w:val="20"/>
              </w:rPr>
              <w:t>K_U</w:t>
            </w:r>
            <w:r>
              <w:rPr>
                <w:color w:val="000000" w:themeColor="text1"/>
                <w:sz w:val="20"/>
                <w:szCs w:val="20"/>
              </w:rPr>
              <w:t>W</w:t>
            </w:r>
            <w:r w:rsidRPr="367419EB">
              <w:rPr>
                <w:color w:val="000000" w:themeColor="text1"/>
                <w:sz w:val="20"/>
                <w:szCs w:val="20"/>
              </w:rPr>
              <w:t>0</w:t>
            </w:r>
            <w:r w:rsidR="00AB3A9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5" w:type="pct"/>
            <w:vAlign w:val="center"/>
          </w:tcPr>
          <w:p w14:paraId="51DA36F2" w14:textId="6A760305" w:rsidR="004E1742" w:rsidRPr="001F5388" w:rsidRDefault="004E1742" w:rsidP="004E1742">
            <w:pPr>
              <w:jc w:val="center"/>
              <w:rPr>
                <w:color w:val="000000" w:themeColor="text1"/>
              </w:rPr>
            </w:pPr>
            <w:r w:rsidRPr="00294101">
              <w:rPr>
                <w:color w:val="000000"/>
                <w:sz w:val="20"/>
                <w:szCs w:val="20"/>
              </w:rPr>
              <w:t>Laboratorium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B7AB72F" w14:textId="02BC80C6" w:rsidR="004E1742" w:rsidRPr="001F5388" w:rsidRDefault="004E1742" w:rsidP="004E1742">
            <w:pPr>
              <w:jc w:val="center"/>
              <w:rPr>
                <w:color w:val="000000" w:themeColor="text1"/>
              </w:rPr>
            </w:pPr>
            <w:r w:rsidRPr="00F3122A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Test ustny, test na słuchanie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DD254AC" w14:textId="77777777" w:rsidR="004E1742" w:rsidRPr="00865036" w:rsidRDefault="004E1742" w:rsidP="004E1742">
            <w:pPr>
              <w:jc w:val="center"/>
              <w:rPr>
                <w:sz w:val="20"/>
                <w:szCs w:val="20"/>
              </w:rPr>
            </w:pPr>
          </w:p>
        </w:tc>
      </w:tr>
      <w:tr w:rsidR="004E1742" w:rsidRPr="005C100B" w14:paraId="2C4B2B77" w14:textId="77777777" w:rsidTr="367419E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9200" w14:textId="757114D7" w:rsidR="004E1742" w:rsidRPr="001F5388" w:rsidRDefault="004E1742" w:rsidP="004E1742">
            <w:pPr>
              <w:jc w:val="center"/>
              <w:rPr>
                <w:sz w:val="20"/>
                <w:szCs w:val="20"/>
                <w:lang w:eastAsia="en-US"/>
              </w:rPr>
            </w:pPr>
            <w:r w:rsidRPr="367419EB">
              <w:rPr>
                <w:sz w:val="20"/>
                <w:szCs w:val="20"/>
              </w:rPr>
              <w:t>U2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DAD9163" w14:textId="09B2284A" w:rsidR="004E1742" w:rsidRPr="001F5388" w:rsidRDefault="00DD3B97" w:rsidP="004E1742">
            <w:pPr>
              <w:rPr>
                <w:color w:val="000000" w:themeColor="text1"/>
                <w:sz w:val="20"/>
                <w:szCs w:val="20"/>
              </w:rPr>
            </w:pPr>
            <w:r w:rsidRPr="00DD3B97">
              <w:rPr>
                <w:color w:val="000000" w:themeColor="text1"/>
                <w:sz w:val="20"/>
                <w:szCs w:val="20"/>
                <w:lang w:eastAsia="en-US"/>
              </w:rPr>
              <w:t xml:space="preserve">komunikować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się w języku angielskim </w:t>
            </w:r>
            <w:r w:rsidRPr="00DD3B97">
              <w:rPr>
                <w:color w:val="000000" w:themeColor="text1"/>
                <w:sz w:val="20"/>
                <w:szCs w:val="20"/>
                <w:lang w:eastAsia="en-US"/>
              </w:rPr>
              <w:t>z różnymi kręgami odbiorców na tematy specjalistyczne</w:t>
            </w:r>
            <w:r w:rsidR="007C4D17">
              <w:rPr>
                <w:color w:val="000000" w:themeColor="text1"/>
                <w:sz w:val="20"/>
                <w:szCs w:val="20"/>
                <w:lang w:eastAsia="en-US"/>
              </w:rPr>
              <w:t xml:space="preserve"> (rozwój technologii, polityka, medycyna itp.)</w:t>
            </w:r>
            <w:r w:rsidRPr="00DD3B97">
              <w:rPr>
                <w:color w:val="000000" w:themeColor="text1"/>
                <w:sz w:val="20"/>
                <w:szCs w:val="20"/>
                <w:lang w:eastAsia="en-US"/>
              </w:rPr>
              <w:t xml:space="preserve"> na poziomie C2 wg Europejskiego Systemu Opisu Kształcenia Językowego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CEE1" w14:textId="303097DD" w:rsidR="004E1742" w:rsidRPr="001F5388" w:rsidRDefault="004E1742" w:rsidP="004E17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AAF">
              <w:rPr>
                <w:color w:val="000000" w:themeColor="text1"/>
                <w:sz w:val="20"/>
                <w:szCs w:val="20"/>
              </w:rPr>
              <w:t>K_U</w:t>
            </w:r>
            <w:r w:rsidR="00AB3A93">
              <w:rPr>
                <w:color w:val="000000" w:themeColor="text1"/>
                <w:sz w:val="20"/>
                <w:szCs w:val="20"/>
              </w:rPr>
              <w:t>K</w:t>
            </w:r>
            <w:r w:rsidRPr="00CF1AAF">
              <w:rPr>
                <w:color w:val="000000" w:themeColor="text1"/>
                <w:sz w:val="20"/>
                <w:szCs w:val="20"/>
              </w:rPr>
              <w:t>0</w:t>
            </w:r>
            <w:r w:rsidR="00AB3A93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29E538E6" w14:textId="2725BEA1" w:rsidR="004E1742" w:rsidRPr="001F5388" w:rsidRDefault="004E1742" w:rsidP="004E1742">
            <w:pPr>
              <w:jc w:val="center"/>
              <w:rPr>
                <w:color w:val="000000" w:themeColor="text1"/>
              </w:rPr>
            </w:pPr>
            <w:r w:rsidRPr="00294101">
              <w:rPr>
                <w:color w:val="000000"/>
                <w:sz w:val="20"/>
                <w:szCs w:val="20"/>
              </w:rPr>
              <w:t>Laboratorium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9C49B02" w14:textId="531AEFC5" w:rsidR="004E1742" w:rsidRPr="001F5388" w:rsidRDefault="004E1742" w:rsidP="004E1742">
            <w:pPr>
              <w:jc w:val="center"/>
              <w:rPr>
                <w:color w:val="000000" w:themeColor="text1"/>
              </w:rPr>
            </w:pPr>
            <w:r w:rsidRPr="00F3122A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Test ustny, test na słuchanie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67B8932" w14:textId="77777777" w:rsidR="004E1742" w:rsidRPr="00865036" w:rsidRDefault="004E1742" w:rsidP="004E1742">
            <w:pPr>
              <w:jc w:val="center"/>
              <w:rPr>
                <w:sz w:val="20"/>
                <w:szCs w:val="20"/>
              </w:rPr>
            </w:pPr>
          </w:p>
        </w:tc>
      </w:tr>
      <w:tr w:rsidR="004E1742" w:rsidRPr="005C100B" w14:paraId="2F66B2EA" w14:textId="77777777" w:rsidTr="367419E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09CB8" w14:textId="2338200D" w:rsidR="004E1742" w:rsidRPr="367419EB" w:rsidRDefault="004E1742" w:rsidP="004E17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CB8EA3B" w14:textId="42FCF6AC" w:rsidR="004E1742" w:rsidRPr="00294101" w:rsidRDefault="006E00B9" w:rsidP="004E1742">
            <w:pPr>
              <w:rPr>
                <w:color w:val="000000" w:themeColor="text1"/>
                <w:sz w:val="20"/>
                <w:szCs w:val="20"/>
              </w:rPr>
            </w:pPr>
            <w:r w:rsidRPr="006E00B9">
              <w:rPr>
                <w:color w:val="000000" w:themeColor="text1"/>
                <w:sz w:val="20"/>
                <w:szCs w:val="20"/>
                <w:lang w:eastAsia="en-US"/>
              </w:rPr>
              <w:t xml:space="preserve">rozumieć i konstruować wypowiedzi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ustne w języku angielskim </w:t>
            </w:r>
            <w:r w:rsidR="007B77DF">
              <w:rPr>
                <w:color w:val="000000" w:themeColor="text1"/>
                <w:sz w:val="20"/>
                <w:szCs w:val="20"/>
                <w:lang w:eastAsia="en-US"/>
              </w:rPr>
              <w:t xml:space="preserve">na tematy specjalistyczne (m. in. medycyna, społeczeństwo, globalizacja) </w:t>
            </w:r>
            <w:r w:rsidRPr="006E00B9">
              <w:rPr>
                <w:color w:val="000000" w:themeColor="text1"/>
                <w:sz w:val="20"/>
                <w:szCs w:val="20"/>
                <w:lang w:eastAsia="en-US"/>
              </w:rPr>
              <w:t>w stopniu określonym dla poziomu C2 wg Europejskiego Systemu Opisu Kształcenia Językowego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E936D" w14:textId="6478807F" w:rsidR="004E1742" w:rsidRPr="00CF1AAF" w:rsidRDefault="004E1742" w:rsidP="004E17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AAF">
              <w:rPr>
                <w:color w:val="000000" w:themeColor="text1"/>
                <w:sz w:val="20"/>
                <w:szCs w:val="20"/>
              </w:rPr>
              <w:t>K_U</w:t>
            </w:r>
            <w:r>
              <w:rPr>
                <w:color w:val="000000" w:themeColor="text1"/>
                <w:sz w:val="20"/>
                <w:szCs w:val="20"/>
              </w:rPr>
              <w:t>K</w:t>
            </w:r>
            <w:r w:rsidR="00AB3A93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4D6AAD11" w14:textId="54356B58" w:rsidR="004E1742" w:rsidRPr="00294101" w:rsidRDefault="004E1742" w:rsidP="004E1742">
            <w:pPr>
              <w:jc w:val="center"/>
              <w:rPr>
                <w:color w:val="000000"/>
                <w:sz w:val="20"/>
                <w:szCs w:val="20"/>
              </w:rPr>
            </w:pPr>
            <w:r w:rsidRPr="00294101">
              <w:rPr>
                <w:color w:val="000000"/>
                <w:sz w:val="20"/>
                <w:szCs w:val="20"/>
              </w:rPr>
              <w:t>Laboratorium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07E3162" w14:textId="5E2C55A0" w:rsidR="004E1742" w:rsidRDefault="004E1742" w:rsidP="004E1742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F3122A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Test ustny, test na słuchanie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543925A9" w14:textId="77777777" w:rsidR="004E1742" w:rsidRPr="00865036" w:rsidRDefault="004E1742" w:rsidP="004E1742">
            <w:pPr>
              <w:jc w:val="center"/>
              <w:rPr>
                <w:sz w:val="20"/>
                <w:szCs w:val="20"/>
              </w:rPr>
            </w:pPr>
          </w:p>
        </w:tc>
      </w:tr>
      <w:tr w:rsidR="004E1742" w:rsidRPr="005C100B" w14:paraId="7B5E2CD6" w14:textId="77777777" w:rsidTr="367419E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BBD3" w14:textId="0C70B5B5" w:rsidR="004E1742" w:rsidRDefault="00AB3A93" w:rsidP="004E17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F2E93D8" w14:textId="2148A935" w:rsidR="004E1742" w:rsidRPr="008E44A5" w:rsidRDefault="00B76166" w:rsidP="004E1742">
            <w:pPr>
              <w:rPr>
                <w:color w:val="000000" w:themeColor="text1"/>
                <w:sz w:val="20"/>
                <w:szCs w:val="20"/>
              </w:rPr>
            </w:pPr>
            <w:r w:rsidRPr="00B76166">
              <w:rPr>
                <w:color w:val="000000" w:themeColor="text1"/>
                <w:sz w:val="20"/>
                <w:szCs w:val="20"/>
                <w:lang w:eastAsia="en-US"/>
              </w:rPr>
              <w:t>odpowiedniego określenia priorytetów służących realizacji zadań związanych z komunikacją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 ustną w języku angielskim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AD1F6" w14:textId="65B558E2" w:rsidR="004E1742" w:rsidRPr="00CF1AAF" w:rsidRDefault="004E1742" w:rsidP="004E174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K_</w:t>
            </w:r>
            <w:r w:rsidR="00AB3A93">
              <w:rPr>
                <w:color w:val="000000" w:themeColor="text1"/>
                <w:sz w:val="20"/>
                <w:szCs w:val="20"/>
              </w:rPr>
              <w:t>KK02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23859406" w14:textId="5C196544" w:rsidR="004E1742" w:rsidRPr="00294101" w:rsidRDefault="004E1742" w:rsidP="004E1742">
            <w:pPr>
              <w:jc w:val="center"/>
              <w:rPr>
                <w:color w:val="000000"/>
                <w:sz w:val="20"/>
                <w:szCs w:val="20"/>
              </w:rPr>
            </w:pPr>
            <w:r w:rsidRPr="0007115B">
              <w:rPr>
                <w:color w:val="000000"/>
                <w:sz w:val="20"/>
                <w:szCs w:val="20"/>
              </w:rPr>
              <w:t>Laboratorium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68C72DC" w14:textId="4CFE9089" w:rsidR="004E1742" w:rsidRDefault="004E1742" w:rsidP="004E1742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51F431A" w14:textId="77777777" w:rsidR="004E1742" w:rsidRPr="00865036" w:rsidRDefault="004E1742" w:rsidP="004E1742">
            <w:pPr>
              <w:jc w:val="center"/>
              <w:rPr>
                <w:sz w:val="20"/>
                <w:szCs w:val="20"/>
              </w:rPr>
            </w:pPr>
          </w:p>
        </w:tc>
      </w:tr>
      <w:tr w:rsidR="004E1742" w:rsidRPr="00F3122A" w14:paraId="6A5E3BA5" w14:textId="77777777" w:rsidTr="367419E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4813" w14:textId="67CD63CB" w:rsidR="004E1742" w:rsidRPr="00F3122A" w:rsidRDefault="004E1742" w:rsidP="004E1742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F3122A">
              <w:rPr>
                <w:sz w:val="20"/>
                <w:szCs w:val="20"/>
              </w:rPr>
              <w:t>K</w:t>
            </w:r>
            <w:r w:rsidR="00AB3A93">
              <w:rPr>
                <w:sz w:val="20"/>
                <w:szCs w:val="20"/>
              </w:rPr>
              <w:t>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D0CE48E" w14:textId="1D9F8CCF" w:rsidR="004E1742" w:rsidRPr="00F3122A" w:rsidRDefault="00551FC9" w:rsidP="004E1742">
            <w:pPr>
              <w:rPr>
                <w:sz w:val="20"/>
                <w:szCs w:val="20"/>
              </w:rPr>
            </w:pPr>
            <w:r w:rsidRPr="00551FC9">
              <w:rPr>
                <w:sz w:val="20"/>
                <w:szCs w:val="20"/>
                <w:lang w:eastAsia="en-US"/>
              </w:rPr>
              <w:t xml:space="preserve">rozwijania umiejętności </w:t>
            </w:r>
            <w:r>
              <w:rPr>
                <w:sz w:val="20"/>
                <w:szCs w:val="20"/>
                <w:lang w:eastAsia="en-US"/>
              </w:rPr>
              <w:t xml:space="preserve">komunikacji </w:t>
            </w:r>
            <w:r w:rsidR="005979CD">
              <w:rPr>
                <w:sz w:val="20"/>
                <w:szCs w:val="20"/>
                <w:lang w:eastAsia="en-US"/>
              </w:rPr>
              <w:t xml:space="preserve">w języku angielskim </w:t>
            </w:r>
            <w:r w:rsidRPr="00551FC9">
              <w:rPr>
                <w:sz w:val="20"/>
                <w:szCs w:val="20"/>
                <w:lang w:eastAsia="en-US"/>
              </w:rPr>
              <w:t>potrzebnych do wykonywania zawodu tłumacza, rozumiejąc potrzebę uczenia się przez całe życie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52A90BC1" w14:textId="510C3272" w:rsidR="004E1742" w:rsidRPr="00F3122A" w:rsidRDefault="004E1742" w:rsidP="004E17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122A">
              <w:rPr>
                <w:sz w:val="20"/>
                <w:szCs w:val="20"/>
              </w:rPr>
              <w:t>K_KK0</w:t>
            </w:r>
            <w:r w:rsidR="00AB3A93">
              <w:rPr>
                <w:sz w:val="20"/>
                <w:szCs w:val="20"/>
              </w:rPr>
              <w:t>3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3A34C1BB" w14:textId="29EC82A2" w:rsidR="004E1742" w:rsidRPr="00F3122A" w:rsidRDefault="004E1742" w:rsidP="004E17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122A">
              <w:rPr>
                <w:color w:val="000000" w:themeColor="text1"/>
                <w:sz w:val="20"/>
                <w:szCs w:val="20"/>
              </w:rPr>
              <w:t>Laboratorium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4F8FBE0" w14:textId="5CFBB8BA" w:rsidR="004E1742" w:rsidRPr="00F3122A" w:rsidRDefault="004E1742" w:rsidP="004E174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2EE38B28" w14:textId="77777777" w:rsidR="004E1742" w:rsidRPr="00F3122A" w:rsidRDefault="004E1742" w:rsidP="004E174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C231909" w14:textId="77777777" w:rsidR="00411DC5" w:rsidRPr="00F3122A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0"/>
      </w:tblGrid>
      <w:tr w:rsidR="00411DC5" w:rsidRPr="005C100B" w14:paraId="51483D6E" w14:textId="77777777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29843DEC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411DC5" w:rsidRPr="00C85B6C" w14:paraId="1D8E28C9" w14:textId="77777777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6995BA" w14:textId="08DDFEF3" w:rsidR="006F460B" w:rsidRPr="002D59FD" w:rsidRDefault="006F460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2D59FD">
              <w:rPr>
                <w:b/>
                <w:bCs/>
                <w:sz w:val="20"/>
                <w:szCs w:val="20"/>
              </w:rPr>
              <w:t>Literatura podstawowa:</w:t>
            </w:r>
          </w:p>
          <w:p w14:paraId="478A5538" w14:textId="77777777" w:rsidR="00456A3B" w:rsidRPr="002D59FD" w:rsidRDefault="00456A3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</w:p>
          <w:p w14:paraId="6C838279" w14:textId="6A648F84" w:rsidR="007A54D1" w:rsidRDefault="007A54D1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2D59FD">
              <w:rPr>
                <w:sz w:val="20"/>
                <w:szCs w:val="20"/>
              </w:rPr>
              <w:t xml:space="preserve">Jenny </w:t>
            </w:r>
            <w:proofErr w:type="spellStart"/>
            <w:r w:rsidRPr="002D59FD">
              <w:rPr>
                <w:sz w:val="20"/>
                <w:szCs w:val="20"/>
              </w:rPr>
              <w:t>Dooley</w:t>
            </w:r>
            <w:proofErr w:type="spellEnd"/>
            <w:r w:rsidRPr="002D59FD">
              <w:rPr>
                <w:sz w:val="20"/>
                <w:szCs w:val="20"/>
              </w:rPr>
              <w:t xml:space="preserve">, </w:t>
            </w:r>
            <w:r w:rsidRPr="002D59FD">
              <w:rPr>
                <w:i/>
                <w:iCs/>
                <w:sz w:val="20"/>
                <w:szCs w:val="20"/>
              </w:rPr>
              <w:t xml:space="preserve">On </w:t>
            </w:r>
            <w:proofErr w:type="spellStart"/>
            <w:r w:rsidRPr="002D59FD">
              <w:rPr>
                <w:i/>
                <w:iCs/>
                <w:sz w:val="20"/>
                <w:szCs w:val="20"/>
              </w:rPr>
              <w:t>Screen</w:t>
            </w:r>
            <w:proofErr w:type="spellEnd"/>
            <w:r w:rsidRPr="002D59FD">
              <w:rPr>
                <w:i/>
                <w:iCs/>
                <w:sz w:val="20"/>
                <w:szCs w:val="20"/>
              </w:rPr>
              <w:t xml:space="preserve"> C2</w:t>
            </w:r>
            <w:r w:rsidRPr="002D59F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  <w:lang w:val="en-US"/>
              </w:rPr>
              <w:t>Express Publishing, 2019.</w:t>
            </w:r>
          </w:p>
          <w:p w14:paraId="2EE2B2C4" w14:textId="77777777" w:rsidR="0008274A" w:rsidRDefault="0008274A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  <w:lang w:val="en-US"/>
              </w:rPr>
            </w:pPr>
          </w:p>
          <w:p w14:paraId="45716BBC" w14:textId="553842B9" w:rsidR="0008274A" w:rsidRDefault="0008274A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Anette Capel, Wendy Sharp. </w:t>
            </w:r>
            <w:r w:rsidRPr="0008274A">
              <w:rPr>
                <w:i/>
                <w:iCs/>
                <w:sz w:val="20"/>
                <w:szCs w:val="20"/>
                <w:lang w:val="en-US"/>
              </w:rPr>
              <w:t>Objective Proficiency.</w:t>
            </w:r>
            <w:r>
              <w:rPr>
                <w:sz w:val="20"/>
                <w:szCs w:val="20"/>
                <w:lang w:val="en-US"/>
              </w:rPr>
              <w:t xml:space="preserve"> Cambridge University Press, 2013.</w:t>
            </w:r>
          </w:p>
          <w:p w14:paraId="1CA45405" w14:textId="77777777" w:rsidR="007A54D1" w:rsidRPr="002D59FD" w:rsidRDefault="007A54D1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  <w:lang w:val="en-GB"/>
              </w:rPr>
            </w:pPr>
          </w:p>
          <w:p w14:paraId="597B0513" w14:textId="0B5EDFFB" w:rsidR="0008274A" w:rsidRPr="00456A3B" w:rsidRDefault="006F460B" w:rsidP="0008274A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2D59FD">
              <w:rPr>
                <w:b/>
                <w:bCs/>
                <w:sz w:val="20"/>
                <w:szCs w:val="20"/>
                <w:lang w:val="en-GB"/>
              </w:rPr>
              <w:t>Literatura</w:t>
            </w:r>
            <w:proofErr w:type="spellEnd"/>
            <w:r w:rsidR="00634628" w:rsidRPr="002D59FD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D59FD">
              <w:rPr>
                <w:b/>
                <w:bCs/>
                <w:sz w:val="20"/>
                <w:szCs w:val="20"/>
                <w:lang w:val="en-GB"/>
              </w:rPr>
              <w:t>uzupełniająca</w:t>
            </w:r>
            <w:proofErr w:type="spellEnd"/>
            <w:r w:rsidRPr="002D59FD">
              <w:rPr>
                <w:b/>
                <w:bCs/>
                <w:sz w:val="20"/>
                <w:szCs w:val="20"/>
                <w:lang w:val="en-GB"/>
              </w:rPr>
              <w:t>:</w:t>
            </w:r>
            <w:r w:rsidR="0008274A" w:rsidRPr="00456A3B">
              <w:rPr>
                <w:sz w:val="20"/>
                <w:szCs w:val="20"/>
                <w:lang w:val="en-US"/>
              </w:rPr>
              <w:t xml:space="preserve"> </w:t>
            </w:r>
          </w:p>
          <w:p w14:paraId="2BFD480E" w14:textId="5F7E8ADC" w:rsidR="006F460B" w:rsidRPr="002D59FD" w:rsidRDefault="006F460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  <w:lang w:val="en-GB"/>
              </w:rPr>
            </w:pPr>
          </w:p>
          <w:p w14:paraId="2DBC417F" w14:textId="77777777" w:rsidR="0008274A" w:rsidRDefault="007A54D1" w:rsidP="007A54D1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Fiona Scott-Barrett, </w:t>
            </w:r>
            <w:r w:rsidRPr="00456A3B">
              <w:rPr>
                <w:i/>
                <w:iCs/>
                <w:sz w:val="20"/>
                <w:szCs w:val="20"/>
                <w:lang w:val="en-US"/>
              </w:rPr>
              <w:t>New Proficiency Listening and Speaking</w:t>
            </w:r>
            <w:r>
              <w:rPr>
                <w:sz w:val="20"/>
                <w:szCs w:val="20"/>
                <w:lang w:val="en-US"/>
              </w:rPr>
              <w:t>. Longman, 2002.</w:t>
            </w:r>
            <w:r w:rsidR="0008274A" w:rsidRPr="00456A3B">
              <w:rPr>
                <w:sz w:val="20"/>
                <w:szCs w:val="20"/>
                <w:lang w:val="en-US"/>
              </w:rPr>
              <w:t xml:space="preserve"> </w:t>
            </w:r>
          </w:p>
          <w:p w14:paraId="1460B559" w14:textId="77777777" w:rsidR="0008274A" w:rsidRDefault="0008274A" w:rsidP="007A54D1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  <w:lang w:val="en-US"/>
              </w:rPr>
            </w:pPr>
          </w:p>
          <w:p w14:paraId="6A8F08E1" w14:textId="2A297B02" w:rsidR="007A54D1" w:rsidRPr="00456A3B" w:rsidRDefault="0008274A" w:rsidP="007A54D1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456A3B">
              <w:rPr>
                <w:sz w:val="20"/>
                <w:szCs w:val="20"/>
                <w:lang w:val="en-US"/>
              </w:rPr>
              <w:t xml:space="preserve">Malcom Mann, Steve </w:t>
            </w:r>
            <w:proofErr w:type="spellStart"/>
            <w:r w:rsidRPr="00456A3B">
              <w:rPr>
                <w:sz w:val="20"/>
                <w:szCs w:val="20"/>
                <w:lang w:val="en-US"/>
              </w:rPr>
              <w:t>Taylore</w:t>
            </w:r>
            <w:proofErr w:type="spellEnd"/>
            <w:r w:rsidRPr="00456A3B">
              <w:rPr>
                <w:sz w:val="20"/>
                <w:szCs w:val="20"/>
                <w:lang w:val="en-US"/>
              </w:rPr>
              <w:t xml:space="preserve">-Knowles, </w:t>
            </w:r>
            <w:r w:rsidRPr="00456A3B">
              <w:rPr>
                <w:i/>
                <w:iCs/>
                <w:sz w:val="20"/>
                <w:szCs w:val="20"/>
                <w:lang w:val="en-US"/>
              </w:rPr>
              <w:t>Listening and Speaking for Advanced</w:t>
            </w:r>
            <w:r w:rsidRPr="00456A3B">
              <w:rPr>
                <w:sz w:val="20"/>
                <w:szCs w:val="20"/>
                <w:lang w:val="en-US"/>
              </w:rPr>
              <w:t>. Macmillan, 2018.</w:t>
            </w:r>
          </w:p>
          <w:p w14:paraId="0224E9E7" w14:textId="591B1A7D" w:rsidR="00F3122A" w:rsidRPr="0080716C" w:rsidRDefault="00F3122A" w:rsidP="00F3122A">
            <w:pPr>
              <w:spacing w:before="120" w:after="120"/>
              <w:jc w:val="both"/>
              <w:rPr>
                <w:sz w:val="20"/>
                <w:szCs w:val="20"/>
                <w:lang w:val="en-GB"/>
              </w:rPr>
            </w:pPr>
            <w:r w:rsidRPr="007A54D1">
              <w:rPr>
                <w:sz w:val="20"/>
                <w:szCs w:val="20"/>
                <w:lang w:val="en-GB"/>
              </w:rPr>
              <w:t xml:space="preserve">Virginia Evans, Jenny Dooley, </w:t>
            </w:r>
            <w:r w:rsidRPr="007A54D1">
              <w:rPr>
                <w:i/>
                <w:iCs/>
                <w:sz w:val="20"/>
                <w:szCs w:val="20"/>
                <w:lang w:val="en-GB"/>
              </w:rPr>
              <w:t>Upstream Proficiency C2</w:t>
            </w:r>
            <w:r w:rsidRPr="007A54D1">
              <w:rPr>
                <w:sz w:val="20"/>
                <w:szCs w:val="20"/>
                <w:lang w:val="en-GB"/>
              </w:rPr>
              <w:t xml:space="preserve">. </w:t>
            </w:r>
            <w:r w:rsidRPr="0080716C">
              <w:rPr>
                <w:sz w:val="20"/>
                <w:szCs w:val="20"/>
                <w:lang w:val="en-GB"/>
              </w:rPr>
              <w:t>Express Publishing</w:t>
            </w:r>
            <w:r w:rsidR="00456A3B" w:rsidRPr="0080716C">
              <w:rPr>
                <w:sz w:val="20"/>
                <w:szCs w:val="20"/>
                <w:lang w:val="en-GB"/>
              </w:rPr>
              <w:t>, 2012.</w:t>
            </w:r>
          </w:p>
          <w:p w14:paraId="4494F1EC" w14:textId="5D727889" w:rsidR="00F3122A" w:rsidRPr="00F3122A" w:rsidRDefault="00F3122A" w:rsidP="00F3122A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F3122A">
              <w:rPr>
                <w:sz w:val="20"/>
                <w:szCs w:val="20"/>
              </w:rPr>
              <w:t>Ma</w:t>
            </w:r>
            <w:r>
              <w:rPr>
                <w:sz w:val="20"/>
                <w:szCs w:val="20"/>
              </w:rPr>
              <w:t>teriały autentyczne.</w:t>
            </w:r>
          </w:p>
          <w:p w14:paraId="7D492066" w14:textId="77777777" w:rsidR="00C85B6C" w:rsidRPr="00F3122A" w:rsidRDefault="00C85B6C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  <w:p w14:paraId="796CF4B8" w14:textId="77777777" w:rsidR="00C85B6C" w:rsidRPr="00F3122A" w:rsidRDefault="00C85B6C" w:rsidP="00C85B6C">
            <w:pPr>
              <w:spacing w:line="360" w:lineRule="auto"/>
              <w:rPr>
                <w:b/>
                <w:sz w:val="20"/>
                <w:szCs w:val="20"/>
              </w:rPr>
            </w:pPr>
            <w:r w:rsidRPr="00F3122A">
              <w:rPr>
                <w:b/>
                <w:sz w:val="20"/>
                <w:szCs w:val="20"/>
              </w:rPr>
              <w:t>Pomoce</w:t>
            </w:r>
            <w:r w:rsidR="00634628" w:rsidRPr="00F3122A">
              <w:rPr>
                <w:b/>
                <w:sz w:val="20"/>
                <w:szCs w:val="20"/>
              </w:rPr>
              <w:t xml:space="preserve"> </w:t>
            </w:r>
            <w:r w:rsidRPr="00F3122A">
              <w:rPr>
                <w:b/>
                <w:sz w:val="20"/>
                <w:szCs w:val="20"/>
              </w:rPr>
              <w:t>naukowe:</w:t>
            </w:r>
          </w:p>
          <w:p w14:paraId="4EE0B50A" w14:textId="7CE4691D" w:rsidR="00411DC5" w:rsidRPr="00F3122A" w:rsidRDefault="00B91542" w:rsidP="00C85B6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91542">
              <w:rPr>
                <w:sz w:val="20"/>
                <w:szCs w:val="20"/>
              </w:rPr>
              <w:t>Komputer z dostępem do Internetu, rzutnik, słowniki i glosariusze, materiały przygotowane przez nauczyciela</w:t>
            </w:r>
            <w:r>
              <w:rPr>
                <w:sz w:val="20"/>
                <w:szCs w:val="20"/>
              </w:rPr>
              <w:t xml:space="preserve">, </w:t>
            </w:r>
            <w:r w:rsidRPr="00B91542">
              <w:rPr>
                <w:sz w:val="20"/>
                <w:szCs w:val="20"/>
              </w:rPr>
              <w:t>infrastruktura laboratorium językowego</w:t>
            </w:r>
          </w:p>
        </w:tc>
      </w:tr>
    </w:tbl>
    <w:p w14:paraId="71BF6CED" w14:textId="77777777" w:rsidR="00411DC5" w:rsidRPr="00F3122A" w:rsidRDefault="00411DC5" w:rsidP="00411DC5">
      <w:pPr>
        <w:rPr>
          <w:rFonts w:eastAsia="Calibri"/>
          <w:sz w:val="20"/>
          <w:szCs w:val="20"/>
          <w:lang w:eastAsia="en-US"/>
        </w:rPr>
      </w:pPr>
    </w:p>
    <w:p w14:paraId="57C2ABFE" w14:textId="77777777" w:rsidR="0094449C" w:rsidRPr="00F3122A" w:rsidRDefault="0094449C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2"/>
        <w:gridCol w:w="1759"/>
        <w:gridCol w:w="1650"/>
        <w:gridCol w:w="1755"/>
      </w:tblGrid>
      <w:tr w:rsidR="00411DC5" w:rsidRPr="005C100B" w14:paraId="439F49F6" w14:textId="77777777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14:paraId="624D1EB1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723672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14:paraId="3EF5B4A5" w14:textId="77777777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14:paraId="50E53E27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14:paraId="058E4B91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C100B" w14:paraId="7FC6CE48" w14:textId="77777777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14:paraId="731FF5E8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14:paraId="2C29A890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14:paraId="553469B6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14:paraId="56C85D4F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14:paraId="5FB072A5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14:paraId="0F2B00B5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5C100B" w14:paraId="0E4996C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08E498A5" w14:textId="77777777" w:rsidR="00411DC5" w:rsidRPr="005C100B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w …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4C0A86A" w14:textId="73B7A4B2" w:rsidR="00411DC5" w:rsidRPr="005C100B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2E09C65F" w14:textId="77777777" w:rsidR="00411DC5" w:rsidRPr="005C100B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480BF883" w14:textId="4557DE4F" w:rsidR="00411DC5" w:rsidRPr="005C100B" w:rsidRDefault="00757027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5C100B" w14:paraId="7C7BFCA1" w14:textId="77777777" w:rsidTr="00411AA2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82B0ED0" w14:textId="12CDC2B7" w:rsidR="00D43F6D" w:rsidRPr="005C100B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D53B9D">
              <w:rPr>
                <w:rFonts w:eastAsia="Calibri"/>
                <w:i/>
                <w:sz w:val="20"/>
                <w:szCs w:val="20"/>
                <w:lang w:eastAsia="en-US"/>
              </w:rPr>
              <w:t>laboratoriach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66E42152" w14:textId="24D9B3A0" w:rsidR="00D43F6D" w:rsidRPr="005C100B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8DF25DF" w14:textId="77777777" w:rsidR="00D43F6D" w:rsidRPr="005C100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03BCC91C" w14:textId="0745E36A" w:rsidR="00D43F6D" w:rsidRPr="005C100B" w:rsidRDefault="00757027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120</w:t>
            </w:r>
            <w:r w:rsidR="003E05A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E05A4" w:rsidRPr="003E05A4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</w:tr>
      <w:tr w:rsidR="00D43F6D" w:rsidRPr="005C100B" w14:paraId="25B172A3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B9794F0" w14:textId="77777777" w:rsidR="00D43F6D" w:rsidRPr="005C100B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1399D1E" w14:textId="5A3A5C35" w:rsidR="00D43F6D" w:rsidRPr="005C100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757027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3E05A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A4D713F" w14:textId="36E1CFA7" w:rsidR="00D43F6D" w:rsidRPr="005C100B" w:rsidRDefault="00C952B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67FE668F" w14:textId="77777777" w:rsidR="00D43F6D" w:rsidRPr="005C100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411DC5" w:rsidRPr="005C100B" w14:paraId="13FF8471" w14:textId="77777777" w:rsidTr="00411AA2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2387A644" w14:textId="77777777" w:rsidR="00411DC5" w:rsidRPr="00917F78" w:rsidRDefault="00411DC5" w:rsidP="00411AA2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D43F6D">
              <w:rPr>
                <w:i/>
                <w:sz w:val="20"/>
                <w:szCs w:val="20"/>
                <w:lang w:eastAsia="en-US"/>
              </w:rPr>
              <w:t>zajęć praktycznych</w:t>
            </w:r>
            <w:r w:rsidRPr="00917F78">
              <w:rPr>
                <w:i/>
                <w:sz w:val="20"/>
                <w:szCs w:val="20"/>
                <w:lang w:eastAsia="en-US"/>
              </w:rPr>
              <w:t xml:space="preserve"> ,</w:t>
            </w:r>
          </w:p>
          <w:p w14:paraId="26024A62" w14:textId="77777777" w:rsidR="00411DC5" w:rsidRPr="005C100B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D43F6D">
              <w:rPr>
                <w:sz w:val="20"/>
                <w:szCs w:val="20"/>
                <w:lang w:eastAsia="en-US"/>
              </w:rPr>
              <w:t xml:space="preserve">rzygotowanie do </w:t>
            </w:r>
            <w:r w:rsidR="00D43F6D">
              <w:rPr>
                <w:i/>
                <w:sz w:val="20"/>
                <w:szCs w:val="20"/>
                <w:lang w:eastAsia="en-US"/>
              </w:rPr>
              <w:t>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0EC569C" w14:textId="5552195E" w:rsidR="00411DC5" w:rsidRPr="005C100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45C383AD" w14:textId="43CC221E" w:rsidR="00411DC5" w:rsidRPr="005C100B" w:rsidRDefault="008A5D5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7F403B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3E05A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E05A4" w:rsidRPr="003E05A4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789F57FD" w14:textId="77777777" w:rsidR="00411DC5" w:rsidRPr="005C100B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5C100B" w14:paraId="5F0AD16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4C889C85" w14:textId="77777777" w:rsidR="00D43F6D" w:rsidRPr="005C100B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E9805F" w14:textId="56048028" w:rsidR="00D43F6D" w:rsidRPr="005C100B" w:rsidRDefault="00757027" w:rsidP="000026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7003D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485BBF" w:rsidRPr="0097003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97003D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521247" w:rsidRPr="0097003D">
              <w:rPr>
                <w:rFonts w:eastAsia="Calibri"/>
                <w:sz w:val="20"/>
                <w:szCs w:val="20"/>
                <w:lang w:eastAsia="en-US"/>
              </w:rPr>
              <w:t>0,</w:t>
            </w:r>
            <w:r w:rsidRPr="0097003D">
              <w:rPr>
                <w:rFonts w:eastAsia="Calibri"/>
                <w:sz w:val="20"/>
                <w:szCs w:val="20"/>
                <w:lang w:eastAsia="en-US"/>
              </w:rPr>
              <w:t xml:space="preserve">4 </w:t>
            </w:r>
            <w:r w:rsidR="00D43F6D" w:rsidRPr="0097003D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EE7F20" w14:textId="514911A3" w:rsidR="00D43F6D" w:rsidRPr="005C100B" w:rsidRDefault="008A5D5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7F403B"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[h]/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7F403B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757027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8FB475" w14:textId="4C3F9EF1" w:rsidR="00D43F6D" w:rsidRPr="005C100B" w:rsidRDefault="00757027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120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7F403B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5C100B" w14:paraId="0D44A339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D115C93" w14:textId="77777777" w:rsidR="00D43F6D" w:rsidRPr="005C100B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14:paraId="5E1957A8" w14:textId="50432137" w:rsidR="00D43F6D" w:rsidRPr="005C100B" w:rsidRDefault="008A5D5B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14:paraId="1D36775C" w14:textId="77777777"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6"/>
      </w:tblGrid>
      <w:tr w:rsidR="00411DC5" w:rsidRPr="005C100B" w14:paraId="5125409B" w14:textId="77777777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14:paraId="4D8DB9FF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14:paraId="2F5C89CE" w14:textId="77777777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D2C5367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488848C5" w14:textId="7AF21EF0" w:rsidR="00411DC5" w:rsidRPr="005C100B" w:rsidRDefault="0057262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</w:tbl>
    <w:p w14:paraId="0C1F6E51" w14:textId="77777777"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42E23"/>
    <w:multiLevelType w:val="hybridMultilevel"/>
    <w:tmpl w:val="00923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872E0D"/>
    <w:multiLevelType w:val="hybridMultilevel"/>
    <w:tmpl w:val="0290C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476152">
    <w:abstractNumId w:val="1"/>
  </w:num>
  <w:num w:numId="2" w16cid:durableId="639842005">
    <w:abstractNumId w:val="9"/>
  </w:num>
  <w:num w:numId="3" w16cid:durableId="1269389253">
    <w:abstractNumId w:val="7"/>
  </w:num>
  <w:num w:numId="4" w16cid:durableId="1004866467">
    <w:abstractNumId w:val="6"/>
  </w:num>
  <w:num w:numId="5" w16cid:durableId="1649476799">
    <w:abstractNumId w:val="2"/>
  </w:num>
  <w:num w:numId="6" w16cid:durableId="59597126">
    <w:abstractNumId w:val="10"/>
  </w:num>
  <w:num w:numId="7" w16cid:durableId="1095370899">
    <w:abstractNumId w:val="0"/>
  </w:num>
  <w:num w:numId="8" w16cid:durableId="487525320">
    <w:abstractNumId w:val="4"/>
  </w:num>
  <w:num w:numId="9" w16cid:durableId="138497493">
    <w:abstractNumId w:val="3"/>
  </w:num>
  <w:num w:numId="10" w16cid:durableId="1715159195">
    <w:abstractNumId w:val="8"/>
  </w:num>
  <w:num w:numId="11" w16cid:durableId="355811491">
    <w:abstractNumId w:val="11"/>
  </w:num>
  <w:num w:numId="12" w16cid:durableId="10198155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DC5"/>
    <w:rsid w:val="00002651"/>
    <w:rsid w:val="00007ADB"/>
    <w:rsid w:val="00021E57"/>
    <w:rsid w:val="000352CA"/>
    <w:rsid w:val="000659AB"/>
    <w:rsid w:val="0007115B"/>
    <w:rsid w:val="0008168E"/>
    <w:rsid w:val="0008274A"/>
    <w:rsid w:val="000870B5"/>
    <w:rsid w:val="000B5C55"/>
    <w:rsid w:val="000B7A89"/>
    <w:rsid w:val="000D4238"/>
    <w:rsid w:val="000E4868"/>
    <w:rsid w:val="000F5188"/>
    <w:rsid w:val="0010370D"/>
    <w:rsid w:val="00104762"/>
    <w:rsid w:val="00115549"/>
    <w:rsid w:val="00140011"/>
    <w:rsid w:val="00141D04"/>
    <w:rsid w:val="00152D8E"/>
    <w:rsid w:val="00162347"/>
    <w:rsid w:val="0017080E"/>
    <w:rsid w:val="00195982"/>
    <w:rsid w:val="001B7BA3"/>
    <w:rsid w:val="001D7CE1"/>
    <w:rsid w:val="001E3D24"/>
    <w:rsid w:val="001E6057"/>
    <w:rsid w:val="001E6542"/>
    <w:rsid w:val="001F5388"/>
    <w:rsid w:val="00217A7B"/>
    <w:rsid w:val="002562B0"/>
    <w:rsid w:val="00285BD7"/>
    <w:rsid w:val="0029173D"/>
    <w:rsid w:val="00294101"/>
    <w:rsid w:val="002B03C3"/>
    <w:rsid w:val="002D59FD"/>
    <w:rsid w:val="002E1976"/>
    <w:rsid w:val="002F61A6"/>
    <w:rsid w:val="00313BE2"/>
    <w:rsid w:val="003259BF"/>
    <w:rsid w:val="00330ADE"/>
    <w:rsid w:val="00352A12"/>
    <w:rsid w:val="00363A0E"/>
    <w:rsid w:val="00365BA5"/>
    <w:rsid w:val="00371355"/>
    <w:rsid w:val="00375BB3"/>
    <w:rsid w:val="00381414"/>
    <w:rsid w:val="003A33CA"/>
    <w:rsid w:val="003A3AA9"/>
    <w:rsid w:val="003A6564"/>
    <w:rsid w:val="003A799C"/>
    <w:rsid w:val="003E05A4"/>
    <w:rsid w:val="003E614B"/>
    <w:rsid w:val="003F5581"/>
    <w:rsid w:val="00411AA2"/>
    <w:rsid w:val="00411DC5"/>
    <w:rsid w:val="004300D4"/>
    <w:rsid w:val="00432352"/>
    <w:rsid w:val="00456A3B"/>
    <w:rsid w:val="004666A1"/>
    <w:rsid w:val="00485BBF"/>
    <w:rsid w:val="004B01D4"/>
    <w:rsid w:val="004C42C3"/>
    <w:rsid w:val="004E1742"/>
    <w:rsid w:val="004F664B"/>
    <w:rsid w:val="00512EEA"/>
    <w:rsid w:val="00513FA6"/>
    <w:rsid w:val="00521247"/>
    <w:rsid w:val="00524904"/>
    <w:rsid w:val="00544C19"/>
    <w:rsid w:val="00551FC9"/>
    <w:rsid w:val="00552681"/>
    <w:rsid w:val="005643A7"/>
    <w:rsid w:val="0057262F"/>
    <w:rsid w:val="00572C19"/>
    <w:rsid w:val="005979CD"/>
    <w:rsid w:val="005A05CA"/>
    <w:rsid w:val="005A43A9"/>
    <w:rsid w:val="005C692F"/>
    <w:rsid w:val="00634628"/>
    <w:rsid w:val="00641A90"/>
    <w:rsid w:val="00657895"/>
    <w:rsid w:val="00663D72"/>
    <w:rsid w:val="006A239A"/>
    <w:rsid w:val="006A689E"/>
    <w:rsid w:val="006B0535"/>
    <w:rsid w:val="006B588E"/>
    <w:rsid w:val="006C345D"/>
    <w:rsid w:val="006C5AAF"/>
    <w:rsid w:val="006D015E"/>
    <w:rsid w:val="006D0528"/>
    <w:rsid w:val="006D60C1"/>
    <w:rsid w:val="006D61D7"/>
    <w:rsid w:val="006E00B9"/>
    <w:rsid w:val="006F460B"/>
    <w:rsid w:val="007115F0"/>
    <w:rsid w:val="0071323F"/>
    <w:rsid w:val="007161B0"/>
    <w:rsid w:val="00723672"/>
    <w:rsid w:val="00757027"/>
    <w:rsid w:val="00770B09"/>
    <w:rsid w:val="00792A86"/>
    <w:rsid w:val="007A54D1"/>
    <w:rsid w:val="007B77DF"/>
    <w:rsid w:val="007C4D17"/>
    <w:rsid w:val="007D32B2"/>
    <w:rsid w:val="007E6B36"/>
    <w:rsid w:val="007F403B"/>
    <w:rsid w:val="007F413A"/>
    <w:rsid w:val="00802D62"/>
    <w:rsid w:val="0080716C"/>
    <w:rsid w:val="0081479E"/>
    <w:rsid w:val="008212F6"/>
    <w:rsid w:val="008226CB"/>
    <w:rsid w:val="00837BEE"/>
    <w:rsid w:val="00865036"/>
    <w:rsid w:val="00866492"/>
    <w:rsid w:val="00870FF6"/>
    <w:rsid w:val="008824F0"/>
    <w:rsid w:val="00895DF3"/>
    <w:rsid w:val="008A5D5B"/>
    <w:rsid w:val="008B0D52"/>
    <w:rsid w:val="008D0BB0"/>
    <w:rsid w:val="008E3F46"/>
    <w:rsid w:val="008E44A5"/>
    <w:rsid w:val="008E5C46"/>
    <w:rsid w:val="0092301F"/>
    <w:rsid w:val="0094449C"/>
    <w:rsid w:val="00956F63"/>
    <w:rsid w:val="0097003D"/>
    <w:rsid w:val="009C75C7"/>
    <w:rsid w:val="009F25C1"/>
    <w:rsid w:val="009F4553"/>
    <w:rsid w:val="00A20EA2"/>
    <w:rsid w:val="00A37AEB"/>
    <w:rsid w:val="00A43314"/>
    <w:rsid w:val="00A57187"/>
    <w:rsid w:val="00A96B21"/>
    <w:rsid w:val="00AA4303"/>
    <w:rsid w:val="00AB3A93"/>
    <w:rsid w:val="00AB4A29"/>
    <w:rsid w:val="00AB7F0D"/>
    <w:rsid w:val="00AD23FE"/>
    <w:rsid w:val="00AE1BDD"/>
    <w:rsid w:val="00AF3A5B"/>
    <w:rsid w:val="00B01D75"/>
    <w:rsid w:val="00B1690A"/>
    <w:rsid w:val="00B3160B"/>
    <w:rsid w:val="00B329EC"/>
    <w:rsid w:val="00B32FE5"/>
    <w:rsid w:val="00B53121"/>
    <w:rsid w:val="00B75FA2"/>
    <w:rsid w:val="00B76166"/>
    <w:rsid w:val="00B8704F"/>
    <w:rsid w:val="00B91542"/>
    <w:rsid w:val="00BC5C03"/>
    <w:rsid w:val="00BE1B85"/>
    <w:rsid w:val="00BF7395"/>
    <w:rsid w:val="00C0001C"/>
    <w:rsid w:val="00C0360B"/>
    <w:rsid w:val="00C416ED"/>
    <w:rsid w:val="00C55D43"/>
    <w:rsid w:val="00C61D8A"/>
    <w:rsid w:val="00C64327"/>
    <w:rsid w:val="00C67AB5"/>
    <w:rsid w:val="00C85B6C"/>
    <w:rsid w:val="00C92681"/>
    <w:rsid w:val="00C952B3"/>
    <w:rsid w:val="00CA03C1"/>
    <w:rsid w:val="00CA3D3E"/>
    <w:rsid w:val="00CA46A6"/>
    <w:rsid w:val="00CA6C84"/>
    <w:rsid w:val="00CB7A77"/>
    <w:rsid w:val="00CC4AC0"/>
    <w:rsid w:val="00CD1C27"/>
    <w:rsid w:val="00CD26FE"/>
    <w:rsid w:val="00CF0CF0"/>
    <w:rsid w:val="00CF1AAF"/>
    <w:rsid w:val="00D03A8A"/>
    <w:rsid w:val="00D2436B"/>
    <w:rsid w:val="00D3017E"/>
    <w:rsid w:val="00D301FC"/>
    <w:rsid w:val="00D43F6D"/>
    <w:rsid w:val="00D53B9D"/>
    <w:rsid w:val="00D6774D"/>
    <w:rsid w:val="00D732A3"/>
    <w:rsid w:val="00D90D7E"/>
    <w:rsid w:val="00DA2FB4"/>
    <w:rsid w:val="00DA5DE7"/>
    <w:rsid w:val="00DC502E"/>
    <w:rsid w:val="00DC7AC1"/>
    <w:rsid w:val="00DD3B97"/>
    <w:rsid w:val="00E03B36"/>
    <w:rsid w:val="00E11A10"/>
    <w:rsid w:val="00E22EEA"/>
    <w:rsid w:val="00E27D15"/>
    <w:rsid w:val="00E30BDA"/>
    <w:rsid w:val="00E45961"/>
    <w:rsid w:val="00E45E1F"/>
    <w:rsid w:val="00E73E72"/>
    <w:rsid w:val="00E91EF2"/>
    <w:rsid w:val="00E93DF7"/>
    <w:rsid w:val="00EC1175"/>
    <w:rsid w:val="00EC19B1"/>
    <w:rsid w:val="00ED7A17"/>
    <w:rsid w:val="00F006B2"/>
    <w:rsid w:val="00F3122A"/>
    <w:rsid w:val="00F41C81"/>
    <w:rsid w:val="00F61D7A"/>
    <w:rsid w:val="00F73055"/>
    <w:rsid w:val="00F805D7"/>
    <w:rsid w:val="00F81FDD"/>
    <w:rsid w:val="00FC085F"/>
    <w:rsid w:val="00FD255A"/>
    <w:rsid w:val="00FD3EF1"/>
    <w:rsid w:val="09F6645B"/>
    <w:rsid w:val="219C2D01"/>
    <w:rsid w:val="26C5761B"/>
    <w:rsid w:val="2B68957B"/>
    <w:rsid w:val="35891718"/>
    <w:rsid w:val="367419EB"/>
    <w:rsid w:val="38B7AE7F"/>
    <w:rsid w:val="3B1BECBA"/>
    <w:rsid w:val="451EB4AE"/>
    <w:rsid w:val="651005D6"/>
    <w:rsid w:val="67953655"/>
    <w:rsid w:val="716F92FE"/>
    <w:rsid w:val="75404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271E"/>
  <w15:docId w15:val="{C12E4468-34A4-46BE-BED4-0033F06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E522592F27ED459348F353C3FBFEE5" ma:contentTypeVersion="2" ma:contentTypeDescription="Utwórz nowy dokument." ma:contentTypeScope="" ma:versionID="68fe88b83925b972df3b7e3fd6c9ec79">
  <xsd:schema xmlns:xsd="http://www.w3.org/2001/XMLSchema" xmlns:xs="http://www.w3.org/2001/XMLSchema" xmlns:p="http://schemas.microsoft.com/office/2006/metadata/properties" xmlns:ns2="99fa90d3-8bfc-4a98-9ef0-49ab2da1756a" targetNamespace="http://schemas.microsoft.com/office/2006/metadata/properties" ma:root="true" ma:fieldsID="c6a6d580b03926691c9cc8dd0ea47a68" ns2:_="">
    <xsd:import namespace="99fa90d3-8bfc-4a98-9ef0-49ab2da17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a90d3-8bfc-4a98-9ef0-49ab2da17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E62886-6E8A-481A-814B-53E76EA76A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C259AE-5F65-44DA-BEC1-941753AE1D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5CD98A-36A5-4DCD-90DE-27C83083F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1F6BE1-5AF9-4618-8F7F-1903AF8C8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a90d3-8bfc-4a98-9ef0-49ab2da17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1228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Agata Buda</cp:lastModifiedBy>
  <cp:revision>40</cp:revision>
  <cp:lastPrinted>2022-11-23T14:59:00Z</cp:lastPrinted>
  <dcterms:created xsi:type="dcterms:W3CDTF">2022-11-20T19:36:00Z</dcterms:created>
  <dcterms:modified xsi:type="dcterms:W3CDTF">2022-12-27T11:26:00Z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0x010100D6E522592F27ED459348F353C3FBFEE5</vt:lpwstr>
  </property>
</Properties>
</file>