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94BD7" w14:textId="77777777" w:rsidR="00411DC5" w:rsidRPr="00261969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261969">
        <w:rPr>
          <w:rFonts w:eastAsia="Calibri"/>
          <w:b/>
          <w:bCs/>
          <w:spacing w:val="30"/>
          <w:sz w:val="20"/>
          <w:szCs w:val="20"/>
        </w:rPr>
        <w:t>KARTA PRZEDMIOTU (SYLABUS</w:t>
      </w:r>
      <w:r w:rsidR="00365BA5" w:rsidRPr="00261969">
        <w:rPr>
          <w:rFonts w:eastAsia="Calibri"/>
          <w:b/>
          <w:bCs/>
          <w:spacing w:val="30"/>
          <w:sz w:val="20"/>
          <w:szCs w:val="20"/>
        </w:rPr>
        <w:t>)</w:t>
      </w:r>
    </w:p>
    <w:p w14:paraId="716F3DE9" w14:textId="77777777" w:rsidR="00411DC5" w:rsidRPr="00261969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14:paraId="53A7066F" w14:textId="77777777" w:rsidR="00411DC5" w:rsidRPr="00261969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261969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21"/>
        <w:gridCol w:w="2157"/>
        <w:gridCol w:w="835"/>
        <w:gridCol w:w="1427"/>
        <w:gridCol w:w="1418"/>
        <w:gridCol w:w="1136"/>
        <w:gridCol w:w="1128"/>
      </w:tblGrid>
      <w:tr w:rsidR="00CF58A4" w:rsidRPr="00261969" w14:paraId="41E13ACF" w14:textId="77777777" w:rsidTr="009B0B50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9AEB4A7" w14:textId="77777777" w:rsidR="00CF58A4" w:rsidRPr="00135D22" w:rsidRDefault="00CF58A4" w:rsidP="00CF58A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35D22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14:paraId="4E554CD3" w14:textId="77777777" w:rsidR="00CF58A4" w:rsidRPr="00135D22" w:rsidRDefault="00CF58A4" w:rsidP="00CF58A4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35D22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8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971128B" w14:textId="77777777" w:rsidR="00CF58A4" w:rsidRPr="00135D22" w:rsidRDefault="00B05669" w:rsidP="00CF58A4">
            <w:pPr>
              <w:jc w:val="center"/>
              <w:rPr>
                <w:sz w:val="20"/>
                <w:szCs w:val="20"/>
              </w:rPr>
            </w:pPr>
            <w:r w:rsidRPr="00135D22">
              <w:rPr>
                <w:sz w:val="20"/>
                <w:szCs w:val="20"/>
              </w:rPr>
              <w:t xml:space="preserve">Przekład </w:t>
            </w:r>
            <w:r w:rsidR="00EE6CB1" w:rsidRPr="00135D22">
              <w:rPr>
                <w:sz w:val="20"/>
                <w:szCs w:val="20"/>
              </w:rPr>
              <w:t>pisemny polsko-amerykański</w:t>
            </w:r>
          </w:p>
        </w:tc>
      </w:tr>
      <w:tr w:rsidR="00CF58A4" w:rsidRPr="00261969" w14:paraId="275F69D4" w14:textId="77777777" w:rsidTr="009B0B50">
        <w:trPr>
          <w:trHeight w:val="526"/>
          <w:jc w:val="center"/>
        </w:trPr>
        <w:tc>
          <w:tcPr>
            <w:tcW w:w="21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899E8A5" w14:textId="77777777" w:rsidR="00CF58A4" w:rsidRPr="00135D22" w:rsidRDefault="00CF58A4" w:rsidP="00CF58A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35D22">
              <w:rPr>
                <w:iCs/>
                <w:color w:val="000000"/>
                <w:sz w:val="20"/>
                <w:szCs w:val="20"/>
                <w:lang w:val="en-GB" w:eastAsia="en-US"/>
              </w:rPr>
              <w:t>FA/P/</w:t>
            </w:r>
            <w:r w:rsidR="00794699" w:rsidRPr="00135D22">
              <w:rPr>
                <w:iCs/>
                <w:color w:val="000000"/>
                <w:sz w:val="20"/>
                <w:szCs w:val="20"/>
                <w:lang w:val="en-GB" w:eastAsia="en-US"/>
              </w:rPr>
              <w:t>2</w:t>
            </w:r>
            <w:r w:rsidRPr="00135D22">
              <w:rPr>
                <w:iCs/>
                <w:color w:val="000000"/>
                <w:sz w:val="20"/>
                <w:szCs w:val="20"/>
                <w:lang w:val="en-GB" w:eastAsia="en-US"/>
              </w:rPr>
              <w:t>/ST/B</w:t>
            </w:r>
            <w:r w:rsidR="00794699" w:rsidRPr="00135D22">
              <w:rPr>
                <w:iCs/>
                <w:color w:val="000000"/>
                <w:sz w:val="20"/>
                <w:szCs w:val="20"/>
                <w:lang w:val="en-GB" w:eastAsia="en-US"/>
              </w:rPr>
              <w:t>2</w:t>
            </w:r>
            <w:r w:rsidRPr="00135D22">
              <w:rPr>
                <w:iCs/>
                <w:color w:val="000000"/>
                <w:sz w:val="20"/>
                <w:szCs w:val="20"/>
                <w:lang w:val="en-GB" w:eastAsia="en-US"/>
              </w:rPr>
              <w:t>/</w:t>
            </w:r>
            <w:r w:rsidR="00EE6CB1" w:rsidRPr="00135D22">
              <w:rPr>
                <w:iCs/>
                <w:color w:val="000000"/>
                <w:sz w:val="20"/>
                <w:szCs w:val="20"/>
                <w:lang w:val="en-GB" w:eastAsia="en-US"/>
              </w:rPr>
              <w:t>4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14:paraId="437EECCA" w14:textId="77777777" w:rsidR="00CF58A4" w:rsidRPr="00135D22" w:rsidRDefault="00CF58A4" w:rsidP="00CF58A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28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4EDC1E" w14:textId="77777777" w:rsidR="00CF58A4" w:rsidRPr="00135D22" w:rsidRDefault="00EE6CB1" w:rsidP="00CF58A4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135D22">
              <w:rPr>
                <w:sz w:val="20"/>
                <w:szCs w:val="20"/>
              </w:rPr>
              <w:t>Polish</w:t>
            </w:r>
            <w:proofErr w:type="spellEnd"/>
            <w:r w:rsidRPr="00135D22">
              <w:rPr>
                <w:sz w:val="20"/>
                <w:szCs w:val="20"/>
              </w:rPr>
              <w:t xml:space="preserve">-American </w:t>
            </w:r>
            <w:proofErr w:type="spellStart"/>
            <w:r w:rsidRPr="00135D22">
              <w:rPr>
                <w:sz w:val="20"/>
                <w:szCs w:val="20"/>
              </w:rPr>
              <w:t>Translation</w:t>
            </w:r>
            <w:proofErr w:type="spellEnd"/>
          </w:p>
        </w:tc>
      </w:tr>
      <w:tr w:rsidR="00C0360B" w:rsidRPr="00261969" w14:paraId="49A02371" w14:textId="77777777" w:rsidTr="009B0B50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26BB878" w14:textId="77777777" w:rsidR="00C0360B" w:rsidRPr="00135D22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135D22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9908DE3" w14:textId="77777777" w:rsidR="00C0360B" w:rsidRPr="00135D22" w:rsidRDefault="006C5AAF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35D22">
              <w:rPr>
                <w:rFonts w:eastAsia="Calibri"/>
                <w:sz w:val="20"/>
                <w:szCs w:val="20"/>
                <w:lang w:eastAsia="en-US"/>
              </w:rPr>
              <w:t>angielski</w:t>
            </w:r>
            <w:r w:rsidR="007203C3" w:rsidRPr="00135D22">
              <w:rPr>
                <w:rFonts w:eastAsia="Calibri"/>
                <w:sz w:val="20"/>
                <w:szCs w:val="20"/>
                <w:lang w:eastAsia="en-US"/>
              </w:rPr>
              <w:t>/ polski</w:t>
            </w:r>
          </w:p>
        </w:tc>
      </w:tr>
      <w:tr w:rsidR="00C0360B" w:rsidRPr="00261969" w14:paraId="4C1760F9" w14:textId="77777777" w:rsidTr="009B0B50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F7C880F" w14:textId="77777777" w:rsidR="00C0360B" w:rsidRPr="00135D22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35D22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77C7168" w14:textId="77777777" w:rsidR="00C0360B" w:rsidRPr="00135D22" w:rsidRDefault="004666A1" w:rsidP="009B0B5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35D22">
              <w:rPr>
                <w:rFonts w:eastAsia="Calibri"/>
                <w:sz w:val="20"/>
                <w:szCs w:val="20"/>
                <w:lang w:eastAsia="en-US"/>
              </w:rPr>
              <w:t>202</w:t>
            </w:r>
            <w:r w:rsidR="009B0B50" w:rsidRPr="00135D22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BC5C03" w:rsidRPr="00135D22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135D22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9B0B50" w:rsidRPr="00135D22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C0360B" w:rsidRPr="00261969" w14:paraId="0D692710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14:paraId="37F00128" w14:textId="77777777" w:rsidR="00C0360B" w:rsidRPr="00261969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B0B50" w:rsidRPr="00261969" w14:paraId="464AA7BA" w14:textId="77777777" w:rsidTr="009B0B50">
        <w:trPr>
          <w:trHeight w:val="454"/>
          <w:jc w:val="center"/>
        </w:trPr>
        <w:tc>
          <w:tcPr>
            <w:tcW w:w="217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60C47E3" w14:textId="77777777" w:rsidR="009B0B50" w:rsidRPr="00261969" w:rsidRDefault="009B0B50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61969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5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02E9658" w14:textId="77777777" w:rsidR="009B0B50" w:rsidRDefault="009B0B5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Filologia angielska</w:t>
            </w:r>
          </w:p>
        </w:tc>
      </w:tr>
      <w:tr w:rsidR="009B0B50" w:rsidRPr="00261969" w14:paraId="7E9C7AE9" w14:textId="77777777" w:rsidTr="009B0B50">
        <w:trPr>
          <w:trHeight w:val="454"/>
          <w:jc w:val="center"/>
        </w:trPr>
        <w:tc>
          <w:tcPr>
            <w:tcW w:w="21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9116ADB" w14:textId="77777777" w:rsidR="009B0B50" w:rsidRPr="00261969" w:rsidRDefault="009B0B50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61969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25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C3D16B1" w14:textId="77777777" w:rsidR="009B0B50" w:rsidRDefault="009B0B5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261969" w14:paraId="2134C9EE" w14:textId="77777777" w:rsidTr="009B0B50">
        <w:trPr>
          <w:trHeight w:val="454"/>
          <w:jc w:val="center"/>
        </w:trPr>
        <w:tc>
          <w:tcPr>
            <w:tcW w:w="2175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4242B2A" w14:textId="77777777" w:rsidR="00C0360B" w:rsidRPr="00261969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61969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A98C11A" w14:textId="77777777" w:rsidR="00C0360B" w:rsidRPr="00261969" w:rsidRDefault="000870B5" w:rsidP="00C0360B">
            <w:pPr>
              <w:jc w:val="center"/>
              <w:rPr>
                <w:sz w:val="20"/>
                <w:szCs w:val="20"/>
              </w:rPr>
            </w:pPr>
            <w:r w:rsidRPr="00261969">
              <w:rPr>
                <w:sz w:val="20"/>
                <w:szCs w:val="20"/>
              </w:rPr>
              <w:t xml:space="preserve">Studia </w:t>
            </w:r>
            <w:r w:rsidR="00794699">
              <w:rPr>
                <w:sz w:val="20"/>
                <w:szCs w:val="20"/>
              </w:rPr>
              <w:t>drugiego</w:t>
            </w:r>
            <w:r w:rsidR="006C345D" w:rsidRPr="00261969">
              <w:rPr>
                <w:sz w:val="20"/>
                <w:szCs w:val="20"/>
              </w:rPr>
              <w:t xml:space="preserve"> stopnia</w:t>
            </w:r>
          </w:p>
        </w:tc>
      </w:tr>
      <w:tr w:rsidR="00C0360B" w:rsidRPr="00261969" w14:paraId="1C70CF5A" w14:textId="77777777" w:rsidTr="009B0B50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1336DE1" w14:textId="77777777" w:rsidR="00C0360B" w:rsidRPr="00261969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261969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D0B0FFB" w14:textId="77777777" w:rsidR="00C0360B" w:rsidRPr="00261969" w:rsidRDefault="00E11A10" w:rsidP="00411AA2">
            <w:pPr>
              <w:jc w:val="center"/>
              <w:rPr>
                <w:sz w:val="20"/>
                <w:szCs w:val="20"/>
              </w:rPr>
            </w:pPr>
            <w:r w:rsidRPr="00261969">
              <w:rPr>
                <w:sz w:val="20"/>
                <w:szCs w:val="20"/>
              </w:rPr>
              <w:t xml:space="preserve">Profil </w:t>
            </w:r>
            <w:r w:rsidR="006C345D" w:rsidRPr="00261969">
              <w:rPr>
                <w:sz w:val="20"/>
                <w:szCs w:val="20"/>
              </w:rPr>
              <w:t>praktyczny</w:t>
            </w:r>
          </w:p>
        </w:tc>
      </w:tr>
      <w:tr w:rsidR="00C0360B" w:rsidRPr="00261969" w14:paraId="4F4173C0" w14:textId="77777777" w:rsidTr="009B0B50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ECF7365" w14:textId="77777777" w:rsidR="00C0360B" w:rsidRPr="00261969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61969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78AB4A8" w14:textId="77777777" w:rsidR="00C0360B" w:rsidRPr="00261969" w:rsidRDefault="006D60C1" w:rsidP="00411AA2">
            <w:pPr>
              <w:jc w:val="center"/>
              <w:rPr>
                <w:sz w:val="20"/>
                <w:szCs w:val="20"/>
              </w:rPr>
            </w:pPr>
            <w:r w:rsidRPr="00261969">
              <w:rPr>
                <w:sz w:val="20"/>
                <w:szCs w:val="20"/>
              </w:rPr>
              <w:t xml:space="preserve">Studia </w:t>
            </w:r>
            <w:r w:rsidR="00E73E72" w:rsidRPr="00261969">
              <w:rPr>
                <w:sz w:val="20"/>
                <w:szCs w:val="20"/>
              </w:rPr>
              <w:t>stacjonarne</w:t>
            </w:r>
          </w:p>
        </w:tc>
      </w:tr>
      <w:tr w:rsidR="00C0360B" w:rsidRPr="005C100B" w14:paraId="176F750A" w14:textId="77777777" w:rsidTr="009B0B50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D025F53" w14:textId="77777777" w:rsidR="00C0360B" w:rsidRPr="00261969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261969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F0FAD12" w14:textId="77777777" w:rsidR="00C0360B" w:rsidRPr="00261969" w:rsidRDefault="00EE6CB1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</w:t>
            </w:r>
          </w:p>
        </w:tc>
      </w:tr>
      <w:tr w:rsidR="00C0360B" w:rsidRPr="005C100B" w14:paraId="09FF3630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14:paraId="29E9D0E2" w14:textId="77777777" w:rsidR="00C0360B" w:rsidRPr="003A799C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5C100B" w14:paraId="025AAB41" w14:textId="77777777" w:rsidTr="009B0B50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ECE78E0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FFEE02" w14:textId="77777777" w:rsidR="00C0360B" w:rsidRPr="00F81FDD" w:rsidRDefault="00F81FDD" w:rsidP="00411AA2">
            <w:pPr>
              <w:jc w:val="center"/>
              <w:rPr>
                <w:sz w:val="20"/>
                <w:szCs w:val="20"/>
              </w:rPr>
            </w:pPr>
            <w:r w:rsidRPr="00F81FDD">
              <w:rPr>
                <w:sz w:val="20"/>
                <w:szCs w:val="20"/>
              </w:rPr>
              <w:t>B</w:t>
            </w:r>
            <w:r w:rsidR="00794699">
              <w:rPr>
                <w:sz w:val="20"/>
                <w:szCs w:val="20"/>
              </w:rPr>
              <w:t>2</w:t>
            </w:r>
            <w:r w:rsidRPr="00F81FDD">
              <w:rPr>
                <w:sz w:val="20"/>
                <w:szCs w:val="20"/>
              </w:rPr>
              <w:t xml:space="preserve">. Grupa zajęć kierunkowych </w:t>
            </w:r>
            <w:r w:rsidR="00794699">
              <w:rPr>
                <w:sz w:val="20"/>
                <w:szCs w:val="20"/>
              </w:rPr>
              <w:t>–</w:t>
            </w:r>
            <w:r w:rsidRPr="00F81FDD">
              <w:rPr>
                <w:sz w:val="20"/>
                <w:szCs w:val="20"/>
              </w:rPr>
              <w:t xml:space="preserve"> </w:t>
            </w:r>
            <w:r w:rsidR="00794699">
              <w:rPr>
                <w:sz w:val="20"/>
                <w:szCs w:val="20"/>
              </w:rPr>
              <w:t>do wyboru</w:t>
            </w:r>
          </w:p>
        </w:tc>
      </w:tr>
      <w:tr w:rsidR="00C0360B" w:rsidRPr="005C100B" w14:paraId="787A7B24" w14:textId="77777777" w:rsidTr="009B0B50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B689F13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7AB7A2B" w14:textId="77777777" w:rsidR="00C0360B" w:rsidRPr="003A799C" w:rsidRDefault="00794699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do wyboru</w:t>
            </w:r>
          </w:p>
        </w:tc>
      </w:tr>
      <w:tr w:rsidR="00411DC5" w:rsidRPr="005C100B" w14:paraId="67C86FD6" w14:textId="77777777" w:rsidTr="009B0B50">
        <w:trPr>
          <w:trHeight w:val="454"/>
          <w:jc w:val="center"/>
        </w:trPr>
        <w:tc>
          <w:tcPr>
            <w:tcW w:w="2175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DD304C6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736ADA99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5510209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6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FC8072E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5C100B" w14:paraId="6405B456" w14:textId="77777777" w:rsidTr="009B0B50">
        <w:trPr>
          <w:trHeight w:val="454"/>
          <w:jc w:val="center"/>
        </w:trPr>
        <w:tc>
          <w:tcPr>
            <w:tcW w:w="2175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F7755F6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0298373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3A4BEC1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6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2369BD9" w14:textId="77777777" w:rsidR="00411DC5" w:rsidRPr="005C100B" w:rsidRDefault="00794699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="005F16B7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14:paraId="049D4FEB" w14:textId="77777777" w:rsidTr="009B0B50">
        <w:trPr>
          <w:trHeight w:val="454"/>
          <w:jc w:val="center"/>
        </w:trPr>
        <w:tc>
          <w:tcPr>
            <w:tcW w:w="2175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9E445A5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550B530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443E202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6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B422BF7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C100B" w14:paraId="79CBBBED" w14:textId="77777777" w:rsidTr="009B0B50">
        <w:trPr>
          <w:trHeight w:val="454"/>
          <w:jc w:val="center"/>
        </w:trPr>
        <w:tc>
          <w:tcPr>
            <w:tcW w:w="2175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20F8BCB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9729EAC" w14:textId="77777777" w:rsidR="00C0360B" w:rsidRPr="005C100B" w:rsidRDefault="00EC3C6D" w:rsidP="00411AA2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Zajęcia praktyczne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D3E019A" w14:textId="77777777" w:rsidR="00C0360B" w:rsidRPr="005C100B" w:rsidRDefault="003F0403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60</w:t>
            </w:r>
            <w:r w:rsidR="00287D41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6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ED057F8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C100B" w14:paraId="52EB1156" w14:textId="77777777" w:rsidTr="009B0B50">
        <w:trPr>
          <w:trHeight w:val="454"/>
          <w:jc w:val="center"/>
        </w:trPr>
        <w:tc>
          <w:tcPr>
            <w:tcW w:w="1150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7F57673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ECDDD4A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AAF2C9B" w14:textId="77777777" w:rsidR="00C0360B" w:rsidRPr="00C0360B" w:rsidRDefault="00C0360B" w:rsidP="00411AA2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C0360B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Kształtuje umiejętności praktyczne (profil praktyczny) </w:t>
            </w:r>
          </w:p>
        </w:tc>
        <w:tc>
          <w:tcPr>
            <w:tcW w:w="53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D4F3683" w14:textId="77777777" w:rsidR="00C0360B" w:rsidRPr="00C0360B" w:rsidRDefault="00794699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="00723672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5C100B" w14:paraId="734F0DF1" w14:textId="77777777" w:rsidTr="009B0B50">
        <w:trPr>
          <w:trHeight w:val="454"/>
          <w:jc w:val="center"/>
        </w:trPr>
        <w:tc>
          <w:tcPr>
            <w:tcW w:w="1150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F04F09A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B8F0E0D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A1AD4D9" w14:textId="77777777" w:rsidR="00C0360B" w:rsidRPr="00C0360B" w:rsidRDefault="0057262F" w:rsidP="00C0360B">
            <w:pPr>
              <w:jc w:val="both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26477A6" w14:textId="77777777" w:rsidR="00C0360B" w:rsidRPr="00C0360B" w:rsidRDefault="004B01D4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5C100B" w14:paraId="3D26E67E" w14:textId="77777777" w:rsidTr="009B0B50">
        <w:trPr>
          <w:trHeight w:val="454"/>
          <w:jc w:val="center"/>
        </w:trPr>
        <w:tc>
          <w:tcPr>
            <w:tcW w:w="1150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AD6D34F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E7541CF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36A804F" w14:textId="77777777" w:rsidR="00C0360B" w:rsidRPr="00C0360B" w:rsidRDefault="00287D4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językoznawstwo </w:t>
            </w:r>
          </w:p>
        </w:tc>
        <w:tc>
          <w:tcPr>
            <w:tcW w:w="53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7C935EF" w14:textId="77777777" w:rsidR="00C0360B" w:rsidRPr="00C0360B" w:rsidRDefault="00794699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="00E11A10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14:paraId="419907EE" w14:textId="77777777" w:rsidTr="009B0B50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865535B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3B8CE6" w14:textId="77777777" w:rsidR="00411DC5" w:rsidRPr="008E3F46" w:rsidRDefault="008E3F46" w:rsidP="00E03B3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8E3F46">
              <w:rPr>
                <w:sz w:val="20"/>
                <w:szCs w:val="20"/>
                <w:lang w:eastAsia="en-US"/>
              </w:rPr>
              <w:t>Tradycyjna – z</w:t>
            </w:r>
            <w:r w:rsidR="005A05CA">
              <w:rPr>
                <w:sz w:val="20"/>
                <w:szCs w:val="20"/>
                <w:lang w:eastAsia="en-US"/>
              </w:rPr>
              <w:t>ajęcia zorganizowane w Uczelni</w:t>
            </w:r>
          </w:p>
        </w:tc>
      </w:tr>
      <w:tr w:rsidR="00411DC5" w:rsidRPr="005C100B" w14:paraId="0246D97E" w14:textId="77777777" w:rsidTr="009B0B50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6D20E08" w14:textId="77777777" w:rsidR="00411DC5" w:rsidRPr="000352CA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352CA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37107D8" w14:textId="77777777" w:rsidR="00411DC5" w:rsidRPr="000352CA" w:rsidRDefault="009B0B50" w:rsidP="000352C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 xml:space="preserve">Znajomość języka angielskiego co najmniej na poziomie </w:t>
            </w:r>
            <w:r>
              <w:rPr>
                <w:rFonts w:eastAsia="Calibri"/>
                <w:sz w:val="20"/>
                <w:szCs w:val="20"/>
                <w:lang w:eastAsia="en-US"/>
              </w:rPr>
              <w:t>C1</w:t>
            </w:r>
          </w:p>
        </w:tc>
      </w:tr>
      <w:tr w:rsidR="00411DC5" w:rsidRPr="005C100B" w14:paraId="21F0A88B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14:paraId="73125916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5C100B" w14:paraId="33AD21E2" w14:textId="77777777" w:rsidTr="009B0B50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87E972B" w14:textId="77777777" w:rsidR="008E3F46" w:rsidRPr="005C100B" w:rsidRDefault="008E3F46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B7A08B7" w14:textId="77777777" w:rsidR="008E3F46" w:rsidRPr="00792A86" w:rsidRDefault="008E3F46" w:rsidP="00411AA2">
            <w:pPr>
              <w:autoSpaceDE w:val="0"/>
              <w:autoSpaceDN w:val="0"/>
              <w:adjustRightInd w:val="0"/>
              <w:ind w:left="66"/>
              <w:rPr>
                <w:rFonts w:eastAsia="Calibri"/>
                <w:sz w:val="20"/>
                <w:szCs w:val="18"/>
                <w:lang w:eastAsia="en-US"/>
              </w:rPr>
            </w:pPr>
            <w:r w:rsidRPr="00792A86">
              <w:rPr>
                <w:sz w:val="20"/>
                <w:szCs w:val="18"/>
              </w:rPr>
              <w:t>Wydział Filologiczno-Pedagogiczny</w:t>
            </w:r>
          </w:p>
        </w:tc>
      </w:tr>
      <w:tr w:rsidR="008E3F46" w:rsidRPr="00217A7B" w14:paraId="06D9318C" w14:textId="77777777" w:rsidTr="009B0B50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3F9A6EF" w14:textId="77777777" w:rsidR="008E3F46" w:rsidRPr="005C100B" w:rsidRDefault="008E3F46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B85CB67" w14:textId="77777777" w:rsidR="008E3F46" w:rsidRPr="00217A7B" w:rsidRDefault="00287D41" w:rsidP="00411AA2">
            <w:pPr>
              <w:autoSpaceDE w:val="0"/>
              <w:autoSpaceDN w:val="0"/>
              <w:adjustRightInd w:val="0"/>
              <w:ind w:left="66"/>
              <w:rPr>
                <w:sz w:val="20"/>
                <w:szCs w:val="18"/>
                <w:lang w:val="en-GB"/>
              </w:rPr>
            </w:pPr>
            <w:proofErr w:type="spellStart"/>
            <w:r>
              <w:rPr>
                <w:sz w:val="20"/>
                <w:szCs w:val="18"/>
                <w:lang w:val="en-GB"/>
              </w:rPr>
              <w:t>dr</w:t>
            </w:r>
            <w:proofErr w:type="spellEnd"/>
            <w:r>
              <w:rPr>
                <w:sz w:val="20"/>
                <w:szCs w:val="18"/>
                <w:lang w:val="en-GB"/>
              </w:rPr>
              <w:t xml:space="preserve"> Iwona </w:t>
            </w:r>
            <w:proofErr w:type="spellStart"/>
            <w:r>
              <w:rPr>
                <w:sz w:val="20"/>
                <w:szCs w:val="18"/>
                <w:lang w:val="en-GB"/>
              </w:rPr>
              <w:t>Zamkowska</w:t>
            </w:r>
            <w:proofErr w:type="spellEnd"/>
          </w:p>
        </w:tc>
      </w:tr>
      <w:tr w:rsidR="00C92681" w:rsidRPr="005C100B" w14:paraId="63116865" w14:textId="77777777" w:rsidTr="009B0B50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54E768A" w14:textId="77777777" w:rsidR="00C92681" w:rsidRPr="005C100B" w:rsidRDefault="00C9268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E266C31" w14:textId="77777777" w:rsidR="00C92681" w:rsidRPr="00792A86" w:rsidRDefault="00C92681" w:rsidP="00411AA2">
            <w:pPr>
              <w:autoSpaceDE w:val="0"/>
              <w:autoSpaceDN w:val="0"/>
              <w:adjustRightInd w:val="0"/>
              <w:ind w:left="66"/>
              <w:rPr>
                <w:color w:val="000000" w:themeColor="text1"/>
                <w:sz w:val="20"/>
                <w:szCs w:val="18"/>
              </w:rPr>
            </w:pPr>
            <w:r w:rsidRPr="00792A86">
              <w:rPr>
                <w:color w:val="000000" w:themeColor="text1"/>
                <w:sz w:val="20"/>
                <w:szCs w:val="18"/>
              </w:rPr>
              <w:t>www.wfp.uniwersytetradom.pl</w:t>
            </w:r>
          </w:p>
        </w:tc>
      </w:tr>
      <w:tr w:rsidR="00C92681" w:rsidRPr="003F0403" w14:paraId="0A7A919D" w14:textId="77777777" w:rsidTr="009B0B50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DDEC74E" w14:textId="77777777" w:rsidR="00C92681" w:rsidRPr="005C100B" w:rsidRDefault="00C9268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690C24B" w14:textId="77777777" w:rsidR="00C92681" w:rsidRPr="00287D41" w:rsidRDefault="00287D41" w:rsidP="00411AA2">
            <w:pPr>
              <w:autoSpaceDE w:val="0"/>
              <w:autoSpaceDN w:val="0"/>
              <w:adjustRightInd w:val="0"/>
              <w:ind w:left="66"/>
              <w:rPr>
                <w:color w:val="000000" w:themeColor="text1"/>
                <w:sz w:val="20"/>
                <w:szCs w:val="18"/>
                <w:lang w:val="en-US"/>
              </w:rPr>
            </w:pPr>
            <w:r>
              <w:rPr>
                <w:sz w:val="20"/>
                <w:szCs w:val="20"/>
                <w:lang w:val="en-GB"/>
              </w:rPr>
              <w:t>i.zamkowska@</w:t>
            </w:r>
            <w:r w:rsidR="00B3160B" w:rsidRPr="00E22EEA">
              <w:rPr>
                <w:sz w:val="20"/>
                <w:szCs w:val="20"/>
                <w:lang w:val="en-GB"/>
              </w:rPr>
              <w:t>uthrad.pl, tel.</w:t>
            </w:r>
            <w:r w:rsidR="00F7208D">
              <w:rPr>
                <w:sz w:val="20"/>
                <w:szCs w:val="20"/>
                <w:lang w:val="en-GB"/>
              </w:rPr>
              <w:t xml:space="preserve"> (48) 361 73 67</w:t>
            </w:r>
            <w:r w:rsidR="00B3160B" w:rsidRPr="00E22EEA">
              <w:rPr>
                <w:sz w:val="20"/>
                <w:szCs w:val="20"/>
                <w:lang w:val="en-GB"/>
              </w:rPr>
              <w:t xml:space="preserve"> </w:t>
            </w:r>
          </w:p>
        </w:tc>
      </w:tr>
    </w:tbl>
    <w:p w14:paraId="1B30E9C3" w14:textId="77777777" w:rsidR="00C92681" w:rsidRPr="00287D41" w:rsidRDefault="00C92681" w:rsidP="00411DC5">
      <w:pPr>
        <w:spacing w:before="120" w:line="276" w:lineRule="auto"/>
        <w:rPr>
          <w:rFonts w:eastAsia="Calibri"/>
          <w:b/>
          <w:bCs/>
          <w:sz w:val="20"/>
          <w:szCs w:val="20"/>
          <w:lang w:val="en-US"/>
        </w:rPr>
      </w:pPr>
    </w:p>
    <w:p w14:paraId="3E849A62" w14:textId="77777777" w:rsidR="00411DC5" w:rsidRPr="005C100B" w:rsidRDefault="00411DC5" w:rsidP="00411DC5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55"/>
        <w:gridCol w:w="5867"/>
      </w:tblGrid>
      <w:tr w:rsidR="00411DC5" w:rsidRPr="005C100B" w14:paraId="295C5FB7" w14:textId="77777777" w:rsidTr="69F03B8B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0237274" w14:textId="77777777" w:rsidR="00411DC5" w:rsidRPr="005C100B" w:rsidRDefault="00411DC5" w:rsidP="00411AA2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AEA7F3D" w14:textId="77777777" w:rsidR="00EA3033" w:rsidRDefault="00EA3033" w:rsidP="00EA3033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Kształtowanie umiejętności praktycznego zastosowania poznanej wiedzy teoretycznej.  Kształtowanie umiejętności wykonywania tłumaczenia  pisemnego tekstów prezentujących amerykański wariant językowy o tematyce ogólnej z zastosowaniem poznanych strategii i technik tłumaczeniowych oraz podejmowania decyzji w procesie tłumaczenia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  <w:p w14:paraId="412042B8" w14:textId="77777777" w:rsidR="00EA3033" w:rsidRDefault="00EA3033" w:rsidP="00EA3033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Zapoznanie słuchaczy z poszczególnym rodzajami tłumaczenia i kształtowanie doboru odpowiedniej techniki tłumaczeniowej oraz właściwych ekwiwalentów w zależności od różnych parametrów, jak na przykład odbiorca tekstu docelowego. </w:t>
            </w:r>
          </w:p>
          <w:p w14:paraId="0DAC62F1" w14:textId="77777777" w:rsidR="00411DC5" w:rsidRPr="00287D41" w:rsidRDefault="00EA3033" w:rsidP="00EA3033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Zdobywanie kwalifikacji tłumacza pisemnego, składających się na kompetencje językowe, komunikacyjne, tłumaczeniowe, techniczne oraz osobiste przez zdobycie sprawności rozumienia tekstów pisanych ogólnych o średnim i zaawansowanych poziomie trudności oraz postrzeganie tłumaczenia jako proces i produkt. </w:t>
            </w:r>
          </w:p>
        </w:tc>
      </w:tr>
      <w:tr w:rsidR="00287D41" w:rsidRPr="005C100B" w14:paraId="55B93D95" w14:textId="77777777" w:rsidTr="69F03B8B">
        <w:trPr>
          <w:trHeight w:val="456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7D0B0BE" w14:textId="77777777" w:rsidR="00287D41" w:rsidRPr="005C100B" w:rsidRDefault="00287D41" w:rsidP="00287D41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lastRenderedPageBreak/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C194AE0" w14:textId="77777777" w:rsidR="00333CFF" w:rsidRDefault="00333CFF" w:rsidP="00333CFF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Tłumaczenie różnego rodzaju tekstów z amerykańskiego obszaru kulturowego o charakterze ogólnym na poziomie średniozaawansowanym i zaawansowanym, jak np.:</w:t>
            </w:r>
          </w:p>
          <w:p w14:paraId="715A7C1E" w14:textId="77777777" w:rsidR="00333CFF" w:rsidRPr="004F00EB" w:rsidRDefault="00333CFF" w:rsidP="00333CFF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1440" w:hanging="360"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4F00EB">
              <w:rPr>
                <w:sz w:val="20"/>
                <w:szCs w:val="20"/>
                <w:lang w:val="en-US"/>
              </w:rPr>
              <w:t>artykuł</w:t>
            </w:r>
            <w:r w:rsidR="003F20DD">
              <w:rPr>
                <w:sz w:val="20"/>
                <w:szCs w:val="20"/>
                <w:lang w:val="en-US"/>
              </w:rPr>
              <w:t>y</w:t>
            </w:r>
            <w:proofErr w:type="spellEnd"/>
            <w:r w:rsidRPr="004F00EB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00EB">
              <w:rPr>
                <w:sz w:val="20"/>
                <w:szCs w:val="20"/>
                <w:lang w:val="en-US"/>
              </w:rPr>
              <w:t>prasow</w:t>
            </w:r>
            <w:r w:rsidR="003F20DD">
              <w:rPr>
                <w:sz w:val="20"/>
                <w:szCs w:val="20"/>
                <w:lang w:val="en-US"/>
              </w:rPr>
              <w:t>e</w:t>
            </w:r>
            <w:proofErr w:type="spellEnd"/>
            <w:r w:rsidR="004F00EB" w:rsidRPr="004F00EB">
              <w:rPr>
                <w:sz w:val="20"/>
                <w:szCs w:val="20"/>
                <w:lang w:val="en-US"/>
              </w:rPr>
              <w:t xml:space="preserve"> (</w:t>
            </w:r>
            <w:r w:rsidR="004F00EB">
              <w:rPr>
                <w:sz w:val="20"/>
                <w:szCs w:val="20"/>
                <w:lang w:val="en-US"/>
              </w:rPr>
              <w:t xml:space="preserve">np. </w:t>
            </w:r>
            <w:r w:rsidR="004F00EB" w:rsidRPr="004F00EB">
              <w:rPr>
                <w:sz w:val="20"/>
                <w:szCs w:val="20"/>
                <w:lang w:val="en-US"/>
              </w:rPr>
              <w:t xml:space="preserve">New York Times, </w:t>
            </w:r>
            <w:r w:rsidR="004F00EB">
              <w:rPr>
                <w:sz w:val="20"/>
                <w:szCs w:val="20"/>
                <w:lang w:val="en-US"/>
              </w:rPr>
              <w:t>The Washington Post)</w:t>
            </w:r>
            <w:r w:rsidRPr="004F00EB">
              <w:rPr>
                <w:sz w:val="20"/>
                <w:szCs w:val="20"/>
                <w:lang w:val="en-US"/>
              </w:rPr>
              <w:t>;</w:t>
            </w:r>
          </w:p>
          <w:p w14:paraId="375877C5" w14:textId="77777777" w:rsidR="00333CFF" w:rsidRDefault="004F00EB" w:rsidP="00333CFF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1440" w:hanging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broszury </w:t>
            </w:r>
            <w:r w:rsidR="00333CFF">
              <w:rPr>
                <w:sz w:val="20"/>
                <w:szCs w:val="20"/>
              </w:rPr>
              <w:t>turystyczn</w:t>
            </w:r>
            <w:r>
              <w:rPr>
                <w:sz w:val="20"/>
                <w:szCs w:val="20"/>
              </w:rPr>
              <w:t>e</w:t>
            </w:r>
            <w:r w:rsidR="00333CFF">
              <w:rPr>
                <w:sz w:val="20"/>
                <w:szCs w:val="20"/>
              </w:rPr>
              <w:t>;</w:t>
            </w:r>
          </w:p>
          <w:p w14:paraId="57F7978F" w14:textId="77777777" w:rsidR="00333CFF" w:rsidRDefault="00333CFF" w:rsidP="00333CFF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1440" w:hanging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przemówieni</w:t>
            </w:r>
            <w:r w:rsidR="004F00EB">
              <w:rPr>
                <w:sz w:val="20"/>
                <w:szCs w:val="20"/>
              </w:rPr>
              <w:t>a polityków</w:t>
            </w:r>
            <w:r>
              <w:rPr>
                <w:sz w:val="20"/>
                <w:szCs w:val="20"/>
              </w:rPr>
              <w:t>.</w:t>
            </w:r>
          </w:p>
          <w:p w14:paraId="507E1E5E" w14:textId="77777777" w:rsidR="00333CFF" w:rsidRDefault="00333CFF" w:rsidP="00333CFF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Analiza tekstu pod kątem ekwiwalencji leksykalnej i kulturowej.</w:t>
            </w:r>
          </w:p>
          <w:p w14:paraId="115FD8B0" w14:textId="77777777" w:rsidR="00333CFF" w:rsidRDefault="00333CFF" w:rsidP="00333CFF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Potencjalna nieprzekładalność.</w:t>
            </w:r>
          </w:p>
          <w:p w14:paraId="250897EE" w14:textId="77777777" w:rsidR="00EA3033" w:rsidRPr="00AA59CB" w:rsidRDefault="00333CFF" w:rsidP="00EA3033">
            <w:pPr>
              <w:pStyle w:val="Akapitzlist"/>
              <w:numPr>
                <w:ilvl w:val="0"/>
                <w:numId w:val="37"/>
              </w:numPr>
              <w:tabs>
                <w:tab w:val="left" w:pos="811"/>
                <w:tab w:val="left" w:pos="4073"/>
              </w:tabs>
              <w:spacing w:before="120" w:after="12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Analiza </w:t>
            </w:r>
            <w:proofErr w:type="spellStart"/>
            <w:r>
              <w:rPr>
                <w:sz w:val="20"/>
                <w:szCs w:val="20"/>
              </w:rPr>
              <w:t>błęd</w:t>
            </w:r>
            <w:r>
              <w:rPr>
                <w:sz w:val="20"/>
                <w:szCs w:val="20"/>
                <w:lang w:val="en-US"/>
              </w:rPr>
              <w:t>ów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tłumaczeniowych</w:t>
            </w:r>
            <w:proofErr w:type="spellEnd"/>
            <w:r>
              <w:rPr>
                <w:sz w:val="20"/>
                <w:szCs w:val="20"/>
                <w:lang w:val="en-US"/>
              </w:rPr>
              <w:t>.</w:t>
            </w:r>
          </w:p>
        </w:tc>
      </w:tr>
      <w:tr w:rsidR="00287D41" w:rsidRPr="005C100B" w14:paraId="319244DC" w14:textId="77777777" w:rsidTr="69F03B8B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E7C58D7" w14:textId="77777777" w:rsidR="00287D41" w:rsidRPr="005C100B" w:rsidRDefault="00287D41" w:rsidP="00287D41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406AB5F" w14:textId="5C89EFFA" w:rsidR="00DF50F2" w:rsidRDefault="69F03B8B" w:rsidP="00DF50F2">
            <w:pPr>
              <w:spacing w:after="160" w:line="252" w:lineRule="auto"/>
              <w:jc w:val="both"/>
              <w:rPr>
                <w:sz w:val="20"/>
                <w:szCs w:val="20"/>
                <w:lang w:eastAsia="en-US"/>
              </w:rPr>
            </w:pPr>
            <w:r w:rsidRPr="69F03B8B">
              <w:rPr>
                <w:sz w:val="20"/>
                <w:szCs w:val="20"/>
                <w:lang w:eastAsia="en-US"/>
              </w:rPr>
              <w:t xml:space="preserve">Ćwiczenia  praktyczne w tłumaczeniu pisemnym z języka polskiego na angielski i z angielskiego na polski, dyskusja możliwych rozwiązań i alternatyw, tworzenie portfolio własnych tłumaczeń oraz glosariuszy w postaci baz terminologicznych. Metoda projektu: tłumaczenie tekstów amerykańskich i umieszczanie ich na grupowym blogu. </w:t>
            </w:r>
          </w:p>
          <w:p w14:paraId="43691688" w14:textId="6D2CFD8F" w:rsidR="00287D41" w:rsidRPr="009B0B50" w:rsidRDefault="00DF50F2" w:rsidP="00DF50F2">
            <w:pPr>
              <w:tabs>
                <w:tab w:val="left" w:pos="4073"/>
              </w:tabs>
              <w:spacing w:line="276" w:lineRule="auto"/>
              <w:rPr>
                <w:b/>
                <w:highlight w:val="yellow"/>
              </w:rPr>
            </w:pPr>
            <w:r>
              <w:rPr>
                <w:sz w:val="20"/>
                <w:szCs w:val="20"/>
              </w:rPr>
              <w:t>Zajęcia praktyczne, wymagające specjalistycznej aparatury: pracownia cyfrowo-komputerowa.</w:t>
            </w:r>
            <w:r>
              <w:rPr>
                <w:color w:val="000000"/>
              </w:rPr>
              <w:t> </w:t>
            </w:r>
          </w:p>
        </w:tc>
      </w:tr>
      <w:tr w:rsidR="00287D41" w:rsidRPr="005C100B" w14:paraId="372F913B" w14:textId="77777777" w:rsidTr="69F03B8B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3688383" w14:textId="77777777" w:rsidR="00287D41" w:rsidRPr="005C100B" w:rsidRDefault="00287D41" w:rsidP="00287D41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14:paraId="3FE98F99" w14:textId="77777777" w:rsidR="00DF50F2" w:rsidRDefault="00DF50F2" w:rsidP="00DF50F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Warunkiem zaliczenia przedmiotu jest osiągnięcie przez studenta wymaganych efektów uczenia się. </w:t>
            </w:r>
          </w:p>
          <w:p w14:paraId="7E36BB2B" w14:textId="77777777" w:rsidR="00DF50F2" w:rsidRDefault="00DF50F2" w:rsidP="00DF50F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  <w:p w14:paraId="0685759F" w14:textId="77777777" w:rsidR="00DF50F2" w:rsidRDefault="00DF50F2" w:rsidP="00DF50F2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Zaliczenie na ocenę (po semestrze I): </w:t>
            </w:r>
          </w:p>
          <w:p w14:paraId="57C2CA94" w14:textId="77777777" w:rsidR="00DF50F2" w:rsidRDefault="00DF50F2" w:rsidP="00DF50F2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66E261BC" w14:textId="2811C1B0" w:rsidR="00DF50F2" w:rsidRDefault="69F03B8B" w:rsidP="00DF50F2">
            <w:pPr>
              <w:jc w:val="both"/>
              <w:rPr>
                <w:sz w:val="20"/>
                <w:szCs w:val="20"/>
                <w:lang w:eastAsia="en-US"/>
              </w:rPr>
            </w:pPr>
            <w:r w:rsidRPr="69F03B8B">
              <w:rPr>
                <w:sz w:val="20"/>
                <w:szCs w:val="20"/>
                <w:lang w:eastAsia="en-US"/>
              </w:rPr>
              <w:t xml:space="preserve">- ocena z projektów tłumaczeniowych (portfolio własnych tłumaczeń oraz glosariuszy w postaci baz terminologicznych) umieszczanych na blogu. </w:t>
            </w:r>
          </w:p>
          <w:p w14:paraId="15CC5E90" w14:textId="77777777" w:rsidR="00DF50F2" w:rsidRDefault="00DF50F2" w:rsidP="00DF50F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  <w:p w14:paraId="5C54780D" w14:textId="77777777" w:rsidR="00DF50F2" w:rsidRDefault="00DF50F2" w:rsidP="00DF50F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Ocena ustalana jest w oparciu o następujące kryteria: 1) poprawność językową, tj. leksykę, terminologię, frazeologię oraz poprawność składniową, stylistyczną, adekwatność pragmatyczną oraz semantyczną, 2) zrozumiałość tekstu docelowego i dokładność pod względem przekazanych informacji, 3) wierność tekstowi wyjściowemu lub lojalność wobec jego autora.</w:t>
            </w:r>
          </w:p>
          <w:p w14:paraId="7650064D" w14:textId="77777777" w:rsidR="00DF50F2" w:rsidRDefault="00DF50F2" w:rsidP="00DF50F2">
            <w:pPr>
              <w:jc w:val="both"/>
              <w:rPr>
                <w:sz w:val="20"/>
                <w:szCs w:val="20"/>
              </w:rPr>
            </w:pPr>
          </w:p>
          <w:p w14:paraId="27DD8A33" w14:textId="0844048D" w:rsidR="00DF50F2" w:rsidRDefault="00DF50F2" w:rsidP="00DF50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obliczana według skali punktowej: : od 60% - 3 (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>), od 70% - 3.5 (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>+), od 75% - 4 (</w:t>
            </w: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  <w:r>
              <w:rPr>
                <w:sz w:val="20"/>
                <w:szCs w:val="20"/>
              </w:rPr>
              <w:t>), od 80% - 4.5 (</w:t>
            </w: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  <w:r>
              <w:rPr>
                <w:sz w:val="20"/>
                <w:szCs w:val="20"/>
              </w:rPr>
              <w:t>+), od 90% - 5 (</w:t>
            </w:r>
            <w:proofErr w:type="spellStart"/>
            <w:r>
              <w:rPr>
                <w:sz w:val="20"/>
                <w:szCs w:val="20"/>
              </w:rPr>
              <w:t>bdb</w:t>
            </w:r>
            <w:proofErr w:type="spellEnd"/>
            <w:r>
              <w:rPr>
                <w:sz w:val="20"/>
                <w:szCs w:val="20"/>
              </w:rPr>
              <w:t>).</w:t>
            </w:r>
          </w:p>
          <w:p w14:paraId="61849AB2" w14:textId="77777777" w:rsidR="00287D41" w:rsidRPr="009B0B50" w:rsidRDefault="00287D41" w:rsidP="00287D41">
            <w:pPr>
              <w:pStyle w:val="Akapitzlist"/>
              <w:tabs>
                <w:tab w:val="left" w:pos="313"/>
              </w:tabs>
              <w:ind w:left="313"/>
              <w:jc w:val="both"/>
              <w:rPr>
                <w:i/>
                <w:sz w:val="20"/>
                <w:szCs w:val="20"/>
                <w:highlight w:val="yellow"/>
              </w:rPr>
            </w:pPr>
          </w:p>
        </w:tc>
      </w:tr>
    </w:tbl>
    <w:p w14:paraId="36E353DC" w14:textId="77777777" w:rsidR="00411DC5" w:rsidRDefault="00411DC5" w:rsidP="00411DC5">
      <w:pPr>
        <w:rPr>
          <w:rFonts w:eastAsia="Calibri"/>
          <w:sz w:val="20"/>
          <w:szCs w:val="20"/>
        </w:rPr>
      </w:pPr>
    </w:p>
    <w:p w14:paraId="4A14E714" w14:textId="77777777"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4"/>
        <w:gridCol w:w="3799"/>
        <w:gridCol w:w="1357"/>
        <w:gridCol w:w="1506"/>
        <w:gridCol w:w="1258"/>
        <w:gridCol w:w="1688"/>
      </w:tblGrid>
      <w:tr w:rsidR="00411DC5" w:rsidRPr="005C100B" w14:paraId="4D4D7F8E" w14:textId="77777777" w:rsidTr="367419EB">
        <w:trPr>
          <w:jc w:val="center"/>
        </w:trPr>
        <w:tc>
          <w:tcPr>
            <w:tcW w:w="362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1EF1C109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3B8736C9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411DC5" w:rsidRPr="005C100B" w14:paraId="538F072E" w14:textId="77777777" w:rsidTr="367419EB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31234FD1" w14:textId="77777777" w:rsidR="00411DC5" w:rsidRPr="005C100B" w:rsidRDefault="00411DC5" w:rsidP="00411AA2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32B9C79D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14:paraId="1C2B9ED7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14:paraId="5079588D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5A46E6C6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14:paraId="6D1013B1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1CD05E5F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14:paraId="00C119BD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14:paraId="0B05161F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9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5D2E480D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373B16" w:rsidRPr="005C100B" w14:paraId="13303DF8" w14:textId="77777777" w:rsidTr="00AF7D44">
        <w:trPr>
          <w:jc w:val="center"/>
        </w:trPr>
        <w:tc>
          <w:tcPr>
            <w:tcW w:w="503" w:type="pct"/>
            <w:vAlign w:val="center"/>
          </w:tcPr>
          <w:p w14:paraId="311359D0" w14:textId="77777777" w:rsidR="00373B16" w:rsidRPr="001F5388" w:rsidRDefault="00373B16" w:rsidP="003F0403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U1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14:paraId="4E693BD5" w14:textId="77777777" w:rsidR="00373B16" w:rsidRPr="005A36B3" w:rsidRDefault="00373B16" w:rsidP="00057882">
            <w:pPr>
              <w:rPr>
                <w:sz w:val="20"/>
                <w:szCs w:val="20"/>
              </w:rPr>
            </w:pPr>
            <w:r w:rsidRPr="005A36B3">
              <w:rPr>
                <w:rStyle w:val="normaltextrun"/>
                <w:color w:val="000000" w:themeColor="text1"/>
                <w:sz w:val="20"/>
                <w:szCs w:val="16"/>
              </w:rPr>
              <w:t xml:space="preserve">działając w warunkach nieprzewidywalnych użytkować wiedzę z zakresu językoznawstwa w celu identyfikowania złożonych i nietypowych  problemów tłumaczeniowych </w:t>
            </w:r>
            <w:r w:rsidRPr="005A36B3">
              <w:rPr>
                <w:rStyle w:val="eop"/>
                <w:color w:val="000000" w:themeColor="text1"/>
                <w:sz w:val="20"/>
                <w:szCs w:val="16"/>
              </w:rPr>
              <w:t> </w:t>
            </w:r>
            <w:r w:rsidR="00057882">
              <w:rPr>
                <w:rStyle w:val="eop"/>
                <w:color w:val="000000" w:themeColor="text1"/>
                <w:sz w:val="20"/>
                <w:szCs w:val="16"/>
              </w:rPr>
              <w:t xml:space="preserve">w przekładzie pisemnym polsko-amerykańskim </w:t>
            </w:r>
            <w:r w:rsidRPr="005A36B3">
              <w:rPr>
                <w:rStyle w:val="normaltextrun"/>
                <w:color w:val="000000" w:themeColor="text1"/>
                <w:sz w:val="20"/>
                <w:szCs w:val="16"/>
              </w:rPr>
              <w:t xml:space="preserve"> i rozwiązywania ich w innowacyjny sposób</w:t>
            </w:r>
          </w:p>
        </w:tc>
        <w:tc>
          <w:tcPr>
            <w:tcW w:w="635" w:type="pct"/>
          </w:tcPr>
          <w:p w14:paraId="362927DB" w14:textId="77777777" w:rsidR="00373B16" w:rsidRPr="005A36B3" w:rsidRDefault="00373B16" w:rsidP="001F3F99">
            <w:pPr>
              <w:rPr>
                <w:rStyle w:val="normaltextrun"/>
                <w:szCs w:val="16"/>
              </w:rPr>
            </w:pPr>
            <w:r w:rsidRPr="005A36B3">
              <w:rPr>
                <w:rStyle w:val="normaltextrun"/>
                <w:color w:val="000000" w:themeColor="text1"/>
                <w:sz w:val="20"/>
                <w:szCs w:val="16"/>
              </w:rPr>
              <w:t>K_UW01</w:t>
            </w:r>
          </w:p>
        </w:tc>
        <w:tc>
          <w:tcPr>
            <w:tcW w:w="705" w:type="pct"/>
          </w:tcPr>
          <w:p w14:paraId="63EACF5A" w14:textId="77777777" w:rsidR="00373B16" w:rsidRPr="001F5388" w:rsidRDefault="00373B16" w:rsidP="003F0403">
            <w:pPr>
              <w:jc w:val="center"/>
              <w:rPr>
                <w:color w:val="000000" w:themeColor="text1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Zajęcia praktyczne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221A4E2" w14:textId="77777777" w:rsidR="00373B16" w:rsidRDefault="00373B16" w:rsidP="003F0403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Pisemna</w:t>
            </w:r>
          </w:p>
          <w:p w14:paraId="1FBF4F3D" w14:textId="77777777" w:rsidR="00373B16" w:rsidRPr="001F5388" w:rsidRDefault="00373B16" w:rsidP="003F0403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forma sprawdzenia wiedzy</w:t>
            </w:r>
          </w:p>
        </w:tc>
        <w:tc>
          <w:tcPr>
            <w:tcW w:w="790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94FA889" w14:textId="77777777" w:rsidR="00373B16" w:rsidRDefault="00373B16" w:rsidP="003F040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0014D49" w14:textId="77777777" w:rsidR="00373B16" w:rsidRDefault="00373B16" w:rsidP="003F040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CFEC83A" w14:textId="77777777" w:rsidR="00373B16" w:rsidRDefault="00373B16" w:rsidP="003F040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55449B0" w14:textId="77777777" w:rsidR="00373B16" w:rsidRDefault="00373B16" w:rsidP="003F040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7D9BBEFF" w14:textId="77777777" w:rsidR="00373B16" w:rsidRDefault="00373B16" w:rsidP="003F040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AFB4993" w14:textId="77777777" w:rsidR="00373B16" w:rsidRDefault="00373B16" w:rsidP="003F04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Zaliczenie, </w:t>
            </w:r>
          </w:p>
          <w:p w14:paraId="75427FDD" w14:textId="77777777" w:rsidR="00373B16" w:rsidRPr="00865036" w:rsidRDefault="00373B16" w:rsidP="003F0403">
            <w:pPr>
              <w:jc w:val="center"/>
              <w:rPr>
                <w:sz w:val="20"/>
                <w:szCs w:val="20"/>
              </w:rPr>
            </w:pPr>
            <w:r w:rsidRPr="002659B0">
              <w:rPr>
                <w:sz w:val="20"/>
                <w:szCs w:val="20"/>
              </w:rPr>
              <w:t>Zadania ćwiczeniowe</w:t>
            </w:r>
          </w:p>
        </w:tc>
      </w:tr>
      <w:tr w:rsidR="00373B16" w:rsidRPr="005C100B" w14:paraId="250C3B8B" w14:textId="77777777" w:rsidTr="00AF7D44">
        <w:trPr>
          <w:jc w:val="center"/>
        </w:trPr>
        <w:tc>
          <w:tcPr>
            <w:tcW w:w="503" w:type="pct"/>
            <w:vAlign w:val="center"/>
          </w:tcPr>
          <w:p w14:paraId="3CC61029" w14:textId="77777777" w:rsidR="00373B16" w:rsidRPr="001F5388" w:rsidRDefault="00373B16" w:rsidP="003F040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14:paraId="1566D029" w14:textId="77777777" w:rsidR="00373B16" w:rsidRPr="005A36B3" w:rsidRDefault="00373B16" w:rsidP="001F3F99">
            <w:pPr>
              <w:rPr>
                <w:color w:val="000000" w:themeColor="text1"/>
                <w:sz w:val="20"/>
                <w:szCs w:val="20"/>
              </w:rPr>
            </w:pPr>
            <w:r w:rsidRPr="005A36B3">
              <w:rPr>
                <w:rStyle w:val="normaltextrun"/>
                <w:color w:val="000000" w:themeColor="text1"/>
                <w:sz w:val="20"/>
                <w:szCs w:val="16"/>
              </w:rPr>
              <w:t xml:space="preserve">dobierać źródła i informacje z nich </w:t>
            </w:r>
            <w:r w:rsidRPr="005A36B3">
              <w:rPr>
                <w:rStyle w:val="normaltextrun"/>
                <w:color w:val="000000" w:themeColor="text1"/>
                <w:sz w:val="20"/>
                <w:szCs w:val="16"/>
              </w:rPr>
              <w:lastRenderedPageBreak/>
              <w:t>pochodzące, dokonywać oceny, krytycznej analizy i syntezy tych informacji oraz w sposób twórczy je interpretować i wykorzystywać w celu działalności tłumaczeniowej</w:t>
            </w:r>
            <w:r w:rsidRPr="005A36B3">
              <w:rPr>
                <w:rStyle w:val="eop"/>
                <w:color w:val="000000" w:themeColor="text1"/>
                <w:sz w:val="20"/>
                <w:szCs w:val="16"/>
              </w:rPr>
              <w:t> </w:t>
            </w:r>
            <w:r w:rsidR="00057882">
              <w:rPr>
                <w:rStyle w:val="eop"/>
                <w:color w:val="000000" w:themeColor="text1"/>
                <w:sz w:val="20"/>
                <w:szCs w:val="16"/>
              </w:rPr>
              <w:t xml:space="preserve">w przekładzie pisemnym polsko-amerykańskim </w:t>
            </w:r>
            <w:r w:rsidR="00057882" w:rsidRPr="005A36B3">
              <w:rPr>
                <w:rStyle w:val="normaltextrun"/>
                <w:color w:val="000000" w:themeColor="text1"/>
                <w:sz w:val="20"/>
                <w:szCs w:val="16"/>
              </w:rPr>
              <w:t xml:space="preserve"> </w:t>
            </w:r>
          </w:p>
        </w:tc>
        <w:tc>
          <w:tcPr>
            <w:tcW w:w="635" w:type="pct"/>
          </w:tcPr>
          <w:p w14:paraId="244C7183" w14:textId="77777777" w:rsidR="00373B16" w:rsidRPr="005A36B3" w:rsidRDefault="00373B16" w:rsidP="001F3F99">
            <w:pPr>
              <w:rPr>
                <w:rStyle w:val="normaltextrun"/>
                <w:szCs w:val="16"/>
              </w:rPr>
            </w:pPr>
            <w:r w:rsidRPr="005A36B3">
              <w:rPr>
                <w:rStyle w:val="normaltextrun"/>
                <w:color w:val="000000" w:themeColor="text1"/>
                <w:sz w:val="20"/>
                <w:szCs w:val="16"/>
              </w:rPr>
              <w:lastRenderedPageBreak/>
              <w:t>K_UW03</w:t>
            </w:r>
          </w:p>
        </w:tc>
        <w:tc>
          <w:tcPr>
            <w:tcW w:w="705" w:type="pct"/>
          </w:tcPr>
          <w:p w14:paraId="23AB8668" w14:textId="77777777" w:rsidR="00373B16" w:rsidRPr="001F5388" w:rsidRDefault="00373B16" w:rsidP="003F0403">
            <w:pPr>
              <w:jc w:val="center"/>
              <w:rPr>
                <w:color w:val="000000" w:themeColor="text1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Zajęcia </w:t>
            </w: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praktyczne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06501921" w14:textId="77777777" w:rsidR="00373B16" w:rsidRDefault="00373B16" w:rsidP="003F0403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lastRenderedPageBreak/>
              <w:t>Pisemna</w:t>
            </w:r>
          </w:p>
          <w:p w14:paraId="49E0B631" w14:textId="77777777" w:rsidR="00373B16" w:rsidRPr="001F5388" w:rsidRDefault="00373B16" w:rsidP="003F0403">
            <w:pPr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lastRenderedPageBreak/>
              <w:t>forma sprawdzenia wiedzy</w:t>
            </w: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4CBA6046" w14:textId="77777777" w:rsidR="00373B16" w:rsidRPr="00865036" w:rsidRDefault="00373B16" w:rsidP="003F0403">
            <w:pPr>
              <w:jc w:val="center"/>
              <w:rPr>
                <w:sz w:val="20"/>
                <w:szCs w:val="20"/>
              </w:rPr>
            </w:pPr>
          </w:p>
        </w:tc>
      </w:tr>
      <w:tr w:rsidR="00373B16" w:rsidRPr="005C100B" w14:paraId="0807E94C" w14:textId="77777777" w:rsidTr="00AF7D44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4FC5D" w14:textId="77777777" w:rsidR="00373B16" w:rsidRPr="001F5388" w:rsidRDefault="00373B16" w:rsidP="003F040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U3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46276D2" w14:textId="77777777" w:rsidR="00373B16" w:rsidRPr="005A36B3" w:rsidRDefault="00373B16" w:rsidP="001F3F99">
            <w:pPr>
              <w:rPr>
                <w:color w:val="000000" w:themeColor="text1"/>
                <w:sz w:val="20"/>
                <w:szCs w:val="20"/>
              </w:rPr>
            </w:pPr>
            <w:r w:rsidRPr="005A36B3">
              <w:rPr>
                <w:rStyle w:val="normaltextrun"/>
                <w:color w:val="000000" w:themeColor="text1"/>
                <w:sz w:val="20"/>
                <w:szCs w:val="16"/>
              </w:rPr>
              <w:t>dobierać, wykorzystywać oraz przystosowywać metody i narzędzia, w tym zaawansowane techniki informacyjno-komunikacyjne do rozwiązywania typowych oraz złożonych i nietypowych problemów tłumaczeniowych</w:t>
            </w:r>
            <w:r w:rsidRPr="005A36B3">
              <w:rPr>
                <w:rStyle w:val="eop"/>
                <w:color w:val="000000" w:themeColor="text1"/>
                <w:sz w:val="20"/>
                <w:szCs w:val="16"/>
              </w:rPr>
              <w:t> </w:t>
            </w:r>
            <w:r w:rsidR="00057882">
              <w:rPr>
                <w:rStyle w:val="eop"/>
                <w:color w:val="000000" w:themeColor="text1"/>
                <w:sz w:val="20"/>
                <w:szCs w:val="16"/>
              </w:rPr>
              <w:t xml:space="preserve">w przekładzie pisemnym polsko-amerykańskim </w:t>
            </w:r>
            <w:r w:rsidR="00057882" w:rsidRPr="005A36B3">
              <w:rPr>
                <w:rStyle w:val="normaltextrun"/>
                <w:color w:val="000000" w:themeColor="text1"/>
                <w:sz w:val="20"/>
                <w:szCs w:val="16"/>
              </w:rPr>
              <w:t xml:space="preserve">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51382" w14:textId="77777777" w:rsidR="00373B16" w:rsidRPr="005A36B3" w:rsidRDefault="00373B16" w:rsidP="001F3F99">
            <w:pPr>
              <w:rPr>
                <w:rStyle w:val="normaltextrun"/>
                <w:szCs w:val="16"/>
              </w:rPr>
            </w:pPr>
            <w:r w:rsidRPr="005A36B3">
              <w:rPr>
                <w:rStyle w:val="normaltextrun"/>
                <w:color w:val="000000" w:themeColor="text1"/>
                <w:sz w:val="20"/>
                <w:szCs w:val="16"/>
              </w:rPr>
              <w:t>K_UW04</w:t>
            </w:r>
          </w:p>
        </w:tc>
        <w:tc>
          <w:tcPr>
            <w:tcW w:w="705" w:type="pct"/>
            <w:shd w:val="clear" w:color="auto" w:fill="auto"/>
          </w:tcPr>
          <w:p w14:paraId="467A2510" w14:textId="77777777" w:rsidR="00373B16" w:rsidRPr="001F5388" w:rsidRDefault="00373B16" w:rsidP="003F0403">
            <w:pPr>
              <w:jc w:val="center"/>
              <w:rPr>
                <w:color w:val="000000" w:themeColor="text1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Zajęcia praktyczne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56ECB18D" w14:textId="77777777" w:rsidR="00373B16" w:rsidRDefault="00373B16" w:rsidP="003F0403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Pisemna</w:t>
            </w:r>
          </w:p>
          <w:p w14:paraId="516446CA" w14:textId="77777777" w:rsidR="00373B16" w:rsidRPr="001F5388" w:rsidRDefault="00373B16" w:rsidP="003F0403">
            <w:pPr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forma sprawdzenia wiedzy</w:t>
            </w: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0EFC81B0" w14:textId="77777777" w:rsidR="00373B16" w:rsidRPr="00865036" w:rsidRDefault="00373B16" w:rsidP="003F0403">
            <w:pPr>
              <w:jc w:val="center"/>
              <w:rPr>
                <w:sz w:val="20"/>
                <w:szCs w:val="20"/>
              </w:rPr>
            </w:pPr>
          </w:p>
        </w:tc>
      </w:tr>
      <w:tr w:rsidR="00373B16" w:rsidRPr="005C100B" w14:paraId="0E43204C" w14:textId="77777777" w:rsidTr="00AF7D44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D077" w14:textId="77777777" w:rsidR="00373B16" w:rsidRPr="367419EB" w:rsidRDefault="00373B16" w:rsidP="003F04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U4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583467E" w14:textId="77777777" w:rsidR="00373B16" w:rsidRPr="005A36B3" w:rsidRDefault="00373B16" w:rsidP="00057882">
            <w:pPr>
              <w:ind w:right="113"/>
              <w:rPr>
                <w:color w:val="000000" w:themeColor="text1"/>
                <w:sz w:val="20"/>
                <w:szCs w:val="20"/>
              </w:rPr>
            </w:pPr>
            <w:r w:rsidRPr="005A36B3">
              <w:rPr>
                <w:rStyle w:val="normaltextrun"/>
                <w:color w:val="000000" w:themeColor="text1"/>
                <w:sz w:val="20"/>
                <w:szCs w:val="16"/>
              </w:rPr>
              <w:t>formułować swoje poglądy i konfrontować różne opinie i stanowiska na temat zagadnień językoznawczych w tym na potrzeby działalności tłumaczeniowej</w:t>
            </w:r>
            <w:r w:rsidR="00057882">
              <w:rPr>
                <w:rStyle w:val="normaltextrun"/>
                <w:color w:val="000000" w:themeColor="text1"/>
                <w:sz w:val="20"/>
                <w:szCs w:val="16"/>
              </w:rPr>
              <w:t xml:space="preserve"> tekstów amerykańskich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FA69" w14:textId="77777777" w:rsidR="00373B16" w:rsidRPr="005A36B3" w:rsidRDefault="00373B16" w:rsidP="001F3F99">
            <w:pPr>
              <w:ind w:right="113"/>
              <w:rPr>
                <w:rStyle w:val="normaltextrun"/>
                <w:szCs w:val="16"/>
              </w:rPr>
            </w:pPr>
            <w:r w:rsidRPr="005A36B3">
              <w:rPr>
                <w:rStyle w:val="normaltextrun"/>
                <w:color w:val="000000" w:themeColor="text1"/>
                <w:sz w:val="20"/>
                <w:szCs w:val="16"/>
              </w:rPr>
              <w:t>K_UK12</w:t>
            </w:r>
          </w:p>
        </w:tc>
        <w:tc>
          <w:tcPr>
            <w:tcW w:w="705" w:type="pct"/>
            <w:shd w:val="clear" w:color="auto" w:fill="auto"/>
          </w:tcPr>
          <w:p w14:paraId="1D1A4F2F" w14:textId="77777777" w:rsidR="00373B16" w:rsidRPr="004215CD" w:rsidRDefault="00373B16" w:rsidP="003F0403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Zajęcia praktyczne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155C8B07" w14:textId="77777777" w:rsidR="00373B16" w:rsidRDefault="00373B16" w:rsidP="003F0403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Pisemna</w:t>
            </w:r>
          </w:p>
          <w:p w14:paraId="1A4E53ED" w14:textId="77777777" w:rsidR="00373B16" w:rsidRDefault="00373B16" w:rsidP="003F0403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forma sprawdzenia wiedzy</w:t>
            </w: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49F67068" w14:textId="77777777" w:rsidR="00373B16" w:rsidRPr="00865036" w:rsidRDefault="00373B16" w:rsidP="003F0403">
            <w:pPr>
              <w:jc w:val="center"/>
              <w:rPr>
                <w:sz w:val="20"/>
                <w:szCs w:val="20"/>
              </w:rPr>
            </w:pPr>
          </w:p>
        </w:tc>
      </w:tr>
      <w:tr w:rsidR="00373B16" w:rsidRPr="0015774F" w14:paraId="2640EAC2" w14:textId="77777777" w:rsidTr="00AF7D44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AC745" w14:textId="77777777" w:rsidR="00373B16" w:rsidRPr="00D74E06" w:rsidRDefault="00373B16" w:rsidP="00373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9FB7CBB" w14:textId="77777777" w:rsidR="00373B16" w:rsidRPr="005A36B3" w:rsidRDefault="00373B16" w:rsidP="001F3F99">
            <w:pPr>
              <w:ind w:right="113"/>
              <w:rPr>
                <w:color w:val="000000" w:themeColor="text1"/>
                <w:sz w:val="20"/>
                <w:szCs w:val="20"/>
              </w:rPr>
            </w:pPr>
            <w:r w:rsidRPr="005A36B3">
              <w:rPr>
                <w:rStyle w:val="normaltextrun"/>
                <w:color w:val="000000" w:themeColor="text1"/>
                <w:sz w:val="20"/>
                <w:szCs w:val="16"/>
              </w:rPr>
              <w:t xml:space="preserve">wykazywania postawy etycznej właściwej dla zawodu tłumacza </w:t>
            </w:r>
            <w:r w:rsidR="00057882">
              <w:rPr>
                <w:rStyle w:val="normaltextrun"/>
                <w:color w:val="000000" w:themeColor="text1"/>
                <w:sz w:val="20"/>
                <w:szCs w:val="16"/>
              </w:rPr>
              <w:t xml:space="preserve">pisemnego tekstów amerykańskich </w:t>
            </w:r>
            <w:r w:rsidRPr="005A36B3">
              <w:rPr>
                <w:rStyle w:val="normaltextrun"/>
                <w:color w:val="000000" w:themeColor="text1"/>
                <w:sz w:val="20"/>
                <w:szCs w:val="16"/>
              </w:rPr>
              <w:t>i wymagania tego od innych</w:t>
            </w:r>
            <w:r w:rsidRPr="005A36B3">
              <w:rPr>
                <w:rStyle w:val="eop"/>
                <w:color w:val="000000" w:themeColor="text1"/>
                <w:sz w:val="20"/>
                <w:szCs w:val="16"/>
              </w:rPr>
              <w:t>  </w:t>
            </w:r>
          </w:p>
        </w:tc>
        <w:tc>
          <w:tcPr>
            <w:tcW w:w="635" w:type="pct"/>
            <w:shd w:val="clear" w:color="auto" w:fill="auto"/>
          </w:tcPr>
          <w:p w14:paraId="2FECE388" w14:textId="77777777" w:rsidR="00373B16" w:rsidRPr="005A36B3" w:rsidRDefault="00373B16" w:rsidP="001F3F99">
            <w:pPr>
              <w:ind w:right="113"/>
              <w:rPr>
                <w:rStyle w:val="normaltextrun"/>
                <w:color w:val="000000" w:themeColor="text1"/>
                <w:sz w:val="20"/>
                <w:szCs w:val="16"/>
              </w:rPr>
            </w:pPr>
            <w:r w:rsidRPr="005A36B3">
              <w:rPr>
                <w:rStyle w:val="normaltextrun"/>
                <w:sz w:val="20"/>
              </w:rPr>
              <w:t>K_KR06</w:t>
            </w:r>
          </w:p>
        </w:tc>
        <w:tc>
          <w:tcPr>
            <w:tcW w:w="705" w:type="pct"/>
            <w:shd w:val="clear" w:color="auto" w:fill="auto"/>
          </w:tcPr>
          <w:p w14:paraId="2DE1AAD4" w14:textId="77777777" w:rsidR="00373B16" w:rsidRDefault="00373B16" w:rsidP="003F0403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Zajęcia praktyczne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563595D" w14:textId="77777777" w:rsidR="00373B16" w:rsidRPr="0015774F" w:rsidRDefault="00373B16" w:rsidP="003F0403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0F68102B" w14:textId="77777777" w:rsidR="00373B16" w:rsidRPr="0015774F" w:rsidRDefault="00373B16" w:rsidP="003F0403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14:paraId="237AE39A" w14:textId="77777777" w:rsidR="00411DC5" w:rsidRDefault="00411DC5" w:rsidP="00411DC5">
      <w:pPr>
        <w:jc w:val="center"/>
        <w:rPr>
          <w:rFonts w:eastAsia="Calibri"/>
          <w:sz w:val="20"/>
          <w:szCs w:val="20"/>
        </w:rPr>
      </w:pPr>
    </w:p>
    <w:p w14:paraId="3C7A5D97" w14:textId="77777777" w:rsidR="00794699" w:rsidRDefault="00794699" w:rsidP="00411DC5">
      <w:pPr>
        <w:jc w:val="center"/>
        <w:rPr>
          <w:rFonts w:eastAsia="Calibri"/>
          <w:sz w:val="20"/>
          <w:szCs w:val="20"/>
        </w:rPr>
      </w:pPr>
    </w:p>
    <w:p w14:paraId="3D65511B" w14:textId="77777777" w:rsidR="00D31B94" w:rsidRDefault="00D31B94" w:rsidP="00411DC5">
      <w:pPr>
        <w:jc w:val="center"/>
        <w:rPr>
          <w:rFonts w:eastAsia="Calibri"/>
          <w:sz w:val="20"/>
          <w:szCs w:val="20"/>
        </w:rPr>
      </w:pPr>
    </w:p>
    <w:p w14:paraId="72E55E2F" w14:textId="77777777" w:rsidR="00D31B94" w:rsidRPr="005C100B" w:rsidRDefault="00D31B94" w:rsidP="00411DC5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82"/>
      </w:tblGrid>
      <w:tr w:rsidR="00411DC5" w:rsidRPr="005C100B" w14:paraId="181CB260" w14:textId="77777777" w:rsidTr="00411AA2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645B280F" w14:textId="77777777" w:rsidR="00411DC5" w:rsidRPr="00135D22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35D22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411DC5" w:rsidRPr="00C85B6C" w14:paraId="3B539C9C" w14:textId="77777777" w:rsidTr="00411AA2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F3C812" w14:textId="77777777" w:rsidR="006F460B" w:rsidRPr="00135D22" w:rsidRDefault="006F460B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135D22">
              <w:rPr>
                <w:b/>
                <w:bCs/>
                <w:sz w:val="20"/>
                <w:szCs w:val="20"/>
              </w:rPr>
              <w:t>Literatura podstawowa:</w:t>
            </w:r>
          </w:p>
          <w:p w14:paraId="664F210B" w14:textId="77777777" w:rsidR="004F00EB" w:rsidRPr="00135D22" w:rsidRDefault="004F00EB" w:rsidP="004F00EB">
            <w:pPr>
              <w:pStyle w:val="Akapitzlist"/>
              <w:numPr>
                <w:ilvl w:val="0"/>
                <w:numId w:val="38"/>
              </w:numPr>
              <w:jc w:val="both"/>
              <w:rPr>
                <w:bCs/>
                <w:sz w:val="20"/>
                <w:szCs w:val="20"/>
                <w:lang w:val="en-US"/>
              </w:rPr>
            </w:pPr>
            <w:proofErr w:type="spellStart"/>
            <w:r w:rsidRPr="00135D22">
              <w:rPr>
                <w:bCs/>
                <w:sz w:val="20"/>
                <w:szCs w:val="20"/>
                <w:lang w:val="en-US"/>
              </w:rPr>
              <w:t>Milada</w:t>
            </w:r>
            <w:proofErr w:type="spellEnd"/>
            <w:r w:rsidRPr="00135D22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5D22">
              <w:rPr>
                <w:bCs/>
                <w:sz w:val="20"/>
                <w:szCs w:val="20"/>
                <w:lang w:val="en-US"/>
              </w:rPr>
              <w:t>Broukal</w:t>
            </w:r>
            <w:proofErr w:type="spellEnd"/>
            <w:r w:rsidRPr="00135D22">
              <w:rPr>
                <w:bCs/>
                <w:sz w:val="20"/>
                <w:szCs w:val="20"/>
                <w:lang w:val="en-US"/>
              </w:rPr>
              <w:t xml:space="preserve">, Janet </w:t>
            </w:r>
            <w:proofErr w:type="spellStart"/>
            <w:r w:rsidRPr="00135D22">
              <w:rPr>
                <w:bCs/>
                <w:sz w:val="20"/>
                <w:szCs w:val="20"/>
                <w:lang w:val="en-US"/>
              </w:rPr>
              <w:t>Milhomme</w:t>
            </w:r>
            <w:proofErr w:type="spellEnd"/>
            <w:r w:rsidRPr="00135D22">
              <w:rPr>
                <w:bCs/>
                <w:sz w:val="20"/>
                <w:szCs w:val="20"/>
                <w:lang w:val="en-US"/>
              </w:rPr>
              <w:t xml:space="preserve">. </w:t>
            </w:r>
            <w:r w:rsidRPr="00135D22">
              <w:rPr>
                <w:bCs/>
                <w:i/>
                <w:sz w:val="20"/>
                <w:szCs w:val="20"/>
                <w:lang w:val="en-US"/>
              </w:rPr>
              <w:t>All About the USA 4: A Cultural Reader</w:t>
            </w:r>
            <w:r w:rsidRPr="00135D22">
              <w:rPr>
                <w:bCs/>
                <w:sz w:val="20"/>
                <w:szCs w:val="20"/>
                <w:lang w:val="en-US"/>
              </w:rPr>
              <w:t>. Pearson Education ESL; 2 edition,  2007.</w:t>
            </w:r>
          </w:p>
          <w:p w14:paraId="04B3A048" w14:textId="77777777" w:rsidR="004F00EB" w:rsidRPr="00135D22" w:rsidRDefault="004F00EB" w:rsidP="004F00EB">
            <w:pPr>
              <w:pStyle w:val="Akapitzlist"/>
              <w:numPr>
                <w:ilvl w:val="0"/>
                <w:numId w:val="38"/>
              </w:numPr>
              <w:jc w:val="both"/>
              <w:rPr>
                <w:bCs/>
                <w:sz w:val="20"/>
                <w:szCs w:val="20"/>
                <w:lang w:val="en-US"/>
              </w:rPr>
            </w:pPr>
            <w:r w:rsidRPr="00135D22">
              <w:rPr>
                <w:bCs/>
                <w:sz w:val="20"/>
                <w:szCs w:val="20"/>
                <w:lang w:val="en-US"/>
              </w:rPr>
              <w:t xml:space="preserve">Neil Campbell and Alasdair Kean, eds., </w:t>
            </w:r>
            <w:r w:rsidRPr="00135D22">
              <w:rPr>
                <w:bCs/>
                <w:i/>
                <w:sz w:val="20"/>
                <w:szCs w:val="20"/>
                <w:lang w:val="en-US"/>
              </w:rPr>
              <w:t>American Cultural Studies: An Introduction to American Culture</w:t>
            </w:r>
            <w:r w:rsidRPr="00135D22">
              <w:rPr>
                <w:bCs/>
                <w:sz w:val="20"/>
                <w:szCs w:val="20"/>
                <w:lang w:val="en-US"/>
              </w:rPr>
              <w:t xml:space="preserve"> 3rd edition. Routledge 2011.</w:t>
            </w:r>
          </w:p>
          <w:p w14:paraId="7A18923D" w14:textId="77777777" w:rsidR="004F00EB" w:rsidRPr="00135D22" w:rsidRDefault="004F00EB" w:rsidP="004F00EB">
            <w:pPr>
              <w:pStyle w:val="Akapitzlist"/>
              <w:numPr>
                <w:ilvl w:val="0"/>
                <w:numId w:val="38"/>
              </w:numPr>
              <w:jc w:val="both"/>
              <w:rPr>
                <w:bCs/>
                <w:sz w:val="20"/>
                <w:szCs w:val="20"/>
                <w:lang w:val="en-US"/>
              </w:rPr>
            </w:pPr>
            <w:r w:rsidRPr="00135D22">
              <w:rPr>
                <w:sz w:val="20"/>
                <w:szCs w:val="20"/>
                <w:lang w:val="en-US" w:eastAsia="en-US"/>
              </w:rPr>
              <w:t xml:space="preserve">Julie S. </w:t>
            </w:r>
            <w:proofErr w:type="spellStart"/>
            <w:r w:rsidRPr="00135D22">
              <w:rPr>
                <w:sz w:val="20"/>
                <w:szCs w:val="20"/>
                <w:lang w:val="en-US" w:eastAsia="en-US"/>
              </w:rPr>
              <w:t>Amberg</w:t>
            </w:r>
            <w:proofErr w:type="spellEnd"/>
            <w:r w:rsidRPr="00135D22">
              <w:rPr>
                <w:sz w:val="20"/>
                <w:szCs w:val="20"/>
                <w:lang w:val="en-US" w:eastAsia="en-US"/>
              </w:rPr>
              <w:t xml:space="preserve">&amp; Deborah J. </w:t>
            </w:r>
            <w:proofErr w:type="spellStart"/>
            <w:r w:rsidRPr="00135D22">
              <w:rPr>
                <w:sz w:val="20"/>
                <w:szCs w:val="20"/>
                <w:lang w:val="en-US" w:eastAsia="en-US"/>
              </w:rPr>
              <w:t>Vause</w:t>
            </w:r>
            <w:proofErr w:type="spellEnd"/>
            <w:r w:rsidRPr="00135D22">
              <w:rPr>
                <w:sz w:val="20"/>
                <w:szCs w:val="20"/>
                <w:lang w:val="en-US" w:eastAsia="en-US"/>
              </w:rPr>
              <w:t xml:space="preserve"> (2009) </w:t>
            </w:r>
            <w:r w:rsidRPr="00135D22">
              <w:rPr>
                <w:i/>
                <w:sz w:val="20"/>
                <w:szCs w:val="20"/>
                <w:lang w:val="en-US" w:eastAsia="en-US"/>
              </w:rPr>
              <w:t>American English: History, Structure and Usage</w:t>
            </w:r>
            <w:r w:rsidRPr="00135D22">
              <w:rPr>
                <w:sz w:val="20"/>
                <w:szCs w:val="20"/>
                <w:lang w:val="en-US" w:eastAsia="en-US"/>
              </w:rPr>
              <w:t>, Cambridge: Cambridge University Press</w:t>
            </w:r>
            <w:r w:rsidR="006B005C" w:rsidRPr="00135D22">
              <w:rPr>
                <w:sz w:val="20"/>
                <w:szCs w:val="20"/>
                <w:lang w:val="en-US" w:eastAsia="en-US"/>
              </w:rPr>
              <w:t>.</w:t>
            </w:r>
          </w:p>
          <w:p w14:paraId="1BAF352F" w14:textId="77777777" w:rsidR="00B96F86" w:rsidRPr="00135D22" w:rsidRDefault="00B96F86" w:rsidP="004F00EB">
            <w:pPr>
              <w:pStyle w:val="Akapitzlist"/>
              <w:numPr>
                <w:ilvl w:val="0"/>
                <w:numId w:val="38"/>
              </w:numPr>
              <w:jc w:val="both"/>
              <w:rPr>
                <w:bCs/>
                <w:sz w:val="20"/>
                <w:szCs w:val="20"/>
              </w:rPr>
            </w:pPr>
            <w:r w:rsidRPr="00135D22">
              <w:rPr>
                <w:bCs/>
                <w:sz w:val="20"/>
                <w:szCs w:val="20"/>
              </w:rPr>
              <w:t xml:space="preserve">Maciej Widawski, </w:t>
            </w:r>
            <w:r w:rsidRPr="00135D22">
              <w:rPr>
                <w:bCs/>
                <w:i/>
                <w:sz w:val="20"/>
                <w:szCs w:val="20"/>
              </w:rPr>
              <w:t xml:space="preserve">Kontrastywny słownik amerykanizmów i </w:t>
            </w:r>
            <w:proofErr w:type="spellStart"/>
            <w:r w:rsidRPr="00135D22">
              <w:rPr>
                <w:bCs/>
                <w:i/>
                <w:sz w:val="20"/>
                <w:szCs w:val="20"/>
              </w:rPr>
              <w:t>brytycyzmów</w:t>
            </w:r>
            <w:proofErr w:type="spellEnd"/>
            <w:r w:rsidRPr="00135D22">
              <w:rPr>
                <w:bCs/>
                <w:sz w:val="20"/>
                <w:szCs w:val="20"/>
              </w:rPr>
              <w:t xml:space="preserve">, Kraków, </w:t>
            </w:r>
            <w:proofErr w:type="spellStart"/>
            <w:r w:rsidRPr="00135D22">
              <w:rPr>
                <w:bCs/>
                <w:sz w:val="20"/>
                <w:szCs w:val="20"/>
              </w:rPr>
              <w:t>Tertium</w:t>
            </w:r>
            <w:proofErr w:type="spellEnd"/>
            <w:r w:rsidRPr="00135D22">
              <w:rPr>
                <w:bCs/>
                <w:sz w:val="20"/>
                <w:szCs w:val="20"/>
              </w:rPr>
              <w:t xml:space="preserve">, 2009. </w:t>
            </w:r>
          </w:p>
          <w:p w14:paraId="2B980BD7" w14:textId="77777777" w:rsidR="00C85B6C" w:rsidRPr="00135D22" w:rsidRDefault="00C85B6C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</w:p>
          <w:p w14:paraId="030B00B0" w14:textId="77777777" w:rsidR="006F460B" w:rsidRPr="00135D22" w:rsidRDefault="006F460B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  <w:r w:rsidRPr="00135D22">
              <w:rPr>
                <w:b/>
                <w:bCs/>
                <w:sz w:val="20"/>
                <w:szCs w:val="20"/>
              </w:rPr>
              <w:t>Literatura</w:t>
            </w:r>
            <w:r w:rsidR="00634628" w:rsidRPr="00135D22">
              <w:rPr>
                <w:b/>
                <w:bCs/>
                <w:sz w:val="20"/>
                <w:szCs w:val="20"/>
              </w:rPr>
              <w:t xml:space="preserve"> </w:t>
            </w:r>
            <w:r w:rsidRPr="00135D22">
              <w:rPr>
                <w:b/>
                <w:bCs/>
                <w:sz w:val="20"/>
                <w:szCs w:val="20"/>
              </w:rPr>
              <w:t>uzupełniająca:</w:t>
            </w:r>
          </w:p>
          <w:p w14:paraId="582621A6" w14:textId="77777777" w:rsidR="002B5C1E" w:rsidRPr="00135D22" w:rsidRDefault="002B5C1E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sz w:val="20"/>
                <w:szCs w:val="20"/>
              </w:rPr>
            </w:pPr>
            <w:r w:rsidRPr="00135D22">
              <w:rPr>
                <w:sz w:val="20"/>
                <w:szCs w:val="20"/>
              </w:rPr>
              <w:t>Materiały z Internetu</w:t>
            </w:r>
          </w:p>
          <w:p w14:paraId="49E5C29C" w14:textId="77777777" w:rsidR="00C85B6C" w:rsidRPr="00135D22" w:rsidRDefault="00C85B6C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</w:p>
          <w:p w14:paraId="0E67BB55" w14:textId="77777777" w:rsidR="00C85B6C" w:rsidRPr="00135D22" w:rsidRDefault="00C85B6C" w:rsidP="00C85B6C">
            <w:pPr>
              <w:spacing w:line="360" w:lineRule="auto"/>
              <w:rPr>
                <w:b/>
                <w:sz w:val="20"/>
                <w:szCs w:val="20"/>
              </w:rPr>
            </w:pPr>
            <w:r w:rsidRPr="00135D22">
              <w:rPr>
                <w:b/>
                <w:sz w:val="20"/>
                <w:szCs w:val="20"/>
              </w:rPr>
              <w:t>Pomoce</w:t>
            </w:r>
            <w:r w:rsidR="00634628" w:rsidRPr="00135D22">
              <w:rPr>
                <w:b/>
                <w:sz w:val="20"/>
                <w:szCs w:val="20"/>
              </w:rPr>
              <w:t xml:space="preserve"> </w:t>
            </w:r>
            <w:r w:rsidRPr="00135D22">
              <w:rPr>
                <w:b/>
                <w:sz w:val="20"/>
                <w:szCs w:val="20"/>
              </w:rPr>
              <w:t>naukowe:</w:t>
            </w:r>
          </w:p>
          <w:p w14:paraId="3C8A6B7E" w14:textId="77777777" w:rsidR="003F0403" w:rsidRPr="00135D22" w:rsidRDefault="003F0403" w:rsidP="003F0403">
            <w:pPr>
              <w:jc w:val="both"/>
              <w:rPr>
                <w:color w:val="000000"/>
                <w:sz w:val="20"/>
                <w:szCs w:val="20"/>
              </w:rPr>
            </w:pPr>
            <w:r w:rsidRPr="00135D22">
              <w:rPr>
                <w:color w:val="000000"/>
                <w:sz w:val="20"/>
                <w:szCs w:val="20"/>
              </w:rPr>
              <w:t xml:space="preserve">Komputer z dostępem do Internetu, rzutnik, słowniki i glosariusze, materiały przygotowane przez nauczyciela. </w:t>
            </w:r>
            <w:r w:rsidR="00057882" w:rsidRPr="00135D22">
              <w:rPr>
                <w:color w:val="000000"/>
                <w:sz w:val="20"/>
                <w:szCs w:val="20"/>
              </w:rPr>
              <w:t xml:space="preserve">Wykorzystanie </w:t>
            </w:r>
            <w:r w:rsidRPr="00135D22">
              <w:rPr>
                <w:color w:val="000000"/>
                <w:sz w:val="20"/>
                <w:szCs w:val="20"/>
              </w:rPr>
              <w:t xml:space="preserve">narzędzi typu </w:t>
            </w:r>
            <w:proofErr w:type="spellStart"/>
            <w:r w:rsidRPr="00135D22">
              <w:rPr>
                <w:color w:val="000000"/>
                <w:sz w:val="20"/>
                <w:szCs w:val="20"/>
              </w:rPr>
              <w:t>Trados</w:t>
            </w:r>
            <w:proofErr w:type="spellEnd"/>
            <w:r w:rsidRPr="00135D22">
              <w:rPr>
                <w:color w:val="000000"/>
                <w:sz w:val="20"/>
                <w:szCs w:val="20"/>
              </w:rPr>
              <w:t xml:space="preserve"> i </w:t>
            </w:r>
            <w:proofErr w:type="spellStart"/>
            <w:r w:rsidR="00057882" w:rsidRPr="00135D22">
              <w:rPr>
                <w:color w:val="000000"/>
                <w:sz w:val="20"/>
                <w:szCs w:val="20"/>
              </w:rPr>
              <w:t>Phrase</w:t>
            </w:r>
            <w:proofErr w:type="spellEnd"/>
            <w:r w:rsidR="00057882" w:rsidRPr="00135D22">
              <w:rPr>
                <w:color w:val="000000"/>
                <w:sz w:val="20"/>
                <w:szCs w:val="20"/>
              </w:rPr>
              <w:t xml:space="preserve"> TMS</w:t>
            </w:r>
            <w:r w:rsidRPr="00135D22">
              <w:rPr>
                <w:color w:val="000000"/>
                <w:sz w:val="20"/>
                <w:szCs w:val="20"/>
              </w:rPr>
              <w:t>, infrastruktura pracowni cyfrowo-komputerowej</w:t>
            </w:r>
          </w:p>
          <w:p w14:paraId="254AA2C8" w14:textId="77777777" w:rsidR="00411DC5" w:rsidRPr="00135D22" w:rsidRDefault="00411DC5" w:rsidP="00C85B6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11ABF13B" w14:textId="77777777" w:rsidR="00411DC5" w:rsidRPr="00A21B11" w:rsidRDefault="00411DC5" w:rsidP="00411DC5">
      <w:pPr>
        <w:rPr>
          <w:rFonts w:eastAsia="Calibri"/>
          <w:sz w:val="20"/>
          <w:szCs w:val="20"/>
          <w:lang w:eastAsia="en-US"/>
        </w:rPr>
      </w:pPr>
    </w:p>
    <w:p w14:paraId="0C520EC6" w14:textId="77777777" w:rsidR="0094449C" w:rsidRPr="00A21B11" w:rsidRDefault="0094449C" w:rsidP="00411DC5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7"/>
        <w:gridCol w:w="1797"/>
        <w:gridCol w:w="1686"/>
        <w:gridCol w:w="1792"/>
      </w:tblGrid>
      <w:tr w:rsidR="00411DC5" w:rsidRPr="005C100B" w14:paraId="7438E127" w14:textId="77777777" w:rsidTr="00411AA2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14:paraId="430D6718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723672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5C100B" w14:paraId="779310DD" w14:textId="77777777" w:rsidTr="00411AA2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14:paraId="4522826A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14:paraId="57F1F00D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5C100B" w14:paraId="1AEDA64A" w14:textId="77777777" w:rsidTr="00411AA2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14:paraId="5FFAEEEF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14:paraId="38AD4262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14:paraId="69D8713B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14:paraId="2F7CD726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14:paraId="6356AA2A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14:paraId="0ECAF38A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411DC5" w:rsidRPr="005C100B" w14:paraId="44DC6346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2A111E5B" w14:textId="77777777" w:rsidR="00411DC5" w:rsidRPr="005C100B" w:rsidRDefault="00411DC5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Udział w … </w:t>
            </w:r>
            <w:r w:rsidRPr="005C100B"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6DC648BF" w14:textId="77777777" w:rsidR="00411DC5" w:rsidRPr="005C100B" w:rsidRDefault="003E05A4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6AE1B05C" w14:textId="77777777" w:rsidR="00411DC5" w:rsidRPr="005C100B" w:rsidRDefault="00411DC5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6F37A5B1" w14:textId="77777777" w:rsidR="00411DC5" w:rsidRPr="005C100B" w:rsidRDefault="003E05A4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E05A4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</w:tr>
      <w:tr w:rsidR="00D43F6D" w:rsidRPr="005C100B" w14:paraId="2AAD9A36" w14:textId="77777777" w:rsidTr="00411AA2">
        <w:trPr>
          <w:trHeight w:hRule="exact" w:val="562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55D94487" w14:textId="77777777" w:rsidR="00D43F6D" w:rsidRPr="005C100B" w:rsidRDefault="00D43F6D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="002B5C1E">
              <w:rPr>
                <w:rFonts w:eastAsia="Calibri"/>
                <w:i/>
                <w:sz w:val="20"/>
                <w:szCs w:val="20"/>
                <w:lang w:eastAsia="en-US"/>
              </w:rPr>
              <w:t>zajęciach praktycznych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0B26CF8E" w14:textId="77777777" w:rsidR="00D43F6D" w:rsidRPr="005C100B" w:rsidRDefault="003E05A4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6AF52C43" w14:textId="77777777" w:rsidR="00D43F6D" w:rsidRPr="005C100B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5AAFF096" w14:textId="77777777" w:rsidR="00D43F6D" w:rsidRPr="005C100B" w:rsidRDefault="003F0403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B96F86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3E05A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3E05A4" w:rsidRPr="003E05A4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</w:tr>
      <w:tr w:rsidR="00D43F6D" w:rsidRPr="005C100B" w14:paraId="68983460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6101DCC9" w14:textId="77777777" w:rsidR="00D43F6D" w:rsidRPr="005C100B" w:rsidRDefault="00D43F6D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1F7FFCB0" w14:textId="77777777" w:rsidR="00D43F6D" w:rsidRPr="005C100B" w:rsidRDefault="003F0403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B96F86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2B5C1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0C0DB479" w14:textId="77777777" w:rsidR="00D43F6D" w:rsidRPr="005C100B" w:rsidRDefault="00C952B3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04D132D8" w14:textId="77777777" w:rsidR="00D43F6D" w:rsidRPr="005C100B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411DC5" w:rsidRPr="005C100B" w14:paraId="00EFB348" w14:textId="77777777" w:rsidTr="00411AA2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21E31A6" w14:textId="77777777" w:rsidR="00411DC5" w:rsidRPr="00917F78" w:rsidRDefault="00411DC5" w:rsidP="00411AA2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Przygotowanie do </w:t>
            </w:r>
            <w:r w:rsidR="002B5C1E">
              <w:rPr>
                <w:rFonts w:eastAsia="Calibri"/>
                <w:i/>
                <w:sz w:val="20"/>
                <w:szCs w:val="20"/>
                <w:lang w:eastAsia="en-US"/>
              </w:rPr>
              <w:t>zajęć praktycznych</w:t>
            </w:r>
            <w:r w:rsidRPr="00917F78">
              <w:rPr>
                <w:i/>
                <w:sz w:val="20"/>
                <w:szCs w:val="20"/>
                <w:lang w:eastAsia="en-US"/>
              </w:rPr>
              <w:t>,</w:t>
            </w:r>
          </w:p>
          <w:p w14:paraId="4B6380ED" w14:textId="77777777" w:rsidR="00411DC5" w:rsidRPr="005C100B" w:rsidRDefault="00411DC5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</w:t>
            </w:r>
            <w:r w:rsidR="00D43F6D">
              <w:rPr>
                <w:sz w:val="20"/>
                <w:szCs w:val="20"/>
                <w:lang w:eastAsia="en-US"/>
              </w:rPr>
              <w:t xml:space="preserve">rzygotowanie do </w:t>
            </w:r>
            <w:r w:rsidR="00D43F6D">
              <w:rPr>
                <w:i/>
                <w:sz w:val="20"/>
                <w:szCs w:val="20"/>
                <w:lang w:eastAsia="en-US"/>
              </w:rPr>
              <w:t>zaliczenia</w:t>
            </w:r>
            <w:r w:rsidR="00261969">
              <w:rPr>
                <w:i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355D2D9" w14:textId="77777777" w:rsidR="00411DC5" w:rsidRPr="005C100B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4E86A500" w14:textId="77777777" w:rsidR="00411DC5" w:rsidRPr="005C100B" w:rsidRDefault="003F0403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  <w:r w:rsidR="00B96F86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3E05A4" w:rsidRPr="003E05A4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1E74C67F" w14:textId="77777777" w:rsidR="00411DC5" w:rsidRPr="005C100B" w:rsidRDefault="00411DC5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3F0403" w:rsidRPr="005C100B" w14:paraId="7C417C76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06BD8D07" w14:textId="77777777" w:rsidR="003F0403" w:rsidRPr="005C100B" w:rsidRDefault="003F0403" w:rsidP="003F040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0D7FE0B" w14:textId="77777777" w:rsidR="003F0403" w:rsidRPr="005C100B" w:rsidRDefault="003F0403" w:rsidP="003F040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Style w:val="normaltextrun"/>
                <w:sz w:val="20"/>
                <w:szCs w:val="20"/>
              </w:rPr>
              <w:t>20 [h]/ 0,8 ECTS</w:t>
            </w:r>
            <w:r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939A953" w14:textId="77777777" w:rsidR="003F0403" w:rsidRPr="005C100B" w:rsidRDefault="003F0403" w:rsidP="003F040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Style w:val="normaltextrun"/>
                <w:sz w:val="20"/>
                <w:szCs w:val="20"/>
              </w:rPr>
              <w:t>70 [h]/2,8 ECTS</w:t>
            </w:r>
            <w:r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421B59F" w14:textId="77777777" w:rsidR="003F0403" w:rsidRPr="005C100B" w:rsidRDefault="003F0403" w:rsidP="003F040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Style w:val="normaltextrun"/>
                <w:sz w:val="20"/>
                <w:szCs w:val="20"/>
              </w:rPr>
              <w:t>60 [h]/ 2,4 ECTS</w:t>
            </w:r>
            <w:r>
              <w:rPr>
                <w:rStyle w:val="eop"/>
                <w:sz w:val="20"/>
                <w:szCs w:val="20"/>
              </w:rPr>
              <w:t> </w:t>
            </w:r>
          </w:p>
        </w:tc>
      </w:tr>
      <w:tr w:rsidR="00D43F6D" w:rsidRPr="005C100B" w14:paraId="24F38A11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7750A3B0" w14:textId="77777777" w:rsidR="00D43F6D" w:rsidRPr="005C100B" w:rsidRDefault="00D43F6D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14:paraId="6BA49BA2" w14:textId="77777777" w:rsidR="00D43F6D" w:rsidRPr="005C100B" w:rsidRDefault="00794699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14:paraId="2E047D87" w14:textId="77777777"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82"/>
      </w:tblGrid>
      <w:tr w:rsidR="00411DC5" w:rsidRPr="005C100B" w14:paraId="10486353" w14:textId="77777777" w:rsidTr="00411AA2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14:paraId="7D50653A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5C100B" w14:paraId="1882A3B3" w14:textId="77777777" w:rsidTr="00411AA2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4417275E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14:paraId="474E0E2D" w14:textId="77777777" w:rsidR="00411DC5" w:rsidRPr="005C100B" w:rsidRDefault="0057262F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</w:tr>
    </w:tbl>
    <w:p w14:paraId="66CECB37" w14:textId="77777777" w:rsidR="00411DC5" w:rsidRDefault="00411DC5" w:rsidP="009F25C1">
      <w:pPr>
        <w:spacing w:after="200" w:line="276" w:lineRule="auto"/>
        <w:rPr>
          <w:b/>
          <w:bCs/>
          <w:sz w:val="22"/>
          <w:szCs w:val="22"/>
        </w:rPr>
      </w:pPr>
    </w:p>
    <w:sectPr w:rsidR="00411DC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3FA401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1EF58FE"/>
    <w:multiLevelType w:val="hybridMultilevel"/>
    <w:tmpl w:val="F5DC93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446EA"/>
    <w:multiLevelType w:val="multilevel"/>
    <w:tmpl w:val="8B969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C1760A"/>
    <w:multiLevelType w:val="multilevel"/>
    <w:tmpl w:val="7400816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6E5D59"/>
    <w:multiLevelType w:val="hybridMultilevel"/>
    <w:tmpl w:val="3A9AB5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69046AC"/>
    <w:multiLevelType w:val="hybridMultilevel"/>
    <w:tmpl w:val="E15C44A0"/>
    <w:lvl w:ilvl="0" w:tplc="797AA618">
      <w:start w:val="1"/>
      <w:numFmt w:val="decimal"/>
      <w:lvlText w:val="%1."/>
      <w:lvlJc w:val="left"/>
      <w:pPr>
        <w:ind w:left="170" w:hanging="170"/>
      </w:pPr>
      <w:rPr>
        <w:b w:val="0"/>
      </w:rPr>
    </w:lvl>
    <w:lvl w:ilvl="1" w:tplc="1B3417A2">
      <w:start w:val="1"/>
      <w:numFmt w:val="lowerLetter"/>
      <w:lvlText w:val="%2."/>
      <w:lvlJc w:val="left"/>
      <w:pPr>
        <w:ind w:left="567" w:hanging="34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F11D37"/>
    <w:multiLevelType w:val="multilevel"/>
    <w:tmpl w:val="F8A0CEE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FB5544"/>
    <w:multiLevelType w:val="hybridMultilevel"/>
    <w:tmpl w:val="8E76B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A6E11"/>
    <w:multiLevelType w:val="multilevel"/>
    <w:tmpl w:val="911EAD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FA1C13"/>
    <w:multiLevelType w:val="multilevel"/>
    <w:tmpl w:val="6BE252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30806CD"/>
    <w:multiLevelType w:val="hybridMultilevel"/>
    <w:tmpl w:val="3A9AB5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0386C10"/>
    <w:multiLevelType w:val="hybridMultilevel"/>
    <w:tmpl w:val="B83C62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496F6D"/>
    <w:multiLevelType w:val="hybridMultilevel"/>
    <w:tmpl w:val="DAFCA2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7858F2"/>
    <w:multiLevelType w:val="hybridMultilevel"/>
    <w:tmpl w:val="64D0E118"/>
    <w:lvl w:ilvl="0" w:tplc="C1766434">
      <w:start w:val="1"/>
      <w:numFmt w:val="decimal"/>
      <w:lvlText w:val="%1."/>
      <w:lvlJc w:val="left"/>
      <w:pPr>
        <w:ind w:left="93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541E0F"/>
    <w:multiLevelType w:val="multilevel"/>
    <w:tmpl w:val="BC9C35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474508"/>
    <w:multiLevelType w:val="multilevel"/>
    <w:tmpl w:val="F7E0F9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24C7998"/>
    <w:multiLevelType w:val="multilevel"/>
    <w:tmpl w:val="173C9F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2501FE2"/>
    <w:multiLevelType w:val="multilevel"/>
    <w:tmpl w:val="C08C56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BC562FF"/>
    <w:multiLevelType w:val="hybridMultilevel"/>
    <w:tmpl w:val="A342861E"/>
    <w:lvl w:ilvl="0" w:tplc="C99E4082">
      <w:start w:val="1"/>
      <w:numFmt w:val="decimal"/>
      <w:lvlText w:val="%1."/>
      <w:lvlJc w:val="left"/>
      <w:pPr>
        <w:ind w:left="360" w:hanging="360"/>
      </w:pPr>
      <w:rPr>
        <w:sz w:val="16"/>
      </w:rPr>
    </w:lvl>
    <w:lvl w:ilvl="1" w:tplc="1A6622FE">
      <w:start w:val="1"/>
      <w:numFmt w:val="lowerLetter"/>
      <w:lvlText w:val="%2."/>
      <w:lvlJc w:val="left"/>
      <w:pPr>
        <w:ind w:left="567" w:hanging="227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160C28"/>
    <w:multiLevelType w:val="hybridMultilevel"/>
    <w:tmpl w:val="3A9AB5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096F32"/>
    <w:multiLevelType w:val="hybridMultilevel"/>
    <w:tmpl w:val="44E467CE"/>
    <w:lvl w:ilvl="0" w:tplc="C1766434">
      <w:start w:val="1"/>
      <w:numFmt w:val="decimal"/>
      <w:lvlText w:val="%1."/>
      <w:lvlJc w:val="left"/>
      <w:pPr>
        <w:ind w:left="93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FB3364"/>
    <w:multiLevelType w:val="multilevel"/>
    <w:tmpl w:val="909AF54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74459A1"/>
    <w:multiLevelType w:val="multilevel"/>
    <w:tmpl w:val="80326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8C3EC4"/>
    <w:multiLevelType w:val="hybridMultilevel"/>
    <w:tmpl w:val="3F2E3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ED2A97"/>
    <w:multiLevelType w:val="hybridMultilevel"/>
    <w:tmpl w:val="221A90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556A0A"/>
    <w:multiLevelType w:val="multilevel"/>
    <w:tmpl w:val="AF20DC9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9BE4D47"/>
    <w:multiLevelType w:val="multilevel"/>
    <w:tmpl w:val="E0666B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F1E6D89"/>
    <w:multiLevelType w:val="hybridMultilevel"/>
    <w:tmpl w:val="623AB412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51451094">
    <w:abstractNumId w:val="6"/>
  </w:num>
  <w:num w:numId="2" w16cid:durableId="275065323">
    <w:abstractNumId w:val="27"/>
  </w:num>
  <w:num w:numId="3" w16cid:durableId="936211968">
    <w:abstractNumId w:val="17"/>
  </w:num>
  <w:num w:numId="4" w16cid:durableId="2035379182">
    <w:abstractNumId w:val="15"/>
  </w:num>
  <w:num w:numId="5" w16cid:durableId="632056157">
    <w:abstractNumId w:val="11"/>
  </w:num>
  <w:num w:numId="6" w16cid:durableId="1888026730">
    <w:abstractNumId w:val="32"/>
  </w:num>
  <w:num w:numId="7" w16cid:durableId="965432919">
    <w:abstractNumId w:val="4"/>
  </w:num>
  <w:num w:numId="8" w16cid:durableId="530655641">
    <w:abstractNumId w:val="13"/>
  </w:num>
  <w:num w:numId="9" w16cid:durableId="804854184">
    <w:abstractNumId w:val="12"/>
  </w:num>
  <w:num w:numId="10" w16cid:durableId="1450398049">
    <w:abstractNumId w:val="18"/>
  </w:num>
  <w:num w:numId="11" w16cid:durableId="1927688619">
    <w:abstractNumId w:val="9"/>
  </w:num>
  <w:num w:numId="12" w16cid:durableId="175047449">
    <w:abstractNumId w:val="2"/>
  </w:num>
  <w:num w:numId="13" w16cid:durableId="381366037">
    <w:abstractNumId w:val="36"/>
  </w:num>
  <w:num w:numId="14" w16cid:durableId="333728456">
    <w:abstractNumId w:val="23"/>
  </w:num>
  <w:num w:numId="15" w16cid:durableId="1281454225">
    <w:abstractNumId w:val="8"/>
  </w:num>
  <w:num w:numId="16" w16cid:durableId="390617454">
    <w:abstractNumId w:val="10"/>
  </w:num>
  <w:num w:numId="17" w16cid:durableId="860051440">
    <w:abstractNumId w:val="30"/>
  </w:num>
  <w:num w:numId="18" w16cid:durableId="1459716030">
    <w:abstractNumId w:val="35"/>
  </w:num>
  <w:num w:numId="19" w16cid:durableId="1688826527">
    <w:abstractNumId w:val="3"/>
  </w:num>
  <w:num w:numId="20" w16cid:durableId="1504392655">
    <w:abstractNumId w:val="31"/>
  </w:num>
  <w:num w:numId="21" w16cid:durableId="1200708315">
    <w:abstractNumId w:val="22"/>
  </w:num>
  <w:num w:numId="22" w16cid:durableId="1438212225">
    <w:abstractNumId w:val="14"/>
  </w:num>
  <w:num w:numId="23" w16cid:durableId="631252294">
    <w:abstractNumId w:val="24"/>
  </w:num>
  <w:num w:numId="24" w16cid:durableId="1947149312">
    <w:abstractNumId w:val="25"/>
  </w:num>
  <w:num w:numId="25" w16cid:durableId="767121674">
    <w:abstractNumId w:val="16"/>
  </w:num>
  <w:num w:numId="26" w16cid:durableId="1695377297">
    <w:abstractNumId w:val="34"/>
  </w:num>
  <w:num w:numId="27" w16cid:durableId="1259826814">
    <w:abstractNumId w:val="5"/>
  </w:num>
  <w:num w:numId="28" w16cid:durableId="687146950">
    <w:abstractNumId w:val="28"/>
  </w:num>
  <w:num w:numId="29" w16cid:durableId="1962787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16410464">
    <w:abstractNumId w:val="33"/>
  </w:num>
  <w:num w:numId="31" w16cid:durableId="181018370">
    <w:abstractNumId w:val="1"/>
  </w:num>
  <w:num w:numId="32" w16cid:durableId="51072470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114535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5984420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222205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95457878">
    <w:abstractNumId w:val="0"/>
    <w:lvlOverride w:ilvl="0">
      <w:lvl w:ilvl="0">
        <w:numFmt w:val="decimal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37" w16cid:durableId="160967362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52852068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LAwtzAzNzA1NzUxtzBU0lEKTi0uzszPAykwNKgFAHX6RPktAAAA"/>
  </w:docVars>
  <w:rsids>
    <w:rsidRoot w:val="00411DC5"/>
    <w:rsid w:val="00002651"/>
    <w:rsid w:val="00021E57"/>
    <w:rsid w:val="000352CA"/>
    <w:rsid w:val="00057882"/>
    <w:rsid w:val="0008168E"/>
    <w:rsid w:val="000870B5"/>
    <w:rsid w:val="000B37E9"/>
    <w:rsid w:val="000B5C55"/>
    <w:rsid w:val="000B7A89"/>
    <w:rsid w:val="000E4868"/>
    <w:rsid w:val="000F450E"/>
    <w:rsid w:val="000F5188"/>
    <w:rsid w:val="00101752"/>
    <w:rsid w:val="0010370D"/>
    <w:rsid w:val="00104762"/>
    <w:rsid w:val="00115549"/>
    <w:rsid w:val="00135D22"/>
    <w:rsid w:val="00141D04"/>
    <w:rsid w:val="00152D8E"/>
    <w:rsid w:val="0015774F"/>
    <w:rsid w:val="00162347"/>
    <w:rsid w:val="001660E9"/>
    <w:rsid w:val="0017080E"/>
    <w:rsid w:val="001B0EE9"/>
    <w:rsid w:val="001B7BA3"/>
    <w:rsid w:val="001D7CE1"/>
    <w:rsid w:val="001E3D24"/>
    <w:rsid w:val="001E6057"/>
    <w:rsid w:val="001F5388"/>
    <w:rsid w:val="00217A7B"/>
    <w:rsid w:val="00261969"/>
    <w:rsid w:val="00285BD7"/>
    <w:rsid w:val="00287C1A"/>
    <w:rsid w:val="00287D41"/>
    <w:rsid w:val="0029173D"/>
    <w:rsid w:val="002A18C2"/>
    <w:rsid w:val="002B03C3"/>
    <w:rsid w:val="002B5C1E"/>
    <w:rsid w:val="002F61A6"/>
    <w:rsid w:val="00313BE2"/>
    <w:rsid w:val="003259BF"/>
    <w:rsid w:val="00330ADE"/>
    <w:rsid w:val="00333CFF"/>
    <w:rsid w:val="00352A12"/>
    <w:rsid w:val="00365BA5"/>
    <w:rsid w:val="00373B16"/>
    <w:rsid w:val="003A33CA"/>
    <w:rsid w:val="003A6564"/>
    <w:rsid w:val="003A799C"/>
    <w:rsid w:val="003C6AA0"/>
    <w:rsid w:val="003E05A4"/>
    <w:rsid w:val="003F0403"/>
    <w:rsid w:val="003F20DD"/>
    <w:rsid w:val="00411AA2"/>
    <w:rsid w:val="00411DC5"/>
    <w:rsid w:val="004300D4"/>
    <w:rsid w:val="004666A1"/>
    <w:rsid w:val="00485BBF"/>
    <w:rsid w:val="004B01D4"/>
    <w:rsid w:val="004F00EB"/>
    <w:rsid w:val="004F664B"/>
    <w:rsid w:val="00512EEA"/>
    <w:rsid w:val="00513FA6"/>
    <w:rsid w:val="00521247"/>
    <w:rsid w:val="00524904"/>
    <w:rsid w:val="00544C19"/>
    <w:rsid w:val="00552681"/>
    <w:rsid w:val="005643A7"/>
    <w:rsid w:val="0057262F"/>
    <w:rsid w:val="00572C19"/>
    <w:rsid w:val="00595324"/>
    <w:rsid w:val="005A05CA"/>
    <w:rsid w:val="005A43A9"/>
    <w:rsid w:val="005F16B7"/>
    <w:rsid w:val="00634628"/>
    <w:rsid w:val="00641A90"/>
    <w:rsid w:val="0064726B"/>
    <w:rsid w:val="00657895"/>
    <w:rsid w:val="00663D72"/>
    <w:rsid w:val="006A689E"/>
    <w:rsid w:val="006B005C"/>
    <w:rsid w:val="006B588E"/>
    <w:rsid w:val="006B7E01"/>
    <w:rsid w:val="006C345D"/>
    <w:rsid w:val="006C5AAF"/>
    <w:rsid w:val="006D015E"/>
    <w:rsid w:val="006D0528"/>
    <w:rsid w:val="006D60C1"/>
    <w:rsid w:val="006D61D7"/>
    <w:rsid w:val="006F460B"/>
    <w:rsid w:val="007115F0"/>
    <w:rsid w:val="0071323F"/>
    <w:rsid w:val="007161B0"/>
    <w:rsid w:val="007203C3"/>
    <w:rsid w:val="00723672"/>
    <w:rsid w:val="00760AF9"/>
    <w:rsid w:val="00770B09"/>
    <w:rsid w:val="00790058"/>
    <w:rsid w:val="00792A86"/>
    <w:rsid w:val="00794699"/>
    <w:rsid w:val="007A5793"/>
    <w:rsid w:val="007D32B2"/>
    <w:rsid w:val="007E6B36"/>
    <w:rsid w:val="007F403B"/>
    <w:rsid w:val="007F413A"/>
    <w:rsid w:val="008212F6"/>
    <w:rsid w:val="008226CB"/>
    <w:rsid w:val="00837BEE"/>
    <w:rsid w:val="00865036"/>
    <w:rsid w:val="00866492"/>
    <w:rsid w:val="008C7A90"/>
    <w:rsid w:val="008D0BB0"/>
    <w:rsid w:val="008E3F46"/>
    <w:rsid w:val="0094449C"/>
    <w:rsid w:val="00984314"/>
    <w:rsid w:val="009B0B50"/>
    <w:rsid w:val="009F25C1"/>
    <w:rsid w:val="009F4553"/>
    <w:rsid w:val="00A20EA2"/>
    <w:rsid w:val="00A21B11"/>
    <w:rsid w:val="00A37AEB"/>
    <w:rsid w:val="00A43314"/>
    <w:rsid w:val="00A57187"/>
    <w:rsid w:val="00A96B21"/>
    <w:rsid w:val="00AA4303"/>
    <w:rsid w:val="00AA59CB"/>
    <w:rsid w:val="00AB4A29"/>
    <w:rsid w:val="00AB7F0D"/>
    <w:rsid w:val="00AD23FE"/>
    <w:rsid w:val="00AE1BDD"/>
    <w:rsid w:val="00AF3A5B"/>
    <w:rsid w:val="00B01D75"/>
    <w:rsid w:val="00B05669"/>
    <w:rsid w:val="00B1690A"/>
    <w:rsid w:val="00B3160B"/>
    <w:rsid w:val="00B329EC"/>
    <w:rsid w:val="00B32FE5"/>
    <w:rsid w:val="00B75FA2"/>
    <w:rsid w:val="00B8704F"/>
    <w:rsid w:val="00B96F86"/>
    <w:rsid w:val="00BC5C03"/>
    <w:rsid w:val="00BF7395"/>
    <w:rsid w:val="00C0001C"/>
    <w:rsid w:val="00C019EF"/>
    <w:rsid w:val="00C0360B"/>
    <w:rsid w:val="00C416ED"/>
    <w:rsid w:val="00C55D43"/>
    <w:rsid w:val="00C61D8A"/>
    <w:rsid w:val="00C67AB5"/>
    <w:rsid w:val="00C85B6C"/>
    <w:rsid w:val="00C92681"/>
    <w:rsid w:val="00C952B3"/>
    <w:rsid w:val="00CA3D3E"/>
    <w:rsid w:val="00CA46A6"/>
    <w:rsid w:val="00CA6C84"/>
    <w:rsid w:val="00CB7A77"/>
    <w:rsid w:val="00CC4AC0"/>
    <w:rsid w:val="00CD1C27"/>
    <w:rsid w:val="00CD26FE"/>
    <w:rsid w:val="00CF0CF0"/>
    <w:rsid w:val="00CF1AAF"/>
    <w:rsid w:val="00CF42EE"/>
    <w:rsid w:val="00CF58A4"/>
    <w:rsid w:val="00D03A8A"/>
    <w:rsid w:val="00D2436B"/>
    <w:rsid w:val="00D3017E"/>
    <w:rsid w:val="00D301FC"/>
    <w:rsid w:val="00D31B94"/>
    <w:rsid w:val="00D32B35"/>
    <w:rsid w:val="00D43F6D"/>
    <w:rsid w:val="00D45167"/>
    <w:rsid w:val="00D53B9D"/>
    <w:rsid w:val="00D6774D"/>
    <w:rsid w:val="00D732A3"/>
    <w:rsid w:val="00D802FF"/>
    <w:rsid w:val="00DA4CBA"/>
    <w:rsid w:val="00DA5DE7"/>
    <w:rsid w:val="00DC502E"/>
    <w:rsid w:val="00DF50F2"/>
    <w:rsid w:val="00E03B36"/>
    <w:rsid w:val="00E11A10"/>
    <w:rsid w:val="00E16C0A"/>
    <w:rsid w:val="00E22EEA"/>
    <w:rsid w:val="00E31364"/>
    <w:rsid w:val="00E53424"/>
    <w:rsid w:val="00E73E72"/>
    <w:rsid w:val="00E91EF2"/>
    <w:rsid w:val="00E93DF7"/>
    <w:rsid w:val="00EA3033"/>
    <w:rsid w:val="00EC19B1"/>
    <w:rsid w:val="00EC3C6D"/>
    <w:rsid w:val="00EC529F"/>
    <w:rsid w:val="00ED7A17"/>
    <w:rsid w:val="00EE6CB1"/>
    <w:rsid w:val="00F006B2"/>
    <w:rsid w:val="00F41C81"/>
    <w:rsid w:val="00F61D7A"/>
    <w:rsid w:val="00F7208D"/>
    <w:rsid w:val="00F73055"/>
    <w:rsid w:val="00F805D7"/>
    <w:rsid w:val="00F81FDD"/>
    <w:rsid w:val="00FC085F"/>
    <w:rsid w:val="00FC308C"/>
    <w:rsid w:val="00FD3EF1"/>
    <w:rsid w:val="00FF2BB3"/>
    <w:rsid w:val="09F6645B"/>
    <w:rsid w:val="219C2D01"/>
    <w:rsid w:val="26C5761B"/>
    <w:rsid w:val="2B68957B"/>
    <w:rsid w:val="35891718"/>
    <w:rsid w:val="367419EB"/>
    <w:rsid w:val="38B7AE7F"/>
    <w:rsid w:val="3B1BECBA"/>
    <w:rsid w:val="451EB4AE"/>
    <w:rsid w:val="651005D6"/>
    <w:rsid w:val="67953655"/>
    <w:rsid w:val="69F03B8B"/>
    <w:rsid w:val="716F92FE"/>
    <w:rsid w:val="75404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44626"/>
  <w15:docId w15:val="{22BA192C-D06A-446B-AFB2-1197E5A7A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0E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87D41"/>
    <w:pPr>
      <w:suppressAutoHyphens/>
      <w:ind w:left="720"/>
      <w:contextualSpacing/>
    </w:pPr>
    <w:rPr>
      <w:kern w:val="1"/>
    </w:rPr>
  </w:style>
  <w:style w:type="paragraph" w:customStyle="1" w:styleId="paragraph">
    <w:name w:val="paragraph"/>
    <w:basedOn w:val="Normalny"/>
    <w:rsid w:val="00E53424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E53424"/>
  </w:style>
  <w:style w:type="character" w:customStyle="1" w:styleId="spellingerror">
    <w:name w:val="spellingerror"/>
    <w:basedOn w:val="Domylnaczcionkaakapitu"/>
    <w:rsid w:val="00E53424"/>
  </w:style>
  <w:style w:type="character" w:customStyle="1" w:styleId="eop">
    <w:name w:val="eop"/>
    <w:basedOn w:val="Domylnaczcionkaakapitu"/>
    <w:rsid w:val="00E53424"/>
  </w:style>
  <w:style w:type="character" w:customStyle="1" w:styleId="contextualspellingandgrammarerror">
    <w:name w:val="contextualspellingandgrammarerror"/>
    <w:basedOn w:val="Domylnaczcionkaakapitu"/>
    <w:rsid w:val="00E53424"/>
  </w:style>
  <w:style w:type="paragraph" w:styleId="Tekstpodstawowy">
    <w:name w:val="Body Text"/>
    <w:basedOn w:val="Normalny"/>
    <w:link w:val="TekstpodstawowyZnak"/>
    <w:semiHidden/>
    <w:unhideWhenUsed/>
    <w:rsid w:val="005F16B7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F16B7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scxw263946953">
    <w:name w:val="scxw263946953"/>
    <w:basedOn w:val="Domylnaczcionkaakapitu"/>
    <w:rsid w:val="007946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40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35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6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9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4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5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8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48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9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03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68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E522592F27ED459348F353C3FBFEE5" ma:contentTypeVersion="2" ma:contentTypeDescription="Utwórz nowy dokument." ma:contentTypeScope="" ma:versionID="68fe88b83925b972df3b7e3fd6c9ec79">
  <xsd:schema xmlns:xsd="http://www.w3.org/2001/XMLSchema" xmlns:xs="http://www.w3.org/2001/XMLSchema" xmlns:p="http://schemas.microsoft.com/office/2006/metadata/properties" xmlns:ns2="99fa90d3-8bfc-4a98-9ef0-49ab2da1756a" targetNamespace="http://schemas.microsoft.com/office/2006/metadata/properties" ma:root="true" ma:fieldsID="c6a6d580b03926691c9cc8dd0ea47a68" ns2:_="">
    <xsd:import namespace="99fa90d3-8bfc-4a98-9ef0-49ab2da175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fa90d3-8bfc-4a98-9ef0-49ab2da175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E62886-6E8A-481A-814B-53E76EA76A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8EC928-AAC5-48C0-B5F8-AB7026F21D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C259AE-5F65-44DA-BEC1-941753AE1D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01F6BE1-5AF9-4618-8F7F-1903AF8C87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fa90d3-8bfc-4a98-9ef0-49ab2da175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1012</Words>
  <Characters>6075</Characters>
  <Application>Microsoft Office Word</Application>
  <DocSecurity>0</DocSecurity>
  <Lines>50</Lines>
  <Paragraphs>14</Paragraphs>
  <ScaleCrop>false</ScaleCrop>
  <Company/>
  <LinksUpToDate>false</LinksUpToDate>
  <CharactersWithSpaces>7073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Makuch</dc:creator>
  <cp:lastModifiedBy>Agata Buda</cp:lastModifiedBy>
  <cp:revision>8</cp:revision>
  <dcterms:created xsi:type="dcterms:W3CDTF">2022-02-18T20:15:00Z</dcterms:created>
  <dcterms:modified xsi:type="dcterms:W3CDTF">2022-12-28T10:50:00Z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0x010100D6E522592F27ED459348F353C3FBFEE5</vt:lpwstr>
  </property>
</Properties>
</file>