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3C8CF" w14:textId="1CDA6918" w:rsidR="004E0B90" w:rsidRDefault="004E0B90" w:rsidP="004E0B9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2 do</w:t>
      </w:r>
      <w:r>
        <w:rPr>
          <w:rFonts w:ascii="Times New Roman" w:hAnsi="Times New Roman" w:cs="Times New Roman"/>
          <w:b/>
        </w:rPr>
        <w:t xml:space="preserve"> SWZ</w:t>
      </w:r>
    </w:p>
    <w:p w14:paraId="19CEC8AE" w14:textId="707028B0" w:rsidR="004E0B90" w:rsidRDefault="004E0B90" w:rsidP="0058503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ZP-26d/22</w:t>
      </w:r>
    </w:p>
    <w:p w14:paraId="5F5E2D5A" w14:textId="0F942100" w:rsidR="0020336E" w:rsidRPr="00D54640" w:rsidRDefault="007F48F1" w:rsidP="000631EA">
      <w:pPr>
        <w:spacing w:before="12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640">
        <w:rPr>
          <w:rFonts w:ascii="Times New Roman" w:hAnsi="Times New Roman" w:cs="Times New Roman"/>
          <w:b/>
          <w:sz w:val="24"/>
          <w:szCs w:val="24"/>
        </w:rPr>
        <w:t>OPIS PRZEDMIOTU ZAMÓWIENIA (OPZ)</w:t>
      </w:r>
    </w:p>
    <w:p w14:paraId="3AFECABC" w14:textId="77777777" w:rsidR="00684E8F" w:rsidRPr="00D54640" w:rsidRDefault="00A1424A" w:rsidP="00A1424A">
      <w:pPr>
        <w:pStyle w:val="Nagwek1"/>
        <w:spacing w:before="120" w:after="240"/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</w:pPr>
      <w:r w:rsidRPr="00D54640"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  <w:t>PAKIET I</w:t>
      </w:r>
    </w:p>
    <w:p w14:paraId="5BB45D7F" w14:textId="77777777" w:rsidR="00684E8F" w:rsidRDefault="00A95C48" w:rsidP="00A95C48">
      <w:pPr>
        <w:pStyle w:val="Nagwek1"/>
        <w:numPr>
          <w:ilvl w:val="0"/>
          <w:numId w:val="1"/>
        </w:numPr>
        <w:spacing w:before="120" w:after="24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A95C48">
        <w:rPr>
          <w:rFonts w:ascii="Times New Roman" w:hAnsi="Times New Roman" w:cs="Times New Roman"/>
          <w:b/>
          <w:color w:val="auto"/>
          <w:sz w:val="18"/>
          <w:szCs w:val="18"/>
        </w:rPr>
        <w:t xml:space="preserve">Serwer </w:t>
      </w:r>
      <w:proofErr w:type="spellStart"/>
      <w:r w:rsidRPr="00A95C48">
        <w:rPr>
          <w:rFonts w:ascii="Times New Roman" w:hAnsi="Times New Roman" w:cs="Times New Roman"/>
          <w:b/>
          <w:color w:val="auto"/>
          <w:sz w:val="18"/>
          <w:szCs w:val="18"/>
        </w:rPr>
        <w:t>rack</w:t>
      </w:r>
      <w:proofErr w:type="spellEnd"/>
      <w:r w:rsidRPr="00A95C48">
        <w:rPr>
          <w:rFonts w:ascii="Times New Roman" w:hAnsi="Times New Roman" w:cs="Times New Roman"/>
          <w:b/>
          <w:color w:val="auto"/>
          <w:sz w:val="18"/>
          <w:szCs w:val="18"/>
        </w:rPr>
        <w:t xml:space="preserve"> 2U wraz z oprogramowaniem </w:t>
      </w:r>
      <w:r w:rsidR="00FC3D56">
        <w:rPr>
          <w:rFonts w:ascii="Times New Roman" w:hAnsi="Times New Roman" w:cs="Times New Roman"/>
          <w:b/>
          <w:color w:val="auto"/>
          <w:sz w:val="18"/>
          <w:szCs w:val="18"/>
        </w:rPr>
        <w:t>do wirtualizacji</w:t>
      </w:r>
      <w:r w:rsidRPr="00A95C48"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  <w:r w:rsidR="00584FEE" w:rsidRPr="00313DDA">
        <w:rPr>
          <w:rFonts w:ascii="Times New Roman" w:hAnsi="Times New Roman" w:cs="Times New Roman"/>
          <w:b/>
          <w:color w:val="auto"/>
          <w:sz w:val="18"/>
          <w:szCs w:val="18"/>
        </w:rPr>
        <w:t>– 1 sztuk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>a</w:t>
      </w:r>
    </w:p>
    <w:tbl>
      <w:tblPr>
        <w:tblW w:w="964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088"/>
      </w:tblGrid>
      <w:tr w:rsidR="00A95C48" w:rsidRPr="007E65A7" w14:paraId="36931F7E" w14:textId="77777777" w:rsidTr="00A95C48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3173AAC1" w14:textId="77777777" w:rsidR="00A95C48" w:rsidRPr="007E65A7" w:rsidRDefault="00A95C48" w:rsidP="00A95C48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nazwa</w:t>
            </w:r>
          </w:p>
        </w:tc>
        <w:tc>
          <w:tcPr>
            <w:tcW w:w="7088" w:type="dxa"/>
            <w:shd w:val="clear" w:color="auto" w:fill="F2F2F2" w:themeFill="background1" w:themeFillShade="F2"/>
            <w:vAlign w:val="center"/>
            <w:hideMark/>
          </w:tcPr>
          <w:p w14:paraId="3D6A6AE1" w14:textId="77777777" w:rsidR="00A95C48" w:rsidRPr="007E65A7" w:rsidRDefault="00A95C48" w:rsidP="00A95C48">
            <w:pPr>
              <w:spacing w:after="0" w:line="276" w:lineRule="auto"/>
              <w:ind w:left="13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minimalne Wymagane parametry techniczne</w:t>
            </w:r>
          </w:p>
        </w:tc>
      </w:tr>
      <w:tr w:rsidR="00A95C48" w:rsidRPr="007E65A7" w14:paraId="41EAF4B1" w14:textId="77777777" w:rsidTr="00A95C48"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452BF1E0" w14:textId="77777777" w:rsidR="00A95C48" w:rsidRPr="007E65A7" w:rsidRDefault="00A95C48" w:rsidP="00A95C48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sz w:val="20"/>
                <w:szCs w:val="20"/>
              </w:rPr>
              <w:t>Serwer do wirtualizacji</w:t>
            </w:r>
          </w:p>
        </w:tc>
      </w:tr>
      <w:tr w:rsidR="00A95C48" w:rsidRPr="007E65A7" w14:paraId="4001534B" w14:textId="77777777" w:rsidTr="00A95C48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6DBA0DBA" w14:textId="77777777" w:rsidR="00A95C48" w:rsidRPr="007E65A7" w:rsidRDefault="00A95C48" w:rsidP="00A95C48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Obudowa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15AD9A33" w14:textId="77777777" w:rsidR="00A95C48" w:rsidRPr="007E65A7" w:rsidRDefault="00A95C48" w:rsidP="00A95C48">
            <w:pPr>
              <w:spacing w:after="0" w:line="276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Obudowa </w:t>
            </w:r>
            <w:proofErr w:type="spellStart"/>
            <w:r w:rsidRPr="007E6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Rack</w:t>
            </w:r>
            <w:proofErr w:type="spellEnd"/>
            <w:r w:rsidRPr="007E6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 wysokości max. 2U umożliwiającą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instalację min. 8 dysków 2,5” z </w:t>
            </w:r>
            <w:r w:rsidRPr="007E6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kompletem wysuwanych szyn umożliwiających montaż w szafie </w:t>
            </w:r>
            <w:proofErr w:type="spellStart"/>
            <w:r w:rsidRPr="007E6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rack</w:t>
            </w:r>
            <w:proofErr w:type="spellEnd"/>
            <w:r w:rsidRPr="007E6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wysuwanie serwera do celów serwisowych. </w:t>
            </w:r>
          </w:p>
        </w:tc>
      </w:tr>
      <w:tr w:rsidR="00A95C48" w:rsidRPr="007E65A7" w14:paraId="3BCE4EC3" w14:textId="77777777" w:rsidTr="00A95C48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0DE54A01" w14:textId="77777777" w:rsidR="00A95C48" w:rsidRPr="007E65A7" w:rsidRDefault="00A95C48" w:rsidP="00A95C48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Płyta główna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  <w:hideMark/>
          </w:tcPr>
          <w:p w14:paraId="3054AF1A" w14:textId="77777777" w:rsidR="00A95C48" w:rsidRPr="007E65A7" w:rsidRDefault="00A95C48" w:rsidP="00A95C48">
            <w:pPr>
              <w:spacing w:after="0" w:line="276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Płyta główna z możliwością zainstalowania dwóch procesorów. Płyta główna musi być zaprojektowana przez producenta serwera i oznaczona jego znakiem firmowym. </w:t>
            </w:r>
          </w:p>
        </w:tc>
      </w:tr>
      <w:tr w:rsidR="00A95C48" w:rsidRPr="007E65A7" w14:paraId="54A625A5" w14:textId="77777777" w:rsidTr="00A95C48">
        <w:trPr>
          <w:trHeight w:val="735"/>
        </w:trPr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74B07244" w14:textId="77777777" w:rsidR="00A95C48" w:rsidRPr="007E65A7" w:rsidRDefault="00A95C48" w:rsidP="00A95C48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Chipset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  <w:hideMark/>
          </w:tcPr>
          <w:p w14:paraId="301C9C55" w14:textId="77777777" w:rsidR="00A95C48" w:rsidRPr="007E65A7" w:rsidRDefault="00A95C48" w:rsidP="00A95C48">
            <w:pPr>
              <w:spacing w:after="0" w:line="276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Dedykowany przez producenta procesora do pracy w serwerach dwuprocesorowych.</w:t>
            </w:r>
          </w:p>
        </w:tc>
      </w:tr>
      <w:tr w:rsidR="00A95C48" w:rsidRPr="007E65A7" w14:paraId="7F8ABA84" w14:textId="77777777" w:rsidTr="00A95C48">
        <w:trPr>
          <w:trHeight w:val="705"/>
        </w:trPr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04FF10B3" w14:textId="77777777" w:rsidR="00A95C48" w:rsidRPr="007E65A7" w:rsidRDefault="00A95C48" w:rsidP="00A95C48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Procesor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  <w:hideMark/>
          </w:tcPr>
          <w:p w14:paraId="483049C4" w14:textId="77777777" w:rsidR="00A95C48" w:rsidRPr="007E65A7" w:rsidRDefault="00A95C48" w:rsidP="00A95C48">
            <w:pPr>
              <w:spacing w:after="0" w:line="276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 xml:space="preserve">Zainstalowane dwa procesory wielordzeniowe klasy x86 do pracy z zaoferowanym serwerem umożliwiające osiągnięcie wyniku min. 202 punkty w teście SPECrate2017_int_base dostępnym na stronie </w:t>
            </w:r>
            <w:hyperlink r:id="rId11" w:history="1">
              <w:r w:rsidRPr="007E65A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http://www.spec.org</w:t>
              </w:r>
            </w:hyperlink>
            <w:r w:rsidRPr="007E65A7">
              <w:rPr>
                <w:rFonts w:ascii="Times New Roman" w:hAnsi="Times New Roman" w:cs="Times New Roman"/>
                <w:sz w:val="20"/>
                <w:szCs w:val="20"/>
              </w:rPr>
              <w:t xml:space="preserve"> dla dwóch procesorów.</w:t>
            </w:r>
          </w:p>
        </w:tc>
      </w:tr>
      <w:tr w:rsidR="00A95C48" w:rsidRPr="007E65A7" w14:paraId="446CB028" w14:textId="77777777" w:rsidTr="00A95C48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082263C0" w14:textId="77777777" w:rsidR="00A95C48" w:rsidRPr="007E65A7" w:rsidRDefault="00A95C48" w:rsidP="00A95C48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RAM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  <w:hideMark/>
          </w:tcPr>
          <w:p w14:paraId="2A5971BA" w14:textId="4E2B1F5B" w:rsidR="00A95C48" w:rsidRPr="007E65A7" w:rsidRDefault="00A95C48" w:rsidP="00A95C48">
            <w:pPr>
              <w:spacing w:after="0" w:line="276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 xml:space="preserve">Min. 512GB DDR4 RDIMM 3200MT/s. na płycie głównej powinno znajdować się min. 32 </w:t>
            </w:r>
            <w:proofErr w:type="spellStart"/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sloty</w:t>
            </w:r>
            <w:proofErr w:type="spellEnd"/>
            <w:r w:rsidRPr="007E65A7">
              <w:rPr>
                <w:rFonts w:ascii="Times New Roman" w:hAnsi="Times New Roman" w:cs="Times New Roman"/>
                <w:sz w:val="20"/>
                <w:szCs w:val="20"/>
              </w:rPr>
              <w:t xml:space="preserve"> przeznaczone do instalacji pamięci. Płyta główna powinna obsługiwać </w:t>
            </w:r>
            <w:r w:rsidR="001A26C5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C60E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A26C5">
              <w:rPr>
                <w:rFonts w:ascii="Times New Roman" w:hAnsi="Times New Roman" w:cs="Times New Roman"/>
                <w:sz w:val="20"/>
                <w:szCs w:val="20"/>
              </w:rPr>
              <w:t>TB</w:t>
            </w:r>
            <w:r w:rsidR="00C60E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pamięci RAM.</w:t>
            </w:r>
          </w:p>
        </w:tc>
      </w:tr>
      <w:tr w:rsidR="00A95C48" w:rsidRPr="006D5F5F" w14:paraId="4851176E" w14:textId="77777777" w:rsidTr="00A95C48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18AEC23B" w14:textId="77777777" w:rsidR="00A95C48" w:rsidRPr="007E65A7" w:rsidRDefault="00A95C48" w:rsidP="00A95C48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Zabezpieczenia pamięci RAM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  <w:hideMark/>
          </w:tcPr>
          <w:p w14:paraId="035E00CB" w14:textId="14C7FAAC" w:rsidR="00A95C48" w:rsidRPr="000631EA" w:rsidRDefault="00A95C48" w:rsidP="00A95C48">
            <w:pPr>
              <w:spacing w:after="0" w:line="276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31EA">
              <w:rPr>
                <w:rFonts w:ascii="Times New Roman" w:hAnsi="Times New Roman" w:cs="Times New Roman"/>
                <w:sz w:val="20"/>
                <w:szCs w:val="20"/>
              </w:rPr>
              <w:t>Advanced ECC</w:t>
            </w:r>
            <w:r w:rsidR="002541DD" w:rsidRPr="00063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26C5" w:rsidRPr="000631EA">
              <w:rPr>
                <w:rFonts w:ascii="Times New Roman" w:hAnsi="Times New Roman" w:cs="Times New Roman"/>
                <w:sz w:val="20"/>
                <w:szCs w:val="20"/>
              </w:rPr>
              <w:t>lub technologie równoważne</w:t>
            </w:r>
          </w:p>
        </w:tc>
      </w:tr>
      <w:tr w:rsidR="00A95C48" w:rsidRPr="007E65A7" w14:paraId="3121CAA0" w14:textId="77777777" w:rsidTr="00A95C48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69FCACD4" w14:textId="77777777" w:rsidR="00A95C48" w:rsidRPr="007E65A7" w:rsidRDefault="00A95C48" w:rsidP="00A95C48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Gniazda </w:t>
            </w:r>
            <w:proofErr w:type="spellStart"/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PCIe</w:t>
            </w:r>
            <w:proofErr w:type="spellEnd"/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hideMark/>
          </w:tcPr>
          <w:p w14:paraId="1D7F2100" w14:textId="1D955895" w:rsidR="00A95C48" w:rsidRPr="007E65A7" w:rsidRDefault="00A95C48" w:rsidP="00A95C48">
            <w:pPr>
              <w:spacing w:after="0" w:line="276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 xml:space="preserve">Min. x </w:t>
            </w:r>
            <w:proofErr w:type="spellStart"/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  <w:proofErr w:type="spellEnd"/>
            <w:r w:rsidRPr="007E65A7">
              <w:rPr>
                <w:rFonts w:ascii="Times New Roman" w:hAnsi="Times New Roman" w:cs="Times New Roman"/>
                <w:sz w:val="20"/>
                <w:szCs w:val="20"/>
              </w:rPr>
              <w:t xml:space="preserve"> x8, min. 2x </w:t>
            </w:r>
            <w:proofErr w:type="spellStart"/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  <w:proofErr w:type="spellEnd"/>
            <w:r w:rsidRPr="007E65A7">
              <w:rPr>
                <w:rFonts w:ascii="Times New Roman" w:hAnsi="Times New Roman" w:cs="Times New Roman"/>
                <w:sz w:val="20"/>
                <w:szCs w:val="20"/>
              </w:rPr>
              <w:t xml:space="preserve"> x16</w:t>
            </w:r>
          </w:p>
        </w:tc>
      </w:tr>
      <w:tr w:rsidR="00A95C48" w:rsidRPr="007E65A7" w14:paraId="1407F815" w14:textId="77777777" w:rsidTr="00A95C48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78673CDB" w14:textId="77777777" w:rsidR="00A95C48" w:rsidRPr="007E65A7" w:rsidRDefault="00A95C48" w:rsidP="00A95C48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Interfejsy sieciowe/FC/SAS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</w:tcPr>
          <w:p w14:paraId="2B968A82" w14:textId="77777777" w:rsidR="00A95C48" w:rsidRPr="00A95C48" w:rsidRDefault="00A95C48" w:rsidP="007217E8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Min. 2x 1GbE </w:t>
            </w:r>
            <w:proofErr w:type="spellStart"/>
            <w:r w:rsidRPr="00A95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BaseT</w:t>
            </w:r>
            <w:proofErr w:type="spellEnd"/>
            <w:r w:rsidRPr="00A95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494C54E6" w14:textId="77777777" w:rsidR="00A95C48" w:rsidRPr="00A95C48" w:rsidRDefault="00A95C48" w:rsidP="007217E8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Min. dwuportowa karta sieciowa 10GbE SFP+ z wkładkami 10GbE SR,</w:t>
            </w:r>
          </w:p>
          <w:p w14:paraId="1061D3D3" w14:textId="77777777" w:rsidR="00A95C48" w:rsidRPr="00A95C48" w:rsidRDefault="00A95C48" w:rsidP="007217E8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Min. dwuportowa karta sieciowa 10/25 </w:t>
            </w:r>
            <w:proofErr w:type="spellStart"/>
            <w:r w:rsidRPr="00A95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GbE</w:t>
            </w:r>
            <w:proofErr w:type="spellEnd"/>
            <w:r w:rsidRPr="00A95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SFP28 z wkładkami 10GbE SR.</w:t>
            </w:r>
          </w:p>
        </w:tc>
      </w:tr>
      <w:tr w:rsidR="00A95C48" w:rsidRPr="007E65A7" w14:paraId="76947E16" w14:textId="77777777" w:rsidTr="00A95C48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10C4FA79" w14:textId="77777777" w:rsidR="00A95C48" w:rsidRPr="007E65A7" w:rsidRDefault="00A95C48" w:rsidP="00A95C48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Dyski twarde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  <w:hideMark/>
          </w:tcPr>
          <w:p w14:paraId="6FC9BA50" w14:textId="77777777" w:rsidR="00A95C48" w:rsidRPr="00A95C48" w:rsidRDefault="00A95C48" w:rsidP="007217E8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Możliwość instalacji dysków SAS, SATA, SSD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8FD7E68" w14:textId="2AE1B515" w:rsidR="00A95C48" w:rsidRPr="00A95C48" w:rsidRDefault="00A95C48" w:rsidP="007217E8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Zainstalowane min. 2x 480GB SSD SATA 6Gb/s Hot Plug,</w:t>
            </w:r>
          </w:p>
          <w:p w14:paraId="1FE732A0" w14:textId="77777777" w:rsidR="00A95C48" w:rsidRPr="00A95C48" w:rsidRDefault="00A95C48" w:rsidP="007217E8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Możliwość zainstalowania dwóch dysków M.2 SATA o pojemności min. 480GB Hot-Plug z możliwością konfiguracji RAID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38DEB9C" w14:textId="5085F36F" w:rsidR="00A95C48" w:rsidRPr="00A95C48" w:rsidRDefault="00A95C48" w:rsidP="007217E8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 xml:space="preserve">Możliwość zainstalowania dedykowanego modułu dla </w:t>
            </w:r>
            <w:proofErr w:type="spellStart"/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hypervisora</w:t>
            </w:r>
            <w:proofErr w:type="spellEnd"/>
            <w:r w:rsidRPr="00A95C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wirtualizacyjnego</w:t>
            </w:r>
            <w:proofErr w:type="spellEnd"/>
            <w:r w:rsidRPr="00A95C48">
              <w:rPr>
                <w:rFonts w:ascii="Times New Roman" w:hAnsi="Times New Roman" w:cs="Times New Roman"/>
                <w:sz w:val="20"/>
                <w:szCs w:val="20"/>
              </w:rPr>
              <w:t xml:space="preserve">, wyposażonego w 2 nośniki typu </w:t>
            </w:r>
            <w:proofErr w:type="spellStart"/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proofErr w:type="spellEnd"/>
            <w:r w:rsidRPr="00A95C48">
              <w:rPr>
                <w:rFonts w:ascii="Times New Roman" w:hAnsi="Times New Roman" w:cs="Times New Roman"/>
                <w:sz w:val="20"/>
                <w:szCs w:val="20"/>
              </w:rPr>
              <w:t xml:space="preserve"> o pojemności min.</w:t>
            </w:r>
            <w:r w:rsidR="00D33C2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 xml:space="preserve"> GB, z możliwością k</w:t>
            </w:r>
            <w:r w:rsidR="00C60E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onfiguracji</w:t>
            </w:r>
            <w:proofErr w:type="spellEnd"/>
            <w:r w:rsidRPr="00A95C48">
              <w:rPr>
                <w:rFonts w:ascii="Times New Roman" w:hAnsi="Times New Roman" w:cs="Times New Roman"/>
                <w:sz w:val="20"/>
                <w:szCs w:val="20"/>
              </w:rPr>
              <w:t xml:space="preserve"> zabezpieczenia sync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hronizacji pomiędzy nośnikami z </w:t>
            </w: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poziomu BIOS serwera, rozwiązanie nie może powodować zmniejszenia ilości wnęk na dyski twarde.</w:t>
            </w:r>
          </w:p>
        </w:tc>
      </w:tr>
      <w:tr w:rsidR="00A95C48" w:rsidRPr="007E65A7" w14:paraId="79556E97" w14:textId="77777777" w:rsidTr="00A95C48">
        <w:trPr>
          <w:trHeight w:val="510"/>
        </w:trPr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39B5F798" w14:textId="77777777" w:rsidR="00A95C48" w:rsidRPr="007E65A7" w:rsidRDefault="00A95C48" w:rsidP="00A95C48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Kontroler RAID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</w:tcPr>
          <w:p w14:paraId="14E867C0" w14:textId="3DD8C749" w:rsidR="00A95C48" w:rsidRPr="007E65A7" w:rsidRDefault="00A95C48" w:rsidP="00A95C48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 xml:space="preserve">Sprzętowy kontroler dyskowy, posiadający min. </w:t>
            </w:r>
            <w:r w:rsidR="00D33C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 xml:space="preserve">GB nieulotnej pamięci cache, możliwe konfiguracje poziomów RAID: 0, 1, 5, 6, 10, 50, 60. </w:t>
            </w:r>
          </w:p>
          <w:p w14:paraId="32E0E8F3" w14:textId="77777777" w:rsidR="00A95C48" w:rsidRPr="007E65A7" w:rsidRDefault="00A95C48" w:rsidP="00A95C48">
            <w:pPr>
              <w:spacing w:after="0" w:line="276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 xml:space="preserve">Wsparcie dla dysków </w:t>
            </w:r>
            <w:proofErr w:type="spellStart"/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samoszyfrujących</w:t>
            </w:r>
            <w:proofErr w:type="spellEnd"/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95C48" w:rsidRPr="007E65A7" w14:paraId="4CAC5A52" w14:textId="77777777" w:rsidTr="00A95C48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5D809F86" w14:textId="77777777" w:rsidR="00A95C48" w:rsidRPr="007E65A7" w:rsidRDefault="00A95C48" w:rsidP="00A95C48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Wbudowane porty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  <w:hideMark/>
          </w:tcPr>
          <w:p w14:paraId="2A74BD82" w14:textId="77777777" w:rsidR="00A95C48" w:rsidRPr="00A95C48" w:rsidRDefault="00A95C48" w:rsidP="007217E8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Min. 2x USB 3.0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B96F84B" w14:textId="77777777" w:rsidR="00A95C48" w:rsidRPr="00A95C48" w:rsidRDefault="00A95C48" w:rsidP="007217E8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Min. 1x VGA i min. 1 port video na przednim panelu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9C04DCE" w14:textId="77777777" w:rsidR="00A95C48" w:rsidRPr="00A95C48" w:rsidRDefault="00A95C48" w:rsidP="007217E8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Min. 2x USB 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175BBA3" w14:textId="77777777" w:rsidR="00A95C48" w:rsidRPr="00A95C48" w:rsidRDefault="00A95C48" w:rsidP="007217E8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Możliwość rozbudowy o Serial Port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95C48" w:rsidRPr="007E65A7" w14:paraId="3FDD45E7" w14:textId="77777777" w:rsidTr="00A95C48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0B11CA3E" w14:textId="77777777" w:rsidR="00A95C48" w:rsidRPr="007E65A7" w:rsidRDefault="00A95C48" w:rsidP="00A95C48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Video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hideMark/>
          </w:tcPr>
          <w:p w14:paraId="448866D1" w14:textId="77777777" w:rsidR="00A95C48" w:rsidRPr="007E65A7" w:rsidRDefault="00A95C48" w:rsidP="00A95C48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Zintegrowana karta graficzna umożliwiająca wyświetlenie rozdzielczości min. 1280x1024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95C48" w:rsidRPr="007E65A7" w14:paraId="4D773D47" w14:textId="77777777" w:rsidTr="00A95C48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26CF90ED" w14:textId="77777777" w:rsidR="00A95C48" w:rsidRPr="007E65A7" w:rsidRDefault="00A95C48" w:rsidP="00A95C48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Wentylatory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  <w:hideMark/>
          </w:tcPr>
          <w:p w14:paraId="03F79E0E" w14:textId="77777777" w:rsidR="00A95C48" w:rsidRPr="007E65A7" w:rsidRDefault="00A95C48" w:rsidP="00A95C48">
            <w:pPr>
              <w:spacing w:after="0" w:line="276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Hot-Plug o wysokiej wydajności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95C48" w:rsidRPr="007E65A7" w14:paraId="3D528569" w14:textId="77777777" w:rsidTr="00A95C48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72769D7D" w14:textId="77777777" w:rsidR="00A95C48" w:rsidRPr="007E65A7" w:rsidRDefault="00A95C48" w:rsidP="00A95C48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Zasilacze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  <w:hideMark/>
          </w:tcPr>
          <w:p w14:paraId="4B84B64D" w14:textId="77777777" w:rsidR="00A95C48" w:rsidRPr="007E65A7" w:rsidRDefault="00A95C48" w:rsidP="00A95C48">
            <w:pPr>
              <w:spacing w:after="0" w:line="276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Min. 2 zasilacze redundantne Hot-Plug 800W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95C48" w:rsidRPr="007E65A7" w14:paraId="5AF34E65" w14:textId="77777777" w:rsidTr="00A95C48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1D4D407" w14:textId="77777777" w:rsidR="00A95C48" w:rsidRPr="007E65A7" w:rsidRDefault="00A95C48" w:rsidP="00A95C48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Diagnostyka</w:t>
            </w:r>
          </w:p>
        </w:tc>
        <w:tc>
          <w:tcPr>
            <w:tcW w:w="7088" w:type="dxa"/>
          </w:tcPr>
          <w:p w14:paraId="7CD6E3EF" w14:textId="40620CD1" w:rsidR="00A95C48" w:rsidRPr="007E65A7" w:rsidRDefault="00A95C48" w:rsidP="00A95C48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Cs/>
                <w:sz w:val="20"/>
                <w:szCs w:val="20"/>
              </w:rPr>
              <w:t>Możliwość wyposażenia w panel LCD</w:t>
            </w:r>
            <w:r w:rsidR="00D33C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lub diody LED</w:t>
            </w:r>
            <w:r w:rsidRPr="007E65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umieszczon</w:t>
            </w:r>
            <w:r w:rsidR="00D33C2B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7E65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 froncie obudowy, umożliwiający wyświetlenie informacji o stanie procesora, pamięci, dysków, </w:t>
            </w:r>
            <w:proofErr w:type="spellStart"/>
            <w:r w:rsidRPr="007E65A7">
              <w:rPr>
                <w:rFonts w:ascii="Times New Roman" w:hAnsi="Times New Roman" w:cs="Times New Roman"/>
                <w:bCs/>
                <w:sz w:val="20"/>
                <w:szCs w:val="20"/>
              </w:rPr>
              <w:t>BIOS’u</w:t>
            </w:r>
            <w:proofErr w:type="spellEnd"/>
            <w:r w:rsidRPr="007E65A7">
              <w:rPr>
                <w:rFonts w:ascii="Times New Roman" w:hAnsi="Times New Roman" w:cs="Times New Roman"/>
                <w:bCs/>
                <w:sz w:val="20"/>
                <w:szCs w:val="20"/>
              </w:rPr>
              <w:t>, zasilaniu oraz temperaturze.</w:t>
            </w:r>
          </w:p>
        </w:tc>
      </w:tr>
      <w:tr w:rsidR="00A95C48" w:rsidRPr="007E65A7" w14:paraId="7AC1606E" w14:textId="77777777" w:rsidTr="00A95C48">
        <w:trPr>
          <w:trHeight w:val="675"/>
        </w:trPr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43135B39" w14:textId="77777777" w:rsidR="00A95C48" w:rsidRPr="007E65A7" w:rsidRDefault="00A95C48" w:rsidP="00A95C48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7088" w:type="dxa"/>
            <w:vAlign w:val="center"/>
            <w:hideMark/>
          </w:tcPr>
          <w:p w14:paraId="589F6E13" w14:textId="77777777" w:rsidR="00A95C48" w:rsidRPr="00A95C48" w:rsidRDefault="00A95C48" w:rsidP="007217E8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Zatrzask górnej pokrywy oraz blokada na ramce panelu zamykana na klucz służąca do ochrony nieautoryzowanego dostępu do dysków twardych. </w:t>
            </w:r>
          </w:p>
          <w:p w14:paraId="22B46FC8" w14:textId="77777777" w:rsidR="00A95C48" w:rsidRPr="00A95C48" w:rsidRDefault="00A95C48" w:rsidP="007217E8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BIOS ma możliwość przejścia do bezpiecznego trybu rozruchowego z możliwością zarządzania blokadą zasilania, panelem sterowania oraz zmianą hasła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F30FE87" w14:textId="77777777" w:rsidR="00A95C48" w:rsidRPr="00A95C48" w:rsidRDefault="00A95C48" w:rsidP="007217E8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Wbudowany czujnik otwarcia obudowy współpracujący z BIOS i kartą zarządzającą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01E0562" w14:textId="2FECA3EC" w:rsidR="00A95C48" w:rsidRPr="003A752A" w:rsidRDefault="00A95C48" w:rsidP="003A752A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TPM 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95C48" w:rsidRPr="007E65A7" w14:paraId="0A60ACD6" w14:textId="77777777" w:rsidTr="00A95C48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679D6860" w14:textId="77777777" w:rsidR="00A95C48" w:rsidRPr="007E65A7" w:rsidRDefault="00A95C48" w:rsidP="00A95C48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Karta Zarządzania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  <w:hideMark/>
          </w:tcPr>
          <w:p w14:paraId="1CBA1400" w14:textId="77777777" w:rsidR="00A95C48" w:rsidRPr="00A95C48" w:rsidRDefault="00A95C48" w:rsidP="007217E8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Niezależna od zainstalowanego na serwerze systemu operacyjnego posiadająca dedykowane port RJ-45 Gigabit Ethernet umożliwiająca: </w:t>
            </w:r>
          </w:p>
          <w:p w14:paraId="299E17C6" w14:textId="77777777" w:rsidR="00A95C48" w:rsidRPr="007E65A7" w:rsidRDefault="00A95C48" w:rsidP="007217E8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zdalny dostęp do graficznego interfejsu Web karty zarządzającej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3102BD41" w14:textId="77777777" w:rsidR="00A95C48" w:rsidRPr="007E65A7" w:rsidRDefault="00A95C48" w:rsidP="007217E8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szyfrowane połączenie (TLS) oraz autentykacje i autoryzację użytkownika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5123348A" w14:textId="77777777" w:rsidR="00A95C48" w:rsidRPr="007E65A7" w:rsidRDefault="00A95C48" w:rsidP="007217E8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możliwość podmontowania zdalnych wirtualnych napędów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4EA36860" w14:textId="77777777" w:rsidR="00A95C48" w:rsidRPr="007E65A7" w:rsidRDefault="00A95C48" w:rsidP="007217E8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wirtualną konsolę z dostępem do myszy, klawiatury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6DE80756" w14:textId="77777777" w:rsidR="00A95C48" w:rsidRPr="007E65A7" w:rsidRDefault="00A95C48" w:rsidP="007217E8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wsparcie dla IPv6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796E4D9F" w14:textId="77777777" w:rsidR="00A95C48" w:rsidRPr="007E65A7" w:rsidRDefault="00A95C48" w:rsidP="007217E8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integracja z Active Directory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7A4D5CF" w14:textId="77777777" w:rsidR="00A95C48" w:rsidRPr="007E65A7" w:rsidRDefault="00A95C48" w:rsidP="007217E8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możliwość obsługi przez ośmiu administratorów jednocześnie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29AB2238" w14:textId="77777777" w:rsidR="00A95C48" w:rsidRPr="007E65A7" w:rsidRDefault="00A95C48" w:rsidP="007217E8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wsparcie dla LLDP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4C84C7" w14:textId="77777777" w:rsidR="00A95C48" w:rsidRPr="007E65A7" w:rsidRDefault="00A95C48" w:rsidP="007217E8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wysyłanie do administratora maila z powiadomieniem o awarii lub zmianie konfiguracji sprzętowej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038E963F" w14:textId="77777777" w:rsidR="00A95C48" w:rsidRPr="007E65A7" w:rsidRDefault="00A95C48" w:rsidP="007217E8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 xml:space="preserve">możliwość zarządzania bezpośredniego poprzez złącze </w:t>
            </w:r>
            <w:proofErr w:type="spellStart"/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microUSB</w:t>
            </w:r>
            <w:proofErr w:type="spellEnd"/>
            <w:r w:rsidRPr="00A95C48">
              <w:rPr>
                <w:rFonts w:ascii="Times New Roman" w:hAnsi="Times New Roman" w:cs="Times New Roman"/>
                <w:sz w:val="20"/>
                <w:szCs w:val="20"/>
              </w:rPr>
              <w:t xml:space="preserve"> umieszczone na froncie obudowy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418C801" w14:textId="77777777" w:rsidR="00A95C48" w:rsidRPr="00A95C48" w:rsidRDefault="00A95C48" w:rsidP="007217E8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right="57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Automatyczne update </w:t>
            </w:r>
            <w:proofErr w:type="spellStart"/>
            <w:r w:rsidRPr="00A95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firmware</w:t>
            </w:r>
            <w:proofErr w:type="spellEnd"/>
            <w:r w:rsidRPr="00A95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dla komponentów serwera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95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5BD9180" w14:textId="77777777" w:rsidR="00A95C48" w:rsidRPr="00A95C48" w:rsidRDefault="00A95C48" w:rsidP="007217E8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right="57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 przywrócenia poprzednich wersji </w:t>
            </w:r>
            <w:proofErr w:type="spellStart"/>
            <w:r w:rsidRPr="00A95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firmware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95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483ABC0" w14:textId="734AA410" w:rsidR="00A95C48" w:rsidRPr="007E65A7" w:rsidRDefault="00A95C48" w:rsidP="007217E8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</w:t>
            </w: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 xml:space="preserve"> eksportu eksportu/importu konfiguracji (ustawienie karty zarządzającej</w:t>
            </w:r>
            <w:r w:rsidRPr="007E6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6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BIOSu</w:t>
            </w:r>
            <w:proofErr w:type="spellEnd"/>
            <w:r w:rsidRPr="007E6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kart sieciowych, HBA oraz konfiguracji kontrolera RAID) serwera do pliku XML lub JSON</w:t>
            </w:r>
            <w:r w:rsidR="00D33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lub innych powszechnie używanych rodzajów plików</w:t>
            </w:r>
          </w:p>
        </w:tc>
      </w:tr>
      <w:tr w:rsidR="00A95C48" w:rsidRPr="007E65A7" w14:paraId="2C91BFE9" w14:textId="77777777" w:rsidTr="00A95C48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39D3372E" w14:textId="77777777" w:rsidR="00A95C48" w:rsidRPr="007E65A7" w:rsidRDefault="00A95C48" w:rsidP="00A95C48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 operacyjny do wirtualizacji</w:t>
            </w:r>
          </w:p>
        </w:tc>
        <w:tc>
          <w:tcPr>
            <w:tcW w:w="7088" w:type="dxa"/>
            <w:vAlign w:val="center"/>
            <w:hideMark/>
          </w:tcPr>
          <w:p w14:paraId="76F8A458" w14:textId="5BF28E2F" w:rsidR="00A95C48" w:rsidRPr="003A752A" w:rsidRDefault="00A95C48" w:rsidP="007217E8">
            <w:pPr>
              <w:pStyle w:val="Akapitzlist"/>
              <w:numPr>
                <w:ilvl w:val="0"/>
                <w:numId w:val="13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A752A">
              <w:rPr>
                <w:rFonts w:ascii="Times New Roman" w:hAnsi="Times New Roman" w:cs="Times New Roman"/>
                <w:sz w:val="20"/>
                <w:szCs w:val="20"/>
              </w:rPr>
              <w:t>System operacyjny musi być kompatybilny z aktualnie wykorzystywanym u Zamawiającego oprogramowaniem do wirtualizacji</w:t>
            </w:r>
            <w:r w:rsidR="00FC3D56" w:rsidRPr="003A7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3BE0" w:rsidRPr="003A752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C3D56" w:rsidRPr="003A7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13BE0" w:rsidRPr="003A752A">
              <w:rPr>
                <w:rFonts w:ascii="Times New Roman" w:hAnsi="Times New Roman" w:cs="Times New Roman"/>
                <w:sz w:val="20"/>
                <w:szCs w:val="20"/>
              </w:rPr>
              <w:t>VMWare</w:t>
            </w:r>
            <w:proofErr w:type="spellEnd"/>
            <w:r w:rsidR="00C13BE0" w:rsidRPr="003A7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13BE0" w:rsidRPr="003A752A">
              <w:rPr>
                <w:rFonts w:ascii="Times New Roman" w:hAnsi="Times New Roman" w:cs="Times New Roman"/>
                <w:sz w:val="20"/>
                <w:szCs w:val="20"/>
              </w:rPr>
              <w:t>vSphere</w:t>
            </w:r>
            <w:proofErr w:type="spellEnd"/>
            <w:r w:rsidR="00C13BE0" w:rsidRPr="003A7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13BE0" w:rsidRPr="003A752A">
              <w:rPr>
                <w:rFonts w:ascii="Times New Roman" w:hAnsi="Times New Roman" w:cs="Times New Roman"/>
                <w:sz w:val="20"/>
                <w:szCs w:val="20"/>
              </w:rPr>
              <w:t>Hypervisor</w:t>
            </w:r>
            <w:proofErr w:type="spellEnd"/>
            <w:r w:rsidRPr="003A75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BC5AC7F" w14:textId="77777777" w:rsidR="00A95C48" w:rsidRDefault="00A95C48" w:rsidP="007217E8">
            <w:pPr>
              <w:pStyle w:val="Akapitzlist"/>
              <w:numPr>
                <w:ilvl w:val="0"/>
                <w:numId w:val="13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Zamawiający wymaga dostarczenia licencji dla oprogramowania oraz instalacji systemu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wirtualizacyjnego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oraz jego konfigurację w środowisku serwerowym Zamawiającego.</w:t>
            </w:r>
          </w:p>
          <w:p w14:paraId="2977469A" w14:textId="77777777" w:rsidR="00A95C48" w:rsidRPr="009F1C2B" w:rsidRDefault="00A95C48" w:rsidP="007217E8">
            <w:pPr>
              <w:pStyle w:val="Akapitzlist"/>
              <w:numPr>
                <w:ilvl w:val="0"/>
                <w:numId w:val="13"/>
              </w:numPr>
              <w:spacing w:after="120" w:line="276" w:lineRule="auto"/>
              <w:ind w:left="414" w:right="57" w:hanging="357"/>
              <w:contextualSpacing w:val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  <w:r w:rsidRPr="00A95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Zamawiający wymaga przekazania licencji na 2 procesory fizyczne ze wsparciem podstawowym</w:t>
            </w:r>
            <w:r w:rsidRPr="005077E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na </w:t>
            </w:r>
            <w:r w:rsidRPr="005077E9">
              <w:rPr>
                <w:rFonts w:ascii="Times New Roman" w:hAnsi="Times New Roman"/>
                <w:color w:val="000000"/>
                <w:sz w:val="20"/>
              </w:rPr>
              <w:t>3 lata.</w:t>
            </w:r>
          </w:p>
          <w:p w14:paraId="5FDC39D7" w14:textId="77777777" w:rsidR="00A95C48" w:rsidRPr="009F1C2B" w:rsidRDefault="009F1C2B" w:rsidP="009F1C2B">
            <w:pPr>
              <w:spacing w:after="0" w:line="276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95C48" w:rsidRPr="009F1C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Specyfikacja techniczna systemu do wirtualizacji:</w:t>
            </w:r>
          </w:p>
          <w:p w14:paraId="1EA3DA47" w14:textId="77777777" w:rsidR="00A95C48" w:rsidRPr="009F1C2B" w:rsidRDefault="00A95C48" w:rsidP="007217E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Warstwa wirtualizacji musi być zainstalowana bezpośrednio na sprzęcie fizycznym bez dodatkowych pośredniczących systemów operacyjnych.</w:t>
            </w:r>
          </w:p>
          <w:p w14:paraId="0EF9A239" w14:textId="77777777" w:rsidR="00A95C48" w:rsidRPr="009F1C2B" w:rsidRDefault="00A95C48" w:rsidP="007217E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Rozwiązanie musi zapewnić możliwość obsługi wielu instancji systemów operacyjnych na jednym serwerze fizycznym i powinno się charakteryzować maksymalnym możliwym stopniem konsolidacji sprzętowej.</w:t>
            </w:r>
          </w:p>
          <w:p w14:paraId="19D122AD" w14:textId="77777777" w:rsidR="00A95C48" w:rsidRPr="009F1C2B" w:rsidRDefault="00A95C48" w:rsidP="007217E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do wirtualizacji musi zapewniać możliwość stworzenia dysku maszyny wirtualnej o wielkości 62 TB.</w:t>
            </w:r>
          </w:p>
          <w:p w14:paraId="072C02A5" w14:textId="77777777" w:rsidR="00A95C48" w:rsidRPr="009F1C2B" w:rsidRDefault="00A95C48" w:rsidP="007217E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do wirtualizacji musi zapewnić możliwość skonfigurowania maszyn wirtualnych z możliwością przydzielenia 24 TB pamięci operacyjnej RAM.</w:t>
            </w:r>
          </w:p>
          <w:p w14:paraId="3E6E2578" w14:textId="77777777" w:rsidR="00A95C48" w:rsidRPr="009F1C2B" w:rsidRDefault="00A95C48" w:rsidP="007217E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do wirtualizacji musi zapewnić możliwość skonfigurowania maszyn wirtualnych, z których każda może mieć 1-10 wirtualnych kart sieciowych.</w:t>
            </w:r>
          </w:p>
          <w:p w14:paraId="22A048E8" w14:textId="77777777" w:rsidR="00A95C48" w:rsidRPr="009F1C2B" w:rsidRDefault="00A95C48" w:rsidP="007217E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Oprogramowanie do wirtualizacji musi zapewnić możliwość skonfigurowania maszyn wirtualnych, z których każda może mieć 32 porty szeregowe.</w:t>
            </w:r>
          </w:p>
          <w:p w14:paraId="7A19BDBA" w14:textId="77777777" w:rsidR="00A95C48" w:rsidRPr="009F1C2B" w:rsidRDefault="00A95C48" w:rsidP="007217E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do wirtualizacji musi zapewnić możliwość skonfigurowania maszyn wirtualnych, z których każda może mieć 20 portów USB.</w:t>
            </w:r>
          </w:p>
          <w:p w14:paraId="4890736B" w14:textId="77777777" w:rsidR="00A95C48" w:rsidRPr="009F1C2B" w:rsidRDefault="00A95C48" w:rsidP="007217E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do wirtualizacji musi zapewnić możliwość skonfigurowania maszyn wirtualnych, z których każda może mieć 4 GB pamięci graficznej.</w:t>
            </w:r>
          </w:p>
          <w:p w14:paraId="68A8AA9B" w14:textId="77777777" w:rsidR="00A95C48" w:rsidRPr="009F1C2B" w:rsidRDefault="00A95C48" w:rsidP="007217E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Rozwiązanie musi umożliwiać łatwą i szybką rozbudowę infrastruktury o nowe usługi bez spadku wydajności i dostępności pozostałych wybranych usług.</w:t>
            </w:r>
          </w:p>
          <w:p w14:paraId="29A5FB3D" w14:textId="77777777" w:rsidR="00A95C48" w:rsidRPr="009F1C2B" w:rsidRDefault="00A95C48" w:rsidP="007217E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Rozwiązanie powinno w możliwie największym stopniu być niezależne od producenta platformy sprzętowej.</w:t>
            </w:r>
          </w:p>
          <w:p w14:paraId="5FA42175" w14:textId="77777777" w:rsidR="00A95C48" w:rsidRPr="009F1C2B" w:rsidRDefault="00A95C48" w:rsidP="007217E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Rozwiązanie musi wspierać następujące systemy operacyjne: Windows 7/8/10/11, Windows Server, Amazon Linux 2, </w:t>
            </w:r>
            <w:proofErr w:type="spellStart"/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macOS</w:t>
            </w:r>
            <w:proofErr w:type="spellEnd"/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OS X, </w:t>
            </w:r>
            <w:proofErr w:type="spellStart"/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Asianux</w:t>
            </w:r>
            <w:proofErr w:type="spellEnd"/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Ubuntu</w:t>
            </w:r>
            <w:proofErr w:type="spellEnd"/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CentOS</w:t>
            </w:r>
            <w:proofErr w:type="spellEnd"/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NeoKylin</w:t>
            </w:r>
            <w:proofErr w:type="spellEnd"/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CoreOS, </w:t>
            </w:r>
            <w:proofErr w:type="spellStart"/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Debian</w:t>
            </w:r>
            <w:proofErr w:type="spellEnd"/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FreeBSD</w:t>
            </w:r>
            <w:proofErr w:type="spellEnd"/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Oracle Linux, RHEL, SUSE, </w:t>
            </w:r>
            <w:proofErr w:type="spellStart"/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Photon</w:t>
            </w:r>
            <w:proofErr w:type="spellEnd"/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OS.</w:t>
            </w:r>
          </w:p>
          <w:p w14:paraId="36A47E97" w14:textId="77777777" w:rsidR="00A95C48" w:rsidRPr="009F1C2B" w:rsidRDefault="00A95C48" w:rsidP="007217E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Rozwiązanie musi umożliwiać przydzielenie większej ilości pamięci RAM dla maszyn wirtualnych niż fizyczne zasoby RAM serwera w celu osiągnięcia maksymalnego współczynnika konsolidacji.</w:t>
            </w:r>
          </w:p>
          <w:p w14:paraId="5F992EB6" w14:textId="77777777" w:rsidR="00A95C48" w:rsidRPr="009F1C2B" w:rsidRDefault="00A95C48" w:rsidP="007217E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Oprogramowanie do wirtualizacji powinno zapewnić możliwość wykonywania kopii migawkowych instancji systemów operacyjnych (tzw. </w:t>
            </w:r>
            <w:proofErr w:type="spellStart"/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snapshot</w:t>
            </w:r>
            <w:proofErr w:type="spellEnd"/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na potrzeby tworzenia kopii zapasowych bez przerywania ich pracy.</w:t>
            </w:r>
          </w:p>
          <w:p w14:paraId="12A1DD61" w14:textId="77777777" w:rsidR="00A95C48" w:rsidRPr="009F1C2B" w:rsidRDefault="00A95C48" w:rsidP="007217E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Rozwiązanie musi umożliwiać udostępnienie maszynie wirtualnej większej ilości zasobów dyskowych niż jest fizycznie zarezerwowane na dyskach lokalnych serwera lub na macierzy. </w:t>
            </w:r>
          </w:p>
          <w:p w14:paraId="66B67CDF" w14:textId="77777777" w:rsidR="00A95C48" w:rsidRPr="009F1C2B" w:rsidRDefault="00A95C48" w:rsidP="007217E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 musi posiadać funkcjonalność wirtualnego przełącznika sieciowego umożliwiającego tworzenie sieci wirtualnej w obszarze hosta i pozwalającego połączyć maszyny wirtualne w obszarze jednego hosta, a także na zewnątrz sieci fizycznej. Pojedynczy przełącznik wirtualny powinien mieć możliwość konfiguracji do 4000 portów.</w:t>
            </w:r>
          </w:p>
          <w:p w14:paraId="01E15E6B" w14:textId="77777777" w:rsidR="00A95C48" w:rsidRPr="009F1C2B" w:rsidRDefault="00A95C48" w:rsidP="007217E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Pojedynczy wirtualny przełącznik musi posiadać możliwość przyłączania do niego dwóch i więcej fizycznych kart sieciowych, aby zapewnić bezpieczeństwo połączenia </w:t>
            </w:r>
            <w:proofErr w:type="spellStart"/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ethernetowego</w:t>
            </w:r>
            <w:proofErr w:type="spellEnd"/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razie awarii karty sieciowej.</w:t>
            </w:r>
          </w:p>
          <w:p w14:paraId="3DEFD576" w14:textId="77777777" w:rsidR="00A95C48" w:rsidRPr="009F1C2B" w:rsidRDefault="00A95C48" w:rsidP="007217E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Wirtualne przełączniki musza obsługiwać wirtualne sieci lokalne (VLAN).</w:t>
            </w:r>
          </w:p>
          <w:p w14:paraId="34DCD840" w14:textId="77777777" w:rsidR="00A95C48" w:rsidRPr="009F1C2B" w:rsidRDefault="00A95C48" w:rsidP="007217E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Polityka licencjonowania musi umożliwiać przenoszenie licencji na oprogramowanie do wirtualizacji pomiędzy serwerami różnych produ</w:t>
            </w:r>
            <w:r w:rsid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centów z </w:t>
            </w: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zachowaniem wsparcia technicznego i zmianą wersji oprogramowania na niższą (</w:t>
            </w:r>
            <w:proofErr w:type="spellStart"/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downgrade</w:t>
            </w:r>
            <w:proofErr w:type="spellEnd"/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 Wsparcie techniczne musi być świadczone bezpośrednio przez producenta oprogramowania. Licencjonowanie nie może odbywać się w trybie OEM.</w:t>
            </w:r>
          </w:p>
          <w:p w14:paraId="1760EB91" w14:textId="77777777" w:rsidR="00A95C48" w:rsidRPr="009F1C2B" w:rsidRDefault="00A95C48" w:rsidP="007217E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zarządzające musi pos</w:t>
            </w:r>
            <w:r w:rsid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iadać możliwość przydzielania i </w:t>
            </w: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konfiguracji uprawnień z możliwością integr</w:t>
            </w:r>
            <w:r w:rsid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acji z usługami katalogowymi, w </w:t>
            </w: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szczególności  Microsoft Active Directory, Open LDAP.</w:t>
            </w:r>
          </w:p>
          <w:p w14:paraId="7C39C4C2" w14:textId="77777777" w:rsidR="00A95C48" w:rsidRPr="009F1C2B" w:rsidRDefault="00A95C48" w:rsidP="007217E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Rozwiązanie musi posiadać wbudowany interfejs programistyczny (API) zapewniający pełną integrację zewnętrznych rozwiązań wykonywania kopii zapasowych z istniejącymi mechanizmami warstwy </w:t>
            </w:r>
            <w:proofErr w:type="spellStart"/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wirtualizacyjnej</w:t>
            </w:r>
            <w:proofErr w:type="spellEnd"/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4F3E3153" w14:textId="77777777" w:rsidR="00A95C48" w:rsidRPr="009F1C2B" w:rsidRDefault="00A95C48" w:rsidP="007217E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Rozwiązanie musi zapewniać mechanizm replikacji wskazanych maszyn wirtualnych pomiędzy różnymi systemami pamięci masowych.</w:t>
            </w:r>
          </w:p>
          <w:p w14:paraId="1FF717E5" w14:textId="77777777" w:rsidR="00A95C48" w:rsidRPr="009F1C2B" w:rsidRDefault="00A95C48" w:rsidP="007217E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Rozwiązanie musi zawierać możliwość zabezpieczania maszyn wirtualnych przez rozwiązania antywirusowe firm trzecich bez konieczności instalacji agenta wewnątrz maszyny wirtualnej.</w:t>
            </w:r>
          </w:p>
          <w:p w14:paraId="655C5E64" w14:textId="77777777" w:rsidR="00A95C48" w:rsidRPr="009F1C2B" w:rsidRDefault="00A95C48" w:rsidP="007217E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Rozwiązanie musi mieć możliwość przenoszenia maszyn wirtualnych w czasie ich pracy, bez jakiegokolwiek przestoju i bez utraty danych, pomiędzy serwerami fizycznymi, niezależnie od dostępności współdzielonej przestrzeni dyskowej, </w:t>
            </w:r>
          </w:p>
          <w:p w14:paraId="239E16FE" w14:textId="77777777" w:rsidR="00A95C48" w:rsidRPr="009F1C2B" w:rsidRDefault="00A95C48" w:rsidP="007217E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Rozwiązanie musi mieć możliwość przenoszenia maszyn wirtualnych w czasie ich pracy, bez jakiegokolwiek przestoju i bez utraty danych, pomiędzy zasobami dyskowymi, niezależnie od dostępności współdzielonej przestrzeni dyskowej, </w:t>
            </w:r>
          </w:p>
          <w:p w14:paraId="02E4E100" w14:textId="77777777" w:rsidR="00A95C48" w:rsidRPr="009F1C2B" w:rsidRDefault="00A95C48" w:rsidP="007217E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Rozwiązanie musi mieć możliwość przenoszenia maszyn wirtualnych w czasie ich pracy, bez jakiegokolwiek przestoju i bez utraty danych, jednocześnie między serwerami fizycznymi oraz zasobami dyskowymi, niezależnie od dostępności współdzielonej przestrzeni dyskowej.</w:t>
            </w:r>
          </w:p>
          <w:p w14:paraId="21985E7F" w14:textId="77777777" w:rsidR="00A95C48" w:rsidRPr="009F1C2B" w:rsidRDefault="00A95C48" w:rsidP="007217E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Rozwiązanie musi zapewniać możliwość dodawania zasobów w czasie pracy maszyny wirtualnej, w szczególności w zakresie ilości procesorów, pamięci operacyjnej i przestrzeni dyskowej.</w:t>
            </w:r>
          </w:p>
          <w:p w14:paraId="6D6DE908" w14:textId="77777777" w:rsidR="00A95C48" w:rsidRPr="009F1C2B" w:rsidRDefault="00A95C48" w:rsidP="007217E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do wirtualizacji musi zapewniać mechanizm takiego zabezpieczenia wybranych przez administr</w:t>
            </w:r>
            <w:r w:rsid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atora wirtualnych maszyn, aby w </w:t>
            </w: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przypadku awarii lub niedostępności serwera fizycznego maszyny, które na nim pracowały, były bezprzerwowo dostępne na innym serwerze z zainstalowanym oprogramowaniem </w:t>
            </w:r>
            <w:proofErr w:type="spellStart"/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wirtualizacyjnym</w:t>
            </w:r>
            <w:proofErr w:type="spellEnd"/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Mechanizm ten umożliwia zabezpieczenie maszyn wirtualnych wyposażonych w minimum 2 wirtualne procesory</w:t>
            </w:r>
            <w:r w:rsidRPr="00BC6621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A95C48" w:rsidRPr="007E65A7" w14:paraId="05EF051E" w14:textId="77777777" w:rsidTr="00A95C48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6E7C059D" w14:textId="77777777" w:rsidR="00A95C48" w:rsidRPr="007E65A7" w:rsidRDefault="00A95C48" w:rsidP="00A95C48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Certyfikaty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  <w:hideMark/>
          </w:tcPr>
          <w:p w14:paraId="58EB83BE" w14:textId="77777777" w:rsidR="00BA2917" w:rsidRDefault="00A95C48" w:rsidP="00BA2917">
            <w:pPr>
              <w:pStyle w:val="Akapitzlist"/>
              <w:numPr>
                <w:ilvl w:val="0"/>
                <w:numId w:val="15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Serwer musi być wyprodukowany zgodnie z </w:t>
            </w:r>
            <w:r w:rsidR="00BA2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normą ISO-9001 oraz ISO-14001.</w:t>
            </w:r>
          </w:p>
          <w:p w14:paraId="6BA722CD" w14:textId="753D694D" w:rsidR="00A95C48" w:rsidRPr="00BA2917" w:rsidRDefault="00A95C48" w:rsidP="00BA2917">
            <w:pPr>
              <w:pStyle w:val="Akapitzlist"/>
              <w:numPr>
                <w:ilvl w:val="0"/>
                <w:numId w:val="15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Serwer musi posiadać deklaracj</w:t>
            </w:r>
            <w:r w:rsidR="00BA2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ę</w:t>
            </w: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CE. </w:t>
            </w:r>
          </w:p>
        </w:tc>
      </w:tr>
      <w:tr w:rsidR="00A95C48" w:rsidRPr="00C27ADF" w14:paraId="68F1ABD6" w14:textId="77777777" w:rsidTr="00A95C48">
        <w:trPr>
          <w:trHeight w:val="615"/>
        </w:trPr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3DA40014" w14:textId="5E29F433" w:rsidR="00A95C48" w:rsidRPr="007E65A7" w:rsidRDefault="00A95C48" w:rsidP="00A95C48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Normy Środowiskowe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  <w:hideMark/>
          </w:tcPr>
          <w:p w14:paraId="57A3D13C" w14:textId="77777777" w:rsidR="00A95C48" w:rsidRPr="009F1C2B" w:rsidRDefault="00A95C48" w:rsidP="007217E8">
            <w:pPr>
              <w:pStyle w:val="Akapitzlist"/>
              <w:numPr>
                <w:ilvl w:val="0"/>
                <w:numId w:val="16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Serwer musi być wyprodukowany zgodnie z normą ISO-9001:2008 oraz ISO-14001. </w:t>
            </w:r>
          </w:p>
          <w:p w14:paraId="429EE00F" w14:textId="77777777" w:rsidR="00A95C48" w:rsidRPr="009F1C2B" w:rsidRDefault="00A95C48" w:rsidP="007217E8">
            <w:pPr>
              <w:pStyle w:val="Akapitzlist"/>
              <w:numPr>
                <w:ilvl w:val="0"/>
                <w:numId w:val="16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Serwer musi posiadać deklaracja CE.</w:t>
            </w:r>
          </w:p>
          <w:p w14:paraId="6406838D" w14:textId="77777777" w:rsidR="00A95C48" w:rsidRPr="006D5F5F" w:rsidRDefault="00A95C48" w:rsidP="007217E8">
            <w:pPr>
              <w:pStyle w:val="Akapitzlist"/>
              <w:numPr>
                <w:ilvl w:val="0"/>
                <w:numId w:val="16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D5F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Oferowany</w:t>
            </w:r>
            <w:proofErr w:type="spellEnd"/>
            <w:r w:rsidRPr="006D5F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5F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serwer</w:t>
            </w:r>
            <w:proofErr w:type="spellEnd"/>
            <w:r w:rsidRPr="006D5F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5F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musi</w:t>
            </w:r>
            <w:proofErr w:type="spellEnd"/>
            <w:r w:rsidRPr="006D5F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5F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znajdować</w:t>
            </w:r>
            <w:proofErr w:type="spellEnd"/>
            <w:r w:rsidRPr="006D5F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5F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się</w:t>
            </w:r>
            <w:proofErr w:type="spellEnd"/>
            <w:r w:rsidRPr="006D5F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5F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6D5F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5F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liście</w:t>
            </w:r>
            <w:proofErr w:type="spellEnd"/>
            <w:r w:rsidRPr="006D5F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Windows Server Catalog </w:t>
            </w:r>
            <w:proofErr w:type="spellStart"/>
            <w:r w:rsidRPr="006D5F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6D5F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5F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posiadać</w:t>
            </w:r>
            <w:proofErr w:type="spellEnd"/>
            <w:r w:rsidRPr="006D5F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status</w:t>
            </w:r>
            <w:r w:rsidRPr="006D5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„Certified for Windows” </w:t>
            </w:r>
            <w:proofErr w:type="spellStart"/>
            <w:r w:rsidRPr="006D5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dla</w:t>
            </w:r>
            <w:proofErr w:type="spellEnd"/>
            <w:r w:rsidRPr="006D5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5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systemów</w:t>
            </w:r>
            <w:proofErr w:type="spellEnd"/>
            <w:r w:rsidRPr="006D5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Windows Server 2016, Microsoft Windows Server 2019, Microsoft Windows Server 2022.</w:t>
            </w:r>
          </w:p>
        </w:tc>
      </w:tr>
      <w:tr w:rsidR="00A95C48" w:rsidRPr="007E65A7" w14:paraId="0C8DD5A3" w14:textId="77777777" w:rsidTr="00A95C48">
        <w:trPr>
          <w:trHeight w:val="615"/>
        </w:trPr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1A5A1500" w14:textId="77777777" w:rsidR="00A95C48" w:rsidRPr="007E65A7" w:rsidRDefault="00A95C48" w:rsidP="00A95C48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Warunki gwarancji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  <w:hideMark/>
          </w:tcPr>
          <w:p w14:paraId="0CE455D4" w14:textId="52784032" w:rsidR="00A95C48" w:rsidRPr="009F1C2B" w:rsidRDefault="00BA2917" w:rsidP="007217E8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8E4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in. 36 miesięcy</w:t>
            </w:r>
            <w:r w:rsidR="00A95C48" w:rsidRPr="007E6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gwarancji producenta czasem reakcji do następnego dnia roboczego od przyjęcia zgłoszenia, możliwość zgłaszania awarii w trybie 365x7x24 poprzez linię telefoniczną producenta. </w:t>
            </w:r>
          </w:p>
          <w:p w14:paraId="2EBD5BAA" w14:textId="77777777" w:rsidR="00A95C48" w:rsidRPr="009F1C2B" w:rsidRDefault="00A95C48" w:rsidP="007217E8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przypadku wystąpienia awarii dysku twardego w urządzeniu objętym aktywnym wparciem technicznym, uszkodzony dysk twardy pozostaje u Zamawiającego. </w:t>
            </w:r>
          </w:p>
          <w:p w14:paraId="317264B2" w14:textId="77777777" w:rsidR="00A95C48" w:rsidRPr="007E65A7" w:rsidRDefault="00A95C48" w:rsidP="007217E8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 sprawdzenia statusu gwarancji poprzez stronę producenta podając unikatowy numer urządzenia, oraz pobieranie uaktualnień </w:t>
            </w:r>
            <w:proofErr w:type="spellStart"/>
            <w:r w:rsidRPr="007E6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mikrokodu</w:t>
            </w:r>
            <w:proofErr w:type="spellEnd"/>
            <w:r w:rsidRPr="007E6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oraz sterowników nawet w przypadku wygaśnięcia gwarancji systemu. </w:t>
            </w:r>
          </w:p>
        </w:tc>
      </w:tr>
      <w:tr w:rsidR="00A95C48" w:rsidRPr="007E65A7" w14:paraId="6CD6EA1A" w14:textId="77777777" w:rsidTr="00A95C48">
        <w:trPr>
          <w:trHeight w:val="300"/>
        </w:trPr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384980F1" w14:textId="77777777" w:rsidR="00A95C48" w:rsidRPr="007E65A7" w:rsidRDefault="00A95C48" w:rsidP="00A95C48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Dokumentacja użytkownika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  <w:hideMark/>
          </w:tcPr>
          <w:p w14:paraId="76E47643" w14:textId="77777777" w:rsidR="00A95C48" w:rsidRPr="009F1C2B" w:rsidRDefault="00A95C48" w:rsidP="007217E8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Zamawiający wymaga dokumentacji w języku polskim lub angielskim. </w:t>
            </w:r>
          </w:p>
          <w:p w14:paraId="3599EAF1" w14:textId="77777777" w:rsidR="00A95C48" w:rsidRPr="007E65A7" w:rsidRDefault="00A95C48" w:rsidP="007217E8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telefonicznego sprawdzenia konfiguracji sprzętowej serwera oraz warunków gwarancji po podaniu numeru seryjnego bezpośrednio u producenta lub jego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 xml:space="preserve"> przedstawiciela. </w:t>
            </w:r>
          </w:p>
        </w:tc>
      </w:tr>
    </w:tbl>
    <w:p w14:paraId="0BDFDD63" w14:textId="77777777" w:rsidR="00A1424A" w:rsidRDefault="00153EC5" w:rsidP="00153EC5">
      <w:pPr>
        <w:pStyle w:val="Nagwek1"/>
        <w:numPr>
          <w:ilvl w:val="0"/>
          <w:numId w:val="1"/>
        </w:numPr>
        <w:spacing w:before="120" w:after="24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53EC5">
        <w:rPr>
          <w:rFonts w:ascii="Times New Roman" w:hAnsi="Times New Roman" w:cs="Times New Roman"/>
          <w:b/>
          <w:color w:val="auto"/>
          <w:sz w:val="18"/>
          <w:szCs w:val="18"/>
        </w:rPr>
        <w:t>Skaner do książek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  <w:r w:rsidR="00A1424A" w:rsidRPr="00313DDA">
        <w:rPr>
          <w:rFonts w:ascii="Times New Roman" w:hAnsi="Times New Roman" w:cs="Times New Roman"/>
          <w:b/>
          <w:color w:val="auto"/>
          <w:sz w:val="18"/>
          <w:szCs w:val="18"/>
        </w:rPr>
        <w:t xml:space="preserve">– 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>2</w:t>
      </w:r>
      <w:r w:rsidR="00A1424A" w:rsidRPr="00313DDA">
        <w:rPr>
          <w:rFonts w:ascii="Times New Roman" w:hAnsi="Times New Roman" w:cs="Times New Roman"/>
          <w:b/>
          <w:color w:val="auto"/>
          <w:sz w:val="18"/>
          <w:szCs w:val="18"/>
        </w:rPr>
        <w:t xml:space="preserve"> sztuk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>i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663"/>
      </w:tblGrid>
      <w:tr w:rsidR="00153EC5" w:rsidRPr="007E65A7" w14:paraId="4D0E59D8" w14:textId="77777777" w:rsidTr="00153EC5">
        <w:trPr>
          <w:trHeight w:val="4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3CCED9" w14:textId="77777777" w:rsidR="00153EC5" w:rsidRPr="007E65A7" w:rsidRDefault="00153EC5" w:rsidP="00C662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E65A7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D810EF" w14:textId="77777777" w:rsidR="00153EC5" w:rsidRPr="007E65A7" w:rsidRDefault="00153EC5" w:rsidP="00C66269">
            <w:pPr>
              <w:spacing w:before="100" w:beforeAutospacing="1" w:after="100" w:afterAutospacing="1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E65A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Minimalne wymagane parametry techniczne</w:t>
            </w:r>
          </w:p>
        </w:tc>
      </w:tr>
      <w:tr w:rsidR="00153EC5" w:rsidRPr="007E65A7" w14:paraId="311F323E" w14:textId="77777777" w:rsidTr="00153EC5">
        <w:trPr>
          <w:trHeight w:val="42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999613" w14:textId="77777777" w:rsidR="00153EC5" w:rsidRPr="007E65A7" w:rsidRDefault="00153EC5" w:rsidP="00C66269">
            <w:pPr>
              <w:spacing w:before="100" w:beforeAutospacing="1" w:after="100" w:afterAutospacing="1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E65A7">
              <w:rPr>
                <w:rFonts w:ascii="Times New Roman" w:hAnsi="Times New Roman" w:cs="Times New Roman"/>
                <w:b/>
                <w:sz w:val="20"/>
                <w:szCs w:val="20"/>
              </w:rPr>
              <w:t>SKANER DO KSIĄŻEK</w:t>
            </w:r>
          </w:p>
        </w:tc>
      </w:tr>
      <w:tr w:rsidR="00153EC5" w:rsidRPr="007E65A7" w14:paraId="006DE35F" w14:textId="77777777" w:rsidTr="00153EC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D7381D" w14:textId="77777777" w:rsidR="00153EC5" w:rsidRPr="00153EC5" w:rsidRDefault="00153EC5" w:rsidP="00153EC5">
            <w:pPr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3EC5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Zastosowanie skanera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05DDE" w14:textId="77777777" w:rsidR="00153EC5" w:rsidRPr="00153EC5" w:rsidRDefault="00153EC5" w:rsidP="00C6626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53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Urządzenie do skanowania książek</w:t>
            </w:r>
          </w:p>
        </w:tc>
      </w:tr>
      <w:tr w:rsidR="00153EC5" w:rsidRPr="007E65A7" w14:paraId="27CE3965" w14:textId="77777777" w:rsidTr="00153EC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B85F33" w14:textId="77777777" w:rsidR="00153EC5" w:rsidRPr="00153EC5" w:rsidRDefault="00153EC5" w:rsidP="00153EC5">
            <w:pPr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3EC5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Typ matrycy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8D708" w14:textId="77777777" w:rsidR="00153EC5" w:rsidRPr="00153EC5" w:rsidRDefault="00153EC5" w:rsidP="00C6626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53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CCD</w:t>
            </w:r>
          </w:p>
        </w:tc>
      </w:tr>
      <w:tr w:rsidR="00153EC5" w:rsidRPr="007E65A7" w14:paraId="62853707" w14:textId="77777777" w:rsidTr="00153EC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7C8DA4" w14:textId="77777777" w:rsidR="00153EC5" w:rsidRPr="00153EC5" w:rsidRDefault="00153EC5" w:rsidP="00153EC5">
            <w:pPr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3EC5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Obsługiwane formaty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29E07" w14:textId="77777777" w:rsidR="00153EC5" w:rsidRPr="00153EC5" w:rsidRDefault="00153EC5" w:rsidP="00C6626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53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A4</w:t>
            </w:r>
          </w:p>
        </w:tc>
      </w:tr>
      <w:tr w:rsidR="00153EC5" w:rsidRPr="007E65A7" w14:paraId="4744FFBA" w14:textId="77777777" w:rsidTr="00153EC5">
        <w:trPr>
          <w:trHeight w:val="3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9CE222" w14:textId="77777777" w:rsidR="00153EC5" w:rsidRPr="00153EC5" w:rsidRDefault="00153EC5" w:rsidP="00153EC5">
            <w:pPr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3EC5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Protokoły komunikacji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FCFB" w14:textId="77777777" w:rsidR="00153EC5" w:rsidRPr="00153EC5" w:rsidRDefault="00153EC5" w:rsidP="007217E8">
            <w:pPr>
              <w:pStyle w:val="akapitzlistcxspnazwisko"/>
              <w:numPr>
                <w:ilvl w:val="0"/>
                <w:numId w:val="6"/>
              </w:numPr>
              <w:spacing w:before="0" w:beforeAutospacing="0" w:after="0" w:afterAutospacing="0"/>
              <w:ind w:left="0"/>
              <w:contextualSpacing/>
              <w:rPr>
                <w:sz w:val="20"/>
                <w:szCs w:val="20"/>
              </w:rPr>
            </w:pPr>
            <w:r w:rsidRPr="00153EC5">
              <w:rPr>
                <w:sz w:val="20"/>
                <w:szCs w:val="20"/>
              </w:rPr>
              <w:t>Złącze USB</w:t>
            </w:r>
          </w:p>
        </w:tc>
      </w:tr>
      <w:tr w:rsidR="00153EC5" w:rsidRPr="007E65A7" w14:paraId="59B731CB" w14:textId="77777777" w:rsidTr="00153EC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13548B" w14:textId="77777777" w:rsidR="00153EC5" w:rsidRPr="00153EC5" w:rsidRDefault="00153EC5" w:rsidP="00153EC5">
            <w:pPr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3EC5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Typ skanera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F2766" w14:textId="77777777" w:rsidR="00153EC5" w:rsidRPr="00153EC5" w:rsidRDefault="00153EC5" w:rsidP="00C6626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53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płaski</w:t>
            </w:r>
          </w:p>
        </w:tc>
      </w:tr>
      <w:tr w:rsidR="00153EC5" w:rsidRPr="007E65A7" w14:paraId="66922D09" w14:textId="77777777" w:rsidTr="00153EC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FE2C5C" w14:textId="77777777" w:rsidR="00153EC5" w:rsidRPr="00153EC5" w:rsidRDefault="00153EC5" w:rsidP="00153EC5">
            <w:pPr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3EC5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Prędkość skanowania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8A9AD" w14:textId="77777777" w:rsidR="00153EC5" w:rsidRPr="00153EC5" w:rsidRDefault="00153EC5" w:rsidP="00C6626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53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max. 4s / strona</w:t>
            </w:r>
          </w:p>
        </w:tc>
      </w:tr>
      <w:tr w:rsidR="00153EC5" w:rsidRPr="007E65A7" w14:paraId="069739B1" w14:textId="77777777" w:rsidTr="00153EC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D68E49" w14:textId="77777777" w:rsidR="00153EC5" w:rsidRPr="00153EC5" w:rsidRDefault="00153EC5" w:rsidP="00153EC5">
            <w:pPr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3EC5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Głębia koloru (wyjście/wejście)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D3C19" w14:textId="77777777" w:rsidR="00153EC5" w:rsidRPr="00153EC5" w:rsidRDefault="00153EC5" w:rsidP="00C6626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53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min. 48-bitowa/24-bitowa</w:t>
            </w:r>
          </w:p>
        </w:tc>
      </w:tr>
      <w:tr w:rsidR="00153EC5" w:rsidRPr="007E65A7" w14:paraId="0D7DCF37" w14:textId="77777777" w:rsidTr="00153EC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8CEE06" w14:textId="77777777" w:rsidR="00153EC5" w:rsidRPr="00153EC5" w:rsidRDefault="00153EC5" w:rsidP="00153EC5">
            <w:pPr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3EC5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Głębia szarości (wyjście/wejście)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45B43" w14:textId="77777777" w:rsidR="00153EC5" w:rsidRPr="00153EC5" w:rsidRDefault="00153EC5" w:rsidP="00C6626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53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min. 16-bitowa/8-bitowa</w:t>
            </w:r>
          </w:p>
        </w:tc>
      </w:tr>
      <w:tr w:rsidR="00153EC5" w:rsidRPr="007E65A7" w14:paraId="67728A2B" w14:textId="77777777" w:rsidTr="00153EC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833B76" w14:textId="77777777" w:rsidR="00153EC5" w:rsidRPr="00153EC5" w:rsidRDefault="00153EC5" w:rsidP="00153EC5">
            <w:pPr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3EC5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Formaty plików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CE678" w14:textId="77777777" w:rsidR="00153EC5" w:rsidRPr="00153EC5" w:rsidRDefault="00153EC5" w:rsidP="00C6626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53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m.in. PDF, JPEG</w:t>
            </w:r>
          </w:p>
        </w:tc>
      </w:tr>
      <w:tr w:rsidR="00153EC5" w:rsidRPr="007E65A7" w14:paraId="0AB2DD9A" w14:textId="77777777" w:rsidTr="00153EC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2B8823" w14:textId="77777777" w:rsidR="00153EC5" w:rsidRPr="00153EC5" w:rsidRDefault="00153EC5" w:rsidP="00153EC5">
            <w:pPr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3EC5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Rozdzielczość optyczna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26B81" w14:textId="77777777" w:rsidR="00153EC5" w:rsidRPr="00153EC5" w:rsidRDefault="00153EC5" w:rsidP="00C6626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53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min. 1200 </w:t>
            </w:r>
            <w:proofErr w:type="spellStart"/>
            <w:r w:rsidRPr="00153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dpi</w:t>
            </w:r>
            <w:proofErr w:type="spellEnd"/>
          </w:p>
        </w:tc>
      </w:tr>
      <w:tr w:rsidR="00153EC5" w:rsidRPr="007E65A7" w14:paraId="645BFDF0" w14:textId="77777777" w:rsidTr="00153EC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C1718" w14:textId="77777777" w:rsidR="00153EC5" w:rsidRPr="00153EC5" w:rsidRDefault="00153EC5" w:rsidP="00153EC5">
            <w:pPr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3EC5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Cykl pracy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EA566" w14:textId="77777777" w:rsidR="00153EC5" w:rsidRPr="00153EC5" w:rsidRDefault="00153EC5" w:rsidP="00C6626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53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min. 2000 stron dziennie</w:t>
            </w:r>
          </w:p>
        </w:tc>
      </w:tr>
      <w:tr w:rsidR="00153EC5" w:rsidRPr="007E65A7" w14:paraId="16EBBBAA" w14:textId="77777777" w:rsidTr="00153EC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29CFC2" w14:textId="77777777" w:rsidR="00153EC5" w:rsidRPr="00153EC5" w:rsidRDefault="00153EC5" w:rsidP="00153EC5">
            <w:pPr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3EC5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Wymiary (szerokość/głębokość/wysokość)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40AB6" w14:textId="77777777" w:rsidR="00153EC5" w:rsidRPr="00153EC5" w:rsidRDefault="00153EC5" w:rsidP="00C6626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53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max. 500/500/110 mm</w:t>
            </w:r>
          </w:p>
        </w:tc>
      </w:tr>
      <w:tr w:rsidR="006B1C8B" w:rsidRPr="007E65A7" w14:paraId="4F6D8338" w14:textId="77777777" w:rsidTr="00153EC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E2B3B7" w14:textId="234174F7" w:rsidR="006B1C8B" w:rsidRPr="00153EC5" w:rsidRDefault="006B1C8B" w:rsidP="00153EC5">
            <w:pPr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51FB1" w14:textId="3394849F" w:rsidR="006B1C8B" w:rsidRPr="00153EC5" w:rsidRDefault="006B1C8B" w:rsidP="00C6626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24 miesiące</w:t>
            </w:r>
          </w:p>
        </w:tc>
      </w:tr>
      <w:tr w:rsidR="00153EC5" w:rsidRPr="007E65A7" w14:paraId="32D1F86C" w14:textId="77777777" w:rsidTr="00153EC5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8B3089" w14:textId="77777777" w:rsidR="00153EC5" w:rsidRPr="00153EC5" w:rsidRDefault="00153EC5" w:rsidP="00153EC5">
            <w:pPr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3EC5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Inne wymagania</w:t>
            </w:r>
          </w:p>
        </w:tc>
      </w:tr>
      <w:tr w:rsidR="00153EC5" w:rsidRPr="007E65A7" w14:paraId="191DCB7C" w14:textId="77777777" w:rsidTr="00153EC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341C6E" w14:textId="77777777" w:rsidR="00153EC5" w:rsidRPr="007E65A7" w:rsidRDefault="00153EC5" w:rsidP="00C6626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36F98" w14:textId="77777777" w:rsidR="00153EC5" w:rsidRPr="00153EC5" w:rsidRDefault="00153EC5" w:rsidP="007217E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lang w:eastAsia="pl-PL"/>
              </w:rPr>
            </w:pPr>
            <w:r w:rsidRPr="00153EC5">
              <w:rPr>
                <w:rFonts w:ascii="Times New Roman" w:hAnsi="Times New Roman"/>
                <w:sz w:val="20"/>
                <w:lang w:eastAsia="pl-PL"/>
              </w:rPr>
              <w:t>Krawędź na książkę 2mm,</w:t>
            </w:r>
          </w:p>
          <w:p w14:paraId="6E4CE691" w14:textId="77777777" w:rsidR="00153EC5" w:rsidRPr="00153EC5" w:rsidRDefault="00153EC5" w:rsidP="007217E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O</w:t>
            </w:r>
            <w:r w:rsidRPr="00153EC5">
              <w:rPr>
                <w:rFonts w:ascii="Times New Roman" w:hAnsi="Times New Roman"/>
                <w:sz w:val="20"/>
                <w:lang w:eastAsia="pl-PL"/>
              </w:rPr>
              <w:t>programowanie OCR,</w:t>
            </w:r>
          </w:p>
          <w:p w14:paraId="17364C67" w14:textId="77777777" w:rsidR="00153EC5" w:rsidRPr="00153EC5" w:rsidRDefault="00153EC5" w:rsidP="007217E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lang w:eastAsia="pl-PL"/>
              </w:rPr>
            </w:pPr>
            <w:r w:rsidRPr="00153EC5">
              <w:rPr>
                <w:rFonts w:ascii="Times New Roman" w:hAnsi="Times New Roman"/>
                <w:sz w:val="20"/>
                <w:lang w:eastAsia="pl-PL"/>
              </w:rPr>
              <w:t>Obsługa systemów operacyjnych Windows (7, 8, 8.1, 10, 11)</w:t>
            </w:r>
            <w:r>
              <w:rPr>
                <w:rFonts w:ascii="Times New Roman" w:hAnsi="Times New Roman"/>
                <w:sz w:val="20"/>
                <w:lang w:eastAsia="pl-PL"/>
              </w:rPr>
              <w:t>.</w:t>
            </w:r>
          </w:p>
        </w:tc>
      </w:tr>
    </w:tbl>
    <w:p w14:paraId="27141323" w14:textId="77777777" w:rsidR="00153EC5" w:rsidRPr="00153EC5" w:rsidRDefault="00153EC5" w:rsidP="00153EC5"/>
    <w:p w14:paraId="482EFD4E" w14:textId="77777777" w:rsidR="00A1424A" w:rsidRPr="00D54640" w:rsidRDefault="00A1424A" w:rsidP="00A1424A">
      <w:pPr>
        <w:pStyle w:val="Nagwek1"/>
        <w:spacing w:before="120" w:after="240"/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</w:pPr>
      <w:r w:rsidRPr="00D54640"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  <w:t>PAKIET II</w:t>
      </w:r>
    </w:p>
    <w:p w14:paraId="4DB88023" w14:textId="6DD103CA" w:rsidR="00584FEE" w:rsidRDefault="00684E8F" w:rsidP="007217E8">
      <w:pPr>
        <w:pStyle w:val="Nagwek1"/>
        <w:numPr>
          <w:ilvl w:val="0"/>
          <w:numId w:val="2"/>
        </w:numPr>
        <w:spacing w:before="120" w:after="240"/>
        <w:ind w:left="714" w:hanging="357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313DDA">
        <w:rPr>
          <w:rFonts w:ascii="Times New Roman" w:hAnsi="Times New Roman" w:cs="Times New Roman"/>
          <w:b/>
          <w:color w:val="auto"/>
          <w:sz w:val="18"/>
          <w:szCs w:val="18"/>
        </w:rPr>
        <w:t xml:space="preserve">Zestaw komputerowy </w:t>
      </w:r>
      <w:r w:rsidR="00153EC5">
        <w:rPr>
          <w:rFonts w:ascii="Times New Roman" w:hAnsi="Times New Roman" w:cs="Times New Roman"/>
          <w:b/>
          <w:color w:val="auto"/>
          <w:sz w:val="18"/>
          <w:szCs w:val="18"/>
        </w:rPr>
        <w:t>nr 1 – 3</w:t>
      </w:r>
      <w:r w:rsidR="008E4BA2">
        <w:rPr>
          <w:rFonts w:ascii="Times New Roman" w:hAnsi="Times New Roman" w:cs="Times New Roman"/>
          <w:b/>
          <w:color w:val="auto"/>
          <w:sz w:val="18"/>
          <w:szCs w:val="18"/>
        </w:rPr>
        <w:t>1</w:t>
      </w:r>
      <w:r w:rsidR="00153EC5">
        <w:rPr>
          <w:rFonts w:ascii="Times New Roman" w:hAnsi="Times New Roman" w:cs="Times New Roman"/>
          <w:b/>
          <w:color w:val="auto"/>
          <w:sz w:val="18"/>
          <w:szCs w:val="18"/>
        </w:rPr>
        <w:t xml:space="preserve"> sztuk</w:t>
      </w:r>
    </w:p>
    <w:tbl>
      <w:tblPr>
        <w:tblStyle w:val="Tabela-Siatka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6371"/>
      </w:tblGrid>
      <w:tr w:rsidR="0047416B" w:rsidRPr="00A65680" w14:paraId="12A91618" w14:textId="77777777" w:rsidTr="00553359">
        <w:tc>
          <w:tcPr>
            <w:tcW w:w="1485" w:type="pct"/>
            <w:shd w:val="clear" w:color="auto" w:fill="F2F2F2" w:themeFill="background1" w:themeFillShade="F2"/>
          </w:tcPr>
          <w:p w14:paraId="03349059" w14:textId="77777777" w:rsidR="0047416B" w:rsidRPr="00A65680" w:rsidRDefault="0047416B" w:rsidP="00A8661D">
            <w:pPr>
              <w:ind w:hanging="1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3515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253E4" w14:textId="77777777" w:rsidR="0047416B" w:rsidRPr="00A65680" w:rsidRDefault="0047416B" w:rsidP="00A8661D">
            <w:pPr>
              <w:ind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Wymagane parametry techniczne</w:t>
            </w:r>
          </w:p>
        </w:tc>
      </w:tr>
      <w:tr w:rsidR="0047416B" w:rsidRPr="00C27ADF" w14:paraId="791BF789" w14:textId="77777777" w:rsidTr="00553359">
        <w:trPr>
          <w:trHeight w:val="269"/>
        </w:trPr>
        <w:tc>
          <w:tcPr>
            <w:tcW w:w="1485" w:type="pct"/>
            <w:shd w:val="clear" w:color="auto" w:fill="F2F2F2" w:themeFill="background1" w:themeFillShade="F2"/>
          </w:tcPr>
          <w:p w14:paraId="68206FFA" w14:textId="77777777" w:rsidR="0047416B" w:rsidRPr="00A65680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sz w:val="18"/>
                <w:szCs w:val="18"/>
              </w:rPr>
            </w:pPr>
            <w:r w:rsidRPr="00A65680">
              <w:rPr>
                <w:sz w:val="18"/>
                <w:szCs w:val="18"/>
              </w:rPr>
              <w:t xml:space="preserve"> </w:t>
            </w:r>
            <w:r w:rsidRPr="00A65680">
              <w:rPr>
                <w:b/>
                <w:bCs/>
                <w:sz w:val="18"/>
                <w:szCs w:val="18"/>
              </w:rPr>
              <w:t>Obudowa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4A648" w14:textId="6A43936E" w:rsidR="0047416B" w:rsidRPr="00A65680" w:rsidRDefault="0047416B" w:rsidP="00A8661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Small Form Factor (SFF) </w:t>
            </w:r>
            <w:proofErr w:type="spellStart"/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lub</w:t>
            </w:r>
            <w:proofErr w:type="spellEnd"/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D4F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Tower</w:t>
            </w:r>
            <w:r w:rsidR="00BA29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</w:tr>
      <w:tr w:rsidR="0047416B" w:rsidRPr="00A65680" w14:paraId="5060BA56" w14:textId="77777777" w:rsidTr="00553359">
        <w:tc>
          <w:tcPr>
            <w:tcW w:w="1485" w:type="pct"/>
            <w:shd w:val="clear" w:color="auto" w:fill="F2F2F2" w:themeFill="background1" w:themeFillShade="F2"/>
          </w:tcPr>
          <w:p w14:paraId="40F44BBD" w14:textId="77777777" w:rsidR="0047416B" w:rsidRPr="00A65680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A65680">
              <w:rPr>
                <w:sz w:val="18"/>
                <w:szCs w:val="18"/>
                <w:lang w:val="en-US"/>
              </w:rPr>
              <w:t xml:space="preserve">  </w:t>
            </w:r>
          </w:p>
          <w:p w14:paraId="770A6CFF" w14:textId="77777777" w:rsidR="0047416B" w:rsidRPr="00A65680" w:rsidRDefault="0047416B" w:rsidP="00A8661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A65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Procesor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3F5E7" w14:textId="77777777" w:rsidR="000D4F29" w:rsidRDefault="0047416B" w:rsidP="00BA29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Procesor wielordzeniowy osiągający w teście </w:t>
            </w:r>
            <w:proofErr w:type="spellStart"/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PassMark</w:t>
            </w:r>
            <w:proofErr w:type="spellEnd"/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CPU Mark wynik</w:t>
            </w:r>
          </w:p>
          <w:p w14:paraId="66045C95" w14:textId="18393DA9" w:rsidR="0047416B" w:rsidRPr="00A65680" w:rsidRDefault="0047416B" w:rsidP="00BA29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min. </w:t>
            </w:r>
            <w:r w:rsidR="000D4F29"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D4F29">
              <w:rPr>
                <w:rFonts w:ascii="Times New Roman" w:eastAsia="Times New Roman" w:hAnsi="Times New Roman" w:cs="Times New Roman"/>
                <w:sz w:val="18"/>
                <w:szCs w:val="18"/>
              </w:rPr>
              <w:t>9 000</w:t>
            </w:r>
            <w:r w:rsidR="000D4F29"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punków oraz 3000 punktów dla pojedynczego </w:t>
            </w:r>
            <w:proofErr w:type="spellStart"/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wątka</w:t>
            </w:r>
            <w:proofErr w:type="spellEnd"/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według wyników ze strony </w:t>
            </w:r>
            <w:hyperlink r:id="rId12">
              <w:r w:rsidRPr="00A65680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18"/>
                  <w:szCs w:val="18"/>
                </w:rPr>
                <w:t>https://www.cpubenchmark.net</w:t>
              </w:r>
            </w:hyperlink>
            <w:r w:rsidRPr="00A65680">
              <w:rPr>
                <w:rStyle w:val="Hipercze"/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47416B" w:rsidRPr="00A65680" w14:paraId="02FD8742" w14:textId="77777777" w:rsidTr="00553359">
        <w:tc>
          <w:tcPr>
            <w:tcW w:w="1485" w:type="pct"/>
            <w:shd w:val="clear" w:color="auto" w:fill="F2F2F2" w:themeFill="background1" w:themeFillShade="F2"/>
          </w:tcPr>
          <w:p w14:paraId="29D958E6" w14:textId="77777777" w:rsidR="0047416B" w:rsidRPr="00A65680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65680">
              <w:rPr>
                <w:sz w:val="18"/>
                <w:szCs w:val="18"/>
              </w:rPr>
              <w:t xml:space="preserve"> </w:t>
            </w:r>
          </w:p>
          <w:p w14:paraId="1234395D" w14:textId="77777777" w:rsidR="0047416B" w:rsidRPr="00A65680" w:rsidRDefault="0047416B" w:rsidP="00A8661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Pamięć RAM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95509" w14:textId="32E078A3" w:rsidR="0047416B" w:rsidRPr="00BA2917" w:rsidRDefault="0047416B" w:rsidP="007B7FCE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</w:pPr>
            <w:r w:rsidRPr="00BA2917"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  <w:t>16 GB DDR4</w:t>
            </w:r>
            <w:r w:rsidR="00BA2917"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  <w:t>.</w:t>
            </w:r>
          </w:p>
          <w:p w14:paraId="47903993" w14:textId="167F60B1" w:rsidR="0047416B" w:rsidRPr="00A65680" w:rsidRDefault="0047416B" w:rsidP="007B7FCE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917"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  <w:t>mi</w:t>
            </w: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n. 2 złącza DIMM z obsługą do </w:t>
            </w:r>
            <w:r w:rsidRPr="003A752A">
              <w:rPr>
                <w:rFonts w:ascii="Times New Roman" w:eastAsia="Times New Roman" w:hAnsi="Times New Roman" w:cs="Times New Roman"/>
                <w:sz w:val="18"/>
                <w:szCs w:val="18"/>
              </w:rPr>
              <w:t>min</w:t>
            </w:r>
            <w:r w:rsidR="002541D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2541DD" w:rsidRPr="003A75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D4F29" w:rsidRPr="003A752A">
              <w:rPr>
                <w:rFonts w:ascii="Times New Roman" w:eastAsia="Times New Roman" w:hAnsi="Times New Roman" w:cs="Times New Roman"/>
                <w:sz w:val="18"/>
                <w:szCs w:val="18"/>
              </w:rPr>
              <w:t>64 GB DDR 4</w:t>
            </w:r>
            <w:r w:rsidRPr="003A752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7416B" w:rsidRPr="00A65680" w14:paraId="2BFD0943" w14:textId="77777777" w:rsidTr="00553359">
        <w:tc>
          <w:tcPr>
            <w:tcW w:w="1485" w:type="pct"/>
            <w:shd w:val="clear" w:color="auto" w:fill="F2F2F2" w:themeFill="background1" w:themeFillShade="F2"/>
          </w:tcPr>
          <w:p w14:paraId="533AB40F" w14:textId="77777777" w:rsidR="0047416B" w:rsidRPr="00A65680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sz w:val="18"/>
                <w:szCs w:val="18"/>
              </w:rPr>
            </w:pPr>
            <w:r w:rsidRPr="00A65680">
              <w:rPr>
                <w:sz w:val="18"/>
                <w:szCs w:val="18"/>
              </w:rPr>
              <w:t xml:space="preserve"> </w:t>
            </w:r>
            <w:r w:rsidRPr="00A65680">
              <w:rPr>
                <w:b/>
                <w:bCs/>
                <w:sz w:val="18"/>
                <w:szCs w:val="18"/>
              </w:rPr>
              <w:t>Pamięć masowa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A8F6D" w14:textId="77777777" w:rsidR="0047416B" w:rsidRPr="00A65680" w:rsidRDefault="0047416B" w:rsidP="00BA29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512GB SSD </w:t>
            </w:r>
            <w:proofErr w:type="spellStart"/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NVMe</w:t>
            </w:r>
            <w:proofErr w:type="spellEnd"/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m.2 lub większy.</w:t>
            </w:r>
          </w:p>
        </w:tc>
      </w:tr>
      <w:tr w:rsidR="0047416B" w:rsidRPr="00A65680" w14:paraId="432D23A9" w14:textId="77777777" w:rsidTr="00553359">
        <w:tc>
          <w:tcPr>
            <w:tcW w:w="1485" w:type="pct"/>
            <w:shd w:val="clear" w:color="auto" w:fill="F2F2F2" w:themeFill="background1" w:themeFillShade="F2"/>
          </w:tcPr>
          <w:p w14:paraId="25591FD1" w14:textId="77777777" w:rsidR="0047416B" w:rsidRPr="00A65680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sz w:val="18"/>
                <w:szCs w:val="18"/>
              </w:rPr>
            </w:pPr>
            <w:r w:rsidRPr="00A65680">
              <w:rPr>
                <w:sz w:val="18"/>
                <w:szCs w:val="18"/>
              </w:rPr>
              <w:t xml:space="preserve"> </w:t>
            </w:r>
            <w:r w:rsidRPr="00A65680">
              <w:rPr>
                <w:b/>
                <w:bCs/>
                <w:sz w:val="18"/>
                <w:szCs w:val="18"/>
              </w:rPr>
              <w:t>Karta graficzna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64B8C" w14:textId="77777777" w:rsidR="0047416B" w:rsidRPr="00A65680" w:rsidRDefault="0047416B" w:rsidP="00BA29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Zintegrowana z procesorem, </w:t>
            </w:r>
            <w:proofErr w:type="spellStart"/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OpenGL</w:t>
            </w:r>
            <w:proofErr w:type="spellEnd"/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4.5, DirectX 12. </w:t>
            </w:r>
          </w:p>
        </w:tc>
      </w:tr>
      <w:tr w:rsidR="0047416B" w:rsidRPr="00A65680" w14:paraId="3C7A3149" w14:textId="77777777" w:rsidTr="00553359">
        <w:tc>
          <w:tcPr>
            <w:tcW w:w="1485" w:type="pct"/>
            <w:shd w:val="clear" w:color="auto" w:fill="F2F2F2" w:themeFill="background1" w:themeFillShade="F2"/>
          </w:tcPr>
          <w:p w14:paraId="35BDD027" w14:textId="77777777" w:rsidR="0047416B" w:rsidRPr="00A65680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sz w:val="18"/>
                <w:szCs w:val="18"/>
              </w:rPr>
            </w:pPr>
            <w:r w:rsidRPr="00A65680">
              <w:rPr>
                <w:sz w:val="18"/>
                <w:szCs w:val="18"/>
              </w:rPr>
              <w:t xml:space="preserve"> </w:t>
            </w:r>
            <w:r w:rsidRPr="00A65680">
              <w:rPr>
                <w:b/>
                <w:bCs/>
                <w:sz w:val="18"/>
                <w:szCs w:val="18"/>
              </w:rPr>
              <w:t>Klawiatura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74621" w14:textId="77777777" w:rsidR="0047416B" w:rsidRPr="00A65680" w:rsidRDefault="0047416B" w:rsidP="00BA29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Pełnowymiarowa, układ typu QWERTY US.</w:t>
            </w:r>
          </w:p>
        </w:tc>
      </w:tr>
      <w:tr w:rsidR="0047416B" w:rsidRPr="00A65680" w14:paraId="237E45A1" w14:textId="77777777" w:rsidTr="00553359">
        <w:tc>
          <w:tcPr>
            <w:tcW w:w="1485" w:type="pct"/>
            <w:shd w:val="clear" w:color="auto" w:fill="F2F2F2" w:themeFill="background1" w:themeFillShade="F2"/>
          </w:tcPr>
          <w:p w14:paraId="36C19A6E" w14:textId="77777777" w:rsidR="0047416B" w:rsidRPr="00A65680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sz w:val="18"/>
                <w:szCs w:val="18"/>
              </w:rPr>
            </w:pPr>
            <w:r w:rsidRPr="00A65680">
              <w:rPr>
                <w:sz w:val="18"/>
                <w:szCs w:val="18"/>
              </w:rPr>
              <w:t xml:space="preserve"> </w:t>
            </w:r>
            <w:r w:rsidRPr="00A65680">
              <w:rPr>
                <w:b/>
                <w:bCs/>
                <w:sz w:val="18"/>
                <w:szCs w:val="18"/>
              </w:rPr>
              <w:t>Mysz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E50CB" w14:textId="77777777" w:rsidR="0047416B" w:rsidRPr="00A65680" w:rsidRDefault="0047416B" w:rsidP="00BA29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Optyczna dwuprzyciskowa mysz z rolką.</w:t>
            </w:r>
          </w:p>
        </w:tc>
      </w:tr>
      <w:tr w:rsidR="0047416B" w:rsidRPr="00A65680" w14:paraId="0EA55C58" w14:textId="77777777" w:rsidTr="00553359">
        <w:tc>
          <w:tcPr>
            <w:tcW w:w="1485" w:type="pct"/>
            <w:shd w:val="clear" w:color="auto" w:fill="F2F2F2" w:themeFill="background1" w:themeFillShade="F2"/>
          </w:tcPr>
          <w:p w14:paraId="3E41E8B6" w14:textId="77777777" w:rsidR="0047416B" w:rsidRPr="00A65680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sz w:val="18"/>
                <w:szCs w:val="18"/>
              </w:rPr>
            </w:pPr>
            <w:r w:rsidRPr="00A65680">
              <w:rPr>
                <w:sz w:val="18"/>
                <w:szCs w:val="18"/>
              </w:rPr>
              <w:t xml:space="preserve"> </w:t>
            </w:r>
            <w:r w:rsidRPr="00A65680">
              <w:rPr>
                <w:b/>
                <w:bCs/>
                <w:sz w:val="18"/>
                <w:szCs w:val="18"/>
              </w:rPr>
              <w:t>Napęd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962F1" w14:textId="441F892D" w:rsidR="0047416B" w:rsidRPr="003A752A" w:rsidRDefault="000D4F29" w:rsidP="00BA29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5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Wbudowany </w:t>
            </w:r>
            <w:r w:rsidR="0047416B" w:rsidRPr="003A752A">
              <w:rPr>
                <w:rFonts w:ascii="Times New Roman" w:eastAsia="Times New Roman" w:hAnsi="Times New Roman" w:cs="Times New Roman"/>
                <w:sz w:val="18"/>
                <w:szCs w:val="18"/>
              </w:rPr>
              <w:t>CD/DVD.</w:t>
            </w:r>
          </w:p>
        </w:tc>
      </w:tr>
      <w:tr w:rsidR="0047416B" w:rsidRPr="00A65680" w14:paraId="61169F41" w14:textId="77777777" w:rsidTr="00553359">
        <w:tc>
          <w:tcPr>
            <w:tcW w:w="1485" w:type="pct"/>
            <w:shd w:val="clear" w:color="auto" w:fill="F2F2F2" w:themeFill="background1" w:themeFillShade="F2"/>
          </w:tcPr>
          <w:p w14:paraId="78D45690" w14:textId="77777777" w:rsidR="0047416B" w:rsidRPr="00A65680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sz w:val="18"/>
                <w:szCs w:val="18"/>
              </w:rPr>
            </w:pPr>
            <w:r w:rsidRPr="00A65680">
              <w:rPr>
                <w:sz w:val="18"/>
                <w:szCs w:val="18"/>
              </w:rPr>
              <w:t xml:space="preserve"> </w:t>
            </w:r>
            <w:r w:rsidRPr="00A65680">
              <w:rPr>
                <w:b/>
                <w:bCs/>
                <w:sz w:val="18"/>
                <w:szCs w:val="18"/>
              </w:rPr>
              <w:t>Zasilacz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9B94E" w14:textId="2240B0BF" w:rsidR="0047416B" w:rsidRPr="003A752A" w:rsidRDefault="0047416B" w:rsidP="00BA29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5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Maksymalnie </w:t>
            </w:r>
            <w:r w:rsidR="000D4F29" w:rsidRPr="003A752A">
              <w:rPr>
                <w:rFonts w:ascii="Times New Roman" w:eastAsia="Times New Roman" w:hAnsi="Times New Roman" w:cs="Times New Roman"/>
                <w:sz w:val="18"/>
                <w:szCs w:val="18"/>
              </w:rPr>
              <w:t>260W</w:t>
            </w:r>
            <w:r w:rsidRPr="003A75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 sprawności powyżej 80%.</w:t>
            </w:r>
          </w:p>
        </w:tc>
      </w:tr>
      <w:tr w:rsidR="0047416B" w:rsidRPr="00A65680" w14:paraId="3213A91A" w14:textId="77777777" w:rsidTr="00553359">
        <w:tc>
          <w:tcPr>
            <w:tcW w:w="1485" w:type="pct"/>
            <w:shd w:val="clear" w:color="auto" w:fill="F2F2F2" w:themeFill="background1" w:themeFillShade="F2"/>
          </w:tcPr>
          <w:p w14:paraId="3BE86A1D" w14:textId="77777777" w:rsidR="0047416B" w:rsidRPr="00A65680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sz w:val="18"/>
                <w:szCs w:val="18"/>
              </w:rPr>
            </w:pPr>
            <w:r w:rsidRPr="00A65680">
              <w:rPr>
                <w:sz w:val="18"/>
                <w:szCs w:val="18"/>
              </w:rPr>
              <w:t xml:space="preserve"> </w:t>
            </w:r>
            <w:r w:rsidRPr="00A65680">
              <w:rPr>
                <w:b/>
                <w:bCs/>
                <w:sz w:val="18"/>
                <w:szCs w:val="18"/>
              </w:rPr>
              <w:t>Certyfikaty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BAAC8" w14:textId="20083E24" w:rsidR="0047416B" w:rsidRPr="00A65680" w:rsidRDefault="0047416B" w:rsidP="00BA29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Deklaracja zgodności CE wraz z certyfikatem EPEAT</w:t>
            </w:r>
            <w:r w:rsidR="002541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 najmniej na poziomie</w:t>
            </w: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silver</w:t>
            </w:r>
            <w:proofErr w:type="spellEnd"/>
            <w:r w:rsidR="002541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(kryterium oceny ofert). </w:t>
            </w:r>
          </w:p>
        </w:tc>
      </w:tr>
      <w:tr w:rsidR="0047416B" w:rsidRPr="00A65680" w14:paraId="631BFA0B" w14:textId="77777777" w:rsidTr="00553359">
        <w:tc>
          <w:tcPr>
            <w:tcW w:w="1485" w:type="pct"/>
            <w:shd w:val="clear" w:color="auto" w:fill="F2F2F2" w:themeFill="background1" w:themeFillShade="F2"/>
          </w:tcPr>
          <w:p w14:paraId="374B1A3F" w14:textId="77777777" w:rsidR="0047416B" w:rsidRPr="00A65680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65680">
              <w:rPr>
                <w:sz w:val="18"/>
                <w:szCs w:val="18"/>
              </w:rPr>
              <w:t xml:space="preserve"> </w:t>
            </w:r>
          </w:p>
          <w:p w14:paraId="573AA785" w14:textId="77777777" w:rsidR="0047416B" w:rsidRPr="00A65680" w:rsidRDefault="0047416B" w:rsidP="00A8661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Porty wejścia/wyjścia będące integralną częścią komputery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981D8" w14:textId="20A2C6D1" w:rsidR="0047416B" w:rsidRPr="00A65680" w:rsidRDefault="0047416B" w:rsidP="007B7FCE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  <w:t xml:space="preserve">Min. </w:t>
            </w:r>
            <w:r w:rsidRPr="003A752A"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  <w:t>2 porty USB 3.0 Typ-A</w:t>
            </w:r>
            <w:r w:rsidR="00973763" w:rsidRPr="003A752A"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  <w:t>.</w:t>
            </w:r>
          </w:p>
          <w:p w14:paraId="0DB591DB" w14:textId="0CC75A92" w:rsidR="0047416B" w:rsidRPr="00A65680" w:rsidRDefault="0047416B" w:rsidP="007B7FCE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  <w:t xml:space="preserve">Port </w:t>
            </w:r>
            <w:r w:rsidR="00880264" w:rsidRPr="003A752A"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  <w:t>słuchawkowy oraz mikrofonowy</w:t>
            </w:r>
            <w:r w:rsidRPr="003A752A"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  <w:t xml:space="preserve"> na przednim panelu</w:t>
            </w:r>
            <w:r w:rsidR="00880264" w:rsidRPr="003A752A"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  <w:t>, dopuszczalny port combo</w:t>
            </w:r>
            <w:r w:rsidR="002541DD" w:rsidRPr="003A752A"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  <w:t>.</w:t>
            </w:r>
          </w:p>
          <w:p w14:paraId="09A93183" w14:textId="77777777" w:rsidR="0047416B" w:rsidRPr="00A65680" w:rsidRDefault="0047416B" w:rsidP="007B7FCE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  <w:t>Port Line-out na tylnym panelu.</w:t>
            </w:r>
          </w:p>
          <w:p w14:paraId="3ADD35D9" w14:textId="77777777" w:rsidR="0047416B" w:rsidRPr="00A65680" w:rsidRDefault="0047416B" w:rsidP="007B7FCE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  <w:t>Karta sieciowa 10/100/1000 Ethernet RJ 45.</w:t>
            </w:r>
          </w:p>
          <w:p w14:paraId="536795B4" w14:textId="77777777" w:rsidR="0047416B" w:rsidRPr="00A65680" w:rsidRDefault="0047416B" w:rsidP="007B7FCE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Karta sieciowa </w:t>
            </w:r>
            <w:proofErr w:type="spellStart"/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WiFi</w:t>
            </w:r>
            <w:proofErr w:type="spellEnd"/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802.11ac lub lepsza.</w:t>
            </w:r>
          </w:p>
          <w:p w14:paraId="47E70C5B" w14:textId="77777777" w:rsidR="0047416B" w:rsidRPr="00A65680" w:rsidRDefault="0047416B" w:rsidP="007B7FCE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1 x </w:t>
            </w:r>
            <w:proofErr w:type="spellStart"/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DisplayPort</w:t>
            </w:r>
            <w:proofErr w:type="spellEnd"/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5D1E377" w14:textId="77777777" w:rsidR="0047416B" w:rsidRPr="00A65680" w:rsidRDefault="0047416B" w:rsidP="007B7FCE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  <w:t>1x HDMI.</w:t>
            </w:r>
          </w:p>
          <w:p w14:paraId="60100EFD" w14:textId="0777EE82" w:rsidR="0047416B" w:rsidRPr="00A65680" w:rsidRDefault="0047416B" w:rsidP="007B7FCE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  <w:t>Płyta główna zaprojektowana i wyprodukowana na zlecenie producenta komputera, dedykowana dla danego urządzenia wyposażona w</w:t>
            </w:r>
            <w:r w:rsidR="00973763"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  <w:t xml:space="preserve"> co najmniej </w:t>
            </w: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  <w:t>1 złącze PCI Express x16</w:t>
            </w:r>
            <w:r w:rsidR="00973763"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  <w:t xml:space="preserve"> (kryteria oceny ofert)</w:t>
            </w: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  <w:t>.</w:t>
            </w:r>
            <w:r w:rsidR="0071315B"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  <w:t xml:space="preserve"> </w:t>
            </w:r>
          </w:p>
        </w:tc>
      </w:tr>
      <w:tr w:rsidR="0047416B" w:rsidRPr="00A65680" w14:paraId="61256179" w14:textId="77777777" w:rsidTr="00553359">
        <w:tc>
          <w:tcPr>
            <w:tcW w:w="1485" w:type="pct"/>
            <w:shd w:val="clear" w:color="auto" w:fill="F2F2F2" w:themeFill="background1" w:themeFillShade="F2"/>
          </w:tcPr>
          <w:p w14:paraId="435454AF" w14:textId="77777777" w:rsidR="0047416B" w:rsidRPr="00A65680" w:rsidRDefault="0047416B" w:rsidP="00A8661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A65680">
              <w:rPr>
                <w:sz w:val="18"/>
                <w:szCs w:val="18"/>
              </w:rPr>
              <w:t xml:space="preserve">    </w:t>
            </w:r>
          </w:p>
          <w:p w14:paraId="15418B81" w14:textId="77777777" w:rsidR="0047416B" w:rsidRPr="00A65680" w:rsidRDefault="0047416B" w:rsidP="00A8661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System operacyjny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B00D7" w14:textId="77777777" w:rsidR="008E4BA2" w:rsidRPr="00A65680" w:rsidRDefault="008E4BA2" w:rsidP="008E4BA2">
            <w:pPr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Zamawiający wymaga dostarczenia licencji spełniający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ch</w:t>
            </w: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poniższe wymagania</w:t>
            </w: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14:paraId="7F77EC7B" w14:textId="74047362" w:rsidR="0047416B" w:rsidRPr="00A65680" w:rsidRDefault="00BA2917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="0047416B"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ostarczony system operacyjny dający pełną zgodność z usługami typu Active Directory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36B8306E" w14:textId="09B36ABA" w:rsidR="0047416B" w:rsidRPr="00A65680" w:rsidRDefault="00BA2917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="0047416B"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ystem operacyjny powinien być dostarczony w najnowszej oferowanej przez producenta wersji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5326CEA4" w14:textId="25E3F45F" w:rsidR="0047416B" w:rsidRPr="00A65680" w:rsidRDefault="00BA2917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1EA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="0047416B" w:rsidRPr="000631EA">
              <w:rPr>
                <w:rFonts w:ascii="Times New Roman" w:eastAsia="Times New Roman" w:hAnsi="Times New Roman" w:cs="Times New Roman"/>
                <w:sz w:val="18"/>
                <w:szCs w:val="18"/>
              </w:rPr>
              <w:t>programowanie w polskiej wersji językowej</w:t>
            </w:r>
            <w:r w:rsidRPr="000631E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12D24BE3" w14:textId="0EAD5362" w:rsidR="0047416B" w:rsidRPr="00A65680" w:rsidRDefault="00BA2917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="0047416B"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ożliwość dokonywania aktualizacji i poprawek systemu przez Internet z możliwością wyboru instalowanych poprawek.</w:t>
            </w:r>
          </w:p>
          <w:p w14:paraId="28B602EE" w14:textId="6CCD218D" w:rsidR="0047416B" w:rsidRPr="00A65680" w:rsidRDefault="00BA2917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="0047416B"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ożliwość dokonywania uaktualnień sterowników urządzeń przez Internet. </w:t>
            </w:r>
          </w:p>
          <w:p w14:paraId="699B3887" w14:textId="7FD02713" w:rsidR="0047416B" w:rsidRPr="00A65680" w:rsidRDefault="00BA2917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D</w:t>
            </w:r>
            <w:r w:rsidR="0047416B"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armowe aktualizacje w ramach wersji systemu operacyjnego przez Internet (niezbędne aktualizacje, poprawki, biuletyny bezpieczeństwa muszą być dostarczane bez dodatkowych opłat). </w:t>
            </w:r>
          </w:p>
          <w:p w14:paraId="02D48B9B" w14:textId="6A4AF13D" w:rsidR="0047416B" w:rsidRPr="00A65680" w:rsidRDefault="00BA2917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="0047416B"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nternetowa aktualizacja zapewniona w języku polskim. </w:t>
            </w:r>
          </w:p>
          <w:p w14:paraId="2EFC76C0" w14:textId="0C981626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Wbudowana zapora internetowa (firewall) dla ochrony połączeń internetowych; zintegrowana z systemem konsola do za</w:t>
            </w:r>
            <w:r w:rsidR="00BA2917">
              <w:rPr>
                <w:rFonts w:ascii="Times New Roman" w:eastAsia="Times New Roman" w:hAnsi="Times New Roman" w:cs="Times New Roman"/>
                <w:sz w:val="18"/>
                <w:szCs w:val="18"/>
              </w:rPr>
              <w:t>rządzania ustawieniami zapory i </w:t>
            </w: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regułami IP v4 i v6. </w:t>
            </w:r>
          </w:p>
          <w:p w14:paraId="26647B7F" w14:textId="77777777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Zlokalizowane w języku polskim, co najmniej następujące elementy: menu, odtwarzacz multimediów, pomoc, komunikaty systemowe. </w:t>
            </w:r>
          </w:p>
          <w:p w14:paraId="77E27626" w14:textId="77777777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Wsparcie dla większości powszechnie używanych urządzeń peryferyjnych (drukarek, urządzeń sieciowych, standardów USB, Plug &amp;Play, Wi-Fi).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5DB86CA" w14:textId="77777777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Funkcjonalność automatycznej zmiany domyślnej drukarki w zależności od sieci, do której podłączony jest komputer. </w:t>
            </w:r>
          </w:p>
          <w:p w14:paraId="11CEDE4F" w14:textId="77777777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Interfejs użytkownika działający w trybie graficznym z elementami 3D, zintegrowana z interfejsem użytkownika interaktywna część pulpitu służąca do uruchamiania aplikacji, które użytkownik może dowolnie wymieniać i pobrać ze strony producenta. </w:t>
            </w:r>
          </w:p>
          <w:p w14:paraId="483337E4" w14:textId="77777777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Możliwość zdalnej automatycznej instalacji, konfiguracji, administrowania oraz aktualizowania systemu.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6FF412B2" w14:textId="77777777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Zabezpieczony hasłem hierarchiczny dostęp do systemu, konta i profile użytkowników zarządzane zdalnie; praca systemu w trybie ochrony kont użytkowników.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17E33F3" w14:textId="77777777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619B995D" w14:textId="77777777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Zintegrowany z systemem operacyjnym moduł synchronizacji komputera z urządzeniami zewnętrznymi. </w:t>
            </w:r>
          </w:p>
          <w:p w14:paraId="29576572" w14:textId="77777777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Wbudowany system pomocy w języku polskim.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18DB917F" w14:textId="77777777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Możliwość zarządzania stacją roboczą poprzez polityki – przez politykę rozumiemy zestaw reguł definiujących lub ograniczających funkcjonalność systemu lub aplikacji. </w:t>
            </w:r>
          </w:p>
          <w:p w14:paraId="3A6968C3" w14:textId="77777777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Wdrażanie IPSEC oparte na politykach – wdrażanie IPSEC oparte na zestawach reguł definiujących ustawienia zarządzanych w sposób centralny.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78E4E072" w14:textId="77777777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Automatyczne występowanie i używanie (wystawianie) certyfikatów PKI X.509. </w:t>
            </w:r>
          </w:p>
          <w:p w14:paraId="7F836CEC" w14:textId="77777777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Rozbudowane polityki bezpieczeństwa – polityki dla systemu operacyjnego i dla wskazanych aplikacji.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6FF68F25" w14:textId="77777777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System posiada narzędzia służące do administracji, do wykonywania kopii zapasowych polityk i ich odtwarzania oraz generowania raportów z ustawień polityk. </w:t>
            </w:r>
          </w:p>
          <w:p w14:paraId="60DE708E" w14:textId="77777777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Wsparcie dla Sun Java i .NET Framework 1.1, 2.0, 3.0, 4.5 lub programów równoważnych, tj. – umożliwiających uruchomienie aplikacji działających aktualnie u Zamawiającego.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5090EA00" w14:textId="77777777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Zdalna pomoc i współdzielenie aplikacji – możliwość zdalnego przejęcia sesji zalogowanego użytkownika celem rozwiązania problemu z komputerem.</w:t>
            </w:r>
          </w:p>
          <w:p w14:paraId="626DE9D9" w14:textId="77777777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Rozwiązanie służące do automatycznego zbudowania obrazu systemu wraz z aplikacjami. Obraz systemu służyć ma do automatycznego upowszechnienia systemu operacyjnego inicjowanego i wykonywanego w całości poprzez sieć komputerową. </w:t>
            </w:r>
          </w:p>
          <w:p w14:paraId="2DB12098" w14:textId="77777777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Rozwiązanie umożliwiające wdrożenie nowego obrazu poprzez zdalną instalację.</w:t>
            </w:r>
          </w:p>
          <w:p w14:paraId="7F3C3D3C" w14:textId="77777777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Graficzne środowisko instalacji i konfiguracji.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50614B7" w14:textId="77777777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Transakcyjny system plików pozwalający na stosowanie przydziałów (ang. </w:t>
            </w:r>
            <w:proofErr w:type="spellStart"/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quota</w:t>
            </w:r>
            <w:proofErr w:type="spellEnd"/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na dysku dla użytkowników oraz zapewniający większą niezawodność i pozwalający tworzyć kopie zapasowe.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15559C4E" w14:textId="77777777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Zarządzanie kontami użytkowników sieci oraz urządzeniami sieciowymi tj. drukarki, modemy, woluminy dyskowe, usługi katalogowe. </w:t>
            </w:r>
          </w:p>
          <w:p w14:paraId="105A1E6D" w14:textId="77777777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Udostępnianie</w:t>
            </w:r>
            <w:proofErr w:type="spellEnd"/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modemu</w:t>
            </w:r>
            <w:proofErr w:type="spellEnd"/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6C4DF703" w14:textId="77777777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Oprogramowanie dla tworzenia kopii zapasowych (Backup); automatyczne wykonywanie kopii plików z możliwością automatycznego przywrócenia wersji wcześniejszej.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60A2FDF" w14:textId="77777777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Możliwość</w:t>
            </w:r>
            <w:proofErr w:type="spellEnd"/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przywracania</w:t>
            </w:r>
            <w:proofErr w:type="spellEnd"/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plików</w:t>
            </w:r>
            <w:proofErr w:type="spellEnd"/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systemowych</w:t>
            </w:r>
            <w:proofErr w:type="spellEnd"/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FDB2234" w14:textId="77777777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System operacyjny musi posiadać funkcjonalność pozwalającą na identyfikację sieci komputerowych, do których jest podłączony, zapamiętywanie ustawień i przypisywanie do min. 3 kategorii bezpieczeństwa (z predefiniowanymi odpowiednio do kategorii ustawieniami zapory sieciowej, udostępniania plików itp.).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24BBF477" w14:textId="77777777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Możliwość blokowania lub dopuszczania dowolnych urządzeń peryferyjnych za pomocą polityk grupowych (np. przy użyciu numerów identyfikacyjnych sprzętu).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599E4F52" w14:textId="77777777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Zamawiający wymaga dostarczenia systemu operacyjnego w wersji 64-bit.</w:t>
            </w:r>
          </w:p>
          <w:p w14:paraId="2955F1AE" w14:textId="77777777" w:rsidR="0047416B" w:rsidRPr="00A65680" w:rsidRDefault="0047416B" w:rsidP="007B7FC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Licencja i oprogramowanie musi być nowe, nieużywane, nigdy wcześniej nieaktywowane.</w:t>
            </w:r>
          </w:p>
        </w:tc>
      </w:tr>
      <w:tr w:rsidR="0047416B" w:rsidRPr="00A65680" w14:paraId="311DA10F" w14:textId="77777777" w:rsidTr="00553359">
        <w:tc>
          <w:tcPr>
            <w:tcW w:w="1485" w:type="pct"/>
            <w:shd w:val="clear" w:color="auto" w:fill="F2F2F2" w:themeFill="background1" w:themeFillShade="F2"/>
          </w:tcPr>
          <w:p w14:paraId="721940D0" w14:textId="77777777" w:rsidR="0047416B" w:rsidRPr="00A65680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65680">
              <w:rPr>
                <w:sz w:val="18"/>
                <w:szCs w:val="18"/>
              </w:rPr>
              <w:lastRenderedPageBreak/>
              <w:t xml:space="preserve"> </w:t>
            </w:r>
          </w:p>
          <w:p w14:paraId="4DD84DF1" w14:textId="77777777" w:rsidR="0047416B" w:rsidRPr="00A65680" w:rsidRDefault="0047416B" w:rsidP="00A8661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A65680">
              <w:rPr>
                <w:b/>
                <w:bCs/>
                <w:sz w:val="18"/>
                <w:szCs w:val="18"/>
              </w:rPr>
              <w:t>Inne wymagania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036B" w14:textId="77777777" w:rsidR="0047416B" w:rsidRPr="00A65680" w:rsidRDefault="0047416B" w:rsidP="00A8661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Dostarczona stacja robocza musi posiadać:</w:t>
            </w:r>
          </w:p>
          <w:p w14:paraId="06171D28" w14:textId="77777777" w:rsidR="0047416B" w:rsidRPr="00A65680" w:rsidRDefault="0047416B" w:rsidP="007B7FCE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Instrukcję w języku polskim z opisem poleceń </w:t>
            </w:r>
            <w:proofErr w:type="spellStart"/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Setup’u</w:t>
            </w:r>
            <w:proofErr w:type="spellEnd"/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BIOSu</w:t>
            </w:r>
            <w:proofErr w:type="spellEnd"/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oraz sposobem rozbudowy komputera. </w:t>
            </w:r>
          </w:p>
          <w:p w14:paraId="3FC62F9E" w14:textId="77777777" w:rsidR="0047416B" w:rsidRPr="00A65680" w:rsidRDefault="0047416B" w:rsidP="007B7FC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Możliwość pobrania sterowników do prawidłowego funkcjonowania wszystkich jego podzespołów w dostarczonym systemie operacyjnym.</w:t>
            </w:r>
          </w:p>
        </w:tc>
      </w:tr>
      <w:tr w:rsidR="0047416B" w:rsidRPr="00A65680" w14:paraId="1BDA5414" w14:textId="77777777" w:rsidTr="00553359">
        <w:trPr>
          <w:trHeight w:val="952"/>
        </w:trPr>
        <w:tc>
          <w:tcPr>
            <w:tcW w:w="1485" w:type="pct"/>
            <w:shd w:val="clear" w:color="auto" w:fill="F2F2F2" w:themeFill="background1" w:themeFillShade="F2"/>
          </w:tcPr>
          <w:p w14:paraId="58B87C10" w14:textId="77777777" w:rsidR="0047416B" w:rsidRPr="00A65680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65680">
              <w:rPr>
                <w:sz w:val="18"/>
                <w:szCs w:val="18"/>
              </w:rPr>
              <w:t xml:space="preserve">  </w:t>
            </w:r>
          </w:p>
          <w:p w14:paraId="387C53D2" w14:textId="77777777" w:rsidR="0047416B" w:rsidRPr="00A65680" w:rsidRDefault="0047416B" w:rsidP="00A8661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Listwa antyprzepięciowa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8693F" w14:textId="77777777" w:rsidR="0047416B" w:rsidRPr="00A65680" w:rsidRDefault="0047416B" w:rsidP="00A8661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Posiadająca 5 gniazd wyjściowych o sumarycznym obciążeniu 2300 W z zabezpieczeniem prądowym, prądowo impulsowym, filtrem przeciwprzepięciowym, wyłącznikiem dwubiegunowym podświetlanym. Długość kabla zasilającego 1,8 m.</w:t>
            </w:r>
          </w:p>
        </w:tc>
      </w:tr>
      <w:tr w:rsidR="00F431FF" w:rsidRPr="00A65680" w14:paraId="33703A59" w14:textId="77777777" w:rsidTr="00BA2917">
        <w:trPr>
          <w:trHeight w:val="271"/>
        </w:trPr>
        <w:tc>
          <w:tcPr>
            <w:tcW w:w="1485" w:type="pct"/>
            <w:vMerge w:val="restart"/>
            <w:shd w:val="clear" w:color="auto" w:fill="F2F2F2" w:themeFill="background1" w:themeFillShade="F2"/>
          </w:tcPr>
          <w:p w14:paraId="09681BE4" w14:textId="77777777" w:rsidR="00F431FF" w:rsidRPr="00A65680" w:rsidRDefault="00F431FF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  <w:p w14:paraId="0CBCE40E" w14:textId="7A029D31" w:rsidR="00F431FF" w:rsidRPr="00A65680" w:rsidRDefault="00F431FF" w:rsidP="00A8661D">
            <w:pPr>
              <w:rPr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Warunki gwarancyjne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5A74E" w14:textId="2E04C497" w:rsidR="00F431FF" w:rsidRPr="00A65680" w:rsidRDefault="00F431FF" w:rsidP="00A8661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 miesięcy </w:t>
            </w:r>
            <w:r w:rsidRPr="003A752A">
              <w:rPr>
                <w:rFonts w:ascii="Times New Roman" w:eastAsia="Times New Roman" w:hAnsi="Times New Roman" w:cs="Times New Roman"/>
                <w:sz w:val="18"/>
                <w:szCs w:val="18"/>
              </w:rPr>
              <w:t>gwarancji</w:t>
            </w:r>
            <w:r w:rsidR="0071315B" w:rsidRPr="003A75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Producenta</w:t>
            </w:r>
            <w:r w:rsidRPr="003A752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431FF" w:rsidRPr="00A65680" w14:paraId="7706EC64" w14:textId="77777777" w:rsidTr="00553359">
        <w:trPr>
          <w:trHeight w:val="40"/>
        </w:trPr>
        <w:tc>
          <w:tcPr>
            <w:tcW w:w="1485" w:type="pct"/>
            <w:vMerge/>
            <w:shd w:val="clear" w:color="auto" w:fill="F2F2F2" w:themeFill="background1" w:themeFillShade="F2"/>
          </w:tcPr>
          <w:p w14:paraId="0319F643" w14:textId="4688CE88" w:rsidR="00F431FF" w:rsidRPr="00A65680" w:rsidRDefault="00F431FF" w:rsidP="00A8661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91F6A" w14:textId="77777777" w:rsidR="00F431FF" w:rsidRPr="00A65680" w:rsidRDefault="00F431FF" w:rsidP="00A8661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Świadczenie usług gwarancyjnych na miejscu u klienta. Czas reakcji serwisu - do końca następnego dnia roboczego.</w:t>
            </w:r>
          </w:p>
        </w:tc>
      </w:tr>
    </w:tbl>
    <w:p w14:paraId="4EE4146D" w14:textId="77777777" w:rsidR="00153EC5" w:rsidRPr="0047416B" w:rsidRDefault="00153EC5" w:rsidP="007217E8">
      <w:pPr>
        <w:pStyle w:val="Nagwek1"/>
        <w:numPr>
          <w:ilvl w:val="0"/>
          <w:numId w:val="2"/>
        </w:numPr>
        <w:spacing w:before="120" w:after="240"/>
        <w:ind w:left="714" w:hanging="357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47416B">
        <w:rPr>
          <w:rFonts w:ascii="Times New Roman" w:hAnsi="Times New Roman" w:cs="Times New Roman"/>
          <w:b/>
          <w:color w:val="auto"/>
          <w:sz w:val="18"/>
          <w:szCs w:val="18"/>
        </w:rPr>
        <w:t>Monitor 23.5” – 31 sztuk</w:t>
      </w:r>
    </w:p>
    <w:tbl>
      <w:tblPr>
        <w:tblStyle w:val="Tabela-Siatka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6371"/>
      </w:tblGrid>
      <w:tr w:rsidR="008E4BA2" w:rsidRPr="00313DDA" w14:paraId="4B106A39" w14:textId="77777777" w:rsidTr="002541DD">
        <w:tc>
          <w:tcPr>
            <w:tcW w:w="1485" w:type="pct"/>
            <w:shd w:val="clear" w:color="auto" w:fill="D9D9D9" w:themeFill="background1" w:themeFillShade="D9"/>
          </w:tcPr>
          <w:p w14:paraId="7841E186" w14:textId="77777777" w:rsidR="008E4BA2" w:rsidRPr="00313DDA" w:rsidRDefault="008E4BA2" w:rsidP="002541DD">
            <w:pPr>
              <w:ind w:hanging="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Nazwa</w:t>
            </w:r>
          </w:p>
        </w:tc>
        <w:tc>
          <w:tcPr>
            <w:tcW w:w="3515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5C4ED" w14:textId="77777777" w:rsidR="008E4BA2" w:rsidRPr="00313DDA" w:rsidRDefault="008E4BA2" w:rsidP="002541DD">
            <w:pPr>
              <w:ind w:hanging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Wymagane parametry techniczne</w:t>
            </w:r>
          </w:p>
        </w:tc>
      </w:tr>
      <w:tr w:rsidR="008E4BA2" w:rsidRPr="00313DDA" w14:paraId="745589D2" w14:textId="77777777" w:rsidTr="002541DD">
        <w:trPr>
          <w:trHeight w:val="94"/>
        </w:trPr>
        <w:tc>
          <w:tcPr>
            <w:tcW w:w="1485" w:type="pct"/>
            <w:shd w:val="clear" w:color="auto" w:fill="D9D9D9" w:themeFill="background1" w:themeFillShade="D9"/>
          </w:tcPr>
          <w:p w14:paraId="4FC7FA67" w14:textId="77777777" w:rsidR="008E4BA2" w:rsidRPr="00313DDA" w:rsidRDefault="008E4BA2" w:rsidP="002541D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Ekran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E1843" w14:textId="77777777" w:rsidR="008E4BA2" w:rsidRPr="00313DDA" w:rsidRDefault="008E4BA2" w:rsidP="002541D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Min. 23,5” Full HD 1920x1080, IPS, powłoka antyrefleksyjna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8E4BA2" w:rsidRPr="00313DDA" w14:paraId="37C156B1" w14:textId="77777777" w:rsidTr="002541DD">
        <w:trPr>
          <w:trHeight w:val="75"/>
        </w:trPr>
        <w:tc>
          <w:tcPr>
            <w:tcW w:w="1485" w:type="pct"/>
            <w:shd w:val="clear" w:color="auto" w:fill="D9D9D9" w:themeFill="background1" w:themeFillShade="D9"/>
          </w:tcPr>
          <w:p w14:paraId="10952212" w14:textId="77777777" w:rsidR="008E4BA2" w:rsidRPr="00313DDA" w:rsidRDefault="008E4BA2" w:rsidP="002541D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Proporcja ekranu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8CBDB" w14:textId="272BCCC0" w:rsidR="008E4BA2" w:rsidRPr="00313DDA" w:rsidRDefault="008E4BA2" w:rsidP="002541D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16:9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panoramiczny</w:t>
            </w:r>
          </w:p>
        </w:tc>
      </w:tr>
      <w:tr w:rsidR="008E4BA2" w:rsidRPr="00C27ADF" w14:paraId="1EBF9A44" w14:textId="77777777" w:rsidTr="002541DD">
        <w:trPr>
          <w:trHeight w:val="75"/>
        </w:trPr>
        <w:tc>
          <w:tcPr>
            <w:tcW w:w="1485" w:type="pct"/>
            <w:shd w:val="clear" w:color="auto" w:fill="D9D9D9" w:themeFill="background1" w:themeFillShade="D9"/>
          </w:tcPr>
          <w:p w14:paraId="0F279EBE" w14:textId="77777777" w:rsidR="008E4BA2" w:rsidRPr="00B226F9" w:rsidRDefault="008E4BA2" w:rsidP="002541D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B226F9">
              <w:rPr>
                <w:b/>
                <w:bCs/>
                <w:color w:val="000000" w:themeColor="text1"/>
                <w:sz w:val="18"/>
                <w:szCs w:val="18"/>
              </w:rPr>
              <w:t xml:space="preserve"> Złącza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19BB6" w14:textId="77777777" w:rsidR="008E4BA2" w:rsidRPr="00B865FF" w:rsidRDefault="008E4BA2" w:rsidP="002541D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865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Min. 1 x DisplayPort, 1x HDMI, 1x VGA, 1x USB-B</w:t>
            </w:r>
          </w:p>
        </w:tc>
      </w:tr>
      <w:tr w:rsidR="008E4BA2" w:rsidRPr="00313DDA" w14:paraId="4F1C4D79" w14:textId="77777777" w:rsidTr="002541DD">
        <w:trPr>
          <w:trHeight w:val="75"/>
        </w:trPr>
        <w:tc>
          <w:tcPr>
            <w:tcW w:w="1485" w:type="pct"/>
            <w:shd w:val="clear" w:color="auto" w:fill="D9D9D9" w:themeFill="background1" w:themeFillShade="D9"/>
          </w:tcPr>
          <w:p w14:paraId="378DF400" w14:textId="77777777" w:rsidR="008E4BA2" w:rsidRPr="00313DDA" w:rsidRDefault="008E4BA2" w:rsidP="002541D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B865F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Rozmiar plamki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680E9" w14:textId="408771F6" w:rsidR="008E4BA2" w:rsidRPr="00313DDA" w:rsidRDefault="008E4BA2" w:rsidP="002541D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0,274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mm</w:t>
            </w:r>
          </w:p>
        </w:tc>
      </w:tr>
      <w:tr w:rsidR="008E4BA2" w:rsidRPr="00313DDA" w14:paraId="45350A5B" w14:textId="77777777" w:rsidTr="002541DD">
        <w:trPr>
          <w:trHeight w:val="75"/>
        </w:trPr>
        <w:tc>
          <w:tcPr>
            <w:tcW w:w="1485" w:type="pct"/>
            <w:shd w:val="clear" w:color="auto" w:fill="D9D9D9" w:themeFill="background1" w:themeFillShade="D9"/>
          </w:tcPr>
          <w:p w14:paraId="0BD50B34" w14:textId="77777777" w:rsidR="008E4BA2" w:rsidRPr="00313DDA" w:rsidRDefault="008E4BA2" w:rsidP="002541DD">
            <w:pPr>
              <w:pStyle w:val="Akapitzlist1"/>
              <w:suppressAutoHyphens/>
              <w:autoSpaceDN w:val="0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Jasność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B811E" w14:textId="724447E8" w:rsidR="008E4BA2" w:rsidRPr="00313DDA" w:rsidRDefault="008E4BA2" w:rsidP="002541DD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250/m2</w:t>
            </w:r>
          </w:p>
        </w:tc>
      </w:tr>
      <w:tr w:rsidR="008E4BA2" w:rsidRPr="00313DDA" w14:paraId="73608AE3" w14:textId="77777777" w:rsidTr="002541DD">
        <w:trPr>
          <w:trHeight w:val="75"/>
        </w:trPr>
        <w:tc>
          <w:tcPr>
            <w:tcW w:w="1485" w:type="pct"/>
            <w:shd w:val="clear" w:color="auto" w:fill="D9D9D9" w:themeFill="background1" w:themeFillShade="D9"/>
          </w:tcPr>
          <w:p w14:paraId="1EDB1037" w14:textId="77777777" w:rsidR="008E4BA2" w:rsidRPr="0047432D" w:rsidRDefault="008E4BA2" w:rsidP="002541DD">
            <w:pPr>
              <w:pStyle w:val="Akapitzlist1"/>
              <w:suppressAutoHyphens/>
              <w:autoSpaceDN w:val="0"/>
              <w:spacing w:after="0" w:line="240" w:lineRule="auto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47432D">
              <w:rPr>
                <w:b/>
                <w:color w:val="000000" w:themeColor="text1"/>
                <w:sz w:val="18"/>
                <w:szCs w:val="18"/>
              </w:rPr>
              <w:t>Pokrycie barw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9C893" w14:textId="77777777" w:rsidR="008E4BA2" w:rsidRPr="00313DDA" w:rsidRDefault="008E4BA2" w:rsidP="002541DD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Min. 99%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sRGB</w:t>
            </w:r>
            <w:proofErr w:type="spellEnd"/>
          </w:p>
        </w:tc>
      </w:tr>
      <w:tr w:rsidR="008E4BA2" w:rsidRPr="00313DDA" w14:paraId="50F13E45" w14:textId="77777777" w:rsidTr="002541DD">
        <w:trPr>
          <w:trHeight w:val="75"/>
        </w:trPr>
        <w:tc>
          <w:tcPr>
            <w:tcW w:w="1485" w:type="pct"/>
            <w:shd w:val="clear" w:color="auto" w:fill="D9D9D9" w:themeFill="background1" w:themeFillShade="D9"/>
          </w:tcPr>
          <w:p w14:paraId="59BD1E59" w14:textId="77777777" w:rsidR="008E4BA2" w:rsidRPr="00313DDA" w:rsidRDefault="008E4BA2" w:rsidP="002541D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Kontrast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22E26" w14:textId="77777777" w:rsidR="008E4BA2" w:rsidRPr="00313DDA" w:rsidRDefault="008E4BA2" w:rsidP="002541D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1000:1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8E4BA2" w:rsidRPr="00313DDA" w14:paraId="28C152B3" w14:textId="77777777" w:rsidTr="002541DD">
        <w:trPr>
          <w:trHeight w:val="75"/>
        </w:trPr>
        <w:tc>
          <w:tcPr>
            <w:tcW w:w="1485" w:type="pct"/>
            <w:shd w:val="clear" w:color="auto" w:fill="D9D9D9" w:themeFill="background1" w:themeFillShade="D9"/>
          </w:tcPr>
          <w:p w14:paraId="51EECE6F" w14:textId="77777777" w:rsidR="008E4BA2" w:rsidRPr="00313DDA" w:rsidRDefault="008E4BA2" w:rsidP="002541D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Czas reakcji matrycy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4B58" w14:textId="09EE3BCF" w:rsidR="008E4BA2" w:rsidRPr="00313DDA" w:rsidRDefault="008E4BA2" w:rsidP="00BA291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Max. </w:t>
            </w:r>
            <w:r w:rsidR="00FB5D78" w:rsidRPr="00BA2917">
              <w:rPr>
                <w:rFonts w:ascii="Times New Roman" w:eastAsia="Times New Roman" w:hAnsi="Times New Roman" w:cs="Times New Roman"/>
                <w:sz w:val="18"/>
                <w:szCs w:val="18"/>
              </w:rPr>
              <w:t>4ms</w:t>
            </w:r>
          </w:p>
        </w:tc>
      </w:tr>
      <w:tr w:rsidR="008E4BA2" w:rsidRPr="00313DDA" w14:paraId="0CCBBA69" w14:textId="77777777" w:rsidTr="002541DD">
        <w:trPr>
          <w:trHeight w:val="452"/>
        </w:trPr>
        <w:tc>
          <w:tcPr>
            <w:tcW w:w="1485" w:type="pct"/>
            <w:shd w:val="clear" w:color="auto" w:fill="D9D9D9" w:themeFill="background1" w:themeFillShade="D9"/>
          </w:tcPr>
          <w:p w14:paraId="1B8E6DCD" w14:textId="77777777" w:rsidR="008E4BA2" w:rsidRPr="0047432D" w:rsidRDefault="008E4BA2" w:rsidP="002541D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47432D">
              <w:rPr>
                <w:b/>
                <w:bCs/>
                <w:color w:val="000000" w:themeColor="text1"/>
                <w:sz w:val="18"/>
                <w:szCs w:val="18"/>
              </w:rPr>
              <w:t>Kąty widzenia (pion/poziom)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723F8" w14:textId="4032A72D" w:rsidR="008E4BA2" w:rsidRPr="00313DDA" w:rsidRDefault="008E4BA2" w:rsidP="002541D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178°/178°</w:t>
            </w:r>
          </w:p>
        </w:tc>
      </w:tr>
      <w:tr w:rsidR="008E4BA2" w:rsidRPr="00313DDA" w14:paraId="701968FF" w14:textId="77777777" w:rsidTr="002541DD">
        <w:trPr>
          <w:trHeight w:val="452"/>
        </w:trPr>
        <w:tc>
          <w:tcPr>
            <w:tcW w:w="1485" w:type="pct"/>
            <w:shd w:val="clear" w:color="auto" w:fill="D9D9D9" w:themeFill="background1" w:themeFillShade="D9"/>
          </w:tcPr>
          <w:p w14:paraId="7EBB1566" w14:textId="77777777" w:rsidR="008E4BA2" w:rsidRPr="0047432D" w:rsidRDefault="008E4BA2" w:rsidP="002541D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47432D">
              <w:rPr>
                <w:b/>
                <w:color w:val="000000" w:themeColor="text1"/>
                <w:sz w:val="18"/>
                <w:szCs w:val="18"/>
              </w:rPr>
              <w:t>Podstawa do montażu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0E04A" w14:textId="77777777" w:rsidR="008E4BA2" w:rsidRPr="00313DDA" w:rsidRDefault="008E4BA2" w:rsidP="002541D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Standard</w:t>
            </w:r>
          </w:p>
        </w:tc>
      </w:tr>
      <w:tr w:rsidR="008E4BA2" w:rsidRPr="00313DDA" w14:paraId="2ED298A7" w14:textId="77777777" w:rsidTr="002541DD">
        <w:trPr>
          <w:trHeight w:val="75"/>
        </w:trPr>
        <w:tc>
          <w:tcPr>
            <w:tcW w:w="1485" w:type="pct"/>
            <w:shd w:val="clear" w:color="auto" w:fill="D9D9D9" w:themeFill="background1" w:themeFillShade="D9"/>
          </w:tcPr>
          <w:p w14:paraId="19DDF0FB" w14:textId="77777777" w:rsidR="008E4BA2" w:rsidRPr="00313DDA" w:rsidRDefault="008E4BA2" w:rsidP="002541D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Możliwość montażu na uchwycie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287DA" w14:textId="2A34A1DF" w:rsidR="008E4BA2" w:rsidRPr="00313DDA" w:rsidRDefault="008E4BA2" w:rsidP="002541D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VESA (100 mm)</w:t>
            </w:r>
          </w:p>
        </w:tc>
      </w:tr>
      <w:tr w:rsidR="008E4BA2" w:rsidRPr="00313DDA" w14:paraId="3C10EEE0" w14:textId="77777777" w:rsidTr="002541DD">
        <w:trPr>
          <w:trHeight w:val="75"/>
        </w:trPr>
        <w:tc>
          <w:tcPr>
            <w:tcW w:w="1485" w:type="pct"/>
            <w:shd w:val="clear" w:color="auto" w:fill="D9D9D9" w:themeFill="background1" w:themeFillShade="D9"/>
          </w:tcPr>
          <w:p w14:paraId="60370C38" w14:textId="77777777" w:rsidR="008E4BA2" w:rsidRPr="0047432D" w:rsidRDefault="008E4BA2" w:rsidP="002541D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47432D">
              <w:rPr>
                <w:b/>
                <w:color w:val="000000" w:themeColor="text1"/>
                <w:sz w:val="18"/>
                <w:szCs w:val="18"/>
              </w:rPr>
              <w:t>Inne wymagania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C9A1C" w14:textId="77777777" w:rsidR="008E4BA2" w:rsidRPr="00313DDA" w:rsidRDefault="008E4BA2" w:rsidP="002541D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PIVOT</w:t>
            </w:r>
          </w:p>
        </w:tc>
      </w:tr>
      <w:tr w:rsidR="008E4BA2" w:rsidRPr="00313DDA" w14:paraId="2F3640C7" w14:textId="77777777" w:rsidTr="002541DD">
        <w:trPr>
          <w:trHeight w:val="75"/>
        </w:trPr>
        <w:tc>
          <w:tcPr>
            <w:tcW w:w="1485" w:type="pct"/>
            <w:shd w:val="clear" w:color="auto" w:fill="D9D9D9" w:themeFill="background1" w:themeFillShade="D9"/>
          </w:tcPr>
          <w:p w14:paraId="70A8E4E2" w14:textId="77777777" w:rsidR="008E4BA2" w:rsidRPr="0047432D" w:rsidRDefault="008E4BA2" w:rsidP="002541D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Certyfikaty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1A651" w14:textId="77777777" w:rsidR="008E4BA2" w:rsidRDefault="008E4BA2" w:rsidP="002541D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Certyfikat EPEAT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silver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lub wyższy</w:t>
            </w: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8E4BA2" w:rsidRPr="00313DDA" w14:paraId="4E7A558E" w14:textId="77777777" w:rsidTr="002541DD">
        <w:trPr>
          <w:trHeight w:val="568"/>
        </w:trPr>
        <w:tc>
          <w:tcPr>
            <w:tcW w:w="1485" w:type="pct"/>
            <w:shd w:val="clear" w:color="auto" w:fill="D9D9D9" w:themeFill="background1" w:themeFillShade="D9"/>
          </w:tcPr>
          <w:p w14:paraId="4F5FD37B" w14:textId="77777777" w:rsidR="008E4BA2" w:rsidRPr="00313DDA" w:rsidRDefault="008E4BA2" w:rsidP="002541D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2A40F093" w14:textId="77777777" w:rsidR="008E4BA2" w:rsidRPr="00313DDA" w:rsidRDefault="008E4BA2" w:rsidP="002541D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Warunki gwarancyjne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9F78B" w14:textId="29152861" w:rsidR="008E4BA2" w:rsidRPr="00313DDA" w:rsidRDefault="008E4BA2" w:rsidP="002541D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Świadczenie usług gwarancyjnych na miejscu u klienta. Czas reakcji serwisu - do końca następnego dnia roboczego.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Czas obowiązywania gwarancji 36 miesięcy.</w:t>
            </w:r>
          </w:p>
        </w:tc>
      </w:tr>
    </w:tbl>
    <w:p w14:paraId="5C61553A" w14:textId="77777777" w:rsidR="00153EC5" w:rsidRDefault="00153EC5" w:rsidP="007217E8">
      <w:pPr>
        <w:pStyle w:val="Nagwek1"/>
        <w:numPr>
          <w:ilvl w:val="0"/>
          <w:numId w:val="2"/>
        </w:numPr>
        <w:spacing w:before="120" w:after="240"/>
        <w:ind w:left="714" w:hanging="357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53EC5">
        <w:rPr>
          <w:rFonts w:ascii="Times New Roman" w:hAnsi="Times New Roman" w:cs="Times New Roman"/>
          <w:b/>
          <w:color w:val="auto"/>
          <w:sz w:val="18"/>
          <w:szCs w:val="18"/>
        </w:rPr>
        <w:t>Laptop 15,6”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 – 6 sztuk</w:t>
      </w:r>
    </w:p>
    <w:tbl>
      <w:tblPr>
        <w:tblW w:w="8955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9"/>
        <w:gridCol w:w="6356"/>
      </w:tblGrid>
      <w:tr w:rsidR="0047416B" w:rsidRPr="00A65680" w14:paraId="2EE9D962" w14:textId="77777777" w:rsidTr="00553359">
        <w:tc>
          <w:tcPr>
            <w:tcW w:w="2599" w:type="dxa"/>
            <w:shd w:val="clear" w:color="auto" w:fill="F2F2F2" w:themeFill="background1" w:themeFillShade="F2"/>
            <w:hideMark/>
          </w:tcPr>
          <w:p w14:paraId="0286ACFB" w14:textId="77777777" w:rsidR="0047416B" w:rsidRPr="00A65680" w:rsidRDefault="0047416B" w:rsidP="00A8661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6356" w:type="dxa"/>
            <w:shd w:val="clear" w:color="auto" w:fill="F2F2F2" w:themeFill="background1" w:themeFillShade="F2"/>
            <w:hideMark/>
          </w:tcPr>
          <w:p w14:paraId="03A6BE94" w14:textId="77777777" w:rsidR="0047416B" w:rsidRPr="00A65680" w:rsidRDefault="0047416B" w:rsidP="00A8661D">
            <w:pPr>
              <w:spacing w:after="0" w:line="276" w:lineRule="auto"/>
              <w:ind w:left="15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techniczne</w:t>
            </w:r>
          </w:p>
        </w:tc>
      </w:tr>
      <w:tr w:rsidR="0047416B" w:rsidRPr="00A65680" w14:paraId="4C03C571" w14:textId="77777777" w:rsidTr="00553359">
        <w:tc>
          <w:tcPr>
            <w:tcW w:w="2599" w:type="dxa"/>
            <w:shd w:val="clear" w:color="auto" w:fill="F2F2F2" w:themeFill="background1" w:themeFillShade="F2"/>
            <w:hideMark/>
          </w:tcPr>
          <w:p w14:paraId="5C45561D" w14:textId="77777777" w:rsidR="0047416B" w:rsidRPr="00A65680" w:rsidRDefault="0047416B" w:rsidP="00A8661D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Przekątna Ekranu</w:t>
            </w:r>
          </w:p>
        </w:tc>
        <w:tc>
          <w:tcPr>
            <w:tcW w:w="6356" w:type="dxa"/>
            <w:shd w:val="clear" w:color="auto" w:fill="auto"/>
            <w:hideMark/>
          </w:tcPr>
          <w:p w14:paraId="6B05791A" w14:textId="15E456F0" w:rsidR="0047416B" w:rsidRPr="00A65680" w:rsidRDefault="0047416B" w:rsidP="005C3FB6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Matryca 15,6” z podświetleniem w technologii LED, powłoka antyrefleksyjna, rozdzielczość: FHD 1920x1080, </w:t>
            </w:r>
            <w:r w:rsidR="008E4BA2"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Pr="005C3F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E4BA2" w:rsidRPr="005C3F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C3F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E71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nits</w:t>
            </w:r>
            <w:proofErr w:type="spellEnd"/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7416B" w:rsidRPr="00A65680" w14:paraId="2E878776" w14:textId="77777777" w:rsidTr="00553359">
        <w:tc>
          <w:tcPr>
            <w:tcW w:w="2599" w:type="dxa"/>
            <w:shd w:val="clear" w:color="auto" w:fill="F2F2F2" w:themeFill="background1" w:themeFillShade="F2"/>
            <w:hideMark/>
          </w:tcPr>
          <w:p w14:paraId="47BA6893" w14:textId="77777777" w:rsidR="0047416B" w:rsidRPr="00A65680" w:rsidRDefault="0047416B" w:rsidP="00A8661D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Obudowa</w:t>
            </w:r>
          </w:p>
        </w:tc>
        <w:tc>
          <w:tcPr>
            <w:tcW w:w="6356" w:type="dxa"/>
            <w:shd w:val="clear" w:color="auto" w:fill="auto"/>
            <w:hideMark/>
          </w:tcPr>
          <w:p w14:paraId="554AB827" w14:textId="77777777" w:rsidR="0047416B" w:rsidRPr="00A65680" w:rsidRDefault="0047416B" w:rsidP="00A8661D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Obudowa komputera matowa, zawiasy metalowe. Kąt otwarcia matrycy min.120 stopni.</w:t>
            </w:r>
          </w:p>
        </w:tc>
      </w:tr>
      <w:tr w:rsidR="0047416B" w:rsidRPr="00A65680" w14:paraId="0A27D6C0" w14:textId="77777777" w:rsidTr="00553359">
        <w:tc>
          <w:tcPr>
            <w:tcW w:w="2599" w:type="dxa"/>
            <w:shd w:val="clear" w:color="auto" w:fill="F2F2F2" w:themeFill="background1" w:themeFillShade="F2"/>
            <w:hideMark/>
          </w:tcPr>
          <w:p w14:paraId="206484CC" w14:textId="77777777" w:rsidR="0047416B" w:rsidRPr="00A65680" w:rsidRDefault="0047416B" w:rsidP="00A8661D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Chipset</w:t>
            </w:r>
          </w:p>
        </w:tc>
        <w:tc>
          <w:tcPr>
            <w:tcW w:w="6356" w:type="dxa"/>
            <w:shd w:val="clear" w:color="auto" w:fill="auto"/>
            <w:hideMark/>
          </w:tcPr>
          <w:p w14:paraId="4B475229" w14:textId="77777777" w:rsidR="0047416B" w:rsidRPr="00A65680" w:rsidRDefault="0047416B" w:rsidP="00A8661D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Dostosowany do zaoferowanego procesora.</w:t>
            </w:r>
          </w:p>
        </w:tc>
      </w:tr>
      <w:tr w:rsidR="0047416B" w:rsidRPr="00A65680" w14:paraId="49799D30" w14:textId="77777777" w:rsidTr="00553359">
        <w:tc>
          <w:tcPr>
            <w:tcW w:w="2599" w:type="dxa"/>
            <w:shd w:val="clear" w:color="auto" w:fill="F2F2F2" w:themeFill="background1" w:themeFillShade="F2"/>
            <w:hideMark/>
          </w:tcPr>
          <w:p w14:paraId="35662DC9" w14:textId="77777777" w:rsidR="0047416B" w:rsidRPr="00A65680" w:rsidRDefault="0047416B" w:rsidP="00A8661D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Płyta Główna</w:t>
            </w:r>
          </w:p>
        </w:tc>
        <w:tc>
          <w:tcPr>
            <w:tcW w:w="6356" w:type="dxa"/>
            <w:shd w:val="clear" w:color="auto" w:fill="auto"/>
            <w:hideMark/>
          </w:tcPr>
          <w:p w14:paraId="2BF74E0A" w14:textId="77777777" w:rsidR="0047416B" w:rsidRPr="00A65680" w:rsidRDefault="0047416B" w:rsidP="00A8661D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Zaprojektowana i wyprodukowana przez producenta komputera wyposażona w interfejs </w:t>
            </w:r>
            <w:proofErr w:type="spellStart"/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PCIe</w:t>
            </w:r>
            <w:proofErr w:type="spellEnd"/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 3.0 x4 do obsługi dysków twardych z wykorzystaniem portu M.2.</w:t>
            </w:r>
          </w:p>
        </w:tc>
      </w:tr>
      <w:tr w:rsidR="0047416B" w:rsidRPr="00A65680" w14:paraId="4498F973" w14:textId="77777777" w:rsidTr="00553359">
        <w:tc>
          <w:tcPr>
            <w:tcW w:w="2599" w:type="dxa"/>
            <w:shd w:val="clear" w:color="auto" w:fill="F2F2F2" w:themeFill="background1" w:themeFillShade="F2"/>
            <w:hideMark/>
          </w:tcPr>
          <w:p w14:paraId="5990262F" w14:textId="77777777" w:rsidR="0047416B" w:rsidRPr="00A65680" w:rsidRDefault="0047416B" w:rsidP="00A8661D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Procesor</w:t>
            </w:r>
          </w:p>
        </w:tc>
        <w:tc>
          <w:tcPr>
            <w:tcW w:w="6356" w:type="dxa"/>
            <w:shd w:val="clear" w:color="auto" w:fill="auto"/>
            <w:hideMark/>
          </w:tcPr>
          <w:p w14:paraId="0A15BA8F" w14:textId="77777777" w:rsidR="0047416B" w:rsidRPr="00A65680" w:rsidRDefault="0047416B" w:rsidP="007B7FCE">
            <w:pPr>
              <w:pStyle w:val="Akapitzlist"/>
              <w:numPr>
                <w:ilvl w:val="0"/>
                <w:numId w:val="28"/>
              </w:numPr>
              <w:ind w:left="414" w:right="32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Procesor musi osiągać w teście wydajności </w:t>
            </w:r>
            <w:proofErr w:type="spellStart"/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PassMark</w:t>
            </w:r>
            <w:proofErr w:type="spellEnd"/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 Performance Test co najmniej wynik 9500 punktów.</w:t>
            </w:r>
          </w:p>
          <w:p w14:paraId="7EA2BF7C" w14:textId="77777777" w:rsidR="0047416B" w:rsidRPr="00A65680" w:rsidRDefault="0047416B" w:rsidP="007B7FCE">
            <w:pPr>
              <w:pStyle w:val="Akapitzlist"/>
              <w:numPr>
                <w:ilvl w:val="0"/>
                <w:numId w:val="28"/>
              </w:numPr>
              <w:spacing w:after="0" w:line="276" w:lineRule="auto"/>
              <w:ind w:left="414" w:right="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Wynik dostępny na stronie : </w:t>
            </w:r>
            <w:hyperlink r:id="rId13">
              <w:r w:rsidRPr="00A65680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https://www.cpubenchmark.net/cpu_list.php</w:t>
              </w:r>
            </w:hyperlink>
            <w:r w:rsidRPr="00A65680">
              <w:rPr>
                <w:rStyle w:val="Hipercze"/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47416B" w:rsidRPr="00A65680" w14:paraId="6EE781FC" w14:textId="77777777" w:rsidTr="00553359">
        <w:tc>
          <w:tcPr>
            <w:tcW w:w="2599" w:type="dxa"/>
            <w:shd w:val="clear" w:color="auto" w:fill="F2F2F2" w:themeFill="background1" w:themeFillShade="F2"/>
            <w:hideMark/>
          </w:tcPr>
          <w:p w14:paraId="3BA67EEE" w14:textId="77777777" w:rsidR="0047416B" w:rsidRPr="00A65680" w:rsidRDefault="0047416B" w:rsidP="00A8661D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Pamięć RAM</w:t>
            </w:r>
          </w:p>
        </w:tc>
        <w:tc>
          <w:tcPr>
            <w:tcW w:w="6356" w:type="dxa"/>
            <w:shd w:val="clear" w:color="auto" w:fill="auto"/>
            <w:hideMark/>
          </w:tcPr>
          <w:p w14:paraId="7D60353E" w14:textId="0B6DAC49" w:rsidR="0047416B" w:rsidRPr="00A65680" w:rsidRDefault="0047416B" w:rsidP="00BA2917">
            <w:pPr>
              <w:tabs>
                <w:tab w:val="left" w:pos="5597"/>
              </w:tabs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8GB </w:t>
            </w:r>
            <w:r w:rsidR="00BA2917">
              <w:rPr>
                <w:rFonts w:ascii="Times New Roman" w:hAnsi="Times New Roman" w:cs="Times New Roman"/>
                <w:sz w:val="18"/>
                <w:szCs w:val="18"/>
              </w:rPr>
              <w:t>DDR4 z możliwością rozbudowy do</w:t>
            </w:r>
            <w:r w:rsidR="009E71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7196" w:rsidRPr="00BA2917">
              <w:rPr>
                <w:rFonts w:ascii="Times New Roman" w:hAnsi="Times New Roman" w:cs="Times New Roman"/>
                <w:sz w:val="18"/>
                <w:szCs w:val="18"/>
              </w:rPr>
              <w:t>min. 40GB</w:t>
            </w:r>
            <w:r w:rsidRPr="00BA29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lub więcej.</w:t>
            </w:r>
            <w:r w:rsidR="009E719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47416B" w:rsidRPr="00A65680" w14:paraId="09B2D5A3" w14:textId="77777777" w:rsidTr="00553359">
        <w:tc>
          <w:tcPr>
            <w:tcW w:w="2599" w:type="dxa"/>
            <w:shd w:val="clear" w:color="auto" w:fill="F2F2F2" w:themeFill="background1" w:themeFillShade="F2"/>
            <w:hideMark/>
          </w:tcPr>
          <w:p w14:paraId="42728121" w14:textId="77777777" w:rsidR="0047416B" w:rsidRPr="00A65680" w:rsidRDefault="0047416B" w:rsidP="00A8661D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Pamięć masowa</w:t>
            </w:r>
          </w:p>
        </w:tc>
        <w:tc>
          <w:tcPr>
            <w:tcW w:w="6356" w:type="dxa"/>
            <w:shd w:val="clear" w:color="auto" w:fill="auto"/>
            <w:hideMark/>
          </w:tcPr>
          <w:p w14:paraId="3DD0AE13" w14:textId="77777777" w:rsidR="0047416B" w:rsidRPr="00A65680" w:rsidRDefault="0047416B" w:rsidP="00A8661D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Zainstalowany dysk SSD o pojemności przynajmniej 512 GB zawierający partycję </w:t>
            </w:r>
            <w:proofErr w:type="spellStart"/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Recovery</w:t>
            </w:r>
            <w:proofErr w:type="spellEnd"/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 umożliwiającą odtworzenie systemu operacyjnego zainstalowanego na komputerze.</w:t>
            </w:r>
          </w:p>
        </w:tc>
      </w:tr>
      <w:tr w:rsidR="0047416B" w:rsidRPr="00A65680" w14:paraId="33923CB9" w14:textId="77777777" w:rsidTr="00553359">
        <w:tc>
          <w:tcPr>
            <w:tcW w:w="2599" w:type="dxa"/>
            <w:shd w:val="clear" w:color="auto" w:fill="F2F2F2" w:themeFill="background1" w:themeFillShade="F2"/>
            <w:hideMark/>
          </w:tcPr>
          <w:p w14:paraId="2CBA93AD" w14:textId="77777777" w:rsidR="0047416B" w:rsidRPr="00A65680" w:rsidRDefault="0047416B" w:rsidP="00A8661D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Karta graficzna</w:t>
            </w:r>
          </w:p>
        </w:tc>
        <w:tc>
          <w:tcPr>
            <w:tcW w:w="6356" w:type="dxa"/>
            <w:shd w:val="clear" w:color="auto" w:fill="auto"/>
            <w:hideMark/>
          </w:tcPr>
          <w:p w14:paraId="0CC015F0" w14:textId="77777777" w:rsidR="0047416B" w:rsidRPr="00A65680" w:rsidRDefault="0047416B" w:rsidP="007B7FCE">
            <w:pPr>
              <w:pStyle w:val="Akapitzlist"/>
              <w:numPr>
                <w:ilvl w:val="0"/>
                <w:numId w:val="27"/>
              </w:numPr>
              <w:ind w:left="414" w:right="32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Zintegrowana karta graficzna wykorzystująca pamięć RAM systemu dynamicznie przydzielaną na potrzeby grafiki w trybie UMA (</w:t>
            </w:r>
            <w:proofErr w:type="spellStart"/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Unified</w:t>
            </w:r>
            <w:proofErr w:type="spellEnd"/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 Memory Access) – z możliwością dynamicznego przydzielenia pamięci.</w:t>
            </w:r>
          </w:p>
          <w:p w14:paraId="4016539B" w14:textId="77777777" w:rsidR="0047416B" w:rsidRPr="00A65680" w:rsidRDefault="0047416B" w:rsidP="007B7FCE">
            <w:pPr>
              <w:pStyle w:val="Akapitzlist"/>
              <w:numPr>
                <w:ilvl w:val="0"/>
                <w:numId w:val="27"/>
              </w:numPr>
              <w:spacing w:after="0" w:line="276" w:lineRule="auto"/>
              <w:ind w:left="414" w:right="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Karta osiągająca w teście </w:t>
            </w:r>
            <w:proofErr w:type="spellStart"/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Average</w:t>
            </w:r>
            <w:proofErr w:type="spellEnd"/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 G3D Mark wynik min. 2000 pkt. wynik dostępny na stronie: https://www.videocardbenchmark.net/.</w:t>
            </w:r>
          </w:p>
        </w:tc>
      </w:tr>
      <w:tr w:rsidR="00954752" w:rsidRPr="00A65680" w14:paraId="63D2A799" w14:textId="77777777" w:rsidTr="00553359">
        <w:tc>
          <w:tcPr>
            <w:tcW w:w="2599" w:type="dxa"/>
            <w:vMerge w:val="restart"/>
            <w:shd w:val="clear" w:color="auto" w:fill="F2F2F2" w:themeFill="background1" w:themeFillShade="F2"/>
            <w:hideMark/>
          </w:tcPr>
          <w:p w14:paraId="0C304FC4" w14:textId="532D6A16" w:rsidR="00954752" w:rsidRPr="00A65680" w:rsidRDefault="00954752" w:rsidP="00954752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Klawiatura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Multimedia</w:t>
            </w:r>
          </w:p>
        </w:tc>
        <w:tc>
          <w:tcPr>
            <w:tcW w:w="6356" w:type="dxa"/>
            <w:shd w:val="clear" w:color="auto" w:fill="auto"/>
            <w:hideMark/>
          </w:tcPr>
          <w:p w14:paraId="3470BB6A" w14:textId="77777777" w:rsidR="00954752" w:rsidRPr="00A65680" w:rsidRDefault="00954752" w:rsidP="00A8661D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Klawiatura w układzie QWERTY, podświetlana.</w:t>
            </w:r>
          </w:p>
        </w:tc>
      </w:tr>
      <w:tr w:rsidR="00954752" w:rsidRPr="00A65680" w14:paraId="7DCD8C36" w14:textId="77777777" w:rsidTr="00553359">
        <w:tc>
          <w:tcPr>
            <w:tcW w:w="2599" w:type="dxa"/>
            <w:vMerge/>
            <w:shd w:val="clear" w:color="auto" w:fill="F2F2F2" w:themeFill="background1" w:themeFillShade="F2"/>
            <w:hideMark/>
          </w:tcPr>
          <w:p w14:paraId="23748D79" w14:textId="03FA8A4E" w:rsidR="00954752" w:rsidRPr="00A65680" w:rsidRDefault="00954752" w:rsidP="00A8661D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356" w:type="dxa"/>
            <w:shd w:val="clear" w:color="auto" w:fill="auto"/>
            <w:hideMark/>
          </w:tcPr>
          <w:p w14:paraId="49641C38" w14:textId="77777777" w:rsidR="00954752" w:rsidRPr="00A65680" w:rsidRDefault="00954752" w:rsidP="007B7FCE">
            <w:pPr>
              <w:pStyle w:val="Akapitzlist"/>
              <w:numPr>
                <w:ilvl w:val="0"/>
                <w:numId w:val="29"/>
              </w:numPr>
              <w:ind w:left="414" w:right="34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Karta dźwiękowa zintegrowana z płytą główną, wbudowane dwa głośniki.</w:t>
            </w:r>
          </w:p>
          <w:p w14:paraId="209B7234" w14:textId="21658D12" w:rsidR="00954752" w:rsidRPr="00A65680" w:rsidRDefault="00954752" w:rsidP="007B7FCE">
            <w:pPr>
              <w:pStyle w:val="Akapitzlist"/>
              <w:numPr>
                <w:ilvl w:val="0"/>
                <w:numId w:val="29"/>
              </w:numPr>
              <w:ind w:left="414" w:right="34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Zainstalowany przynajmniej jeden mikrofon, kamera internetowa, o rozdzielczości min. 1280x720 zainstalowana w obudowie matrycy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(kryterium oceny ofert)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678F0E9" w14:textId="630D0C3F" w:rsidR="00954752" w:rsidRPr="00A65680" w:rsidRDefault="00954752" w:rsidP="007B7FCE">
            <w:pPr>
              <w:pStyle w:val="Akapitzlist"/>
              <w:numPr>
                <w:ilvl w:val="0"/>
                <w:numId w:val="29"/>
              </w:numPr>
              <w:ind w:left="414" w:right="34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Urządzenie wyposażone w kartę sieciową ze standardem minimum 802.11ac, Bluetooth w wersji przynajmniej </w:t>
            </w:r>
            <w:r w:rsidRPr="00BA2917">
              <w:rPr>
                <w:rFonts w:ascii="Times New Roman" w:hAnsi="Times New Roman" w:cs="Times New Roman"/>
                <w:sz w:val="18"/>
                <w:szCs w:val="18"/>
              </w:rPr>
              <w:t>5.0.</w:t>
            </w:r>
          </w:p>
          <w:p w14:paraId="68BEE113" w14:textId="77777777" w:rsidR="00954752" w:rsidRPr="00A65680" w:rsidRDefault="00954752" w:rsidP="007B7FCE">
            <w:pPr>
              <w:pStyle w:val="Akapitzlist"/>
              <w:numPr>
                <w:ilvl w:val="0"/>
                <w:numId w:val="29"/>
              </w:numPr>
              <w:spacing w:after="0"/>
              <w:ind w:left="414" w:right="34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Obraz z urządzenia musi być przesyłany wyłącznie cyfrowo na zewnętrzne ekrany.</w:t>
            </w:r>
          </w:p>
        </w:tc>
      </w:tr>
      <w:tr w:rsidR="0047416B" w:rsidRPr="00A65680" w14:paraId="3163A71B" w14:textId="77777777" w:rsidTr="00553359">
        <w:tc>
          <w:tcPr>
            <w:tcW w:w="2599" w:type="dxa"/>
            <w:shd w:val="clear" w:color="auto" w:fill="F2F2F2" w:themeFill="background1" w:themeFillShade="F2"/>
            <w:hideMark/>
          </w:tcPr>
          <w:p w14:paraId="5188EC8D" w14:textId="77777777" w:rsidR="0047416B" w:rsidRPr="00A65680" w:rsidRDefault="0047416B" w:rsidP="00A8661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Bateria i zasilanie</w:t>
            </w:r>
          </w:p>
        </w:tc>
        <w:tc>
          <w:tcPr>
            <w:tcW w:w="6356" w:type="dxa"/>
            <w:shd w:val="clear" w:color="auto" w:fill="auto"/>
            <w:hideMark/>
          </w:tcPr>
          <w:p w14:paraId="68ACB3B9" w14:textId="0E31782E" w:rsidR="00565ED8" w:rsidRPr="00BA2917" w:rsidRDefault="0047416B" w:rsidP="00565ED8">
            <w:pPr>
              <w:spacing w:after="0"/>
              <w:ind w:left="57"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="008E4B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 komorowa</w:t>
            </w:r>
            <w:r w:rsidR="00565ED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65ED8" w:rsidRPr="00BA2917">
              <w:rPr>
                <w:rFonts w:ascii="Times New Roman" w:hAnsi="Times New Roman" w:cs="Times New Roman"/>
                <w:sz w:val="18"/>
                <w:szCs w:val="18"/>
              </w:rPr>
              <w:t>pozwalająca na nieprzerwaną pracę urządzenia do min. 6 godzin –</w:t>
            </w:r>
          </w:p>
          <w:p w14:paraId="0CE7BDA9" w14:textId="188B4E1C" w:rsidR="0047416B" w:rsidRPr="00A65680" w:rsidRDefault="00565ED8" w:rsidP="00565ED8">
            <w:pPr>
              <w:spacing w:after="0"/>
              <w:ind w:left="57"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A2917">
              <w:rPr>
                <w:rFonts w:ascii="Times New Roman" w:hAnsi="Times New Roman" w:cs="Times New Roman"/>
                <w:sz w:val="18"/>
                <w:szCs w:val="18"/>
              </w:rPr>
              <w:t>zgodnie z testem Mobile Mark 2018.</w:t>
            </w:r>
          </w:p>
        </w:tc>
      </w:tr>
      <w:tr w:rsidR="0047416B" w:rsidRPr="00A65680" w14:paraId="15723B3C" w14:textId="77777777" w:rsidTr="00553359">
        <w:trPr>
          <w:trHeight w:val="420"/>
        </w:trPr>
        <w:tc>
          <w:tcPr>
            <w:tcW w:w="2599" w:type="dxa"/>
            <w:shd w:val="clear" w:color="auto" w:fill="F2F2F2" w:themeFill="background1" w:themeFillShade="F2"/>
            <w:hideMark/>
          </w:tcPr>
          <w:p w14:paraId="570E7ED0" w14:textId="77777777" w:rsidR="0047416B" w:rsidRPr="00A65680" w:rsidRDefault="0047416B" w:rsidP="00A8661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Napęd optyczny</w:t>
            </w:r>
          </w:p>
        </w:tc>
        <w:tc>
          <w:tcPr>
            <w:tcW w:w="6356" w:type="dxa"/>
            <w:shd w:val="clear" w:color="auto" w:fill="auto"/>
            <w:hideMark/>
          </w:tcPr>
          <w:p w14:paraId="6223E0C1" w14:textId="77777777" w:rsidR="0047416B" w:rsidRPr="00A65680" w:rsidRDefault="0047416B" w:rsidP="00A8661D">
            <w:pPr>
              <w:spacing w:after="0"/>
              <w:ind w:left="57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Wbudowany napęd DVD-RW (Zamawiający dopuszcza zastosowanie napędu zewnętrznego).</w:t>
            </w:r>
          </w:p>
        </w:tc>
      </w:tr>
      <w:tr w:rsidR="0047416B" w:rsidRPr="00A65680" w14:paraId="4FD392F3" w14:textId="77777777" w:rsidTr="00553359">
        <w:tc>
          <w:tcPr>
            <w:tcW w:w="2599" w:type="dxa"/>
            <w:shd w:val="clear" w:color="auto" w:fill="F2F2F2" w:themeFill="background1" w:themeFillShade="F2"/>
            <w:hideMark/>
          </w:tcPr>
          <w:p w14:paraId="5A572E95" w14:textId="77777777" w:rsidR="0047416B" w:rsidRPr="00A65680" w:rsidRDefault="0047416B" w:rsidP="00A8661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Certyfikaty</w:t>
            </w:r>
          </w:p>
        </w:tc>
        <w:tc>
          <w:tcPr>
            <w:tcW w:w="6356" w:type="dxa"/>
            <w:shd w:val="clear" w:color="auto" w:fill="auto"/>
            <w:hideMark/>
          </w:tcPr>
          <w:p w14:paraId="5DA2F666" w14:textId="77777777" w:rsidR="0047416B" w:rsidRPr="00A65680" w:rsidRDefault="0047416B" w:rsidP="00A8661D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Zamawiający wymaga, aby produkt posiadał status EPEAT przynajmniej Silver – wymagany wpis oferowanego urządzenia na stronie https://epeat.sourcemap.com/.</w:t>
            </w:r>
          </w:p>
        </w:tc>
      </w:tr>
      <w:tr w:rsidR="0047416B" w:rsidRPr="00A65680" w14:paraId="72CD3B7A" w14:textId="77777777" w:rsidTr="00553359">
        <w:tc>
          <w:tcPr>
            <w:tcW w:w="2599" w:type="dxa"/>
            <w:shd w:val="clear" w:color="auto" w:fill="F2F2F2" w:themeFill="background1" w:themeFillShade="F2"/>
            <w:hideMark/>
          </w:tcPr>
          <w:p w14:paraId="02B963B3" w14:textId="77777777" w:rsidR="0047416B" w:rsidRPr="00A65680" w:rsidRDefault="0047416B" w:rsidP="00A8661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System operacyjny</w:t>
            </w:r>
          </w:p>
        </w:tc>
        <w:tc>
          <w:tcPr>
            <w:tcW w:w="6356" w:type="dxa"/>
            <w:shd w:val="clear" w:color="auto" w:fill="auto"/>
            <w:hideMark/>
          </w:tcPr>
          <w:p w14:paraId="1D328154" w14:textId="711EF822" w:rsidR="0047416B" w:rsidRPr="00A65680" w:rsidRDefault="0047416B" w:rsidP="00A8661D">
            <w:pPr>
              <w:spacing w:after="0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Zamawiający wymaga dostarczenia licencji spełniający</w:t>
            </w:r>
            <w:r w:rsidR="008E4BA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ch</w:t>
            </w: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poniższe wymagania</w:t>
            </w: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14:paraId="359828F1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Dostarczony system operacyjny dający pełną zgodność́ z usługami typu Active Directory.</w:t>
            </w:r>
          </w:p>
          <w:p w14:paraId="29678396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System operacyjny powinien być́ dostarczony w najnowszej oferowanej przez producenta wersji.</w:t>
            </w:r>
          </w:p>
          <w:p w14:paraId="032FE9C3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Oprogramowanie w polskiej wersji językowej.</w:t>
            </w:r>
          </w:p>
          <w:p w14:paraId="60279044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Możliwość dokonywania aktualizacji i poprawek systemu przez Internet z możliwością wyboru instalowanych poprawek.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68D663E9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Możliwość dokonywania uaktualnień sterowników urządzeń przez Internet. </w:t>
            </w:r>
          </w:p>
          <w:p w14:paraId="03C3BF02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Darmowe aktualizacje w ramach wersji systemu operacyjnego przez Internet (niezbędne aktualizacje, poprawki, biuletyny bezpieczeństwa muszą być dostarczane bez dodatkowych opłat). </w:t>
            </w:r>
          </w:p>
          <w:p w14:paraId="07836FA5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Internetowa aktualizacja zapewniona w języku polskim. </w:t>
            </w:r>
          </w:p>
          <w:p w14:paraId="585EBE18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Wbudowana zapora internetowa (firewall) dla ochrony połączeń internetowych; zintegrowana z systemem konsola do zarządzania ustawieniami zapory i regułami IP v4 i v6. </w:t>
            </w:r>
          </w:p>
          <w:p w14:paraId="45AF7E8D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Zlokalizowane w języku polskim, co najmniej następujące elementy: menu, odtwarzacz multimediów, pomoc, komunikaty systemowe. </w:t>
            </w:r>
          </w:p>
          <w:p w14:paraId="7896CD46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Wsparcie dla większości powszechnie używanych urządzeń peryferyjnych (drukarek, urządzeń sieciowych, standardów USB, Plug &amp;Play, Wi-Fi)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C4DDF67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Funkcjonalność automatycznej zmiany domyślnej drukarki w zależności od sieci, do której podłączony jest komputer. </w:t>
            </w:r>
          </w:p>
          <w:p w14:paraId="62805EB0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Interfejs użytkownika działający w trybie graficznym z elementami 3D, zintegrowana z interfejsem użytkownika interaktywna część pulpitu służąca do uruchamiania aplikacji, które użytkownik może dowolnie wymieniać i pobrać ze strony producenta. </w:t>
            </w:r>
          </w:p>
          <w:p w14:paraId="71BD71D5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Możliwość zdalnej automatycznej instalacji, konfiguracji, administrowania oraz aktualizowania systemu.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BC4E7CD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Zabezpieczony hasłem hierarchiczny dostęp do systemu, konta i profile użytkowników zarządzane zdalnie; praca systemu w trybie ochrony kont użytkowników.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1BFD5AD9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6192F339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Zintegrowany z systemem operacyjnym moduł synchronizacji komputera z urządzeniami zewnętrznymi. </w:t>
            </w:r>
          </w:p>
          <w:p w14:paraId="5D89BAFB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Wbudowany system pomocy w języku polskim.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7D710E5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Możliwość zarządzania stacją roboczą poprzez polityki – przez politykę rozumiemy zestaw reguł definiujących lub ograniczających funkcjonalność systemu lub aplikacji. </w:t>
            </w:r>
          </w:p>
          <w:p w14:paraId="60AFCF45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Wdrażanie IPSEC oparte na politykach – wdrażanie IPSEC oparte na zestawach reguł definiujących ustawienia zarządzanych w sposób centralny.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53AF7F1B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Automatyczne występowanie i używanie (wystawianie) certyfikatów PKI X.509.</w:t>
            </w:r>
          </w:p>
          <w:p w14:paraId="0EABFE03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Rozbudowane polityki bezpieczeństwa – polityki dla systemu operacyjnego i dla wskazanych aplikacji.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773C6C56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System posiada narzędzia służące do administracji, do wykonywania kopii zapasowych polityk i ich odtwarzania oraz generowania raportów z ustawień polityk. </w:t>
            </w:r>
          </w:p>
          <w:p w14:paraId="641528BC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Wsparcie dla Sun Java i .NET Framework 1.1, 2.0, 3.0, 4.5 lub programów równoważnych, tj. – umożliwiających uruchomienie aplikacji działających aktualnie u Zamawiającego.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1AC89A21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Zdalna pomoc i współdzielenie aplikacji – możliwość zdalnego przejęcia sesji zalogowanego użytkownika celem rozwiązania problemu z komputerem. </w:t>
            </w:r>
          </w:p>
          <w:p w14:paraId="1CCD91B2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Rozwiązanie służące do automatycznego zbudowania obrazu systemu wraz z aplikacjami. Obraz systemu służyć ma do automatycznego upowszechnienia systemu operacyjnego inicjowanego i wykonywanego w całości poprzez sieć komputerową. </w:t>
            </w:r>
          </w:p>
          <w:p w14:paraId="155B2BDD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Rozwiązanie umożliwiające wdrożenie nowego obrazu poprzez zdalną instalację.</w:t>
            </w:r>
          </w:p>
          <w:p w14:paraId="65AE7AB9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Graficzne środowisko instalacji i konfiguracji.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71A7094F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Transakcyjny system plików pozwalający na stosowanie przydziałów (ang. </w:t>
            </w:r>
            <w:proofErr w:type="spellStart"/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quota</w:t>
            </w:r>
            <w:proofErr w:type="spellEnd"/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) na dysku dla użytkowników oraz zapewniający większą niezawodność i pozwalający tworzyć kopie zapasowe.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301D1070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Zarządzanie kontami użytkowników sieci oraz urządzeniami sieciowymi tj. drukarki, modemy, woluminy dyskowe, usługi katalogowe. </w:t>
            </w:r>
          </w:p>
          <w:p w14:paraId="660C7286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Udostępnianie modemu.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69276B8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Oprogramowanie dla tworzenia kopii zapasowych (Backup); automatyczne wykonywanie kopii plików z możliwością automatycznego przywrócenia wersji wcześniejszej.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3BE123DF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Możliwość przywracania plików systemowych.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729F03D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2EF21FEA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Możliwość blokowania lub dopuszczania dowolnych urządzeń peryferyjnych za pomocą polityk grupowych (np. przy użyciu numerów identyfikacyjnych sprzętu).</w:t>
            </w:r>
          </w:p>
          <w:p w14:paraId="19BF1FFD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Zamawiający wymaga dostarczenia systemu operacyjnego w wersji 64-bit.</w:t>
            </w:r>
          </w:p>
          <w:p w14:paraId="543AE76E" w14:textId="77777777" w:rsidR="0047416B" w:rsidRPr="00A65680" w:rsidRDefault="0047416B" w:rsidP="007B7FC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Licencja i oprogramowanie musi być nowe, nieużywane, nigdy wcześniej nieaktywowane.</w:t>
            </w:r>
          </w:p>
        </w:tc>
      </w:tr>
      <w:tr w:rsidR="0047416B" w:rsidRPr="00A65680" w14:paraId="099F4915" w14:textId="77777777" w:rsidTr="00553359">
        <w:trPr>
          <w:trHeight w:val="555"/>
        </w:trPr>
        <w:tc>
          <w:tcPr>
            <w:tcW w:w="2599" w:type="dxa"/>
            <w:shd w:val="clear" w:color="auto" w:fill="F2F2F2" w:themeFill="background1" w:themeFillShade="F2"/>
            <w:hideMark/>
          </w:tcPr>
          <w:p w14:paraId="466FB354" w14:textId="77777777" w:rsidR="0047416B" w:rsidRPr="00A65680" w:rsidRDefault="0047416B" w:rsidP="00A8661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Akcesoria</w:t>
            </w:r>
          </w:p>
        </w:tc>
        <w:tc>
          <w:tcPr>
            <w:tcW w:w="6356" w:type="dxa"/>
            <w:shd w:val="clear" w:color="auto" w:fill="auto"/>
            <w:hideMark/>
          </w:tcPr>
          <w:p w14:paraId="463F68AB" w14:textId="77777777" w:rsidR="0047416B" w:rsidRPr="00A65680" w:rsidRDefault="0047416B" w:rsidP="00A8661D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Zamawiający wymaga, aby urządzenie było dostarczone wraz z torbą przeznaczoną do oferowanego urządzenia z dodatkową kieszenią zamykaną na rzep.</w:t>
            </w:r>
          </w:p>
        </w:tc>
      </w:tr>
      <w:tr w:rsidR="0047416B" w:rsidRPr="00A65680" w14:paraId="1DDA1702" w14:textId="77777777" w:rsidTr="00553359">
        <w:trPr>
          <w:trHeight w:val="1125"/>
        </w:trPr>
        <w:tc>
          <w:tcPr>
            <w:tcW w:w="2599" w:type="dxa"/>
            <w:shd w:val="clear" w:color="auto" w:fill="F2F2F2" w:themeFill="background1" w:themeFillShade="F2"/>
            <w:hideMark/>
          </w:tcPr>
          <w:p w14:paraId="3EC35FC1" w14:textId="77777777" w:rsidR="0047416B" w:rsidRPr="00A65680" w:rsidRDefault="0047416B" w:rsidP="00A8661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Porty i złącza</w:t>
            </w:r>
          </w:p>
        </w:tc>
        <w:tc>
          <w:tcPr>
            <w:tcW w:w="6356" w:type="dxa"/>
            <w:shd w:val="clear" w:color="auto" w:fill="auto"/>
            <w:hideMark/>
          </w:tcPr>
          <w:p w14:paraId="683D40A2" w14:textId="2D28E129" w:rsidR="0047416B" w:rsidRPr="00A65680" w:rsidRDefault="0047416B" w:rsidP="00A8661D">
            <w:pPr>
              <w:spacing w:after="0"/>
              <w:ind w:left="20"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Wbudowane porty i złącza min.</w:t>
            </w:r>
            <w:r w:rsidR="00BA2917">
              <w:rPr>
                <w:rFonts w:ascii="Times New Roman" w:hAnsi="Times New Roman" w:cs="Times New Roman"/>
                <w:sz w:val="18"/>
                <w:szCs w:val="18"/>
              </w:rPr>
              <w:t xml:space="preserve"> (kryterium oceny ofert)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094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0E578AC" w14:textId="77777777" w:rsidR="0047416B" w:rsidRPr="00A65680" w:rsidRDefault="0047416B" w:rsidP="007B7FC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2 x USB-3.1.</w:t>
            </w:r>
          </w:p>
          <w:p w14:paraId="4E530E96" w14:textId="77777777" w:rsidR="0047416B" w:rsidRPr="00A65680" w:rsidRDefault="0047416B" w:rsidP="007B7FC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x USB-C. </w:t>
            </w:r>
          </w:p>
          <w:p w14:paraId="636381DB" w14:textId="77777777" w:rsidR="0047416B" w:rsidRPr="00A65680" w:rsidRDefault="0047416B" w:rsidP="007B7FC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1 x HDMI.</w:t>
            </w:r>
          </w:p>
          <w:p w14:paraId="7B79A7F0" w14:textId="77777777" w:rsidR="0047416B" w:rsidRPr="00A65680" w:rsidRDefault="0047416B" w:rsidP="007B7FC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1 x czytnik kart pamięci.</w:t>
            </w:r>
          </w:p>
          <w:p w14:paraId="052CAC49" w14:textId="0AD89A71" w:rsidR="00E77664" w:rsidRPr="002541DD" w:rsidRDefault="0047416B" w:rsidP="007B7FC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1 x LAN 10</w:t>
            </w:r>
            <w:r w:rsidRPr="00A656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/100/1000 Mbps.</w:t>
            </w:r>
          </w:p>
        </w:tc>
      </w:tr>
      <w:tr w:rsidR="00553359" w:rsidRPr="00A65680" w14:paraId="1BD67B40" w14:textId="77777777" w:rsidTr="00553359">
        <w:trPr>
          <w:trHeight w:val="188"/>
        </w:trPr>
        <w:tc>
          <w:tcPr>
            <w:tcW w:w="2599" w:type="dxa"/>
            <w:vMerge w:val="restart"/>
            <w:shd w:val="clear" w:color="auto" w:fill="F2F2F2" w:themeFill="background1" w:themeFillShade="F2"/>
            <w:hideMark/>
          </w:tcPr>
          <w:p w14:paraId="52B15AD4" w14:textId="77777777" w:rsidR="00553359" w:rsidRPr="00A65680" w:rsidRDefault="00553359" w:rsidP="00A8661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Gwarancja</w:t>
            </w:r>
          </w:p>
        </w:tc>
        <w:tc>
          <w:tcPr>
            <w:tcW w:w="6356" w:type="dxa"/>
            <w:shd w:val="clear" w:color="auto" w:fill="auto"/>
            <w:hideMark/>
          </w:tcPr>
          <w:p w14:paraId="78F64C35" w14:textId="6D512AA2" w:rsidR="00553359" w:rsidRPr="00A65680" w:rsidRDefault="00553359" w:rsidP="00A8661D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  miesięcy gwarancji</w:t>
            </w:r>
            <w:r w:rsidR="00E7766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E77664" w:rsidRPr="00BA29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Producenta</w:t>
            </w:r>
            <w:r w:rsidRPr="00BA29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553359" w:rsidRPr="00A65680" w14:paraId="32FAF1CA" w14:textId="77777777" w:rsidTr="00553359">
        <w:trPr>
          <w:trHeight w:val="555"/>
        </w:trPr>
        <w:tc>
          <w:tcPr>
            <w:tcW w:w="2599" w:type="dxa"/>
            <w:vMerge/>
            <w:shd w:val="clear" w:color="auto" w:fill="F2F2F2" w:themeFill="background1" w:themeFillShade="F2"/>
          </w:tcPr>
          <w:p w14:paraId="7939E80E" w14:textId="77777777" w:rsidR="00553359" w:rsidRPr="00A65680" w:rsidRDefault="00553359" w:rsidP="00A8661D">
            <w:pPr>
              <w:spacing w:after="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56" w:type="dxa"/>
            <w:shd w:val="clear" w:color="auto" w:fill="auto"/>
          </w:tcPr>
          <w:p w14:paraId="3D885A3F" w14:textId="148326C7" w:rsidR="00553359" w:rsidRPr="00A65680" w:rsidRDefault="00553359" w:rsidP="00A8661D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Czas reakcji serwisu, do końca następnego dnia roboczego. Gwarancja musi oferować przez cały okres dostępność wsparcia technicznego przez 24 godziny 7 dni w tygodniu przez cały rok (w języku polskim w dni robocze).</w:t>
            </w:r>
          </w:p>
        </w:tc>
      </w:tr>
      <w:tr w:rsidR="0047416B" w:rsidRPr="00A65680" w14:paraId="71E0459C" w14:textId="77777777" w:rsidTr="00553359">
        <w:trPr>
          <w:trHeight w:val="300"/>
        </w:trPr>
        <w:tc>
          <w:tcPr>
            <w:tcW w:w="2599" w:type="dxa"/>
            <w:shd w:val="clear" w:color="auto" w:fill="F2F2F2" w:themeFill="background1" w:themeFillShade="F2"/>
            <w:hideMark/>
          </w:tcPr>
          <w:p w14:paraId="0E43129B" w14:textId="77777777" w:rsidR="0047416B" w:rsidRPr="00A65680" w:rsidRDefault="0047416B" w:rsidP="00A8661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6356" w:type="dxa"/>
            <w:shd w:val="clear" w:color="auto" w:fill="auto"/>
            <w:hideMark/>
          </w:tcPr>
          <w:p w14:paraId="3E2D7B4E" w14:textId="77777777" w:rsidR="0047416B" w:rsidRPr="00A65680" w:rsidRDefault="0047416B" w:rsidP="00A8661D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Waga: max 2,2 kg.</w:t>
            </w:r>
          </w:p>
        </w:tc>
      </w:tr>
    </w:tbl>
    <w:p w14:paraId="21CEE579" w14:textId="291E24FF" w:rsidR="00153EC5" w:rsidRDefault="00153EC5" w:rsidP="007217E8">
      <w:pPr>
        <w:pStyle w:val="Nagwek1"/>
        <w:numPr>
          <w:ilvl w:val="0"/>
          <w:numId w:val="2"/>
        </w:numPr>
        <w:spacing w:before="120" w:after="240"/>
        <w:ind w:left="714" w:hanging="357"/>
        <w:rPr>
          <w:rFonts w:ascii="Times New Roman" w:hAnsi="Times New Roman" w:cs="Times New Roman"/>
          <w:b/>
          <w:color w:val="auto"/>
          <w:sz w:val="18"/>
          <w:szCs w:val="18"/>
        </w:rPr>
      </w:pPr>
      <w:bookmarkStart w:id="0" w:name="_Hlk115701618"/>
      <w:r w:rsidRPr="00153EC5">
        <w:rPr>
          <w:rFonts w:ascii="Times New Roman" w:hAnsi="Times New Roman" w:cs="Times New Roman"/>
          <w:b/>
          <w:color w:val="auto"/>
          <w:sz w:val="18"/>
          <w:szCs w:val="18"/>
        </w:rPr>
        <w:t>Laptop 16”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 – 4 sztuki</w:t>
      </w:r>
    </w:p>
    <w:tbl>
      <w:tblPr>
        <w:tblW w:w="9069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2124"/>
        <w:gridCol w:w="6945"/>
      </w:tblGrid>
      <w:tr w:rsidR="00C66269" w:rsidRPr="00553359" w14:paraId="2314AD98" w14:textId="77777777" w:rsidTr="001F0F88">
        <w:trPr>
          <w:trHeight w:val="63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460B88" w14:textId="77777777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5533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Elementy</w:t>
            </w:r>
            <w:proofErr w:type="spellEnd"/>
            <w:r w:rsidRPr="005533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5533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konfiguracji</w:t>
            </w:r>
            <w:proofErr w:type="spellEnd"/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351934" w14:textId="77777777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5533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Wymagania</w:t>
            </w:r>
            <w:proofErr w:type="spellEnd"/>
            <w:r w:rsidRPr="005533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5533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minimalne</w:t>
            </w:r>
            <w:proofErr w:type="spellEnd"/>
          </w:p>
        </w:tc>
      </w:tr>
      <w:tr w:rsidR="00C66269" w:rsidRPr="00553359" w14:paraId="7985337A" w14:textId="77777777" w:rsidTr="001F0F88">
        <w:trPr>
          <w:trHeight w:val="36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B54618E" w14:textId="77777777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 w:eastAsia="pl-PL"/>
              </w:rPr>
            </w:pPr>
            <w:proofErr w:type="spellStart"/>
            <w:r w:rsidRPr="0055335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lastRenderedPageBreak/>
              <w:t>Procesor</w:t>
            </w:r>
            <w:proofErr w:type="spellEnd"/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1F2F6D6A" w14:textId="282EADEE" w:rsidR="00C66269" w:rsidRPr="00553359" w:rsidRDefault="00F944E8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</w:t>
            </w:r>
            <w:r w:rsidR="008E4BA2" w:rsidRPr="008E4BA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-rdzeniowy procesor CPU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oparty o architekturę ARM</w:t>
            </w:r>
            <w:r w:rsidR="00E07F3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="00E07F3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br/>
            </w:r>
            <w:r w:rsidR="00E07F3D" w:rsidRP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</w:t>
            </w:r>
            <w:r w:rsidR="00E77664" w:rsidRP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rocesor musi osiągać w teście wydajności </w:t>
            </w:r>
            <w:proofErr w:type="spellStart"/>
            <w:r w:rsidR="00E77664" w:rsidRP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PassMark</w:t>
            </w:r>
            <w:proofErr w:type="spellEnd"/>
            <w:r w:rsidR="00E77664" w:rsidRP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Performance Test co najmniej wynik 20 000 punktów.</w:t>
            </w:r>
          </w:p>
        </w:tc>
      </w:tr>
      <w:tr w:rsidR="00C66269" w:rsidRPr="00553359" w14:paraId="1218926F" w14:textId="77777777" w:rsidTr="001F0F88">
        <w:trPr>
          <w:trHeight w:val="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14C377" w14:textId="77777777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 w:eastAsia="pl-PL"/>
              </w:rPr>
            </w:pPr>
            <w:proofErr w:type="spellStart"/>
            <w:r w:rsidRPr="0055335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Pami</w:t>
            </w:r>
            <w:r w:rsidRPr="00553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ęć</w:t>
            </w:r>
            <w:proofErr w:type="spellEnd"/>
          </w:p>
        </w:tc>
        <w:tc>
          <w:tcPr>
            <w:tcW w:w="694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659B4E52" w14:textId="7D5FB2B6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 xml:space="preserve">16GB RAM </w:t>
            </w:r>
            <w:proofErr w:type="spellStart"/>
            <w:r w:rsidRPr="00553359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>lub</w:t>
            </w:r>
            <w:proofErr w:type="spellEnd"/>
            <w:r w:rsidRPr="00553359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553359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>wi</w:t>
            </w: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ęcej</w:t>
            </w:r>
            <w:proofErr w:type="spellEnd"/>
            <w:r w:rsid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C66269" w:rsidRPr="00553359" w14:paraId="5F0C16DC" w14:textId="77777777" w:rsidTr="001F0F88">
        <w:trPr>
          <w:trHeight w:val="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3B65C5A" w14:textId="77777777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 w:eastAsia="pl-PL"/>
              </w:rPr>
            </w:pPr>
            <w:proofErr w:type="spellStart"/>
            <w:r w:rsidRPr="0055335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Wy</w:t>
            </w:r>
            <w:r w:rsidRPr="00553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świetlacz</w:t>
            </w:r>
            <w:proofErr w:type="spellEnd"/>
          </w:p>
        </w:tc>
        <w:tc>
          <w:tcPr>
            <w:tcW w:w="694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4F2E5B52" w14:textId="5B57DDBC" w:rsidR="00C66269" w:rsidRPr="00BA2917" w:rsidRDefault="008E4BA2" w:rsidP="007B7FCE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Min. </w:t>
            </w:r>
            <w:r w:rsidR="00C66269" w:rsidRP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16" błyszczący, rozdzielczość </w:t>
            </w:r>
            <w:r w:rsidR="00F944E8" w:rsidRP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min. </w:t>
            </w:r>
            <w:r w:rsidRP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3456 </w:t>
            </w:r>
            <w:r w:rsidR="00C66269" w:rsidRP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x </w:t>
            </w:r>
            <w:r w:rsidRP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2234 </w:t>
            </w:r>
            <w:r w:rsidR="00C66269" w:rsidRP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pikseli</w:t>
            </w:r>
            <w:r w:rsidR="00BA2917" w:rsidRP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14:paraId="1601D319" w14:textId="32C0B863" w:rsidR="00F944E8" w:rsidRPr="00BA2917" w:rsidRDefault="00F944E8" w:rsidP="007B7FCE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Kontrast 1 000 000:1</w:t>
            </w:r>
          </w:p>
        </w:tc>
      </w:tr>
      <w:tr w:rsidR="00C66269" w:rsidRPr="00553359" w14:paraId="73832C2A" w14:textId="77777777" w:rsidTr="001F0F88">
        <w:trPr>
          <w:trHeight w:val="339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DD5D946" w14:textId="77777777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 w:eastAsia="pl-PL"/>
              </w:rPr>
            </w:pPr>
            <w:proofErr w:type="spellStart"/>
            <w:r w:rsidRPr="0055335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Grafika</w:t>
            </w:r>
            <w:proofErr w:type="spellEnd"/>
          </w:p>
        </w:tc>
        <w:tc>
          <w:tcPr>
            <w:tcW w:w="694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3FFD4D16" w14:textId="01047DC2" w:rsidR="00C66269" w:rsidRPr="00553359" w:rsidRDefault="00F944E8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16-rdzeniowy GPU zintegrowany 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SoC</w:t>
            </w:r>
            <w:proofErr w:type="spellEnd"/>
            <w:r w:rsid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C66269" w:rsidRPr="00553359" w14:paraId="387201DA" w14:textId="77777777" w:rsidTr="001F0F88">
        <w:trPr>
          <w:trHeight w:val="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A424C09" w14:textId="77777777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 w:eastAsia="pl-PL"/>
              </w:rPr>
            </w:pPr>
            <w:proofErr w:type="spellStart"/>
            <w:r w:rsidRPr="0055335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Dysk</w:t>
            </w:r>
            <w:proofErr w:type="spellEnd"/>
            <w:r w:rsidRPr="0055335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55335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twardy</w:t>
            </w:r>
            <w:proofErr w:type="spellEnd"/>
          </w:p>
        </w:tc>
        <w:tc>
          <w:tcPr>
            <w:tcW w:w="694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2C6BA3A7" w14:textId="7034345D" w:rsidR="00C66269" w:rsidRPr="00553359" w:rsidRDefault="00F944E8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512</w:t>
            </w:r>
            <w:r w:rsidR="00C66269"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SSD lub większy</w:t>
            </w:r>
          </w:p>
        </w:tc>
      </w:tr>
      <w:tr w:rsidR="00C66269" w:rsidRPr="00553359" w14:paraId="51C4B68A" w14:textId="77777777" w:rsidTr="001F0F88">
        <w:trPr>
          <w:trHeight w:val="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8BDED47" w14:textId="77777777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 w:eastAsia="pl-PL"/>
              </w:rPr>
            </w:pPr>
            <w:r w:rsidRPr="0055335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 xml:space="preserve">Karta </w:t>
            </w:r>
            <w:proofErr w:type="spellStart"/>
            <w:r w:rsidRPr="0055335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sieciowa</w:t>
            </w:r>
            <w:proofErr w:type="spellEnd"/>
          </w:p>
        </w:tc>
        <w:tc>
          <w:tcPr>
            <w:tcW w:w="694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7944718A" w14:textId="245936D2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Sieć bezprzewodowa (802.11a</w:t>
            </w:r>
            <w:r w:rsidR="00F944E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x</w:t>
            </w: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) i Bluetooth 5.0</w:t>
            </w:r>
            <w:r w:rsid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C66269" w:rsidRPr="00553359" w14:paraId="0A276981" w14:textId="77777777" w:rsidTr="001F0F88">
        <w:trPr>
          <w:trHeight w:val="24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29BAC45" w14:textId="77777777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 w:eastAsia="pl-PL"/>
              </w:rPr>
            </w:pPr>
            <w:proofErr w:type="spellStart"/>
            <w:r w:rsidRPr="0055335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Podzespo</w:t>
            </w:r>
            <w:r w:rsidRPr="00553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ły</w:t>
            </w:r>
            <w:proofErr w:type="spellEnd"/>
          </w:p>
        </w:tc>
        <w:tc>
          <w:tcPr>
            <w:tcW w:w="694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2C747133" w14:textId="1B0F9031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Głośniki stereofoniczne</w:t>
            </w:r>
          </w:p>
        </w:tc>
      </w:tr>
      <w:tr w:rsidR="00C66269" w:rsidRPr="00553359" w14:paraId="6190C8C9" w14:textId="77777777" w:rsidTr="001F0F88">
        <w:trPr>
          <w:trHeight w:val="2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5072147" w14:textId="77777777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 w:eastAsia="pl-PL"/>
              </w:rPr>
            </w:pPr>
            <w:proofErr w:type="spellStart"/>
            <w:r w:rsidRPr="0055335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Typ</w:t>
            </w:r>
            <w:proofErr w:type="spellEnd"/>
            <w:r w:rsidRPr="0055335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55335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wska</w:t>
            </w:r>
            <w:r w:rsidRPr="00553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źnika</w:t>
            </w:r>
            <w:proofErr w:type="spellEnd"/>
          </w:p>
        </w:tc>
        <w:tc>
          <w:tcPr>
            <w:tcW w:w="694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1D94691A" w14:textId="77777777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</w:pPr>
            <w:proofErr w:type="spellStart"/>
            <w:r w:rsidRPr="00553359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>Wielodotykowy</w:t>
            </w:r>
            <w:proofErr w:type="spellEnd"/>
            <w:r w:rsidRPr="00553359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 xml:space="preserve"> g</w:t>
            </w:r>
            <w:proofErr w:type="spellStart"/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ładzik</w:t>
            </w:r>
            <w:proofErr w:type="spellEnd"/>
          </w:p>
        </w:tc>
      </w:tr>
      <w:tr w:rsidR="00C66269" w:rsidRPr="006D5F5F" w14:paraId="4A1EBE9C" w14:textId="77777777" w:rsidTr="001F0F88">
        <w:trPr>
          <w:trHeight w:val="44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A73A5A8" w14:textId="77777777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Porty wejścia/wyjścia będące integralną częścią laptopa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5068FA40" w14:textId="2A375D94" w:rsidR="00C66269" w:rsidRPr="000631EA" w:rsidRDefault="00C66269" w:rsidP="007B7FCE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</w:pPr>
            <w:r w:rsidRPr="000631EA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 xml:space="preserve">Min. </w:t>
            </w:r>
            <w:r w:rsidR="00F944E8" w:rsidRPr="000631EA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>3</w:t>
            </w:r>
            <w:r w:rsidRPr="000631EA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 xml:space="preserve"> x USB Type-C/Thunderbolt</w:t>
            </w:r>
            <w:r w:rsidR="00BA2917" w:rsidRPr="000631EA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>.</w:t>
            </w:r>
          </w:p>
          <w:p w14:paraId="0DA6EFD7" w14:textId="290DAED0" w:rsidR="00F944E8" w:rsidRPr="00BA2917" w:rsidRDefault="00F944E8" w:rsidP="007B7FCE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 x HDMI</w:t>
            </w:r>
            <w:r w:rsid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14:paraId="11A6E152" w14:textId="0CF8364F" w:rsidR="00F944E8" w:rsidRPr="00B865FF" w:rsidRDefault="00F944E8" w:rsidP="007B7FCE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</w:pPr>
            <w:r w:rsidRP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Gniazdo</w:t>
            </w:r>
            <w:r w:rsidRPr="00B865FF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B865FF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>słuchawkowe</w:t>
            </w:r>
            <w:proofErr w:type="spellEnd"/>
            <w:r w:rsidRPr="00B865FF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 xml:space="preserve"> 3,5 mm</w:t>
            </w:r>
            <w:r w:rsidR="00BA2917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>.</w:t>
            </w:r>
          </w:p>
        </w:tc>
      </w:tr>
      <w:tr w:rsidR="00C66269" w:rsidRPr="00553359" w14:paraId="3FA22AB0" w14:textId="77777777" w:rsidTr="001F0F88">
        <w:trPr>
          <w:trHeight w:val="1"/>
        </w:trPr>
        <w:tc>
          <w:tcPr>
            <w:tcW w:w="212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8834CE0" w14:textId="77777777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 w:eastAsia="pl-PL"/>
              </w:rPr>
            </w:pPr>
            <w:proofErr w:type="spellStart"/>
            <w:r w:rsidRPr="0055335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Kamera</w:t>
            </w:r>
            <w:proofErr w:type="spellEnd"/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28FDED" w14:textId="294838E3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</w:pPr>
            <w:proofErr w:type="spellStart"/>
            <w:r w:rsidRPr="00553359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>Wbudowana</w:t>
            </w:r>
            <w:proofErr w:type="spellEnd"/>
            <w:r w:rsidRPr="00553359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553359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>kamera</w:t>
            </w:r>
            <w:proofErr w:type="spellEnd"/>
            <w:r w:rsidRPr="00553359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 xml:space="preserve"> </w:t>
            </w:r>
            <w:r w:rsidR="00F944E8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 xml:space="preserve">Full </w:t>
            </w:r>
            <w:r w:rsidRPr="00553359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 xml:space="preserve">HD </w:t>
            </w:r>
            <w:r w:rsidR="00BA2917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>.</w:t>
            </w:r>
          </w:p>
        </w:tc>
      </w:tr>
      <w:tr w:rsidR="00C66269" w:rsidRPr="00553359" w14:paraId="3A59E904" w14:textId="77777777" w:rsidTr="001F0F88">
        <w:trPr>
          <w:trHeight w:val="1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4B4C879E" w14:textId="77777777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 w:eastAsia="pl-PL"/>
              </w:rPr>
            </w:pPr>
            <w:proofErr w:type="spellStart"/>
            <w:r w:rsidRPr="0055335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Klawiatura</w:t>
            </w:r>
            <w:proofErr w:type="spellEnd"/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FB8CEB" w14:textId="52BB1B2E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>Pod</w:t>
            </w: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świetlana klawiatura</w:t>
            </w:r>
            <w:r w:rsid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C66269" w:rsidRPr="00553359" w14:paraId="0E11824E" w14:textId="77777777" w:rsidTr="001F0F88">
        <w:trPr>
          <w:trHeight w:val="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64D0988" w14:textId="77777777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 w:eastAsia="pl-PL"/>
              </w:rPr>
            </w:pPr>
            <w:proofErr w:type="spellStart"/>
            <w:r w:rsidRPr="0055335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Bateria</w:t>
            </w:r>
            <w:proofErr w:type="spellEnd"/>
          </w:p>
        </w:tc>
        <w:tc>
          <w:tcPr>
            <w:tcW w:w="694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74738064" w14:textId="6F0E8ED2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Wydajna bateria </w:t>
            </w:r>
            <w:proofErr w:type="spellStart"/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litowo</w:t>
            </w:r>
            <w:proofErr w:type="spellEnd"/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-polimerowa</w:t>
            </w:r>
            <w:r w:rsid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F944E8" w:rsidRPr="00553359" w14:paraId="1E77B660" w14:textId="77777777" w:rsidTr="001F0F88">
        <w:trPr>
          <w:trHeight w:val="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CD424F2" w14:textId="77777777" w:rsidR="00F944E8" w:rsidRPr="00553359" w:rsidRDefault="00F944E8" w:rsidP="002541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 w:eastAsia="pl-PL"/>
              </w:rPr>
            </w:pPr>
            <w:proofErr w:type="spellStart"/>
            <w:r w:rsidRPr="0055335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Obudowa</w:t>
            </w:r>
            <w:proofErr w:type="spellEnd"/>
          </w:p>
        </w:tc>
        <w:tc>
          <w:tcPr>
            <w:tcW w:w="694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01CFDDAC" w14:textId="619EAED2" w:rsidR="00F944E8" w:rsidRPr="00553359" w:rsidRDefault="00F944E8" w:rsidP="00BA291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Wykonana z wytrzyma</w:t>
            </w:r>
            <w:r w:rsid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łych stopów, głównie z aluminiu</w:t>
            </w:r>
            <w:r w:rsidR="002F437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, k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olor: ciemnoszary</w:t>
            </w:r>
            <w:r w:rsid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C66269" w:rsidRPr="00553359" w14:paraId="47DB09DF" w14:textId="77777777" w:rsidTr="001F0F88">
        <w:trPr>
          <w:trHeight w:val="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0C0951F" w14:textId="2AA371AA" w:rsidR="00C66269" w:rsidRPr="00553359" w:rsidRDefault="00F944E8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 w:eastAsia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Zasilacz</w:t>
            </w:r>
            <w:proofErr w:type="spellEnd"/>
          </w:p>
        </w:tc>
        <w:tc>
          <w:tcPr>
            <w:tcW w:w="694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0725953D" w14:textId="5B4C6085" w:rsidR="00F944E8" w:rsidRPr="00553359" w:rsidRDefault="00535CB4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moc min. 140 W</w:t>
            </w:r>
          </w:p>
        </w:tc>
      </w:tr>
      <w:tr w:rsidR="00C66269" w:rsidRPr="00553359" w14:paraId="3888C9AA" w14:textId="77777777" w:rsidTr="001F0F88">
        <w:trPr>
          <w:trHeight w:val="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9167924" w14:textId="77777777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 w:eastAsia="pl-PL"/>
              </w:rPr>
            </w:pPr>
            <w:r w:rsidRPr="0055335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 xml:space="preserve">System </w:t>
            </w:r>
            <w:proofErr w:type="spellStart"/>
            <w:r w:rsidRPr="0055335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operacyjny</w:t>
            </w:r>
            <w:proofErr w:type="spellEnd"/>
          </w:p>
        </w:tc>
        <w:tc>
          <w:tcPr>
            <w:tcW w:w="694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2E323EB5" w14:textId="77777777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System operacyjny spełniający poniższe wymagania:</w:t>
            </w:r>
          </w:p>
          <w:p w14:paraId="589C7D6B" w14:textId="77777777" w:rsidR="00C66269" w:rsidRPr="00553359" w:rsidRDefault="00C66269" w:rsidP="007B7FCE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Dedykowany system operacyjny z licencją komercyjną.</w:t>
            </w:r>
          </w:p>
          <w:p w14:paraId="06845FA5" w14:textId="77777777" w:rsidR="00C66269" w:rsidRPr="00553359" w:rsidRDefault="00C66269" w:rsidP="007B7FCE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Działający w oparciu o architekturę 64-bitową.</w:t>
            </w:r>
          </w:p>
          <w:p w14:paraId="1F55F464" w14:textId="77777777" w:rsidR="00C66269" w:rsidRPr="00553359" w:rsidRDefault="00C66269" w:rsidP="007B7FCE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System pozwalający na łatwość adaptacji, kompilacji i wykorzystania oprogramowania stworzonego dla systemów uniksowych.</w:t>
            </w:r>
          </w:p>
          <w:p w14:paraId="3F8D63B0" w14:textId="77777777" w:rsidR="00C66269" w:rsidRPr="00553359" w:rsidRDefault="00C66269" w:rsidP="007B7FCE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Wbudowane zaawansowane narzędzia sieciowe.</w:t>
            </w:r>
          </w:p>
          <w:p w14:paraId="2E363C18" w14:textId="77777777" w:rsidR="00C66269" w:rsidRPr="00553359" w:rsidRDefault="00C66269" w:rsidP="007B7FCE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System operacyjny powinien być́ dostarczony w najnowszej oferowanej przez producenta wersji.</w:t>
            </w:r>
          </w:p>
          <w:p w14:paraId="71AC206F" w14:textId="77777777" w:rsidR="00C66269" w:rsidRPr="00553359" w:rsidRDefault="00C66269" w:rsidP="007B7FCE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Oprogramowanie w polskiej wersji językowej.</w:t>
            </w:r>
          </w:p>
          <w:p w14:paraId="7365399B" w14:textId="77777777" w:rsidR="00C66269" w:rsidRPr="00553359" w:rsidRDefault="00C66269" w:rsidP="00BA29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LUB </w:t>
            </w:r>
          </w:p>
          <w:p w14:paraId="0D5FF61C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Dostarczony system operacyjny dający pełną zgodność́ z usługami typu Active Directory.</w:t>
            </w:r>
          </w:p>
          <w:p w14:paraId="35713AF5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System operacyjny powinien być́ dostarczony w najnowszej oferowanej przez producenta wersji.</w:t>
            </w:r>
          </w:p>
          <w:p w14:paraId="53EF97FA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Oprogramowanie w polskiej wersji językowej.</w:t>
            </w:r>
          </w:p>
          <w:p w14:paraId="29A63CE5" w14:textId="4CE71B7D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Możliwość dokonywania aktualizacji i po</w:t>
            </w:r>
            <w:r w:rsid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prawek systemu przez Internet z </w:t>
            </w: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możliwością wyboru instalowanych poprawek. </w:t>
            </w: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ab/>
            </w:r>
          </w:p>
          <w:p w14:paraId="697AE652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Możliwość dokonywania uaktualnień sterowników urządzeń przez Internet. </w:t>
            </w: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ab/>
            </w:r>
          </w:p>
          <w:p w14:paraId="2AE2BC6B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Darmowe aktualizacje w ramach wersji systemu operacyjnego przez Internet (niezbędne aktualizacje, poprawki, biuletyny bezpieczeństwa muszą być dostarczane bez dodatkowych opłat). </w:t>
            </w:r>
          </w:p>
          <w:p w14:paraId="57632C89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Internetowa aktualizacja zapewniona w języku polskim. </w:t>
            </w:r>
          </w:p>
          <w:p w14:paraId="12B0718B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Wbudowana zapora internetowa (firewall) dla ochrony połączeń internetowych; zintegrowana z systemem konsola do zarządzania ustawieniami zapory i regułami IP v4 i v6. </w:t>
            </w:r>
          </w:p>
          <w:p w14:paraId="160098F2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Zlokalizowane w języku polskim, co najmniej następujące elementy: menu, odtwarzacz multimediów, pomoc, komunikaty systemowe. </w:t>
            </w:r>
          </w:p>
          <w:p w14:paraId="2FF83F47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Wsparcie dla większości powszechnie używanych urządzeń peryferyjnych (drukarek, urządzeń sieciowych, standardów USB, Plug &amp;Play, Wi-Fi). </w:t>
            </w: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ab/>
            </w:r>
          </w:p>
          <w:p w14:paraId="61A04595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Funkcjonalność automatycznej zmiany domyślnej drukarki w zależności od sieci, do której podłączony jest komputer. </w:t>
            </w:r>
          </w:p>
          <w:p w14:paraId="5C9A4735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Interfejs użytkownika działający w trybie graficznym z elementami 3D, zintegrowana z interfejsem użytkownika interaktywna część pulpitu służąca do uruchamiania aplikacji, które użytkownik może dowolnie wymieniać i pobrać ze strony producenta. </w:t>
            </w:r>
          </w:p>
          <w:p w14:paraId="25AAB38B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Możliwość zdalnej automatycznej instalacji, konfiguracji, administrowania oraz aktualizowania systemu. </w:t>
            </w: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ab/>
            </w:r>
          </w:p>
          <w:p w14:paraId="20B69591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Zabezpieczony hasłem hierarchiczny dostęp do systemu, konta i profile użytkowników zarządzane zdalnie; praca systemu w trybie ochrony kont użytkowników. </w:t>
            </w: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ab/>
            </w:r>
          </w:p>
          <w:p w14:paraId="1794ACC0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ab/>
            </w:r>
          </w:p>
          <w:p w14:paraId="3DB409C2" w14:textId="6795DB81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Zintegrowany z systemem operacyjnym m</w:t>
            </w:r>
            <w:r w:rsid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oduł synchronizacji komputera z </w:t>
            </w: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urządzeniami zewnętrznymi. </w:t>
            </w:r>
          </w:p>
          <w:p w14:paraId="3EE7204F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Wbudowany system pomocy w języku polskim. </w:t>
            </w: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ab/>
            </w:r>
          </w:p>
          <w:p w14:paraId="43CF3F74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Możliwość zarządzania stacją roboczą poprzez polityki – przez politykę rozumiemy zestaw reguł definiujących lub ograniczających funkcjonalność systemu lub aplikacji. </w:t>
            </w:r>
          </w:p>
          <w:p w14:paraId="00C22D4C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Wdrażanie IPSEC oparte na politykach – wdrażanie IPSEC oparte na zestawach reguł definiujących ustawienia zarządzanych w sposób centralny. </w:t>
            </w: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ab/>
            </w:r>
          </w:p>
          <w:p w14:paraId="34505C28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Automatyczne występowanie i używanie (wystawianie) certyfikatów PKI X.509. </w:t>
            </w: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ab/>
            </w:r>
          </w:p>
          <w:p w14:paraId="09EC3012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Rozbudowane polityki bezpieczeństwa – polityki dla systemu operacyjnego i dla wskazanych aplikacji. </w:t>
            </w: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ab/>
            </w:r>
          </w:p>
          <w:p w14:paraId="44FCD0BB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System posiada narzędzia służące do administracji, do wykonywania kopii zapasowych polityk i ich odtwarzania oraz generowania raportów z ustawień polityk. </w:t>
            </w:r>
          </w:p>
          <w:p w14:paraId="31E0823E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Wsparcie dla Sun Java i .NET Framework 1.1, 2.0, 3.0, 4.5 lub programów równoważnych, tj. – umożliwiających uruchomienie aplikacji działających aktualnie u Zamawiającego. </w:t>
            </w: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ab/>
            </w:r>
          </w:p>
          <w:p w14:paraId="0CF160B0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Zdalna pomoc i współdzielenie aplikacji – możliwość zdalnego przejęcia sesji zalogowanego użytkownika celem rozwiązania problemu z komputerem. </w:t>
            </w: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ab/>
            </w:r>
          </w:p>
          <w:p w14:paraId="23170373" w14:textId="427E381F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Rozwiązanie służące do automatycznego z</w:t>
            </w:r>
            <w:r w:rsid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budowania obrazu systemu wraz z </w:t>
            </w: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aplikacjami. Obraz systemu służyć ma do automatycznego upowszechnienia systemu operacyjnego inicjowanego i wykonywanego w całości poprzez sieć komputerową. </w:t>
            </w:r>
          </w:p>
          <w:p w14:paraId="44EC1F81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Rozwiązanie umożliwiające wdrożenie nowego obrazu poprzez zdalną instalację. </w:t>
            </w: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ab/>
            </w:r>
          </w:p>
          <w:p w14:paraId="318171B4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Graficzne środowisko instalacji i konfiguracji. </w:t>
            </w: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ab/>
            </w:r>
          </w:p>
          <w:p w14:paraId="4DF3D810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Transakcyjny system plików pozwalający na stosowanie przydziałów (ang. </w:t>
            </w:r>
            <w:proofErr w:type="spellStart"/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quota</w:t>
            </w:r>
            <w:proofErr w:type="spellEnd"/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) na dysku dla użytkowników oraz zapewniający większą niezawodność i pozwalający tworzyć kopie zapasowe. </w:t>
            </w: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ab/>
            </w:r>
          </w:p>
          <w:p w14:paraId="1EB4B734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Zarządzanie kontami użytkowników sieci oraz urządzeniami sieciowymi tj. drukarki, modemy, woluminy dyskowe, usługi katalogowe. </w:t>
            </w:r>
          </w:p>
          <w:p w14:paraId="15E5141E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Udostępnianie modemu. </w:t>
            </w: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ab/>
            </w:r>
          </w:p>
          <w:p w14:paraId="10418EA7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Oprogramowanie dla tworzenia kopii zapasowych (Backup); automatyczne wykonywanie kopii plików z możliwością automatycznego przywrócenia wersji wcześniejszej. </w:t>
            </w: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ab/>
            </w:r>
          </w:p>
          <w:p w14:paraId="3E0A68A5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Możliwość przywracania plików systemowych. </w:t>
            </w: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ab/>
            </w:r>
          </w:p>
          <w:p w14:paraId="3F1ED5AE" w14:textId="77777777" w:rsidR="00BA2917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System operacyjny musi posiadać funkcjonalność pozwalającą na identyfikację sieci komputerowych, do których jest podłąc</w:t>
            </w:r>
            <w:r w:rsidR="00BA2917" w:rsidRP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zony, zapamiętywanie ustawień i </w:t>
            </w:r>
            <w:r w:rsidRP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przypisywanie do min. 3 kategorii bezpieczeństwa (z predefiniowanymi odpowiednio do kategorii ustawieniami zapory sieciowe</w:t>
            </w:r>
            <w:r w:rsid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j, udostępniania plików itp.).</w:t>
            </w:r>
          </w:p>
          <w:p w14:paraId="09A50D2D" w14:textId="18C455DE" w:rsidR="00C66269" w:rsidRPr="00BA2917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Możliwość blokowania lub dopuszczania dowolnych urządzeń peryferyjnych za pomocą polityk grupowych (np. przy użyciu numerów identyfikacyjnych sprzętu). </w:t>
            </w:r>
            <w:r w:rsidRPr="00BA291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ab/>
            </w:r>
          </w:p>
          <w:p w14:paraId="1BF726A1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Zamawiający wymaga dostarczenia systemu operacyjnego w wersji 64-bit.</w:t>
            </w:r>
          </w:p>
          <w:p w14:paraId="7391B990" w14:textId="77777777" w:rsidR="00C66269" w:rsidRPr="00553359" w:rsidRDefault="00C66269" w:rsidP="007B7FCE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Licencja i oprogramowanie musi być nowe, nieużywane, nigdy wcześniej nieaktywowane.</w:t>
            </w:r>
          </w:p>
        </w:tc>
      </w:tr>
      <w:tr w:rsidR="00C66269" w:rsidRPr="00553359" w14:paraId="0AF3557A" w14:textId="77777777" w:rsidTr="001F0F88">
        <w:trPr>
          <w:trHeight w:val="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2AD5E70" w14:textId="1CF83840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 w:eastAsia="pl-PL"/>
              </w:rPr>
            </w:pPr>
            <w:proofErr w:type="spellStart"/>
            <w:r w:rsidRPr="0055335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lastRenderedPageBreak/>
              <w:t>Waga</w:t>
            </w:r>
            <w:proofErr w:type="spellEnd"/>
            <w:r w:rsidRPr="0055335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 xml:space="preserve"> z </w:t>
            </w:r>
            <w:proofErr w:type="spellStart"/>
            <w:r w:rsidRPr="0055335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bateri</w:t>
            </w:r>
            <w:proofErr w:type="spellEnd"/>
            <w:r w:rsidRPr="00553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ą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000CED2C" w14:textId="7992A006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>Do 2,2 kg</w:t>
            </w:r>
            <w:r w:rsidR="00BA2917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>.</w:t>
            </w:r>
          </w:p>
        </w:tc>
      </w:tr>
      <w:tr w:rsidR="00C66269" w:rsidRPr="00C27ADF" w14:paraId="60EB4B25" w14:textId="77777777" w:rsidTr="001F0F88">
        <w:trPr>
          <w:trHeight w:val="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422EE68" w14:textId="77777777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 w:eastAsia="pl-PL"/>
              </w:rPr>
            </w:pPr>
            <w:proofErr w:type="spellStart"/>
            <w:r w:rsidRPr="0055335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Inne</w:t>
            </w:r>
            <w:proofErr w:type="spellEnd"/>
            <w:r w:rsidRPr="0055335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55335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wymagania</w:t>
            </w:r>
            <w:proofErr w:type="spellEnd"/>
          </w:p>
        </w:tc>
        <w:tc>
          <w:tcPr>
            <w:tcW w:w="694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20DF0C" w14:textId="77777777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Dostarczony laptop musi posiadać:</w:t>
            </w:r>
          </w:p>
          <w:p w14:paraId="771999C3" w14:textId="77777777" w:rsidR="00C66269" w:rsidRPr="00553359" w:rsidRDefault="00C66269" w:rsidP="007B7FCE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certyfikat EPEAT Gold™.</w:t>
            </w:r>
          </w:p>
          <w:p w14:paraId="2C2CB5D8" w14:textId="77777777" w:rsidR="00C66269" w:rsidRPr="00553359" w:rsidRDefault="00C66269" w:rsidP="007B7FCE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Dołączony do zestawu Hub USB-C rozszerzający funkcjonalność laptopa o następujące porty: </w:t>
            </w:r>
          </w:p>
          <w:p w14:paraId="4A48D771" w14:textId="77777777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ind w:left="348"/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>- 3x USB 3.0</w:t>
            </w:r>
          </w:p>
          <w:p w14:paraId="677DD7D3" w14:textId="77777777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ind w:left="348"/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>- 1x USB-C</w:t>
            </w:r>
          </w:p>
          <w:p w14:paraId="61CDA852" w14:textId="77777777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ind w:left="348"/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>- 1x HDMI</w:t>
            </w:r>
          </w:p>
          <w:p w14:paraId="29BF367F" w14:textId="77777777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ind w:left="348"/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>- 1x ETHERNET</w:t>
            </w:r>
          </w:p>
          <w:p w14:paraId="279A5E69" w14:textId="77777777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ind w:left="348"/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>- 1x slot SD</w:t>
            </w:r>
          </w:p>
          <w:p w14:paraId="6824A56E" w14:textId="77777777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ind w:left="348"/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</w:pPr>
            <w:r w:rsidRPr="00553359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>- 1x slot Micro SD</w:t>
            </w:r>
          </w:p>
        </w:tc>
      </w:tr>
      <w:tr w:rsidR="00553359" w:rsidRPr="00553359" w14:paraId="4955EFA2" w14:textId="77777777" w:rsidTr="001F0F88">
        <w:trPr>
          <w:trHeight w:val="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2E58F57" w14:textId="1D0643CB" w:rsidR="00553359" w:rsidRPr="00553359" w:rsidRDefault="0055335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proofErr w:type="spellStart"/>
            <w:r w:rsidRPr="0055335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Gwarancja</w:t>
            </w:r>
            <w:proofErr w:type="spellEnd"/>
          </w:p>
        </w:tc>
        <w:tc>
          <w:tcPr>
            <w:tcW w:w="694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B8BDCC" w14:textId="1C1FBF63" w:rsidR="00553359" w:rsidRPr="00553359" w:rsidRDefault="00F944E8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  <w:r w:rsidR="00553359" w:rsidRPr="0055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miesięcy gwarancji.</w:t>
            </w:r>
          </w:p>
        </w:tc>
      </w:tr>
      <w:tr w:rsidR="00C66269" w:rsidRPr="00553359" w14:paraId="4056F15D" w14:textId="77777777" w:rsidTr="001F0F88">
        <w:trPr>
          <w:trHeight w:val="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DAEB0A5" w14:textId="77777777" w:rsidR="00C66269" w:rsidRPr="0055335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 w:eastAsia="pl-PL"/>
              </w:rPr>
            </w:pPr>
            <w:proofErr w:type="spellStart"/>
            <w:r w:rsidRPr="0055335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Torba</w:t>
            </w:r>
            <w:proofErr w:type="spellEnd"/>
          </w:p>
        </w:tc>
        <w:tc>
          <w:tcPr>
            <w:tcW w:w="694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BB7A7D" w14:textId="08FDF01E" w:rsidR="00C66269" w:rsidRPr="00553359" w:rsidRDefault="00F944E8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944E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Przeznaczona do oferowanego urządzenia z dodatkową kieszenią zamykaną na rzep.</w:t>
            </w:r>
          </w:p>
        </w:tc>
      </w:tr>
    </w:tbl>
    <w:bookmarkEnd w:id="0"/>
    <w:p w14:paraId="72B1F51A" w14:textId="77777777" w:rsidR="00153EC5" w:rsidRDefault="00153EC5" w:rsidP="007217E8">
      <w:pPr>
        <w:pStyle w:val="Nagwek1"/>
        <w:numPr>
          <w:ilvl w:val="0"/>
          <w:numId w:val="2"/>
        </w:numPr>
        <w:spacing w:before="120" w:after="240"/>
        <w:ind w:left="714" w:hanging="357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53EC5">
        <w:rPr>
          <w:rFonts w:ascii="Times New Roman" w:hAnsi="Times New Roman" w:cs="Times New Roman"/>
          <w:b/>
          <w:color w:val="auto"/>
          <w:sz w:val="18"/>
          <w:szCs w:val="18"/>
        </w:rPr>
        <w:lastRenderedPageBreak/>
        <w:t>Tablet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 – 30 sztuk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5706"/>
      </w:tblGrid>
      <w:tr w:rsidR="00C66269" w14:paraId="6127E6C9" w14:textId="77777777" w:rsidTr="00C66269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14DF02" w14:textId="77777777" w:rsidR="00C6626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BBC0D3F" w14:textId="77777777" w:rsidR="00C6626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Parametr</w:t>
            </w:r>
          </w:p>
          <w:p w14:paraId="6854E23B" w14:textId="77777777" w:rsidR="00C6626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7E20E" w14:textId="77777777" w:rsidR="00C66269" w:rsidRDefault="00C66269" w:rsidP="00C66269">
            <w:pPr>
              <w:pStyle w:val="Nagwek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Wymagania minimalne</w:t>
            </w:r>
          </w:p>
        </w:tc>
      </w:tr>
      <w:tr w:rsidR="00C66269" w14:paraId="3AAA2D06" w14:textId="77777777" w:rsidTr="00C66269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D9398" w14:textId="77777777" w:rsidR="00C66269" w:rsidRPr="00982E9C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2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219C" w14:textId="09120FE7" w:rsidR="00C6626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liczba rdzeni nie mniej niż </w:t>
            </w:r>
            <w:r w:rsidR="00535CB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taktowanie nie mniej niż 2 GHz</w:t>
            </w:r>
            <w:r w:rsidR="00BA291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C66269" w14:paraId="0E1BCCC6" w14:textId="77777777" w:rsidTr="00C66269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8E005E" w14:textId="77777777" w:rsidR="00C66269" w:rsidRPr="00982E9C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2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Pamięć RAM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F109" w14:textId="46406AF9" w:rsidR="00C66269" w:rsidRDefault="00C66269" w:rsidP="00C66269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nie mniej niż </w:t>
            </w:r>
            <w:r w:rsidR="001843D0">
              <w:rPr>
                <w:rFonts w:ascii="Times New Roman" w:hAnsi="Times New Roman"/>
                <w:sz w:val="20"/>
              </w:rPr>
              <w:t>4</w:t>
            </w:r>
            <w:r w:rsidR="00BA2917">
              <w:rPr>
                <w:rFonts w:ascii="Times New Roman" w:hAnsi="Times New Roman"/>
                <w:sz w:val="20"/>
              </w:rPr>
              <w:t xml:space="preserve"> GB.</w:t>
            </w:r>
          </w:p>
        </w:tc>
      </w:tr>
      <w:tr w:rsidR="00C66269" w14:paraId="1F42CE6B" w14:textId="77777777" w:rsidTr="00C66269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8B8DFC" w14:textId="77777777" w:rsidR="00C66269" w:rsidRPr="00982E9C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2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Pamięć masowa wbudowana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F662" w14:textId="3054B597" w:rsidR="00C66269" w:rsidRDefault="00C66269" w:rsidP="00C66269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nie mniej niż </w:t>
            </w:r>
            <w:r w:rsidR="001843D0">
              <w:rPr>
                <w:rFonts w:ascii="Times New Roman" w:hAnsi="Times New Roman"/>
                <w:sz w:val="20"/>
              </w:rPr>
              <w:t>64</w:t>
            </w:r>
            <w:r>
              <w:rPr>
                <w:rFonts w:ascii="Times New Roman" w:hAnsi="Times New Roman"/>
                <w:sz w:val="20"/>
              </w:rPr>
              <w:t xml:space="preserve"> GB</w:t>
            </w:r>
            <w:r w:rsidR="00BA2917">
              <w:rPr>
                <w:rFonts w:ascii="Times New Roman" w:hAnsi="Times New Roman"/>
                <w:sz w:val="20"/>
              </w:rPr>
              <w:t>.</w:t>
            </w:r>
          </w:p>
        </w:tc>
      </w:tr>
      <w:tr w:rsidR="00C66269" w14:paraId="77DE6515" w14:textId="77777777" w:rsidTr="00C66269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F596EA" w14:textId="77777777" w:rsidR="00C66269" w:rsidRPr="00982E9C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2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Gniazdo kart pamięci 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8A1D" w14:textId="3CC7213F" w:rsidR="00C66269" w:rsidRDefault="00C66269" w:rsidP="00C66269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tak, z obsługą kart </w:t>
            </w:r>
            <w:proofErr w:type="spellStart"/>
            <w:r>
              <w:rPr>
                <w:rFonts w:ascii="Times New Roman" w:hAnsi="Times New Roman"/>
                <w:sz w:val="20"/>
              </w:rPr>
              <w:t>microSD</w:t>
            </w:r>
            <w:r w:rsidR="001843D0"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</w:rPr>
              <w:t>C</w:t>
            </w:r>
            <w:proofErr w:type="spellEnd"/>
            <w:r w:rsidR="00BA2917">
              <w:rPr>
                <w:rFonts w:ascii="Times New Roman" w:hAnsi="Times New Roman"/>
                <w:sz w:val="20"/>
              </w:rPr>
              <w:t>.</w:t>
            </w:r>
          </w:p>
        </w:tc>
      </w:tr>
      <w:tr w:rsidR="00C66269" w14:paraId="4A0C9E90" w14:textId="77777777" w:rsidTr="00C66269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D8BBB5" w14:textId="77777777" w:rsidR="00C66269" w:rsidRPr="00982E9C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2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Ekran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E9F0" w14:textId="3E533AFD" w:rsidR="00C66269" w:rsidRDefault="00C66269" w:rsidP="00C66269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IPS, </w:t>
            </w:r>
            <w:r w:rsidR="001843D0">
              <w:rPr>
                <w:rFonts w:ascii="Times New Roman" w:hAnsi="Times New Roman"/>
                <w:sz w:val="20"/>
              </w:rPr>
              <w:t>min. 10</w:t>
            </w:r>
            <w:r>
              <w:rPr>
                <w:rFonts w:ascii="Times New Roman" w:hAnsi="Times New Roman"/>
                <w:sz w:val="20"/>
              </w:rPr>
              <w:t xml:space="preserve">", rozdzielczość nie mniej niż </w:t>
            </w:r>
            <w:r w:rsidR="001843D0">
              <w:rPr>
                <w:rFonts w:ascii="Times New Roman" w:hAnsi="Times New Roman"/>
                <w:sz w:val="20"/>
              </w:rPr>
              <w:t>1920x1200</w:t>
            </w:r>
            <w:r w:rsidR="00BA2917">
              <w:rPr>
                <w:rFonts w:ascii="Times New Roman" w:hAnsi="Times New Roman"/>
                <w:sz w:val="20"/>
              </w:rPr>
              <w:t>.</w:t>
            </w:r>
          </w:p>
        </w:tc>
      </w:tr>
      <w:tr w:rsidR="00C66269" w14:paraId="18AB7F70" w14:textId="77777777" w:rsidTr="00C66269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2BD63F" w14:textId="77777777" w:rsidR="00C66269" w:rsidRPr="00982E9C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2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Nawigacja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2A37" w14:textId="77777777" w:rsidR="00C6626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GPS</w:t>
            </w:r>
          </w:p>
        </w:tc>
      </w:tr>
      <w:tr w:rsidR="00C66269" w14:paraId="076D527F" w14:textId="77777777" w:rsidTr="00C66269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449E0B" w14:textId="77777777" w:rsidR="00C66269" w:rsidRPr="00982E9C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2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Komunikacja bezprzewodowa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C1DF" w14:textId="1A0AD23B" w:rsidR="00C6626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WiFi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w standardzie 802.11 b/g/n</w:t>
            </w:r>
            <w:r w:rsidR="001843D0">
              <w:rPr>
                <w:rFonts w:ascii="Times New Roman" w:hAnsi="Times New Roman"/>
                <w:sz w:val="20"/>
              </w:rPr>
              <w:t>/</w:t>
            </w:r>
            <w:proofErr w:type="spellStart"/>
            <w:r w:rsidR="001843D0">
              <w:rPr>
                <w:rFonts w:ascii="Times New Roman" w:hAnsi="Times New Roman"/>
                <w:sz w:val="20"/>
              </w:rPr>
              <w:t>ac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Bluetooth, LTE</w:t>
            </w:r>
            <w:r w:rsidR="00BA291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C66269" w14:paraId="2A543B4B" w14:textId="77777777" w:rsidTr="00C66269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27462" w14:textId="77777777" w:rsidR="00C66269" w:rsidRPr="00982E9C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2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Czujniki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8773" w14:textId="1FA5861B" w:rsidR="00C6626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akcelerometr</w:t>
            </w:r>
            <w:r w:rsidR="002F437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C66269" w14:paraId="7290E0FF" w14:textId="77777777" w:rsidTr="00C66269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37107" w14:textId="77777777" w:rsidR="00C66269" w:rsidRPr="00982E9C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2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Aparaty fotograficzne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1000" w14:textId="7FB8A468" w:rsidR="00C66269" w:rsidRPr="002F4377" w:rsidRDefault="00C66269" w:rsidP="007B7FCE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przedni: minimum 2 </w:t>
            </w:r>
            <w:proofErr w:type="spellStart"/>
            <w:r w:rsidRPr="002F4377">
              <w:rPr>
                <w:rFonts w:ascii="Times New Roman" w:hAnsi="Times New Roman"/>
                <w:color w:val="000000"/>
                <w:sz w:val="20"/>
                <w:szCs w:val="20"/>
              </w:rPr>
              <w:t>Mpx</w:t>
            </w:r>
            <w:proofErr w:type="spellEnd"/>
            <w:r w:rsidR="002F437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14:paraId="43A6D6F2" w14:textId="698826E9" w:rsidR="00C66269" w:rsidRPr="002F4377" w:rsidRDefault="00C66269" w:rsidP="007B7FCE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tylny: minimum 5 </w:t>
            </w:r>
            <w:proofErr w:type="spellStart"/>
            <w:r w:rsidRPr="002F4377">
              <w:rPr>
                <w:rFonts w:ascii="Times New Roman" w:hAnsi="Times New Roman"/>
                <w:color w:val="000000"/>
                <w:sz w:val="20"/>
                <w:szCs w:val="20"/>
              </w:rPr>
              <w:t>Mpx</w:t>
            </w:r>
            <w:proofErr w:type="spellEnd"/>
            <w:r w:rsidR="002F437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C66269" w:rsidRPr="008C7789" w14:paraId="51A13C90" w14:textId="77777777" w:rsidTr="00C66269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1483BC" w14:textId="77777777" w:rsidR="00C66269" w:rsidRPr="00982E9C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2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Złącza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88C2" w14:textId="5B98B695" w:rsidR="00C66269" w:rsidRPr="008C778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789">
              <w:rPr>
                <w:rFonts w:ascii="Times New Roman" w:hAnsi="Times New Roman"/>
                <w:color w:val="000000"/>
                <w:sz w:val="20"/>
                <w:szCs w:val="20"/>
              </w:rPr>
              <w:t>USB</w:t>
            </w:r>
            <w:r w:rsidR="001843D0">
              <w:rPr>
                <w:rFonts w:ascii="Times New Roman" w:hAnsi="Times New Roman"/>
                <w:color w:val="000000"/>
                <w:sz w:val="20"/>
                <w:szCs w:val="20"/>
              </w:rPr>
              <w:t>-C</w:t>
            </w:r>
            <w:r w:rsidRPr="008C7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 ładowania, </w:t>
            </w:r>
            <w:proofErr w:type="spellStart"/>
            <w:r w:rsidRPr="008C7789">
              <w:rPr>
                <w:rFonts w:ascii="Times New Roman" w:hAnsi="Times New Roman"/>
                <w:color w:val="000000"/>
                <w:sz w:val="20"/>
                <w:szCs w:val="20"/>
              </w:rPr>
              <w:t>minijack</w:t>
            </w:r>
            <w:proofErr w:type="spellEnd"/>
            <w:r w:rsidRPr="008C7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audio (3,5 mm)</w:t>
            </w:r>
          </w:p>
        </w:tc>
      </w:tr>
      <w:tr w:rsidR="00C66269" w14:paraId="2D76D8E8" w14:textId="77777777" w:rsidTr="00C66269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D4218" w14:textId="77777777" w:rsidR="00C66269" w:rsidRPr="00982E9C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2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Zasilanie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A174" w14:textId="77777777" w:rsidR="007A4AE6" w:rsidRDefault="00C66269" w:rsidP="007B7FCE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wbudowany akumulator o pojemności nie mniej niż </w:t>
            </w:r>
          </w:p>
          <w:p w14:paraId="78FD6E21" w14:textId="27499FAC" w:rsidR="00C66269" w:rsidRDefault="007632EF" w:rsidP="007B7FCE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7">
              <w:rPr>
                <w:rFonts w:ascii="Times New Roman" w:hAnsi="Times New Roman"/>
                <w:color w:val="000000"/>
                <w:sz w:val="20"/>
                <w:szCs w:val="20"/>
              </w:rPr>
              <w:t>6900</w:t>
            </w:r>
            <w:r w:rsidR="00C66269" w:rsidRPr="002F4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66269">
              <w:rPr>
                <w:rFonts w:ascii="Times New Roman" w:hAnsi="Times New Roman"/>
                <w:color w:val="000000"/>
                <w:sz w:val="20"/>
                <w:szCs w:val="20"/>
              </w:rPr>
              <w:t>mAh</w:t>
            </w:r>
            <w:proofErr w:type="spellEnd"/>
            <w:r w:rsidR="00C66269">
              <w:rPr>
                <w:rFonts w:ascii="Times New Roman" w:hAnsi="Times New Roman"/>
                <w:color w:val="000000"/>
                <w:sz w:val="20"/>
                <w:szCs w:val="20"/>
              </w:rPr>
              <w:t>, ładowarka sieciowa 230 V</w:t>
            </w:r>
          </w:p>
        </w:tc>
      </w:tr>
      <w:tr w:rsidR="00C66269" w14:paraId="18BF8D16" w14:textId="77777777" w:rsidTr="00C66269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6C0BEE" w14:textId="77777777" w:rsidR="00C66269" w:rsidRPr="00982E9C" w:rsidRDefault="00C66269" w:rsidP="00C66269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2E9C">
              <w:rPr>
                <w:rFonts w:ascii="Times New Roman" w:hAnsi="Times New Roman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8686" w14:textId="7BF4580A" w:rsidR="00C66269" w:rsidRDefault="002F4377" w:rsidP="00C66269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C66269">
              <w:rPr>
                <w:rFonts w:ascii="Times New Roman" w:hAnsi="Times New Roman"/>
                <w:sz w:val="20"/>
                <w:szCs w:val="20"/>
              </w:rPr>
              <w:t>ak, w wersji nie starszej niż z roku 201</w:t>
            </w:r>
            <w:r w:rsidR="001843D0">
              <w:rPr>
                <w:rFonts w:ascii="Times New Roman" w:hAnsi="Times New Roman"/>
                <w:sz w:val="20"/>
                <w:szCs w:val="20"/>
              </w:rPr>
              <w:t>9</w:t>
            </w:r>
            <w:r w:rsidR="00C66269">
              <w:rPr>
                <w:rFonts w:ascii="Times New Roman" w:hAnsi="Times New Roman"/>
                <w:sz w:val="20"/>
                <w:szCs w:val="20"/>
              </w:rPr>
              <w:t xml:space="preserve"> (data wypuszczenia na rynek), z bieżącymi aktualizacjami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66269" w14:paraId="1A69A86E" w14:textId="77777777" w:rsidTr="00C66269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9446A2" w14:textId="77777777" w:rsidR="00C66269" w:rsidRPr="00982E9C" w:rsidRDefault="00C66269" w:rsidP="00C66269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2E9C">
              <w:rPr>
                <w:rFonts w:ascii="Times New Roman" w:hAnsi="Times New Roman"/>
                <w:b/>
                <w:bCs/>
                <w:sz w:val="20"/>
                <w:szCs w:val="20"/>
              </w:rPr>
              <w:t>Inne wymagania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6CD2" w14:textId="60CC24A5" w:rsidR="00C66269" w:rsidRDefault="002F4377" w:rsidP="00C66269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E</w:t>
            </w:r>
            <w:r w:rsidR="00C66269">
              <w:rPr>
                <w:rFonts w:ascii="Times New Roman" w:hAnsi="Times New Roman"/>
                <w:sz w:val="20"/>
              </w:rPr>
              <w:t>tui dostosowane do oferowanego modelu, umożliwiające korzystanie z tabletu bez wyjmowania go (z klapką), zapewniające dostęp do złącz, przycisków i aparatów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553359" w14:paraId="337D3C94" w14:textId="77777777" w:rsidTr="00C66269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D20F42" w14:textId="3BBBAA83" w:rsidR="00553359" w:rsidRPr="00982E9C" w:rsidRDefault="00971647" w:rsidP="00C66269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Gwaran</w:t>
            </w:r>
            <w:r w:rsidR="00553359">
              <w:rPr>
                <w:rFonts w:ascii="Times New Roman" w:hAnsi="Times New Roman"/>
                <w:b/>
                <w:bCs/>
                <w:sz w:val="20"/>
                <w:szCs w:val="20"/>
              </w:rPr>
              <w:t>cja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3E28" w14:textId="36B7D6EE" w:rsidR="00553359" w:rsidRDefault="00535CB4" w:rsidP="00C66269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  <w:r w:rsidR="00553359" w:rsidRPr="0055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miesięcy gwarancji.</w:t>
            </w:r>
          </w:p>
        </w:tc>
      </w:tr>
    </w:tbl>
    <w:p w14:paraId="62CDB168" w14:textId="77777777" w:rsidR="00153EC5" w:rsidRDefault="00153EC5" w:rsidP="007217E8">
      <w:pPr>
        <w:pStyle w:val="Nagwek1"/>
        <w:numPr>
          <w:ilvl w:val="0"/>
          <w:numId w:val="2"/>
        </w:numPr>
        <w:spacing w:before="120" w:after="240"/>
        <w:ind w:left="714" w:hanging="357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53EC5">
        <w:rPr>
          <w:rFonts w:ascii="Times New Roman" w:hAnsi="Times New Roman" w:cs="Times New Roman"/>
          <w:b/>
          <w:color w:val="auto"/>
          <w:sz w:val="18"/>
          <w:szCs w:val="18"/>
        </w:rPr>
        <w:t>Stacja ładująca do tabletów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 – 5 sztuk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5706"/>
      </w:tblGrid>
      <w:tr w:rsidR="00C66269" w14:paraId="5B731D1F" w14:textId="77777777" w:rsidTr="00C66269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BC16B" w14:textId="77777777" w:rsidR="00C6626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BD7E929" w14:textId="77777777" w:rsidR="00C6626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Parametr</w:t>
            </w:r>
          </w:p>
          <w:p w14:paraId="151881B8" w14:textId="77777777" w:rsidR="00C6626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352FAE" w14:textId="77777777" w:rsidR="00C66269" w:rsidRDefault="00C66269" w:rsidP="00C66269">
            <w:pPr>
              <w:pStyle w:val="Nagwek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Wymagania minimalne</w:t>
            </w:r>
          </w:p>
        </w:tc>
      </w:tr>
      <w:tr w:rsidR="00C66269" w14:paraId="1DD6F288" w14:textId="77777777" w:rsidTr="00C66269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311237" w14:textId="77777777" w:rsidR="00C66269" w:rsidRPr="00982E9C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2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Moc ładowania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ADA8" w14:textId="12A6C528" w:rsidR="00C6626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Min. 90W</w:t>
            </w:r>
            <w:r w:rsidR="002F437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C66269" w:rsidRPr="008C7789" w14:paraId="784CD571" w14:textId="77777777" w:rsidTr="00C66269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22FF7B" w14:textId="77777777" w:rsidR="00C66269" w:rsidRPr="00982E9C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2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Złącza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F4BE" w14:textId="22E642A2" w:rsidR="00C66269" w:rsidRPr="008C778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portów USB</w:t>
            </w:r>
            <w:r w:rsidR="002F437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C66269" w14:paraId="65BDFB7B" w14:textId="77777777" w:rsidTr="00C66269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A547A3" w14:textId="77777777" w:rsidR="00C66269" w:rsidRPr="00982E9C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2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Ładowanie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0E27" w14:textId="7697160B" w:rsidR="00C66269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Natężenie prądu do 2.4</w:t>
            </w:r>
            <w:r w:rsidR="002F437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C66269" w14:paraId="37FAD252" w14:textId="77777777" w:rsidTr="00C66269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658DB4" w14:textId="77777777" w:rsidR="00C66269" w:rsidRPr="00982E9C" w:rsidRDefault="00C66269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2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Inne wymagania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FB13" w14:textId="77777777" w:rsidR="00C66269" w:rsidRDefault="00C66269" w:rsidP="002F437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Separatory pozwalające na umieszczenie na ładowarce 10 tabletów</w:t>
            </w:r>
          </w:p>
          <w:p w14:paraId="0D37FD3D" w14:textId="1D3591FE" w:rsidR="00C66269" w:rsidRDefault="00C66269" w:rsidP="001843D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Zabezpieczenie przed przeładowaniem</w:t>
            </w:r>
            <w:r w:rsidR="002F437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553359" w14:paraId="127C769A" w14:textId="77777777" w:rsidTr="00C66269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3A97E0" w14:textId="102080FB" w:rsidR="00553359" w:rsidRPr="00982E9C" w:rsidRDefault="00971647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Gwaran</w:t>
            </w:r>
            <w:r w:rsidR="005533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cja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6F6C" w14:textId="7DDA12B2" w:rsidR="00553359" w:rsidRDefault="00535CB4" w:rsidP="00C662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  <w:r w:rsidR="00553359" w:rsidRPr="0055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miesięcy gwarancji.</w:t>
            </w:r>
          </w:p>
        </w:tc>
      </w:tr>
    </w:tbl>
    <w:p w14:paraId="7B74C20C" w14:textId="77777777" w:rsidR="00153EC5" w:rsidRDefault="00153EC5" w:rsidP="007217E8">
      <w:pPr>
        <w:pStyle w:val="Nagwek1"/>
        <w:numPr>
          <w:ilvl w:val="0"/>
          <w:numId w:val="2"/>
        </w:numPr>
        <w:spacing w:before="120" w:after="240"/>
        <w:ind w:left="714" w:hanging="357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53EC5">
        <w:rPr>
          <w:rFonts w:ascii="Times New Roman" w:hAnsi="Times New Roman" w:cs="Times New Roman"/>
          <w:b/>
          <w:color w:val="auto"/>
          <w:sz w:val="18"/>
          <w:szCs w:val="18"/>
        </w:rPr>
        <w:t>Monitor 49"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 – 2 sztuki</w:t>
      </w:r>
    </w:p>
    <w:tbl>
      <w:tblPr>
        <w:tblW w:w="484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3"/>
        <w:gridCol w:w="5812"/>
      </w:tblGrid>
      <w:tr w:rsidR="00C66269" w:rsidRPr="002D6B8E" w14:paraId="6607ADD3" w14:textId="77777777" w:rsidTr="00C66269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4546A3" w14:textId="77777777" w:rsidR="00C66269" w:rsidRPr="002D6B8E" w:rsidRDefault="00C66269" w:rsidP="00C66269">
            <w:pPr>
              <w:ind w:hanging="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6B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3B3DC" w14:textId="320C2CD4" w:rsidR="00C66269" w:rsidRPr="002D6B8E" w:rsidRDefault="001843D0" w:rsidP="00C66269">
            <w:pPr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Minimalne w</w:t>
            </w:r>
            <w:r w:rsidRPr="002D6B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ymagane </w:t>
            </w:r>
            <w:r w:rsidR="00C66269" w:rsidRPr="002D6B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parametry techniczne</w:t>
            </w:r>
          </w:p>
        </w:tc>
      </w:tr>
      <w:tr w:rsidR="00C66269" w:rsidRPr="002D6B8E" w14:paraId="6408C385" w14:textId="77777777" w:rsidTr="00C66269">
        <w:trPr>
          <w:trHeight w:val="94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A46C9E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2D6B8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D6B8E">
              <w:rPr>
                <w:b/>
                <w:color w:val="000000" w:themeColor="text1"/>
                <w:sz w:val="20"/>
                <w:szCs w:val="20"/>
              </w:rPr>
              <w:t>Ekran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7C8A1" w14:textId="691A2752" w:rsidR="00C66269" w:rsidRPr="002D6B8E" w:rsidRDefault="00C66269" w:rsidP="002F43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2D6B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  <w:r w:rsidRPr="002D6B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”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rozdzielczości </w:t>
            </w:r>
            <w:r w:rsidR="00184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5120x1440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 większej</w:t>
            </w:r>
            <w:r w:rsidRPr="002D6B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akrzywiony</w:t>
            </w:r>
            <w:r w:rsid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C66269" w:rsidRPr="002D6B8E" w14:paraId="5601A4D9" w14:textId="77777777" w:rsidTr="00C66269">
        <w:trPr>
          <w:trHeight w:val="75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41A90C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2D6B8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Odświeżanie ekranu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F0222" w14:textId="0C3C00B3" w:rsidR="00C66269" w:rsidRPr="002D6B8E" w:rsidRDefault="001843D0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Hz</w:t>
            </w:r>
            <w:proofErr w:type="spellEnd"/>
          </w:p>
        </w:tc>
      </w:tr>
      <w:tr w:rsidR="00C66269" w:rsidRPr="002D6B8E" w14:paraId="47E82CB0" w14:textId="77777777" w:rsidTr="00C66269">
        <w:trPr>
          <w:trHeight w:val="75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1DF226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2D6B8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D6B8E">
              <w:rPr>
                <w:b/>
                <w:color w:val="000000" w:themeColor="text1"/>
                <w:sz w:val="20"/>
                <w:szCs w:val="20"/>
              </w:rPr>
              <w:t>Proporcja ekranu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F6310" w14:textId="77777777" w:rsidR="00C66269" w:rsidRPr="002D6B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  <w:r w:rsidRPr="002D6B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:9 - panoramiczny</w:t>
            </w:r>
          </w:p>
        </w:tc>
      </w:tr>
      <w:tr w:rsidR="00C66269" w:rsidRPr="002D6B8E" w14:paraId="516819E5" w14:textId="77777777" w:rsidTr="00C66269">
        <w:trPr>
          <w:trHeight w:val="75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07278B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2D6B8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D6B8E">
              <w:rPr>
                <w:b/>
                <w:color w:val="000000" w:themeColor="text1"/>
                <w:sz w:val="20"/>
                <w:szCs w:val="20"/>
              </w:rPr>
              <w:t>Jasność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4BD89" w14:textId="77777777" w:rsidR="00C66269" w:rsidRPr="002D6B8E" w:rsidRDefault="00C66269" w:rsidP="00C662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</w:t>
            </w:r>
            <w:r w:rsidRPr="002D6B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/m2</w:t>
            </w:r>
          </w:p>
        </w:tc>
      </w:tr>
      <w:tr w:rsidR="00C66269" w:rsidRPr="002D6B8E" w14:paraId="5329A3E7" w14:textId="77777777" w:rsidTr="00C66269">
        <w:trPr>
          <w:trHeight w:val="75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B63A0A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2D6B8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D6B8E">
              <w:rPr>
                <w:b/>
                <w:color w:val="000000" w:themeColor="text1"/>
                <w:sz w:val="20"/>
                <w:szCs w:val="20"/>
              </w:rPr>
              <w:t>Kontrast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D4EEC" w14:textId="74F39A6E" w:rsidR="00C66269" w:rsidRPr="002D6B8E" w:rsidRDefault="001843D0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min. 1000</w:t>
            </w:r>
            <w:r w:rsidR="00C66269" w:rsidRPr="002D6B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:1</w:t>
            </w:r>
          </w:p>
        </w:tc>
      </w:tr>
      <w:tr w:rsidR="00C66269" w:rsidRPr="002D6B8E" w14:paraId="579633F8" w14:textId="77777777" w:rsidTr="00C66269">
        <w:trPr>
          <w:trHeight w:val="75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81AB88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2D6B8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D6B8E">
              <w:rPr>
                <w:b/>
                <w:color w:val="000000" w:themeColor="text1"/>
                <w:sz w:val="20"/>
                <w:szCs w:val="20"/>
              </w:rPr>
              <w:t>Czas reakcji matrycy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E7FB6" w14:textId="40787222" w:rsidR="00C66269" w:rsidRPr="002D6B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Max. </w:t>
            </w:r>
            <w:r w:rsidR="00184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ms</w:t>
            </w:r>
          </w:p>
        </w:tc>
      </w:tr>
      <w:tr w:rsidR="00C66269" w:rsidRPr="006D5F5F" w14:paraId="74459888" w14:textId="77777777" w:rsidTr="00C66269">
        <w:trPr>
          <w:trHeight w:val="75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549C8B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2D6B8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Złącza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6461B" w14:textId="2546FA63" w:rsidR="00C66269" w:rsidRPr="002F4377" w:rsidRDefault="001843D0" w:rsidP="007B7FCE">
            <w:pPr>
              <w:pStyle w:val="Akapitzlist"/>
              <w:numPr>
                <w:ilvl w:val="0"/>
                <w:numId w:val="5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1x </w:t>
            </w:r>
            <w:r w:rsidR="00C66269"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DisplayPort,</w:t>
            </w:r>
          </w:p>
          <w:p w14:paraId="08BC49D6" w14:textId="77777777" w:rsidR="00C66269" w:rsidRPr="002F4377" w:rsidRDefault="00C66269" w:rsidP="007B7FCE">
            <w:pPr>
              <w:pStyle w:val="Akapitzlist"/>
              <w:numPr>
                <w:ilvl w:val="0"/>
                <w:numId w:val="5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2x HDMI,</w:t>
            </w:r>
          </w:p>
          <w:p w14:paraId="3A6949EB" w14:textId="77777777" w:rsidR="00C66269" w:rsidRPr="002F4377" w:rsidRDefault="00C66269" w:rsidP="007B7FCE">
            <w:pPr>
              <w:pStyle w:val="Akapitzlist"/>
              <w:numPr>
                <w:ilvl w:val="0"/>
                <w:numId w:val="5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2x USB.</w:t>
            </w:r>
          </w:p>
        </w:tc>
      </w:tr>
      <w:tr w:rsidR="00C66269" w:rsidRPr="002D6B8E" w14:paraId="35A5F0D0" w14:textId="77777777" w:rsidTr="00C66269">
        <w:trPr>
          <w:trHeight w:val="452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F98348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904F1A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 </w:t>
            </w:r>
            <w:r w:rsidRPr="002D6B8E">
              <w:rPr>
                <w:b/>
                <w:color w:val="000000" w:themeColor="text1"/>
                <w:sz w:val="20"/>
                <w:szCs w:val="20"/>
              </w:rPr>
              <w:t>Kąty widzenia (pion/poziom)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E2DF4" w14:textId="77777777" w:rsidR="00C66269" w:rsidRPr="002D6B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B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178°/178°</w:t>
            </w:r>
          </w:p>
        </w:tc>
      </w:tr>
      <w:tr w:rsidR="00C66269" w:rsidRPr="002D6B8E" w14:paraId="10DCAFAE" w14:textId="77777777" w:rsidTr="00C66269">
        <w:trPr>
          <w:trHeight w:val="452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14291D" w14:textId="77777777" w:rsidR="00C66269" w:rsidRPr="00075236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75236">
              <w:rPr>
                <w:b/>
                <w:bCs/>
                <w:color w:val="000000" w:themeColor="text1"/>
                <w:sz w:val="20"/>
                <w:szCs w:val="20"/>
              </w:rPr>
              <w:t>Zasilanie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A174D" w14:textId="545F354F" w:rsidR="00C66269" w:rsidRPr="002D6B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Max. Zużycie prądu 115W</w:t>
            </w:r>
            <w:r w:rsid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C66269" w:rsidRPr="002D6B8E" w14:paraId="64D1DA3A" w14:textId="77777777" w:rsidTr="00C66269">
        <w:trPr>
          <w:trHeight w:val="452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4C5D5B" w14:textId="77777777" w:rsidR="00C66269" w:rsidRPr="00075236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Wyposażenie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66045" w14:textId="77777777" w:rsidR="00C66269" w:rsidRPr="002F4377" w:rsidRDefault="00C66269" w:rsidP="007B7FCE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Kabel zasilający,</w:t>
            </w:r>
          </w:p>
          <w:p w14:paraId="0AC82CC8" w14:textId="77777777" w:rsidR="00C66269" w:rsidRPr="002F4377" w:rsidRDefault="00C66269" w:rsidP="007B7FCE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Kabel HDMI,</w:t>
            </w:r>
          </w:p>
          <w:p w14:paraId="3C6AB5EB" w14:textId="77777777" w:rsidR="00C66269" w:rsidRPr="002F4377" w:rsidRDefault="00C66269" w:rsidP="007B7FCE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Kabel </w:t>
            </w:r>
            <w:proofErr w:type="spellStart"/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DisplayPort</w:t>
            </w:r>
            <w:proofErr w:type="spellEnd"/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C66269" w:rsidRPr="002D6B8E" w14:paraId="65E80C59" w14:textId="77777777" w:rsidTr="00C66269">
        <w:trPr>
          <w:trHeight w:val="75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ADC573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2D6B8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D6B8E">
              <w:rPr>
                <w:b/>
                <w:color w:val="000000" w:themeColor="text1"/>
                <w:sz w:val="20"/>
                <w:szCs w:val="20"/>
              </w:rPr>
              <w:t>Podstawa do montażu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CB992" w14:textId="77777777" w:rsidR="00C66269" w:rsidRPr="002D6B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B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VESA (100 mm)</w:t>
            </w:r>
          </w:p>
        </w:tc>
      </w:tr>
      <w:tr w:rsidR="00553359" w:rsidRPr="002D6B8E" w14:paraId="77E417EA" w14:textId="77777777" w:rsidTr="00C66269">
        <w:trPr>
          <w:trHeight w:val="75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CF76E6" w14:textId="5B07C679" w:rsidR="00553359" w:rsidRPr="00553359" w:rsidRDefault="0055335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53359">
              <w:rPr>
                <w:b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125CE" w14:textId="67BF6C13" w:rsidR="00553359" w:rsidRPr="002D6B8E" w:rsidRDefault="001843D0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  <w:r w:rsidR="00553359" w:rsidRPr="0055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miesięcy gwarancji.</w:t>
            </w:r>
          </w:p>
        </w:tc>
      </w:tr>
    </w:tbl>
    <w:p w14:paraId="122EAB45" w14:textId="77777777" w:rsidR="00C66269" w:rsidRPr="00C66269" w:rsidRDefault="00C66269" w:rsidP="00C66269"/>
    <w:p w14:paraId="236D2FFD" w14:textId="77777777" w:rsidR="00153EC5" w:rsidRDefault="00153EC5" w:rsidP="007217E8">
      <w:pPr>
        <w:pStyle w:val="Nagwek1"/>
        <w:numPr>
          <w:ilvl w:val="0"/>
          <w:numId w:val="2"/>
        </w:numPr>
        <w:spacing w:before="120" w:after="240"/>
        <w:ind w:left="714" w:hanging="357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53EC5">
        <w:rPr>
          <w:rFonts w:ascii="Times New Roman" w:hAnsi="Times New Roman" w:cs="Times New Roman"/>
          <w:b/>
          <w:color w:val="auto"/>
          <w:sz w:val="18"/>
          <w:szCs w:val="18"/>
        </w:rPr>
        <w:t>Monitor 32"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 – 3 sztuki</w:t>
      </w:r>
    </w:p>
    <w:tbl>
      <w:tblPr>
        <w:tblW w:w="484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3"/>
        <w:gridCol w:w="5812"/>
      </w:tblGrid>
      <w:tr w:rsidR="00C66269" w:rsidRPr="002D6B8E" w14:paraId="2CF794C1" w14:textId="77777777" w:rsidTr="00C66269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D6C00C" w14:textId="77777777" w:rsidR="00C66269" w:rsidRPr="002D6B8E" w:rsidRDefault="00C66269" w:rsidP="00C66269">
            <w:pPr>
              <w:ind w:hanging="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6B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25C9B" w14:textId="77777777" w:rsidR="00C66269" w:rsidRPr="002D6B8E" w:rsidRDefault="00C66269" w:rsidP="00C66269">
            <w:pPr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B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Wymagane parametry techniczne</w:t>
            </w:r>
          </w:p>
        </w:tc>
      </w:tr>
      <w:tr w:rsidR="00C66269" w:rsidRPr="002D6B8E" w14:paraId="61F967E2" w14:textId="77777777" w:rsidTr="00C66269">
        <w:trPr>
          <w:trHeight w:val="94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128010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2D6B8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D6B8E">
              <w:rPr>
                <w:b/>
                <w:color w:val="000000" w:themeColor="text1"/>
                <w:sz w:val="20"/>
                <w:szCs w:val="20"/>
              </w:rPr>
              <w:t>Ekran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7B863" w14:textId="093C3C29" w:rsidR="00C66269" w:rsidRPr="002D6B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2D6B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2D6B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”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rozdzielczości 3840</w:t>
            </w:r>
            <w:r w:rsidRPr="002D6B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2160 lub większej</w:t>
            </w:r>
            <w:r w:rsidRPr="002D6B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matowy</w:t>
            </w:r>
            <w:r w:rsid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C66269" w:rsidRPr="002D6B8E" w14:paraId="4BF25C3F" w14:textId="77777777" w:rsidTr="00C66269">
        <w:trPr>
          <w:trHeight w:val="75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13329A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2D6B8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Odświeżanie ekranu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90E31" w14:textId="77777777" w:rsidR="00C66269" w:rsidRPr="002D6B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Hz</w:t>
            </w:r>
            <w:proofErr w:type="spellEnd"/>
          </w:p>
        </w:tc>
      </w:tr>
      <w:tr w:rsidR="00C66269" w:rsidRPr="002D6B8E" w14:paraId="6106E990" w14:textId="77777777" w:rsidTr="00C66269">
        <w:trPr>
          <w:trHeight w:val="75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C9ACB0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2D6B8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D6B8E">
              <w:rPr>
                <w:b/>
                <w:color w:val="000000" w:themeColor="text1"/>
                <w:sz w:val="20"/>
                <w:szCs w:val="20"/>
              </w:rPr>
              <w:t>Proporcja ekranu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2A092" w14:textId="77777777" w:rsidR="00C66269" w:rsidRPr="002D6B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16:9 - panoramiczny</w:t>
            </w:r>
          </w:p>
        </w:tc>
      </w:tr>
      <w:tr w:rsidR="00C66269" w:rsidRPr="002D6B8E" w14:paraId="7E761BA0" w14:textId="77777777" w:rsidTr="00C66269">
        <w:trPr>
          <w:trHeight w:val="75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3B2223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2D6B8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D6B8E">
              <w:rPr>
                <w:b/>
                <w:color w:val="000000" w:themeColor="text1"/>
                <w:sz w:val="20"/>
                <w:szCs w:val="20"/>
              </w:rPr>
              <w:t>Jasność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976FA" w14:textId="77777777" w:rsidR="00C66269" w:rsidRPr="002D6B8E" w:rsidRDefault="00C66269" w:rsidP="00C662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  <w:r w:rsidRPr="002D6B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/m2</w:t>
            </w:r>
          </w:p>
        </w:tc>
      </w:tr>
      <w:tr w:rsidR="00C66269" w:rsidRPr="002D6B8E" w14:paraId="3E839966" w14:textId="77777777" w:rsidTr="00C66269">
        <w:trPr>
          <w:trHeight w:val="75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0EBBEB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2D6B8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D6B8E">
              <w:rPr>
                <w:b/>
                <w:color w:val="000000" w:themeColor="text1"/>
                <w:sz w:val="20"/>
                <w:szCs w:val="20"/>
              </w:rPr>
              <w:t>Kontrast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BE457" w14:textId="77777777" w:rsidR="00C66269" w:rsidRPr="002D6B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</w:t>
            </w:r>
            <w:r w:rsidRPr="002D6B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:1</w:t>
            </w:r>
          </w:p>
        </w:tc>
      </w:tr>
      <w:tr w:rsidR="00C66269" w:rsidRPr="002D6B8E" w14:paraId="567D3F84" w14:textId="77777777" w:rsidTr="00C66269">
        <w:trPr>
          <w:trHeight w:val="75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A0B5F2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2D6B8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D6B8E">
              <w:rPr>
                <w:b/>
                <w:color w:val="000000" w:themeColor="text1"/>
                <w:sz w:val="20"/>
                <w:szCs w:val="20"/>
              </w:rPr>
              <w:t>Czas reakcji matrycy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0E13B" w14:textId="77777777" w:rsidR="00C66269" w:rsidRPr="002D6B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Max. 4ms</w:t>
            </w:r>
          </w:p>
        </w:tc>
      </w:tr>
      <w:tr w:rsidR="00C66269" w:rsidRPr="006D5F5F" w14:paraId="4CC75E31" w14:textId="77777777" w:rsidTr="00C66269">
        <w:trPr>
          <w:trHeight w:val="75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FA95CE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2D6B8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Złącza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1B410" w14:textId="77777777" w:rsidR="00C66269" w:rsidRPr="002F4377" w:rsidRDefault="00C66269" w:rsidP="007B7FCE">
            <w:pPr>
              <w:pStyle w:val="Akapitzlist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DisplayPort</w:t>
            </w:r>
            <w:proofErr w:type="spellEnd"/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26759471" w14:textId="77777777" w:rsidR="00C66269" w:rsidRPr="002F4377" w:rsidRDefault="00C66269" w:rsidP="007B7FCE">
            <w:pPr>
              <w:pStyle w:val="Akapitzlist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2x HDMI,</w:t>
            </w:r>
          </w:p>
          <w:p w14:paraId="07CC8999" w14:textId="77777777" w:rsidR="00C66269" w:rsidRPr="00F96566" w:rsidRDefault="00C66269" w:rsidP="007B7FCE">
            <w:pPr>
              <w:pStyle w:val="Akapitzlist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1x USB</w:t>
            </w:r>
            <w:r w:rsidRPr="00F96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  <w:tr w:rsidR="00C66269" w:rsidRPr="002D6B8E" w14:paraId="15DE0C9B" w14:textId="77777777" w:rsidTr="00C66269">
        <w:trPr>
          <w:trHeight w:val="452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754CB4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F96566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D6B8E">
              <w:rPr>
                <w:b/>
                <w:color w:val="000000" w:themeColor="text1"/>
                <w:sz w:val="20"/>
                <w:szCs w:val="20"/>
              </w:rPr>
              <w:t>Kąty widzenia (pion/poziom)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C5323" w14:textId="77777777" w:rsidR="00C66269" w:rsidRPr="002D6B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B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178°/178°</w:t>
            </w:r>
          </w:p>
        </w:tc>
      </w:tr>
      <w:tr w:rsidR="00C66269" w:rsidRPr="002D6B8E" w14:paraId="2C805F7F" w14:textId="77777777" w:rsidTr="00C66269">
        <w:trPr>
          <w:trHeight w:val="452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965434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F96566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Głośniki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903B7" w14:textId="77777777" w:rsidR="00C66269" w:rsidRPr="002D6B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Wbudowane, 2x2W</w:t>
            </w:r>
          </w:p>
        </w:tc>
      </w:tr>
      <w:tr w:rsidR="00C66269" w:rsidRPr="002D6B8E" w14:paraId="5E433084" w14:textId="77777777" w:rsidTr="00C66269">
        <w:trPr>
          <w:trHeight w:val="452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DC57B6" w14:textId="77777777" w:rsidR="00C66269" w:rsidRPr="00075236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75236">
              <w:rPr>
                <w:b/>
                <w:bCs/>
                <w:color w:val="000000" w:themeColor="text1"/>
                <w:sz w:val="20"/>
                <w:szCs w:val="20"/>
              </w:rPr>
              <w:t>Zasilanie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DD362" w14:textId="77777777" w:rsidR="00C66269" w:rsidRPr="002D6B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Max. Zużycie prądu 60W</w:t>
            </w:r>
          </w:p>
        </w:tc>
      </w:tr>
      <w:tr w:rsidR="00C66269" w:rsidRPr="002D6B8E" w14:paraId="02ED2953" w14:textId="77777777" w:rsidTr="00C66269">
        <w:trPr>
          <w:trHeight w:val="452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A91098" w14:textId="77777777" w:rsidR="00C66269" w:rsidRPr="00075236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Wyposażenie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E6C7D" w14:textId="77777777" w:rsidR="00C66269" w:rsidRDefault="00C66269" w:rsidP="007B7FCE">
            <w:pPr>
              <w:pStyle w:val="Akapitzlist"/>
              <w:numPr>
                <w:ilvl w:val="0"/>
                <w:numId w:val="5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Kabel zasilający,</w:t>
            </w:r>
          </w:p>
          <w:p w14:paraId="67C4C602" w14:textId="77777777" w:rsidR="00C66269" w:rsidRPr="002D6B8E" w:rsidRDefault="00C66269" w:rsidP="007B7FCE">
            <w:pPr>
              <w:pStyle w:val="Akapitzlist"/>
              <w:numPr>
                <w:ilvl w:val="0"/>
                <w:numId w:val="5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Kabel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DisplayPort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C66269" w:rsidRPr="002D6B8E" w14:paraId="6DF5C999" w14:textId="77777777" w:rsidTr="00C66269">
        <w:trPr>
          <w:trHeight w:val="75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570C86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2D6B8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D6B8E">
              <w:rPr>
                <w:b/>
                <w:color w:val="000000" w:themeColor="text1"/>
                <w:sz w:val="20"/>
                <w:szCs w:val="20"/>
              </w:rPr>
              <w:t>Podstawa do montażu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85370" w14:textId="77777777" w:rsidR="00C66269" w:rsidRPr="002D6B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B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VESA (100 mm)</w:t>
            </w:r>
          </w:p>
        </w:tc>
      </w:tr>
      <w:tr w:rsidR="00553359" w:rsidRPr="002D6B8E" w14:paraId="0C94159E" w14:textId="77777777" w:rsidTr="00C66269">
        <w:trPr>
          <w:trHeight w:val="75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EEB1D9" w14:textId="6AB095D8" w:rsidR="00553359" w:rsidRPr="00553359" w:rsidRDefault="0055335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53359">
              <w:rPr>
                <w:b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9C5BE" w14:textId="35A1FA0E" w:rsidR="00553359" w:rsidRPr="002D6B8E" w:rsidRDefault="001843D0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</w:t>
            </w:r>
            <w:r w:rsidRPr="0055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="00553359" w:rsidRPr="0055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miesięcy gwarancji.</w:t>
            </w:r>
          </w:p>
        </w:tc>
      </w:tr>
    </w:tbl>
    <w:p w14:paraId="0943F197" w14:textId="77777777" w:rsidR="00153EC5" w:rsidRDefault="00153EC5" w:rsidP="007217E8">
      <w:pPr>
        <w:pStyle w:val="Nagwek1"/>
        <w:numPr>
          <w:ilvl w:val="0"/>
          <w:numId w:val="2"/>
        </w:numPr>
        <w:spacing w:before="120" w:after="240"/>
        <w:ind w:left="714" w:hanging="357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53EC5">
        <w:rPr>
          <w:rFonts w:ascii="Times New Roman" w:hAnsi="Times New Roman" w:cs="Times New Roman"/>
          <w:b/>
          <w:color w:val="auto"/>
          <w:sz w:val="18"/>
          <w:szCs w:val="18"/>
        </w:rPr>
        <w:t>Monitor 54"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 – 4 sztuki</w:t>
      </w:r>
    </w:p>
    <w:tbl>
      <w:tblPr>
        <w:tblW w:w="484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2"/>
        <w:gridCol w:w="6093"/>
      </w:tblGrid>
      <w:tr w:rsidR="00C66269" w:rsidRPr="002D6B8E" w14:paraId="5B5A682C" w14:textId="77777777" w:rsidTr="00C66269"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97DCD7" w14:textId="77777777" w:rsidR="00C66269" w:rsidRPr="002D6B8E" w:rsidRDefault="00C66269" w:rsidP="00C66269">
            <w:pPr>
              <w:ind w:hanging="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6B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FD34F" w14:textId="77777777" w:rsidR="00C66269" w:rsidRPr="002D6B8E" w:rsidRDefault="00C66269" w:rsidP="00C66269">
            <w:pPr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B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Wymagane parametry techniczne</w:t>
            </w:r>
          </w:p>
        </w:tc>
      </w:tr>
      <w:tr w:rsidR="00C66269" w:rsidRPr="002D6B8E" w14:paraId="1C86B834" w14:textId="77777777" w:rsidTr="00C66269">
        <w:trPr>
          <w:trHeight w:val="94"/>
        </w:trPr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5B3E2C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2D6B8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D6B8E">
              <w:rPr>
                <w:b/>
                <w:color w:val="000000" w:themeColor="text1"/>
                <w:sz w:val="20"/>
                <w:szCs w:val="20"/>
              </w:rPr>
              <w:t>Ekran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CDDD2" w14:textId="5A4EB791" w:rsidR="00C66269" w:rsidRPr="002D6B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2D6B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  <w:r w:rsidRPr="002D6B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”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rozdzielczości </w:t>
            </w:r>
            <w:r w:rsidR="00036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3840</w:t>
            </w:r>
            <w:r w:rsidR="00036E8F" w:rsidRPr="002D6B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  <w:r w:rsidR="00036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2160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LED</w:t>
            </w:r>
            <w:r w:rsid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C66269" w:rsidRPr="002D6B8E" w14:paraId="75DC99FD" w14:textId="77777777" w:rsidTr="00C66269">
        <w:trPr>
          <w:trHeight w:val="75"/>
        </w:trPr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55607B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2D6B8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Warunki pracy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3345D" w14:textId="18E523D3" w:rsidR="00C66269" w:rsidRPr="002D6B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Prawidłowe funkcjonowanie w temperaturze 0-40 stopni Celsjusza</w:t>
            </w:r>
            <w:r w:rsid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C66269" w:rsidRPr="002D6B8E" w14:paraId="45E78A9A" w14:textId="77777777" w:rsidTr="00C66269">
        <w:trPr>
          <w:trHeight w:val="75"/>
        </w:trPr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0C86AF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2D6B8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D6B8E">
              <w:rPr>
                <w:b/>
                <w:color w:val="000000" w:themeColor="text1"/>
                <w:sz w:val="20"/>
                <w:szCs w:val="20"/>
              </w:rPr>
              <w:t>Proporcja ekranu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7A026" w14:textId="77777777" w:rsidR="00C66269" w:rsidRPr="002D6B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16:</w:t>
            </w:r>
            <w:r w:rsidRPr="002D6B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9 - panoramiczny</w:t>
            </w:r>
          </w:p>
        </w:tc>
      </w:tr>
      <w:tr w:rsidR="00C66269" w:rsidRPr="002D6B8E" w14:paraId="38555467" w14:textId="77777777" w:rsidTr="00C66269">
        <w:trPr>
          <w:trHeight w:val="75"/>
        </w:trPr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BD03A5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2D6B8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D6B8E">
              <w:rPr>
                <w:b/>
                <w:color w:val="000000" w:themeColor="text1"/>
                <w:sz w:val="20"/>
                <w:szCs w:val="20"/>
              </w:rPr>
              <w:t>Jasność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1B8A5" w14:textId="299C0994" w:rsidR="00C66269" w:rsidRPr="002F4377" w:rsidRDefault="00D72360" w:rsidP="00C662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sz w:val="20"/>
                <w:szCs w:val="20"/>
              </w:rPr>
              <w:t>450/m2</w:t>
            </w:r>
          </w:p>
        </w:tc>
      </w:tr>
      <w:tr w:rsidR="00C66269" w:rsidRPr="002D6B8E" w14:paraId="5CE2D73E" w14:textId="77777777" w:rsidTr="00C66269">
        <w:trPr>
          <w:trHeight w:val="75"/>
        </w:trPr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93D1AE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2D6B8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D6B8E">
              <w:rPr>
                <w:b/>
                <w:color w:val="000000" w:themeColor="text1"/>
                <w:sz w:val="20"/>
                <w:szCs w:val="20"/>
              </w:rPr>
              <w:t>Kontrast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FC706" w14:textId="622847E2" w:rsidR="00C66269" w:rsidRPr="002F4377" w:rsidRDefault="00D72360" w:rsidP="00C66269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sz w:val="20"/>
                <w:szCs w:val="20"/>
              </w:rPr>
              <w:t>1300:1</w:t>
            </w:r>
          </w:p>
        </w:tc>
      </w:tr>
      <w:tr w:rsidR="00C66269" w:rsidRPr="002D6B8E" w14:paraId="715ADE95" w14:textId="77777777" w:rsidTr="00C66269">
        <w:trPr>
          <w:trHeight w:val="75"/>
        </w:trPr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6849DB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2D6B8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D6B8E">
              <w:rPr>
                <w:b/>
                <w:color w:val="000000" w:themeColor="text1"/>
                <w:sz w:val="20"/>
                <w:szCs w:val="20"/>
              </w:rPr>
              <w:t>Czas reakcji matrycy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6125B" w14:textId="04911021" w:rsidR="00C66269" w:rsidRPr="002D6B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Max. </w:t>
            </w:r>
            <w:r w:rsidR="00036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ms</w:t>
            </w:r>
          </w:p>
        </w:tc>
      </w:tr>
      <w:tr w:rsidR="00C66269" w:rsidRPr="002D6B8E" w14:paraId="33898101" w14:textId="77777777" w:rsidTr="00C66269">
        <w:trPr>
          <w:trHeight w:val="75"/>
        </w:trPr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19FCCE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2D6B8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Głośniki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43C48" w14:textId="77777777" w:rsidR="00C66269" w:rsidRPr="002D6B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Wbudowane głośniki 2x10W</w:t>
            </w:r>
          </w:p>
        </w:tc>
      </w:tr>
      <w:tr w:rsidR="00C66269" w:rsidRPr="000F4433" w14:paraId="76EC1105" w14:textId="77777777" w:rsidTr="00C66269">
        <w:trPr>
          <w:trHeight w:val="75"/>
        </w:trPr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26DE1A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2D6B8E">
              <w:rPr>
                <w:color w:val="000000" w:themeColor="text1"/>
                <w:sz w:val="20"/>
                <w:szCs w:val="20"/>
              </w:rPr>
              <w:lastRenderedPageBreak/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Złącza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36403" w14:textId="77777777" w:rsidR="00C66269" w:rsidRPr="002F4377" w:rsidRDefault="00C66269" w:rsidP="007B7FCE">
            <w:pPr>
              <w:pStyle w:val="Akapitzlist"/>
              <w:numPr>
                <w:ilvl w:val="0"/>
                <w:numId w:val="5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1x VGA,</w:t>
            </w:r>
          </w:p>
          <w:p w14:paraId="43C09564" w14:textId="77777777" w:rsidR="00C66269" w:rsidRPr="002F4377" w:rsidRDefault="00C66269" w:rsidP="007B7FCE">
            <w:pPr>
              <w:pStyle w:val="Akapitzlist"/>
              <w:numPr>
                <w:ilvl w:val="0"/>
                <w:numId w:val="5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2x HDMI,</w:t>
            </w:r>
          </w:p>
          <w:p w14:paraId="2018EA95" w14:textId="2D53AC8F" w:rsidR="00C66269" w:rsidRPr="002F4377" w:rsidRDefault="00C66269" w:rsidP="007B7FCE">
            <w:pPr>
              <w:pStyle w:val="Akapitzlist"/>
              <w:numPr>
                <w:ilvl w:val="0"/>
                <w:numId w:val="5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x</w:t>
            </w: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DisplayPort,</w:t>
            </w:r>
          </w:p>
        </w:tc>
      </w:tr>
      <w:tr w:rsidR="00C66269" w:rsidRPr="002D6B8E" w14:paraId="05916793" w14:textId="77777777" w:rsidTr="00C66269">
        <w:trPr>
          <w:trHeight w:val="452"/>
        </w:trPr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55E42D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904F1A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D6B8E">
              <w:rPr>
                <w:b/>
                <w:color w:val="000000" w:themeColor="text1"/>
                <w:sz w:val="20"/>
                <w:szCs w:val="20"/>
              </w:rPr>
              <w:t>Kąty widzenia (pion/poziom)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F79D3" w14:textId="77777777" w:rsidR="00C66269" w:rsidRPr="002D6B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B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178°/178°</w:t>
            </w:r>
          </w:p>
        </w:tc>
      </w:tr>
      <w:tr w:rsidR="00C66269" w:rsidRPr="002D6B8E" w14:paraId="31DC0F0B" w14:textId="77777777" w:rsidTr="00C66269">
        <w:trPr>
          <w:trHeight w:val="452"/>
        </w:trPr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3F36AA" w14:textId="77777777" w:rsidR="00C66269" w:rsidRPr="002D6B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904F1A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Uchwyt montażowy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0DD71" w14:textId="7E0FBE3D" w:rsidR="00C66269" w:rsidRPr="002D6B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VESA</w:t>
            </w:r>
          </w:p>
        </w:tc>
      </w:tr>
      <w:tr w:rsidR="00C66269" w:rsidRPr="002D6B8E" w14:paraId="710606A3" w14:textId="77777777" w:rsidTr="00C66269">
        <w:trPr>
          <w:trHeight w:val="452"/>
        </w:trPr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39EE6A" w14:textId="77777777" w:rsidR="00C66269" w:rsidRPr="000F4433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04F1A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4433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Dodatkowe</w:t>
            </w:r>
            <w:proofErr w:type="spellEnd"/>
            <w:r w:rsidRPr="000F4433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4433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funkcje</w:t>
            </w:r>
            <w:proofErr w:type="spellEnd"/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BCD59" w14:textId="77777777" w:rsidR="00C66269" w:rsidRPr="000F4433" w:rsidRDefault="00C66269" w:rsidP="007B7FCE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4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Możliwość odtwarzania multimediów,</w:t>
            </w:r>
          </w:p>
          <w:p w14:paraId="72D1ADD0" w14:textId="191CCC92" w:rsidR="00C66269" w:rsidRPr="000F4433" w:rsidRDefault="00C66269" w:rsidP="007B7FCE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4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Możliwość pracy w trybie </w:t>
            </w:r>
            <w:r w:rsidR="00036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Pr="000F4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/7.</w:t>
            </w:r>
          </w:p>
        </w:tc>
      </w:tr>
      <w:tr w:rsidR="00553359" w:rsidRPr="002D6B8E" w14:paraId="7DD93008" w14:textId="77777777" w:rsidTr="00C66269">
        <w:trPr>
          <w:trHeight w:val="452"/>
        </w:trPr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284119" w14:textId="4AD63C84" w:rsidR="00553359" w:rsidRPr="00553359" w:rsidRDefault="0055335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3359">
              <w:rPr>
                <w:b/>
                <w:color w:val="000000" w:themeColor="text1"/>
                <w:sz w:val="20"/>
                <w:szCs w:val="20"/>
                <w:lang w:val="en-US"/>
              </w:rPr>
              <w:t>Gwarancja</w:t>
            </w:r>
            <w:proofErr w:type="spellEnd"/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6110F" w14:textId="788ABD69" w:rsidR="00553359" w:rsidRPr="00553359" w:rsidRDefault="00553359" w:rsidP="005533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  miesięcy gwarancji.</w:t>
            </w:r>
          </w:p>
        </w:tc>
      </w:tr>
    </w:tbl>
    <w:p w14:paraId="2C2F561C" w14:textId="57B870C4" w:rsidR="00153EC5" w:rsidRDefault="00C27ADF" w:rsidP="007217E8">
      <w:pPr>
        <w:pStyle w:val="Nagwek1"/>
        <w:numPr>
          <w:ilvl w:val="0"/>
          <w:numId w:val="2"/>
        </w:numPr>
        <w:spacing w:before="120" w:after="240"/>
        <w:ind w:left="714" w:hanging="357"/>
        <w:rPr>
          <w:rFonts w:ascii="Times New Roman" w:hAnsi="Times New Roman" w:cs="Times New Roman"/>
          <w:b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Myszka 5000 </w:t>
      </w:r>
      <w:proofErr w:type="spellStart"/>
      <w:r>
        <w:rPr>
          <w:rFonts w:ascii="Times New Roman" w:hAnsi="Times New Roman" w:cs="Times New Roman"/>
          <w:b/>
          <w:color w:val="auto"/>
          <w:sz w:val="18"/>
          <w:szCs w:val="18"/>
        </w:rPr>
        <w:t>dpi</w:t>
      </w:r>
      <w:proofErr w:type="spellEnd"/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  <w:r w:rsidR="00153EC5">
        <w:rPr>
          <w:rFonts w:ascii="Times New Roman" w:hAnsi="Times New Roman" w:cs="Times New Roman"/>
          <w:b/>
          <w:color w:val="auto"/>
          <w:sz w:val="18"/>
          <w:szCs w:val="18"/>
        </w:rPr>
        <w:t>– 13 sztuk</w:t>
      </w:r>
    </w:p>
    <w:tbl>
      <w:tblPr>
        <w:tblW w:w="484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3"/>
        <w:gridCol w:w="5812"/>
      </w:tblGrid>
      <w:tr w:rsidR="00C66269" w:rsidRPr="00B0008E" w14:paraId="01EF2753" w14:textId="77777777" w:rsidTr="00C66269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07285F" w14:textId="77777777" w:rsidR="00C66269" w:rsidRPr="00B0008E" w:rsidRDefault="00C66269" w:rsidP="00C66269">
            <w:pPr>
              <w:ind w:hanging="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0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480D4" w14:textId="77777777" w:rsidR="00C66269" w:rsidRPr="00B0008E" w:rsidRDefault="00C66269" w:rsidP="00C66269">
            <w:pPr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Wymagane parametry techniczne</w:t>
            </w:r>
          </w:p>
        </w:tc>
      </w:tr>
      <w:tr w:rsidR="00C66269" w:rsidRPr="00B0008E" w14:paraId="57246BCB" w14:textId="77777777" w:rsidTr="00C66269">
        <w:trPr>
          <w:trHeight w:val="269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C45A9E" w14:textId="77777777" w:rsidR="00C66269" w:rsidRPr="00B000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B0008E">
              <w:rPr>
                <w:b/>
                <w:color w:val="000000" w:themeColor="text1"/>
                <w:sz w:val="20"/>
                <w:szCs w:val="20"/>
              </w:rPr>
              <w:t>Typ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53378" w14:textId="77777777" w:rsidR="00C66269" w:rsidRPr="00B000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Optyczna z rolką</w:t>
            </w:r>
          </w:p>
        </w:tc>
      </w:tr>
      <w:tr w:rsidR="00C66269" w:rsidRPr="00B0008E" w14:paraId="79B2FB55" w14:textId="77777777" w:rsidTr="00C66269">
        <w:trPr>
          <w:trHeight w:val="269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48257C" w14:textId="77777777" w:rsidR="00C66269" w:rsidRPr="00B000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B0008E">
              <w:rPr>
                <w:b/>
                <w:color w:val="000000" w:themeColor="text1"/>
                <w:sz w:val="20"/>
                <w:szCs w:val="20"/>
              </w:rPr>
              <w:t>Precyzja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2DE9E" w14:textId="77777777" w:rsidR="00C66269" w:rsidRPr="00B000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5000 </w:t>
            </w:r>
            <w:proofErr w:type="spellStart"/>
            <w:r w:rsidRPr="00B00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dpi</w:t>
            </w:r>
            <w:proofErr w:type="spellEnd"/>
          </w:p>
        </w:tc>
      </w:tr>
      <w:tr w:rsidR="00C66269" w:rsidRPr="00B0008E" w14:paraId="42C31EC0" w14:textId="77777777" w:rsidTr="00C66269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60E4F6" w14:textId="77777777" w:rsidR="00C66269" w:rsidRPr="00B0008E" w:rsidRDefault="00C66269" w:rsidP="00C662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0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Długość kabla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C9F96" w14:textId="77777777" w:rsidR="00C66269" w:rsidRPr="00B000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Min. 1,5m</w:t>
            </w:r>
          </w:p>
        </w:tc>
      </w:tr>
      <w:tr w:rsidR="00C66269" w:rsidRPr="00B0008E" w14:paraId="0BC91C56" w14:textId="77777777" w:rsidTr="00C66269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7F7CBF" w14:textId="77777777" w:rsidR="00C66269" w:rsidRPr="00B0008E" w:rsidRDefault="00C66269" w:rsidP="00C662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0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Kolor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192C9" w14:textId="77777777" w:rsidR="00C66269" w:rsidRPr="00B0008E" w:rsidRDefault="00C66269" w:rsidP="00C662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0008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Czarny</w:t>
            </w:r>
          </w:p>
        </w:tc>
      </w:tr>
      <w:tr w:rsidR="00C66269" w:rsidRPr="00B0008E" w14:paraId="164B18BB" w14:textId="77777777" w:rsidTr="00C66269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50D7B3" w14:textId="77777777" w:rsidR="00C66269" w:rsidRPr="00B000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0008E">
              <w:rPr>
                <w:b/>
                <w:bCs/>
                <w:color w:val="000000" w:themeColor="text1"/>
                <w:sz w:val="20"/>
                <w:szCs w:val="20"/>
              </w:rPr>
              <w:t>Komunikacja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FBA4D" w14:textId="77777777" w:rsidR="00C66269" w:rsidRPr="00B000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08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Przewodowa</w:t>
            </w:r>
          </w:p>
        </w:tc>
      </w:tr>
      <w:tr w:rsidR="00C66269" w:rsidRPr="00B0008E" w14:paraId="31088727" w14:textId="77777777" w:rsidTr="00C66269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0081F8" w14:textId="77777777" w:rsidR="00C66269" w:rsidRPr="00B000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0008E">
              <w:rPr>
                <w:b/>
                <w:bCs/>
                <w:color w:val="000000" w:themeColor="text1"/>
                <w:sz w:val="20"/>
                <w:szCs w:val="20"/>
              </w:rPr>
              <w:t>Typ myszy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6DE3C" w14:textId="77777777" w:rsidR="00C66269" w:rsidRPr="00B000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08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Dla praworęcznych</w:t>
            </w:r>
          </w:p>
        </w:tc>
      </w:tr>
      <w:tr w:rsidR="00C66269" w:rsidRPr="00B0008E" w14:paraId="2A7A4DA3" w14:textId="77777777" w:rsidTr="00C66269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35B777" w14:textId="77777777" w:rsidR="00C66269" w:rsidRPr="00B000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B0008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0008E">
              <w:rPr>
                <w:b/>
                <w:color w:val="000000" w:themeColor="text1"/>
                <w:sz w:val="20"/>
                <w:szCs w:val="20"/>
              </w:rPr>
              <w:t>Dodatkowe opcje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3D189" w14:textId="17DC5EA9" w:rsidR="00C66269" w:rsidRPr="00553359" w:rsidRDefault="00C66269" w:rsidP="0055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08E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Programowalne przyciski</w:t>
            </w:r>
          </w:p>
        </w:tc>
      </w:tr>
      <w:tr w:rsidR="00C66269" w:rsidRPr="00B0008E" w14:paraId="27AE9203" w14:textId="77777777" w:rsidTr="00C66269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012A07" w14:textId="77777777" w:rsidR="00C66269" w:rsidRPr="00B000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0008E">
              <w:rPr>
                <w:b/>
                <w:bCs/>
                <w:color w:val="000000" w:themeColor="text1"/>
                <w:sz w:val="20"/>
                <w:szCs w:val="20"/>
              </w:rPr>
              <w:t>Waga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610C8" w14:textId="77777777" w:rsidR="00C66269" w:rsidRPr="00B000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08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Max. 150g</w:t>
            </w:r>
          </w:p>
        </w:tc>
      </w:tr>
      <w:tr w:rsidR="00553359" w:rsidRPr="00B0008E" w14:paraId="4D9E4CE1" w14:textId="77777777" w:rsidTr="00C66269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5BAFAE" w14:textId="66360CBD" w:rsidR="00553359" w:rsidRPr="00B0008E" w:rsidRDefault="0055335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F8DC3" w14:textId="4293A93E" w:rsidR="00553359" w:rsidRPr="00B0008E" w:rsidRDefault="00553359" w:rsidP="00C6626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5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  miesięcy gwarancji.</w:t>
            </w:r>
          </w:p>
        </w:tc>
      </w:tr>
    </w:tbl>
    <w:p w14:paraId="4D61A098" w14:textId="25471070" w:rsidR="00C66269" w:rsidRPr="00C66269" w:rsidRDefault="00C66269" w:rsidP="007217E8">
      <w:pPr>
        <w:pStyle w:val="Nagwek1"/>
        <w:numPr>
          <w:ilvl w:val="0"/>
          <w:numId w:val="2"/>
        </w:numPr>
        <w:spacing w:before="120" w:after="240"/>
        <w:ind w:left="714" w:hanging="357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C66269">
        <w:rPr>
          <w:rFonts w:ascii="Times New Roman" w:hAnsi="Times New Roman" w:cs="Times New Roman"/>
          <w:b/>
          <w:color w:val="auto"/>
          <w:sz w:val="18"/>
          <w:szCs w:val="18"/>
        </w:rPr>
        <w:t>Klawiatura membranowa</w:t>
      </w:r>
      <w:r w:rsidR="00036E8F">
        <w:rPr>
          <w:rFonts w:ascii="Times New Roman" w:hAnsi="Times New Roman" w:cs="Times New Roman"/>
          <w:b/>
          <w:color w:val="auto"/>
          <w:sz w:val="18"/>
          <w:szCs w:val="18"/>
        </w:rPr>
        <w:t xml:space="preserve"> – 2 sztuki</w:t>
      </w:r>
    </w:p>
    <w:tbl>
      <w:tblPr>
        <w:tblW w:w="484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3"/>
        <w:gridCol w:w="5812"/>
      </w:tblGrid>
      <w:tr w:rsidR="00C66269" w:rsidRPr="00B0008E" w14:paraId="07F56A30" w14:textId="77777777" w:rsidTr="00C66269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5AC002" w14:textId="77777777" w:rsidR="00C66269" w:rsidRPr="00B0008E" w:rsidRDefault="00C66269" w:rsidP="00C66269">
            <w:pPr>
              <w:ind w:hanging="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0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4EFEE" w14:textId="77777777" w:rsidR="00C66269" w:rsidRPr="00B0008E" w:rsidRDefault="00C66269" w:rsidP="00C66269">
            <w:pPr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Wymagane parametry techniczne</w:t>
            </w:r>
          </w:p>
        </w:tc>
      </w:tr>
      <w:tr w:rsidR="00C66269" w:rsidRPr="00B0008E" w14:paraId="6808753D" w14:textId="77777777" w:rsidTr="00C66269">
        <w:trPr>
          <w:trHeight w:val="269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F75620" w14:textId="77777777" w:rsidR="00C66269" w:rsidRPr="00B000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B0008E">
              <w:rPr>
                <w:b/>
                <w:color w:val="000000" w:themeColor="text1"/>
                <w:sz w:val="20"/>
                <w:szCs w:val="20"/>
              </w:rPr>
              <w:t>Typ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00DA6" w14:textId="77777777" w:rsidR="00C66269" w:rsidRPr="00B000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QWERTY US</w:t>
            </w:r>
          </w:p>
        </w:tc>
      </w:tr>
      <w:tr w:rsidR="00C66269" w:rsidRPr="00B0008E" w14:paraId="782428FF" w14:textId="77777777" w:rsidTr="00C66269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86A07E" w14:textId="77777777" w:rsidR="00C66269" w:rsidRPr="00B0008E" w:rsidRDefault="00C66269" w:rsidP="00C662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0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Długość kabla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7DADC" w14:textId="77777777" w:rsidR="00C66269" w:rsidRPr="00B000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Min. 1,5m</w:t>
            </w:r>
          </w:p>
        </w:tc>
      </w:tr>
      <w:tr w:rsidR="00C66269" w:rsidRPr="00B0008E" w14:paraId="76B53B0D" w14:textId="77777777" w:rsidTr="00C66269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45C13D" w14:textId="77777777" w:rsidR="00C66269" w:rsidRPr="00B0008E" w:rsidRDefault="00C66269" w:rsidP="00C662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0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Kolor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30BB6" w14:textId="77777777" w:rsidR="00C66269" w:rsidRPr="00B0008E" w:rsidRDefault="00C66269" w:rsidP="00C662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0008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Czarny</w:t>
            </w:r>
          </w:p>
        </w:tc>
      </w:tr>
      <w:tr w:rsidR="00C66269" w:rsidRPr="00B0008E" w14:paraId="592E6E13" w14:textId="77777777" w:rsidTr="00C66269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A75E55" w14:textId="77777777" w:rsidR="00C66269" w:rsidRPr="00B0008E" w:rsidRDefault="00C66269" w:rsidP="00C662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0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Przeznaczenie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A990E" w14:textId="77777777" w:rsidR="00C66269" w:rsidRPr="00B0008E" w:rsidRDefault="00C66269" w:rsidP="00C662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0008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Praca w domu i biurze</w:t>
            </w:r>
          </w:p>
        </w:tc>
      </w:tr>
      <w:tr w:rsidR="00C66269" w:rsidRPr="00B0008E" w14:paraId="20C5F547" w14:textId="77777777" w:rsidTr="00C66269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41AD63" w14:textId="77777777" w:rsidR="00C66269" w:rsidRPr="00B000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0008E">
              <w:rPr>
                <w:b/>
                <w:bCs/>
                <w:color w:val="000000" w:themeColor="text1"/>
                <w:sz w:val="20"/>
                <w:szCs w:val="20"/>
              </w:rPr>
              <w:t>Komunikacja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58AAE" w14:textId="77777777" w:rsidR="00C66269" w:rsidRPr="00B000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08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Przewodowa - USB</w:t>
            </w:r>
          </w:p>
        </w:tc>
      </w:tr>
      <w:tr w:rsidR="00C66269" w:rsidRPr="00B0008E" w14:paraId="4AF8E91A" w14:textId="77777777" w:rsidTr="00C66269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5F63E1" w14:textId="77777777" w:rsidR="00C66269" w:rsidRPr="00B000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0008E">
              <w:rPr>
                <w:b/>
                <w:bCs/>
                <w:color w:val="000000" w:themeColor="text1"/>
                <w:sz w:val="20"/>
                <w:szCs w:val="20"/>
              </w:rPr>
              <w:t>Typ klawiatury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7ACB2" w14:textId="77777777" w:rsidR="00C66269" w:rsidRPr="00B000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08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Membranowa z klawiaturą numeryczną</w:t>
            </w:r>
          </w:p>
        </w:tc>
      </w:tr>
      <w:tr w:rsidR="00C66269" w:rsidRPr="00B0008E" w14:paraId="67440EEC" w14:textId="77777777" w:rsidTr="00C66269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136C60" w14:textId="77777777" w:rsidR="00C66269" w:rsidRPr="00B000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B0008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0008E">
              <w:rPr>
                <w:b/>
                <w:color w:val="000000" w:themeColor="text1"/>
                <w:sz w:val="20"/>
                <w:szCs w:val="20"/>
              </w:rPr>
              <w:t>Trwałość klawiszy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3DB63" w14:textId="71E9D821" w:rsidR="00C66269" w:rsidRPr="002F4377" w:rsidRDefault="00C66269" w:rsidP="002F4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08E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Min. 8 mln </w:t>
            </w:r>
            <w:r w:rsidR="002F4377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kliknięć</w:t>
            </w:r>
          </w:p>
        </w:tc>
      </w:tr>
      <w:tr w:rsidR="00C66269" w:rsidRPr="00B0008E" w14:paraId="3305518E" w14:textId="77777777" w:rsidTr="00C66269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FD6926" w14:textId="77777777" w:rsidR="00C66269" w:rsidRPr="00B000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B0008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0008E">
              <w:rPr>
                <w:b/>
                <w:color w:val="000000" w:themeColor="text1"/>
                <w:sz w:val="20"/>
                <w:szCs w:val="20"/>
              </w:rPr>
              <w:t>Dodatkowe opcje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7A27B" w14:textId="77777777" w:rsidR="00C66269" w:rsidRPr="00B0008E" w:rsidRDefault="00C66269" w:rsidP="00C66269">
            <w:pPr>
              <w:spacing w:after="0" w:line="240" w:lineRule="auto"/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</w:pPr>
            <w:r w:rsidRPr="00B0008E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Regulowane stopki</w:t>
            </w:r>
          </w:p>
          <w:p w14:paraId="5C6F405F" w14:textId="5163391C" w:rsidR="00C66269" w:rsidRPr="002F4377" w:rsidRDefault="002F4377" w:rsidP="002F4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Odporna na zachlapanie</w:t>
            </w:r>
          </w:p>
        </w:tc>
      </w:tr>
      <w:tr w:rsidR="00C66269" w:rsidRPr="00B0008E" w14:paraId="11D82E75" w14:textId="77777777" w:rsidTr="00C66269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1694A4" w14:textId="77777777" w:rsidR="00C66269" w:rsidRPr="00B0008E" w:rsidRDefault="00C66269" w:rsidP="00C66269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0008E">
              <w:rPr>
                <w:b/>
                <w:bCs/>
                <w:color w:val="000000" w:themeColor="text1"/>
                <w:sz w:val="20"/>
                <w:szCs w:val="20"/>
              </w:rPr>
              <w:t>Waga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15288" w14:textId="77777777" w:rsidR="00C66269" w:rsidRPr="00B0008E" w:rsidRDefault="00C66269" w:rsidP="00C66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08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Max. 600g</w:t>
            </w:r>
          </w:p>
        </w:tc>
      </w:tr>
      <w:tr w:rsidR="008B330A" w:rsidRPr="00B0008E" w14:paraId="57CD5BA1" w14:textId="77777777" w:rsidTr="00C66269"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9369FB" w14:textId="07163CE4" w:rsidR="008B330A" w:rsidRPr="00B0008E" w:rsidRDefault="008B330A" w:rsidP="008B330A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5B354" w14:textId="53B47716" w:rsidR="008B330A" w:rsidRPr="00B0008E" w:rsidRDefault="008B330A" w:rsidP="008B330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 miesiące</w:t>
            </w:r>
            <w:r w:rsidRPr="0055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gwarancji.</w:t>
            </w:r>
          </w:p>
        </w:tc>
      </w:tr>
    </w:tbl>
    <w:p w14:paraId="45C41C2E" w14:textId="77777777" w:rsidR="001F0F88" w:rsidRDefault="001F0F88" w:rsidP="00A1424A">
      <w:pPr>
        <w:pStyle w:val="Nagwek1"/>
        <w:spacing w:before="120" w:after="240"/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</w:pPr>
    </w:p>
    <w:p w14:paraId="649B8E12" w14:textId="77777777" w:rsidR="00A1424A" w:rsidRPr="00D54640" w:rsidRDefault="00A1424A" w:rsidP="00A1424A">
      <w:pPr>
        <w:pStyle w:val="Nagwek1"/>
        <w:spacing w:before="120" w:after="240"/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</w:pPr>
      <w:r w:rsidRPr="00D54640"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  <w:t>PAKIET III</w:t>
      </w:r>
    </w:p>
    <w:p w14:paraId="3EA6473E" w14:textId="77777777" w:rsidR="00153EC5" w:rsidRDefault="00153EC5" w:rsidP="007217E8">
      <w:pPr>
        <w:pStyle w:val="Nagwek1"/>
        <w:numPr>
          <w:ilvl w:val="0"/>
          <w:numId w:val="3"/>
        </w:numPr>
        <w:spacing w:before="120" w:after="24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53EC5">
        <w:rPr>
          <w:rFonts w:ascii="Times New Roman" w:hAnsi="Times New Roman" w:cs="Times New Roman"/>
          <w:b/>
          <w:color w:val="auto"/>
          <w:sz w:val="18"/>
          <w:szCs w:val="18"/>
        </w:rPr>
        <w:t xml:space="preserve">Laptop do 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>p</w:t>
      </w:r>
      <w:r w:rsidRPr="00153EC5">
        <w:rPr>
          <w:rFonts w:ascii="Times New Roman" w:hAnsi="Times New Roman" w:cs="Times New Roman"/>
          <w:b/>
          <w:color w:val="auto"/>
          <w:sz w:val="18"/>
          <w:szCs w:val="18"/>
        </w:rPr>
        <w:t>rofesjonalnych zastosowań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 – 5 sztuk</w:t>
      </w:r>
    </w:p>
    <w:tbl>
      <w:tblPr>
        <w:tblW w:w="4813" w:type="pct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3"/>
        <w:gridCol w:w="6650"/>
      </w:tblGrid>
      <w:tr w:rsidR="00C66269" w:rsidRPr="00AA0420" w14:paraId="12E4D342" w14:textId="77777777" w:rsidTr="00C66269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7F549" w14:textId="77777777" w:rsidR="00C66269" w:rsidRPr="00AA0420" w:rsidRDefault="00C66269" w:rsidP="00C66269">
            <w:pPr>
              <w:spacing w:before="60" w:after="60"/>
              <w:ind w:hanging="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9AA3E" w14:textId="77777777" w:rsidR="00C66269" w:rsidRPr="00AA0420" w:rsidRDefault="00C66269" w:rsidP="00C66269">
            <w:pPr>
              <w:spacing w:before="60" w:after="60"/>
              <w:ind w:left="20" w:right="32" w:hanging="1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Minimalne w</w:t>
            </w:r>
            <w:r w:rsidRPr="00AA04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ymagane parametry techniczne</w:t>
            </w:r>
          </w:p>
        </w:tc>
      </w:tr>
      <w:tr w:rsidR="00C66269" w:rsidRPr="00AA0420" w14:paraId="7A417FDC" w14:textId="77777777" w:rsidTr="00C66269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9506F" w14:textId="77777777" w:rsidR="00C66269" w:rsidRPr="00AA0420" w:rsidRDefault="00C66269" w:rsidP="00C662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Przekątna Ekranu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F9AC7" w14:textId="6692D251" w:rsidR="00C66269" w:rsidRPr="00AA0420" w:rsidRDefault="00C66269" w:rsidP="002F4377">
            <w:pPr>
              <w:ind w:left="20"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Matryca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AA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AA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 z podświetleniem w technologii LED</w:t>
            </w:r>
            <w:r w:rsidR="009624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IPS</w:t>
            </w:r>
            <w:r w:rsidRPr="00AA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powłoka antyrefleksyjna, rozdzielczość: FHD 1920x1080</w:t>
            </w:r>
            <w:r w:rsid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C66269" w:rsidRPr="00AA0420" w14:paraId="3A0CA884" w14:textId="77777777" w:rsidTr="00C66269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30446" w14:textId="77777777" w:rsidR="00C66269" w:rsidRPr="00AA0420" w:rsidRDefault="00C66269" w:rsidP="00C662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Częstotliwość odświeżania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7CAD1" w14:textId="299B63E4" w:rsidR="00C66269" w:rsidRPr="00AA0420" w:rsidRDefault="00C66269" w:rsidP="002F4377">
            <w:pPr>
              <w:ind w:left="20"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Hz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więcej</w:t>
            </w:r>
            <w:r w:rsid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C66269" w:rsidRPr="00AA0420" w14:paraId="6924F8D0" w14:textId="77777777" w:rsidTr="00C66269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99BB5" w14:textId="77777777" w:rsidR="00C66269" w:rsidRPr="00AA0420" w:rsidRDefault="00C66269" w:rsidP="00C662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Obudowa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73ABC" w14:textId="77777777" w:rsidR="00C66269" w:rsidRPr="00AA0420" w:rsidRDefault="00C66269" w:rsidP="002F4377">
            <w:pPr>
              <w:ind w:left="20" w:right="3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Obudowa komputera matowa, zawiasy metalowe. Kąt otwarcia matrycy min.120 stopni.</w:t>
            </w:r>
          </w:p>
        </w:tc>
      </w:tr>
      <w:tr w:rsidR="00C66269" w:rsidRPr="00AA0420" w14:paraId="05001788" w14:textId="77777777" w:rsidTr="00C66269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A3E72" w14:textId="77777777" w:rsidR="00C66269" w:rsidRPr="00AA0420" w:rsidRDefault="00C66269" w:rsidP="00C662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Chipset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A710E" w14:textId="77777777" w:rsidR="00C66269" w:rsidRPr="00AA0420" w:rsidRDefault="00C66269" w:rsidP="002F4377">
            <w:pPr>
              <w:ind w:left="20" w:right="3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Dostosowany do zaoferowanego procesora</w:t>
            </w:r>
          </w:p>
        </w:tc>
      </w:tr>
      <w:tr w:rsidR="00C66269" w:rsidRPr="00AA0420" w14:paraId="0A5C131B" w14:textId="77777777" w:rsidTr="00C66269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37007" w14:textId="77777777" w:rsidR="00C66269" w:rsidRPr="00AA0420" w:rsidRDefault="00C66269" w:rsidP="00C662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Płyta Główna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DC285" w14:textId="4F2C53B0" w:rsidR="00C66269" w:rsidRPr="00AA0420" w:rsidRDefault="00C66269" w:rsidP="002F4377">
            <w:pPr>
              <w:ind w:left="20" w:right="3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Zaprojektowana i wyprodukowana przez producenta komputera wyposażona w</w:t>
            </w:r>
            <w:r w:rsidR="009624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m</w:t>
            </w:r>
            <w:r w:rsidRPr="00AA04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ożliwość instalacji dwóch dysków twardych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w tym min. </w:t>
            </w:r>
            <w:r w:rsidRPr="00AA04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1x M.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Pr="00AA04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C66269" w:rsidRPr="00AA0420" w14:paraId="0AB415A1" w14:textId="77777777" w:rsidTr="00C66269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59B6C" w14:textId="77777777" w:rsidR="00C66269" w:rsidRPr="00AA0420" w:rsidRDefault="00C66269" w:rsidP="00C662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Procesor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842F2" w14:textId="729378C0" w:rsidR="00C66269" w:rsidRPr="00AA0420" w:rsidRDefault="00C66269" w:rsidP="002F4377">
            <w:pPr>
              <w:ind w:left="20" w:right="3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Procesor musi osiągać w teście wydajności </w:t>
            </w:r>
            <w:proofErr w:type="spellStart"/>
            <w:r w:rsidRPr="00AA04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PassMark</w:t>
            </w:r>
            <w:proofErr w:type="spellEnd"/>
            <w:r w:rsidRPr="00AA04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Performance Test co najmniej wynik </w:t>
            </w:r>
            <w:r w:rsidR="009624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26</w:t>
            </w:r>
            <w:r w:rsidRPr="00AA04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000 punktów </w:t>
            </w:r>
          </w:p>
          <w:p w14:paraId="6D6D070B" w14:textId="4953DBF9" w:rsidR="00C66269" w:rsidRPr="00AA0420" w:rsidRDefault="00C66269" w:rsidP="002F4377">
            <w:pPr>
              <w:ind w:right="3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Wynik dostępny na stronie : </w:t>
            </w:r>
            <w:hyperlink r:id="rId14" w:history="1">
              <w:r w:rsidRPr="00AA0420">
                <w:rPr>
                  <w:rStyle w:val="Hipercze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https://www.cpubenchmark.net/cpu_list.php</w:t>
              </w:r>
            </w:hyperlink>
            <w:r w:rsidR="002F4377">
              <w:rPr>
                <w:rStyle w:val="Hipercze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71E72" w:rsidRPr="00AA0420" w14:paraId="367563F1" w14:textId="77777777" w:rsidTr="00C66269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F2F05" w14:textId="1EBD2CA3" w:rsidR="00471E72" w:rsidRPr="002F4377" w:rsidRDefault="00471E72" w:rsidP="00C662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b/>
                <w:sz w:val="20"/>
                <w:szCs w:val="20"/>
              </w:rPr>
              <w:t>Wydajność komputera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803FB" w14:textId="77777777" w:rsidR="00471E72" w:rsidRPr="002F4377" w:rsidRDefault="00471E72" w:rsidP="002F4377">
            <w:pPr>
              <w:ind w:left="20" w:right="3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bCs/>
                <w:sz w:val="20"/>
                <w:szCs w:val="20"/>
              </w:rPr>
              <w:t>Oferowany komputer musi osiągać w teście wydajności:</w:t>
            </w:r>
          </w:p>
          <w:p w14:paraId="177E6D10" w14:textId="77777777" w:rsidR="00471E72" w:rsidRPr="002F4377" w:rsidRDefault="00471E72" w:rsidP="002F4377">
            <w:pPr>
              <w:ind w:right="3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SYSMARK 25 </w:t>
            </w:r>
            <w:proofErr w:type="spellStart"/>
            <w:r w:rsidRPr="002F4377">
              <w:rPr>
                <w:rFonts w:ascii="Times New Roman" w:hAnsi="Times New Roman" w:cs="Times New Roman"/>
                <w:bCs/>
                <w:sz w:val="20"/>
                <w:szCs w:val="20"/>
              </w:rPr>
              <w:t>Overall</w:t>
            </w:r>
            <w:proofErr w:type="spellEnd"/>
            <w:r w:rsidRPr="002F43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Rating – wynik min. 1600 pkt – test z przeprowadzonej konfiguracji na wezwanie załączyć do oferty.</w:t>
            </w:r>
          </w:p>
          <w:p w14:paraId="06DBB9D9" w14:textId="6047382B" w:rsidR="00471E72" w:rsidRPr="002F4377" w:rsidRDefault="00471E72" w:rsidP="002F4377">
            <w:pPr>
              <w:ind w:right="3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Wymagane testy wydajnościowe wykonawca musi przeprowadzić na automatycznych ustawieniach konfiguratora </w:t>
            </w:r>
            <w:r w:rsidR="002F4377">
              <w:rPr>
                <w:rFonts w:ascii="Times New Roman" w:hAnsi="Times New Roman" w:cs="Times New Roman"/>
                <w:bCs/>
                <w:sz w:val="20"/>
                <w:szCs w:val="20"/>
              </w:rPr>
              <w:t>dołączonego przez firmę BAPCO i </w:t>
            </w:r>
            <w:r w:rsidRPr="002F43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przy natywnej rozdzielczości wyświetlacza oraz włączonych wszystkich urządzaniach. Nie dopuszcza się stosowanie </w:t>
            </w:r>
            <w:proofErr w:type="spellStart"/>
            <w:r w:rsidRPr="002F4377">
              <w:rPr>
                <w:rFonts w:ascii="Times New Roman" w:hAnsi="Times New Roman" w:cs="Times New Roman"/>
                <w:bCs/>
                <w:sz w:val="20"/>
                <w:szCs w:val="20"/>
              </w:rPr>
              <w:t>overclokingu</w:t>
            </w:r>
            <w:proofErr w:type="spellEnd"/>
            <w:r w:rsidRPr="002F4377">
              <w:rPr>
                <w:rFonts w:ascii="Times New Roman" w:hAnsi="Times New Roman" w:cs="Times New Roman"/>
                <w:bCs/>
                <w:sz w:val="20"/>
                <w:szCs w:val="20"/>
              </w:rPr>
              <w:t>, oprogramowania wspomagającego pochodzącego z innego źródła niż fabrycznie zainstalowane oprogramowanie przez producenta, ingerowania w  ustawieniach BIOS ( tzn. wyłączanie urządzeń stanowiących pełną konfigurację) jak również w samym środowisku systemu (tzn. zmniejszanie rozdzielczości, jasności i kontrastu itp.).</w:t>
            </w:r>
          </w:p>
        </w:tc>
      </w:tr>
      <w:tr w:rsidR="00C66269" w:rsidRPr="00AA0420" w14:paraId="73BE28DE" w14:textId="77777777" w:rsidTr="00C66269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E72DE" w14:textId="77777777" w:rsidR="00C66269" w:rsidRPr="00AA0420" w:rsidRDefault="00C66269" w:rsidP="00C662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Pamięć RAM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97D05" w14:textId="2742B538" w:rsidR="00C66269" w:rsidRPr="00AA0420" w:rsidRDefault="00C66269" w:rsidP="002F4377">
            <w:pPr>
              <w:ind w:left="20"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32</w:t>
            </w:r>
            <w:r w:rsidRPr="00AA04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GB DDR4 z możliwością rozbudowy do </w:t>
            </w:r>
            <w:r w:rsidR="009624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64</w:t>
            </w:r>
            <w:r w:rsidRPr="00AA04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GB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lub więcej</w:t>
            </w:r>
            <w:r w:rsidR="002F43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C66269" w:rsidRPr="00AA0420" w14:paraId="1BBF9A0E" w14:textId="77777777" w:rsidTr="00C66269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2B6D2" w14:textId="77777777" w:rsidR="00C66269" w:rsidRPr="00AA0420" w:rsidRDefault="00C66269" w:rsidP="00C662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Pamięć masowa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C7EF6" w14:textId="452EF8E4" w:rsidR="00C66269" w:rsidRPr="00AA0420" w:rsidRDefault="00C66269" w:rsidP="002F4377">
            <w:pPr>
              <w:ind w:left="20"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Zainstalowany dysk SSD o pojemności przynajmniej </w:t>
            </w:r>
            <w:r w:rsidR="009624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1000</w:t>
            </w:r>
            <w:r w:rsidRPr="00AA04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GB</w:t>
            </w:r>
            <w:r w:rsidR="002F43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C66269" w:rsidRPr="00AA0420" w14:paraId="040DBF09" w14:textId="77777777" w:rsidTr="00C66269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5DA23" w14:textId="77777777" w:rsidR="00C66269" w:rsidRPr="00AA0420" w:rsidRDefault="00C66269" w:rsidP="00C662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Karta graficzna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E3C64" w14:textId="6E18981C" w:rsidR="00C66269" w:rsidRPr="00AA0420" w:rsidRDefault="00C66269" w:rsidP="002F4377">
            <w:pPr>
              <w:ind w:left="20" w:right="3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Dedykowana</w:t>
            </w:r>
            <w:r w:rsidRPr="00AA04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karta graficzna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posiadająca min. </w:t>
            </w:r>
            <w:r w:rsidR="009624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GB pamięci GDDR6</w:t>
            </w:r>
            <w:r w:rsidRPr="00AA04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14:paraId="1F2FB3B4" w14:textId="5A279E7C" w:rsidR="00C66269" w:rsidRPr="002541DD" w:rsidRDefault="00C66269" w:rsidP="002F4377">
            <w:pPr>
              <w:ind w:left="20" w:right="32"/>
              <w:jc w:val="both"/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Karta osiągająca w teście </w:t>
            </w:r>
            <w:proofErr w:type="spellStart"/>
            <w:r w:rsidRPr="00AA04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Average</w:t>
            </w:r>
            <w:proofErr w:type="spellEnd"/>
            <w:r w:rsidRPr="00AA04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G3D Mark wynik min.</w:t>
            </w:r>
            <w:r w:rsidR="00471E72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 xml:space="preserve"> </w:t>
            </w:r>
            <w:r w:rsidR="00471E72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br/>
            </w:r>
            <w:r w:rsidR="00471E72" w:rsidRPr="002F4377">
              <w:rPr>
                <w:rFonts w:ascii="Times New Roman" w:hAnsi="Times New Roman" w:cs="Times New Roman"/>
                <w:bCs/>
                <w:sz w:val="20"/>
                <w:szCs w:val="20"/>
              </w:rPr>
              <w:t>20 000 pkt</w:t>
            </w:r>
            <w:r w:rsidRPr="002F43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F43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AA04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wynik dostępny na stronie: https://www.videocardbenchmark.net/</w:t>
            </w:r>
          </w:p>
        </w:tc>
      </w:tr>
      <w:tr w:rsidR="00C66269" w:rsidRPr="00AA0420" w14:paraId="325BDD26" w14:textId="77777777" w:rsidTr="00C66269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66A0E" w14:textId="77777777" w:rsidR="00C66269" w:rsidRPr="00AA0420" w:rsidRDefault="00C66269" w:rsidP="00C662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Klawiatura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F4DE3" w14:textId="77777777" w:rsidR="00C66269" w:rsidRPr="00AA0420" w:rsidRDefault="00C66269" w:rsidP="002F4377">
            <w:pPr>
              <w:ind w:left="20"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Klawiatura w układzie QWERTY.</w:t>
            </w:r>
          </w:p>
        </w:tc>
      </w:tr>
      <w:tr w:rsidR="00C66269" w:rsidRPr="00AA0420" w14:paraId="161FCEB2" w14:textId="77777777" w:rsidTr="00C66269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FD2ED" w14:textId="77777777" w:rsidR="00C66269" w:rsidRPr="00AA0420" w:rsidRDefault="00C66269" w:rsidP="00C662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Multimedia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B7296" w14:textId="77777777" w:rsidR="00C66269" w:rsidRPr="002F4377" w:rsidRDefault="00C66269" w:rsidP="007B7FCE">
            <w:pPr>
              <w:pStyle w:val="Akapitzlist"/>
              <w:numPr>
                <w:ilvl w:val="0"/>
                <w:numId w:val="57"/>
              </w:numPr>
              <w:ind w:right="3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Karta dźwiękowa zintegrowana z płytą główną, wbudowane dwa głośniki.</w:t>
            </w:r>
          </w:p>
          <w:p w14:paraId="30B7CFF1" w14:textId="415C16DC" w:rsidR="00C66269" w:rsidRPr="002F4377" w:rsidRDefault="00C66269" w:rsidP="007B7FCE">
            <w:pPr>
              <w:pStyle w:val="Akapitzlist"/>
              <w:numPr>
                <w:ilvl w:val="0"/>
                <w:numId w:val="57"/>
              </w:numPr>
              <w:ind w:right="3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Zainstalowany przynajmniej jeden </w:t>
            </w:r>
            <w:r w:rsidR="002F4377" w:rsidRPr="002F43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mikrofon, kamera internetowa, o </w:t>
            </w:r>
            <w:r w:rsidRPr="002F43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rozdzielczości min. 1280x720 zainstalowana w obudowie matrycy.</w:t>
            </w:r>
          </w:p>
          <w:p w14:paraId="16B11650" w14:textId="7F8CF3C6" w:rsidR="00C66269" w:rsidRPr="002F4377" w:rsidRDefault="00C66269" w:rsidP="007B7FCE">
            <w:pPr>
              <w:pStyle w:val="Akapitzlist"/>
              <w:numPr>
                <w:ilvl w:val="0"/>
                <w:numId w:val="57"/>
              </w:numPr>
              <w:ind w:right="3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Urządzenie wyposażone w kartę sieciową ze standardem 802.11a</w:t>
            </w:r>
            <w:r w:rsidR="009624D9" w:rsidRPr="002F43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x</w:t>
            </w:r>
            <w:r w:rsidRPr="002F43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</w:t>
            </w:r>
          </w:p>
          <w:p w14:paraId="22B1B2A9" w14:textId="5D70EBB6" w:rsidR="009624D9" w:rsidRPr="002F4377" w:rsidRDefault="00C66269" w:rsidP="007B7FCE">
            <w:pPr>
              <w:pStyle w:val="Akapitzlist"/>
              <w:numPr>
                <w:ilvl w:val="0"/>
                <w:numId w:val="57"/>
              </w:numPr>
              <w:ind w:right="3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Bluetooth w wersji przynajmniej </w:t>
            </w:r>
            <w:r w:rsidR="009624D9" w:rsidRPr="002F43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  <w:r w:rsidRPr="002F43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.1.</w:t>
            </w:r>
          </w:p>
        </w:tc>
      </w:tr>
      <w:tr w:rsidR="00C66269" w:rsidRPr="00AA0420" w14:paraId="636B98A8" w14:textId="77777777" w:rsidTr="00C66269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93936" w14:textId="77777777" w:rsidR="00C66269" w:rsidRPr="00AA0420" w:rsidRDefault="00C66269" w:rsidP="00C662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Bateria i zasilanie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3B8B7" w14:textId="472526C8" w:rsidR="002F4377" w:rsidRPr="002F4377" w:rsidRDefault="006777DE" w:rsidP="007B7FCE">
            <w:pPr>
              <w:pStyle w:val="Akapitzlist"/>
              <w:numPr>
                <w:ilvl w:val="0"/>
                <w:numId w:val="58"/>
              </w:numPr>
              <w:ind w:righ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sz w:val="20"/>
                <w:szCs w:val="20"/>
              </w:rPr>
              <w:t>Min. pojemność 6500mAh</w:t>
            </w:r>
            <w:r w:rsidR="002F43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D24AF72" w14:textId="774D946E" w:rsidR="00C66269" w:rsidRPr="002F4377" w:rsidRDefault="006777DE" w:rsidP="007B7FCE">
            <w:pPr>
              <w:pStyle w:val="Akapitzlist"/>
              <w:numPr>
                <w:ilvl w:val="0"/>
                <w:numId w:val="58"/>
              </w:numPr>
              <w:ind w:right="3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sz w:val="20"/>
                <w:szCs w:val="20"/>
              </w:rPr>
              <w:t>Czas pracy na baterii min. 6 godzin, potwierdzony testem BAPCO MobileMark25 Battery Life</w:t>
            </w:r>
            <w:r w:rsidR="002F43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66269" w:rsidRPr="00AA0420" w14:paraId="06BE3B80" w14:textId="77777777" w:rsidTr="00C66269">
        <w:trPr>
          <w:trHeight w:val="434"/>
        </w:trPr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C429E" w14:textId="77777777" w:rsidR="00C66269" w:rsidRPr="00AA0420" w:rsidRDefault="00C66269" w:rsidP="00C662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Napęd optyczny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7C39" w14:textId="10AB74BD" w:rsidR="00C66269" w:rsidRPr="00AA0420" w:rsidRDefault="00C66269" w:rsidP="00C66269">
            <w:pPr>
              <w:ind w:left="20" w:right="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Wbudowany napęd DVD-RW (Zamawiający dopuszcza za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stosowanie napędu zewnętrznego)</w:t>
            </w:r>
            <w:r w:rsid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C66269" w:rsidRPr="00AA0420" w14:paraId="3E0C9923" w14:textId="77777777" w:rsidTr="00C66269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D5818" w14:textId="77777777" w:rsidR="00C66269" w:rsidRPr="00AA0420" w:rsidRDefault="00C66269" w:rsidP="00C662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System operacyjny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96C34" w14:textId="77777777" w:rsidR="00C66269" w:rsidRPr="00AA0420" w:rsidRDefault="00C66269" w:rsidP="00C66269">
            <w:pPr>
              <w:ind w:right="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System operacyjny spełniający poniższe wymagania:</w:t>
            </w:r>
          </w:p>
          <w:p w14:paraId="7428FEC6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dostarczony system operacyjny dający pełną zgodność́ z usługami typu Active Directory</w:t>
            </w:r>
          </w:p>
          <w:p w14:paraId="63C2E3BE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system operacyjny powinien być́ dostarczony w najnowszej oferowanej przez producenta wersji</w:t>
            </w:r>
          </w:p>
          <w:p w14:paraId="46A7ECEE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oprogramowanie w polskiej wersji językowej</w:t>
            </w:r>
          </w:p>
          <w:p w14:paraId="3339386F" w14:textId="63B7D77F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możliwość dokonywania aktualizacji i po</w:t>
            </w:r>
            <w:r w:rsid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prawek systemu przez Internet z </w:t>
            </w: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możliwością wyboru instalowanych poprawek. </w:t>
            </w: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14:paraId="3536C93A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możliwość dokonywania uaktualnień sterowników urządzeń przez Internet. </w:t>
            </w:r>
          </w:p>
          <w:p w14:paraId="11D273D0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darmowe aktualizacje w ramach wersji systemu operacyjnego przez Internet (niezbędne aktualizacje, poprawki, biuletyny bezpieczeństwa muszą być dostarczane bez dodatkowych opłat). </w:t>
            </w:r>
          </w:p>
          <w:p w14:paraId="51B1BFD0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internetowa aktualizacja zapewniona w języku polskim. </w:t>
            </w:r>
          </w:p>
          <w:p w14:paraId="2B1872D1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Wbudowana zapora internetowa (firewall) dla ochrony połączeń internetowych; zintegrowana z systemem konsola do zarządzania ustawieniami zapory i regułami IP v4 i v6. </w:t>
            </w:r>
          </w:p>
          <w:p w14:paraId="63F9971D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Zlokalizowane w języku polskim, co najmniej następujące elementy: menu, odtwarzacz multimediów, pomoc, komunikaty systemowe. </w:t>
            </w:r>
          </w:p>
          <w:p w14:paraId="79270F8B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Wsparcie dla większości powszechnie używanych urządzeń peryferyjnych (drukarek, urządzeń sieciowych, standardów USB, Plug &amp;Play, Wi-Fi)</w:t>
            </w: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14:paraId="6A8C49CB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Funkcjonalność automatycznej zmiany domyślnej drukarki w zależności od sieci, do której podłączony jest komputer. </w:t>
            </w:r>
          </w:p>
          <w:p w14:paraId="22F7EC28" w14:textId="2D76F5D0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Interfejs użytkownika działający w trybie graficznym z elementami 3D, zintegrowana z interfejsem użytkownika interaktywna część pulpitu służąca do uruchamiania aplikacji, które użytk</w:t>
            </w:r>
            <w:r w:rsid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ownik może dowolnie wymieniać i </w:t>
            </w: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pobrać ze strony producenta. </w:t>
            </w:r>
          </w:p>
          <w:p w14:paraId="1C2B743B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Możliwość zdalnej automatycznej instalacji, konfiguracji, administrowania oraz aktualizowania systemu. </w:t>
            </w: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14:paraId="4A16A9AA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Zabezpieczony hasłem hierarchiczny dostęp do systemu, konta i profile użytkowników zarządzane zdalnie; praca systemu w trybie ochrony kont użytkowników. </w:t>
            </w: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14:paraId="6277BB5E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14:paraId="265BF279" w14:textId="531802E4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Zintegrowany z systemem operacyjnym m</w:t>
            </w:r>
            <w:r w:rsid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oduł synchronizacji komputera z </w:t>
            </w: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urządzeniami zewnętrznymi. </w:t>
            </w:r>
          </w:p>
          <w:p w14:paraId="3071BFF5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Wbudowany system pomocy w języku polskim. </w:t>
            </w: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14:paraId="16DDF618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Możliwość zarządzania stacją roboczą poprzez polityki – przez politykę rozumiemy zestaw reguł definiujących lub ograniczających funkcjonalność systemu lub aplikacji. </w:t>
            </w:r>
          </w:p>
          <w:p w14:paraId="5C36B342" w14:textId="71FEC69C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Wdrażanie IPSEC oparte na politykach – wdrażanie IPSEC oparte na zestawach reguł definiujących ustawienia zarządzan</w:t>
            </w:r>
            <w:r w:rsidR="004F0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ych w sposób centralny. </w:t>
            </w:r>
          </w:p>
          <w:p w14:paraId="3987E230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Automatyczne występowanie i używanie (wystawianie) certyfikatów PKI X.509. </w:t>
            </w: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14:paraId="2CFD24E7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Rozbudowane polityki bezpieczeństwa – polityki dla systemu operacyjnego i dla wskazanych aplikacji. </w:t>
            </w: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14:paraId="067D871E" w14:textId="6753AFDD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System posiada narzędzia służące do administracji, do wykonywania kopii zapasowych polityk i ich odtwarza</w:t>
            </w:r>
            <w:r w:rsid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 oraz generowania raportów z </w:t>
            </w: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ustawień polityk. </w:t>
            </w:r>
          </w:p>
          <w:p w14:paraId="18B52B2B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Wsparcie dla Sun Java i .NET Framework 1.1, 2.0, 3.0, 4.5 lub programów równoważnych, tj. – umożliwiających uruchomienie aplikacji działających aktualnie u Zamawiającego. </w:t>
            </w: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14:paraId="7945DCF8" w14:textId="23F5CAA4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Zdalna pomoc i współdzielenie aplikacji – możliwość zdalnego przejęcia sesji zalogowanego użytkowni</w:t>
            </w:r>
            <w:r w:rsid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 celem rozwiązania problemu z </w:t>
            </w: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komputerem. </w:t>
            </w: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14:paraId="083B19D2" w14:textId="789D11F5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Rozwiązanie służące do automatycznego zbudowania obrazu systemu wraz z aplikacjami. Obraz systemu służyć ma do automatycznego upowszechnienia systemu operacyjneg</w:t>
            </w:r>
            <w:r w:rsid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inicjowanego i wykonywanego w </w:t>
            </w: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całości poprzez sieć komputerową. </w:t>
            </w:r>
          </w:p>
          <w:p w14:paraId="5E5A4D5A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Rozwiązanie umożliwiające wdrożenie nowego obrazu poprzez zdalną instalację. </w:t>
            </w: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14:paraId="49565B26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Graficzne środowisko instalacji i konfiguracji. </w:t>
            </w: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14:paraId="10F39866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Transakcyjny system plików pozwalający na stosowanie przydziałów (ang. </w:t>
            </w:r>
            <w:proofErr w:type="spellStart"/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quota</w:t>
            </w:r>
            <w:proofErr w:type="spellEnd"/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na dysku dla użytkowników oraz zapewniający większą niezawodność i pozwalający tworzyć kopie zapasowe. </w:t>
            </w: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14:paraId="6C2A417E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Zarządzanie kontami użytkowników sieci oraz urządzeniami sieciowymi tj. drukarki, modemy, woluminy dyskowe, usługi katalogowe. </w:t>
            </w:r>
          </w:p>
          <w:p w14:paraId="2C1F60B5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Udostępnianie modemu. </w:t>
            </w: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14:paraId="4ACDC2D0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Oprogramowanie dla tworzenia kopii zapasowych (Backup); automatyczne wykonywanie kopii plików z możliwością automatycznego przywrócenia wersji wcześniejszej. </w:t>
            </w: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14:paraId="52B79534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Możliwość przywracania plików systemowych. </w:t>
            </w: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14:paraId="67E3DE74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itp.). </w:t>
            </w: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14:paraId="2BD9FDEE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Możliwość blokowania lub dopuszczania dowolnych urządzeń peryferyjnych za pomocą polityk grupowych (np. przy użyciu numerów identyfikacyjnych sprzętu). </w:t>
            </w: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14:paraId="64EF5B9D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Zamawiający wymaga dostarczenia systemu operacyjnego w wersji 64-bit.</w:t>
            </w:r>
          </w:p>
          <w:p w14:paraId="4D9A932A" w14:textId="77777777" w:rsidR="00C66269" w:rsidRPr="002F4377" w:rsidRDefault="00C66269" w:rsidP="007B7FC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Licencja i oprogramowanie musi być nowe, nieużywane, nigdy wcześniej nieaktywowane.</w:t>
            </w:r>
          </w:p>
        </w:tc>
      </w:tr>
      <w:tr w:rsidR="00C66269" w:rsidRPr="00AA0420" w14:paraId="3C59035F" w14:textId="77777777" w:rsidTr="00C66269">
        <w:trPr>
          <w:trHeight w:val="557"/>
        </w:trPr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B9641" w14:textId="77777777" w:rsidR="00C66269" w:rsidRPr="00AA0420" w:rsidRDefault="00C66269" w:rsidP="00C662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Akcesoria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FA7A" w14:textId="77777777" w:rsidR="00C66269" w:rsidRPr="00AA0420" w:rsidRDefault="00C66269" w:rsidP="00C66269">
            <w:pPr>
              <w:ind w:left="20" w:right="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Zamawiający wymaga, aby urządzenie było dostarczone wraz z torbą przeznaczoną do oferowanego urządzenia z dodatkową kieszenią zamykaną na rzep.</w:t>
            </w:r>
          </w:p>
        </w:tc>
      </w:tr>
      <w:tr w:rsidR="00C66269" w:rsidRPr="00DD6677" w14:paraId="1AEA233F" w14:textId="77777777" w:rsidTr="00C66269">
        <w:trPr>
          <w:trHeight w:val="1125"/>
        </w:trPr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32050" w14:textId="77777777" w:rsidR="00C66269" w:rsidRPr="002F4377" w:rsidRDefault="00C66269" w:rsidP="00C662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b/>
                <w:sz w:val="20"/>
                <w:szCs w:val="20"/>
              </w:rPr>
              <w:t>Porty i złącza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B7DDF" w14:textId="77777777" w:rsidR="00C66269" w:rsidRPr="002F4377" w:rsidRDefault="00C66269" w:rsidP="002F4377">
            <w:pPr>
              <w:spacing w:after="0"/>
              <w:ind w:left="23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sz w:val="20"/>
                <w:szCs w:val="20"/>
              </w:rPr>
              <w:t>Wbudowane porty i złącza min.:</w:t>
            </w:r>
          </w:p>
          <w:p w14:paraId="49F8A190" w14:textId="0C85A5C8" w:rsidR="00C66269" w:rsidRPr="002F4377" w:rsidRDefault="00471E72" w:rsidP="007B7FCE">
            <w:pPr>
              <w:pStyle w:val="Akapitzlist"/>
              <w:numPr>
                <w:ilvl w:val="0"/>
                <w:numId w:val="60"/>
              </w:numPr>
              <w:suppressAutoHyphens/>
              <w:autoSpaceDN w:val="0"/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lang w:val="en-US"/>
              </w:rPr>
            </w:pPr>
            <w:r w:rsidRPr="002F4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x USB 3.0</w:t>
            </w:r>
            <w:r w:rsidR="002F4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625AEB13" w14:textId="7E35A452" w:rsidR="00C66269" w:rsidRPr="002F4377" w:rsidRDefault="00C66269" w:rsidP="007B7FCE">
            <w:pPr>
              <w:pStyle w:val="Akapitzlist"/>
              <w:numPr>
                <w:ilvl w:val="0"/>
                <w:numId w:val="60"/>
              </w:numPr>
              <w:suppressAutoHyphens/>
              <w:autoSpaceDN w:val="0"/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4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x USB-C</w:t>
            </w:r>
            <w:r w:rsidR="00471E72" w:rsidRPr="002F4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(Thunderbolt 4)</w:t>
            </w:r>
            <w:r w:rsidR="002F4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66DCC3F8" w14:textId="6AEDE69B" w:rsidR="009624D9" w:rsidRPr="002F4377" w:rsidRDefault="00C66269" w:rsidP="007B7FCE">
            <w:pPr>
              <w:pStyle w:val="Akapitzlist"/>
              <w:numPr>
                <w:ilvl w:val="0"/>
                <w:numId w:val="60"/>
              </w:numPr>
              <w:suppressAutoHyphens/>
              <w:autoSpaceDN w:val="0"/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4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x HDMI</w:t>
            </w:r>
            <w:r w:rsidR="002F4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6B82FB28" w14:textId="43B4BC39" w:rsidR="00C66269" w:rsidRPr="002F4377" w:rsidRDefault="00C66269" w:rsidP="007B7FCE">
            <w:pPr>
              <w:pStyle w:val="Akapitzlist"/>
              <w:numPr>
                <w:ilvl w:val="0"/>
                <w:numId w:val="60"/>
              </w:numPr>
              <w:suppressAutoHyphens/>
              <w:autoSpaceDN w:val="0"/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4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x LAN 10/100/1000</w:t>
            </w:r>
            <w:r w:rsidR="009624D9" w:rsidRPr="002F4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/2500</w:t>
            </w:r>
            <w:r w:rsidRPr="002F4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Mbps</w:t>
            </w:r>
            <w:r w:rsidR="002F4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C66269" w:rsidRPr="00AA0420" w14:paraId="72F98DC6" w14:textId="77777777" w:rsidTr="002F4377">
        <w:trPr>
          <w:trHeight w:val="399"/>
        </w:trPr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6E927" w14:textId="77777777" w:rsidR="00C66269" w:rsidRPr="00AA0420" w:rsidRDefault="00C66269" w:rsidP="00C662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B38A9" w14:textId="647C8FB8" w:rsidR="00C66269" w:rsidRPr="00AA0420" w:rsidRDefault="005F7227" w:rsidP="00C66269">
            <w:pPr>
              <w:ind w:right="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Min. </w:t>
            </w:r>
            <w:r w:rsidR="009624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 miesiące</w:t>
            </w:r>
          </w:p>
        </w:tc>
      </w:tr>
      <w:tr w:rsidR="00C66269" w:rsidRPr="00AA0420" w14:paraId="1D936CE4" w14:textId="77777777" w:rsidTr="00C66269">
        <w:trPr>
          <w:trHeight w:val="306"/>
        </w:trPr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0D1B9" w14:textId="77777777" w:rsidR="00C66269" w:rsidRPr="00AA0420" w:rsidRDefault="00C66269" w:rsidP="00C662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Waga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9C86" w14:textId="77777777" w:rsidR="00C66269" w:rsidRPr="00AA0420" w:rsidRDefault="00C66269" w:rsidP="00C66269">
            <w:pPr>
              <w:ind w:left="20" w:right="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Waga: max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AA0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kg</w:t>
            </w:r>
          </w:p>
        </w:tc>
      </w:tr>
    </w:tbl>
    <w:p w14:paraId="3BC520C0" w14:textId="77777777" w:rsidR="00C66269" w:rsidRPr="00C66269" w:rsidRDefault="00C66269" w:rsidP="00C66269"/>
    <w:p w14:paraId="14863FE4" w14:textId="77777777" w:rsidR="00AF6595" w:rsidRDefault="00153EC5" w:rsidP="007217E8">
      <w:pPr>
        <w:pStyle w:val="Nagwek1"/>
        <w:numPr>
          <w:ilvl w:val="0"/>
          <w:numId w:val="3"/>
        </w:numPr>
        <w:spacing w:before="120" w:after="24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53EC5">
        <w:rPr>
          <w:rFonts w:ascii="Times New Roman" w:hAnsi="Times New Roman" w:cs="Times New Roman"/>
          <w:b/>
          <w:color w:val="auto"/>
          <w:sz w:val="18"/>
          <w:szCs w:val="18"/>
        </w:rPr>
        <w:t>Serwer</w:t>
      </w:r>
      <w:r w:rsidR="00FC3D56"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  <w:proofErr w:type="spellStart"/>
      <w:r w:rsidR="00FC3D56" w:rsidRPr="00A95C48">
        <w:rPr>
          <w:rFonts w:ascii="Times New Roman" w:hAnsi="Times New Roman" w:cs="Times New Roman"/>
          <w:b/>
          <w:color w:val="auto"/>
          <w:sz w:val="18"/>
          <w:szCs w:val="18"/>
        </w:rPr>
        <w:t>rack</w:t>
      </w:r>
      <w:proofErr w:type="spellEnd"/>
      <w:r w:rsidR="00FC3D56" w:rsidRPr="00A95C48">
        <w:rPr>
          <w:rFonts w:ascii="Times New Roman" w:hAnsi="Times New Roman" w:cs="Times New Roman"/>
          <w:b/>
          <w:color w:val="auto"/>
          <w:sz w:val="18"/>
          <w:szCs w:val="18"/>
        </w:rPr>
        <w:t xml:space="preserve"> 2U wraz z oprogramowaniem </w:t>
      </w:r>
      <w:r w:rsidR="00FC3D56">
        <w:rPr>
          <w:rFonts w:ascii="Times New Roman" w:hAnsi="Times New Roman" w:cs="Times New Roman"/>
          <w:b/>
          <w:color w:val="auto"/>
          <w:sz w:val="18"/>
          <w:szCs w:val="18"/>
        </w:rPr>
        <w:t>do wirtualizacji</w:t>
      </w:r>
      <w:r w:rsidR="00FC3D56" w:rsidRPr="00A95C48"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  <w:r w:rsidR="00FC3D56" w:rsidRPr="00313DDA">
        <w:rPr>
          <w:rFonts w:ascii="Times New Roman" w:hAnsi="Times New Roman" w:cs="Times New Roman"/>
          <w:b/>
          <w:color w:val="auto"/>
          <w:sz w:val="18"/>
          <w:szCs w:val="18"/>
        </w:rPr>
        <w:t>– 1 sztuk</w:t>
      </w:r>
      <w:r w:rsidR="00FC3D56">
        <w:rPr>
          <w:rFonts w:ascii="Times New Roman" w:hAnsi="Times New Roman" w:cs="Times New Roman"/>
          <w:b/>
          <w:color w:val="auto"/>
          <w:sz w:val="18"/>
          <w:szCs w:val="18"/>
        </w:rPr>
        <w:t>a</w:t>
      </w:r>
    </w:p>
    <w:tbl>
      <w:tblPr>
        <w:tblW w:w="964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088"/>
      </w:tblGrid>
      <w:tr w:rsidR="00FC3D56" w:rsidRPr="007E65A7" w14:paraId="2920B270" w14:textId="77777777" w:rsidTr="00FC3D56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7D4DD502" w14:textId="77777777" w:rsidR="00FC3D56" w:rsidRPr="007E65A7" w:rsidRDefault="00FC3D56" w:rsidP="00FC3D5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nazwa</w:t>
            </w:r>
          </w:p>
        </w:tc>
        <w:tc>
          <w:tcPr>
            <w:tcW w:w="7088" w:type="dxa"/>
            <w:shd w:val="clear" w:color="auto" w:fill="F2F2F2" w:themeFill="background1" w:themeFillShade="F2"/>
            <w:vAlign w:val="center"/>
            <w:hideMark/>
          </w:tcPr>
          <w:p w14:paraId="2DF19CFF" w14:textId="77777777" w:rsidR="00FC3D56" w:rsidRPr="007E65A7" w:rsidRDefault="00FC3D56" w:rsidP="00FC3D56">
            <w:pPr>
              <w:spacing w:after="0" w:line="276" w:lineRule="auto"/>
              <w:ind w:left="13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minimalne Wymagane parametry techniczne</w:t>
            </w:r>
          </w:p>
        </w:tc>
      </w:tr>
      <w:tr w:rsidR="00FC3D56" w:rsidRPr="007E65A7" w14:paraId="13D92D51" w14:textId="77777777" w:rsidTr="00FC3D56"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666A3752" w14:textId="77777777" w:rsidR="00FC3D56" w:rsidRPr="007E65A7" w:rsidRDefault="00FC3D56" w:rsidP="00FC3D5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sz w:val="20"/>
                <w:szCs w:val="20"/>
              </w:rPr>
              <w:t>Serwer do wirtualizacji</w:t>
            </w:r>
          </w:p>
        </w:tc>
      </w:tr>
      <w:tr w:rsidR="00FC3D56" w:rsidRPr="007E65A7" w14:paraId="2A79047D" w14:textId="77777777" w:rsidTr="00FC3D56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0DAC3ED1" w14:textId="77777777" w:rsidR="00FC3D56" w:rsidRPr="007E65A7" w:rsidRDefault="00FC3D56" w:rsidP="00FC3D5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Obudowa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23F288DB" w14:textId="77777777" w:rsidR="00FC3D56" w:rsidRPr="007E65A7" w:rsidRDefault="00FC3D56" w:rsidP="00FC3D56">
            <w:pPr>
              <w:spacing w:after="0" w:line="276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Obudowa </w:t>
            </w:r>
            <w:proofErr w:type="spellStart"/>
            <w:r w:rsidRPr="007E6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Rack</w:t>
            </w:r>
            <w:proofErr w:type="spellEnd"/>
            <w:r w:rsidRPr="007E6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 wysokości max. 2U umożliwiającą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instalację min. 8 dysków 2,5” z </w:t>
            </w:r>
            <w:r w:rsidRPr="007E6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kompletem wysuwanych szyn umożliwiających montaż w szafie </w:t>
            </w:r>
            <w:proofErr w:type="spellStart"/>
            <w:r w:rsidRPr="007E6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rack</w:t>
            </w:r>
            <w:proofErr w:type="spellEnd"/>
            <w:r w:rsidRPr="007E6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wysuwanie serwera do celów serwisowych. </w:t>
            </w:r>
          </w:p>
        </w:tc>
      </w:tr>
      <w:tr w:rsidR="00FC3D56" w:rsidRPr="007E65A7" w14:paraId="7671F463" w14:textId="77777777" w:rsidTr="00FC3D56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7FADFB75" w14:textId="77777777" w:rsidR="00FC3D56" w:rsidRPr="007E65A7" w:rsidRDefault="00FC3D56" w:rsidP="00FC3D5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Płyta główna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  <w:hideMark/>
          </w:tcPr>
          <w:p w14:paraId="5094C5B8" w14:textId="77777777" w:rsidR="00FC3D56" w:rsidRPr="007E65A7" w:rsidRDefault="00FC3D56" w:rsidP="00FC3D56">
            <w:pPr>
              <w:spacing w:after="0" w:line="276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Płyta główna z możliwością zainstalowania dwóch procesorów. Płyta główna musi być zaprojektowana przez producenta serwera i oznaczona jego znakiem firmowym. </w:t>
            </w:r>
          </w:p>
        </w:tc>
      </w:tr>
      <w:tr w:rsidR="00FC3D56" w:rsidRPr="007E65A7" w14:paraId="66E3CE9D" w14:textId="77777777" w:rsidTr="00FC3D56">
        <w:trPr>
          <w:trHeight w:val="735"/>
        </w:trPr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0CB98449" w14:textId="77777777" w:rsidR="00FC3D56" w:rsidRPr="007E65A7" w:rsidRDefault="00FC3D56" w:rsidP="00FC3D5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Chipset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  <w:hideMark/>
          </w:tcPr>
          <w:p w14:paraId="4414A3FC" w14:textId="77777777" w:rsidR="00FC3D56" w:rsidRPr="007E65A7" w:rsidRDefault="00FC3D56" w:rsidP="00FC3D56">
            <w:pPr>
              <w:spacing w:after="0" w:line="276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Dedykowany przez producenta procesora do pracy w serwerach dwuprocesorowych.</w:t>
            </w:r>
          </w:p>
        </w:tc>
      </w:tr>
      <w:tr w:rsidR="00FC3D56" w:rsidRPr="007E65A7" w14:paraId="0A3299ED" w14:textId="77777777" w:rsidTr="00FC3D56">
        <w:trPr>
          <w:trHeight w:val="705"/>
        </w:trPr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4C7A5598" w14:textId="77777777" w:rsidR="00FC3D56" w:rsidRPr="007E65A7" w:rsidRDefault="00FC3D56" w:rsidP="00FC3D5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Procesor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  <w:hideMark/>
          </w:tcPr>
          <w:p w14:paraId="0C328C07" w14:textId="77777777" w:rsidR="00FC3D56" w:rsidRPr="007E65A7" w:rsidRDefault="00FC3D56" w:rsidP="00FC3D56">
            <w:pPr>
              <w:spacing w:after="0" w:line="276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 xml:space="preserve">Zainstalowane dwa procesory wielordzeniowe klasy x86 do pracy z zaoferowanym serwerem umożliwiające osiągnięcie wyniku min. 202 punkty w teście 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SPECrate2017_int_base dostępnym na stronie </w:t>
            </w:r>
            <w:hyperlink r:id="rId15" w:history="1">
              <w:r w:rsidRPr="007E65A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http://www.spec.org</w:t>
              </w:r>
            </w:hyperlink>
            <w:r w:rsidRPr="007E65A7">
              <w:rPr>
                <w:rFonts w:ascii="Times New Roman" w:hAnsi="Times New Roman" w:cs="Times New Roman"/>
                <w:sz w:val="20"/>
                <w:szCs w:val="20"/>
              </w:rPr>
              <w:t xml:space="preserve"> dla dwóch procesorów.</w:t>
            </w:r>
          </w:p>
        </w:tc>
      </w:tr>
      <w:tr w:rsidR="00FC3D56" w:rsidRPr="007E65A7" w14:paraId="0AD46A06" w14:textId="77777777" w:rsidTr="00FC3D56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5247C11C" w14:textId="77777777" w:rsidR="00FC3D56" w:rsidRPr="007E65A7" w:rsidRDefault="00FC3D56" w:rsidP="00FC3D5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RAM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  <w:hideMark/>
          </w:tcPr>
          <w:p w14:paraId="25C828DD" w14:textId="77777777" w:rsidR="00FC3D56" w:rsidRPr="007E65A7" w:rsidRDefault="00FC3D56" w:rsidP="00FC3D56">
            <w:pPr>
              <w:spacing w:after="0" w:line="276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 xml:space="preserve">Min. 512GB DDR4 RDIMM 3200MT/s. na płycie głównej powinno znajdować się min. 32 </w:t>
            </w:r>
            <w:proofErr w:type="spellStart"/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sloty</w:t>
            </w:r>
            <w:proofErr w:type="spellEnd"/>
            <w:r w:rsidRPr="007E65A7">
              <w:rPr>
                <w:rFonts w:ascii="Times New Roman" w:hAnsi="Times New Roman" w:cs="Times New Roman"/>
                <w:sz w:val="20"/>
                <w:szCs w:val="20"/>
              </w:rPr>
              <w:t xml:space="preserve"> przeznaczone do instalacji pamięci. Płyta główna powinna obsługiwać do 8TB pamięci RAM.</w:t>
            </w:r>
          </w:p>
        </w:tc>
      </w:tr>
      <w:tr w:rsidR="00FC3D56" w:rsidRPr="006D5F5F" w14:paraId="5DDC5068" w14:textId="77777777" w:rsidTr="00FC3D56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11F42373" w14:textId="77777777" w:rsidR="00FC3D56" w:rsidRPr="007E65A7" w:rsidRDefault="00FC3D56" w:rsidP="00FC3D5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Zabezpieczenia pamięci RAM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  <w:hideMark/>
          </w:tcPr>
          <w:p w14:paraId="5E00C040" w14:textId="2E543E2A" w:rsidR="00FC3D56" w:rsidRPr="000631EA" w:rsidRDefault="00FC3D56" w:rsidP="00FC3D56">
            <w:pPr>
              <w:spacing w:after="0" w:line="276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31EA">
              <w:rPr>
                <w:rFonts w:ascii="Times New Roman" w:hAnsi="Times New Roman" w:cs="Times New Roman"/>
                <w:sz w:val="20"/>
                <w:szCs w:val="20"/>
              </w:rPr>
              <w:t>Advanced ECC,.</w:t>
            </w:r>
            <w:r w:rsidR="008A5C0E" w:rsidRPr="000631EA">
              <w:rPr>
                <w:rFonts w:ascii="Times New Roman" w:hAnsi="Times New Roman" w:cs="Times New Roman"/>
                <w:sz w:val="20"/>
                <w:szCs w:val="20"/>
              </w:rPr>
              <w:t xml:space="preserve"> Lub technologie </w:t>
            </w:r>
            <w:r w:rsidR="00CA6FA3" w:rsidRPr="000631EA">
              <w:rPr>
                <w:rFonts w:ascii="Times New Roman" w:hAnsi="Times New Roman" w:cs="Times New Roman"/>
                <w:sz w:val="20"/>
                <w:szCs w:val="20"/>
              </w:rPr>
              <w:t>równoważne</w:t>
            </w:r>
          </w:p>
        </w:tc>
      </w:tr>
      <w:tr w:rsidR="00FC3D56" w:rsidRPr="007E65A7" w14:paraId="1E641DCF" w14:textId="77777777" w:rsidTr="00FC3D56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68059AF8" w14:textId="77777777" w:rsidR="00FC3D56" w:rsidRPr="007E65A7" w:rsidRDefault="00FC3D56" w:rsidP="00FC3D5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Gniazda </w:t>
            </w:r>
            <w:proofErr w:type="spellStart"/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PCIe</w:t>
            </w:r>
            <w:proofErr w:type="spellEnd"/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hideMark/>
          </w:tcPr>
          <w:p w14:paraId="3A16F93B" w14:textId="77777777" w:rsidR="00FC3D56" w:rsidRPr="007E65A7" w:rsidRDefault="00FC3D56" w:rsidP="00FC3D56">
            <w:pPr>
              <w:spacing w:after="0" w:line="276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 xml:space="preserve">Min. 6x </w:t>
            </w:r>
            <w:proofErr w:type="spellStart"/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  <w:proofErr w:type="spellEnd"/>
            <w:r w:rsidRPr="007E65A7">
              <w:rPr>
                <w:rFonts w:ascii="Times New Roman" w:hAnsi="Times New Roman" w:cs="Times New Roman"/>
                <w:sz w:val="20"/>
                <w:szCs w:val="20"/>
              </w:rPr>
              <w:t xml:space="preserve"> x8, min. 2x </w:t>
            </w:r>
            <w:proofErr w:type="spellStart"/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  <w:proofErr w:type="spellEnd"/>
            <w:r w:rsidRPr="007E65A7">
              <w:rPr>
                <w:rFonts w:ascii="Times New Roman" w:hAnsi="Times New Roman" w:cs="Times New Roman"/>
                <w:sz w:val="20"/>
                <w:szCs w:val="20"/>
              </w:rPr>
              <w:t xml:space="preserve"> x16</w:t>
            </w:r>
          </w:p>
        </w:tc>
      </w:tr>
      <w:tr w:rsidR="00FC3D56" w:rsidRPr="00A95C48" w14:paraId="6411BBAD" w14:textId="77777777" w:rsidTr="00FC3D56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01D84BB8" w14:textId="77777777" w:rsidR="00FC3D56" w:rsidRPr="007E65A7" w:rsidRDefault="00FC3D56" w:rsidP="00FC3D5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Interfejsy sieciowe/FC/SAS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</w:tcPr>
          <w:p w14:paraId="61DD8A30" w14:textId="77777777" w:rsidR="00FC3D56" w:rsidRPr="00A95C48" w:rsidRDefault="00FC3D56" w:rsidP="007B7FCE">
            <w:pPr>
              <w:pStyle w:val="Akapitzlist"/>
              <w:numPr>
                <w:ilvl w:val="0"/>
                <w:numId w:val="61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Min. 2x 1GbE </w:t>
            </w:r>
            <w:proofErr w:type="spellStart"/>
            <w:r w:rsidRPr="00A95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BaseT</w:t>
            </w:r>
            <w:proofErr w:type="spellEnd"/>
            <w:r w:rsidRPr="00A95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0B0B4410" w14:textId="77777777" w:rsidR="00FC3D56" w:rsidRPr="00A95C48" w:rsidRDefault="00FC3D56" w:rsidP="007B7FCE">
            <w:pPr>
              <w:pStyle w:val="Akapitzlist"/>
              <w:numPr>
                <w:ilvl w:val="0"/>
                <w:numId w:val="61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Min. dwuportowa karta sieciowa 10GbE SFP+ z wkładkami 10GbE SR,</w:t>
            </w:r>
          </w:p>
          <w:p w14:paraId="4A3EBE27" w14:textId="77777777" w:rsidR="00FC3D56" w:rsidRPr="00A95C48" w:rsidRDefault="00FC3D56" w:rsidP="007B7FCE">
            <w:pPr>
              <w:pStyle w:val="Akapitzlist"/>
              <w:numPr>
                <w:ilvl w:val="0"/>
                <w:numId w:val="61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Min. dwuportowa karta sieciowa 10/25 </w:t>
            </w:r>
            <w:proofErr w:type="spellStart"/>
            <w:r w:rsidRPr="00A95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GbE</w:t>
            </w:r>
            <w:proofErr w:type="spellEnd"/>
            <w:r w:rsidRPr="00A95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SFP28 z wkładkami 10GbE SR.</w:t>
            </w:r>
          </w:p>
        </w:tc>
      </w:tr>
      <w:tr w:rsidR="00FC3D56" w:rsidRPr="00A95C48" w14:paraId="0558D1E7" w14:textId="77777777" w:rsidTr="00FC3D56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1759D010" w14:textId="77777777" w:rsidR="00FC3D56" w:rsidRPr="007E65A7" w:rsidRDefault="00FC3D56" w:rsidP="00FC3D5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Dyski twarde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  <w:hideMark/>
          </w:tcPr>
          <w:p w14:paraId="6B8FC516" w14:textId="77777777" w:rsidR="00FC3D56" w:rsidRPr="00A95C48" w:rsidRDefault="00FC3D56" w:rsidP="007B7FCE">
            <w:pPr>
              <w:pStyle w:val="Akapitzlist"/>
              <w:numPr>
                <w:ilvl w:val="0"/>
                <w:numId w:val="62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Możliwość instalacji dysków SAS, SATA, SSD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588BD94" w14:textId="70E1AD58" w:rsidR="00FC3D56" w:rsidRPr="00A95C48" w:rsidRDefault="00FC3D56" w:rsidP="007B7FCE">
            <w:pPr>
              <w:pStyle w:val="Akapitzlist"/>
              <w:numPr>
                <w:ilvl w:val="0"/>
                <w:numId w:val="62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Zainstalowane min. 2x 480GB SSD SATA 6Gb/s Hot Plug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9DD8F7C" w14:textId="77777777" w:rsidR="00FC3D56" w:rsidRPr="00A95C48" w:rsidRDefault="00FC3D56" w:rsidP="007B7FCE">
            <w:pPr>
              <w:pStyle w:val="Akapitzlist"/>
              <w:numPr>
                <w:ilvl w:val="0"/>
                <w:numId w:val="62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Możliwość zainstalowania dwóch dysków M.2 SATA o pojemności min. 480GB Hot-Plug z możliwością konfiguracji RAID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3D67524" w14:textId="1CC3EBE0" w:rsidR="00FC3D56" w:rsidRPr="00A95C48" w:rsidRDefault="00FC3D56" w:rsidP="007B7FCE">
            <w:pPr>
              <w:pStyle w:val="Akapitzlist"/>
              <w:numPr>
                <w:ilvl w:val="0"/>
                <w:numId w:val="62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 xml:space="preserve">Możliwość zainstalowania dedykowanego modułu dla </w:t>
            </w:r>
            <w:proofErr w:type="spellStart"/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hypervisora</w:t>
            </w:r>
            <w:proofErr w:type="spellEnd"/>
            <w:r w:rsidRPr="00A95C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wirtualizacyjnego</w:t>
            </w:r>
            <w:proofErr w:type="spellEnd"/>
            <w:r w:rsidRPr="00A95C48">
              <w:rPr>
                <w:rFonts w:ascii="Times New Roman" w:hAnsi="Times New Roman" w:cs="Times New Roman"/>
                <w:sz w:val="20"/>
                <w:szCs w:val="20"/>
              </w:rPr>
              <w:t xml:space="preserve">, wyposażonego w 2 nośniki typu </w:t>
            </w:r>
            <w:proofErr w:type="spellStart"/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proofErr w:type="spellEnd"/>
            <w:r w:rsidRPr="00A95C48">
              <w:rPr>
                <w:rFonts w:ascii="Times New Roman" w:hAnsi="Times New Roman" w:cs="Times New Roman"/>
                <w:sz w:val="20"/>
                <w:szCs w:val="20"/>
              </w:rPr>
              <w:t xml:space="preserve"> o pojemności min. </w:t>
            </w:r>
            <w:r w:rsidR="00CA6FA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GB, z możliwością konfiguracji zabezpieczenia sync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hronizacji pomiędzy nośnikami z </w:t>
            </w: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poziomu BIOS serwera, rozwiązanie nie może powodować zmniejszenia ilości wnęk na dyski twarde.</w:t>
            </w:r>
          </w:p>
        </w:tc>
      </w:tr>
      <w:tr w:rsidR="00FC3D56" w:rsidRPr="007E65A7" w14:paraId="67F6C350" w14:textId="77777777" w:rsidTr="00FC3D56">
        <w:trPr>
          <w:trHeight w:val="510"/>
        </w:trPr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3B794D15" w14:textId="77777777" w:rsidR="00FC3D56" w:rsidRPr="007E65A7" w:rsidRDefault="00FC3D56" w:rsidP="00FC3D5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Kontroler RAID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</w:tcPr>
          <w:p w14:paraId="378EE104" w14:textId="233CC13A" w:rsidR="00FC3D56" w:rsidRPr="007E65A7" w:rsidRDefault="00FC3D56" w:rsidP="00FC3D56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 xml:space="preserve">Sprzętowy kontroler dyskowy, posiadający min. </w:t>
            </w:r>
            <w:r w:rsidR="00CA6F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 xml:space="preserve">GB nieulotnej pamięci cache, możliwe konfiguracje poziomów RAID: 0, 1, 5, 6, 10, 50, 60. </w:t>
            </w:r>
          </w:p>
          <w:p w14:paraId="7F5B2DBE" w14:textId="77777777" w:rsidR="00FC3D56" w:rsidRPr="007E65A7" w:rsidRDefault="00FC3D56" w:rsidP="00FC3D56">
            <w:pPr>
              <w:spacing w:after="0" w:line="276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 xml:space="preserve">Wsparcie dla dysków </w:t>
            </w:r>
            <w:proofErr w:type="spellStart"/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samoszyfrujących</w:t>
            </w:r>
            <w:proofErr w:type="spellEnd"/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3D56" w:rsidRPr="00A95C48" w14:paraId="655F6E60" w14:textId="77777777" w:rsidTr="00FC3D56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00AFC67B" w14:textId="77777777" w:rsidR="00FC3D56" w:rsidRPr="007E65A7" w:rsidRDefault="00FC3D56" w:rsidP="00FC3D5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Wbudowane porty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  <w:hideMark/>
          </w:tcPr>
          <w:p w14:paraId="725E1E2B" w14:textId="77777777" w:rsidR="00FC3D56" w:rsidRPr="00A95C48" w:rsidRDefault="00FC3D56" w:rsidP="007B7FCE">
            <w:pPr>
              <w:pStyle w:val="Akapitzlist"/>
              <w:numPr>
                <w:ilvl w:val="0"/>
                <w:numId w:val="63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Min. 2x USB 3.0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FB84E63" w14:textId="77777777" w:rsidR="00FC3D56" w:rsidRPr="00A95C48" w:rsidRDefault="00FC3D56" w:rsidP="007B7FCE">
            <w:pPr>
              <w:pStyle w:val="Akapitzlist"/>
              <w:numPr>
                <w:ilvl w:val="0"/>
                <w:numId w:val="63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Min. 1x VGA i min. 1 port video na przednim panelu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CA3E73B" w14:textId="77777777" w:rsidR="00FC3D56" w:rsidRPr="00A95C48" w:rsidRDefault="00FC3D56" w:rsidP="007B7FCE">
            <w:pPr>
              <w:pStyle w:val="Akapitzlist"/>
              <w:numPr>
                <w:ilvl w:val="0"/>
                <w:numId w:val="63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Min. 2x USB 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6EAB646" w14:textId="77777777" w:rsidR="00FC3D56" w:rsidRPr="00A95C48" w:rsidRDefault="00FC3D56" w:rsidP="007B7FCE">
            <w:pPr>
              <w:pStyle w:val="Akapitzlist"/>
              <w:numPr>
                <w:ilvl w:val="0"/>
                <w:numId w:val="63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Możliwość rozbudowy o Serial Port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3D56" w:rsidRPr="007E65A7" w14:paraId="191A9B4C" w14:textId="77777777" w:rsidTr="00FC3D56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191A35A4" w14:textId="77777777" w:rsidR="00FC3D56" w:rsidRPr="007E65A7" w:rsidRDefault="00FC3D56" w:rsidP="00FC3D5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Video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hideMark/>
          </w:tcPr>
          <w:p w14:paraId="1D88831C" w14:textId="77777777" w:rsidR="00FC3D56" w:rsidRPr="007E65A7" w:rsidRDefault="00FC3D56" w:rsidP="00FC3D56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Zintegrowana karta graficzna umożliwiająca wyświetlenie rozdzielczości min. 1280x1024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C3D56" w:rsidRPr="007E65A7" w14:paraId="4ED17DC6" w14:textId="77777777" w:rsidTr="00FC3D56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2CC46915" w14:textId="77777777" w:rsidR="00FC3D56" w:rsidRPr="007E65A7" w:rsidRDefault="00FC3D56" w:rsidP="00FC3D5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Wentylatory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  <w:hideMark/>
          </w:tcPr>
          <w:p w14:paraId="0600267F" w14:textId="77777777" w:rsidR="00FC3D56" w:rsidRPr="007E65A7" w:rsidRDefault="00FC3D56" w:rsidP="00FC3D56">
            <w:pPr>
              <w:spacing w:after="0" w:line="276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Hot-Plug o wysokiej wydajności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C3D56" w:rsidRPr="007E65A7" w14:paraId="531513A1" w14:textId="77777777" w:rsidTr="00FC3D56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55D2F224" w14:textId="77777777" w:rsidR="00FC3D56" w:rsidRPr="007E65A7" w:rsidRDefault="00FC3D56" w:rsidP="00FC3D5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Zasilacze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  <w:hideMark/>
          </w:tcPr>
          <w:p w14:paraId="18A0276C" w14:textId="77777777" w:rsidR="00FC3D56" w:rsidRPr="007E65A7" w:rsidRDefault="00FC3D56" w:rsidP="00FC3D56">
            <w:pPr>
              <w:spacing w:after="0" w:line="276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Min. 2 zasilacze redundantne Hot-Plug 800W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3D56" w:rsidRPr="007E65A7" w14:paraId="41DB702C" w14:textId="77777777" w:rsidTr="00FC3D56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A9EE692" w14:textId="77777777" w:rsidR="00FC3D56" w:rsidRPr="007E65A7" w:rsidRDefault="00FC3D56" w:rsidP="00FC3D5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sz w:val="20"/>
                <w:szCs w:val="20"/>
              </w:rPr>
              <w:t>Diagnostyka</w:t>
            </w:r>
          </w:p>
        </w:tc>
        <w:tc>
          <w:tcPr>
            <w:tcW w:w="7088" w:type="dxa"/>
          </w:tcPr>
          <w:p w14:paraId="6D005C22" w14:textId="4022DAF6" w:rsidR="00FC3D56" w:rsidRPr="007E65A7" w:rsidRDefault="00FC3D56" w:rsidP="00FC3D56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Cs/>
                <w:sz w:val="20"/>
                <w:szCs w:val="20"/>
              </w:rPr>
              <w:t>Możliwość wyposażenia w panel LCD</w:t>
            </w:r>
            <w:r w:rsidR="00CA6F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lub diody LED</w:t>
            </w:r>
            <w:r w:rsidRPr="007E65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umieszczony na froncie obudowy, umożliwiający wyświetlenie informacji o stanie procesora, pamięci, dysków, </w:t>
            </w:r>
            <w:proofErr w:type="spellStart"/>
            <w:r w:rsidRPr="007E65A7">
              <w:rPr>
                <w:rFonts w:ascii="Times New Roman" w:hAnsi="Times New Roman" w:cs="Times New Roman"/>
                <w:bCs/>
                <w:sz w:val="20"/>
                <w:szCs w:val="20"/>
              </w:rPr>
              <w:t>BIOS’u</w:t>
            </w:r>
            <w:proofErr w:type="spellEnd"/>
            <w:r w:rsidRPr="007E65A7">
              <w:rPr>
                <w:rFonts w:ascii="Times New Roman" w:hAnsi="Times New Roman" w:cs="Times New Roman"/>
                <w:bCs/>
                <w:sz w:val="20"/>
                <w:szCs w:val="20"/>
              </w:rPr>
              <w:t>, zasilaniu oraz temperaturze.</w:t>
            </w:r>
          </w:p>
        </w:tc>
      </w:tr>
      <w:tr w:rsidR="00FC3D56" w:rsidRPr="007E65A7" w14:paraId="6672E25E" w14:textId="77777777" w:rsidTr="00FC3D56">
        <w:trPr>
          <w:trHeight w:val="675"/>
        </w:trPr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1A6B3083" w14:textId="77777777" w:rsidR="00FC3D56" w:rsidRPr="007E65A7" w:rsidRDefault="00FC3D56" w:rsidP="00FC3D5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7088" w:type="dxa"/>
            <w:vAlign w:val="center"/>
            <w:hideMark/>
          </w:tcPr>
          <w:p w14:paraId="1D30D3FB" w14:textId="77777777" w:rsidR="00FC3D56" w:rsidRPr="00A95C48" w:rsidRDefault="00FC3D56" w:rsidP="007B7FCE">
            <w:pPr>
              <w:pStyle w:val="Akapitzlist"/>
              <w:numPr>
                <w:ilvl w:val="0"/>
                <w:numId w:val="6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Zatrzask górnej pokrywy oraz blokada na ramce panelu zamykana na klucz służąca do ochrony nieautoryzowanego dostępu do dysków twardych. </w:t>
            </w:r>
          </w:p>
          <w:p w14:paraId="7540F51C" w14:textId="77777777" w:rsidR="00FC3D56" w:rsidRPr="00A95C48" w:rsidRDefault="00FC3D56" w:rsidP="007B7FCE">
            <w:pPr>
              <w:pStyle w:val="Akapitzlist"/>
              <w:numPr>
                <w:ilvl w:val="0"/>
                <w:numId w:val="6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Możliwość wyłączenia w BIOS funkcji przycisku zasilania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8082476" w14:textId="77777777" w:rsidR="00FC3D56" w:rsidRPr="00A95C48" w:rsidRDefault="00FC3D56" w:rsidP="007B7FCE">
            <w:pPr>
              <w:pStyle w:val="Akapitzlist"/>
              <w:numPr>
                <w:ilvl w:val="0"/>
                <w:numId w:val="6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BIOS ma możliwość przejścia do bezpiecznego trybu rozruchowego z możliwością zarządzania blokadą zasilania, panelem sterowania oraz zmianą hasła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6BB548" w14:textId="77777777" w:rsidR="00FC3D56" w:rsidRPr="00A95C48" w:rsidRDefault="00FC3D56" w:rsidP="007B7FCE">
            <w:pPr>
              <w:pStyle w:val="Akapitzlist"/>
              <w:numPr>
                <w:ilvl w:val="0"/>
                <w:numId w:val="6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Wbudowany czujnik otwarcia obudowy współpracujący z BIOS i kartą zarządzającą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167301" w14:textId="77777777" w:rsidR="00FC3D56" w:rsidRPr="00A95C48" w:rsidRDefault="00FC3D56" w:rsidP="007B7FCE">
            <w:pPr>
              <w:pStyle w:val="Akapitzlist"/>
              <w:numPr>
                <w:ilvl w:val="0"/>
                <w:numId w:val="6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TPM 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0AA75B8" w14:textId="07DC9B0B" w:rsidR="00FC3D56" w:rsidRPr="007E65A7" w:rsidRDefault="00FC3D56" w:rsidP="007B7FCE">
            <w:pPr>
              <w:pStyle w:val="Akapitzlist"/>
              <w:numPr>
                <w:ilvl w:val="0"/>
                <w:numId w:val="64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FC3D56" w:rsidRPr="007E65A7" w14:paraId="292DFBFC" w14:textId="77777777" w:rsidTr="00FC3D56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606317C6" w14:textId="77777777" w:rsidR="00FC3D56" w:rsidRPr="007E65A7" w:rsidRDefault="00FC3D56" w:rsidP="00FC3D5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Karta Zarządzania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  <w:hideMark/>
          </w:tcPr>
          <w:p w14:paraId="5493E8C9" w14:textId="77777777" w:rsidR="00FC3D56" w:rsidRPr="00A95C48" w:rsidRDefault="00FC3D56" w:rsidP="007B7FCE">
            <w:pPr>
              <w:pStyle w:val="Akapitzlist"/>
              <w:numPr>
                <w:ilvl w:val="0"/>
                <w:numId w:val="65"/>
              </w:numPr>
              <w:spacing w:after="0" w:line="276" w:lineRule="auto"/>
              <w:ind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Niezależna od zainstalowanego na serwerze systemu operacyjnego posiadająca dedykowane port RJ-45 Gigabit Ethernet umożliwiająca: </w:t>
            </w:r>
          </w:p>
          <w:p w14:paraId="49564966" w14:textId="77777777" w:rsidR="00FC3D56" w:rsidRPr="007E65A7" w:rsidRDefault="00FC3D56" w:rsidP="007B7FCE">
            <w:pPr>
              <w:pStyle w:val="Akapitzlist"/>
              <w:numPr>
                <w:ilvl w:val="0"/>
                <w:numId w:val="66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zdalny dostęp do graficznego interfejsu Web karty zarządzającej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0E4ABADB" w14:textId="77777777" w:rsidR="00FC3D56" w:rsidRPr="007E65A7" w:rsidRDefault="00FC3D56" w:rsidP="007B7FCE">
            <w:pPr>
              <w:pStyle w:val="Akapitzlist"/>
              <w:numPr>
                <w:ilvl w:val="0"/>
                <w:numId w:val="66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szyfrowane połączenie (TLS) oraz autentykacje i autoryzację użytkownika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63EF0D24" w14:textId="77777777" w:rsidR="00FC3D56" w:rsidRPr="007E65A7" w:rsidRDefault="00FC3D56" w:rsidP="007B7FCE">
            <w:pPr>
              <w:pStyle w:val="Akapitzlist"/>
              <w:numPr>
                <w:ilvl w:val="0"/>
                <w:numId w:val="66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możliwość podmontowania zdalnych wirtualnych napędów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64D81703" w14:textId="77777777" w:rsidR="00FC3D56" w:rsidRPr="007E65A7" w:rsidRDefault="00FC3D56" w:rsidP="007B7FCE">
            <w:pPr>
              <w:pStyle w:val="Akapitzlist"/>
              <w:numPr>
                <w:ilvl w:val="0"/>
                <w:numId w:val="66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wirtualną konsolę z dostępem do myszy, klawiatury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50F7AE5F" w14:textId="77777777" w:rsidR="00FC3D56" w:rsidRPr="007E65A7" w:rsidRDefault="00FC3D56" w:rsidP="007B7FCE">
            <w:pPr>
              <w:pStyle w:val="Akapitzlist"/>
              <w:numPr>
                <w:ilvl w:val="0"/>
                <w:numId w:val="66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wsparcie dla IPv6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48E95C03" w14:textId="77777777" w:rsidR="00FC3D56" w:rsidRPr="007E65A7" w:rsidRDefault="00FC3D56" w:rsidP="007B7FCE">
            <w:pPr>
              <w:pStyle w:val="Akapitzlist"/>
              <w:numPr>
                <w:ilvl w:val="0"/>
                <w:numId w:val="66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integracja z Active Directory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3B7BAF57" w14:textId="77777777" w:rsidR="00FC3D56" w:rsidRPr="007E65A7" w:rsidRDefault="00FC3D56" w:rsidP="007B7FCE">
            <w:pPr>
              <w:pStyle w:val="Akapitzlist"/>
              <w:numPr>
                <w:ilvl w:val="0"/>
                <w:numId w:val="66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możliwość obsługi przez ośmiu administratorów jednocześnie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30264B1" w14:textId="77777777" w:rsidR="00FC3D56" w:rsidRPr="007E65A7" w:rsidRDefault="00FC3D56" w:rsidP="007B7FCE">
            <w:pPr>
              <w:pStyle w:val="Akapitzlist"/>
              <w:numPr>
                <w:ilvl w:val="0"/>
                <w:numId w:val="66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wsparcie dla LLDP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DDD83BC" w14:textId="77777777" w:rsidR="00FC3D56" w:rsidRPr="007E65A7" w:rsidRDefault="00FC3D56" w:rsidP="007B7FCE">
            <w:pPr>
              <w:pStyle w:val="Akapitzlist"/>
              <w:numPr>
                <w:ilvl w:val="0"/>
                <w:numId w:val="66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wysyłanie do administratora maila z powiadomieniem o awarii lub zmianie konfiguracji sprzętowej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613AE4C" w14:textId="77777777" w:rsidR="00FC3D56" w:rsidRPr="007E65A7" w:rsidRDefault="00FC3D56" w:rsidP="007B7FCE">
            <w:pPr>
              <w:pStyle w:val="Akapitzlist"/>
              <w:numPr>
                <w:ilvl w:val="0"/>
                <w:numId w:val="66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 xml:space="preserve">możliwość zarządzania bezpośredniego poprzez złącze </w:t>
            </w:r>
            <w:proofErr w:type="spellStart"/>
            <w:r w:rsidRPr="00A95C48">
              <w:rPr>
                <w:rFonts w:ascii="Times New Roman" w:hAnsi="Times New Roman" w:cs="Times New Roman"/>
                <w:sz w:val="20"/>
                <w:szCs w:val="20"/>
              </w:rPr>
              <w:t>microUSB</w:t>
            </w:r>
            <w:proofErr w:type="spellEnd"/>
            <w:r w:rsidRPr="00A95C48">
              <w:rPr>
                <w:rFonts w:ascii="Times New Roman" w:hAnsi="Times New Roman" w:cs="Times New Roman"/>
                <w:sz w:val="20"/>
                <w:szCs w:val="20"/>
              </w:rPr>
              <w:t xml:space="preserve"> umieszczone na froncie obudowy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7577D51" w14:textId="77777777" w:rsidR="00FC3D56" w:rsidRPr="00A95C48" w:rsidRDefault="00FC3D56" w:rsidP="007B7FCE">
            <w:pPr>
              <w:pStyle w:val="Akapitzlist"/>
              <w:numPr>
                <w:ilvl w:val="0"/>
                <w:numId w:val="65"/>
              </w:numPr>
              <w:spacing w:after="0" w:line="276" w:lineRule="auto"/>
              <w:ind w:right="57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Automatyczne update </w:t>
            </w:r>
            <w:proofErr w:type="spellStart"/>
            <w:r w:rsidRPr="00A95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firmware</w:t>
            </w:r>
            <w:proofErr w:type="spellEnd"/>
            <w:r w:rsidRPr="00A95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dla komponentów serwera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95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26F63B8" w14:textId="77777777" w:rsidR="00FC3D56" w:rsidRPr="00A95C48" w:rsidRDefault="00FC3D56" w:rsidP="007B7FCE">
            <w:pPr>
              <w:pStyle w:val="Akapitzlist"/>
              <w:numPr>
                <w:ilvl w:val="0"/>
                <w:numId w:val="65"/>
              </w:numPr>
              <w:spacing w:after="0" w:line="276" w:lineRule="auto"/>
              <w:ind w:right="57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 przywrócenia poprzednich wersji </w:t>
            </w:r>
            <w:proofErr w:type="spellStart"/>
            <w:r w:rsidRPr="00A95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firmware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95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765154C5" w14:textId="512A6495" w:rsidR="00FC3D56" w:rsidRPr="007E65A7" w:rsidRDefault="00FC3D56" w:rsidP="007B7FCE">
            <w:pPr>
              <w:pStyle w:val="Akapitzlist"/>
              <w:numPr>
                <w:ilvl w:val="0"/>
                <w:numId w:val="65"/>
              </w:numPr>
              <w:spacing w:after="0" w:line="276" w:lineRule="auto"/>
              <w:ind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</w:t>
            </w:r>
            <w:r w:rsidRPr="00A95C48">
              <w:rPr>
                <w:rFonts w:ascii="Times New Roman" w:hAnsi="Times New Roman" w:cs="Times New Roman"/>
                <w:sz w:val="20"/>
                <w:szCs w:val="20"/>
              </w:rPr>
              <w:t xml:space="preserve"> eksportu eksportu/importu konfiguracji (ustawienie karty zarządzającej</w:t>
            </w:r>
            <w:r w:rsidRPr="007E6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6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BIOSu</w:t>
            </w:r>
            <w:proofErr w:type="spellEnd"/>
            <w:r w:rsidRPr="007E6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kart sieciowych, HBA oraz konfiguracji kontrolera RAID) serwera do pliku XML lub JSON</w:t>
            </w:r>
            <w:r w:rsidR="00394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lub innych powszechnie używanych rodzajów plików</w:t>
            </w:r>
          </w:p>
        </w:tc>
      </w:tr>
      <w:tr w:rsidR="00FC3D56" w:rsidRPr="009F1C2B" w14:paraId="247B2EA5" w14:textId="77777777" w:rsidTr="00FC3D56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6428B41B" w14:textId="77777777" w:rsidR="00FC3D56" w:rsidRPr="007E65A7" w:rsidRDefault="00FC3D56" w:rsidP="00FC3D5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System operacyjny do wirtualizacji</w:t>
            </w:r>
          </w:p>
        </w:tc>
        <w:tc>
          <w:tcPr>
            <w:tcW w:w="7088" w:type="dxa"/>
            <w:vAlign w:val="center"/>
            <w:hideMark/>
          </w:tcPr>
          <w:p w14:paraId="2262E352" w14:textId="77777777" w:rsidR="009624D9" w:rsidRPr="002F4377" w:rsidRDefault="009624D9" w:rsidP="007B7FCE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4377">
              <w:rPr>
                <w:rFonts w:ascii="Times New Roman" w:hAnsi="Times New Roman" w:cs="Times New Roman"/>
                <w:sz w:val="20"/>
                <w:szCs w:val="20"/>
              </w:rPr>
              <w:t xml:space="preserve">System operacyjny musi być kompatybilny z aktualnie wykorzystywanym u Zamawiającego oprogramowaniem do wirtualizacji – </w:t>
            </w:r>
            <w:proofErr w:type="spellStart"/>
            <w:r w:rsidRPr="002F4377">
              <w:rPr>
                <w:rFonts w:ascii="Times New Roman" w:hAnsi="Times New Roman" w:cs="Times New Roman"/>
                <w:sz w:val="20"/>
                <w:szCs w:val="20"/>
              </w:rPr>
              <w:t>VMWare</w:t>
            </w:r>
            <w:proofErr w:type="spellEnd"/>
            <w:r w:rsidRPr="002F4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377">
              <w:rPr>
                <w:rFonts w:ascii="Times New Roman" w:hAnsi="Times New Roman" w:cs="Times New Roman"/>
                <w:sz w:val="20"/>
                <w:szCs w:val="20"/>
              </w:rPr>
              <w:t>vSphere</w:t>
            </w:r>
            <w:proofErr w:type="spellEnd"/>
            <w:r w:rsidRPr="002F4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377">
              <w:rPr>
                <w:rFonts w:ascii="Times New Roman" w:hAnsi="Times New Roman" w:cs="Times New Roman"/>
                <w:sz w:val="20"/>
                <w:szCs w:val="20"/>
              </w:rPr>
              <w:t>Hypervisor</w:t>
            </w:r>
            <w:proofErr w:type="spellEnd"/>
            <w:r w:rsidRPr="002F43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4811907" w14:textId="77777777" w:rsidR="00FC3D56" w:rsidRDefault="00FC3D56" w:rsidP="007B7FCE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Zamawiający wymaga dostarczenia licencji dla oprogramowania oraz instalacji systemu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wirtualizacyjnego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oraz jego konfigurację w środowisku serwerowym Zamawiającego.</w:t>
            </w:r>
          </w:p>
          <w:p w14:paraId="17AA0FD7" w14:textId="77777777" w:rsidR="00FC3D56" w:rsidRPr="009F1C2B" w:rsidRDefault="00FC3D56" w:rsidP="007B7FCE">
            <w:pPr>
              <w:pStyle w:val="Akapitzlist"/>
              <w:numPr>
                <w:ilvl w:val="0"/>
                <w:numId w:val="38"/>
              </w:numPr>
              <w:spacing w:after="120" w:line="276" w:lineRule="auto"/>
              <w:ind w:left="414" w:right="57" w:hanging="357"/>
              <w:contextualSpacing w:val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  <w:r w:rsidRPr="00A95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Zamawiający wymaga przekazania licencji na 2 procesory fizyczne ze wsparciem podstawowym</w:t>
            </w:r>
            <w:r w:rsidRPr="005077E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na </w:t>
            </w:r>
            <w:r w:rsidRPr="005077E9">
              <w:rPr>
                <w:rFonts w:ascii="Times New Roman" w:hAnsi="Times New Roman"/>
                <w:color w:val="000000"/>
                <w:sz w:val="20"/>
              </w:rPr>
              <w:t>3 lata.</w:t>
            </w:r>
          </w:p>
          <w:p w14:paraId="722E6CF7" w14:textId="77777777" w:rsidR="00FC3D56" w:rsidRPr="009F1C2B" w:rsidRDefault="00FC3D56" w:rsidP="00FC3D56">
            <w:pPr>
              <w:spacing w:after="0" w:line="276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9F1C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Specyfikacja techniczna systemu do wirtualizacji:</w:t>
            </w:r>
          </w:p>
          <w:p w14:paraId="7A1732F8" w14:textId="77777777" w:rsidR="00FC3D56" w:rsidRPr="009F1C2B" w:rsidRDefault="00FC3D56" w:rsidP="007B7FCE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Warstwa wirtualizacji musi być zainstalowana bezpośrednio na sprzęcie fizycznym bez dodatkowych pośredniczących systemów operacyjnych.</w:t>
            </w:r>
          </w:p>
          <w:p w14:paraId="670B3C04" w14:textId="77777777" w:rsidR="00FC3D56" w:rsidRPr="009F1C2B" w:rsidRDefault="00FC3D56" w:rsidP="007B7FCE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Rozwiązanie musi zapewnić możliwość obsługi wielu instancji systemów operacyjnych na jednym serwerze fizycznym i powinno się charakteryzować maksymalnym możliwym stopniem konsolidacji sprzętowej.</w:t>
            </w:r>
          </w:p>
          <w:p w14:paraId="350A6342" w14:textId="77777777" w:rsidR="00FC3D56" w:rsidRPr="009F1C2B" w:rsidRDefault="00FC3D56" w:rsidP="007B7FCE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do wirtualizacji musi zapewniać możliwość stworzenia dysku maszyny wirtualnej o wielkości 62 TB.</w:t>
            </w:r>
          </w:p>
          <w:p w14:paraId="6A8EB3D7" w14:textId="77777777" w:rsidR="00FC3D56" w:rsidRPr="009F1C2B" w:rsidRDefault="00FC3D56" w:rsidP="007B7FCE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do wirtualizacji musi zapewnić możliwość skonfigurowania maszyn wirtualnych z możliwością przydzielenia 24 TB pamięci operacyjnej RAM.</w:t>
            </w:r>
          </w:p>
          <w:p w14:paraId="7F962946" w14:textId="77777777" w:rsidR="00FC3D56" w:rsidRPr="009F1C2B" w:rsidRDefault="00FC3D56" w:rsidP="007B7FCE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do wirtualizacji musi zapewnić możliwość skonfigurowania maszyn wirtualnych, z których każda może mieć 1-10 wirtualnych kart sieciowych.</w:t>
            </w:r>
          </w:p>
          <w:p w14:paraId="3EBA7165" w14:textId="77777777" w:rsidR="00FC3D56" w:rsidRPr="009F1C2B" w:rsidRDefault="00FC3D56" w:rsidP="007B7FCE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do wirtualizacji musi zapewnić możliwość skonfigurowania maszyn wirtualnych, z których każda może mieć 32 porty szeregowe.</w:t>
            </w:r>
          </w:p>
          <w:p w14:paraId="119CF90D" w14:textId="77777777" w:rsidR="00FC3D56" w:rsidRPr="009F1C2B" w:rsidRDefault="00FC3D56" w:rsidP="007B7FCE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do wirtualizacji musi zapewnić możliwość skonfigurowania maszyn wirtualnych, z których każda może mieć 20 portów USB.</w:t>
            </w:r>
          </w:p>
          <w:p w14:paraId="4E0B1487" w14:textId="77777777" w:rsidR="00FC3D56" w:rsidRPr="009F1C2B" w:rsidRDefault="00FC3D56" w:rsidP="007B7FCE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do wirtualizacji musi zapewnić możliwość skonfigurowania maszyn wirtualnych, z których każda może mieć 4 GB pamięci graficznej.</w:t>
            </w:r>
          </w:p>
          <w:p w14:paraId="1A1F70B6" w14:textId="77777777" w:rsidR="00FC3D56" w:rsidRPr="009F1C2B" w:rsidRDefault="00FC3D56" w:rsidP="007B7FCE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Rozwiązanie musi umożliwiać łatwą i szybką rozbudowę infrastruktury o nowe usługi bez spadku wydajności i dostępności pozostałych wybranych usług.</w:t>
            </w:r>
          </w:p>
          <w:p w14:paraId="4333BEA6" w14:textId="77777777" w:rsidR="00FC3D56" w:rsidRPr="009F1C2B" w:rsidRDefault="00FC3D56" w:rsidP="007B7FCE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Rozwiązanie powinno w możliwie największym stopniu być niezależne od producenta platformy sprzętowej.</w:t>
            </w:r>
          </w:p>
          <w:p w14:paraId="3325B98D" w14:textId="77777777" w:rsidR="00FC3D56" w:rsidRPr="009F1C2B" w:rsidRDefault="00FC3D56" w:rsidP="007B7FCE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Rozwiązanie musi wspierać następujące systemy operacyjne: Windows 7/8/10/11, Windows Server, Amazon Linux 2, </w:t>
            </w:r>
            <w:proofErr w:type="spellStart"/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macOS</w:t>
            </w:r>
            <w:proofErr w:type="spellEnd"/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OS X, </w:t>
            </w:r>
            <w:proofErr w:type="spellStart"/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Asianux</w:t>
            </w:r>
            <w:proofErr w:type="spellEnd"/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Ubuntu</w:t>
            </w:r>
            <w:proofErr w:type="spellEnd"/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CentOS</w:t>
            </w:r>
            <w:proofErr w:type="spellEnd"/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NeoKylin</w:t>
            </w:r>
            <w:proofErr w:type="spellEnd"/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CoreOS, </w:t>
            </w:r>
            <w:proofErr w:type="spellStart"/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Debian</w:t>
            </w:r>
            <w:proofErr w:type="spellEnd"/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FreeBSD</w:t>
            </w:r>
            <w:proofErr w:type="spellEnd"/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Oracle Linux, RHEL, SUSE, </w:t>
            </w:r>
            <w:proofErr w:type="spellStart"/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Photon</w:t>
            </w:r>
            <w:proofErr w:type="spellEnd"/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OS.</w:t>
            </w:r>
          </w:p>
          <w:p w14:paraId="494C287E" w14:textId="77777777" w:rsidR="00FC3D56" w:rsidRPr="009F1C2B" w:rsidRDefault="00FC3D56" w:rsidP="007B7FCE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Rozwiązanie musi umożliwiać przydzielenie większej ilości pamięci RAM dla maszyn wirtualnych niż fizyczne zasoby RAM serwera w celu osiągnięcia maksymalnego współczynnika konsolidacji.</w:t>
            </w:r>
          </w:p>
          <w:p w14:paraId="09BA548D" w14:textId="77777777" w:rsidR="00FC3D56" w:rsidRPr="009F1C2B" w:rsidRDefault="00FC3D56" w:rsidP="007B7FCE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Oprogramowanie do wirtualizacji powinno zapewnić możliwość wykonywania kopii migawkowych instancji systemów operacyjnych (tzw. </w:t>
            </w:r>
            <w:proofErr w:type="spellStart"/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snapshot</w:t>
            </w:r>
            <w:proofErr w:type="spellEnd"/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na potrzeby tworzenia kopii zapasowych bez przerywania ich pracy.</w:t>
            </w:r>
          </w:p>
          <w:p w14:paraId="4C4A527B" w14:textId="77777777" w:rsidR="00FC3D56" w:rsidRPr="009F1C2B" w:rsidRDefault="00FC3D56" w:rsidP="007B7FCE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Rozwiązanie musi umożliwiać udostępnienie maszynie wirtualnej większej ilości zasobów dyskowych niż jest fizycznie zarezerwowane na dyskach lokalnych serwera lub na macierzy. </w:t>
            </w:r>
          </w:p>
          <w:p w14:paraId="5A4B076F" w14:textId="77777777" w:rsidR="00FC3D56" w:rsidRPr="009F1C2B" w:rsidRDefault="00FC3D56" w:rsidP="007B7FCE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 musi posiadać funkcjonalność wirtualnego przełącznika sieciowego umożliwiającego tworzenie sieci wirtualnej w obszarze hosta i pozwalającego połączyć maszyny wirtualne w obszarze jednego hosta, a także na zewnątrz sieci fizycznej. Pojedynczy przełącznik wirtualny powinien mieć możliwość konfiguracji do 4000 portów.</w:t>
            </w:r>
          </w:p>
          <w:p w14:paraId="0B69037F" w14:textId="77777777" w:rsidR="00FC3D56" w:rsidRPr="009F1C2B" w:rsidRDefault="00FC3D56" w:rsidP="007B7FCE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Pojedynczy wirtualny przełącznik musi posiadać możliwość przyłączania do niego dwóch i więcej fizycznych kart sieciowych, aby zapewnić bezpieczeństwo połączenia </w:t>
            </w:r>
            <w:proofErr w:type="spellStart"/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ethernetowego</w:t>
            </w:r>
            <w:proofErr w:type="spellEnd"/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razie awarii karty sieciowej.</w:t>
            </w:r>
          </w:p>
          <w:p w14:paraId="56B7CE44" w14:textId="77777777" w:rsidR="00FC3D56" w:rsidRPr="009F1C2B" w:rsidRDefault="00FC3D56" w:rsidP="007B7FCE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Wirtualne przełączniki musza obsługiwać wirtualne sieci lokalne (VLAN).</w:t>
            </w:r>
          </w:p>
          <w:p w14:paraId="6470EA35" w14:textId="77777777" w:rsidR="00FC3D56" w:rsidRPr="009F1C2B" w:rsidRDefault="00FC3D56" w:rsidP="007B7FCE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Polityka licencjonowania musi umożliwiać przenoszenie licencji na oprogramowanie do wirtualizacji pomiędzy serwerami różnych produ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centów z </w:t>
            </w: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zachowaniem wsparcia technicznego i zmianą wersji oprogramowania na niższą (</w:t>
            </w:r>
            <w:proofErr w:type="spellStart"/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downgrade</w:t>
            </w:r>
            <w:proofErr w:type="spellEnd"/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 Wsparcie techniczne musi być świadczone bezpośrednio przez producenta oprogramowania. Licencjonowanie nie może odbywać się w trybie OEM.</w:t>
            </w:r>
          </w:p>
          <w:p w14:paraId="5AD5D57C" w14:textId="77777777" w:rsidR="00FC3D56" w:rsidRPr="009F1C2B" w:rsidRDefault="00FC3D56" w:rsidP="007B7FCE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zarządzające musi pos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iadać możliwość przydzielania i </w:t>
            </w: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konfiguracji uprawnień z możliwością integr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acji z usługami katalogowymi, w </w:t>
            </w: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szczególności  Microsoft Active Directory, Open LDAP.</w:t>
            </w:r>
          </w:p>
          <w:p w14:paraId="586BD4E8" w14:textId="77777777" w:rsidR="00FC3D56" w:rsidRPr="009F1C2B" w:rsidRDefault="00FC3D56" w:rsidP="007B7FCE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Rozwiązanie musi posiadać wbudowany interfejs programistyczny (API) zapewniający pełną integrację zewnętrznych rozwiązań wykonywania kopii zapasowych z istniejącymi mechanizmami warstwy </w:t>
            </w:r>
            <w:proofErr w:type="spellStart"/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wirtualizacyjnej</w:t>
            </w:r>
            <w:proofErr w:type="spellEnd"/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3BD3A079" w14:textId="77777777" w:rsidR="00FC3D56" w:rsidRPr="009F1C2B" w:rsidRDefault="00FC3D56" w:rsidP="007B7FCE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Rozwiązanie musi zapewniać mechanizm replikacji wskazanych maszyn wirtualnych pomiędzy różnymi systemami pamięci masowych.</w:t>
            </w:r>
          </w:p>
          <w:p w14:paraId="40C013C7" w14:textId="77777777" w:rsidR="00FC3D56" w:rsidRPr="009F1C2B" w:rsidRDefault="00FC3D56" w:rsidP="007B7FCE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Rozwiązanie musi zawierać możliwość zabezpieczania maszyn wirtualnych przez rozwiązania antywirusowe firm trzecich bez konieczności instalacji agenta wewnątrz maszyny wirtualnej.</w:t>
            </w:r>
          </w:p>
          <w:p w14:paraId="23C3A09F" w14:textId="77777777" w:rsidR="00FC3D56" w:rsidRPr="009F1C2B" w:rsidRDefault="00FC3D56" w:rsidP="007B7FCE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Rozwiązanie musi mieć możliwość przenoszenia maszyn wirtualnych w czasie ich pracy, bez jakiegokolwiek przestoju i bez utraty danych, pomiędzy serwerami fizycznymi, niezależnie od dostępności współdzielonej przestrzeni dyskowej, </w:t>
            </w:r>
          </w:p>
          <w:p w14:paraId="22F5B9BF" w14:textId="77777777" w:rsidR="00FC3D56" w:rsidRPr="009F1C2B" w:rsidRDefault="00FC3D56" w:rsidP="007B7FCE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Rozwiązanie musi mieć możliwość przenoszenia maszyn wirtualnych w czasie ich pracy, bez jakiegokolwiek przestoju i bez utraty danych, pomiędzy zasobami dyskowymi, niezależnie od dostępności współdzielonej przestrzeni dyskowej, </w:t>
            </w:r>
          </w:p>
          <w:p w14:paraId="47E3A0E3" w14:textId="77777777" w:rsidR="00FC3D56" w:rsidRPr="009F1C2B" w:rsidRDefault="00FC3D56" w:rsidP="007B7FCE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Rozwiązanie musi mieć możliwość przenoszenia maszyn wirtualnych w czasie ich pracy, bez jakiegokolwiek przestoju i bez utraty danych, jednocześnie między serwerami fizycznymi oraz zasobami dyskowymi, niezależnie od dostępności współdzielonej przestrzeni dyskowej.</w:t>
            </w:r>
          </w:p>
          <w:p w14:paraId="02A00FC4" w14:textId="77777777" w:rsidR="00FC3D56" w:rsidRPr="009F1C2B" w:rsidRDefault="00FC3D56" w:rsidP="007B7FCE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Rozwiązanie musi zapewniać możliwość dodawania zasobów w czasie pracy maszyny wirtualnej, w szczególności w zakresie ilości procesorów, pamięci operacyjnej i przestrzeni dyskowej.</w:t>
            </w:r>
          </w:p>
          <w:p w14:paraId="518989E0" w14:textId="77777777" w:rsidR="00FC3D56" w:rsidRPr="009F1C2B" w:rsidRDefault="00FC3D56" w:rsidP="007B7FCE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do wirtualizacji musi zapewniać mechanizm takiego zabezpieczenia wybranych przez administr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atora wirtualnych maszyn, aby w </w:t>
            </w: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przypadku awarii lub niedostępności serwera fizycznego maszyny, które na nim pracowały, były bezprzerwowo dostępne na innym serwerze z zainstalowanym oprogramowaniem </w:t>
            </w:r>
            <w:proofErr w:type="spellStart"/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wirtualizacyjnym</w:t>
            </w:r>
            <w:proofErr w:type="spellEnd"/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Mechanizm ten umożliwia zabezpieczenie maszyn wirtualnych wyposażonych w minimum 2 wirtualne procesory</w:t>
            </w:r>
            <w:r w:rsidRPr="00BC6621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FC3D56" w:rsidRPr="009F1C2B" w14:paraId="2CFF5040" w14:textId="77777777" w:rsidTr="00FC3D56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24B93960" w14:textId="77777777" w:rsidR="00FC3D56" w:rsidRPr="007E65A7" w:rsidRDefault="00FC3D56" w:rsidP="00FC3D5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Certyfikaty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  <w:hideMark/>
          </w:tcPr>
          <w:p w14:paraId="5314846A" w14:textId="77777777" w:rsidR="002F4377" w:rsidRDefault="00FC3D56" w:rsidP="007B7FCE">
            <w:pPr>
              <w:pStyle w:val="Akapitzlist"/>
              <w:numPr>
                <w:ilvl w:val="0"/>
                <w:numId w:val="69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Serwer musi być wyprodukowany zgodnie z </w:t>
            </w:r>
            <w:r w:rsidR="002F4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normą ISO-9001 oraz ISO-14001.</w:t>
            </w:r>
          </w:p>
          <w:p w14:paraId="14C38CDA" w14:textId="340C3330" w:rsidR="00FC3D56" w:rsidRPr="002F4377" w:rsidRDefault="00FC3D56" w:rsidP="007B7FCE">
            <w:pPr>
              <w:pStyle w:val="Akapitzlist"/>
              <w:numPr>
                <w:ilvl w:val="0"/>
                <w:numId w:val="69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Serwer musi posiadać deklaracja CE. </w:t>
            </w:r>
          </w:p>
        </w:tc>
      </w:tr>
      <w:tr w:rsidR="00FC3D56" w:rsidRPr="00C27ADF" w14:paraId="74AEDB4B" w14:textId="77777777" w:rsidTr="00FC3D56">
        <w:trPr>
          <w:trHeight w:val="615"/>
        </w:trPr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59B684E9" w14:textId="5528B764" w:rsidR="00FC3D56" w:rsidRPr="007E65A7" w:rsidRDefault="00FC3D56" w:rsidP="00FC3D5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Normy Środowiskowe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  <w:hideMark/>
          </w:tcPr>
          <w:p w14:paraId="4A15BA6E" w14:textId="77777777" w:rsidR="00FC3D56" w:rsidRPr="009F1C2B" w:rsidRDefault="00FC3D56" w:rsidP="007B7FCE">
            <w:pPr>
              <w:pStyle w:val="Akapitzlist"/>
              <w:numPr>
                <w:ilvl w:val="0"/>
                <w:numId w:val="68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Serwer musi być wyprodukowany zgodnie z normą ISO-9001:2008 oraz ISO-14001. </w:t>
            </w:r>
          </w:p>
          <w:p w14:paraId="3E9DFB5B" w14:textId="77777777" w:rsidR="00FC3D56" w:rsidRPr="009F1C2B" w:rsidRDefault="00FC3D56" w:rsidP="007B7FCE">
            <w:pPr>
              <w:pStyle w:val="Akapitzlist"/>
              <w:numPr>
                <w:ilvl w:val="0"/>
                <w:numId w:val="68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Serwer musi posiadać deklaracja CE.</w:t>
            </w:r>
          </w:p>
          <w:p w14:paraId="4DC0B364" w14:textId="77777777" w:rsidR="00FC3D56" w:rsidRPr="00B865FF" w:rsidRDefault="00FC3D56" w:rsidP="007B7FCE">
            <w:pPr>
              <w:pStyle w:val="Akapitzlist"/>
              <w:numPr>
                <w:ilvl w:val="0"/>
                <w:numId w:val="68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65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Oferowany</w:t>
            </w:r>
            <w:proofErr w:type="spellEnd"/>
            <w:r w:rsidRPr="00B865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65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serwer</w:t>
            </w:r>
            <w:proofErr w:type="spellEnd"/>
            <w:r w:rsidRPr="00B865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65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musi</w:t>
            </w:r>
            <w:proofErr w:type="spellEnd"/>
            <w:r w:rsidRPr="00B865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65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znajdować</w:t>
            </w:r>
            <w:proofErr w:type="spellEnd"/>
            <w:r w:rsidRPr="00B865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65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się</w:t>
            </w:r>
            <w:proofErr w:type="spellEnd"/>
            <w:r w:rsidRPr="00B865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65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B865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65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liście</w:t>
            </w:r>
            <w:proofErr w:type="spellEnd"/>
            <w:r w:rsidRPr="00B865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Windows Server Catalog </w:t>
            </w:r>
            <w:proofErr w:type="spellStart"/>
            <w:r w:rsidRPr="00B865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B865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65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posiadać</w:t>
            </w:r>
            <w:proofErr w:type="spellEnd"/>
            <w:r w:rsidRPr="00B865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status</w:t>
            </w:r>
            <w:r w:rsidRPr="00B865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„Certified for Windows” </w:t>
            </w:r>
            <w:proofErr w:type="spellStart"/>
            <w:r w:rsidRPr="00B865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dla</w:t>
            </w:r>
            <w:proofErr w:type="spellEnd"/>
            <w:r w:rsidRPr="00B865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65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systemów</w:t>
            </w:r>
            <w:proofErr w:type="spellEnd"/>
            <w:r w:rsidRPr="00B865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Windows Server 2016, Microsoft Windows Server 2019, Microsoft Windows Server 2022.</w:t>
            </w:r>
          </w:p>
        </w:tc>
      </w:tr>
      <w:tr w:rsidR="00FC3D56" w:rsidRPr="007E65A7" w14:paraId="6B7A7B3E" w14:textId="77777777" w:rsidTr="00FC3D56">
        <w:trPr>
          <w:trHeight w:val="615"/>
        </w:trPr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731FAF86" w14:textId="77777777" w:rsidR="00FC3D56" w:rsidRPr="007E65A7" w:rsidRDefault="00FC3D56" w:rsidP="00FC3D5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Warunki gwarancji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  <w:hideMark/>
          </w:tcPr>
          <w:p w14:paraId="219D9B72" w14:textId="56164E46" w:rsidR="00FC3D56" w:rsidRPr="009F1C2B" w:rsidRDefault="004F0F28" w:rsidP="007B7FCE">
            <w:pPr>
              <w:pStyle w:val="Akapitzlist"/>
              <w:numPr>
                <w:ilvl w:val="0"/>
                <w:numId w:val="70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Min. </w:t>
            </w:r>
            <w:r w:rsidR="00971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miesięcy</w:t>
            </w:r>
            <w:r w:rsidR="00FC3D56" w:rsidRPr="007E6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gwarancji producenta czasem reakcji do następnego dnia roboczego od przyjęcia zgłoszenia, możliwość zgłaszania awarii w trybie 365x7x24 poprzez linię telefoniczną producenta. </w:t>
            </w:r>
          </w:p>
          <w:p w14:paraId="36613051" w14:textId="77777777" w:rsidR="00FC3D56" w:rsidRPr="009F1C2B" w:rsidRDefault="00FC3D56" w:rsidP="007B7FCE">
            <w:pPr>
              <w:pStyle w:val="Akapitzlist"/>
              <w:numPr>
                <w:ilvl w:val="0"/>
                <w:numId w:val="70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przypadku wystąpienia awarii dysku twardego w urządzeniu objętym aktywnym wparciem technicznym, uszkodzony dysk twardy pozostaje u Zamawiającego. </w:t>
            </w:r>
          </w:p>
          <w:p w14:paraId="49876D57" w14:textId="77777777" w:rsidR="00FC3D56" w:rsidRPr="007E65A7" w:rsidRDefault="00FC3D56" w:rsidP="007B7FCE">
            <w:pPr>
              <w:pStyle w:val="Akapitzlist"/>
              <w:numPr>
                <w:ilvl w:val="0"/>
                <w:numId w:val="70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 sprawdzenia statusu gwarancji poprzez stronę producenta podając unikatowy numer urządzenia, oraz pobieranie uaktualnień </w:t>
            </w:r>
            <w:proofErr w:type="spellStart"/>
            <w:r w:rsidRPr="007E6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mikrokodu</w:t>
            </w:r>
            <w:proofErr w:type="spellEnd"/>
            <w:r w:rsidRPr="007E6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oraz sterowników nawet w przypadku wygaśnięcia gwarancji systemu. </w:t>
            </w:r>
          </w:p>
        </w:tc>
      </w:tr>
      <w:tr w:rsidR="00FC3D56" w:rsidRPr="007E65A7" w14:paraId="112523A6" w14:textId="77777777" w:rsidTr="00FC3D56">
        <w:trPr>
          <w:trHeight w:val="300"/>
        </w:trPr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54D6F527" w14:textId="77777777" w:rsidR="00FC3D56" w:rsidRPr="007E65A7" w:rsidRDefault="00FC3D56" w:rsidP="00FC3D5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6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Dokumentacja użytkownika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vAlign w:val="center"/>
            <w:hideMark/>
          </w:tcPr>
          <w:p w14:paraId="5587CE48" w14:textId="77777777" w:rsidR="00FC3D56" w:rsidRPr="009F1C2B" w:rsidRDefault="00FC3D56" w:rsidP="007B7FCE">
            <w:pPr>
              <w:pStyle w:val="Akapitzlist"/>
              <w:numPr>
                <w:ilvl w:val="0"/>
                <w:numId w:val="71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Zamawiający wymaga dokumentacji w języku polskim lub angielskim. </w:t>
            </w:r>
          </w:p>
          <w:p w14:paraId="56017653" w14:textId="77777777" w:rsidR="00FC3D56" w:rsidRPr="007E65A7" w:rsidRDefault="00FC3D56" w:rsidP="007B7FCE">
            <w:pPr>
              <w:pStyle w:val="Akapitzlist"/>
              <w:numPr>
                <w:ilvl w:val="0"/>
                <w:numId w:val="71"/>
              </w:numPr>
              <w:spacing w:after="0" w:line="276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F1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telefonicznego sprawdzenia konfiguracji sprzętowej serwera oraz warunków gwarancji po podaniu numeru seryjnego bezpośrednio u producenta lub jego</w:t>
            </w:r>
            <w:r w:rsidRPr="007E65A7">
              <w:rPr>
                <w:rFonts w:ascii="Times New Roman" w:hAnsi="Times New Roman" w:cs="Times New Roman"/>
                <w:sz w:val="20"/>
                <w:szCs w:val="20"/>
              </w:rPr>
              <w:t xml:space="preserve"> przedstawiciela. </w:t>
            </w:r>
          </w:p>
        </w:tc>
      </w:tr>
    </w:tbl>
    <w:p w14:paraId="58D55472" w14:textId="77777777" w:rsidR="00FC3D56" w:rsidRPr="00FC3D56" w:rsidRDefault="00FC3D56" w:rsidP="00FC3D56"/>
    <w:p w14:paraId="0B157BA6" w14:textId="77777777" w:rsidR="001811FB" w:rsidRPr="00D54640" w:rsidRDefault="00A1424A" w:rsidP="00A1424A">
      <w:pPr>
        <w:pStyle w:val="Nagwek1"/>
        <w:spacing w:after="240"/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</w:pPr>
      <w:r w:rsidRPr="00D54640"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  <w:t>PAKIET IV</w:t>
      </w:r>
    </w:p>
    <w:p w14:paraId="523547CD" w14:textId="77777777" w:rsidR="00153EC5" w:rsidRDefault="00153EC5" w:rsidP="007217E8">
      <w:pPr>
        <w:pStyle w:val="Nagwek1"/>
        <w:numPr>
          <w:ilvl w:val="0"/>
          <w:numId w:val="5"/>
        </w:numPr>
        <w:spacing w:before="120" w:after="24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53EC5">
        <w:rPr>
          <w:rFonts w:ascii="Times New Roman" w:hAnsi="Times New Roman" w:cs="Times New Roman"/>
          <w:b/>
          <w:color w:val="auto"/>
          <w:sz w:val="18"/>
          <w:szCs w:val="18"/>
        </w:rPr>
        <w:t xml:space="preserve">Zestaw komputerowy do zastosowań profesjonalnych nr 1 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>– 17 sztuk</w:t>
      </w:r>
    </w:p>
    <w:tbl>
      <w:tblPr>
        <w:tblStyle w:val="Tabela-Siatka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6371"/>
      </w:tblGrid>
      <w:tr w:rsidR="0047416B" w:rsidRPr="00313DDA" w14:paraId="2554CF95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26802CCE" w14:textId="77777777" w:rsidR="0047416B" w:rsidRPr="00313DDA" w:rsidRDefault="0047416B" w:rsidP="00A8661D">
            <w:pPr>
              <w:ind w:hanging="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Nazwa</w:t>
            </w:r>
          </w:p>
        </w:tc>
        <w:tc>
          <w:tcPr>
            <w:tcW w:w="3515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3AD1C" w14:textId="77777777" w:rsidR="0047416B" w:rsidRPr="00313DDA" w:rsidRDefault="0047416B" w:rsidP="00A8661D">
            <w:pPr>
              <w:ind w:hanging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Wymagane parametry techniczne</w:t>
            </w:r>
          </w:p>
        </w:tc>
      </w:tr>
      <w:tr w:rsidR="0047416B" w:rsidRPr="00313DDA" w14:paraId="0C224681" w14:textId="77777777" w:rsidTr="005C3FB6">
        <w:trPr>
          <w:trHeight w:val="194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41AC5AC0" w14:textId="77777777" w:rsidR="0047416B" w:rsidRPr="00313DDA" w:rsidRDefault="0047416B" w:rsidP="005C3FB6">
            <w:pPr>
              <w:pStyle w:val="Akapitzlist"/>
              <w:suppressAutoHyphens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STACJA ROBOCZA</w:t>
            </w:r>
          </w:p>
        </w:tc>
      </w:tr>
      <w:tr w:rsidR="0047416B" w:rsidRPr="00FB3261" w14:paraId="4DED6D8A" w14:textId="77777777" w:rsidTr="005C3FB6">
        <w:trPr>
          <w:trHeight w:val="269"/>
        </w:trPr>
        <w:tc>
          <w:tcPr>
            <w:tcW w:w="1485" w:type="pct"/>
            <w:shd w:val="clear" w:color="auto" w:fill="F2F2F2" w:themeFill="background1" w:themeFillShade="F2"/>
          </w:tcPr>
          <w:p w14:paraId="19F772AC" w14:textId="77777777" w:rsidR="0047416B" w:rsidRPr="00AB2D08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1911B8">
              <w:rPr>
                <w:b/>
                <w:color w:val="000000" w:themeColor="text1"/>
                <w:sz w:val="18"/>
                <w:szCs w:val="18"/>
              </w:rPr>
              <w:t>Zastosowanie</w:t>
            </w:r>
          </w:p>
        </w:tc>
        <w:tc>
          <w:tcPr>
            <w:tcW w:w="3515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6DF9D" w14:textId="61F39A7A" w:rsidR="0047416B" w:rsidRPr="00B865FF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D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Komputery</w:t>
            </w:r>
            <w:r w:rsidRPr="00B865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do zastosowań profesjonalnych wyposażone w dedykowaną kartę graficzną do projektowania</w:t>
            </w:r>
            <w:r w:rsidRPr="001911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wspomaganego</w:t>
            </w:r>
            <w:r w:rsidRPr="00B865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komputerowo</w:t>
            </w:r>
            <w:r w:rsidR="002F43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7416B" w:rsidRPr="00FB3261" w14:paraId="4CEB9922" w14:textId="77777777" w:rsidTr="005C3FB6">
        <w:trPr>
          <w:trHeight w:val="269"/>
        </w:trPr>
        <w:tc>
          <w:tcPr>
            <w:tcW w:w="1485" w:type="pct"/>
            <w:shd w:val="clear" w:color="auto" w:fill="F2F2F2" w:themeFill="background1" w:themeFillShade="F2"/>
          </w:tcPr>
          <w:p w14:paraId="2890295E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Obudowa</w:t>
            </w:r>
          </w:p>
        </w:tc>
        <w:tc>
          <w:tcPr>
            <w:tcW w:w="3515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FB3A5" w14:textId="597A2564" w:rsidR="0047416B" w:rsidRPr="00313DDA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Small Form Factor (SFF) </w:t>
            </w:r>
            <w:r w:rsidR="002F43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</w:tr>
      <w:tr w:rsidR="0047416B" w:rsidRPr="00313DDA" w14:paraId="2321A1DD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055E7F2D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13DDA">
              <w:rPr>
                <w:color w:val="000000" w:themeColor="text1"/>
                <w:sz w:val="18"/>
                <w:szCs w:val="18"/>
                <w:lang w:val="en-US"/>
              </w:rPr>
              <w:t xml:space="preserve">  </w:t>
            </w:r>
          </w:p>
          <w:p w14:paraId="1541A250" w14:textId="77777777" w:rsidR="0047416B" w:rsidRPr="00313DDA" w:rsidRDefault="0047416B" w:rsidP="00A8661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Procesor</w:t>
            </w:r>
          </w:p>
        </w:tc>
        <w:tc>
          <w:tcPr>
            <w:tcW w:w="3515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C9D0C" w14:textId="77777777" w:rsidR="0047416B" w:rsidRPr="00B226F9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Procesor wielordzeniowy osiągający w teście </w:t>
            </w:r>
            <w:proofErr w:type="spellStart"/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PassMark</w:t>
            </w:r>
            <w:proofErr w:type="spellEnd"/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CPU Mark wynik min. 20000 punków oraz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00 punktów dla pojedynczego </w:t>
            </w:r>
            <w:proofErr w:type="spellStart"/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wątka</w:t>
            </w:r>
            <w:proofErr w:type="spellEnd"/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według wyników ze strony </w:t>
            </w:r>
            <w:hyperlink r:id="rId16">
              <w:r w:rsidRPr="00B226F9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</w:rPr>
                <w:t>https://www.cpubenchmark.net</w:t>
              </w:r>
            </w:hyperlink>
            <w:r w:rsidRPr="00B226F9">
              <w:rPr>
                <w:rStyle w:val="Hipercze"/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7416B" w:rsidRPr="00313DDA" w14:paraId="50C415DF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5C4B6038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52B72261" w14:textId="77777777" w:rsidR="0047416B" w:rsidRPr="00313DDA" w:rsidRDefault="0047416B" w:rsidP="00A8661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Pamięć RAM</w:t>
            </w:r>
          </w:p>
        </w:tc>
        <w:tc>
          <w:tcPr>
            <w:tcW w:w="3515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EBB81" w14:textId="1DD78757" w:rsidR="0047416B" w:rsidRPr="002F4377" w:rsidRDefault="0047416B" w:rsidP="007B7FCE">
            <w:pPr>
              <w:pStyle w:val="Akapitzlist"/>
              <w:numPr>
                <w:ilvl w:val="0"/>
                <w:numId w:val="72"/>
              </w:num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43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32 GB DDR5 ECC</w:t>
            </w:r>
            <w:r w:rsidR="002F43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085C1CA8" w14:textId="77777777" w:rsidR="0047416B" w:rsidRPr="002F4377" w:rsidRDefault="0047416B" w:rsidP="007B7FCE">
            <w:pPr>
              <w:pStyle w:val="Akapitzlist"/>
              <w:numPr>
                <w:ilvl w:val="0"/>
                <w:numId w:val="72"/>
              </w:num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43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min. 2 złącza DIMM z obsługą min. 32 GB DDR5.</w:t>
            </w:r>
          </w:p>
        </w:tc>
      </w:tr>
      <w:tr w:rsidR="0047416B" w:rsidRPr="00313DDA" w14:paraId="1730337D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0D87F8BC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Pamięć masowa</w:t>
            </w:r>
          </w:p>
        </w:tc>
        <w:tc>
          <w:tcPr>
            <w:tcW w:w="3515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E0D47" w14:textId="706FCC33" w:rsidR="0047416B" w:rsidRPr="00B226F9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512GB SSD </w:t>
            </w:r>
            <w:proofErr w:type="spellStart"/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NVMe</w:t>
            </w:r>
            <w:proofErr w:type="spellEnd"/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m.2 lub większy</w:t>
            </w:r>
            <w:r w:rsidR="002F43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7416B" w:rsidRPr="00313DDA" w14:paraId="09CDB440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2F33FBF5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Karta graficzna</w:t>
            </w:r>
          </w:p>
        </w:tc>
        <w:tc>
          <w:tcPr>
            <w:tcW w:w="3515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5ACA8" w14:textId="0BF9B831" w:rsidR="0047416B" w:rsidRPr="00B226F9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Dedykowana karta graficzna osiągająca w teście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PassMark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GPU wynik min. 6500 punktów, posiadająca min. 8GB pamięci oraz min. 4 złącza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mDP</w:t>
            </w:r>
            <w:proofErr w:type="spellEnd"/>
            <w:r w:rsidR="002F43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7416B" w:rsidRPr="00313DDA" w14:paraId="413B4B5C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3388C19C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Klawiatura</w:t>
            </w:r>
          </w:p>
        </w:tc>
        <w:tc>
          <w:tcPr>
            <w:tcW w:w="3515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846A7" w14:textId="77777777" w:rsidR="0047416B" w:rsidRPr="00B226F9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Pełnowymiarowa, układ typu QWERTY US.</w:t>
            </w:r>
          </w:p>
        </w:tc>
      </w:tr>
      <w:tr w:rsidR="0047416B" w:rsidRPr="00313DDA" w14:paraId="344C2BA0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1AC6E855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Mysz</w:t>
            </w:r>
          </w:p>
        </w:tc>
        <w:tc>
          <w:tcPr>
            <w:tcW w:w="3515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BCB89" w14:textId="77777777" w:rsidR="0047416B" w:rsidRPr="00B226F9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Optyczna dwuprzyciskowa mysz z rolką.</w:t>
            </w:r>
          </w:p>
        </w:tc>
      </w:tr>
      <w:tr w:rsidR="0047416B" w:rsidRPr="00313DDA" w14:paraId="6A89CC74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69325F55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Napęd</w:t>
            </w:r>
          </w:p>
        </w:tc>
        <w:tc>
          <w:tcPr>
            <w:tcW w:w="3515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02149" w14:textId="77777777" w:rsidR="0047416B" w:rsidRPr="00B226F9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CD/DVD.</w:t>
            </w:r>
          </w:p>
        </w:tc>
      </w:tr>
      <w:tr w:rsidR="0047416B" w:rsidRPr="00313DDA" w14:paraId="0FB74E30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43755D4D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Zasilacz</w:t>
            </w:r>
          </w:p>
        </w:tc>
        <w:tc>
          <w:tcPr>
            <w:tcW w:w="3515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920AD" w14:textId="77777777" w:rsidR="0047416B" w:rsidRPr="00B226F9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Maksymalnie 300W o sprawności powyżej 80%.</w:t>
            </w:r>
          </w:p>
        </w:tc>
      </w:tr>
      <w:tr w:rsidR="0047416B" w:rsidRPr="00313DDA" w14:paraId="19914ABC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063F49E7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Certyfikaty</w:t>
            </w:r>
          </w:p>
        </w:tc>
        <w:tc>
          <w:tcPr>
            <w:tcW w:w="3515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B909D" w14:textId="50932679" w:rsidR="008805B0" w:rsidRPr="002F4377" w:rsidRDefault="008805B0" w:rsidP="007B7FCE">
            <w:pPr>
              <w:pStyle w:val="Akapitzlist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F4377">
              <w:rPr>
                <w:rFonts w:ascii="Times New Roman" w:hAnsi="Times New Roman" w:cs="Times New Roman"/>
                <w:sz w:val="18"/>
                <w:szCs w:val="18"/>
              </w:rPr>
              <w:t>Deklaracja zgodności CE z ROHS – dołączyć do oferty.</w:t>
            </w:r>
          </w:p>
          <w:p w14:paraId="7FB0731E" w14:textId="061BE66D" w:rsidR="008805B0" w:rsidRPr="002F4377" w:rsidRDefault="008805B0" w:rsidP="007B7FCE">
            <w:pPr>
              <w:pStyle w:val="Akapitzlist"/>
              <w:numPr>
                <w:ilvl w:val="0"/>
                <w:numId w:val="7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3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Poprawna praca z oprogramowaniem Microsoft Windows – dołączyć Windows hardware </w:t>
            </w:r>
            <w:proofErr w:type="spellStart"/>
            <w:r w:rsidRPr="002F4377">
              <w:rPr>
                <w:rFonts w:ascii="Times New Roman" w:eastAsia="Times New Roman" w:hAnsi="Times New Roman" w:cs="Times New Roman"/>
                <w:sz w:val="18"/>
                <w:szCs w:val="18"/>
              </w:rPr>
              <w:t>certification</w:t>
            </w:r>
            <w:proofErr w:type="spellEnd"/>
            <w:r w:rsidRPr="002F43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report</w:t>
            </w:r>
            <w:r w:rsidR="002F4377" w:rsidRPr="002F437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4502DAD1" w14:textId="7763A708" w:rsidR="008805B0" w:rsidRPr="002F4377" w:rsidRDefault="008805B0" w:rsidP="007B7FCE">
            <w:pPr>
              <w:pStyle w:val="Akapitzlist"/>
              <w:numPr>
                <w:ilvl w:val="0"/>
                <w:numId w:val="73"/>
              </w:num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F4377">
              <w:rPr>
                <w:rFonts w:ascii="Times New Roman" w:eastAsia="Times New Roman" w:hAnsi="Times New Roman" w:cs="Times New Roman"/>
                <w:sz w:val="18"/>
                <w:szCs w:val="18"/>
              </w:rPr>
              <w:t>Produkcja sprzętu zgodnie z ISO 9001, ISO 27001, ISO 28000 – dołączyć do oferty.</w:t>
            </w:r>
          </w:p>
        </w:tc>
      </w:tr>
      <w:tr w:rsidR="0047416B" w:rsidRPr="00313DDA" w14:paraId="03C12998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75ECDAB9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1A8FCF8A" w14:textId="77777777" w:rsidR="0047416B" w:rsidRPr="00313DDA" w:rsidRDefault="0047416B" w:rsidP="00A8661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Porty wejścia/wyjścia będące integralną częścią komputery</w:t>
            </w:r>
          </w:p>
        </w:tc>
        <w:tc>
          <w:tcPr>
            <w:tcW w:w="3515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99D01" w14:textId="77777777" w:rsidR="0047416B" w:rsidRPr="00B226F9" w:rsidRDefault="0047416B" w:rsidP="007B7FCE">
            <w:pPr>
              <w:pStyle w:val="Akapitzlist"/>
              <w:numPr>
                <w:ilvl w:val="0"/>
                <w:numId w:val="74"/>
              </w:num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Min. 4</w:t>
            </w: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 xml:space="preserve"> porty USB 3.0 Typ-A. </w:t>
            </w:r>
          </w:p>
          <w:p w14:paraId="63A8E7DB" w14:textId="3BFEED5C" w:rsidR="0047416B" w:rsidRPr="00B226F9" w:rsidRDefault="0047416B" w:rsidP="007B7FCE">
            <w:pPr>
              <w:pStyle w:val="Akapitzlist"/>
              <w:numPr>
                <w:ilvl w:val="0"/>
                <w:numId w:val="74"/>
              </w:num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Min. 1 port USB-C</w:t>
            </w:r>
            <w:r w:rsidR="002B25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61D3BB1C" w14:textId="77777777" w:rsidR="0047416B" w:rsidRPr="00B226F9" w:rsidRDefault="0047416B" w:rsidP="007B7FCE">
            <w:pPr>
              <w:pStyle w:val="Akapitzlist"/>
              <w:numPr>
                <w:ilvl w:val="0"/>
                <w:numId w:val="74"/>
              </w:num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Port słuchawkowo-mikrofonowy na przednim panelu.</w:t>
            </w:r>
          </w:p>
          <w:p w14:paraId="12BE195C" w14:textId="77777777" w:rsidR="0047416B" w:rsidRPr="00B226F9" w:rsidRDefault="0047416B" w:rsidP="007B7FCE">
            <w:pPr>
              <w:pStyle w:val="Akapitzlist"/>
              <w:numPr>
                <w:ilvl w:val="0"/>
                <w:numId w:val="74"/>
              </w:num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Port Line-out na tylnym panelu.</w:t>
            </w:r>
          </w:p>
          <w:p w14:paraId="21DF9F63" w14:textId="77777777" w:rsidR="0047416B" w:rsidRPr="00CC2A50" w:rsidRDefault="0047416B" w:rsidP="007B7FCE">
            <w:pPr>
              <w:pStyle w:val="Akapitzlist"/>
              <w:numPr>
                <w:ilvl w:val="0"/>
                <w:numId w:val="74"/>
              </w:num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Karta sieciowa 10/100/1000 Ethernet RJ 45.</w:t>
            </w:r>
          </w:p>
          <w:p w14:paraId="1AF25EF3" w14:textId="0B3F6634" w:rsidR="0047416B" w:rsidRPr="00CC2A50" w:rsidRDefault="0047416B" w:rsidP="007B7FCE">
            <w:pPr>
              <w:pStyle w:val="Akapitzlist"/>
              <w:numPr>
                <w:ilvl w:val="0"/>
                <w:numId w:val="7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min. 1</w:t>
            </w:r>
            <w:r w:rsidRPr="00B226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x </w:t>
            </w:r>
            <w:proofErr w:type="spellStart"/>
            <w:r w:rsidRPr="00B226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DisplayPort</w:t>
            </w:r>
            <w:proofErr w:type="spellEnd"/>
            <w:r w:rsidR="002B25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5F315CC7" w14:textId="1A409EF4" w:rsidR="0047416B" w:rsidRPr="00B226F9" w:rsidRDefault="0047416B" w:rsidP="007B7FCE">
            <w:pPr>
              <w:pStyle w:val="Akapitzlist"/>
              <w:numPr>
                <w:ilvl w:val="0"/>
                <w:numId w:val="74"/>
              </w:num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 xml:space="preserve">Płyta główna zaprojektowana i wyprodukowana na zlecenie producenta komputera, dedykowana dla danego urządzenia wyposażona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w min: 1 złącze PCI Express x16, 2 złącza m.2 ssd</w:t>
            </w:r>
            <w:r w:rsidR="002B25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.</w:t>
            </w:r>
          </w:p>
        </w:tc>
      </w:tr>
      <w:tr w:rsidR="0047416B" w:rsidRPr="00313DDA" w14:paraId="550ADFB6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246563E4" w14:textId="77777777" w:rsidR="0047416B" w:rsidRPr="00313DDA" w:rsidRDefault="0047416B" w:rsidP="00A8661D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   </w:t>
            </w:r>
          </w:p>
          <w:p w14:paraId="60B5FA18" w14:textId="77777777" w:rsidR="0047416B" w:rsidRPr="00313DDA" w:rsidRDefault="0047416B" w:rsidP="00A8661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System operacyjny</w:t>
            </w:r>
          </w:p>
        </w:tc>
        <w:tc>
          <w:tcPr>
            <w:tcW w:w="3515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84382" w14:textId="7E7CBD8F" w:rsidR="0047416B" w:rsidRPr="00F30DEC" w:rsidRDefault="0047416B" w:rsidP="007B7FCE">
            <w:pPr>
              <w:pStyle w:val="Akapitzlist"/>
              <w:numPr>
                <w:ilvl w:val="0"/>
                <w:numId w:val="75"/>
              </w:num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System operacyjny spełniający poniższe wymagania: dostarczony </w:t>
            </w:r>
            <w:r w:rsidRPr="00F30DE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system operacyjny dający pełną zgodność́ z usługami typu Active Directory</w:t>
            </w:r>
            <w:r w:rsidR="002B25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2F52B56F" w14:textId="3F1D43E1" w:rsidR="0047416B" w:rsidRPr="00313DDA" w:rsidRDefault="002B254A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S</w:t>
            </w:r>
            <w:r w:rsidR="0047416B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ystem operacyjny powinien być́ dostarczony w najnowszej oferowanej przez producenta wersji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130729AF" w14:textId="0C4EAD0F" w:rsidR="0047416B" w:rsidRPr="00313DDA" w:rsidRDefault="002B254A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1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</w:t>
            </w:r>
            <w:r w:rsidR="0047416B" w:rsidRPr="000631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programowanie w polskiej wersji językowej</w:t>
            </w:r>
            <w:r w:rsidRPr="000631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14D6E78F" w14:textId="6828C933" w:rsidR="0047416B" w:rsidRPr="00313DDA" w:rsidRDefault="002B254A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="0047416B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ożliwość dokonywania aktualizacji i po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prawek systemu przez Internet z </w:t>
            </w:r>
            <w:r w:rsidR="0047416B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możliwością wyboru instalowanych poprawek.</w:t>
            </w:r>
          </w:p>
          <w:p w14:paraId="137E0948" w14:textId="31C24703" w:rsidR="0047416B" w:rsidRPr="00313DDA" w:rsidRDefault="002B254A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="0047416B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ożliwość dokonywania uaktualnień sterowników urządzeń przez Internet. </w:t>
            </w:r>
          </w:p>
          <w:p w14:paraId="6536C8B3" w14:textId="5D6223C0" w:rsidR="0047416B" w:rsidRPr="00313DDA" w:rsidRDefault="002B254A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="0047416B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armowe aktualizacje w ramach wersji systemu operacyjnego przez Internet (niezbędne aktualizacje, poprawki, biuletyny bezpieczeństwa muszą być dostarczane bez dodatkowych opłat). </w:t>
            </w:r>
          </w:p>
          <w:p w14:paraId="01BE680D" w14:textId="0A088D4C" w:rsidR="0047416B" w:rsidRPr="00313DDA" w:rsidRDefault="002B254A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  <w:r w:rsidR="0047416B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nternetowa aktualizacja zapewniona w języku polskim. </w:t>
            </w:r>
          </w:p>
          <w:p w14:paraId="00AA7938" w14:textId="77777777" w:rsidR="0047416B" w:rsidRPr="00313DDA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Wbudowana zapora internetowa (firewall) dla ochrony połączeń internetowych; zintegrowana z systemem konsola do zarządzania ustawieniami zapory i regułami IP v4 i v6. </w:t>
            </w:r>
          </w:p>
          <w:p w14:paraId="26F8F931" w14:textId="77777777" w:rsidR="0047416B" w:rsidRPr="00313DDA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Zlokalizowane w języku polskim, co najmniej następujące elementy: menu, odtwarzacz multimediów, pomoc, komunikaty systemowe. </w:t>
            </w:r>
          </w:p>
          <w:p w14:paraId="387C9ED8" w14:textId="77777777" w:rsidR="0047416B" w:rsidRPr="00313DDA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Wsparcie dla większości powszechnie używanych urządzeń peryferyjnych (drukarek, urządzeń sieciowych, standardów USB, Plug &amp;Play, Wi-Fi).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1FE68732" w14:textId="77777777" w:rsidR="0047416B" w:rsidRPr="00313DDA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Funkcjonalność automatycznej zmiany domyślnej drukarki w zależności od sieci, do której podłączony jest komputer. </w:t>
            </w:r>
          </w:p>
          <w:p w14:paraId="69DD464E" w14:textId="77777777" w:rsidR="0047416B" w:rsidRPr="00313DDA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Interfejs użytkownika działający w trybie graficznym z elementami 3D, zintegrowana z interfejsem użytkownika interaktywna część pulpitu służąca do uruchamiania aplikacji, które użytkownik może dowolnie wymieniać i pobrać ze strony producenta. </w:t>
            </w:r>
          </w:p>
          <w:p w14:paraId="68DF0091" w14:textId="77777777" w:rsidR="0047416B" w:rsidRPr="00313DDA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zdalnej automatycznej instalacji, konfiguracji, administrowania oraz aktualizowania systemu.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E259989" w14:textId="77777777" w:rsidR="0047416B" w:rsidRPr="00313DDA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Zabezpieczony hasłem hierarchiczny dostęp do systemu, konta i profile użytkowników zarządzane zdalnie; praca systemu w trybie ochrony kont użytkowników.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137FF4F7" w14:textId="77777777" w:rsidR="0047416B" w:rsidRPr="00313DDA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2EE55331" w14:textId="77777777" w:rsidR="0047416B" w:rsidRPr="00313DDA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Zintegrowany z systemem operacyjnym 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oduł synchronizacji komputera z 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urządzeniami zewnętrznymi. </w:t>
            </w:r>
          </w:p>
          <w:p w14:paraId="2EB53FC4" w14:textId="77777777" w:rsidR="0047416B" w:rsidRPr="00313DDA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Wbudowany system pomocy w języku polskim.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7A5C082F" w14:textId="77777777" w:rsidR="0047416B" w:rsidRPr="00313DDA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zarządzania stacją roboczą poprzez polityki – przez politykę rozumiemy zestaw reguł definiujących lub ograniczających funkcjonalność systemu lub aplikacji. </w:t>
            </w:r>
          </w:p>
          <w:p w14:paraId="37B2E5F1" w14:textId="77777777" w:rsidR="0047416B" w:rsidRPr="00313DDA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Wdrażanie IPSEC oparte na politykach – wdrażanie IPSEC oparte na zestawach reguł definiujących ustawienia zarządzanych w sposób centralny.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652C138F" w14:textId="77777777" w:rsidR="0047416B" w:rsidRPr="00313DDA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Automatyczne występowanie i używanie (wystawianie) certyfikatów PKI X.509. </w:t>
            </w:r>
          </w:p>
          <w:p w14:paraId="66F739F3" w14:textId="77777777" w:rsidR="0047416B" w:rsidRPr="00313DDA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Rozbudowane polityki bezpieczeństwa – polityki dla systemu operacyjnego i dla wskazanych aplikacji.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357719C9" w14:textId="77777777" w:rsidR="0047416B" w:rsidRPr="00313DDA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System posiada narzędzia służące do administracji, do wykonywania kopii zapasowych polityk i ich odtwarzania oraz generowania raportów z ustawień polityk. </w:t>
            </w:r>
          </w:p>
          <w:p w14:paraId="35250D2F" w14:textId="77777777" w:rsidR="0047416B" w:rsidRPr="00313DDA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Wsparcie dla Sun Java i .NET Framework 1.1, 2.0, 3.0, 4.5 lub programów równoważnych, tj. – umożliwiających uruchomienie aplikacji działających aktualnie u Zamawiającego.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6977A3C1" w14:textId="77777777" w:rsidR="0047416B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Zdalna pomoc i współdzielenie aplikacji – możliwość zdalnego przejęcia sesji zalogowanego użytkownika celem roz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wiązania problemu z komputerem.</w:t>
            </w:r>
          </w:p>
          <w:p w14:paraId="2DD22198" w14:textId="77777777" w:rsidR="0047416B" w:rsidRPr="00591361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Rozwiązanie służące do automatycznego z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budowania obrazu systemu wraz z </w:t>
            </w:r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aplikacjami. Obraz systemu służyć ma do automatycznego upowszechnienia systemu operacyjnego inicjowanego i wykonywanego w całości poprzez sieć komputerową. </w:t>
            </w:r>
          </w:p>
          <w:p w14:paraId="715F8F12" w14:textId="77777777" w:rsidR="0047416B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Rozwiązanie umożliwiające wdrożenie nowego ob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razu poprzez zdalną instalację.</w:t>
            </w:r>
          </w:p>
          <w:p w14:paraId="7A0090FC" w14:textId="77777777" w:rsidR="0047416B" w:rsidRPr="00591361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Graficzne środowisko instalacji i konfiguracji. </w:t>
            </w:r>
            <w:r w:rsidRPr="0059136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2C6FFAC" w14:textId="77777777" w:rsidR="0047416B" w:rsidRPr="00313DDA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Transakcyjny system plików pozwalający na stosowanie przydziałów (ang.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quota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 na dysku dla użytkowników oraz zape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wniający większą niezawodność i 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pozwalający tworzyć kopie zapasowe.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274B2128" w14:textId="77777777" w:rsidR="0047416B" w:rsidRPr="00313DDA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Zarządzanie kontami użytkowników sieci oraz urządzeniami sieciowymi tj. drukarki, modemy, woluminy dyskowe, usługi katalogowe. </w:t>
            </w:r>
          </w:p>
          <w:p w14:paraId="0843D3CE" w14:textId="77777777" w:rsidR="0047416B" w:rsidRPr="00313DDA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Udostępnianie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modemu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2D2128E7" w14:textId="77777777" w:rsidR="0047416B" w:rsidRPr="00313DDA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Oprogramowanie dla tworzenia kopii zapasowych (Backup); automatyczne wykonywanie kopii plików z możliwością automatycznego przywrócenia wersji wcześniejszej.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6C2B000E" w14:textId="77777777" w:rsidR="0047416B" w:rsidRPr="00313DDA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lastRenderedPageBreak/>
              <w:t>Możliwość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przywracania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plików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systemowych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8AE06A2" w14:textId="77777777" w:rsidR="0047416B" w:rsidRPr="00313DDA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System operacyjny musi posiadać funkcjonalność pozwalającą na identyfikację sieci komputerowych, do których jest podłąc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zony, zapamiętywanie ustawień i 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przypisywanie do min. 3 kategorii bezpieczeństwa (z predefiniowanymi odpowiednio do kategorii ustawieniami zapory sieciowej, udostępniania plików itp.).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57413DE8" w14:textId="77777777" w:rsidR="0047416B" w:rsidRPr="00313DDA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blokowania lub dopuszczania dowolnych urządzeń peryferyjnych za pomocą polityk grupowych (np. przy użyciu numerów identyfikacyjnych sprzętu).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7CF0CAF0" w14:textId="77777777" w:rsidR="0047416B" w:rsidRPr="00313DDA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Zamawiający wymaga dostarczenia systemu operacyjnego w wersji 64-bit.</w:t>
            </w:r>
          </w:p>
          <w:p w14:paraId="3CA65B57" w14:textId="77777777" w:rsidR="0047416B" w:rsidRPr="00313DDA" w:rsidRDefault="0047416B" w:rsidP="007B7FCE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Licencja i oprogramowanie musi być nowe, nieużywane, nigdy wcześniej nieaktywowane.</w:t>
            </w:r>
          </w:p>
        </w:tc>
      </w:tr>
      <w:tr w:rsidR="0047416B" w:rsidRPr="00313DDA" w14:paraId="79D7BD26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1D35316B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lastRenderedPageBreak/>
              <w:t xml:space="preserve"> </w:t>
            </w:r>
          </w:p>
          <w:p w14:paraId="1CB5A9B8" w14:textId="77777777" w:rsidR="0047416B" w:rsidRPr="00313DDA" w:rsidRDefault="0047416B" w:rsidP="00A8661D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Inne wymagania</w:t>
            </w:r>
          </w:p>
        </w:tc>
        <w:tc>
          <w:tcPr>
            <w:tcW w:w="3515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CB524" w14:textId="77777777" w:rsidR="0047416B" w:rsidRPr="00313DDA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Dostarczona stacja robocza musi posiadać:</w:t>
            </w:r>
          </w:p>
          <w:p w14:paraId="33FDC985" w14:textId="77777777" w:rsidR="0047416B" w:rsidRPr="00591361" w:rsidRDefault="0047416B" w:rsidP="007B7FCE">
            <w:pPr>
              <w:pStyle w:val="Akapitzlist"/>
              <w:numPr>
                <w:ilvl w:val="0"/>
                <w:numId w:val="76"/>
              </w:num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Instrukcję w języku polskim z opisem poleceń </w:t>
            </w:r>
            <w:proofErr w:type="spellStart"/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Setup’u</w:t>
            </w:r>
            <w:proofErr w:type="spellEnd"/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BIOSu</w:t>
            </w:r>
            <w:proofErr w:type="spellEnd"/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) oraz sposobem rozbudowy komputera. </w:t>
            </w:r>
          </w:p>
          <w:p w14:paraId="2A28C9F0" w14:textId="77777777" w:rsidR="0047416B" w:rsidRPr="00591361" w:rsidRDefault="0047416B" w:rsidP="007B7FCE">
            <w:pPr>
              <w:pStyle w:val="Akapitzlist"/>
              <w:numPr>
                <w:ilvl w:val="0"/>
                <w:numId w:val="7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Możliwość pobrania sterowników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do prawidłowego funkcjonowania </w:t>
            </w:r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wszystkich jego podzespołów w dostarczonym systemie operacyjnym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7416B" w:rsidRPr="00313DDA" w14:paraId="20FC60B1" w14:textId="77777777" w:rsidTr="005C3FB6">
        <w:trPr>
          <w:trHeight w:val="952"/>
        </w:trPr>
        <w:tc>
          <w:tcPr>
            <w:tcW w:w="1485" w:type="pct"/>
            <w:shd w:val="clear" w:color="auto" w:fill="F2F2F2" w:themeFill="background1" w:themeFillShade="F2"/>
          </w:tcPr>
          <w:p w14:paraId="64804726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14:paraId="28366FD2" w14:textId="77777777" w:rsidR="0047416B" w:rsidRPr="00313DDA" w:rsidRDefault="0047416B" w:rsidP="00A8661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Listwa antyprzepięciowa</w:t>
            </w:r>
          </w:p>
        </w:tc>
        <w:tc>
          <w:tcPr>
            <w:tcW w:w="3515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C9E29" w14:textId="77777777" w:rsidR="0047416B" w:rsidRPr="00313DDA" w:rsidRDefault="0047416B" w:rsidP="00A866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Posiadająca 5 gniazd wyjściowych 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sumarycznym obciążeniu 2300 W z 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zabezpieczeniem prądowym, prądowo impulsowym, filtrem przeciwprzepięciowym, wyłącznikiem dwubiegunowym podświetlanym. Długość kabla zasilającego 1,8 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7416B" w:rsidRPr="00313DDA" w14:paraId="4A7CC242" w14:textId="77777777" w:rsidTr="005C3FB6">
        <w:trPr>
          <w:trHeight w:val="568"/>
        </w:trPr>
        <w:tc>
          <w:tcPr>
            <w:tcW w:w="1485" w:type="pct"/>
            <w:shd w:val="clear" w:color="auto" w:fill="F2F2F2" w:themeFill="background1" w:themeFillShade="F2"/>
          </w:tcPr>
          <w:p w14:paraId="0D1618F5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3C81A64" w14:textId="77777777" w:rsidR="0047416B" w:rsidRPr="00313DDA" w:rsidRDefault="0047416B" w:rsidP="00A8661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Warunki gwarancyjne</w:t>
            </w:r>
          </w:p>
        </w:tc>
        <w:tc>
          <w:tcPr>
            <w:tcW w:w="3515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92852" w14:textId="77777777" w:rsidR="0047416B" w:rsidRPr="00313DDA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Świadczenie usług gwarancyjnych na miejscu u klienta. Czas reakcji serwisu - do końca następnego dnia roboczego.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Czas obowiązywania podstawowych usług serwisowych – 60 miesięcy. </w:t>
            </w:r>
          </w:p>
        </w:tc>
      </w:tr>
    </w:tbl>
    <w:p w14:paraId="61105BA9" w14:textId="77777777" w:rsidR="00153EC5" w:rsidRDefault="00153EC5" w:rsidP="007217E8">
      <w:pPr>
        <w:pStyle w:val="Nagwek1"/>
        <w:numPr>
          <w:ilvl w:val="0"/>
          <w:numId w:val="5"/>
        </w:numPr>
        <w:spacing w:before="120" w:after="24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53EC5">
        <w:rPr>
          <w:rFonts w:ascii="Times New Roman" w:hAnsi="Times New Roman" w:cs="Times New Roman"/>
          <w:b/>
          <w:color w:val="auto"/>
          <w:sz w:val="18"/>
          <w:szCs w:val="18"/>
        </w:rPr>
        <w:t>Zestaw komputerowy do zastosowań profesjonalnych nr 2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 – 16 sztuk</w:t>
      </w:r>
    </w:p>
    <w:tbl>
      <w:tblPr>
        <w:tblStyle w:val="Tabela-Siatka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6371"/>
      </w:tblGrid>
      <w:tr w:rsidR="0047416B" w:rsidRPr="00313DDA" w14:paraId="6A552D24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15A9FF0E" w14:textId="77777777" w:rsidR="0047416B" w:rsidRPr="00313DDA" w:rsidRDefault="0047416B" w:rsidP="00A8661D">
            <w:pPr>
              <w:ind w:hanging="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Nazwa</w:t>
            </w:r>
          </w:p>
        </w:tc>
        <w:tc>
          <w:tcPr>
            <w:tcW w:w="3515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A88F7" w14:textId="77777777" w:rsidR="0047416B" w:rsidRPr="00313DDA" w:rsidRDefault="0047416B" w:rsidP="00A8661D">
            <w:pPr>
              <w:ind w:hanging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Wymagane parametry techniczne</w:t>
            </w:r>
          </w:p>
        </w:tc>
      </w:tr>
      <w:tr w:rsidR="0047416B" w:rsidRPr="00313DDA" w14:paraId="1B681E27" w14:textId="77777777" w:rsidTr="005C3FB6">
        <w:trPr>
          <w:trHeight w:val="194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60B1ADDF" w14:textId="77777777" w:rsidR="0047416B" w:rsidRPr="00313DDA" w:rsidRDefault="0047416B" w:rsidP="00A8661D">
            <w:pPr>
              <w:pStyle w:val="Akapitzlist"/>
              <w:suppressAutoHyphens/>
              <w:autoSpaceDN w:val="0"/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STACJA ROBOCZA</w:t>
            </w:r>
          </w:p>
        </w:tc>
      </w:tr>
      <w:tr w:rsidR="0047416B" w:rsidRPr="00FB3261" w14:paraId="166761AC" w14:textId="77777777" w:rsidTr="005C3FB6">
        <w:trPr>
          <w:trHeight w:val="269"/>
        </w:trPr>
        <w:tc>
          <w:tcPr>
            <w:tcW w:w="1485" w:type="pct"/>
            <w:shd w:val="clear" w:color="auto" w:fill="F2F2F2" w:themeFill="background1" w:themeFillShade="F2"/>
          </w:tcPr>
          <w:p w14:paraId="0459855B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Obudowa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D9699" w14:textId="73626A7C" w:rsidR="0047416B" w:rsidRPr="00313DDA" w:rsidRDefault="002B254A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Small Form Factor (SFF).</w:t>
            </w:r>
          </w:p>
        </w:tc>
      </w:tr>
      <w:tr w:rsidR="0047416B" w:rsidRPr="00313DDA" w14:paraId="3DEF9A0E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171AC127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13DDA">
              <w:rPr>
                <w:color w:val="000000" w:themeColor="text1"/>
                <w:sz w:val="18"/>
                <w:szCs w:val="18"/>
                <w:lang w:val="en-US"/>
              </w:rPr>
              <w:t xml:space="preserve">  </w:t>
            </w:r>
          </w:p>
          <w:p w14:paraId="7870BB73" w14:textId="77777777" w:rsidR="0047416B" w:rsidRPr="00313DDA" w:rsidRDefault="0047416B" w:rsidP="00A8661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Procesor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41328" w14:textId="77777777" w:rsidR="0047416B" w:rsidRPr="00B226F9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Procesor wielordzeniowy osiągający w teście </w:t>
            </w:r>
            <w:proofErr w:type="spellStart"/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PassMark</w:t>
            </w:r>
            <w:proofErr w:type="spellEnd"/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CPU Mark wynik min. 20000 punków oraz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00 punktów dla pojedynczego </w:t>
            </w:r>
            <w:proofErr w:type="spellStart"/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wątka</w:t>
            </w:r>
            <w:proofErr w:type="spellEnd"/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według wyników ze strony </w:t>
            </w:r>
            <w:hyperlink r:id="rId17">
              <w:r w:rsidRPr="00B226F9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</w:rPr>
                <w:t>https://www.cpubenchmark.net</w:t>
              </w:r>
            </w:hyperlink>
            <w:r w:rsidRPr="00B226F9">
              <w:rPr>
                <w:rStyle w:val="Hipercze"/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7416B" w:rsidRPr="00313DDA" w14:paraId="1F7DBC8C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2BF5F197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1541F3EB" w14:textId="77777777" w:rsidR="0047416B" w:rsidRPr="00313DDA" w:rsidRDefault="0047416B" w:rsidP="00A8661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Pamięć RAM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72B7B" w14:textId="676A2D42" w:rsidR="0047416B" w:rsidRPr="002B254A" w:rsidRDefault="0047416B" w:rsidP="007B7FCE">
            <w:pPr>
              <w:pStyle w:val="Akapitzlist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5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32 GB DDR4</w:t>
            </w:r>
            <w:r w:rsidR="002B25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458BCE7F" w14:textId="77777777" w:rsidR="0047416B" w:rsidRPr="002B254A" w:rsidRDefault="0047416B" w:rsidP="007B7FCE">
            <w:pPr>
              <w:pStyle w:val="Akapitzlist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5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min. 2 złącza DIMM z obsługą do min. 64 GB DDR4.</w:t>
            </w:r>
          </w:p>
        </w:tc>
      </w:tr>
      <w:tr w:rsidR="0047416B" w:rsidRPr="00313DDA" w14:paraId="4F9A3FDA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35B71B9B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Pamięć masowa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ACD7E" w14:textId="6F573CBA" w:rsidR="0047416B" w:rsidRPr="00B226F9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512GB SSD </w:t>
            </w:r>
            <w:proofErr w:type="spellStart"/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NVMe</w:t>
            </w:r>
            <w:proofErr w:type="spellEnd"/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m.2 lub większy</w:t>
            </w:r>
            <w:r w:rsidR="002B25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7416B" w:rsidRPr="00313DDA" w14:paraId="0568E929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6B90694E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Karta graficzna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4D0BF" w14:textId="77777777" w:rsidR="0047416B" w:rsidRPr="00B226F9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Zintegrowana z procesorem obsługująca DirectX 12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OpenGL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4.5</w:t>
            </w:r>
          </w:p>
        </w:tc>
      </w:tr>
      <w:tr w:rsidR="0047416B" w:rsidRPr="00313DDA" w14:paraId="4FA7A2F3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24C57F18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Klawiatura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99435" w14:textId="77777777" w:rsidR="0047416B" w:rsidRPr="00B226F9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Pełnowymiarowa, układ typu QWERTY US.</w:t>
            </w:r>
          </w:p>
        </w:tc>
      </w:tr>
      <w:tr w:rsidR="0047416B" w:rsidRPr="00313DDA" w14:paraId="4704CCF4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6D231B1E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Mysz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43BBE" w14:textId="77777777" w:rsidR="0047416B" w:rsidRPr="00B226F9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Optyczna dwuprzyciskowa mysz z rolką.</w:t>
            </w:r>
          </w:p>
        </w:tc>
      </w:tr>
      <w:tr w:rsidR="0047416B" w:rsidRPr="00313DDA" w14:paraId="6C4574D0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1E3779E5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Zasilacz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C0415" w14:textId="77777777" w:rsidR="0047416B" w:rsidRPr="00B226F9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Maksymalnie 300W o sprawności powyżej 80%.</w:t>
            </w:r>
          </w:p>
        </w:tc>
      </w:tr>
      <w:tr w:rsidR="008805B0" w:rsidRPr="00313DDA" w14:paraId="3D03E098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3F9F51F0" w14:textId="77777777" w:rsidR="008805B0" w:rsidRPr="00313DDA" w:rsidRDefault="008805B0" w:rsidP="008805B0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Certyfikaty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6FECA" w14:textId="77777777" w:rsidR="008805B0" w:rsidRPr="002B254A" w:rsidRDefault="008805B0" w:rsidP="007B7FCE">
            <w:pPr>
              <w:pStyle w:val="Akapitzlist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B254A">
              <w:rPr>
                <w:rFonts w:ascii="Times New Roman" w:hAnsi="Times New Roman" w:cs="Times New Roman"/>
                <w:sz w:val="18"/>
                <w:szCs w:val="18"/>
              </w:rPr>
              <w:t>Deklaracja zgodności CE z ROHS – dołączyć do oferty.</w:t>
            </w:r>
          </w:p>
          <w:p w14:paraId="642D1DEE" w14:textId="77777777" w:rsidR="008805B0" w:rsidRPr="002B254A" w:rsidRDefault="008805B0" w:rsidP="007B7FCE">
            <w:pPr>
              <w:pStyle w:val="Akapitzlist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25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Poprawna praca z oprogramowaniem Microsoft Windows – dołączyć Windows hardware </w:t>
            </w:r>
            <w:proofErr w:type="spellStart"/>
            <w:r w:rsidRPr="002B254A">
              <w:rPr>
                <w:rFonts w:ascii="Times New Roman" w:eastAsia="Times New Roman" w:hAnsi="Times New Roman" w:cs="Times New Roman"/>
                <w:sz w:val="18"/>
                <w:szCs w:val="18"/>
              </w:rPr>
              <w:t>certification</w:t>
            </w:r>
            <w:proofErr w:type="spellEnd"/>
            <w:r w:rsidRPr="002B25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report</w:t>
            </w:r>
          </w:p>
          <w:p w14:paraId="5E17401F" w14:textId="7D3801B5" w:rsidR="008805B0" w:rsidRPr="002B254A" w:rsidRDefault="008805B0" w:rsidP="007B7FCE">
            <w:pPr>
              <w:pStyle w:val="Akapitzlist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254A">
              <w:rPr>
                <w:rFonts w:ascii="Times New Roman" w:eastAsia="Times New Roman" w:hAnsi="Times New Roman" w:cs="Times New Roman"/>
                <w:sz w:val="18"/>
                <w:szCs w:val="18"/>
              </w:rPr>
              <w:t>Produkcja sprzętu zgodnie z ISO 9001, ISO 27001, ISO 28000 – dołączyć do oferty.</w:t>
            </w:r>
          </w:p>
        </w:tc>
      </w:tr>
      <w:tr w:rsidR="008805B0" w:rsidRPr="00313DDA" w14:paraId="338643EA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58CC004F" w14:textId="77777777" w:rsidR="008805B0" w:rsidRPr="00313DDA" w:rsidRDefault="008805B0" w:rsidP="008805B0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2534AF6B" w14:textId="77777777" w:rsidR="008805B0" w:rsidRPr="00313DDA" w:rsidRDefault="008805B0" w:rsidP="008805B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Porty wejścia/wyjścia będące integralną częścią komputery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A51BE" w14:textId="511EA981" w:rsidR="008805B0" w:rsidRPr="00E271C1" w:rsidRDefault="008805B0" w:rsidP="007B7FCE">
            <w:pPr>
              <w:pStyle w:val="Akapitzlist"/>
              <w:numPr>
                <w:ilvl w:val="0"/>
                <w:numId w:val="79"/>
              </w:num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Min. 4</w:t>
            </w:r>
            <w:r w:rsidR="002B25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 xml:space="preserve"> porty USB 3.0 Typ-A</w:t>
            </w:r>
            <w:r w:rsidR="002B25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655ED6DD" w14:textId="2059919B" w:rsidR="008805B0" w:rsidRPr="001446D2" w:rsidRDefault="008805B0" w:rsidP="007B7FCE">
            <w:pPr>
              <w:pStyle w:val="Akapitzlist"/>
              <w:numPr>
                <w:ilvl w:val="0"/>
                <w:numId w:val="79"/>
              </w:num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Port słuchawkowo</w:t>
            </w:r>
            <w:r w:rsidR="002B25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-mikrofonowy na przednim panelu.</w:t>
            </w:r>
          </w:p>
          <w:p w14:paraId="0265CB68" w14:textId="77777777" w:rsidR="008805B0" w:rsidRPr="00CC2A50" w:rsidRDefault="008805B0" w:rsidP="007B7FCE">
            <w:pPr>
              <w:pStyle w:val="Akapitzlist"/>
              <w:numPr>
                <w:ilvl w:val="0"/>
                <w:numId w:val="79"/>
              </w:num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Karta sieciowa 10/100/1000 Ethernet RJ 45.</w:t>
            </w:r>
          </w:p>
          <w:p w14:paraId="16391692" w14:textId="05CDD444" w:rsidR="008805B0" w:rsidRDefault="008805B0" w:rsidP="007B7FCE">
            <w:pPr>
              <w:pStyle w:val="Akapitzlist"/>
              <w:numPr>
                <w:ilvl w:val="0"/>
                <w:numId w:val="79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B226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x </w:t>
            </w:r>
            <w:proofErr w:type="spellStart"/>
            <w:r w:rsidRPr="00B226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DisplayPort</w:t>
            </w:r>
            <w:proofErr w:type="spellEnd"/>
            <w:r w:rsidR="002B25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2723A4F4" w14:textId="4454F870" w:rsidR="008805B0" w:rsidRPr="00CC2A50" w:rsidRDefault="008805B0" w:rsidP="007B7FCE">
            <w:pPr>
              <w:pStyle w:val="Akapitzlist"/>
              <w:numPr>
                <w:ilvl w:val="0"/>
                <w:numId w:val="79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1x HDMI</w:t>
            </w:r>
            <w:r w:rsidR="002B25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1D7BDAD1" w14:textId="77777777" w:rsidR="008805B0" w:rsidRPr="001446D2" w:rsidRDefault="008805B0" w:rsidP="007B7FCE">
            <w:pPr>
              <w:pStyle w:val="Akapitzlist"/>
              <w:numPr>
                <w:ilvl w:val="0"/>
                <w:numId w:val="79"/>
              </w:num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Płyta główna zaprojektowana i wyprodukowana na zlecenie producenta komputera, dedykowana dla danego urządzenia wyposażona w min: 1 złącze PCI Express x16.</w:t>
            </w:r>
          </w:p>
        </w:tc>
      </w:tr>
      <w:tr w:rsidR="008805B0" w:rsidRPr="00313DDA" w14:paraId="77686311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40E8467E" w14:textId="77777777" w:rsidR="008805B0" w:rsidRPr="00313DDA" w:rsidRDefault="008805B0" w:rsidP="008805B0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   </w:t>
            </w:r>
          </w:p>
          <w:p w14:paraId="29E52B7D" w14:textId="77777777" w:rsidR="008805B0" w:rsidRPr="00313DDA" w:rsidRDefault="008805B0" w:rsidP="008805B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System operacyjny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21A79" w14:textId="10DF589E" w:rsidR="008805B0" w:rsidRPr="00F30DEC" w:rsidRDefault="008805B0" w:rsidP="007B7FCE">
            <w:pPr>
              <w:pStyle w:val="Akapitzlist"/>
              <w:numPr>
                <w:ilvl w:val="0"/>
                <w:numId w:val="80"/>
              </w:num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System operacyjny spełniający poniższe wymagania: dostarczony </w:t>
            </w:r>
            <w:r w:rsidRPr="00F30DE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system operacyjny dający pełną zgodność́ z usługami typu Active Directory</w:t>
            </w:r>
            <w:r w:rsidR="00BB05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4C7E7969" w14:textId="63575786" w:rsidR="008805B0" w:rsidRPr="00313DDA" w:rsidRDefault="002B254A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="008805B0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ystem operacyjny powinien być́ dostarczony w najnowszej oferowanej przez producenta wersji</w:t>
            </w:r>
            <w:r w:rsidR="00BB05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2B0488BD" w14:textId="28C59D60" w:rsidR="008805B0" w:rsidRPr="00313DDA" w:rsidRDefault="002B254A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1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</w:t>
            </w:r>
            <w:r w:rsidR="008805B0" w:rsidRPr="000631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programowanie w polskiej wersji językowej</w:t>
            </w:r>
            <w:r w:rsidR="00BB0565" w:rsidRPr="000631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67FE7B19" w14:textId="166776B7" w:rsidR="008805B0" w:rsidRPr="00313DDA" w:rsidRDefault="002B254A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="008805B0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ożliwość dokonywania aktualizacji i poprawek systemu przez Internet z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m</w:t>
            </w:r>
            <w:r w:rsidR="008805B0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ożliwością wyboru instalowanych poprawek.</w:t>
            </w:r>
          </w:p>
          <w:p w14:paraId="28C55004" w14:textId="61F70BED" w:rsidR="008805B0" w:rsidRPr="00313DDA" w:rsidRDefault="002B254A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="008805B0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ożliwość dokonywania uaktualnień sterowników urządzeń przez Internet. </w:t>
            </w:r>
          </w:p>
          <w:p w14:paraId="349B6C71" w14:textId="2E9E3E3B" w:rsidR="008805B0" w:rsidRPr="00313DDA" w:rsidRDefault="002B254A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="008805B0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armowe aktualizacje w ramach wersji systemu operacyjnego przez Internet (niezbędne aktualizacje, poprawki, biuletyny bezpieczeństwa muszą być dostarczane bez dodatkowych opłat). </w:t>
            </w:r>
          </w:p>
          <w:p w14:paraId="499BED5D" w14:textId="559A5FC5" w:rsidR="008805B0" w:rsidRPr="00313DDA" w:rsidRDefault="002B254A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  <w:r w:rsidR="008805B0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nternetowa aktualizacja zapewniona w języku polskim. </w:t>
            </w:r>
          </w:p>
          <w:p w14:paraId="7DEDD91B" w14:textId="77777777" w:rsidR="008805B0" w:rsidRPr="00313DDA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Wbudowana zapora internetowa (firewall) dla ochrony połączeń internetowych; zintegrowana z systemem konsola do zarządzania ustawieniami zapory i regułami IP v4 i v6. </w:t>
            </w:r>
          </w:p>
          <w:p w14:paraId="28AED639" w14:textId="77777777" w:rsidR="008805B0" w:rsidRPr="00313DDA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Zlokalizowane w języku polskim, co najmniej następujące elementy: menu, odtwarzacz multimediów, pomoc, komunikaty systemowe. </w:t>
            </w:r>
          </w:p>
          <w:p w14:paraId="565D1475" w14:textId="77777777" w:rsidR="008805B0" w:rsidRPr="00313DDA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Wsparcie dla większości powszechnie używanych urządzeń peryferyjnych (drukarek, urządzeń sieciowych, standardów USB, Plug &amp;Play, Wi-Fi).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BE6BED8" w14:textId="77777777" w:rsidR="008805B0" w:rsidRPr="00313DDA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Funkcjonalność automatycznej zmiany domyślnej drukarki w zależności od sieci, do której podłączony jest komputer. </w:t>
            </w:r>
          </w:p>
          <w:p w14:paraId="6E344559" w14:textId="77777777" w:rsidR="008805B0" w:rsidRPr="00313DDA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Interfejs użytkownika działający w trybie graficznym z elementami 3D, zintegrowana z interfejsem użytkownika interaktywna część pulpitu służąca do uruchamiania aplikacji, które użytkownik może dowolnie wymieniać i pobrać ze strony producenta. </w:t>
            </w:r>
          </w:p>
          <w:p w14:paraId="66556236" w14:textId="77777777" w:rsidR="008805B0" w:rsidRPr="00313DDA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zdalnej automatycznej instalacji, konfiguracji, administrowania oraz aktualizowania systemu.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74A5AD9F" w14:textId="77777777" w:rsidR="008805B0" w:rsidRPr="00313DDA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Zabezpieczony hasłem hierarchiczny dostęp do systemu, konta i profile użytkowników zarządzane zdalnie; praca systemu w trybie ochrony kont użytkowników.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13029E35" w14:textId="77777777" w:rsidR="008805B0" w:rsidRPr="00313DDA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667C0B07" w14:textId="77777777" w:rsidR="008805B0" w:rsidRPr="00313DDA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Zintegrowany z systemem operacyjnym 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oduł synchronizacji komputera z 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urządzeniami zewnętrznymi. </w:t>
            </w:r>
          </w:p>
          <w:p w14:paraId="3FBFF917" w14:textId="77777777" w:rsidR="008805B0" w:rsidRPr="00313DDA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Wbudowany system pomocy w języku polskim.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2C3B043" w14:textId="77777777" w:rsidR="008805B0" w:rsidRPr="00313DDA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zarządzania stacją roboczą poprzez polityki – przez politykę rozumiemy zestaw reguł definiujących lub ograniczających funkcjonalność systemu lub aplikacji. </w:t>
            </w:r>
          </w:p>
          <w:p w14:paraId="684DCA10" w14:textId="77777777" w:rsidR="008805B0" w:rsidRPr="00313DDA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Wdrażanie IPSEC oparte na politykach – wdrażanie IPSEC oparte na zestawach reguł definiujących ustawienia zarządzanych w sposób centralny.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B4DABD8" w14:textId="77777777" w:rsidR="008805B0" w:rsidRPr="00313DDA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Automatyczne występowanie i używanie (wystawianie) certyfikatów PKI X.509. </w:t>
            </w:r>
          </w:p>
          <w:p w14:paraId="3DC643C0" w14:textId="77777777" w:rsidR="008805B0" w:rsidRPr="00313DDA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Rozbudowane polityki bezpieczeństwa – polityki dla systemu operacyjnego i dla wskazanych aplikacji.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7A22051F" w14:textId="77777777" w:rsidR="008805B0" w:rsidRPr="00313DDA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System posiada narzędzia służące do administracji, do wykonywania kopii zapasowych polityk i ich odtwarzania oraz generowania raportów z ustawień polityk. </w:t>
            </w:r>
          </w:p>
          <w:p w14:paraId="062B7771" w14:textId="77777777" w:rsidR="008805B0" w:rsidRPr="00313DDA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Wsparcie dla Sun Java i .NET Framework 1.1, 2.0, 3.0, 4.5 lub programów równoważnych, tj. – umożliwiających uruchomienie aplikacji działających aktualnie u Zamawiającego.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C91E338" w14:textId="77777777" w:rsidR="008805B0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Zdalna pomoc i współdzielenie aplikacji – możliwość zdalnego przejęcia sesji zalogowanego użytkownika celem roz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wiązania problemu z komputerem.</w:t>
            </w:r>
          </w:p>
          <w:p w14:paraId="13C6CBE4" w14:textId="77777777" w:rsidR="008805B0" w:rsidRPr="00591361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Rozwiązanie służące do automatycznego z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budowania obrazu systemu wraz z </w:t>
            </w:r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aplikacjami. Obraz systemu służyć ma do automatycznego upowszechnienia systemu operacyjnego inicjowanego i wykonywanego w całości poprzez sieć komputerową. </w:t>
            </w:r>
          </w:p>
          <w:p w14:paraId="4C88968F" w14:textId="77777777" w:rsidR="008805B0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Rozwiązanie umożliwiające wdrożenie nowego ob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razu poprzez zdalną instalację.</w:t>
            </w:r>
          </w:p>
          <w:p w14:paraId="2F04D6A6" w14:textId="77777777" w:rsidR="008805B0" w:rsidRPr="00591361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Graficzne środowisko instalacji i konfiguracji. </w:t>
            </w:r>
            <w:r w:rsidRPr="0059136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67AB6AF4" w14:textId="77777777" w:rsidR="008805B0" w:rsidRPr="00313DDA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Transakcyjny system plików pozwalający na stosowanie przydziałów (ang.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quota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 na dysku dla użytkowników oraz zape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wniający większą niezawodność i 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pozwalający tworzyć kopie zapasowe.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36330BE0" w14:textId="77777777" w:rsidR="008805B0" w:rsidRPr="00313DDA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Zarządzanie kontami użytkowników sieci oraz urządzeniami sieciowymi tj. drukarki, modemy, woluminy dyskowe, usługi katalogowe. </w:t>
            </w:r>
          </w:p>
          <w:p w14:paraId="5F5B662B" w14:textId="77777777" w:rsidR="008805B0" w:rsidRPr="00313DDA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Udostępnianie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modemu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506B58A3" w14:textId="77777777" w:rsidR="008805B0" w:rsidRPr="00313DDA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Oprogramowanie dla tworzenia kopii zapasowych (Backup); automatyczne wykonywanie kopii plików z możliwością automatycznego przywrócenia wersji wcześniejszej.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13436F6" w14:textId="77777777" w:rsidR="008805B0" w:rsidRPr="00313DDA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Możliwość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przywracania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plików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systemowych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B2D5BBB" w14:textId="77777777" w:rsidR="008805B0" w:rsidRPr="00313DDA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System operacyjny musi posiadać funkcjonalność pozwalającą na identyfikację sieci komputerowych, do których jest podłąc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zony, zapamiętywanie ustawień i 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przypisywanie do min. 3 kategorii bezpieczeństwa (z predefiniowanymi odpowiednio do kategorii ustawieniami zapory sieciowej, udostępniania plików itp.).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6624B8AC" w14:textId="77777777" w:rsidR="008805B0" w:rsidRPr="00313DDA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blokowania lub dopuszczania dowolnych urządzeń peryferyjnych za pomocą polityk grupowych (np. przy użyciu numerów identyfikacyjnych sprzętu).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29CD90FA" w14:textId="77777777" w:rsidR="008805B0" w:rsidRPr="00313DDA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Zamawiający wymaga dostarczenia systemu operacyjnego w wersji 64-bit.</w:t>
            </w:r>
          </w:p>
          <w:p w14:paraId="4E3F8F47" w14:textId="77777777" w:rsidR="008805B0" w:rsidRPr="00313DDA" w:rsidRDefault="008805B0" w:rsidP="007B7FCE">
            <w:pPr>
              <w:pStyle w:val="Akapitzlist"/>
              <w:numPr>
                <w:ilvl w:val="0"/>
                <w:numId w:val="8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Licencja i oprogramowanie musi być nowe, nieużywane, nigdy wcześniej nieaktywowane.</w:t>
            </w:r>
          </w:p>
        </w:tc>
      </w:tr>
      <w:tr w:rsidR="008805B0" w:rsidRPr="00313DDA" w14:paraId="3F3B5D92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7AAD7FEE" w14:textId="77777777" w:rsidR="008805B0" w:rsidRPr="00313DDA" w:rsidRDefault="008805B0" w:rsidP="008805B0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lastRenderedPageBreak/>
              <w:t xml:space="preserve"> </w:t>
            </w:r>
          </w:p>
          <w:p w14:paraId="6D11B7EE" w14:textId="77777777" w:rsidR="008805B0" w:rsidRPr="00313DDA" w:rsidRDefault="008805B0" w:rsidP="008805B0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Inne wymagania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A2A02" w14:textId="77777777" w:rsidR="008805B0" w:rsidRPr="00313DDA" w:rsidRDefault="008805B0" w:rsidP="008805B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Dostarczona stacja robocza musi posiadać:</w:t>
            </w:r>
          </w:p>
          <w:p w14:paraId="75BA7500" w14:textId="77777777" w:rsidR="008805B0" w:rsidRPr="00591361" w:rsidRDefault="008805B0" w:rsidP="007B7FCE">
            <w:pPr>
              <w:pStyle w:val="Akapitzlist"/>
              <w:numPr>
                <w:ilvl w:val="0"/>
                <w:numId w:val="81"/>
              </w:num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Instrukcję w języku polskim z opisem poleceń </w:t>
            </w:r>
            <w:proofErr w:type="spellStart"/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Setup’u</w:t>
            </w:r>
            <w:proofErr w:type="spellEnd"/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BIOSu</w:t>
            </w:r>
            <w:proofErr w:type="spellEnd"/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) oraz sposobem rozbudowy komputera. </w:t>
            </w:r>
          </w:p>
          <w:p w14:paraId="0D277EE2" w14:textId="77777777" w:rsidR="008805B0" w:rsidRPr="00591361" w:rsidRDefault="008805B0" w:rsidP="007B7FCE">
            <w:pPr>
              <w:pStyle w:val="Akapitzlist"/>
              <w:numPr>
                <w:ilvl w:val="0"/>
                <w:numId w:val="8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Możliwość pobrania sterowników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do prawidłowego funkcjonowania </w:t>
            </w:r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wszystkich jego podzespołów w dostarczonym systemie operacyjnym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8805B0" w:rsidRPr="00313DDA" w14:paraId="4EC6A80C" w14:textId="77777777" w:rsidTr="005C3FB6">
        <w:trPr>
          <w:trHeight w:val="952"/>
        </w:trPr>
        <w:tc>
          <w:tcPr>
            <w:tcW w:w="1485" w:type="pct"/>
            <w:shd w:val="clear" w:color="auto" w:fill="F2F2F2" w:themeFill="background1" w:themeFillShade="F2"/>
          </w:tcPr>
          <w:p w14:paraId="63819017" w14:textId="77777777" w:rsidR="008805B0" w:rsidRPr="00313DDA" w:rsidRDefault="008805B0" w:rsidP="008805B0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14:paraId="7C81AB54" w14:textId="77777777" w:rsidR="008805B0" w:rsidRPr="00313DDA" w:rsidRDefault="008805B0" w:rsidP="008805B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Listwa antyprzepięciowa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6A1B7" w14:textId="77777777" w:rsidR="008805B0" w:rsidRPr="00313DDA" w:rsidRDefault="008805B0" w:rsidP="008805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Posiadająca 5 gniazd wyjściowych 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sumarycznym obciążeniu 2300 W z 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zabezpieczeniem prądowym, prądowo impulsowym, filtrem przeciwprzepięciowym, wyłącznikiem dwubiegunowym podświetlanym. Długość kabla zasilającego 1,8 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8805B0" w:rsidRPr="00313DDA" w14:paraId="3FBD8854" w14:textId="77777777" w:rsidTr="005C3FB6">
        <w:trPr>
          <w:trHeight w:val="568"/>
        </w:trPr>
        <w:tc>
          <w:tcPr>
            <w:tcW w:w="1485" w:type="pct"/>
            <w:shd w:val="clear" w:color="auto" w:fill="F2F2F2" w:themeFill="background1" w:themeFillShade="F2"/>
          </w:tcPr>
          <w:p w14:paraId="3629A189" w14:textId="77777777" w:rsidR="008805B0" w:rsidRPr="00313DDA" w:rsidRDefault="008805B0" w:rsidP="008805B0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626E20D" w14:textId="77777777" w:rsidR="008805B0" w:rsidRPr="00313DDA" w:rsidRDefault="008805B0" w:rsidP="008805B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Warunki gwarancyjne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B1265" w14:textId="77777777" w:rsidR="008805B0" w:rsidRPr="00313DDA" w:rsidRDefault="008805B0" w:rsidP="008805B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Świadczenie usług gwarancyjnych na miejscu u klienta. Czas reakcji serwisu - do końca następnego dnia roboczego.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Czas obowiązywania gwarancji min. 36 miesięcy. </w:t>
            </w:r>
          </w:p>
        </w:tc>
      </w:tr>
    </w:tbl>
    <w:p w14:paraId="415FDCE4" w14:textId="77777777" w:rsidR="0047416B" w:rsidRPr="0047416B" w:rsidRDefault="0047416B" w:rsidP="0047416B"/>
    <w:p w14:paraId="4B995A94" w14:textId="77777777" w:rsidR="00153EC5" w:rsidRDefault="00153EC5" w:rsidP="007217E8">
      <w:pPr>
        <w:pStyle w:val="Nagwek1"/>
        <w:numPr>
          <w:ilvl w:val="0"/>
          <w:numId w:val="5"/>
        </w:numPr>
        <w:spacing w:before="120" w:after="24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53EC5">
        <w:rPr>
          <w:rFonts w:ascii="Times New Roman" w:hAnsi="Times New Roman" w:cs="Times New Roman"/>
          <w:b/>
          <w:color w:val="auto"/>
          <w:sz w:val="18"/>
          <w:szCs w:val="18"/>
        </w:rPr>
        <w:t>Zestaw komputerowy do zastosowań profesjonalnych nr 3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 – 1 sztuka</w:t>
      </w:r>
    </w:p>
    <w:tbl>
      <w:tblPr>
        <w:tblStyle w:val="Tabela-Siatka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6371"/>
      </w:tblGrid>
      <w:tr w:rsidR="0047416B" w:rsidRPr="00313DDA" w14:paraId="136A2F69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30507A6A" w14:textId="77777777" w:rsidR="0047416B" w:rsidRPr="00313DDA" w:rsidRDefault="0047416B" w:rsidP="00A8661D">
            <w:pPr>
              <w:ind w:hanging="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Nazwa</w:t>
            </w:r>
          </w:p>
        </w:tc>
        <w:tc>
          <w:tcPr>
            <w:tcW w:w="3515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4F1BA" w14:textId="77777777" w:rsidR="0047416B" w:rsidRPr="00313DDA" w:rsidRDefault="0047416B" w:rsidP="00A8661D">
            <w:pPr>
              <w:ind w:hanging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Wymagane parametry techniczne</w:t>
            </w:r>
          </w:p>
        </w:tc>
      </w:tr>
      <w:tr w:rsidR="0047416B" w:rsidRPr="00313DDA" w14:paraId="61275DE1" w14:textId="77777777" w:rsidTr="005C3FB6">
        <w:trPr>
          <w:trHeight w:val="194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6BA98384" w14:textId="77777777" w:rsidR="0047416B" w:rsidRPr="00313DDA" w:rsidRDefault="0047416B" w:rsidP="00A8661D">
            <w:pPr>
              <w:pStyle w:val="Akapitzlist"/>
              <w:suppressAutoHyphens/>
              <w:autoSpaceDN w:val="0"/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STACJA ROBOCZA</w:t>
            </w:r>
          </w:p>
        </w:tc>
      </w:tr>
      <w:tr w:rsidR="0047416B" w:rsidRPr="00FB3261" w14:paraId="70BCD7B7" w14:textId="77777777" w:rsidTr="005C3FB6">
        <w:trPr>
          <w:trHeight w:val="269"/>
        </w:trPr>
        <w:tc>
          <w:tcPr>
            <w:tcW w:w="1485" w:type="pct"/>
            <w:shd w:val="clear" w:color="auto" w:fill="F2F2F2" w:themeFill="background1" w:themeFillShade="F2"/>
          </w:tcPr>
          <w:p w14:paraId="3E49758D" w14:textId="77777777" w:rsidR="0047416B" w:rsidRPr="000866B6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0866B6">
              <w:rPr>
                <w:b/>
                <w:color w:val="000000" w:themeColor="text1"/>
                <w:sz w:val="18"/>
                <w:szCs w:val="18"/>
              </w:rPr>
              <w:t>Zastosowanie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F82E2" w14:textId="7416D8EE" w:rsidR="0047416B" w:rsidRPr="00B865FF" w:rsidRDefault="0047416B" w:rsidP="00BB05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865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Komputery do zastosowań profesjonalnych wyposażone w dedykowaną kartę graficzną do projektowania wspomaganego komputerowo</w:t>
            </w:r>
            <w:r w:rsidR="00BB05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7416B" w:rsidRPr="00FB3261" w14:paraId="5A2F9656" w14:textId="77777777" w:rsidTr="005C3FB6">
        <w:trPr>
          <w:trHeight w:val="269"/>
        </w:trPr>
        <w:tc>
          <w:tcPr>
            <w:tcW w:w="1485" w:type="pct"/>
            <w:shd w:val="clear" w:color="auto" w:fill="F2F2F2" w:themeFill="background1" w:themeFillShade="F2"/>
          </w:tcPr>
          <w:p w14:paraId="17AC697D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Obudowa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7AA5D" w14:textId="77777777" w:rsidR="0047416B" w:rsidRPr="00313DDA" w:rsidRDefault="0047416B" w:rsidP="00BB05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MT</w:t>
            </w:r>
          </w:p>
        </w:tc>
      </w:tr>
      <w:tr w:rsidR="0047416B" w:rsidRPr="00313DDA" w14:paraId="5A2AFA17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6EA7584D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13DDA">
              <w:rPr>
                <w:color w:val="000000" w:themeColor="text1"/>
                <w:sz w:val="18"/>
                <w:szCs w:val="18"/>
                <w:lang w:val="en-US"/>
              </w:rPr>
              <w:t xml:space="preserve">  </w:t>
            </w:r>
          </w:p>
          <w:p w14:paraId="24F373DE" w14:textId="77777777" w:rsidR="0047416B" w:rsidRPr="00313DDA" w:rsidRDefault="0047416B" w:rsidP="00A8661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Procesor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0C2B9" w14:textId="77777777" w:rsidR="0047416B" w:rsidRPr="00B226F9" w:rsidRDefault="0047416B" w:rsidP="00BB05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Procesor wielordzeniowy osiągający w teście </w:t>
            </w:r>
            <w:proofErr w:type="spellStart"/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PassMark</w:t>
            </w:r>
            <w:proofErr w:type="spellEnd"/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CPU Mark wynik min.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34</w:t>
            </w: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000 punków oraz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400</w:t>
            </w: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0 punktów dla pojedynczego </w:t>
            </w:r>
            <w:proofErr w:type="spellStart"/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wątka</w:t>
            </w:r>
            <w:proofErr w:type="spellEnd"/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według wyników ze strony </w:t>
            </w:r>
            <w:hyperlink r:id="rId18">
              <w:r w:rsidRPr="00B226F9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</w:rPr>
                <w:t>https://www.cpubenchmark.net</w:t>
              </w:r>
            </w:hyperlink>
            <w:r w:rsidRPr="00B226F9">
              <w:rPr>
                <w:rStyle w:val="Hipercze"/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7416B" w:rsidRPr="00313DDA" w14:paraId="51E3B9C9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3DC917C0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66A100F5" w14:textId="77777777" w:rsidR="0047416B" w:rsidRPr="00313DDA" w:rsidRDefault="0047416B" w:rsidP="00A8661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Pamięć RAM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E9989" w14:textId="77777777" w:rsidR="0047416B" w:rsidRPr="00B226F9" w:rsidRDefault="0047416B" w:rsidP="00BB05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GB DDR5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4A44F123" w14:textId="77777777" w:rsidR="0047416B" w:rsidRPr="00B226F9" w:rsidRDefault="0047416B" w:rsidP="00BB05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min. 2 złącza 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IMM z obsługą do min. 64 </w:t>
            </w: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GB DDR5.</w:t>
            </w:r>
          </w:p>
        </w:tc>
      </w:tr>
      <w:tr w:rsidR="0047416B" w:rsidRPr="00313DDA" w14:paraId="5F7CFE1E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285B2757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Pamięć masowa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10DD8" w14:textId="77777777" w:rsidR="0047416B" w:rsidRPr="00B226F9" w:rsidRDefault="0047416B" w:rsidP="00BB05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1TB</w:t>
            </w: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SSD </w:t>
            </w:r>
            <w:proofErr w:type="spellStart"/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NVMe</w:t>
            </w:r>
            <w:proofErr w:type="spellEnd"/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m.2 lub większy</w:t>
            </w:r>
          </w:p>
        </w:tc>
      </w:tr>
      <w:tr w:rsidR="0047416B" w:rsidRPr="00313DDA" w14:paraId="1C3A3CD2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592DBF41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Karta graficzna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F1234" w14:textId="77777777" w:rsidR="0047416B" w:rsidRPr="00B226F9" w:rsidRDefault="0047416B" w:rsidP="00BB05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Dedykowana karta graficzna osiągająca w teście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PassMark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GPU wynik min. 13000 punktów, posiadająca min. 12GB pamięci oraz min. 4 złącza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mDP</w:t>
            </w:r>
            <w:proofErr w:type="spellEnd"/>
          </w:p>
        </w:tc>
      </w:tr>
      <w:tr w:rsidR="0047416B" w:rsidRPr="00313DDA" w14:paraId="0BFE2361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013BF54C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Klawiatura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E1024" w14:textId="77777777" w:rsidR="0047416B" w:rsidRPr="00B226F9" w:rsidRDefault="0047416B" w:rsidP="00BB05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Pełnowymiarowa, układ typu QWERTY US.</w:t>
            </w:r>
          </w:p>
        </w:tc>
      </w:tr>
      <w:tr w:rsidR="0047416B" w:rsidRPr="00313DDA" w14:paraId="383958B5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2F9FE747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Mysz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85A9F" w14:textId="77777777" w:rsidR="0047416B" w:rsidRPr="00B226F9" w:rsidRDefault="0047416B" w:rsidP="00BB05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Optyczna dwuprzyciskowa mysz z rolką.</w:t>
            </w:r>
          </w:p>
        </w:tc>
      </w:tr>
      <w:tr w:rsidR="0047416B" w:rsidRPr="00313DDA" w14:paraId="167D96F5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0B0CF485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Napęd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D40DA" w14:textId="77777777" w:rsidR="0047416B" w:rsidRPr="00B226F9" w:rsidRDefault="0047416B" w:rsidP="00BB05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CD/DVD.</w:t>
            </w:r>
          </w:p>
        </w:tc>
      </w:tr>
      <w:tr w:rsidR="0047416B" w:rsidRPr="00313DDA" w14:paraId="6EA77039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6B14EB79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Zasilacz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A832F" w14:textId="77777777" w:rsidR="0047416B" w:rsidRPr="00B226F9" w:rsidRDefault="0047416B" w:rsidP="00BB05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Maksymalnie 600</w:t>
            </w: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 o sprawności powyżej 80%.</w:t>
            </w:r>
          </w:p>
        </w:tc>
      </w:tr>
      <w:tr w:rsidR="008805B0" w:rsidRPr="00313DDA" w14:paraId="6FA45747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288925DB" w14:textId="77777777" w:rsidR="008805B0" w:rsidRPr="00313DDA" w:rsidRDefault="008805B0" w:rsidP="008805B0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Certyfikaty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E696D" w14:textId="77777777" w:rsidR="008805B0" w:rsidRPr="00BB0565" w:rsidRDefault="008805B0" w:rsidP="007B7FCE">
            <w:pPr>
              <w:pStyle w:val="Akapitzlist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0565">
              <w:rPr>
                <w:rFonts w:ascii="Times New Roman" w:hAnsi="Times New Roman" w:cs="Times New Roman"/>
                <w:sz w:val="18"/>
                <w:szCs w:val="18"/>
              </w:rPr>
              <w:t>Deklaracja zgodności CE z ROHS – dołączyć do oferty.</w:t>
            </w:r>
          </w:p>
          <w:p w14:paraId="378442BE" w14:textId="77777777" w:rsidR="008805B0" w:rsidRPr="00BB0565" w:rsidRDefault="008805B0" w:rsidP="007B7FCE">
            <w:pPr>
              <w:pStyle w:val="Akapitzlist"/>
              <w:numPr>
                <w:ilvl w:val="0"/>
                <w:numId w:val="82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5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Poprawna praca z oprogramowaniem Microsoft Windows – dołączyć Windows hardware </w:t>
            </w:r>
            <w:proofErr w:type="spellStart"/>
            <w:r w:rsidRPr="00BB0565">
              <w:rPr>
                <w:rFonts w:ascii="Times New Roman" w:eastAsia="Times New Roman" w:hAnsi="Times New Roman" w:cs="Times New Roman"/>
                <w:sz w:val="18"/>
                <w:szCs w:val="18"/>
              </w:rPr>
              <w:t>certification</w:t>
            </w:r>
            <w:proofErr w:type="spellEnd"/>
            <w:r w:rsidRPr="00BB05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report</w:t>
            </w:r>
          </w:p>
          <w:p w14:paraId="307E12CF" w14:textId="0D16D785" w:rsidR="008805B0" w:rsidRPr="00BB0565" w:rsidRDefault="008805B0" w:rsidP="007B7FCE">
            <w:pPr>
              <w:pStyle w:val="Akapitzlist"/>
              <w:numPr>
                <w:ilvl w:val="0"/>
                <w:numId w:val="82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565">
              <w:rPr>
                <w:rFonts w:ascii="Times New Roman" w:eastAsia="Times New Roman" w:hAnsi="Times New Roman" w:cs="Times New Roman"/>
                <w:sz w:val="18"/>
                <w:szCs w:val="18"/>
              </w:rPr>
              <w:t>Produkcja sprzętu zgodnie z ISO 9001, ISO 27001, ISO 28000 – dołączyć do oferty.</w:t>
            </w:r>
          </w:p>
        </w:tc>
      </w:tr>
      <w:tr w:rsidR="008805B0" w:rsidRPr="00313DDA" w14:paraId="50F0A030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0EB534F5" w14:textId="77777777" w:rsidR="008805B0" w:rsidRPr="00313DDA" w:rsidRDefault="008805B0" w:rsidP="008805B0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58BD5FB6" w14:textId="77777777" w:rsidR="008805B0" w:rsidRPr="00313DDA" w:rsidRDefault="008805B0" w:rsidP="008805B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Porty wejścia/wyjścia będące integralną częścią komputery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DB89C" w14:textId="77777777" w:rsidR="008805B0" w:rsidRPr="00B226F9" w:rsidRDefault="008805B0" w:rsidP="007B7FCE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Min. 4</w:t>
            </w: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 xml:space="preserve"> porty USB 3.0 Typ-A. </w:t>
            </w:r>
          </w:p>
          <w:p w14:paraId="4D701D4D" w14:textId="11272DCA" w:rsidR="008805B0" w:rsidRPr="00B226F9" w:rsidRDefault="008805B0" w:rsidP="007B7FCE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Min. 3 porty USB-C</w:t>
            </w:r>
            <w:r w:rsidR="00BB05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6120EAB6" w14:textId="77777777" w:rsidR="008805B0" w:rsidRPr="00B226F9" w:rsidRDefault="008805B0" w:rsidP="007B7FCE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Port słuchawkowo-mikrofonowy na przednim panelu.</w:t>
            </w:r>
          </w:p>
          <w:p w14:paraId="46D93CDB" w14:textId="77777777" w:rsidR="008805B0" w:rsidRPr="00B226F9" w:rsidRDefault="008805B0" w:rsidP="007B7FCE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Port Line-out na tylnym panelu.</w:t>
            </w:r>
          </w:p>
          <w:p w14:paraId="17007740" w14:textId="77777777" w:rsidR="008805B0" w:rsidRPr="00CC2A50" w:rsidRDefault="008805B0" w:rsidP="007B7FCE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Karta sieciowa 10/100/1000 Ethernet RJ 45.</w:t>
            </w:r>
          </w:p>
          <w:p w14:paraId="07EB95FD" w14:textId="50E8BE5A" w:rsidR="008805B0" w:rsidRPr="00CC2A50" w:rsidRDefault="008805B0" w:rsidP="007B7FCE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B226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x </w:t>
            </w:r>
            <w:proofErr w:type="spellStart"/>
            <w:r w:rsidRPr="00B226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DisplayPort</w:t>
            </w:r>
            <w:proofErr w:type="spellEnd"/>
            <w:r w:rsidR="00BB05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73E5C62D" w14:textId="0BDB6D2C" w:rsidR="008805B0" w:rsidRPr="00B226F9" w:rsidRDefault="008805B0" w:rsidP="007B7FCE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 xml:space="preserve">Płyta główna zaprojektowana i wyprodukowana na zlecenie producenta komputera, dedykowana dla danego urządzenia wyposażona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w min: 1 złącze PCI Express x16, 2 złącza m.2 ssd</w:t>
            </w:r>
            <w:r w:rsidR="00BB05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.</w:t>
            </w:r>
          </w:p>
        </w:tc>
      </w:tr>
      <w:tr w:rsidR="008805B0" w:rsidRPr="00313DDA" w14:paraId="234738E9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3A3E2462" w14:textId="77777777" w:rsidR="008805B0" w:rsidRPr="00313DDA" w:rsidRDefault="008805B0" w:rsidP="008805B0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   </w:t>
            </w:r>
          </w:p>
          <w:p w14:paraId="7D06A05C" w14:textId="77777777" w:rsidR="008805B0" w:rsidRPr="00313DDA" w:rsidRDefault="008805B0" w:rsidP="008805B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System operacyjny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2E4AF" w14:textId="70A82D2A" w:rsidR="008805B0" w:rsidRPr="00F30DEC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System operacyjny spełniający poniższe wymagania: dostarczony </w:t>
            </w:r>
            <w:r w:rsidRPr="00F30DE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system operacyjny dający pełną zgodność́ z usługami typu Active Directory</w:t>
            </w:r>
            <w:r w:rsidR="00BB05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5B4BB968" w14:textId="55FE2629" w:rsidR="008805B0" w:rsidRPr="00313DDA" w:rsidRDefault="005C3FB6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="008805B0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ystem operacyjny powinien być́ dostarczony w najnowszej oferowanej przez producenta wersji</w:t>
            </w:r>
            <w:r w:rsidR="00BB05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0314AE98" w14:textId="44EF87DD" w:rsidR="008805B0" w:rsidRPr="00313DDA" w:rsidRDefault="005C3FB6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1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</w:t>
            </w:r>
            <w:r w:rsidR="008805B0" w:rsidRPr="000631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programowanie w polskiej wersji językowej</w:t>
            </w:r>
            <w:r w:rsidR="00BB0565" w:rsidRPr="000631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4B7A9F3C" w14:textId="7121B514" w:rsidR="008805B0" w:rsidRPr="00313DDA" w:rsidRDefault="005C3FB6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="008805B0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ożliwość dokonywania aktualizacji i po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prawek systemu przez Internet z </w:t>
            </w:r>
            <w:r w:rsidR="008805B0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możliwością wyboru instalowanych poprawek.</w:t>
            </w:r>
          </w:p>
          <w:p w14:paraId="3A3BAC79" w14:textId="7B6A2606" w:rsidR="008805B0" w:rsidRPr="00313DDA" w:rsidRDefault="005C3FB6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="008805B0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ożliwość dokonywania uaktualnień sterowników urządzeń przez Internet. </w:t>
            </w:r>
          </w:p>
          <w:p w14:paraId="1E54691D" w14:textId="1B696A2F" w:rsidR="008805B0" w:rsidRPr="00313DDA" w:rsidRDefault="005C3FB6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="008805B0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armowe aktualizacje w ramach wersji systemu operacyjnego przez Internet (niezbędne aktualizacje, poprawki, biuletyny bezpieczeństwa muszą być dostarczane bez dodatkowych opłat). </w:t>
            </w:r>
          </w:p>
          <w:p w14:paraId="27513822" w14:textId="4FAA85D5" w:rsidR="008805B0" w:rsidRPr="00313DDA" w:rsidRDefault="005C3FB6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  <w:r w:rsidR="008805B0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nternetowa aktualizacja zapewniona w języku polskim. </w:t>
            </w:r>
          </w:p>
          <w:p w14:paraId="71E32579" w14:textId="2BCA1514" w:rsidR="008805B0" w:rsidRPr="00313DDA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Wbudowana zapora internetowa (firewall) dla ochrony połączeń internetowych; zintegrowana z systemem konsola do za</w:t>
            </w:r>
            <w:r w:rsidR="005C3F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rządzania ustawieniami zapory i 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regułami IP v4 i v6. </w:t>
            </w:r>
          </w:p>
          <w:p w14:paraId="32218AD8" w14:textId="77777777" w:rsidR="008805B0" w:rsidRPr="00313DDA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Zlokalizowane w języku polskim, co najmniej następujące elementy: menu, odtwarzacz multimediów, pomoc, komunikaty systemowe. </w:t>
            </w:r>
          </w:p>
          <w:p w14:paraId="4BD84BEC" w14:textId="77777777" w:rsidR="008805B0" w:rsidRPr="00313DDA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Wsparcie dla większości powszechnie używanych urządzeń peryferyjnych (drukarek, urządzeń sieciowych, standardów USB, Plug &amp;Play, Wi-Fi).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3E57334" w14:textId="77777777" w:rsidR="008805B0" w:rsidRPr="00313DDA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Funkcjonalność automatycznej zmiany domyślnej drukarki w zależności od sieci, do której podłączony jest komputer. </w:t>
            </w:r>
          </w:p>
          <w:p w14:paraId="54815CE5" w14:textId="77777777" w:rsidR="008805B0" w:rsidRPr="00313DDA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Interfejs użytkownika działający w trybie graficznym z elementami 3D, zintegrowana z interfejsem użytkownika interaktywna część pulpitu służąca do uruchamiania aplikacji, które użytkownik może dowolnie wymieniać i pobrać ze strony producenta. </w:t>
            </w:r>
          </w:p>
          <w:p w14:paraId="01D59037" w14:textId="77777777" w:rsidR="008805B0" w:rsidRPr="00313DDA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zdalnej automatycznej instalacji, konfiguracji, administrowania oraz aktualizowania systemu.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790A4B58" w14:textId="77777777" w:rsidR="008805B0" w:rsidRPr="00313DDA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Zabezpieczony hasłem hierarchiczny dostęp do systemu, konta i profile użytkowników zarządzane zdalnie; praca systemu w trybie ochrony kont użytkowników.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1AF9661C" w14:textId="77777777" w:rsidR="008805B0" w:rsidRPr="00313DDA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6CCF0361" w14:textId="77777777" w:rsidR="008805B0" w:rsidRPr="00313DDA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Zintegrowany z systemem operacyjnym 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oduł synchronizacji komputera z 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urządzeniami zewnętrznymi. </w:t>
            </w:r>
          </w:p>
          <w:p w14:paraId="5CC19DD1" w14:textId="77777777" w:rsidR="008805B0" w:rsidRPr="00313DDA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Wbudowany system pomocy w języku polskim.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AD04541" w14:textId="77777777" w:rsidR="008805B0" w:rsidRPr="00313DDA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zarządzania stacją roboczą poprzez polityki – przez politykę rozumiemy zestaw reguł definiujących lub ograniczających funkcjonalność systemu lub aplikacji. </w:t>
            </w:r>
          </w:p>
          <w:p w14:paraId="72FD786C" w14:textId="77777777" w:rsidR="008805B0" w:rsidRPr="00313DDA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Wdrażanie IPSEC oparte na politykach – wdrażanie IPSEC oparte na zestawach reguł definiujących ustawienia zarządzanych w sposób centralny.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101AEB7" w14:textId="77777777" w:rsidR="008805B0" w:rsidRPr="00313DDA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Automatyczne występowanie i używanie (wystawianie) certyfikatów PKI X.509. </w:t>
            </w:r>
          </w:p>
          <w:p w14:paraId="3898501D" w14:textId="77777777" w:rsidR="008805B0" w:rsidRPr="00313DDA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Rozbudowane polityki bezpieczeństwa – polityki dla systemu operacyjnego i dla wskazanych aplikacji.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64633C4" w14:textId="77777777" w:rsidR="008805B0" w:rsidRPr="00313DDA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System posiada narzędzia służące do administracji, do wykonywania kopii zapasowych polityk i ich odtwarzania oraz generowania raportów z ustawień polityk. </w:t>
            </w:r>
          </w:p>
          <w:p w14:paraId="0E3CB33C" w14:textId="77777777" w:rsidR="008805B0" w:rsidRPr="00313DDA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Wsparcie dla Sun Java i .NET Framework 1.1, 2.0, 3.0, 4.5 lub programów równoważnych, tj. – umożliwiających uruchomienie aplikacji działających aktualnie u Zamawiającego.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9B4ADC8" w14:textId="77777777" w:rsidR="008805B0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Zdalna pomoc i współdzielenie aplikacji – możliwość zdalnego przejęcia sesji zalogowanego użytkownika celem roz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wiązania problemu z komputerem.</w:t>
            </w:r>
          </w:p>
          <w:p w14:paraId="337BB935" w14:textId="77777777" w:rsidR="008805B0" w:rsidRPr="00591361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Rozwiązanie służące do automatycznego z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budowania obrazu systemu wraz z </w:t>
            </w:r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aplikacjami. Obraz systemu służyć ma do automatycznego upowszechnienia systemu operacyjnego inicjowanego i wykonywanego w całości poprzez sieć komputerową. </w:t>
            </w:r>
          </w:p>
          <w:p w14:paraId="2C7D0125" w14:textId="77777777" w:rsidR="008805B0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Rozwiązanie umożliwiające wdrożenie nowego ob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razu poprzez zdalną instalację.</w:t>
            </w:r>
          </w:p>
          <w:p w14:paraId="52A1A894" w14:textId="77777777" w:rsidR="008805B0" w:rsidRPr="00591361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Graficzne środowisko instalacji i konfiguracji. </w:t>
            </w:r>
            <w:r w:rsidRPr="0059136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1ECD2230" w14:textId="77777777" w:rsidR="008805B0" w:rsidRPr="00313DDA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Transakcyjny system plików pozwalający na stosowanie przydziałów (ang.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quota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 na dysku dla użytkowników oraz zape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wniający większą niezawodność i 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pozwalający tworzyć kopie zapasowe.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3EA55EE8" w14:textId="77777777" w:rsidR="008805B0" w:rsidRPr="00313DDA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Zarządzanie kontami użytkowników sieci oraz urządzeniami sieciowymi tj. drukarki, modemy, woluminy dyskowe, usługi katalogowe. </w:t>
            </w:r>
          </w:p>
          <w:p w14:paraId="6936D175" w14:textId="77777777" w:rsidR="008805B0" w:rsidRPr="00313DDA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Udostępnianie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modemu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770E53E9" w14:textId="77777777" w:rsidR="008805B0" w:rsidRPr="00313DDA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Oprogramowanie dla tworzenia kopii zapasowych (Backup); automatyczne wykonywanie kopii plików z możliwością automatycznego przywrócenia wersji wcześniejszej.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7BB60CC0" w14:textId="77777777" w:rsidR="008805B0" w:rsidRPr="00313DDA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Możliwość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przywracania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plików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systemowych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12140C60" w14:textId="77777777" w:rsidR="008805B0" w:rsidRPr="00313DDA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System operacyjny musi posiadać funkcjonalność pozwalającą na identyfikację sieci komputerowych, do których jest podłąc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zony, zapamiętywanie ustawień i 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przypisywanie do min. 3 kategorii bezpieczeństwa (z predefiniowanymi odpowiednio do kategorii ustawieniami zapory sieciowej, udostępniania plików itp.).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262B84A3" w14:textId="77777777" w:rsidR="008805B0" w:rsidRPr="00313DDA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blokowania lub dopuszczania dowolnych urządzeń peryferyjnych za pomocą polityk grupowych (np. przy użyciu numerów identyfikacyjnych sprzętu).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6E8C18CF" w14:textId="77777777" w:rsidR="008805B0" w:rsidRPr="00313DDA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Zamawiający wymaga dostarczenia systemu operacyjnego w wersji 64-bit.</w:t>
            </w:r>
          </w:p>
          <w:p w14:paraId="0FA0B4DD" w14:textId="77777777" w:rsidR="008805B0" w:rsidRPr="00313DDA" w:rsidRDefault="008805B0" w:rsidP="007B7FC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Licencja i oprogramowanie musi być nowe, nieużywane, nigdy wcześniej nieaktywowane.</w:t>
            </w:r>
          </w:p>
        </w:tc>
      </w:tr>
      <w:tr w:rsidR="008805B0" w:rsidRPr="00313DDA" w14:paraId="00788EFC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7E5F0614" w14:textId="77777777" w:rsidR="008805B0" w:rsidRPr="00313DDA" w:rsidRDefault="008805B0" w:rsidP="008805B0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lastRenderedPageBreak/>
              <w:t xml:space="preserve"> </w:t>
            </w:r>
          </w:p>
          <w:p w14:paraId="1E791964" w14:textId="77777777" w:rsidR="008805B0" w:rsidRPr="00313DDA" w:rsidRDefault="008805B0" w:rsidP="008805B0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Inne wymagania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FC900" w14:textId="77777777" w:rsidR="008805B0" w:rsidRPr="00313DDA" w:rsidRDefault="008805B0" w:rsidP="008805B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Dostarczona stacja robocza musi posiadać:</w:t>
            </w:r>
          </w:p>
          <w:p w14:paraId="0C5EDD45" w14:textId="77777777" w:rsidR="008805B0" w:rsidRPr="00591361" w:rsidRDefault="008805B0" w:rsidP="00BD7A91">
            <w:pPr>
              <w:pStyle w:val="Akapitzlist"/>
              <w:numPr>
                <w:ilvl w:val="0"/>
                <w:numId w:val="88"/>
              </w:num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Instrukcję w języku polskim z opisem poleceń </w:t>
            </w:r>
            <w:proofErr w:type="spellStart"/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Setup’u</w:t>
            </w:r>
            <w:proofErr w:type="spellEnd"/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BIOSu</w:t>
            </w:r>
            <w:proofErr w:type="spellEnd"/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) oraz sposobem rozbudowy komputera. </w:t>
            </w:r>
          </w:p>
          <w:p w14:paraId="2E5B527F" w14:textId="77777777" w:rsidR="008805B0" w:rsidRPr="00591361" w:rsidRDefault="008805B0" w:rsidP="00BD7A91">
            <w:pPr>
              <w:pStyle w:val="Akapitzlist"/>
              <w:numPr>
                <w:ilvl w:val="0"/>
                <w:numId w:val="88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Możliwość pobrania sterowników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do prawidłowego funkcjonowania </w:t>
            </w:r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wszystkich jego podzespołów w dostarczonym systemie operacyjnym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8805B0" w:rsidRPr="00313DDA" w14:paraId="78DDF42E" w14:textId="77777777" w:rsidTr="005C3FB6">
        <w:trPr>
          <w:trHeight w:val="952"/>
        </w:trPr>
        <w:tc>
          <w:tcPr>
            <w:tcW w:w="1485" w:type="pct"/>
            <w:shd w:val="clear" w:color="auto" w:fill="F2F2F2" w:themeFill="background1" w:themeFillShade="F2"/>
          </w:tcPr>
          <w:p w14:paraId="2C11F98B" w14:textId="77777777" w:rsidR="008805B0" w:rsidRPr="00313DDA" w:rsidRDefault="008805B0" w:rsidP="008805B0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lastRenderedPageBreak/>
              <w:t xml:space="preserve">  </w:t>
            </w:r>
          </w:p>
          <w:p w14:paraId="489F127A" w14:textId="77777777" w:rsidR="008805B0" w:rsidRPr="00313DDA" w:rsidRDefault="008805B0" w:rsidP="008805B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Listwa antyprzepięciowa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4B484" w14:textId="77777777" w:rsidR="008805B0" w:rsidRPr="00313DDA" w:rsidRDefault="008805B0" w:rsidP="008805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Posiadająca 5 gniazd wyjściowych 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sumarycznym obciążeniu 2300 W z 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zabezpieczeniem prądowym, prądowo impulsowym, filtrem przeciwprzepięciowym, wyłącznikiem dwubiegunowym podświetlanym. Długość kabla zasilającego 1,8 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8805B0" w:rsidRPr="00313DDA" w14:paraId="216F4C7A" w14:textId="77777777" w:rsidTr="005C3FB6">
        <w:trPr>
          <w:trHeight w:val="568"/>
        </w:trPr>
        <w:tc>
          <w:tcPr>
            <w:tcW w:w="1485" w:type="pct"/>
            <w:shd w:val="clear" w:color="auto" w:fill="F2F2F2" w:themeFill="background1" w:themeFillShade="F2"/>
          </w:tcPr>
          <w:p w14:paraId="75ED8CCE" w14:textId="77777777" w:rsidR="008805B0" w:rsidRPr="00313DDA" w:rsidRDefault="008805B0" w:rsidP="008805B0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53FC408" w14:textId="77777777" w:rsidR="008805B0" w:rsidRPr="00313DDA" w:rsidRDefault="008805B0" w:rsidP="008805B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Warunki gwarancyjne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030DC" w14:textId="77777777" w:rsidR="008805B0" w:rsidRPr="00313DDA" w:rsidRDefault="008805B0" w:rsidP="008805B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Świadczenie usług gwarancyjnych na miejscu u klienta. Czas reakcji serwisu - do końca następnego dnia roboczego.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Czas obowiązywania podstawowych usług serwisowych – 60 miesięcy. </w:t>
            </w:r>
          </w:p>
        </w:tc>
      </w:tr>
    </w:tbl>
    <w:p w14:paraId="5534C717" w14:textId="77777777" w:rsidR="00153EC5" w:rsidRDefault="00153EC5" w:rsidP="007217E8">
      <w:pPr>
        <w:pStyle w:val="Nagwek1"/>
        <w:numPr>
          <w:ilvl w:val="0"/>
          <w:numId w:val="5"/>
        </w:numPr>
        <w:spacing w:before="120" w:after="24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53EC5">
        <w:rPr>
          <w:rFonts w:ascii="Times New Roman" w:hAnsi="Times New Roman" w:cs="Times New Roman"/>
          <w:b/>
          <w:color w:val="auto"/>
          <w:sz w:val="18"/>
          <w:szCs w:val="18"/>
        </w:rPr>
        <w:t>Monitor 23.8''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 – 35 sztuk</w:t>
      </w:r>
    </w:p>
    <w:tbl>
      <w:tblPr>
        <w:tblStyle w:val="Tabela-Siatka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6371"/>
      </w:tblGrid>
      <w:tr w:rsidR="0047416B" w:rsidRPr="00313DDA" w14:paraId="38980EEC" w14:textId="77777777" w:rsidTr="005C3FB6">
        <w:tc>
          <w:tcPr>
            <w:tcW w:w="1485" w:type="pct"/>
            <w:shd w:val="clear" w:color="auto" w:fill="F2F2F2" w:themeFill="background1" w:themeFillShade="F2"/>
          </w:tcPr>
          <w:p w14:paraId="321126F8" w14:textId="77777777" w:rsidR="0047416B" w:rsidRPr="00313DDA" w:rsidRDefault="0047416B" w:rsidP="00A8661D">
            <w:pPr>
              <w:ind w:hanging="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Nazwa</w:t>
            </w:r>
          </w:p>
        </w:tc>
        <w:tc>
          <w:tcPr>
            <w:tcW w:w="3515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0BFB9" w14:textId="77777777" w:rsidR="0047416B" w:rsidRPr="00313DDA" w:rsidRDefault="0047416B" w:rsidP="00A8661D">
            <w:pPr>
              <w:ind w:hanging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Wymagane parametry techniczne</w:t>
            </w:r>
          </w:p>
        </w:tc>
      </w:tr>
      <w:tr w:rsidR="0047416B" w:rsidRPr="00313DDA" w14:paraId="4C3A6D27" w14:textId="77777777" w:rsidTr="005C3FB6">
        <w:trPr>
          <w:trHeight w:val="94"/>
        </w:trPr>
        <w:tc>
          <w:tcPr>
            <w:tcW w:w="1485" w:type="pct"/>
            <w:shd w:val="clear" w:color="auto" w:fill="F2F2F2" w:themeFill="background1" w:themeFillShade="F2"/>
          </w:tcPr>
          <w:p w14:paraId="3C815118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Ekran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0EBFF" w14:textId="77777777" w:rsidR="0047416B" w:rsidRPr="00313DDA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Min. 23,5” Full HD 1920x1080, IPS, powłoka antyrefleksyjna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7416B" w:rsidRPr="00313DDA" w14:paraId="2DB902D9" w14:textId="77777777" w:rsidTr="005C3FB6">
        <w:trPr>
          <w:trHeight w:val="75"/>
        </w:trPr>
        <w:tc>
          <w:tcPr>
            <w:tcW w:w="1485" w:type="pct"/>
            <w:shd w:val="clear" w:color="auto" w:fill="F2F2F2" w:themeFill="background1" w:themeFillShade="F2"/>
          </w:tcPr>
          <w:p w14:paraId="787A5100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Proporcja ekranu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2530E" w14:textId="77777777" w:rsidR="0047416B" w:rsidRPr="00313DDA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16:9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panoramiczny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7416B" w:rsidRPr="00C27ADF" w14:paraId="599266C7" w14:textId="77777777" w:rsidTr="005C3FB6">
        <w:trPr>
          <w:trHeight w:val="75"/>
        </w:trPr>
        <w:tc>
          <w:tcPr>
            <w:tcW w:w="1485" w:type="pct"/>
            <w:shd w:val="clear" w:color="auto" w:fill="F2F2F2" w:themeFill="background1" w:themeFillShade="F2"/>
          </w:tcPr>
          <w:p w14:paraId="2DAF129A" w14:textId="77777777" w:rsidR="0047416B" w:rsidRPr="00B226F9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B226F9">
              <w:rPr>
                <w:b/>
                <w:bCs/>
                <w:color w:val="000000" w:themeColor="text1"/>
                <w:sz w:val="18"/>
                <w:szCs w:val="18"/>
              </w:rPr>
              <w:t xml:space="preserve"> Złącza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97AA2" w14:textId="02976893" w:rsidR="0047416B" w:rsidRPr="00B865FF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865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Min. 1 x DisplayPort, 1x HDMI, 1x VGA, 1x USB-B</w:t>
            </w:r>
            <w:r w:rsidR="005C3F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</w:tr>
      <w:tr w:rsidR="0047416B" w:rsidRPr="00313DDA" w14:paraId="4720F0D1" w14:textId="77777777" w:rsidTr="005C3FB6">
        <w:trPr>
          <w:trHeight w:val="75"/>
        </w:trPr>
        <w:tc>
          <w:tcPr>
            <w:tcW w:w="1485" w:type="pct"/>
            <w:shd w:val="clear" w:color="auto" w:fill="F2F2F2" w:themeFill="background1" w:themeFillShade="F2"/>
          </w:tcPr>
          <w:p w14:paraId="607DB689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B865F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Rozmiar plamki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0823B" w14:textId="77777777" w:rsidR="0047416B" w:rsidRPr="00313DDA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0,274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mm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7416B" w:rsidRPr="00313DDA" w14:paraId="1861B2FA" w14:textId="77777777" w:rsidTr="005C3FB6">
        <w:trPr>
          <w:trHeight w:val="75"/>
        </w:trPr>
        <w:tc>
          <w:tcPr>
            <w:tcW w:w="1485" w:type="pct"/>
            <w:shd w:val="clear" w:color="auto" w:fill="F2F2F2" w:themeFill="background1" w:themeFillShade="F2"/>
          </w:tcPr>
          <w:p w14:paraId="55C36488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Jasność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490BE" w14:textId="77777777" w:rsidR="0047416B" w:rsidRPr="00313DDA" w:rsidRDefault="0047416B" w:rsidP="00A8661D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250/m2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7416B" w:rsidRPr="00313DDA" w14:paraId="74906D82" w14:textId="77777777" w:rsidTr="005C3FB6">
        <w:trPr>
          <w:trHeight w:val="75"/>
        </w:trPr>
        <w:tc>
          <w:tcPr>
            <w:tcW w:w="1485" w:type="pct"/>
            <w:shd w:val="clear" w:color="auto" w:fill="F2F2F2" w:themeFill="background1" w:themeFillShade="F2"/>
          </w:tcPr>
          <w:p w14:paraId="771BCE26" w14:textId="77777777" w:rsidR="0047416B" w:rsidRPr="0047432D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47432D">
              <w:rPr>
                <w:b/>
                <w:color w:val="000000" w:themeColor="text1"/>
                <w:sz w:val="18"/>
                <w:szCs w:val="18"/>
              </w:rPr>
              <w:t>Pokrycie barw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083E4" w14:textId="77777777" w:rsidR="0047416B" w:rsidRPr="00313DDA" w:rsidRDefault="0047416B" w:rsidP="00A8661D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Min. 99%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sRGB</w:t>
            </w:r>
            <w:proofErr w:type="spellEnd"/>
          </w:p>
        </w:tc>
      </w:tr>
      <w:tr w:rsidR="0047416B" w:rsidRPr="00313DDA" w14:paraId="7AA88D1E" w14:textId="77777777" w:rsidTr="005C3FB6">
        <w:trPr>
          <w:trHeight w:val="75"/>
        </w:trPr>
        <w:tc>
          <w:tcPr>
            <w:tcW w:w="1485" w:type="pct"/>
            <w:shd w:val="clear" w:color="auto" w:fill="F2F2F2" w:themeFill="background1" w:themeFillShade="F2"/>
          </w:tcPr>
          <w:p w14:paraId="63C61075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Kontrast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24407" w14:textId="77777777" w:rsidR="0047416B" w:rsidRPr="00313DDA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1000:1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7416B" w:rsidRPr="00313DDA" w14:paraId="031A3B80" w14:textId="77777777" w:rsidTr="005C3FB6">
        <w:trPr>
          <w:trHeight w:val="75"/>
        </w:trPr>
        <w:tc>
          <w:tcPr>
            <w:tcW w:w="1485" w:type="pct"/>
            <w:shd w:val="clear" w:color="auto" w:fill="F2F2F2" w:themeFill="background1" w:themeFillShade="F2"/>
          </w:tcPr>
          <w:p w14:paraId="2F3AAA2A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Czas reakcji matrycy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EE73E" w14:textId="08B190AA" w:rsidR="0047416B" w:rsidRPr="00313DDA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Max. </w:t>
            </w:r>
            <w:r w:rsidR="00B672EE" w:rsidRPr="005C3FB6">
              <w:rPr>
                <w:rFonts w:ascii="Times New Roman" w:eastAsia="Times New Roman" w:hAnsi="Times New Roman" w:cs="Times New Roman"/>
                <w:sz w:val="18"/>
                <w:szCs w:val="18"/>
              </w:rPr>
              <w:t>4ms</w:t>
            </w:r>
          </w:p>
        </w:tc>
      </w:tr>
      <w:tr w:rsidR="0047416B" w:rsidRPr="00313DDA" w14:paraId="5DEBCED9" w14:textId="77777777" w:rsidTr="005C3FB6">
        <w:trPr>
          <w:trHeight w:val="452"/>
        </w:trPr>
        <w:tc>
          <w:tcPr>
            <w:tcW w:w="1485" w:type="pct"/>
            <w:shd w:val="clear" w:color="auto" w:fill="F2F2F2" w:themeFill="background1" w:themeFillShade="F2"/>
          </w:tcPr>
          <w:p w14:paraId="20694849" w14:textId="77777777" w:rsidR="0047416B" w:rsidRPr="0047432D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47432D">
              <w:rPr>
                <w:b/>
                <w:bCs/>
                <w:color w:val="000000" w:themeColor="text1"/>
                <w:sz w:val="18"/>
                <w:szCs w:val="18"/>
              </w:rPr>
              <w:t>Kąty widzenia (pion/poziom)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6E780" w14:textId="77777777" w:rsidR="0047416B" w:rsidRPr="00313DDA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178°/178°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7416B" w:rsidRPr="00313DDA" w14:paraId="63DFD9D9" w14:textId="77777777" w:rsidTr="005C3FB6">
        <w:trPr>
          <w:trHeight w:val="452"/>
        </w:trPr>
        <w:tc>
          <w:tcPr>
            <w:tcW w:w="1485" w:type="pct"/>
            <w:shd w:val="clear" w:color="auto" w:fill="F2F2F2" w:themeFill="background1" w:themeFillShade="F2"/>
          </w:tcPr>
          <w:p w14:paraId="3A6B4143" w14:textId="77777777" w:rsidR="0047416B" w:rsidRPr="0047432D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47432D">
              <w:rPr>
                <w:b/>
                <w:color w:val="000000" w:themeColor="text1"/>
                <w:sz w:val="18"/>
                <w:szCs w:val="18"/>
              </w:rPr>
              <w:t>Podstawa do montażu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37D6F" w14:textId="77777777" w:rsidR="0047416B" w:rsidRPr="00313DDA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Standard</w:t>
            </w:r>
          </w:p>
        </w:tc>
      </w:tr>
      <w:tr w:rsidR="0047416B" w:rsidRPr="00313DDA" w14:paraId="1C3036CE" w14:textId="77777777" w:rsidTr="005C3FB6">
        <w:trPr>
          <w:trHeight w:val="75"/>
        </w:trPr>
        <w:tc>
          <w:tcPr>
            <w:tcW w:w="1485" w:type="pct"/>
            <w:shd w:val="clear" w:color="auto" w:fill="F2F2F2" w:themeFill="background1" w:themeFillShade="F2"/>
          </w:tcPr>
          <w:p w14:paraId="1DB54176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Możliwość montażu na uchwycie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D075C" w14:textId="77777777" w:rsidR="0047416B" w:rsidRPr="00313DDA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VESA (100 mm)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.</w:t>
            </w:r>
          </w:p>
        </w:tc>
      </w:tr>
      <w:tr w:rsidR="0047416B" w:rsidRPr="00313DDA" w14:paraId="44773206" w14:textId="77777777" w:rsidTr="005C3FB6">
        <w:trPr>
          <w:trHeight w:val="75"/>
        </w:trPr>
        <w:tc>
          <w:tcPr>
            <w:tcW w:w="1485" w:type="pct"/>
            <w:shd w:val="clear" w:color="auto" w:fill="F2F2F2" w:themeFill="background1" w:themeFillShade="F2"/>
          </w:tcPr>
          <w:p w14:paraId="00B34346" w14:textId="77777777" w:rsidR="0047416B" w:rsidRPr="0047432D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47432D">
              <w:rPr>
                <w:b/>
                <w:color w:val="000000" w:themeColor="text1"/>
                <w:sz w:val="18"/>
                <w:szCs w:val="18"/>
              </w:rPr>
              <w:t>Inne wymagania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87E03" w14:textId="77777777" w:rsidR="0047416B" w:rsidRPr="00313DDA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PIVOT</w:t>
            </w:r>
          </w:p>
        </w:tc>
      </w:tr>
      <w:tr w:rsidR="0047416B" w:rsidRPr="00313DDA" w14:paraId="24864190" w14:textId="77777777" w:rsidTr="005C3FB6">
        <w:trPr>
          <w:trHeight w:val="75"/>
        </w:trPr>
        <w:tc>
          <w:tcPr>
            <w:tcW w:w="1485" w:type="pct"/>
            <w:shd w:val="clear" w:color="auto" w:fill="F2F2F2" w:themeFill="background1" w:themeFillShade="F2"/>
          </w:tcPr>
          <w:p w14:paraId="2BC6FC01" w14:textId="77777777" w:rsidR="0047416B" w:rsidRPr="0047432D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Certyfikaty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E7474" w14:textId="77777777" w:rsidR="0047416B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Certyfikat EPEAT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silver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lub wyższy</w:t>
            </w:r>
            <w:r w:rsidRPr="00B22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7416B" w:rsidRPr="00313DDA" w14:paraId="047117CF" w14:textId="77777777" w:rsidTr="005C3FB6">
        <w:trPr>
          <w:trHeight w:val="568"/>
        </w:trPr>
        <w:tc>
          <w:tcPr>
            <w:tcW w:w="1485" w:type="pct"/>
            <w:shd w:val="clear" w:color="auto" w:fill="F2F2F2" w:themeFill="background1" w:themeFillShade="F2"/>
          </w:tcPr>
          <w:p w14:paraId="4D8DE65C" w14:textId="77777777" w:rsidR="0047416B" w:rsidRPr="00313DDA" w:rsidRDefault="0047416B" w:rsidP="00A8661D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57CB4856" w14:textId="77777777" w:rsidR="0047416B" w:rsidRPr="00313DDA" w:rsidRDefault="0047416B" w:rsidP="00A8661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Warunki gwarancyjne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3012E" w14:textId="77777777" w:rsidR="0047416B" w:rsidRPr="00313DDA" w:rsidRDefault="0047416B" w:rsidP="00A8661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Świadczenie usług gwarancyjnych na miejscu u klienta. Czas reakcji serwisu - do końca następnego dnia roboczego.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Czas obowiązywania gwarancji 60 miesięcy.</w:t>
            </w:r>
          </w:p>
        </w:tc>
      </w:tr>
    </w:tbl>
    <w:p w14:paraId="64C6A9B3" w14:textId="77777777" w:rsidR="00153EC5" w:rsidRDefault="00153EC5" w:rsidP="007217E8">
      <w:pPr>
        <w:pStyle w:val="Nagwek1"/>
        <w:numPr>
          <w:ilvl w:val="0"/>
          <w:numId w:val="5"/>
        </w:numPr>
        <w:spacing w:before="120" w:after="24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53EC5">
        <w:rPr>
          <w:rFonts w:ascii="Times New Roman" w:hAnsi="Times New Roman" w:cs="Times New Roman"/>
          <w:b/>
          <w:color w:val="auto"/>
          <w:sz w:val="18"/>
          <w:szCs w:val="18"/>
        </w:rPr>
        <w:t xml:space="preserve">Laptop 15” 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>– 1 sztuka</w:t>
      </w:r>
    </w:p>
    <w:tbl>
      <w:tblPr>
        <w:tblW w:w="895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6358"/>
      </w:tblGrid>
      <w:tr w:rsidR="0047416B" w:rsidRPr="00313DDA" w14:paraId="20E1B243" w14:textId="77777777" w:rsidTr="005C3FB6">
        <w:tc>
          <w:tcPr>
            <w:tcW w:w="2597" w:type="dxa"/>
            <w:shd w:val="clear" w:color="auto" w:fill="F2F2F2" w:themeFill="background1" w:themeFillShade="F2"/>
            <w:hideMark/>
          </w:tcPr>
          <w:p w14:paraId="44E72EBB" w14:textId="77777777" w:rsidR="0047416B" w:rsidRPr="00313DDA" w:rsidRDefault="0047416B" w:rsidP="00A866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Nazwa</w:t>
            </w:r>
          </w:p>
        </w:tc>
        <w:tc>
          <w:tcPr>
            <w:tcW w:w="6358" w:type="dxa"/>
            <w:shd w:val="clear" w:color="auto" w:fill="F2F2F2" w:themeFill="background1" w:themeFillShade="F2"/>
            <w:hideMark/>
          </w:tcPr>
          <w:p w14:paraId="73F88A61" w14:textId="77777777" w:rsidR="0047416B" w:rsidRPr="00313DDA" w:rsidRDefault="0047416B" w:rsidP="00A8661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Parametry minimalne</w:t>
            </w:r>
          </w:p>
        </w:tc>
      </w:tr>
      <w:tr w:rsidR="0047416B" w:rsidRPr="00313DDA" w14:paraId="6B56330A" w14:textId="77777777" w:rsidTr="005C3FB6">
        <w:tc>
          <w:tcPr>
            <w:tcW w:w="2597" w:type="dxa"/>
            <w:shd w:val="clear" w:color="auto" w:fill="F2F2F2" w:themeFill="background1" w:themeFillShade="F2"/>
          </w:tcPr>
          <w:p w14:paraId="0D80741B" w14:textId="77777777" w:rsidR="0047416B" w:rsidRPr="00313DDA" w:rsidRDefault="0047416B" w:rsidP="00A8661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358" w:type="dxa"/>
            <w:shd w:val="clear" w:color="auto" w:fill="auto"/>
          </w:tcPr>
          <w:p w14:paraId="13F2F964" w14:textId="77777777" w:rsidR="0047416B" w:rsidRPr="00C91DF0" w:rsidRDefault="0047416B" w:rsidP="00A8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1DF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Komputery do zastosowań profesjonalnych wyposażone w dedykowaną kartę graficzną do projektowania wspomaganego komputerowo</w:t>
            </w:r>
          </w:p>
        </w:tc>
      </w:tr>
      <w:tr w:rsidR="0047416B" w:rsidRPr="00313DDA" w14:paraId="45909DB6" w14:textId="77777777" w:rsidTr="005C3FB6">
        <w:tc>
          <w:tcPr>
            <w:tcW w:w="2597" w:type="dxa"/>
            <w:shd w:val="clear" w:color="auto" w:fill="F2F2F2" w:themeFill="background1" w:themeFillShade="F2"/>
            <w:hideMark/>
          </w:tcPr>
          <w:p w14:paraId="64F0EBEF" w14:textId="77777777" w:rsidR="0047416B" w:rsidRPr="00313DDA" w:rsidRDefault="0047416B" w:rsidP="00A8661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Ekran</w:t>
            </w:r>
          </w:p>
        </w:tc>
        <w:tc>
          <w:tcPr>
            <w:tcW w:w="6358" w:type="dxa"/>
            <w:shd w:val="clear" w:color="auto" w:fill="auto"/>
            <w:hideMark/>
          </w:tcPr>
          <w:p w14:paraId="09981FD8" w14:textId="77777777" w:rsidR="0047416B" w:rsidRPr="00313DDA" w:rsidRDefault="0047416B" w:rsidP="007B7FCE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Matryca 15,6”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powłoka antyrefleksyjna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2C0A6A27" w14:textId="285A1C6F" w:rsidR="0047416B" w:rsidRPr="00C91DF0" w:rsidRDefault="0047416B" w:rsidP="007B7FCE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rozdzielczość: FHD+ 192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x1200, 60Hz, 16:10</w:t>
            </w:r>
            <w:r w:rsidR="005C3F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269714FD" w14:textId="33142EF4" w:rsidR="0047416B" w:rsidRDefault="0047416B" w:rsidP="007B7FCE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Pokrycie barw: 100% </w:t>
            </w:r>
            <w:proofErr w:type="spellStart"/>
            <w:r w:rsidR="005C3F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Srgb</w:t>
            </w:r>
            <w:proofErr w:type="spellEnd"/>
            <w:r w:rsidR="005C3F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0D0CF7F1" w14:textId="7D6D1BB5" w:rsidR="0047416B" w:rsidRPr="00036CBF" w:rsidRDefault="0047416B" w:rsidP="007B7FCE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Jasność: min. </w:t>
            </w:r>
            <w:r w:rsidR="0075460E" w:rsidRPr="005C3F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300 </w:t>
            </w:r>
            <w:proofErr w:type="spellStart"/>
            <w:r w:rsidR="0075460E" w:rsidRPr="005C3FB6">
              <w:rPr>
                <w:rFonts w:ascii="Times New Roman" w:eastAsia="Times New Roman" w:hAnsi="Times New Roman" w:cs="Times New Roman"/>
                <w:sz w:val="18"/>
                <w:szCs w:val="18"/>
              </w:rPr>
              <w:t>nits</w:t>
            </w:r>
            <w:proofErr w:type="spellEnd"/>
            <w:r w:rsidR="005C3FB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7416B" w:rsidRPr="00313DDA" w14:paraId="67845F96" w14:textId="77777777" w:rsidTr="005C3FB6">
        <w:tc>
          <w:tcPr>
            <w:tcW w:w="2597" w:type="dxa"/>
            <w:shd w:val="clear" w:color="auto" w:fill="F2F2F2" w:themeFill="background1" w:themeFillShade="F2"/>
            <w:hideMark/>
          </w:tcPr>
          <w:p w14:paraId="57FF1BB1" w14:textId="77777777" w:rsidR="0047416B" w:rsidRPr="00313DDA" w:rsidRDefault="0047416B" w:rsidP="00A8661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Procesor</w:t>
            </w:r>
          </w:p>
        </w:tc>
        <w:tc>
          <w:tcPr>
            <w:tcW w:w="6358" w:type="dxa"/>
            <w:shd w:val="clear" w:color="auto" w:fill="auto"/>
            <w:hideMark/>
          </w:tcPr>
          <w:p w14:paraId="70D64790" w14:textId="77777777" w:rsidR="0047416B" w:rsidRPr="00313DDA" w:rsidRDefault="0047416B" w:rsidP="00A8661D">
            <w:pPr>
              <w:spacing w:after="0" w:line="276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Procesor wielordzeniowy musi osiągać w teście wydajności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PassMark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Perform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ance Test co najmniej wynik 2600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0 punktów. Wynik dostępny na stronie: </w:t>
            </w:r>
            <w:hyperlink r:id="rId19">
              <w:r w:rsidRPr="00313DDA">
                <w:rPr>
                  <w:rStyle w:val="Hipercze"/>
                  <w:rFonts w:ascii="Times New Roman" w:eastAsia="Times New Roman" w:hAnsi="Times New Roman" w:cs="Times New Roman"/>
                  <w:sz w:val="18"/>
                  <w:szCs w:val="18"/>
                </w:rPr>
                <w:t>https://www.cpubenchmark.net/cpu_list.php</w:t>
              </w:r>
            </w:hyperlink>
            <w:r>
              <w:rPr>
                <w:rStyle w:val="Hipercze"/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7416B" w:rsidRPr="00313DDA" w14:paraId="337A8962" w14:textId="77777777" w:rsidTr="005C3FB6">
        <w:tc>
          <w:tcPr>
            <w:tcW w:w="2597" w:type="dxa"/>
            <w:shd w:val="clear" w:color="auto" w:fill="F2F2F2" w:themeFill="background1" w:themeFillShade="F2"/>
          </w:tcPr>
          <w:p w14:paraId="5C53FC7F" w14:textId="77777777" w:rsidR="0047416B" w:rsidRPr="00313DDA" w:rsidRDefault="0047416B" w:rsidP="00A8661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Karta graficzna</w:t>
            </w:r>
          </w:p>
        </w:tc>
        <w:tc>
          <w:tcPr>
            <w:tcW w:w="6358" w:type="dxa"/>
            <w:shd w:val="clear" w:color="auto" w:fill="auto"/>
          </w:tcPr>
          <w:p w14:paraId="1D0A6968" w14:textId="2401A757" w:rsidR="0047416B" w:rsidRPr="00313DDA" w:rsidRDefault="0047416B" w:rsidP="005C3FB6">
            <w:pPr>
              <w:spacing w:after="0" w:line="276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Dedykowana karta graficzna musi osiągać w teście wydajności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PassMark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Average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G3D Mark co najmniej </w:t>
            </w:r>
            <w:r w:rsidRPr="005C3F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wynik </w:t>
            </w:r>
            <w:r w:rsidR="00854080" w:rsidRPr="005C3FB6">
              <w:rPr>
                <w:rFonts w:ascii="Times New Roman" w:eastAsia="Times New Roman" w:hAnsi="Times New Roman" w:cs="Times New Roman"/>
                <w:sz w:val="18"/>
                <w:szCs w:val="18"/>
              </w:rPr>
              <w:t>11 000 punktów</w:t>
            </w:r>
            <w:r w:rsidRPr="005C3F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posiadająca min. 8GB pamięci DDR6. </w:t>
            </w:r>
          </w:p>
        </w:tc>
      </w:tr>
      <w:tr w:rsidR="0047416B" w:rsidRPr="00313DDA" w14:paraId="20045C5E" w14:textId="77777777" w:rsidTr="005C3FB6">
        <w:tc>
          <w:tcPr>
            <w:tcW w:w="2597" w:type="dxa"/>
            <w:shd w:val="clear" w:color="auto" w:fill="F2F2F2" w:themeFill="background1" w:themeFillShade="F2"/>
            <w:hideMark/>
          </w:tcPr>
          <w:p w14:paraId="7EF53CD4" w14:textId="77777777" w:rsidR="0047416B" w:rsidRPr="00313DDA" w:rsidRDefault="0047416B" w:rsidP="00A8661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Pamięć RAM</w:t>
            </w:r>
          </w:p>
        </w:tc>
        <w:tc>
          <w:tcPr>
            <w:tcW w:w="6358" w:type="dxa"/>
            <w:shd w:val="clear" w:color="auto" w:fill="auto"/>
            <w:hideMark/>
          </w:tcPr>
          <w:p w14:paraId="212B951E" w14:textId="33C79AD3" w:rsidR="0047416B" w:rsidRPr="00313DDA" w:rsidRDefault="0047416B" w:rsidP="00A8661D">
            <w:pPr>
              <w:spacing w:after="0" w:line="276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Min. 32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GB DDR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882A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7416B" w:rsidRPr="00313DDA" w14:paraId="1B4B74CF" w14:textId="77777777" w:rsidTr="005C3FB6">
        <w:tc>
          <w:tcPr>
            <w:tcW w:w="2597" w:type="dxa"/>
            <w:shd w:val="clear" w:color="auto" w:fill="F2F2F2" w:themeFill="background1" w:themeFillShade="F2"/>
            <w:hideMark/>
          </w:tcPr>
          <w:p w14:paraId="62584C07" w14:textId="77777777" w:rsidR="0047416B" w:rsidRPr="00313DDA" w:rsidRDefault="0047416B" w:rsidP="00A8661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Pamięć masowa</w:t>
            </w:r>
          </w:p>
        </w:tc>
        <w:tc>
          <w:tcPr>
            <w:tcW w:w="6358" w:type="dxa"/>
            <w:shd w:val="clear" w:color="auto" w:fill="auto"/>
            <w:hideMark/>
          </w:tcPr>
          <w:p w14:paraId="70698620" w14:textId="77777777" w:rsidR="0047416B" w:rsidRPr="00313DDA" w:rsidRDefault="0047416B" w:rsidP="00A8661D">
            <w:pPr>
              <w:spacing w:after="0" w:line="276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Zainstalowany dysk M.2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PCIe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NVMe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o pojemności minimum 1TB.</w:t>
            </w:r>
          </w:p>
        </w:tc>
      </w:tr>
      <w:tr w:rsidR="0047416B" w:rsidRPr="00313DDA" w14:paraId="52973F28" w14:textId="77777777" w:rsidTr="005C3FB6">
        <w:tc>
          <w:tcPr>
            <w:tcW w:w="2597" w:type="dxa"/>
            <w:shd w:val="clear" w:color="auto" w:fill="F2F2F2" w:themeFill="background1" w:themeFillShade="F2"/>
            <w:hideMark/>
          </w:tcPr>
          <w:p w14:paraId="38CCF45A" w14:textId="77777777" w:rsidR="0047416B" w:rsidRPr="00313DDA" w:rsidRDefault="0047416B" w:rsidP="00A8661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Klawiatura</w:t>
            </w:r>
          </w:p>
        </w:tc>
        <w:tc>
          <w:tcPr>
            <w:tcW w:w="6358" w:type="dxa"/>
            <w:shd w:val="clear" w:color="auto" w:fill="auto"/>
            <w:hideMark/>
          </w:tcPr>
          <w:p w14:paraId="29C701A7" w14:textId="77777777" w:rsidR="0047416B" w:rsidRPr="00313DDA" w:rsidRDefault="0047416B" w:rsidP="00A8661D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Klawiatura w układzie QWERTY US, podświetlana z możliwością wyłączenia podświet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lania,</w:t>
            </w:r>
          </w:p>
        </w:tc>
      </w:tr>
      <w:tr w:rsidR="0047416B" w:rsidRPr="00313DDA" w14:paraId="333EC29B" w14:textId="77777777" w:rsidTr="005C3FB6">
        <w:tc>
          <w:tcPr>
            <w:tcW w:w="2597" w:type="dxa"/>
            <w:shd w:val="clear" w:color="auto" w:fill="F2F2F2" w:themeFill="background1" w:themeFillShade="F2"/>
            <w:hideMark/>
          </w:tcPr>
          <w:p w14:paraId="0F5EB30E" w14:textId="77777777" w:rsidR="0047416B" w:rsidRPr="00313DDA" w:rsidRDefault="0047416B" w:rsidP="00A8661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Multimedia i sieć</w:t>
            </w:r>
          </w:p>
        </w:tc>
        <w:tc>
          <w:tcPr>
            <w:tcW w:w="6358" w:type="dxa"/>
            <w:shd w:val="clear" w:color="auto" w:fill="auto"/>
            <w:hideMark/>
          </w:tcPr>
          <w:p w14:paraId="3F07EB8A" w14:textId="77777777" w:rsidR="0047416B" w:rsidRPr="00313DDA" w:rsidRDefault="0047416B" w:rsidP="007B7FCE">
            <w:pPr>
              <w:pStyle w:val="Akapitzlist"/>
              <w:numPr>
                <w:ilvl w:val="0"/>
                <w:numId w:val="34"/>
              </w:numPr>
              <w:spacing w:after="0" w:line="276" w:lineRule="auto"/>
              <w:ind w:left="414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Karta dźwiękowa.</w:t>
            </w:r>
          </w:p>
          <w:p w14:paraId="2DE3E39A" w14:textId="77777777" w:rsidR="0047416B" w:rsidRPr="00313DDA" w:rsidRDefault="0047416B" w:rsidP="007B7FCE">
            <w:pPr>
              <w:pStyle w:val="Akapitzlist"/>
              <w:numPr>
                <w:ilvl w:val="0"/>
                <w:numId w:val="34"/>
              </w:numPr>
              <w:spacing w:after="0" w:line="276" w:lineRule="auto"/>
              <w:ind w:left="414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Wbudowane dwa głośniki stereo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1A9F55F3" w14:textId="21176FB3" w:rsidR="0047416B" w:rsidRPr="00036CBF" w:rsidRDefault="0047416B" w:rsidP="007B7FCE">
            <w:pPr>
              <w:pStyle w:val="Akapitzlist"/>
              <w:numPr>
                <w:ilvl w:val="0"/>
                <w:numId w:val="34"/>
              </w:numPr>
              <w:spacing w:after="0" w:line="276" w:lineRule="auto"/>
              <w:ind w:left="414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Mikrofon</w:t>
            </w:r>
            <w:r w:rsidR="005C3F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6DB11E4C" w14:textId="71B3FDAB" w:rsidR="0047416B" w:rsidRPr="00313DDA" w:rsidRDefault="005C3FB6" w:rsidP="007B7FCE">
            <w:pPr>
              <w:pStyle w:val="Akapitzlist"/>
              <w:numPr>
                <w:ilvl w:val="0"/>
                <w:numId w:val="34"/>
              </w:numPr>
              <w:spacing w:after="0" w:line="276" w:lineRule="auto"/>
              <w:ind w:left="414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Kamera internetowa </w:t>
            </w:r>
            <w:r w:rsidR="00882A9F" w:rsidRPr="005C3FB6">
              <w:rPr>
                <w:rFonts w:ascii="Times New Roman" w:eastAsia="Times New Roman" w:hAnsi="Times New Roman" w:cs="Times New Roman"/>
                <w:sz w:val="18"/>
                <w:szCs w:val="18"/>
              </w:rPr>
              <w:t>FHD</w:t>
            </w:r>
            <w:r w:rsidR="00882A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7416B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zainstalowana w obudowie matrycy</w:t>
            </w:r>
            <w:r w:rsidR="004741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3EE42D57" w14:textId="77777777" w:rsidR="0047416B" w:rsidRPr="00313DDA" w:rsidRDefault="0047416B" w:rsidP="007B7FCE">
            <w:pPr>
              <w:pStyle w:val="Akapitzlist"/>
              <w:numPr>
                <w:ilvl w:val="0"/>
                <w:numId w:val="34"/>
              </w:numPr>
              <w:spacing w:after="0" w:line="276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Dwuzakresowa karta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wi-fi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6e 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802.11ax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52AC3374" w14:textId="77777777" w:rsidR="0047416B" w:rsidRPr="00313DDA" w:rsidRDefault="0047416B" w:rsidP="007B7FCE">
            <w:pPr>
              <w:pStyle w:val="Akapitzlist"/>
              <w:numPr>
                <w:ilvl w:val="0"/>
                <w:numId w:val="34"/>
              </w:numPr>
              <w:spacing w:after="0" w:line="276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Bluetooth 5.0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7416B" w:rsidRPr="00313DDA" w14:paraId="3D417CD8" w14:textId="77777777" w:rsidTr="005C3FB6">
        <w:trPr>
          <w:trHeight w:val="1125"/>
        </w:trPr>
        <w:tc>
          <w:tcPr>
            <w:tcW w:w="2597" w:type="dxa"/>
            <w:shd w:val="clear" w:color="auto" w:fill="F2F2F2" w:themeFill="background1" w:themeFillShade="F2"/>
            <w:hideMark/>
          </w:tcPr>
          <w:p w14:paraId="09BC8981" w14:textId="77777777" w:rsidR="0047416B" w:rsidRPr="00313DDA" w:rsidRDefault="0047416B" w:rsidP="00A8661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Porty i złącza</w:t>
            </w:r>
          </w:p>
        </w:tc>
        <w:tc>
          <w:tcPr>
            <w:tcW w:w="6358" w:type="dxa"/>
            <w:shd w:val="clear" w:color="auto" w:fill="auto"/>
            <w:hideMark/>
          </w:tcPr>
          <w:p w14:paraId="20F3E17F" w14:textId="73900F4E" w:rsidR="0047416B" w:rsidRPr="00036CBF" w:rsidRDefault="0047416B" w:rsidP="007B7FCE">
            <w:pPr>
              <w:pStyle w:val="Akapitzlist"/>
              <w:numPr>
                <w:ilvl w:val="0"/>
                <w:numId w:val="33"/>
              </w:numPr>
              <w:spacing w:after="0" w:line="276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Min.  2 x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Usb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C USB-3.0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(w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tym </w:t>
            </w:r>
            <w:r w:rsidR="005C3F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min. 1 z funkcją </w:t>
            </w:r>
            <w:proofErr w:type="spellStart"/>
            <w:r w:rsidR="005C3F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PowerDelivery</w:t>
            </w:r>
            <w:proofErr w:type="spellEnd"/>
            <w:r w:rsidR="005C3F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Thunderbolt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4 oraz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DisplayPort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471E917D" w14:textId="78A806C3" w:rsidR="0047416B" w:rsidRPr="00313DDA" w:rsidRDefault="0047416B" w:rsidP="007B7FCE">
            <w:pPr>
              <w:pStyle w:val="Akapitzlist"/>
              <w:numPr>
                <w:ilvl w:val="0"/>
                <w:numId w:val="33"/>
              </w:numPr>
              <w:spacing w:after="0" w:line="276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x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czytnik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kart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pamięci</w:t>
            </w:r>
            <w:proofErr w:type="spellEnd"/>
            <w:r w:rsidR="005C3F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7AC045C4" w14:textId="77777777" w:rsidR="0047416B" w:rsidRPr="00A640B7" w:rsidRDefault="0047416B" w:rsidP="007B7FCE">
            <w:pPr>
              <w:pStyle w:val="Akapitzlist"/>
              <w:numPr>
                <w:ilvl w:val="0"/>
                <w:numId w:val="33"/>
              </w:numPr>
              <w:spacing w:after="0" w:line="276" w:lineRule="auto"/>
              <w:ind w:left="414" w:hanging="3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40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x 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niazdo słuchawki/mikrofon 3,5mm.</w:t>
            </w:r>
          </w:p>
        </w:tc>
      </w:tr>
      <w:tr w:rsidR="0047416B" w:rsidRPr="00313DDA" w14:paraId="05613695" w14:textId="77777777" w:rsidTr="005C3FB6">
        <w:trPr>
          <w:trHeight w:val="1125"/>
        </w:trPr>
        <w:tc>
          <w:tcPr>
            <w:tcW w:w="2597" w:type="dxa"/>
            <w:shd w:val="clear" w:color="auto" w:fill="F2F2F2" w:themeFill="background1" w:themeFillShade="F2"/>
            <w:hideMark/>
          </w:tcPr>
          <w:p w14:paraId="145F4210" w14:textId="77777777" w:rsidR="0047416B" w:rsidRPr="00F45C49" w:rsidRDefault="0047416B" w:rsidP="00A8661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5C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System operacyjny</w:t>
            </w:r>
          </w:p>
        </w:tc>
        <w:tc>
          <w:tcPr>
            <w:tcW w:w="6358" w:type="dxa"/>
            <w:shd w:val="clear" w:color="auto" w:fill="auto"/>
            <w:hideMark/>
          </w:tcPr>
          <w:p w14:paraId="25762041" w14:textId="77777777" w:rsidR="0047416B" w:rsidRPr="00036CBF" w:rsidRDefault="0047416B" w:rsidP="00A8661D">
            <w:pPr>
              <w:spacing w:after="0" w:line="276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System operacyjny spełniający poniższe wymagania: </w:t>
            </w:r>
          </w:p>
          <w:p w14:paraId="3FC0192E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System operacyjny powinien być́ dostarczony w najnowszej oferowanej przez producenta wersji.</w:t>
            </w:r>
          </w:p>
          <w:p w14:paraId="4792E30F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Dostarczony system operacyjny dający pełną zgodność́ z usługami typu Active Directory.</w:t>
            </w:r>
          </w:p>
          <w:p w14:paraId="691D9F1F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Oprogramowanie w polskiej wersji językowej.</w:t>
            </w:r>
          </w:p>
          <w:p w14:paraId="306E5EF3" w14:textId="4BC8B932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Możliwość dokonywania aktualizacji i po</w:t>
            </w:r>
            <w:r w:rsidR="005C3F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prawek systemu przez Internet z </w:t>
            </w: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możliwością wyboru instalowanych poprawek.</w:t>
            </w:r>
          </w:p>
          <w:p w14:paraId="153D5F54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dokonywania uaktualnień sterowników urządzeń przez Internet. </w:t>
            </w:r>
          </w:p>
          <w:p w14:paraId="6E7EE531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Darmowe aktualizacje w ramach wersji systemu operacyjnego przez Internet (niezbędne aktualizacje, poprawki, biuletyny bezpieczeństwa muszą być dostarczane bez dodatkowych opłat). </w:t>
            </w:r>
          </w:p>
          <w:p w14:paraId="152B742D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Internetowa aktualizacja zapewniona w języku polskim. </w:t>
            </w:r>
          </w:p>
          <w:p w14:paraId="3F14A110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Wbudowana zapora internetowa (firewall) dla ochrony połączeń internetowych; zintegrowana z systemem konsola do zarządzania ustawieniami zapory i regułami IP v4 i v6. </w:t>
            </w:r>
          </w:p>
          <w:p w14:paraId="1573BDEE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Zlokalizowane w języku polskim, co najmniej następujące elementy: menu, odtwarzacz multimediów, pomoc, komunikaty systemowe. </w:t>
            </w:r>
          </w:p>
          <w:p w14:paraId="144A0225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Wsparcie dla większości powszechnie używanych urządzeń peryferyjnych (drukarek, urządzeń sieciowych, standardów USB, Plug &amp;Play, Wi-Fi).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7640FF22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Funkcjonalność automatycznej zmiany domyślnej drukarki w zależności od sieci, do której podłączony jest komputer. </w:t>
            </w:r>
          </w:p>
          <w:p w14:paraId="3688B64F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Interfejs użytkownika działający w trybie graficznym z elementami 3D, zintegrowana z interfejsem użytkownika interaktywna część pulpitu służąca do uruchamiania aplikacji, które użytkownik może dowolnie wymieniać i pobrać ze strony producenta. </w:t>
            </w:r>
          </w:p>
          <w:p w14:paraId="35C6D163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zdalnej automatycznej instalacji, konfiguracji, administrowania oraz aktualizowania systemu.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275B90E4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Zabezpieczony hasłem hierarchiczny dostęp do systemu, konta i profile użytkowników zarządzane zdalnie; praca systemu w trybie ochrony kont użytkowników.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7ED25111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657CFC00" w14:textId="55FFCF8D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Zintegrowany z systemem operacyjnym moduł </w:t>
            </w:r>
            <w:r w:rsidR="005C3F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synchronizacji komputera z </w:t>
            </w: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urządzeniami zewnętrznymi. </w:t>
            </w:r>
          </w:p>
          <w:p w14:paraId="06DC6B8A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Wbudowany system pomocy w języku polskim.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511630F3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zarządzania stacją roboczą poprzez polityki – przez politykę rozumiemy zestaw reguł definiujących lub ograniczających funkcjonalność systemu lub aplikacji. </w:t>
            </w:r>
          </w:p>
          <w:p w14:paraId="5B60AD5F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Wdrażanie IPSEC oparte na politykach – wdrażanie IPSEC oparte na zestawach reguł definiujących ustawienia zarządzanych w sposób centralny.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26E80036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Automatyczne występowanie i używanie (wystawianie) certyfikatów PKI X.509.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2D5CE445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Rozbudowane polityki bezpieczeństwa – polityki dla systemu operacyjnego i dla wskazanych aplikacji.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5FADFDEF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System posiada narzędzia służące do administracji, do wykonywania kopii zapasowych polityk i ich odtwarzania oraz generowania raportów z ustawień polityk. </w:t>
            </w:r>
          </w:p>
          <w:p w14:paraId="30F3B5FB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Wsparcie dla Sun Java i .NET Framework 1.1, 2.0, 3.0, 4.5 lub programów równoważnych, tj. – umożliwiających uruchomienie aplikacji działających aktualnie u Zamawiającego.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10993734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Zdalna pomoc i współdzielenie aplikacji – możliwość zdalnego przejęcia sesji zalogowanego użytkownika celem rozwiązania problemu z komputerem.</w:t>
            </w:r>
          </w:p>
          <w:p w14:paraId="60E77146" w14:textId="74EC347C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Rozwiązanie służące do automatycznego z</w:t>
            </w:r>
            <w:r w:rsidR="005C3F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budowania obrazu systemu wraz z </w:t>
            </w: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aplikacjami. Obraz systemu służyć ma do automatycznego upowszechnienia systemu operacyjnego inicjowanego i wykonywanego w całości poprzez sieć komputerową. </w:t>
            </w:r>
          </w:p>
          <w:p w14:paraId="29F16ACA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Rozwiązanie umożliwiające wdrożenie nowego obrazu poprzez zdalną instalację.</w:t>
            </w:r>
          </w:p>
          <w:p w14:paraId="2D9A917D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Graficzne środowisko instalacji i konfiguracji.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1DCC348A" w14:textId="748C4505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Transakcyjny system plików pozwalający na stosowanie przydziałów (ang. </w:t>
            </w:r>
            <w:proofErr w:type="spellStart"/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quota</w:t>
            </w:r>
            <w:proofErr w:type="spellEnd"/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 na dysku dla użytkowników oraz zapewniający w</w:t>
            </w:r>
            <w:r w:rsidR="005C3F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iększą niezawodność i </w:t>
            </w: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pozwalający tworzyć kopie zapasowe.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3E085A97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Zarządzanie kontami użytkowników sieci oraz urządzeniami sieciowymi tj. drukarki, modemy, woluminy dyskowe, usługi katalogowe. </w:t>
            </w:r>
          </w:p>
          <w:p w14:paraId="61881F21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Udostępnianie</w:t>
            </w:r>
            <w:proofErr w:type="spellEnd"/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modemu</w:t>
            </w:r>
            <w:proofErr w:type="spellEnd"/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3E1F31BF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Oprogramowanie dla tworzenia kopii zapasowych (Backup); automatyczne wykonywanie kopii plików z możliwością automatycznego przywrócenia wersji wcześniejszej.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DC4306C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Możliwość</w:t>
            </w:r>
            <w:proofErr w:type="spellEnd"/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przywracania</w:t>
            </w:r>
            <w:proofErr w:type="spellEnd"/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plików</w:t>
            </w:r>
            <w:proofErr w:type="spellEnd"/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systemowych</w:t>
            </w:r>
            <w:proofErr w:type="spellEnd"/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7A82765F" w14:textId="33F4C0B8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System operacyjny musi posiadać funkcjonalność pozwalającą na identyfikację sieci komputerowych, do których jest podłąc</w:t>
            </w:r>
            <w:r w:rsidR="005C3F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zony, zapamiętywanie ustawień i </w:t>
            </w: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przypisywanie do min. 3 kategorii bezpieczeństwa (z predefiniowanymi odpowiednio do kategorii ustawieniami zapory sieciowej, udostępniania plików itp.).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7A04243A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blokowania lub dopuszczania dowolnych urządzeń peryferyjnych za pomocą polityk grupowych (np. przy użyciu numerów identyfikacyjnych sprzętu). </w:t>
            </w:r>
          </w:p>
          <w:p w14:paraId="0BEEBFE2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Zamawiający wymaga dostarczenia systemu operacyjnego w wersji 64-bit.</w:t>
            </w:r>
          </w:p>
          <w:p w14:paraId="6143E97C" w14:textId="77777777" w:rsidR="0047416B" w:rsidRPr="00036CBF" w:rsidRDefault="0047416B" w:rsidP="007B7FCE">
            <w:pPr>
              <w:pStyle w:val="Akapitzlist"/>
              <w:numPr>
                <w:ilvl w:val="0"/>
                <w:numId w:val="32"/>
              </w:numPr>
              <w:spacing w:after="0"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Licencja i oprogramowanie musi być nowe, nieużywane, nigdy wcześniej nieaktywowane.</w:t>
            </w:r>
          </w:p>
        </w:tc>
      </w:tr>
      <w:tr w:rsidR="0047416B" w:rsidRPr="00313DDA" w14:paraId="47BA04EA" w14:textId="77777777" w:rsidTr="005C3FB6">
        <w:trPr>
          <w:trHeight w:val="555"/>
        </w:trPr>
        <w:tc>
          <w:tcPr>
            <w:tcW w:w="2597" w:type="dxa"/>
            <w:shd w:val="clear" w:color="auto" w:fill="F2F2F2" w:themeFill="background1" w:themeFillShade="F2"/>
            <w:hideMark/>
          </w:tcPr>
          <w:p w14:paraId="7D77A141" w14:textId="77777777" w:rsidR="0047416B" w:rsidRPr="00313DDA" w:rsidRDefault="0047416B" w:rsidP="00A8661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Akcesoria</w:t>
            </w:r>
          </w:p>
        </w:tc>
        <w:tc>
          <w:tcPr>
            <w:tcW w:w="6358" w:type="dxa"/>
            <w:shd w:val="clear" w:color="auto" w:fill="auto"/>
            <w:hideMark/>
          </w:tcPr>
          <w:p w14:paraId="7172447B" w14:textId="77777777" w:rsidR="0047416B" w:rsidRPr="00313DDA" w:rsidRDefault="0047416B" w:rsidP="00A8661D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Zamawiający wymaga, aby urządzenie było dostarczone wraz z torbą przeznaczoną do oferowanego urządzenia z dodatkową kieszenią zamykaną na rzep.</w:t>
            </w:r>
          </w:p>
        </w:tc>
      </w:tr>
      <w:tr w:rsidR="0047416B" w:rsidRPr="00313DDA" w14:paraId="512FEBA0" w14:textId="77777777" w:rsidTr="005C3FB6">
        <w:trPr>
          <w:trHeight w:val="300"/>
        </w:trPr>
        <w:tc>
          <w:tcPr>
            <w:tcW w:w="2597" w:type="dxa"/>
            <w:shd w:val="clear" w:color="auto" w:fill="F2F2F2" w:themeFill="background1" w:themeFillShade="F2"/>
            <w:hideMark/>
          </w:tcPr>
          <w:p w14:paraId="465B63F1" w14:textId="77777777" w:rsidR="0047416B" w:rsidRPr="00313DDA" w:rsidRDefault="0047416B" w:rsidP="00A8661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Dodatkowe wymagania</w:t>
            </w:r>
          </w:p>
        </w:tc>
        <w:tc>
          <w:tcPr>
            <w:tcW w:w="6358" w:type="dxa"/>
            <w:shd w:val="clear" w:color="auto" w:fill="auto"/>
            <w:hideMark/>
          </w:tcPr>
          <w:p w14:paraId="3B15F3B6" w14:textId="77777777" w:rsidR="0047416B" w:rsidRPr="00C91DF0" w:rsidRDefault="0047416B" w:rsidP="007B7FCE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414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Deklaracja zgodności CE oraz Certyfikat EPEAT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silver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lub wyższy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54335AD1" w14:textId="77777777" w:rsidR="0047416B" w:rsidRPr="00036CBF" w:rsidRDefault="0047416B" w:rsidP="007B7FCE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414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Bateria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litowo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-jonowa o pojemności min. 80Wh</w:t>
            </w:r>
          </w:p>
        </w:tc>
      </w:tr>
      <w:tr w:rsidR="0047416B" w:rsidRPr="00313DDA" w14:paraId="6F5DDAFA" w14:textId="77777777" w:rsidTr="005C3FB6">
        <w:trPr>
          <w:trHeight w:val="300"/>
        </w:trPr>
        <w:tc>
          <w:tcPr>
            <w:tcW w:w="2597" w:type="dxa"/>
            <w:shd w:val="clear" w:color="auto" w:fill="F2F2F2" w:themeFill="background1" w:themeFillShade="F2"/>
            <w:hideMark/>
          </w:tcPr>
          <w:p w14:paraId="366F41F3" w14:textId="77777777" w:rsidR="0047416B" w:rsidRPr="00313DDA" w:rsidRDefault="0047416B" w:rsidP="00A8661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Gwarancja </w:t>
            </w:r>
          </w:p>
        </w:tc>
        <w:tc>
          <w:tcPr>
            <w:tcW w:w="6358" w:type="dxa"/>
            <w:shd w:val="clear" w:color="auto" w:fill="auto"/>
            <w:hideMark/>
          </w:tcPr>
          <w:p w14:paraId="6541E589" w14:textId="6C6DD550" w:rsidR="0047416B" w:rsidRPr="00A640B7" w:rsidRDefault="0047416B" w:rsidP="007B7FCE">
            <w:pPr>
              <w:pStyle w:val="Akapitzlist"/>
              <w:numPr>
                <w:ilvl w:val="0"/>
                <w:numId w:val="30"/>
              </w:numPr>
              <w:spacing w:after="0" w:line="276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Minimum 36</w:t>
            </w:r>
            <w:r w:rsidRPr="00A640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miesięcy</w:t>
            </w:r>
            <w:r w:rsidR="008354E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354EB" w:rsidRPr="005C3FB6">
              <w:rPr>
                <w:rFonts w:ascii="Times New Roman" w:eastAsia="Times New Roman" w:hAnsi="Times New Roman" w:cs="Times New Roman"/>
                <w:sz w:val="18"/>
                <w:szCs w:val="18"/>
              </w:rPr>
              <w:t>Producenta</w:t>
            </w:r>
            <w:r w:rsidRPr="005C3F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</w:t>
            </w:r>
          </w:p>
          <w:p w14:paraId="2C0FA5F1" w14:textId="77777777" w:rsidR="0047416B" w:rsidRPr="00A640B7" w:rsidRDefault="0047416B" w:rsidP="007B7FCE">
            <w:pPr>
              <w:pStyle w:val="Akapitzlist"/>
              <w:numPr>
                <w:ilvl w:val="0"/>
                <w:numId w:val="30"/>
              </w:numPr>
              <w:spacing w:after="0" w:line="276" w:lineRule="auto"/>
              <w:ind w:left="414" w:right="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40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weryfikacji czasu obowiązywania 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reżimu gwarancji bezpośrednio z </w:t>
            </w:r>
            <w:r w:rsidRPr="00A640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sieci Internet za pośrednictwem strony www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7416B" w:rsidRPr="00313DDA" w14:paraId="4CA3B134" w14:textId="77777777" w:rsidTr="005C3FB6">
        <w:trPr>
          <w:trHeight w:val="300"/>
        </w:trPr>
        <w:tc>
          <w:tcPr>
            <w:tcW w:w="2597" w:type="dxa"/>
            <w:shd w:val="clear" w:color="auto" w:fill="F2F2F2" w:themeFill="background1" w:themeFillShade="F2"/>
            <w:hideMark/>
          </w:tcPr>
          <w:p w14:paraId="7EA68D25" w14:textId="77777777" w:rsidR="0047416B" w:rsidRPr="00313DDA" w:rsidRDefault="0047416B" w:rsidP="00A8661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Waga</w:t>
            </w:r>
          </w:p>
        </w:tc>
        <w:tc>
          <w:tcPr>
            <w:tcW w:w="6358" w:type="dxa"/>
            <w:shd w:val="clear" w:color="auto" w:fill="auto"/>
            <w:hideMark/>
          </w:tcPr>
          <w:p w14:paraId="5681CD09" w14:textId="77777777" w:rsidR="0047416B" w:rsidRPr="00313DDA" w:rsidRDefault="0047416B" w:rsidP="00A8661D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max 2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kg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34692AE5" w14:textId="77777777" w:rsidR="00153EC5" w:rsidRDefault="00153EC5" w:rsidP="007217E8">
      <w:pPr>
        <w:pStyle w:val="Nagwek1"/>
        <w:numPr>
          <w:ilvl w:val="0"/>
          <w:numId w:val="5"/>
        </w:numPr>
        <w:spacing w:before="120" w:after="24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53EC5">
        <w:rPr>
          <w:rFonts w:ascii="Times New Roman" w:hAnsi="Times New Roman" w:cs="Times New Roman"/>
          <w:b/>
          <w:color w:val="auto"/>
          <w:sz w:val="18"/>
          <w:szCs w:val="18"/>
        </w:rPr>
        <w:t xml:space="preserve">Laptop 17” 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>– 8 sztuk</w:t>
      </w:r>
    </w:p>
    <w:tbl>
      <w:tblPr>
        <w:tblW w:w="895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6358"/>
      </w:tblGrid>
      <w:tr w:rsidR="0047416B" w:rsidRPr="00313DDA" w14:paraId="63E1EDD9" w14:textId="77777777" w:rsidTr="005C3FB6">
        <w:tc>
          <w:tcPr>
            <w:tcW w:w="2597" w:type="dxa"/>
            <w:shd w:val="clear" w:color="auto" w:fill="F2F2F2" w:themeFill="background1" w:themeFillShade="F2"/>
            <w:hideMark/>
          </w:tcPr>
          <w:p w14:paraId="7A02BEDD" w14:textId="77777777" w:rsidR="0047416B" w:rsidRPr="00313DDA" w:rsidRDefault="0047416B" w:rsidP="00A866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Nazwa</w:t>
            </w:r>
          </w:p>
        </w:tc>
        <w:tc>
          <w:tcPr>
            <w:tcW w:w="6358" w:type="dxa"/>
            <w:shd w:val="clear" w:color="auto" w:fill="F2F2F2" w:themeFill="background1" w:themeFillShade="F2"/>
            <w:hideMark/>
          </w:tcPr>
          <w:p w14:paraId="56610AA3" w14:textId="77777777" w:rsidR="0047416B" w:rsidRPr="00313DDA" w:rsidRDefault="0047416B" w:rsidP="00A8661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Parametry minimalne</w:t>
            </w:r>
          </w:p>
        </w:tc>
      </w:tr>
      <w:tr w:rsidR="0047416B" w:rsidRPr="00313DDA" w14:paraId="5947C5ED" w14:textId="77777777" w:rsidTr="005C3FB6">
        <w:tc>
          <w:tcPr>
            <w:tcW w:w="2597" w:type="dxa"/>
            <w:shd w:val="clear" w:color="auto" w:fill="F2F2F2" w:themeFill="background1" w:themeFillShade="F2"/>
          </w:tcPr>
          <w:p w14:paraId="6D6E877A" w14:textId="77777777" w:rsidR="0047416B" w:rsidRPr="00313DDA" w:rsidRDefault="0047416B" w:rsidP="00A8661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358" w:type="dxa"/>
            <w:shd w:val="clear" w:color="auto" w:fill="auto"/>
          </w:tcPr>
          <w:p w14:paraId="445057DE" w14:textId="77777777" w:rsidR="0047416B" w:rsidRPr="00C91DF0" w:rsidRDefault="0047416B" w:rsidP="00A8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1DF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Komputery do zastosowań profesjonalnych wyposażone w dedykowaną kartę graficzną do projektowania wspomaganego komputerowo</w:t>
            </w:r>
          </w:p>
        </w:tc>
      </w:tr>
      <w:tr w:rsidR="0047416B" w:rsidRPr="00313DDA" w14:paraId="73F22EF6" w14:textId="77777777" w:rsidTr="005C3FB6">
        <w:tc>
          <w:tcPr>
            <w:tcW w:w="2597" w:type="dxa"/>
            <w:shd w:val="clear" w:color="auto" w:fill="F2F2F2" w:themeFill="background1" w:themeFillShade="F2"/>
            <w:hideMark/>
          </w:tcPr>
          <w:p w14:paraId="3180EC9D" w14:textId="77777777" w:rsidR="0047416B" w:rsidRPr="00313DDA" w:rsidRDefault="0047416B" w:rsidP="00A8661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Ekran</w:t>
            </w:r>
          </w:p>
        </w:tc>
        <w:tc>
          <w:tcPr>
            <w:tcW w:w="6358" w:type="dxa"/>
            <w:shd w:val="clear" w:color="auto" w:fill="auto"/>
            <w:hideMark/>
          </w:tcPr>
          <w:p w14:paraId="3A0222DE" w14:textId="77777777" w:rsidR="0047416B" w:rsidRPr="00313DDA" w:rsidRDefault="0047416B" w:rsidP="007B7FCE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Matryca 17,3”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powłoka antyrefleksyjna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7F0084B2" w14:textId="5715EE0A" w:rsidR="0047416B" w:rsidRPr="00C91DF0" w:rsidRDefault="0047416B" w:rsidP="007B7FCE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rozdzielczość: FHD 192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x1080, 60Hz, 16:9</w:t>
            </w:r>
            <w:r w:rsidR="005C3F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51EFB000" w14:textId="488FFE27" w:rsidR="0047416B" w:rsidRDefault="0047416B" w:rsidP="007B7FCE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Pokrycie barw: 99% DCI-P3</w:t>
            </w:r>
            <w:r w:rsidR="005C3F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733FDC45" w14:textId="533C3A28" w:rsidR="0047416B" w:rsidRPr="00036CBF" w:rsidRDefault="0047416B" w:rsidP="007B7FCE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Jasność: min. </w:t>
            </w:r>
            <w:r w:rsidR="00135068" w:rsidRPr="005C3F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300 </w:t>
            </w:r>
            <w:proofErr w:type="spellStart"/>
            <w:r w:rsidR="00135068" w:rsidRPr="005C3FB6">
              <w:rPr>
                <w:rFonts w:ascii="Times New Roman" w:eastAsia="Times New Roman" w:hAnsi="Times New Roman" w:cs="Times New Roman"/>
                <w:sz w:val="18"/>
                <w:szCs w:val="18"/>
              </w:rPr>
              <w:t>nits</w:t>
            </w:r>
            <w:proofErr w:type="spellEnd"/>
            <w:r w:rsidR="005C3FB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7416B" w:rsidRPr="00313DDA" w14:paraId="0E8F6CDF" w14:textId="77777777" w:rsidTr="005C3FB6">
        <w:tc>
          <w:tcPr>
            <w:tcW w:w="2597" w:type="dxa"/>
            <w:shd w:val="clear" w:color="auto" w:fill="F2F2F2" w:themeFill="background1" w:themeFillShade="F2"/>
            <w:hideMark/>
          </w:tcPr>
          <w:p w14:paraId="2D0082C9" w14:textId="77777777" w:rsidR="0047416B" w:rsidRPr="00313DDA" w:rsidRDefault="0047416B" w:rsidP="00A8661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Procesor</w:t>
            </w:r>
          </w:p>
        </w:tc>
        <w:tc>
          <w:tcPr>
            <w:tcW w:w="6358" w:type="dxa"/>
            <w:shd w:val="clear" w:color="auto" w:fill="auto"/>
            <w:hideMark/>
          </w:tcPr>
          <w:p w14:paraId="07A636C2" w14:textId="7F59E798" w:rsidR="0047416B" w:rsidRPr="00313DDA" w:rsidRDefault="0047416B" w:rsidP="005C3FB6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Procesor wielordzeniowy musi osiągać w teście wydajności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PassMark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Perform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ance Test co najmniej wynik </w:t>
            </w:r>
            <w:r w:rsidR="00135068" w:rsidRPr="005C3FB6">
              <w:rPr>
                <w:rFonts w:ascii="Times New Roman" w:eastAsia="Times New Roman" w:hAnsi="Times New Roman" w:cs="Times New Roman"/>
                <w:sz w:val="18"/>
                <w:szCs w:val="18"/>
              </w:rPr>
              <w:t>22 000 punktów</w:t>
            </w:r>
            <w:r w:rsidRPr="005C3F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Wynik dostępny na stronie: </w:t>
            </w:r>
            <w:hyperlink r:id="rId20">
              <w:r w:rsidRPr="00313DDA">
                <w:rPr>
                  <w:rStyle w:val="Hipercze"/>
                  <w:rFonts w:ascii="Times New Roman" w:eastAsia="Times New Roman" w:hAnsi="Times New Roman" w:cs="Times New Roman"/>
                  <w:sz w:val="18"/>
                  <w:szCs w:val="18"/>
                </w:rPr>
                <w:t>https://www.cpubenchmark.net/cpu_list.php</w:t>
              </w:r>
            </w:hyperlink>
            <w:r>
              <w:rPr>
                <w:rStyle w:val="Hipercze"/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7416B" w:rsidRPr="00313DDA" w14:paraId="7FA6177E" w14:textId="77777777" w:rsidTr="005C3FB6">
        <w:tc>
          <w:tcPr>
            <w:tcW w:w="2597" w:type="dxa"/>
            <w:shd w:val="clear" w:color="auto" w:fill="F2F2F2" w:themeFill="background1" w:themeFillShade="F2"/>
          </w:tcPr>
          <w:p w14:paraId="2F5069ED" w14:textId="77777777" w:rsidR="0047416B" w:rsidRPr="00313DDA" w:rsidRDefault="0047416B" w:rsidP="00A8661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Karta graficzna</w:t>
            </w:r>
          </w:p>
        </w:tc>
        <w:tc>
          <w:tcPr>
            <w:tcW w:w="6358" w:type="dxa"/>
            <w:shd w:val="clear" w:color="auto" w:fill="auto"/>
          </w:tcPr>
          <w:p w14:paraId="3AFC6471" w14:textId="77777777" w:rsidR="0047416B" w:rsidRPr="00313DDA" w:rsidRDefault="0047416B" w:rsidP="005C3FB6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Dedykowana karta graficzna musi osiągać w teście wydajności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PassMark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Average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G3D Mark co najmniej wynik 9500 punktów, posiadająca min. 4GB pamięci DDR6. </w:t>
            </w:r>
          </w:p>
        </w:tc>
      </w:tr>
      <w:tr w:rsidR="0047416B" w:rsidRPr="00313DDA" w14:paraId="2D791D32" w14:textId="77777777" w:rsidTr="005C3FB6">
        <w:tc>
          <w:tcPr>
            <w:tcW w:w="2597" w:type="dxa"/>
            <w:shd w:val="clear" w:color="auto" w:fill="F2F2F2" w:themeFill="background1" w:themeFillShade="F2"/>
            <w:hideMark/>
          </w:tcPr>
          <w:p w14:paraId="21E031D0" w14:textId="77777777" w:rsidR="0047416B" w:rsidRPr="00313DDA" w:rsidRDefault="0047416B" w:rsidP="00A8661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Pamięć RAM</w:t>
            </w:r>
          </w:p>
        </w:tc>
        <w:tc>
          <w:tcPr>
            <w:tcW w:w="6358" w:type="dxa"/>
            <w:shd w:val="clear" w:color="auto" w:fill="auto"/>
            <w:hideMark/>
          </w:tcPr>
          <w:p w14:paraId="30E3C7EA" w14:textId="77777777" w:rsidR="0047416B" w:rsidRPr="00313DDA" w:rsidRDefault="0047416B" w:rsidP="005C3FB6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Min. 32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GB DDR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5.</w:t>
            </w:r>
          </w:p>
        </w:tc>
      </w:tr>
      <w:tr w:rsidR="0047416B" w:rsidRPr="00313DDA" w14:paraId="3C64BE21" w14:textId="77777777" w:rsidTr="005C3FB6">
        <w:tc>
          <w:tcPr>
            <w:tcW w:w="2597" w:type="dxa"/>
            <w:shd w:val="clear" w:color="auto" w:fill="F2F2F2" w:themeFill="background1" w:themeFillShade="F2"/>
            <w:hideMark/>
          </w:tcPr>
          <w:p w14:paraId="1A61E20E" w14:textId="77777777" w:rsidR="0047416B" w:rsidRPr="00313DDA" w:rsidRDefault="0047416B" w:rsidP="00A8661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Pamięć masowa</w:t>
            </w:r>
          </w:p>
        </w:tc>
        <w:tc>
          <w:tcPr>
            <w:tcW w:w="6358" w:type="dxa"/>
            <w:shd w:val="clear" w:color="auto" w:fill="auto"/>
            <w:hideMark/>
          </w:tcPr>
          <w:p w14:paraId="3829F33A" w14:textId="77777777" w:rsidR="0047416B" w:rsidRPr="00313DDA" w:rsidRDefault="0047416B" w:rsidP="005C3FB6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Zainstalowany dysk M.2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PCIe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NVMe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o pojemności minimum 1TB.</w:t>
            </w:r>
          </w:p>
        </w:tc>
      </w:tr>
      <w:tr w:rsidR="0047416B" w:rsidRPr="00313DDA" w14:paraId="507BA7B2" w14:textId="77777777" w:rsidTr="005C3FB6">
        <w:tc>
          <w:tcPr>
            <w:tcW w:w="2597" w:type="dxa"/>
            <w:shd w:val="clear" w:color="auto" w:fill="F2F2F2" w:themeFill="background1" w:themeFillShade="F2"/>
            <w:hideMark/>
          </w:tcPr>
          <w:p w14:paraId="7FDECB74" w14:textId="77777777" w:rsidR="0047416B" w:rsidRPr="00313DDA" w:rsidRDefault="0047416B" w:rsidP="00A8661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Klawiatura</w:t>
            </w:r>
          </w:p>
        </w:tc>
        <w:tc>
          <w:tcPr>
            <w:tcW w:w="6358" w:type="dxa"/>
            <w:shd w:val="clear" w:color="auto" w:fill="auto"/>
            <w:hideMark/>
          </w:tcPr>
          <w:p w14:paraId="21302EAF" w14:textId="77777777" w:rsidR="0047416B" w:rsidRPr="00313DDA" w:rsidRDefault="0047416B" w:rsidP="005C3FB6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Klawiatura w układzie QWERTY US, podświetlana z możliwością wyłączenia podświet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lania,</w:t>
            </w:r>
          </w:p>
        </w:tc>
      </w:tr>
      <w:tr w:rsidR="0047416B" w:rsidRPr="00313DDA" w14:paraId="13A59DCE" w14:textId="77777777" w:rsidTr="005C3FB6">
        <w:tc>
          <w:tcPr>
            <w:tcW w:w="2597" w:type="dxa"/>
            <w:shd w:val="clear" w:color="auto" w:fill="F2F2F2" w:themeFill="background1" w:themeFillShade="F2"/>
            <w:hideMark/>
          </w:tcPr>
          <w:p w14:paraId="32DD3361" w14:textId="77777777" w:rsidR="0047416B" w:rsidRPr="00313DDA" w:rsidRDefault="0047416B" w:rsidP="00A8661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Multimedia i sieć</w:t>
            </w:r>
          </w:p>
        </w:tc>
        <w:tc>
          <w:tcPr>
            <w:tcW w:w="6358" w:type="dxa"/>
            <w:shd w:val="clear" w:color="auto" w:fill="auto"/>
            <w:hideMark/>
          </w:tcPr>
          <w:p w14:paraId="6B08D04D" w14:textId="77777777" w:rsidR="0047416B" w:rsidRPr="00313DDA" w:rsidRDefault="0047416B" w:rsidP="007B7FCE">
            <w:pPr>
              <w:pStyle w:val="Akapitzlist"/>
              <w:numPr>
                <w:ilvl w:val="0"/>
                <w:numId w:val="83"/>
              </w:numPr>
              <w:spacing w:after="0" w:line="276" w:lineRule="auto"/>
              <w:ind w:left="414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Karta dźwiękowa.</w:t>
            </w:r>
          </w:p>
          <w:p w14:paraId="4C2BFF6D" w14:textId="77777777" w:rsidR="0047416B" w:rsidRPr="00313DDA" w:rsidRDefault="0047416B" w:rsidP="007B7FCE">
            <w:pPr>
              <w:pStyle w:val="Akapitzlist"/>
              <w:numPr>
                <w:ilvl w:val="0"/>
                <w:numId w:val="83"/>
              </w:numPr>
              <w:spacing w:after="0" w:line="276" w:lineRule="auto"/>
              <w:ind w:left="414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Wbudowane dwa głośniki stereo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4EF2D057" w14:textId="515F31A7" w:rsidR="0047416B" w:rsidRPr="00036CBF" w:rsidRDefault="0047416B" w:rsidP="007B7FCE">
            <w:pPr>
              <w:pStyle w:val="Akapitzlist"/>
              <w:numPr>
                <w:ilvl w:val="0"/>
                <w:numId w:val="83"/>
              </w:numPr>
              <w:spacing w:after="0" w:line="276" w:lineRule="auto"/>
              <w:ind w:left="414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Mikrofon</w:t>
            </w:r>
            <w:r w:rsidR="005C3F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542F67FB" w14:textId="77777777" w:rsidR="0047416B" w:rsidRPr="00313DDA" w:rsidRDefault="0047416B" w:rsidP="007B7FCE">
            <w:pPr>
              <w:pStyle w:val="Akapitzlist"/>
              <w:numPr>
                <w:ilvl w:val="0"/>
                <w:numId w:val="83"/>
              </w:numPr>
              <w:spacing w:after="0" w:line="276" w:lineRule="auto"/>
              <w:ind w:left="414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Kamera internetowa HD zainstalowana w obudowie matrycy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39B4E1E0" w14:textId="77777777" w:rsidR="0047416B" w:rsidRPr="00313DDA" w:rsidRDefault="0047416B" w:rsidP="007B7FCE">
            <w:pPr>
              <w:pStyle w:val="Akapitzlist"/>
              <w:numPr>
                <w:ilvl w:val="0"/>
                <w:numId w:val="83"/>
              </w:numPr>
              <w:spacing w:after="0" w:line="276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Dwuzakresowa karta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wi-fi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6e 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802.11ax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6B4A121C" w14:textId="77777777" w:rsidR="0047416B" w:rsidRPr="00313DDA" w:rsidRDefault="0047416B" w:rsidP="007B7FCE">
            <w:pPr>
              <w:pStyle w:val="Akapitzlist"/>
              <w:numPr>
                <w:ilvl w:val="0"/>
                <w:numId w:val="83"/>
              </w:numPr>
              <w:spacing w:after="0" w:line="276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Bluetooth 5.0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7416B" w:rsidRPr="00313DDA" w14:paraId="3498AC36" w14:textId="77777777" w:rsidTr="005C3FB6">
        <w:trPr>
          <w:trHeight w:val="1125"/>
        </w:trPr>
        <w:tc>
          <w:tcPr>
            <w:tcW w:w="2597" w:type="dxa"/>
            <w:shd w:val="clear" w:color="auto" w:fill="F2F2F2" w:themeFill="background1" w:themeFillShade="F2"/>
            <w:hideMark/>
          </w:tcPr>
          <w:p w14:paraId="53A3B563" w14:textId="77777777" w:rsidR="0047416B" w:rsidRPr="00313DDA" w:rsidRDefault="0047416B" w:rsidP="00A8661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Porty i złącza</w:t>
            </w:r>
          </w:p>
        </w:tc>
        <w:tc>
          <w:tcPr>
            <w:tcW w:w="6358" w:type="dxa"/>
            <w:shd w:val="clear" w:color="auto" w:fill="auto"/>
            <w:hideMark/>
          </w:tcPr>
          <w:p w14:paraId="4A7270BB" w14:textId="77777777" w:rsidR="0047416B" w:rsidRDefault="0047416B" w:rsidP="007B7FCE">
            <w:pPr>
              <w:pStyle w:val="Akapitzlist"/>
              <w:numPr>
                <w:ilvl w:val="0"/>
                <w:numId w:val="8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Min. 2 x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Usb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C USB-3.0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(w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tym min. 1 z funkcją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PowerDelivery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Thunderbolt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4 oraz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DisplayPort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Pr="00C91DF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235B80A4" w14:textId="77777777" w:rsidR="0047416B" w:rsidRDefault="0047416B" w:rsidP="007B7FCE">
            <w:pPr>
              <w:pStyle w:val="Akapitzlist"/>
              <w:numPr>
                <w:ilvl w:val="0"/>
                <w:numId w:val="85"/>
              </w:numPr>
              <w:spacing w:after="0" w:line="276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Min. 1x USB typ-A</w:t>
            </w:r>
          </w:p>
          <w:p w14:paraId="0862CABB" w14:textId="77777777" w:rsidR="0047416B" w:rsidRDefault="0047416B" w:rsidP="007B7FCE">
            <w:pPr>
              <w:pStyle w:val="Akapitzlist"/>
              <w:numPr>
                <w:ilvl w:val="0"/>
                <w:numId w:val="85"/>
              </w:numPr>
              <w:spacing w:after="0" w:line="276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Min. 1x. HDMI</w:t>
            </w:r>
          </w:p>
          <w:p w14:paraId="51080F6C" w14:textId="77777777" w:rsidR="0047416B" w:rsidRPr="00C91DF0" w:rsidRDefault="0047416B" w:rsidP="007B7FCE">
            <w:pPr>
              <w:pStyle w:val="Akapitzlist"/>
              <w:numPr>
                <w:ilvl w:val="0"/>
                <w:numId w:val="85"/>
              </w:numPr>
              <w:spacing w:after="0" w:line="276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1x port RJ45 10/100/1000</w:t>
            </w:r>
          </w:p>
          <w:p w14:paraId="3D447182" w14:textId="77777777" w:rsidR="0047416B" w:rsidRPr="00313DDA" w:rsidRDefault="0047416B" w:rsidP="007B7FCE">
            <w:pPr>
              <w:pStyle w:val="Akapitzlist"/>
              <w:numPr>
                <w:ilvl w:val="0"/>
                <w:numId w:val="85"/>
              </w:numPr>
              <w:spacing w:after="0" w:line="276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x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czytnik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kart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pamięci</w:t>
            </w:r>
            <w:proofErr w:type="spellEnd"/>
          </w:p>
          <w:p w14:paraId="05C368D0" w14:textId="77777777" w:rsidR="0047416B" w:rsidRPr="00A640B7" w:rsidRDefault="0047416B" w:rsidP="007B7FCE">
            <w:pPr>
              <w:pStyle w:val="Akapitzlist"/>
              <w:numPr>
                <w:ilvl w:val="0"/>
                <w:numId w:val="85"/>
              </w:numPr>
              <w:spacing w:after="0" w:line="276" w:lineRule="auto"/>
              <w:ind w:left="414" w:hanging="3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40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x 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niazdo słuchawki/mikrofon 3,5mm.</w:t>
            </w:r>
          </w:p>
        </w:tc>
      </w:tr>
      <w:tr w:rsidR="0047416B" w:rsidRPr="00313DDA" w14:paraId="718B91CE" w14:textId="77777777" w:rsidTr="005C3FB6">
        <w:trPr>
          <w:trHeight w:val="1125"/>
        </w:trPr>
        <w:tc>
          <w:tcPr>
            <w:tcW w:w="2597" w:type="dxa"/>
            <w:shd w:val="clear" w:color="auto" w:fill="F2F2F2" w:themeFill="background1" w:themeFillShade="F2"/>
            <w:hideMark/>
          </w:tcPr>
          <w:p w14:paraId="60135361" w14:textId="77777777" w:rsidR="0047416B" w:rsidRPr="009D31D6" w:rsidRDefault="0047416B" w:rsidP="00A8661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31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System operacyjny</w:t>
            </w:r>
          </w:p>
        </w:tc>
        <w:tc>
          <w:tcPr>
            <w:tcW w:w="6358" w:type="dxa"/>
            <w:shd w:val="clear" w:color="auto" w:fill="auto"/>
            <w:hideMark/>
          </w:tcPr>
          <w:p w14:paraId="6072A02E" w14:textId="77777777" w:rsidR="0047416B" w:rsidRPr="00036CBF" w:rsidRDefault="0047416B" w:rsidP="005C3FB6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System operacyjny spełniający poniższe wymagania: </w:t>
            </w:r>
          </w:p>
          <w:p w14:paraId="2877ECCA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right="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System operacyjny powinien być́ dostarczony w najnowszej oferowanej przez producenta wersji.</w:t>
            </w:r>
          </w:p>
          <w:p w14:paraId="1BC3C053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Dostarczony system operacyjny dający pełną zgodność́ z usługami typu Active Directory.</w:t>
            </w:r>
          </w:p>
          <w:p w14:paraId="3FB5F9CF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Oprogramowanie w polskiej wersji językowej.</w:t>
            </w:r>
          </w:p>
          <w:p w14:paraId="433D42E1" w14:textId="7874FC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Możliwość dokonywania aktualizacji i po</w:t>
            </w:r>
            <w:r w:rsidR="005C3F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prawek systemu przez Internet z </w:t>
            </w: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możliwością wyboru instalowanych poprawek.</w:t>
            </w:r>
          </w:p>
          <w:p w14:paraId="203B92EC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dokonywania uaktualnień sterowników urządzeń przez Internet. </w:t>
            </w:r>
          </w:p>
          <w:p w14:paraId="288031C4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Darmowe aktualizacje w ramach wersji systemu operacyjnego przez Internet (niezbędne aktualizacje, poprawki, biuletyny bezpieczeństwa muszą być dostarczane bez dodatkowych opłat). </w:t>
            </w:r>
          </w:p>
          <w:p w14:paraId="5901F15C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Internetowa aktualizacja zapewniona w języku polskim. </w:t>
            </w:r>
          </w:p>
          <w:p w14:paraId="3A95495D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Wbudowana zapora internetowa (firewall) dla ochrony połączeń internetowych; zintegrowana z systemem konsola do zarządzania ustawieniami zapory i regułami IP v4 i v6. </w:t>
            </w:r>
          </w:p>
          <w:p w14:paraId="0C2C40B1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Zlokalizowane w języku polskim, co najmniej następujące elementy: menu, odtwarzacz multimediów, pomoc, komunikaty systemowe. </w:t>
            </w:r>
          </w:p>
          <w:p w14:paraId="18BA79DB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Wsparcie dla większości powszechnie używanych urządzeń peryferyjnych (drukarek, urządzeń sieciowych, standardów USB, Plug &amp;Play, Wi-Fi).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4E178D6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Funkcjonalność automatycznej zmiany domyślnej drukarki w zależności od sieci, do której podłączony jest komputer. </w:t>
            </w:r>
          </w:p>
          <w:p w14:paraId="18E57F03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Interfejs użytkownika działający w trybie graficznym z elementami 3D, zintegrowana z interfejsem użytkownika interaktywna część pulpitu służąca do uruchamiania aplikacji, które użytkownik może dowolnie wymieniać i pobrać ze strony producenta. </w:t>
            </w:r>
          </w:p>
          <w:p w14:paraId="374664B1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zdalnej automatycznej instalacji, konfiguracji, administrowania oraz aktualizowania systemu.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2291A289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Zabezpieczony hasłem hierarchiczny dostęp do systemu, konta i profile użytkowników zarządzane zdalnie; praca systemu w trybie ochrony kont użytkowników.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8151924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6C725CD5" w14:textId="1F05A260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Zintegrowany z systemem operacyjnym m</w:t>
            </w:r>
            <w:r w:rsidR="005C3F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oduł synchronizacji komputera z </w:t>
            </w: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urządzeniami zewnętrznymi. </w:t>
            </w:r>
          </w:p>
          <w:p w14:paraId="7A6040A6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Wbudowany system pomocy w języku polskim.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599D2873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zarządzania stacją roboczą poprzez polityki – przez politykę rozumiemy zestaw reguł definiujących lub ograniczających funkcjonalność systemu lub aplikacji. </w:t>
            </w:r>
          </w:p>
          <w:p w14:paraId="7D259F43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Wdrażanie IPSEC oparte na politykach – wdrażanie IPSEC oparte na zestawach reguł definiujących ustawienia zarządzanych w sposób centralny.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275BC53A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Automatyczne występowanie i używanie (wystawianie) certyfikatów PKI X.509.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6AA0D87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Rozbudowane polityki bezpieczeństwa – polityki dla systemu operacyjnego i dla wskazanych aplikacji.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4D5A426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System posiada narzędzia służące do administracji, do wykonywania kopii zapasowych polityk i ich odtwarzania oraz generowania raportów z ustawień polityk. </w:t>
            </w:r>
          </w:p>
          <w:p w14:paraId="530710CF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Wsparcie dla Sun Java i .NET Framework 1.1, 2.0, 3.0, 4.5 lub programów równoważnych, tj. – umożliwiających uruchomienie aplikacji działających aktualnie u Zamawiającego.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511CA838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Zdalna pomoc i współdzielenie aplikacji – możliwość zdalnego przejęcia sesji zalogowanego użytkownika celem rozwiązania problemu z komputerem.</w:t>
            </w:r>
          </w:p>
          <w:p w14:paraId="536E5013" w14:textId="2E23609F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Rozwiązanie służące do automatycznego z</w:t>
            </w:r>
            <w:r w:rsidR="005C3F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budowania obrazu systemu wraz z </w:t>
            </w: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aplikacjami. Obraz systemu służyć ma do automatycznego upowszechnienia systemu operacyjnego inicjowanego i wykonywanego w całości poprzez sieć komputerową. </w:t>
            </w:r>
          </w:p>
          <w:p w14:paraId="4A02B9AD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Rozwiązanie umożliwiające wdrożenie nowego obrazu poprzez zdalną instalację.</w:t>
            </w:r>
          </w:p>
          <w:p w14:paraId="6599F457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Graficzne środowisko instalacji i konfiguracji.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5E3FAD48" w14:textId="75EE9052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Transakcyjny system plików pozwalający na stosowanie przydziałów (ang. </w:t>
            </w:r>
            <w:proofErr w:type="spellStart"/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quota</w:t>
            </w:r>
            <w:proofErr w:type="spellEnd"/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 na dysku dla użytkowników oraz zape</w:t>
            </w:r>
            <w:r w:rsidR="005C3F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wniający większą niezawodność i </w:t>
            </w: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pozwalający tworzyć kopie zapasowe.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BE790C7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Zarządzanie kontami użytkowników sieci oraz urządzeniami sieciowymi tj. drukarki, modemy, woluminy dyskowe, usługi katalogowe. </w:t>
            </w:r>
          </w:p>
          <w:p w14:paraId="0DA9F22C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Udostępnianie</w:t>
            </w:r>
            <w:proofErr w:type="spellEnd"/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modemu</w:t>
            </w:r>
            <w:proofErr w:type="spellEnd"/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BBC2739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Oprogramowanie dla tworzenia kopii zapasowych (Backup); automatyczne wykonywanie kopii plików z możliwością automatycznego przywrócenia wersji wcześniejszej.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C399A1D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Możliwość</w:t>
            </w:r>
            <w:proofErr w:type="spellEnd"/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przywracania</w:t>
            </w:r>
            <w:proofErr w:type="spellEnd"/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plików</w:t>
            </w:r>
            <w:proofErr w:type="spellEnd"/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systemowych</w:t>
            </w:r>
            <w:proofErr w:type="spellEnd"/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18DA0D4D" w14:textId="091424C2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System operacyjny musi posiadać funkcjonalność pozwalającą na identyfikację sieci komputerowych, do których jest podłąc</w:t>
            </w:r>
            <w:r w:rsidR="005C3F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zony, zapamiętywanie ustawień i </w:t>
            </w: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przypisywanie do min. 3 kategorii bezpieczeństwa (z predefiniowanymi odpowiednio do kategorii ustawieniami zapory sieciowej, udostępniania plików itp.). </w:t>
            </w:r>
            <w:r w:rsidRPr="00036C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03CF062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blokowania lub dopuszczania dowolnych urządzeń peryferyjnych za pomocą polityk grupowych (np. przy użyciu numerów identyfikacyjnych sprzętu). </w:t>
            </w:r>
          </w:p>
          <w:p w14:paraId="3CDE95ED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Zamawiający wymaga dostarczenia systemu operacyjnego w wersji 64-bit.</w:t>
            </w:r>
          </w:p>
          <w:p w14:paraId="422A7306" w14:textId="77777777" w:rsidR="0047416B" w:rsidRPr="00036CBF" w:rsidRDefault="0047416B" w:rsidP="007B7FCE">
            <w:pPr>
              <w:pStyle w:val="Akapitzlist"/>
              <w:numPr>
                <w:ilvl w:val="0"/>
                <w:numId w:val="84"/>
              </w:numPr>
              <w:spacing w:after="0" w:line="276" w:lineRule="auto"/>
              <w:ind w:left="414" w:right="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036C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Licencja i oprogramowanie musi być nowe, nieużywane, nigdy wcześniej nieaktywowane.</w:t>
            </w:r>
          </w:p>
        </w:tc>
      </w:tr>
      <w:tr w:rsidR="0047416B" w:rsidRPr="00313DDA" w14:paraId="6F74A3A3" w14:textId="77777777" w:rsidTr="005C3FB6">
        <w:trPr>
          <w:trHeight w:val="555"/>
        </w:trPr>
        <w:tc>
          <w:tcPr>
            <w:tcW w:w="2597" w:type="dxa"/>
            <w:shd w:val="clear" w:color="auto" w:fill="F2F2F2" w:themeFill="background1" w:themeFillShade="F2"/>
            <w:hideMark/>
          </w:tcPr>
          <w:p w14:paraId="126589DE" w14:textId="77777777" w:rsidR="0047416B" w:rsidRPr="00313DDA" w:rsidRDefault="0047416B" w:rsidP="00A8661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Akcesoria</w:t>
            </w:r>
          </w:p>
        </w:tc>
        <w:tc>
          <w:tcPr>
            <w:tcW w:w="6358" w:type="dxa"/>
            <w:shd w:val="clear" w:color="auto" w:fill="auto"/>
            <w:hideMark/>
          </w:tcPr>
          <w:p w14:paraId="5C66D134" w14:textId="77777777" w:rsidR="0047416B" w:rsidRPr="00313DDA" w:rsidRDefault="0047416B" w:rsidP="00A8661D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Zamawiający wymaga, aby urządzenie było dostarczone wraz z torbą przeznaczoną do oferowanego urządzenia z dodatkową kieszenią zamykaną na rzep.</w:t>
            </w:r>
          </w:p>
        </w:tc>
      </w:tr>
      <w:tr w:rsidR="0047416B" w:rsidRPr="00313DDA" w14:paraId="6DC46FCA" w14:textId="77777777" w:rsidTr="005C3FB6">
        <w:trPr>
          <w:trHeight w:val="300"/>
        </w:trPr>
        <w:tc>
          <w:tcPr>
            <w:tcW w:w="2597" w:type="dxa"/>
            <w:shd w:val="clear" w:color="auto" w:fill="F2F2F2" w:themeFill="background1" w:themeFillShade="F2"/>
            <w:hideMark/>
          </w:tcPr>
          <w:p w14:paraId="68B685B2" w14:textId="77777777" w:rsidR="0047416B" w:rsidRPr="00313DDA" w:rsidRDefault="0047416B" w:rsidP="00A8661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Dodatkowe wymagania</w:t>
            </w:r>
          </w:p>
        </w:tc>
        <w:tc>
          <w:tcPr>
            <w:tcW w:w="6358" w:type="dxa"/>
            <w:shd w:val="clear" w:color="auto" w:fill="auto"/>
            <w:hideMark/>
          </w:tcPr>
          <w:p w14:paraId="3D33E3A4" w14:textId="53FB226D" w:rsidR="0047416B" w:rsidRPr="00C91DF0" w:rsidRDefault="0047416B" w:rsidP="007B7FCE">
            <w:pPr>
              <w:pStyle w:val="Akapitzlist"/>
              <w:numPr>
                <w:ilvl w:val="0"/>
                <w:numId w:val="86"/>
              </w:numPr>
              <w:spacing w:after="0" w:line="276" w:lineRule="auto"/>
              <w:ind w:left="414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Deklaracja zgodności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CE oraz Certyfikat EPEAT Gold</w:t>
            </w:r>
            <w:r w:rsidR="005C3F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0AB0EC97" w14:textId="64648ADC" w:rsidR="0047416B" w:rsidRPr="00C91DF0" w:rsidRDefault="0047416B" w:rsidP="007B7FCE">
            <w:pPr>
              <w:pStyle w:val="Akapitzlist"/>
              <w:numPr>
                <w:ilvl w:val="0"/>
                <w:numId w:val="86"/>
              </w:numPr>
              <w:spacing w:after="0" w:line="276" w:lineRule="auto"/>
              <w:ind w:left="414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Bateria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litowo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-jonowa o pojemności min. 80Wh</w:t>
            </w:r>
            <w:r w:rsidR="005C3F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40710072" w14:textId="002FFCE8" w:rsidR="0047416B" w:rsidRPr="00C91DF0" w:rsidRDefault="0047416B" w:rsidP="007B7FCE">
            <w:pPr>
              <w:pStyle w:val="Akapitzlist"/>
              <w:numPr>
                <w:ilvl w:val="0"/>
                <w:numId w:val="86"/>
              </w:numPr>
              <w:spacing w:after="0" w:line="276" w:lineRule="auto"/>
              <w:ind w:left="414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Czytnik kart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Smartcard</w:t>
            </w:r>
            <w:proofErr w:type="spellEnd"/>
            <w:r w:rsidR="005C3F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4A2AF9F8" w14:textId="4C0601BC" w:rsidR="0047416B" w:rsidRPr="00C91DF0" w:rsidRDefault="0047416B" w:rsidP="007B7FCE">
            <w:pPr>
              <w:pStyle w:val="Akapitzlist"/>
              <w:numPr>
                <w:ilvl w:val="0"/>
                <w:numId w:val="86"/>
              </w:numPr>
              <w:spacing w:after="0" w:line="276" w:lineRule="auto"/>
              <w:ind w:left="414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Czytnik linii papilarnych</w:t>
            </w:r>
            <w:r w:rsidR="005C3F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7416B" w:rsidRPr="00313DDA" w14:paraId="1F1C8FCE" w14:textId="77777777" w:rsidTr="005C3FB6">
        <w:trPr>
          <w:trHeight w:val="300"/>
        </w:trPr>
        <w:tc>
          <w:tcPr>
            <w:tcW w:w="2597" w:type="dxa"/>
            <w:shd w:val="clear" w:color="auto" w:fill="F2F2F2" w:themeFill="background1" w:themeFillShade="F2"/>
            <w:hideMark/>
          </w:tcPr>
          <w:p w14:paraId="24018A47" w14:textId="77777777" w:rsidR="0047416B" w:rsidRPr="00313DDA" w:rsidRDefault="0047416B" w:rsidP="00A8661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Gwarancja </w:t>
            </w:r>
          </w:p>
        </w:tc>
        <w:tc>
          <w:tcPr>
            <w:tcW w:w="6358" w:type="dxa"/>
            <w:shd w:val="clear" w:color="auto" w:fill="auto"/>
            <w:hideMark/>
          </w:tcPr>
          <w:p w14:paraId="6A227CDD" w14:textId="30CEAC99" w:rsidR="0047416B" w:rsidRPr="00A640B7" w:rsidRDefault="0047416B" w:rsidP="007B7FCE">
            <w:pPr>
              <w:pStyle w:val="Akapitzlist"/>
              <w:numPr>
                <w:ilvl w:val="0"/>
                <w:numId w:val="87"/>
              </w:numPr>
              <w:spacing w:after="0" w:line="276" w:lineRule="auto"/>
              <w:ind w:left="414" w:right="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Minimum 36</w:t>
            </w:r>
            <w:r w:rsidRPr="00A640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miesięcy</w:t>
            </w:r>
            <w:r w:rsidR="005F351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F3511" w:rsidRPr="005C3FB6">
              <w:rPr>
                <w:rFonts w:ascii="Times New Roman" w:eastAsia="Times New Roman" w:hAnsi="Times New Roman" w:cs="Times New Roman"/>
                <w:sz w:val="18"/>
                <w:szCs w:val="18"/>
              </w:rPr>
              <w:t>Producenta</w:t>
            </w:r>
            <w:r w:rsidRPr="005C3F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</w:t>
            </w:r>
          </w:p>
          <w:p w14:paraId="481D1788" w14:textId="77777777" w:rsidR="0047416B" w:rsidRPr="00A640B7" w:rsidRDefault="0047416B" w:rsidP="007B7FCE">
            <w:pPr>
              <w:pStyle w:val="Akapitzlist"/>
              <w:numPr>
                <w:ilvl w:val="0"/>
                <w:numId w:val="87"/>
              </w:numPr>
              <w:spacing w:after="0" w:line="276" w:lineRule="auto"/>
              <w:ind w:left="414" w:right="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40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weryfikacji czasu obowiązywania 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reżimu gwarancji bezpośrednio z </w:t>
            </w:r>
            <w:r w:rsidRPr="00A640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sieci Internet za pośrednictwem strony www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7416B" w:rsidRPr="00313DDA" w14:paraId="75677164" w14:textId="77777777" w:rsidTr="005C3FB6">
        <w:trPr>
          <w:trHeight w:val="300"/>
        </w:trPr>
        <w:tc>
          <w:tcPr>
            <w:tcW w:w="2597" w:type="dxa"/>
            <w:shd w:val="clear" w:color="auto" w:fill="F2F2F2" w:themeFill="background1" w:themeFillShade="F2"/>
            <w:hideMark/>
          </w:tcPr>
          <w:p w14:paraId="25C58BAF" w14:textId="77777777" w:rsidR="0047416B" w:rsidRPr="00313DDA" w:rsidRDefault="0047416B" w:rsidP="00A8661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Waga</w:t>
            </w:r>
          </w:p>
        </w:tc>
        <w:tc>
          <w:tcPr>
            <w:tcW w:w="6358" w:type="dxa"/>
            <w:shd w:val="clear" w:color="auto" w:fill="auto"/>
            <w:hideMark/>
          </w:tcPr>
          <w:p w14:paraId="268C74BE" w14:textId="1D7D5EA5" w:rsidR="0047416B" w:rsidRPr="00313DDA" w:rsidRDefault="0047416B" w:rsidP="005C3FB6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max</w:t>
            </w:r>
            <w:r w:rsidR="005C3F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35E33" w:rsidRPr="005C3FB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5C3F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35E33" w:rsidRPr="005C3FB6">
              <w:rPr>
                <w:rFonts w:ascii="Times New Roman" w:eastAsia="Times New Roman" w:hAnsi="Times New Roman" w:cs="Times New Roman"/>
                <w:sz w:val="18"/>
                <w:szCs w:val="18"/>
              </w:rPr>
              <w:t>kg</w:t>
            </w:r>
          </w:p>
        </w:tc>
      </w:tr>
    </w:tbl>
    <w:p w14:paraId="419F5820" w14:textId="77777777" w:rsidR="00A70636" w:rsidRPr="00D54640" w:rsidRDefault="00A70636" w:rsidP="00A70636">
      <w:pPr>
        <w:pStyle w:val="Nagwek1"/>
        <w:spacing w:after="240"/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</w:pPr>
      <w:r w:rsidRPr="00D54640"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  <w:t>PAKIET V</w:t>
      </w:r>
    </w:p>
    <w:p w14:paraId="1904A1AA" w14:textId="77777777" w:rsidR="00A01CA0" w:rsidRPr="0047416B" w:rsidRDefault="00A70636" w:rsidP="00823F42">
      <w:pPr>
        <w:pStyle w:val="Nagwek1"/>
        <w:numPr>
          <w:ilvl w:val="0"/>
          <w:numId w:val="4"/>
        </w:numPr>
        <w:spacing w:before="12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47416B">
        <w:rPr>
          <w:rFonts w:ascii="Times New Roman" w:hAnsi="Times New Roman" w:cs="Times New Roman"/>
          <w:b/>
          <w:color w:val="auto"/>
          <w:sz w:val="18"/>
          <w:szCs w:val="18"/>
        </w:rPr>
        <w:t xml:space="preserve">Urządzenia wielofunkcyjne </w:t>
      </w:r>
      <w:r w:rsidR="00153EC5" w:rsidRPr="0047416B">
        <w:rPr>
          <w:rFonts w:ascii="Times New Roman" w:hAnsi="Times New Roman" w:cs="Times New Roman"/>
          <w:b/>
          <w:color w:val="auto"/>
          <w:sz w:val="18"/>
          <w:szCs w:val="18"/>
        </w:rPr>
        <w:t>– 1 sztuka</w:t>
      </w:r>
    </w:p>
    <w:tbl>
      <w:tblPr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6402"/>
      </w:tblGrid>
      <w:tr w:rsidR="00C87FC9" w:rsidRPr="0047416B" w14:paraId="040FD249" w14:textId="77777777" w:rsidTr="00C87FC9">
        <w:trPr>
          <w:trHeight w:val="4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BAA8A9" w14:textId="77777777" w:rsidR="00C87FC9" w:rsidRPr="0047416B" w:rsidRDefault="00C87FC9" w:rsidP="00C87FC9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7416B">
              <w:rPr>
                <w:rFonts w:ascii="Times New Roman" w:hAnsi="Times New Roman" w:cs="Times New Roman"/>
                <w:b/>
                <w:sz w:val="18"/>
                <w:szCs w:val="18"/>
              </w:rPr>
              <w:t>Elementy konfiguracji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E5342F" w14:textId="77777777" w:rsidR="00C87FC9" w:rsidRPr="0047416B" w:rsidRDefault="00C87FC9" w:rsidP="00C66269">
            <w:pPr>
              <w:spacing w:before="100" w:beforeAutospacing="1" w:after="100" w:afterAutospacing="1"/>
              <w:ind w:left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7416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Wymagania minimalne:</w:t>
            </w:r>
          </w:p>
        </w:tc>
      </w:tr>
      <w:tr w:rsidR="00C87FC9" w:rsidRPr="0047416B" w14:paraId="6C9421AA" w14:textId="77777777" w:rsidTr="00C87FC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02DA83" w14:textId="77777777" w:rsidR="00C87FC9" w:rsidRPr="0047416B" w:rsidRDefault="00C87FC9" w:rsidP="00C87FC9">
            <w:pPr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7416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Dopuszczalne obciążenie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5C2EE" w14:textId="6DA49D88" w:rsidR="00C87FC9" w:rsidRPr="0047416B" w:rsidRDefault="00C87FC9" w:rsidP="00C66269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7416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Nie mniej niż 100 000 stron miesięcznie</w:t>
            </w:r>
            <w:r w:rsidR="005C3FB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C87FC9" w:rsidRPr="00C27ADF" w14:paraId="4C318492" w14:textId="77777777" w:rsidTr="00C87FC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DC64AE" w14:textId="77777777" w:rsidR="00C87FC9" w:rsidRPr="0047416B" w:rsidRDefault="00C87FC9" w:rsidP="00C87FC9">
            <w:pPr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7416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Obsługiwane formaty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F2CAB" w14:textId="77777777" w:rsidR="00C87FC9" w:rsidRPr="0047416B" w:rsidRDefault="00C87FC9" w:rsidP="00C66269">
            <w:pPr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</w:pPr>
            <w:r w:rsidRPr="0047416B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>m.in. A4, A5, A6, B5, Legal, Letter</w:t>
            </w:r>
          </w:p>
        </w:tc>
      </w:tr>
      <w:tr w:rsidR="00C87FC9" w:rsidRPr="0047416B" w14:paraId="116FA391" w14:textId="77777777" w:rsidTr="00C87FC9">
        <w:trPr>
          <w:trHeight w:val="35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B7B6D3" w14:textId="77777777" w:rsidR="00C87FC9" w:rsidRPr="0047416B" w:rsidRDefault="00C87FC9" w:rsidP="00C87FC9">
            <w:pPr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7416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Protokoły komunikacji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D71B3" w14:textId="77777777" w:rsidR="00C87FC9" w:rsidRPr="0047416B" w:rsidRDefault="00C87FC9" w:rsidP="007217E8">
            <w:pPr>
              <w:pStyle w:val="akapitzlistcxsppierwsze"/>
              <w:numPr>
                <w:ilvl w:val="0"/>
                <w:numId w:val="20"/>
              </w:num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47416B">
              <w:rPr>
                <w:sz w:val="18"/>
                <w:szCs w:val="18"/>
              </w:rPr>
              <w:t>Ethernet - druk w sieci LAN</w:t>
            </w:r>
          </w:p>
          <w:p w14:paraId="3C2FD0F2" w14:textId="77777777" w:rsidR="00C87FC9" w:rsidRPr="0047416B" w:rsidRDefault="00C87FC9" w:rsidP="007217E8">
            <w:pPr>
              <w:pStyle w:val="akapitzlistcxspnazwisko"/>
              <w:numPr>
                <w:ilvl w:val="0"/>
                <w:numId w:val="20"/>
              </w:num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47416B">
              <w:rPr>
                <w:sz w:val="18"/>
                <w:szCs w:val="18"/>
              </w:rPr>
              <w:t>Złącze USB</w:t>
            </w:r>
          </w:p>
        </w:tc>
      </w:tr>
      <w:tr w:rsidR="00C87FC9" w:rsidRPr="0047416B" w14:paraId="6EA2CCCB" w14:textId="77777777" w:rsidTr="00C87FC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E2A861" w14:textId="77777777" w:rsidR="00C87FC9" w:rsidRPr="0047416B" w:rsidRDefault="00C87FC9" w:rsidP="00C87FC9">
            <w:pPr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7416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Szybkość wydruku mono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23547" w14:textId="77777777" w:rsidR="00C87FC9" w:rsidRPr="0047416B" w:rsidRDefault="00C87FC9" w:rsidP="00C66269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7416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Min. 50 stron A4/min</w:t>
            </w:r>
          </w:p>
        </w:tc>
      </w:tr>
      <w:tr w:rsidR="00C87FC9" w:rsidRPr="0047416B" w14:paraId="099D7757" w14:textId="77777777" w:rsidTr="00C87FC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977D15" w14:textId="77777777" w:rsidR="00C87FC9" w:rsidRPr="0047416B" w:rsidRDefault="00C87FC9" w:rsidP="00C87FC9">
            <w:pPr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7416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Technologia wydruku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679DA" w14:textId="77777777" w:rsidR="00C87FC9" w:rsidRPr="0047416B" w:rsidRDefault="00C87FC9" w:rsidP="00C66269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7416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Laserowa, monochromatyczna</w:t>
            </w:r>
          </w:p>
        </w:tc>
      </w:tr>
      <w:tr w:rsidR="00C87FC9" w:rsidRPr="0047416B" w14:paraId="18475E8E" w14:textId="77777777" w:rsidTr="00C87FC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F80198" w14:textId="77777777" w:rsidR="00C87FC9" w:rsidRPr="0047416B" w:rsidRDefault="00C87FC9" w:rsidP="00C87FC9">
            <w:pPr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7416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Pojemność podajników na papier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21EE0" w14:textId="77777777" w:rsidR="00C87FC9" w:rsidRPr="0047416B" w:rsidRDefault="00C87FC9" w:rsidP="00C66269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7416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Min. 400 arkuszy</w:t>
            </w:r>
          </w:p>
        </w:tc>
      </w:tr>
      <w:tr w:rsidR="00C87FC9" w:rsidRPr="0047416B" w14:paraId="56698DC4" w14:textId="77777777" w:rsidTr="00C87FC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0325A3" w14:textId="77777777" w:rsidR="00C87FC9" w:rsidRPr="0047416B" w:rsidRDefault="00C87FC9" w:rsidP="00C87FC9">
            <w:pPr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7416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Pojemność odbiorników na papier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78C98" w14:textId="27D92234" w:rsidR="00C87FC9" w:rsidRPr="0047416B" w:rsidRDefault="00C87FC9" w:rsidP="005C3FB6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7416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Min. </w:t>
            </w:r>
            <w:r w:rsidRPr="005C3FB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400 arkuszy</w:t>
            </w:r>
          </w:p>
        </w:tc>
      </w:tr>
      <w:tr w:rsidR="00C87FC9" w:rsidRPr="0047416B" w14:paraId="16C7421D" w14:textId="77777777" w:rsidTr="00C87FC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707D48" w14:textId="77777777" w:rsidR="00C87FC9" w:rsidRPr="0047416B" w:rsidRDefault="00C87FC9" w:rsidP="00C87FC9">
            <w:pPr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7416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Wyświetlacz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30E45" w14:textId="1C0B3FFD" w:rsidR="00C87FC9" w:rsidRPr="0047416B" w:rsidRDefault="00C87FC9" w:rsidP="00C66269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7416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Tak - kolorowy</w:t>
            </w:r>
          </w:p>
        </w:tc>
      </w:tr>
      <w:tr w:rsidR="00C87FC9" w:rsidRPr="0047416B" w14:paraId="759AD13A" w14:textId="77777777" w:rsidTr="00C87FC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400C3A" w14:textId="77777777" w:rsidR="00C87FC9" w:rsidRPr="0047416B" w:rsidRDefault="00C87FC9" w:rsidP="00C87FC9">
            <w:pPr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7416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Pamięć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20807" w14:textId="77777777" w:rsidR="00C87FC9" w:rsidRPr="0047416B" w:rsidRDefault="00C87FC9" w:rsidP="00C66269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7416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Min. 1 GB</w:t>
            </w:r>
          </w:p>
        </w:tc>
      </w:tr>
      <w:tr w:rsidR="00C87FC9" w:rsidRPr="0047416B" w14:paraId="4389BB38" w14:textId="77777777" w:rsidTr="00C87FC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59925C" w14:textId="77777777" w:rsidR="00C87FC9" w:rsidRPr="0047416B" w:rsidRDefault="00C87FC9" w:rsidP="00C87FC9">
            <w:pPr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7416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Rozdzielczość druku monochromatycznego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0A9AA" w14:textId="77777777" w:rsidR="00C87FC9" w:rsidRPr="0047416B" w:rsidRDefault="00C87FC9" w:rsidP="00C66269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7416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do 1200x1200 </w:t>
            </w:r>
            <w:proofErr w:type="spellStart"/>
            <w:r w:rsidRPr="0047416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dpi</w:t>
            </w:r>
            <w:proofErr w:type="spellEnd"/>
          </w:p>
        </w:tc>
      </w:tr>
      <w:tr w:rsidR="00C87FC9" w:rsidRPr="0047416B" w14:paraId="5195A498" w14:textId="77777777" w:rsidTr="00C87FC9">
        <w:trPr>
          <w:trHeight w:val="102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E032BB" w14:textId="77777777" w:rsidR="00C87FC9" w:rsidRPr="0047416B" w:rsidRDefault="00C87FC9" w:rsidP="00C87FC9">
            <w:pPr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7416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Dodatkowe funkcje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6EC2D" w14:textId="72F8B2C1" w:rsidR="00C87FC9" w:rsidRPr="0047416B" w:rsidRDefault="00C87FC9" w:rsidP="007217E8">
            <w:pPr>
              <w:pStyle w:val="akapitzlistcxsppierwsze"/>
              <w:numPr>
                <w:ilvl w:val="0"/>
                <w:numId w:val="21"/>
              </w:num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47416B">
              <w:rPr>
                <w:sz w:val="18"/>
                <w:szCs w:val="18"/>
              </w:rPr>
              <w:t>Funkcja automatycznego druku dwustronnego</w:t>
            </w:r>
            <w:r w:rsidR="005C3FB6">
              <w:rPr>
                <w:sz w:val="18"/>
                <w:szCs w:val="18"/>
              </w:rPr>
              <w:t>.</w:t>
            </w:r>
          </w:p>
          <w:p w14:paraId="059F55B0" w14:textId="61D58A10" w:rsidR="00C87FC9" w:rsidRPr="0047416B" w:rsidRDefault="00C87FC9" w:rsidP="007217E8">
            <w:pPr>
              <w:pStyle w:val="akapitzlistcxspdrugie"/>
              <w:numPr>
                <w:ilvl w:val="0"/>
                <w:numId w:val="21"/>
              </w:num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47416B">
              <w:rPr>
                <w:sz w:val="18"/>
                <w:szCs w:val="18"/>
              </w:rPr>
              <w:t>Możliwość skanowania do plików w formatach PDF, JPEG, TIFF, XPS, PDF/A</w:t>
            </w:r>
            <w:r w:rsidR="005C3FB6">
              <w:rPr>
                <w:sz w:val="18"/>
                <w:szCs w:val="18"/>
              </w:rPr>
              <w:t>.</w:t>
            </w:r>
          </w:p>
          <w:p w14:paraId="4CA70486" w14:textId="24BF855D" w:rsidR="00C87FC9" w:rsidRPr="0047416B" w:rsidRDefault="005C3FB6" w:rsidP="007217E8">
            <w:pPr>
              <w:pStyle w:val="akapitzlistcxspdrugie"/>
              <w:numPr>
                <w:ilvl w:val="0"/>
                <w:numId w:val="21"/>
              </w:num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 skanowania dwustronnego.</w:t>
            </w:r>
          </w:p>
          <w:p w14:paraId="3E655C60" w14:textId="77777777" w:rsidR="00C87FC9" w:rsidRPr="0047416B" w:rsidRDefault="00C87FC9" w:rsidP="007217E8">
            <w:pPr>
              <w:pStyle w:val="akapitzlistcxspdrugie"/>
              <w:numPr>
                <w:ilvl w:val="0"/>
                <w:numId w:val="21"/>
              </w:num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47416B">
              <w:rPr>
                <w:sz w:val="18"/>
                <w:szCs w:val="18"/>
              </w:rPr>
              <w:t>Wydajność tonera min. 10 000 wydruków.</w:t>
            </w:r>
          </w:p>
        </w:tc>
      </w:tr>
      <w:tr w:rsidR="009D31D6" w:rsidRPr="0047416B" w14:paraId="01223B45" w14:textId="77777777" w:rsidTr="009D31D6">
        <w:trPr>
          <w:trHeight w:val="3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DC2289" w14:textId="3E04DFFE" w:rsidR="009D31D6" w:rsidRPr="0047416B" w:rsidRDefault="009D31D6" w:rsidP="009D31D6">
            <w:pPr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5BF21" w14:textId="5C11FBA6" w:rsidR="009D31D6" w:rsidRPr="0047416B" w:rsidRDefault="009D31D6" w:rsidP="009D31D6">
            <w:pPr>
              <w:pStyle w:val="akapitzlistcxsppierwsze"/>
              <w:spacing w:before="0" w:beforeAutospacing="0" w:after="0" w:afterAutospacing="0"/>
              <w:ind w:left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12 miesięcy</w:t>
            </w:r>
          </w:p>
        </w:tc>
      </w:tr>
      <w:tr w:rsidR="00C87FC9" w:rsidRPr="0047416B" w14:paraId="4758442C" w14:textId="77777777" w:rsidTr="00C87FC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D82D43" w14:textId="77777777" w:rsidR="00C87FC9" w:rsidRPr="0047416B" w:rsidRDefault="00C87FC9" w:rsidP="00C87FC9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7416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Inne wymagania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D5F93" w14:textId="77777777" w:rsidR="00C87FC9" w:rsidRPr="0047416B" w:rsidRDefault="00C87FC9" w:rsidP="00C87FC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7416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Obsługa systemów operacyjnych </w:t>
            </w:r>
            <w:proofErr w:type="spellStart"/>
            <w:r w:rsidRPr="0047416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MacOS</w:t>
            </w:r>
            <w:proofErr w:type="spellEnd"/>
            <w:r w:rsidRPr="0047416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(od wersji 10.10) oraz Windows (10, 11).</w:t>
            </w:r>
          </w:p>
        </w:tc>
      </w:tr>
    </w:tbl>
    <w:p w14:paraId="203C278D" w14:textId="77777777" w:rsidR="00313DDA" w:rsidRPr="0047416B" w:rsidRDefault="00B828AE" w:rsidP="00823F42">
      <w:pPr>
        <w:pStyle w:val="Nagwek1"/>
        <w:numPr>
          <w:ilvl w:val="0"/>
          <w:numId w:val="4"/>
        </w:numPr>
        <w:spacing w:before="12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47416B">
        <w:rPr>
          <w:rFonts w:ascii="Times New Roman" w:hAnsi="Times New Roman" w:cs="Times New Roman"/>
          <w:b/>
          <w:color w:val="auto"/>
          <w:sz w:val="18"/>
          <w:szCs w:val="18"/>
        </w:rPr>
        <w:t xml:space="preserve">Drukarka laserowa – </w:t>
      </w:r>
      <w:r w:rsidR="00C87FC9" w:rsidRPr="0047416B">
        <w:rPr>
          <w:rFonts w:ascii="Times New Roman" w:hAnsi="Times New Roman" w:cs="Times New Roman"/>
          <w:b/>
          <w:color w:val="auto"/>
          <w:sz w:val="18"/>
          <w:szCs w:val="18"/>
        </w:rPr>
        <w:t xml:space="preserve">1 </w:t>
      </w:r>
      <w:r w:rsidRPr="0047416B">
        <w:rPr>
          <w:rFonts w:ascii="Times New Roman" w:hAnsi="Times New Roman" w:cs="Times New Roman"/>
          <w:b/>
          <w:color w:val="auto"/>
          <w:sz w:val="18"/>
          <w:szCs w:val="18"/>
        </w:rPr>
        <w:t>sztuk</w:t>
      </w:r>
      <w:r w:rsidR="00C87FC9" w:rsidRPr="0047416B">
        <w:rPr>
          <w:rFonts w:ascii="Times New Roman" w:hAnsi="Times New Roman" w:cs="Times New Roman"/>
          <w:b/>
          <w:color w:val="auto"/>
          <w:sz w:val="18"/>
          <w:szCs w:val="18"/>
        </w:rPr>
        <w:t>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7416B" w:rsidRPr="0047416B" w14:paraId="36969CA1" w14:textId="77777777" w:rsidTr="0047416B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C2EA14F" w14:textId="40D1FF0D" w:rsidR="0047416B" w:rsidRPr="0047416B" w:rsidRDefault="0047416B" w:rsidP="0047416B">
            <w:pPr>
              <w:jc w:val="center"/>
              <w:rPr>
                <w:sz w:val="18"/>
                <w:szCs w:val="18"/>
              </w:rPr>
            </w:pPr>
            <w:r w:rsidRPr="0047416B">
              <w:rPr>
                <w:rFonts w:ascii="Times New Roman" w:hAnsi="Times New Roman" w:cs="Times New Roman"/>
                <w:b/>
                <w:bCs/>
                <w:kern w:val="32"/>
                <w:sz w:val="18"/>
                <w:szCs w:val="18"/>
              </w:rPr>
              <w:t>Cecha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73EF18C8" w14:textId="53326D3D" w:rsidR="0047416B" w:rsidRPr="0047416B" w:rsidRDefault="0047416B" w:rsidP="0047416B">
            <w:pPr>
              <w:jc w:val="center"/>
              <w:rPr>
                <w:sz w:val="18"/>
                <w:szCs w:val="18"/>
              </w:rPr>
            </w:pPr>
            <w:r w:rsidRPr="0047416B">
              <w:rPr>
                <w:rFonts w:ascii="Times New Roman" w:hAnsi="Times New Roman" w:cs="Times New Roman"/>
                <w:b/>
                <w:bCs/>
                <w:kern w:val="32"/>
                <w:sz w:val="18"/>
                <w:szCs w:val="18"/>
              </w:rPr>
              <w:t>Opis/parametry minimalne</w:t>
            </w:r>
          </w:p>
        </w:tc>
      </w:tr>
      <w:tr w:rsidR="0047416B" w:rsidRPr="0047416B" w14:paraId="2A68630B" w14:textId="77777777" w:rsidTr="0047416B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B039C96" w14:textId="4564C0A8" w:rsidR="0047416B" w:rsidRPr="0047416B" w:rsidRDefault="0047416B" w:rsidP="0047416B">
            <w:pPr>
              <w:rPr>
                <w:sz w:val="18"/>
                <w:szCs w:val="18"/>
              </w:rPr>
            </w:pPr>
            <w:r w:rsidRPr="0047416B">
              <w:rPr>
                <w:rFonts w:ascii="Times New Roman" w:hAnsi="Times New Roman" w:cs="Times New Roman"/>
                <w:b/>
                <w:sz w:val="18"/>
                <w:szCs w:val="18"/>
              </w:rPr>
              <w:t>Technologia druku</w:t>
            </w:r>
          </w:p>
        </w:tc>
        <w:tc>
          <w:tcPr>
            <w:tcW w:w="6373" w:type="dxa"/>
            <w:vAlign w:val="center"/>
          </w:tcPr>
          <w:p w14:paraId="649B06FF" w14:textId="453FB70F" w:rsidR="0047416B" w:rsidRPr="0047416B" w:rsidRDefault="0047416B" w:rsidP="0047416B">
            <w:pPr>
              <w:rPr>
                <w:sz w:val="18"/>
                <w:szCs w:val="18"/>
              </w:rPr>
            </w:pPr>
            <w:r w:rsidRPr="0047416B">
              <w:rPr>
                <w:rFonts w:ascii="Times New Roman" w:hAnsi="Times New Roman" w:cs="Times New Roman"/>
                <w:sz w:val="18"/>
                <w:szCs w:val="18"/>
              </w:rPr>
              <w:t>Laserowa monochromatyczna.</w:t>
            </w:r>
          </w:p>
        </w:tc>
      </w:tr>
      <w:tr w:rsidR="0047416B" w:rsidRPr="0047416B" w14:paraId="1B0CA6F0" w14:textId="77777777" w:rsidTr="0047416B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1AC60E3" w14:textId="385EA5F9" w:rsidR="0047416B" w:rsidRPr="0047416B" w:rsidRDefault="0047416B" w:rsidP="0047416B">
            <w:pPr>
              <w:rPr>
                <w:sz w:val="18"/>
                <w:szCs w:val="18"/>
              </w:rPr>
            </w:pPr>
            <w:r w:rsidRPr="0047416B">
              <w:rPr>
                <w:rFonts w:ascii="Times New Roman" w:hAnsi="Times New Roman" w:cs="Times New Roman"/>
                <w:b/>
                <w:sz w:val="18"/>
                <w:szCs w:val="18"/>
              </w:rPr>
              <w:t>Maksymalny rozmiar papieru</w:t>
            </w:r>
          </w:p>
        </w:tc>
        <w:tc>
          <w:tcPr>
            <w:tcW w:w="6373" w:type="dxa"/>
            <w:vAlign w:val="center"/>
          </w:tcPr>
          <w:p w14:paraId="4D0D874E" w14:textId="22120E09" w:rsidR="0047416B" w:rsidRPr="0047416B" w:rsidRDefault="0047416B" w:rsidP="0047416B">
            <w:pPr>
              <w:rPr>
                <w:sz w:val="18"/>
                <w:szCs w:val="18"/>
              </w:rPr>
            </w:pPr>
            <w:r w:rsidRPr="0047416B">
              <w:rPr>
                <w:rFonts w:ascii="Times New Roman" w:hAnsi="Times New Roman" w:cs="Times New Roman"/>
                <w:sz w:val="18"/>
                <w:szCs w:val="18"/>
              </w:rPr>
              <w:t>216 x 356 mm.</w:t>
            </w:r>
          </w:p>
        </w:tc>
      </w:tr>
      <w:tr w:rsidR="0047416B" w:rsidRPr="0047416B" w14:paraId="0E2589F9" w14:textId="77777777" w:rsidTr="0047416B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F6D095F" w14:textId="0118A482" w:rsidR="0047416B" w:rsidRPr="0047416B" w:rsidRDefault="0047416B" w:rsidP="0047416B">
            <w:pPr>
              <w:rPr>
                <w:sz w:val="18"/>
                <w:szCs w:val="18"/>
              </w:rPr>
            </w:pPr>
            <w:r w:rsidRPr="0047416B">
              <w:rPr>
                <w:rFonts w:ascii="Times New Roman" w:hAnsi="Times New Roman" w:cs="Times New Roman"/>
                <w:b/>
                <w:sz w:val="18"/>
                <w:szCs w:val="18"/>
              </w:rPr>
              <w:t>Obsługiwane gramatury nośników</w:t>
            </w:r>
          </w:p>
        </w:tc>
        <w:tc>
          <w:tcPr>
            <w:tcW w:w="6373" w:type="dxa"/>
            <w:vAlign w:val="center"/>
          </w:tcPr>
          <w:p w14:paraId="250D6698" w14:textId="296BB1EC" w:rsidR="0047416B" w:rsidRPr="0047416B" w:rsidRDefault="0047416B" w:rsidP="0047416B">
            <w:pPr>
              <w:rPr>
                <w:sz w:val="18"/>
                <w:szCs w:val="18"/>
              </w:rPr>
            </w:pPr>
            <w:r w:rsidRPr="0047416B">
              <w:rPr>
                <w:rFonts w:ascii="Times New Roman" w:hAnsi="Times New Roman" w:cs="Times New Roman"/>
                <w:sz w:val="18"/>
                <w:szCs w:val="18"/>
              </w:rPr>
              <w:t>Min. 170 g/m</w:t>
            </w:r>
            <w:r w:rsidRPr="004741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47416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7416B" w:rsidRPr="0047416B" w14:paraId="2A7B4A86" w14:textId="77777777" w:rsidTr="0047416B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12AC423" w14:textId="23956209" w:rsidR="0047416B" w:rsidRPr="0047416B" w:rsidRDefault="0047416B" w:rsidP="0047416B">
            <w:pPr>
              <w:rPr>
                <w:sz w:val="18"/>
                <w:szCs w:val="18"/>
              </w:rPr>
            </w:pPr>
            <w:r w:rsidRPr="004741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Rozdzielczość druku </w:t>
            </w:r>
          </w:p>
        </w:tc>
        <w:tc>
          <w:tcPr>
            <w:tcW w:w="6373" w:type="dxa"/>
            <w:vAlign w:val="center"/>
          </w:tcPr>
          <w:p w14:paraId="70B352C5" w14:textId="091B843D" w:rsidR="0047416B" w:rsidRPr="00517C24" w:rsidRDefault="0047416B" w:rsidP="00517C24">
            <w:pPr>
              <w:rPr>
                <w:sz w:val="18"/>
                <w:szCs w:val="18"/>
              </w:rPr>
            </w:pPr>
            <w:r w:rsidRPr="00517C24">
              <w:rPr>
                <w:rFonts w:ascii="Times New Roman" w:hAnsi="Times New Roman" w:cs="Times New Roman"/>
                <w:sz w:val="18"/>
                <w:szCs w:val="18"/>
              </w:rPr>
              <w:t xml:space="preserve">1200 x 1200 </w:t>
            </w:r>
            <w:proofErr w:type="spellStart"/>
            <w:r w:rsidRPr="00517C24">
              <w:rPr>
                <w:rFonts w:ascii="Times New Roman" w:hAnsi="Times New Roman" w:cs="Times New Roman"/>
                <w:sz w:val="18"/>
                <w:szCs w:val="18"/>
              </w:rPr>
              <w:t>dpi</w:t>
            </w:r>
            <w:proofErr w:type="spellEnd"/>
            <w:r w:rsidRPr="00517C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7416B" w:rsidRPr="0047416B" w14:paraId="03AF2E26" w14:textId="77777777" w:rsidTr="0047416B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6E6D35D" w14:textId="03A5BA3F" w:rsidR="0047416B" w:rsidRPr="0047416B" w:rsidRDefault="0047416B" w:rsidP="0047416B">
            <w:pPr>
              <w:rPr>
                <w:sz w:val="18"/>
                <w:szCs w:val="18"/>
              </w:rPr>
            </w:pPr>
            <w:r w:rsidRPr="0047416B">
              <w:rPr>
                <w:rFonts w:ascii="Times New Roman" w:hAnsi="Times New Roman" w:cs="Times New Roman"/>
                <w:b/>
                <w:sz w:val="18"/>
                <w:szCs w:val="18"/>
              </w:rPr>
              <w:t>Obciążenie dopuszczalne</w:t>
            </w:r>
          </w:p>
        </w:tc>
        <w:tc>
          <w:tcPr>
            <w:tcW w:w="6373" w:type="dxa"/>
            <w:vAlign w:val="center"/>
          </w:tcPr>
          <w:p w14:paraId="70478B12" w14:textId="07E6C38E" w:rsidR="0047416B" w:rsidRPr="0047416B" w:rsidRDefault="0047416B" w:rsidP="0047416B">
            <w:pPr>
              <w:rPr>
                <w:sz w:val="18"/>
                <w:szCs w:val="18"/>
              </w:rPr>
            </w:pPr>
            <w:r w:rsidRPr="0047416B">
              <w:rPr>
                <w:rFonts w:ascii="Times New Roman" w:hAnsi="Times New Roman" w:cs="Times New Roman"/>
                <w:sz w:val="18"/>
                <w:szCs w:val="18"/>
              </w:rPr>
              <w:t>Min. 70000 stron/miesiąc.</w:t>
            </w:r>
          </w:p>
        </w:tc>
      </w:tr>
      <w:tr w:rsidR="0047416B" w:rsidRPr="0047416B" w14:paraId="7F07049E" w14:textId="77777777" w:rsidTr="0047416B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28A1DFA" w14:textId="3AE8C8B2" w:rsidR="0047416B" w:rsidRPr="0047416B" w:rsidRDefault="0047416B" w:rsidP="0047416B">
            <w:pPr>
              <w:rPr>
                <w:sz w:val="18"/>
                <w:szCs w:val="18"/>
              </w:rPr>
            </w:pPr>
            <w:r w:rsidRPr="0047416B">
              <w:rPr>
                <w:rFonts w:ascii="Times New Roman" w:hAnsi="Times New Roman" w:cs="Times New Roman"/>
                <w:b/>
                <w:sz w:val="18"/>
                <w:szCs w:val="18"/>
              </w:rPr>
              <w:t>Szybkość wydruku</w:t>
            </w:r>
          </w:p>
        </w:tc>
        <w:tc>
          <w:tcPr>
            <w:tcW w:w="6373" w:type="dxa"/>
            <w:vAlign w:val="center"/>
          </w:tcPr>
          <w:p w14:paraId="37ACE62C" w14:textId="0F6831A7" w:rsidR="0047416B" w:rsidRPr="0047416B" w:rsidRDefault="0047416B" w:rsidP="0047416B">
            <w:pPr>
              <w:rPr>
                <w:sz w:val="18"/>
                <w:szCs w:val="18"/>
              </w:rPr>
            </w:pPr>
            <w:r w:rsidRPr="0047416B">
              <w:rPr>
                <w:rFonts w:ascii="Times New Roman" w:hAnsi="Times New Roman" w:cs="Times New Roman"/>
                <w:sz w:val="18"/>
                <w:szCs w:val="18"/>
              </w:rPr>
              <w:t>Nie mniej niż 35 stron A4/min.</w:t>
            </w:r>
          </w:p>
        </w:tc>
      </w:tr>
      <w:tr w:rsidR="0047416B" w:rsidRPr="0047416B" w14:paraId="606AB893" w14:textId="77777777" w:rsidTr="0047416B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26314A2" w14:textId="210AE6F2" w:rsidR="0047416B" w:rsidRPr="0047416B" w:rsidRDefault="0047416B" w:rsidP="004741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416B">
              <w:rPr>
                <w:rFonts w:ascii="Times New Roman" w:hAnsi="Times New Roman" w:cs="Times New Roman"/>
                <w:b/>
                <w:sz w:val="18"/>
                <w:szCs w:val="18"/>
              </w:rPr>
              <w:t>Pojemność podajnika papieru</w:t>
            </w:r>
          </w:p>
        </w:tc>
        <w:tc>
          <w:tcPr>
            <w:tcW w:w="6373" w:type="dxa"/>
            <w:vAlign w:val="center"/>
          </w:tcPr>
          <w:p w14:paraId="5E1B8283" w14:textId="3A4AA323" w:rsidR="0047416B" w:rsidRPr="0047416B" w:rsidRDefault="0047416B" w:rsidP="00474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16B">
              <w:rPr>
                <w:rFonts w:ascii="Times New Roman" w:hAnsi="Times New Roman" w:cs="Times New Roman"/>
                <w:sz w:val="18"/>
                <w:szCs w:val="18"/>
              </w:rPr>
              <w:t>Główny min. 300 arkuszy.</w:t>
            </w:r>
          </w:p>
        </w:tc>
      </w:tr>
      <w:tr w:rsidR="0047416B" w:rsidRPr="0047416B" w14:paraId="0B36F7AD" w14:textId="77777777" w:rsidTr="0047416B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22FDF57" w14:textId="5C615A0B" w:rsidR="0047416B" w:rsidRPr="0047416B" w:rsidRDefault="0047416B" w:rsidP="004741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416B">
              <w:rPr>
                <w:rFonts w:ascii="Times New Roman" w:hAnsi="Times New Roman" w:cs="Times New Roman"/>
                <w:b/>
                <w:sz w:val="18"/>
                <w:szCs w:val="18"/>
              </w:rPr>
              <w:t>Odbiornik papieru</w:t>
            </w:r>
          </w:p>
        </w:tc>
        <w:tc>
          <w:tcPr>
            <w:tcW w:w="6373" w:type="dxa"/>
            <w:vAlign w:val="center"/>
          </w:tcPr>
          <w:p w14:paraId="1197E4F3" w14:textId="1DC83A28" w:rsidR="0047416B" w:rsidRPr="0047416B" w:rsidRDefault="0047416B" w:rsidP="00474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16B">
              <w:rPr>
                <w:rFonts w:ascii="Times New Roman" w:hAnsi="Times New Roman" w:cs="Times New Roman"/>
                <w:sz w:val="18"/>
                <w:szCs w:val="18"/>
              </w:rPr>
              <w:t>150 arkuszy.</w:t>
            </w:r>
          </w:p>
        </w:tc>
      </w:tr>
      <w:tr w:rsidR="0047416B" w:rsidRPr="0047416B" w14:paraId="4280264A" w14:textId="77777777" w:rsidTr="0047416B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DBE7C63" w14:textId="194DB685" w:rsidR="0047416B" w:rsidRPr="0047416B" w:rsidRDefault="0047416B" w:rsidP="004741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41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Komunikacja zewnętrzna </w:t>
            </w:r>
          </w:p>
        </w:tc>
        <w:tc>
          <w:tcPr>
            <w:tcW w:w="6373" w:type="dxa"/>
            <w:vAlign w:val="center"/>
          </w:tcPr>
          <w:p w14:paraId="1FB6CA6B" w14:textId="7EE312B5" w:rsidR="0047416B" w:rsidRPr="0047416B" w:rsidRDefault="0047416B" w:rsidP="003A7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16B">
              <w:rPr>
                <w:rFonts w:ascii="Times New Roman" w:hAnsi="Times New Roman" w:cs="Times New Roman"/>
                <w:sz w:val="18"/>
                <w:szCs w:val="18"/>
              </w:rPr>
              <w:t>USB 2.0, LAN 10/100</w:t>
            </w:r>
            <w:r w:rsidR="003A752A"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7416B">
              <w:rPr>
                <w:rFonts w:ascii="Times New Roman" w:hAnsi="Times New Roman" w:cs="Times New Roman"/>
                <w:sz w:val="18"/>
                <w:szCs w:val="18"/>
              </w:rPr>
              <w:t>Mbps</w:t>
            </w:r>
            <w:proofErr w:type="spellEnd"/>
            <w:r w:rsidRPr="0047416B">
              <w:rPr>
                <w:rFonts w:ascii="Times New Roman" w:hAnsi="Times New Roman" w:cs="Times New Roman"/>
                <w:sz w:val="18"/>
                <w:szCs w:val="18"/>
              </w:rPr>
              <w:t>, moduł Wi-Fi.</w:t>
            </w:r>
          </w:p>
        </w:tc>
      </w:tr>
      <w:tr w:rsidR="009D31D6" w:rsidRPr="0047416B" w14:paraId="227A9985" w14:textId="77777777" w:rsidTr="0047416B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BEFA13C" w14:textId="7FF0AC72" w:rsidR="009D31D6" w:rsidRPr="0047416B" w:rsidRDefault="009D31D6" w:rsidP="009D31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Gwarancja </w:t>
            </w:r>
          </w:p>
        </w:tc>
        <w:tc>
          <w:tcPr>
            <w:tcW w:w="6373" w:type="dxa"/>
            <w:vAlign w:val="center"/>
          </w:tcPr>
          <w:p w14:paraId="53092FC6" w14:textId="4F148507" w:rsidR="009D31D6" w:rsidRPr="0047416B" w:rsidRDefault="009D31D6" w:rsidP="009D3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miesiące</w:t>
            </w:r>
          </w:p>
        </w:tc>
      </w:tr>
      <w:tr w:rsidR="0047416B" w:rsidRPr="0047416B" w14:paraId="38171D7C" w14:textId="77777777" w:rsidTr="0047416B"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14:paraId="475790D5" w14:textId="55A0FCAB" w:rsidR="0047416B" w:rsidRPr="0047416B" w:rsidRDefault="0047416B" w:rsidP="004741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416B">
              <w:rPr>
                <w:rFonts w:ascii="Times New Roman" w:hAnsi="Times New Roman" w:cs="Times New Roman"/>
                <w:b/>
                <w:sz w:val="18"/>
                <w:szCs w:val="18"/>
              </w:rPr>
              <w:t>Inne wymagania</w:t>
            </w:r>
          </w:p>
        </w:tc>
        <w:tc>
          <w:tcPr>
            <w:tcW w:w="6373" w:type="dxa"/>
            <w:vAlign w:val="center"/>
          </w:tcPr>
          <w:p w14:paraId="055C117A" w14:textId="1C0A0118" w:rsidR="0047416B" w:rsidRPr="0047416B" w:rsidRDefault="0047416B" w:rsidP="00474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16B">
              <w:rPr>
                <w:rFonts w:ascii="Times New Roman" w:hAnsi="Times New Roman" w:cs="Times New Roman"/>
                <w:sz w:val="18"/>
                <w:szCs w:val="18"/>
              </w:rPr>
              <w:t>Dupleks automatyczny.</w:t>
            </w:r>
          </w:p>
        </w:tc>
      </w:tr>
      <w:tr w:rsidR="0047416B" w:rsidRPr="0047416B" w14:paraId="1F1912FE" w14:textId="77777777" w:rsidTr="0047416B"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44A118F8" w14:textId="5DFC4992" w:rsidR="0047416B" w:rsidRPr="0047416B" w:rsidRDefault="0047416B" w:rsidP="004741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3" w:type="dxa"/>
            <w:vAlign w:val="center"/>
          </w:tcPr>
          <w:p w14:paraId="7347A886" w14:textId="1074FBB5" w:rsidR="0047416B" w:rsidRPr="0047416B" w:rsidRDefault="0047416B" w:rsidP="00474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16B">
              <w:rPr>
                <w:rFonts w:ascii="Times New Roman" w:hAnsi="Times New Roman" w:cs="Times New Roman"/>
                <w:sz w:val="18"/>
                <w:szCs w:val="18"/>
              </w:rPr>
              <w:t>Maksymalny czas wydruku pierwszej strony: 10 sekund.</w:t>
            </w:r>
          </w:p>
        </w:tc>
      </w:tr>
      <w:tr w:rsidR="0047416B" w:rsidRPr="0047416B" w14:paraId="5AEAFD6C" w14:textId="77777777" w:rsidTr="0047416B"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3D76EDCE" w14:textId="329F59E1" w:rsidR="0047416B" w:rsidRPr="0047416B" w:rsidRDefault="0047416B" w:rsidP="004741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3" w:type="dxa"/>
            <w:vAlign w:val="center"/>
          </w:tcPr>
          <w:p w14:paraId="168DD9D8" w14:textId="6ED6B0D0" w:rsidR="0047416B" w:rsidRPr="0047416B" w:rsidRDefault="0047416B" w:rsidP="00474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16B">
              <w:rPr>
                <w:rFonts w:ascii="Times New Roman" w:hAnsi="Times New Roman" w:cs="Times New Roman"/>
                <w:sz w:val="18"/>
                <w:szCs w:val="18"/>
              </w:rPr>
              <w:t>Dołączone przewody LAN i USB o długości nie mniejszej niż 3 m.</w:t>
            </w:r>
          </w:p>
        </w:tc>
      </w:tr>
      <w:tr w:rsidR="0047416B" w:rsidRPr="0047416B" w14:paraId="4CBFE2FA" w14:textId="77777777" w:rsidTr="0047416B"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3014CB28" w14:textId="2647DF89" w:rsidR="0047416B" w:rsidRPr="0047416B" w:rsidRDefault="0047416B" w:rsidP="004741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3" w:type="dxa"/>
            <w:vAlign w:val="center"/>
          </w:tcPr>
          <w:p w14:paraId="28C29AF8" w14:textId="78D9513A" w:rsidR="0047416B" w:rsidRPr="0047416B" w:rsidRDefault="0047416B" w:rsidP="00474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16B">
              <w:rPr>
                <w:rFonts w:ascii="Times New Roman" w:hAnsi="Times New Roman" w:cs="Times New Roman"/>
                <w:sz w:val="18"/>
                <w:szCs w:val="18"/>
              </w:rPr>
              <w:t>Oprogramowanie zawierające program instalacyjny i sterowniki umożliwiające prawidłowe funkcjonowanie i diagnostykę urządzenia w systemach Windows 7 (x86 &amp; x64), Windows 8.1 (x86 &amp; x64), Windows 10 (x86 &amp; x64), Apple OS X 10.12 lub nowszy.</w:t>
            </w:r>
          </w:p>
        </w:tc>
      </w:tr>
      <w:tr w:rsidR="0047416B" w:rsidRPr="0047416B" w14:paraId="2E12E7E2" w14:textId="77777777" w:rsidTr="0047416B"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73A17DF7" w14:textId="2E575998" w:rsidR="0047416B" w:rsidRPr="0047416B" w:rsidRDefault="0047416B" w:rsidP="004741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3" w:type="dxa"/>
            <w:vAlign w:val="center"/>
          </w:tcPr>
          <w:p w14:paraId="156A678A" w14:textId="04FAF7A5" w:rsidR="0047416B" w:rsidRPr="0047416B" w:rsidRDefault="0047416B" w:rsidP="003A7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16B">
              <w:rPr>
                <w:rFonts w:ascii="Times New Roman" w:hAnsi="Times New Roman" w:cs="Times New Roman"/>
                <w:sz w:val="18"/>
                <w:szCs w:val="18"/>
              </w:rPr>
              <w:t xml:space="preserve">Toner pozwalający na wydruk min. </w:t>
            </w:r>
            <w:r w:rsidR="00823A4B" w:rsidRPr="003A752A">
              <w:rPr>
                <w:rFonts w:ascii="Times New Roman" w:hAnsi="Times New Roman" w:cs="Times New Roman"/>
                <w:sz w:val="18"/>
                <w:szCs w:val="18"/>
              </w:rPr>
              <w:t>6000 str. A4 w zestawie</w:t>
            </w:r>
            <w:r w:rsidR="003A752A" w:rsidRPr="003A75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7416B" w:rsidRPr="0047416B" w14:paraId="2BBE63A0" w14:textId="77777777" w:rsidTr="0047416B"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627F27C9" w14:textId="6814F95A" w:rsidR="0047416B" w:rsidRPr="0047416B" w:rsidRDefault="0047416B" w:rsidP="004741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3" w:type="dxa"/>
            <w:vAlign w:val="center"/>
          </w:tcPr>
          <w:p w14:paraId="432634A5" w14:textId="6D87271B" w:rsidR="0047416B" w:rsidRPr="0047416B" w:rsidRDefault="0047416B" w:rsidP="00474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16B">
              <w:rPr>
                <w:rFonts w:ascii="Times New Roman" w:hAnsi="Times New Roman" w:cs="Times New Roman"/>
                <w:sz w:val="18"/>
                <w:szCs w:val="18"/>
              </w:rPr>
              <w:t>Waga poniżej 10 kg.</w:t>
            </w:r>
          </w:p>
        </w:tc>
      </w:tr>
    </w:tbl>
    <w:p w14:paraId="5E2FC8F2" w14:textId="5C9B258D" w:rsidR="003A752A" w:rsidRDefault="003A752A" w:rsidP="00823F42">
      <w:pPr>
        <w:pStyle w:val="Nagwek1"/>
        <w:numPr>
          <w:ilvl w:val="0"/>
          <w:numId w:val="4"/>
        </w:numPr>
        <w:spacing w:before="12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53EC5">
        <w:rPr>
          <w:rFonts w:ascii="Times New Roman" w:hAnsi="Times New Roman" w:cs="Times New Roman"/>
          <w:b/>
          <w:color w:val="auto"/>
          <w:sz w:val="18"/>
          <w:szCs w:val="18"/>
        </w:rPr>
        <w:t>Laptop 15,6”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 – 2 sztuki</w:t>
      </w:r>
    </w:p>
    <w:tbl>
      <w:tblPr>
        <w:tblW w:w="8955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9"/>
        <w:gridCol w:w="6356"/>
      </w:tblGrid>
      <w:tr w:rsidR="003A752A" w:rsidRPr="00A65680" w14:paraId="33C51A92" w14:textId="77777777" w:rsidTr="00BA2917">
        <w:tc>
          <w:tcPr>
            <w:tcW w:w="2599" w:type="dxa"/>
            <w:shd w:val="clear" w:color="auto" w:fill="F2F2F2" w:themeFill="background1" w:themeFillShade="F2"/>
            <w:hideMark/>
          </w:tcPr>
          <w:p w14:paraId="6A3CD63C" w14:textId="77777777" w:rsidR="003A752A" w:rsidRPr="00A65680" w:rsidRDefault="003A752A" w:rsidP="00BA2917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6356" w:type="dxa"/>
            <w:shd w:val="clear" w:color="auto" w:fill="F2F2F2" w:themeFill="background1" w:themeFillShade="F2"/>
            <w:hideMark/>
          </w:tcPr>
          <w:p w14:paraId="3AF3BDCC" w14:textId="77777777" w:rsidR="003A752A" w:rsidRPr="00A65680" w:rsidRDefault="003A752A" w:rsidP="00BA2917">
            <w:pPr>
              <w:spacing w:after="0" w:line="276" w:lineRule="auto"/>
              <w:ind w:left="15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techniczne</w:t>
            </w:r>
          </w:p>
        </w:tc>
      </w:tr>
      <w:tr w:rsidR="003A752A" w:rsidRPr="00A65680" w14:paraId="7108FB8D" w14:textId="77777777" w:rsidTr="00BA2917">
        <w:tc>
          <w:tcPr>
            <w:tcW w:w="2599" w:type="dxa"/>
            <w:shd w:val="clear" w:color="auto" w:fill="F2F2F2" w:themeFill="background1" w:themeFillShade="F2"/>
            <w:hideMark/>
          </w:tcPr>
          <w:p w14:paraId="2B991640" w14:textId="77777777" w:rsidR="003A752A" w:rsidRPr="00A65680" w:rsidRDefault="003A752A" w:rsidP="00BA2917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Przekątna Ekranu</w:t>
            </w:r>
          </w:p>
        </w:tc>
        <w:tc>
          <w:tcPr>
            <w:tcW w:w="6356" w:type="dxa"/>
            <w:shd w:val="clear" w:color="auto" w:fill="auto"/>
            <w:hideMark/>
          </w:tcPr>
          <w:p w14:paraId="2AF76C78" w14:textId="4975DBE8" w:rsidR="003A752A" w:rsidRPr="00A65680" w:rsidRDefault="003A752A" w:rsidP="00BA2917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Matryca 15,6” z podświetleniem w technologii LED, powłoka antyrefleksyjna, rozdzielczość: FHD 1920x1080,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Pr="003A752A">
              <w:rPr>
                <w:rFonts w:ascii="Times New Roman" w:hAnsi="Times New Roman" w:cs="Times New Roman"/>
                <w:sz w:val="18"/>
                <w:szCs w:val="18"/>
              </w:rPr>
              <w:t xml:space="preserve">220 </w:t>
            </w:r>
            <w:proofErr w:type="spellStart"/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nits</w:t>
            </w:r>
            <w:proofErr w:type="spellEnd"/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A752A" w:rsidRPr="00A65680" w14:paraId="70708F4D" w14:textId="77777777" w:rsidTr="00BA2917">
        <w:tc>
          <w:tcPr>
            <w:tcW w:w="2599" w:type="dxa"/>
            <w:shd w:val="clear" w:color="auto" w:fill="F2F2F2" w:themeFill="background1" w:themeFillShade="F2"/>
            <w:hideMark/>
          </w:tcPr>
          <w:p w14:paraId="00A746C3" w14:textId="77777777" w:rsidR="003A752A" w:rsidRPr="00A65680" w:rsidRDefault="003A752A" w:rsidP="00BA2917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Obudowa</w:t>
            </w:r>
          </w:p>
        </w:tc>
        <w:tc>
          <w:tcPr>
            <w:tcW w:w="6356" w:type="dxa"/>
            <w:shd w:val="clear" w:color="auto" w:fill="auto"/>
            <w:hideMark/>
          </w:tcPr>
          <w:p w14:paraId="2C52681B" w14:textId="77777777" w:rsidR="003A752A" w:rsidRPr="00A65680" w:rsidRDefault="003A752A" w:rsidP="00BA2917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Obudowa komputera matowa, zawiasy metalowe. Kąt otwarcia matrycy min.120 stopni.</w:t>
            </w:r>
          </w:p>
        </w:tc>
      </w:tr>
      <w:tr w:rsidR="003A752A" w:rsidRPr="00A65680" w14:paraId="5F5E3BBE" w14:textId="77777777" w:rsidTr="00BA2917">
        <w:tc>
          <w:tcPr>
            <w:tcW w:w="2599" w:type="dxa"/>
            <w:shd w:val="clear" w:color="auto" w:fill="F2F2F2" w:themeFill="background1" w:themeFillShade="F2"/>
            <w:hideMark/>
          </w:tcPr>
          <w:p w14:paraId="29366ADB" w14:textId="77777777" w:rsidR="003A752A" w:rsidRPr="00A65680" w:rsidRDefault="003A752A" w:rsidP="00BA2917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Chipset</w:t>
            </w:r>
          </w:p>
        </w:tc>
        <w:tc>
          <w:tcPr>
            <w:tcW w:w="6356" w:type="dxa"/>
            <w:shd w:val="clear" w:color="auto" w:fill="auto"/>
            <w:hideMark/>
          </w:tcPr>
          <w:p w14:paraId="27AE28C1" w14:textId="77777777" w:rsidR="003A752A" w:rsidRPr="00A65680" w:rsidRDefault="003A752A" w:rsidP="00BA2917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Dostosowany do zaoferowanego procesora.</w:t>
            </w:r>
          </w:p>
        </w:tc>
      </w:tr>
      <w:tr w:rsidR="003A752A" w:rsidRPr="00A65680" w14:paraId="6E974017" w14:textId="77777777" w:rsidTr="00BA2917">
        <w:tc>
          <w:tcPr>
            <w:tcW w:w="2599" w:type="dxa"/>
            <w:shd w:val="clear" w:color="auto" w:fill="F2F2F2" w:themeFill="background1" w:themeFillShade="F2"/>
            <w:hideMark/>
          </w:tcPr>
          <w:p w14:paraId="3D26DABD" w14:textId="77777777" w:rsidR="003A752A" w:rsidRPr="00A65680" w:rsidRDefault="003A752A" w:rsidP="00BA2917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Płyta Główna</w:t>
            </w:r>
          </w:p>
        </w:tc>
        <w:tc>
          <w:tcPr>
            <w:tcW w:w="6356" w:type="dxa"/>
            <w:shd w:val="clear" w:color="auto" w:fill="auto"/>
            <w:hideMark/>
          </w:tcPr>
          <w:p w14:paraId="16A26206" w14:textId="77777777" w:rsidR="003A752A" w:rsidRPr="00A65680" w:rsidRDefault="003A752A" w:rsidP="00BA2917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Zaprojektowana i wyprodukowana przez producenta komputera wyposażona w interfejs </w:t>
            </w:r>
            <w:proofErr w:type="spellStart"/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PCIe</w:t>
            </w:r>
            <w:proofErr w:type="spellEnd"/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 3.0 x4 do obsługi dysków twardych z wykorzystaniem portu M.2.</w:t>
            </w:r>
          </w:p>
        </w:tc>
      </w:tr>
      <w:tr w:rsidR="003A752A" w:rsidRPr="00A65680" w14:paraId="14D9BA1C" w14:textId="77777777" w:rsidTr="00BA2917">
        <w:tc>
          <w:tcPr>
            <w:tcW w:w="2599" w:type="dxa"/>
            <w:shd w:val="clear" w:color="auto" w:fill="F2F2F2" w:themeFill="background1" w:themeFillShade="F2"/>
            <w:hideMark/>
          </w:tcPr>
          <w:p w14:paraId="3B82B03C" w14:textId="77777777" w:rsidR="003A752A" w:rsidRPr="00A65680" w:rsidRDefault="003A752A" w:rsidP="00BA2917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Procesor</w:t>
            </w:r>
          </w:p>
        </w:tc>
        <w:tc>
          <w:tcPr>
            <w:tcW w:w="6356" w:type="dxa"/>
            <w:shd w:val="clear" w:color="auto" w:fill="auto"/>
            <w:hideMark/>
          </w:tcPr>
          <w:p w14:paraId="1EA4F679" w14:textId="77777777" w:rsidR="00585032" w:rsidRDefault="003A752A" w:rsidP="00585032">
            <w:pPr>
              <w:pStyle w:val="Akapitzlist"/>
              <w:numPr>
                <w:ilvl w:val="0"/>
                <w:numId w:val="39"/>
              </w:numPr>
              <w:ind w:right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Procesor musi osiągać w teście wydajności </w:t>
            </w:r>
            <w:proofErr w:type="spellStart"/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PassMark</w:t>
            </w:r>
            <w:proofErr w:type="spellEnd"/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 Performance Test co najmniej wynik 9500 punktów.</w:t>
            </w:r>
          </w:p>
          <w:p w14:paraId="36707F8B" w14:textId="39905095" w:rsidR="003A752A" w:rsidRPr="00585032" w:rsidRDefault="003A752A" w:rsidP="00585032">
            <w:pPr>
              <w:pStyle w:val="Akapitzlist"/>
              <w:numPr>
                <w:ilvl w:val="0"/>
                <w:numId w:val="39"/>
              </w:numPr>
              <w:ind w:right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5032">
              <w:rPr>
                <w:rFonts w:ascii="Times New Roman" w:hAnsi="Times New Roman" w:cs="Times New Roman"/>
                <w:sz w:val="18"/>
                <w:szCs w:val="18"/>
              </w:rPr>
              <w:t xml:space="preserve">Wynik dostępny na stronie : </w:t>
            </w:r>
            <w:hyperlink r:id="rId21">
              <w:r w:rsidRPr="00585032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https://www.cpubenchmark.net/cpu_list.php</w:t>
              </w:r>
            </w:hyperlink>
            <w:r w:rsidRPr="00585032">
              <w:rPr>
                <w:rStyle w:val="Hipercze"/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3A752A" w:rsidRPr="00A65680" w14:paraId="7D72637E" w14:textId="77777777" w:rsidTr="00BA2917">
        <w:tc>
          <w:tcPr>
            <w:tcW w:w="2599" w:type="dxa"/>
            <w:shd w:val="clear" w:color="auto" w:fill="F2F2F2" w:themeFill="background1" w:themeFillShade="F2"/>
            <w:hideMark/>
          </w:tcPr>
          <w:p w14:paraId="7FC58A00" w14:textId="77777777" w:rsidR="003A752A" w:rsidRPr="00A65680" w:rsidRDefault="003A752A" w:rsidP="00BA2917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Pamięć RAM</w:t>
            </w:r>
          </w:p>
        </w:tc>
        <w:tc>
          <w:tcPr>
            <w:tcW w:w="6356" w:type="dxa"/>
            <w:shd w:val="clear" w:color="auto" w:fill="auto"/>
            <w:hideMark/>
          </w:tcPr>
          <w:p w14:paraId="584C2D4A" w14:textId="79AB3270" w:rsidR="003A752A" w:rsidRPr="00A65680" w:rsidRDefault="003A752A" w:rsidP="00DD4583">
            <w:pPr>
              <w:tabs>
                <w:tab w:val="left" w:pos="5597"/>
              </w:tabs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8GB DDR4 z możliwością rozbudowy do </w:t>
            </w:r>
            <w:r w:rsidRPr="00DD4583">
              <w:rPr>
                <w:rFonts w:ascii="Times New Roman" w:hAnsi="Times New Roman" w:cs="Times New Roman"/>
                <w:sz w:val="18"/>
                <w:szCs w:val="18"/>
              </w:rPr>
              <w:t xml:space="preserve">min. 40GB lub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więcej.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3A752A" w:rsidRPr="00A65680" w14:paraId="710DB9B4" w14:textId="77777777" w:rsidTr="00BA2917">
        <w:tc>
          <w:tcPr>
            <w:tcW w:w="2599" w:type="dxa"/>
            <w:shd w:val="clear" w:color="auto" w:fill="F2F2F2" w:themeFill="background1" w:themeFillShade="F2"/>
            <w:hideMark/>
          </w:tcPr>
          <w:p w14:paraId="285FE364" w14:textId="77777777" w:rsidR="003A752A" w:rsidRPr="00A65680" w:rsidRDefault="003A752A" w:rsidP="00BA2917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Pamięć masowa</w:t>
            </w:r>
          </w:p>
        </w:tc>
        <w:tc>
          <w:tcPr>
            <w:tcW w:w="6356" w:type="dxa"/>
            <w:shd w:val="clear" w:color="auto" w:fill="auto"/>
            <w:hideMark/>
          </w:tcPr>
          <w:p w14:paraId="01A34EAB" w14:textId="77777777" w:rsidR="003A752A" w:rsidRPr="00A65680" w:rsidRDefault="003A752A" w:rsidP="00BA2917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Zainstalowany dysk SSD o pojemności przynajmniej 512 GB zawierający partycję </w:t>
            </w:r>
            <w:proofErr w:type="spellStart"/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Recovery</w:t>
            </w:r>
            <w:proofErr w:type="spellEnd"/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 umożliwiającą odtworzenie systemu operacyjnego zainstalowanego na komputerze.</w:t>
            </w:r>
          </w:p>
        </w:tc>
      </w:tr>
      <w:tr w:rsidR="003A752A" w:rsidRPr="00A65680" w14:paraId="190F50FF" w14:textId="77777777" w:rsidTr="00BA2917">
        <w:tc>
          <w:tcPr>
            <w:tcW w:w="2599" w:type="dxa"/>
            <w:shd w:val="clear" w:color="auto" w:fill="F2F2F2" w:themeFill="background1" w:themeFillShade="F2"/>
            <w:hideMark/>
          </w:tcPr>
          <w:p w14:paraId="369A2873" w14:textId="77777777" w:rsidR="003A752A" w:rsidRPr="00A65680" w:rsidRDefault="003A752A" w:rsidP="00BA2917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Karta graficzna</w:t>
            </w:r>
          </w:p>
        </w:tc>
        <w:tc>
          <w:tcPr>
            <w:tcW w:w="6356" w:type="dxa"/>
            <w:shd w:val="clear" w:color="auto" w:fill="auto"/>
            <w:hideMark/>
          </w:tcPr>
          <w:p w14:paraId="530EA51C" w14:textId="77777777" w:rsidR="003A752A" w:rsidRPr="00A65680" w:rsidRDefault="003A752A" w:rsidP="007B7FCE">
            <w:pPr>
              <w:pStyle w:val="Akapitzlist"/>
              <w:numPr>
                <w:ilvl w:val="0"/>
                <w:numId w:val="40"/>
              </w:numPr>
              <w:spacing w:after="0" w:line="276" w:lineRule="auto"/>
              <w:ind w:left="414" w:right="57" w:hanging="357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Zintegrowana karta graficzna wykorzystująca pamięć RAM systemu dynamicznie przydzielaną na potrzeby grafiki w trybie UMA (</w:t>
            </w:r>
            <w:proofErr w:type="spellStart"/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Unified</w:t>
            </w:r>
            <w:proofErr w:type="spellEnd"/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 Memory Access) – z możliwością dynamicznego przydzielenia pamięci.</w:t>
            </w:r>
          </w:p>
          <w:p w14:paraId="73E0FB23" w14:textId="77777777" w:rsidR="003A752A" w:rsidRPr="00A65680" w:rsidRDefault="003A752A" w:rsidP="007B7FCE">
            <w:pPr>
              <w:pStyle w:val="Akapitzlist"/>
              <w:numPr>
                <w:ilvl w:val="0"/>
                <w:numId w:val="40"/>
              </w:numPr>
              <w:spacing w:after="0" w:line="276" w:lineRule="auto"/>
              <w:ind w:left="414" w:right="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Karta osiągająca w teście </w:t>
            </w:r>
            <w:proofErr w:type="spellStart"/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Average</w:t>
            </w:r>
            <w:proofErr w:type="spellEnd"/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 G3D Mark wynik min. 2000 pkt. wynik dostępny na stronie: https://www.videocardbenchmark.net/.</w:t>
            </w:r>
          </w:p>
        </w:tc>
      </w:tr>
      <w:tr w:rsidR="003A752A" w:rsidRPr="00A65680" w14:paraId="734074CF" w14:textId="77777777" w:rsidTr="00BA2917">
        <w:tc>
          <w:tcPr>
            <w:tcW w:w="2599" w:type="dxa"/>
            <w:shd w:val="clear" w:color="auto" w:fill="F2F2F2" w:themeFill="background1" w:themeFillShade="F2"/>
            <w:hideMark/>
          </w:tcPr>
          <w:p w14:paraId="7BA31409" w14:textId="77777777" w:rsidR="003A752A" w:rsidRPr="00A65680" w:rsidRDefault="003A752A" w:rsidP="00BA2917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Klawiatura</w:t>
            </w:r>
          </w:p>
        </w:tc>
        <w:tc>
          <w:tcPr>
            <w:tcW w:w="6356" w:type="dxa"/>
            <w:shd w:val="clear" w:color="auto" w:fill="auto"/>
            <w:hideMark/>
          </w:tcPr>
          <w:p w14:paraId="3A448F76" w14:textId="77777777" w:rsidR="003A752A" w:rsidRPr="00A65680" w:rsidRDefault="003A752A" w:rsidP="00BA2917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Klawiatura w układzie QWERTY, podświetlana.</w:t>
            </w:r>
          </w:p>
        </w:tc>
      </w:tr>
      <w:tr w:rsidR="003A752A" w:rsidRPr="00A65680" w14:paraId="2477CD74" w14:textId="77777777" w:rsidTr="00BA2917">
        <w:tc>
          <w:tcPr>
            <w:tcW w:w="2599" w:type="dxa"/>
            <w:shd w:val="clear" w:color="auto" w:fill="F2F2F2" w:themeFill="background1" w:themeFillShade="F2"/>
            <w:hideMark/>
          </w:tcPr>
          <w:p w14:paraId="0ACE2C54" w14:textId="77777777" w:rsidR="003A752A" w:rsidRPr="00A65680" w:rsidRDefault="003A752A" w:rsidP="00BA2917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Multimedia</w:t>
            </w:r>
          </w:p>
        </w:tc>
        <w:tc>
          <w:tcPr>
            <w:tcW w:w="6356" w:type="dxa"/>
            <w:shd w:val="clear" w:color="auto" w:fill="auto"/>
            <w:hideMark/>
          </w:tcPr>
          <w:p w14:paraId="22874133" w14:textId="77777777" w:rsidR="003A752A" w:rsidRPr="00A65680" w:rsidRDefault="003A752A" w:rsidP="007B7FCE">
            <w:pPr>
              <w:pStyle w:val="Akapitzlist"/>
              <w:numPr>
                <w:ilvl w:val="0"/>
                <w:numId w:val="41"/>
              </w:numPr>
              <w:ind w:left="414" w:right="34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Karta dźwiękowa zintegrowana z płytą główną, wbudowane dwa głośniki.</w:t>
            </w:r>
          </w:p>
          <w:p w14:paraId="39DCFB39" w14:textId="0E0B7A6D" w:rsidR="003A752A" w:rsidRPr="00A65680" w:rsidRDefault="003A752A" w:rsidP="007B7FCE">
            <w:pPr>
              <w:pStyle w:val="Akapitzlist"/>
              <w:numPr>
                <w:ilvl w:val="0"/>
                <w:numId w:val="41"/>
              </w:numPr>
              <w:ind w:left="414" w:right="34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Zainstalowany przynajmniej jeden mikrofon, kamera internetowa, o rozdzielczości min. 1280x720 zainstalowana w obudowie matrycy</w:t>
            </w:r>
            <w:r w:rsidR="00DD4583">
              <w:rPr>
                <w:rFonts w:ascii="Times New Roman" w:hAnsi="Times New Roman" w:cs="Times New Roman"/>
                <w:sz w:val="18"/>
                <w:szCs w:val="18"/>
              </w:rPr>
              <w:t xml:space="preserve"> (kryterium oceny ofert)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D9E8E4C" w14:textId="6B88B8B9" w:rsidR="003A752A" w:rsidRPr="00A65680" w:rsidRDefault="003A752A" w:rsidP="007B7FCE">
            <w:pPr>
              <w:pStyle w:val="Akapitzlist"/>
              <w:numPr>
                <w:ilvl w:val="0"/>
                <w:numId w:val="41"/>
              </w:numPr>
              <w:ind w:left="414" w:right="34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Urządzenie wyposażone w kartę sieciową ze standardem minimum 802.11ac, Bluetooth w wersji przynajmnie</w:t>
            </w:r>
            <w:r w:rsidRPr="00DD4583">
              <w:rPr>
                <w:rFonts w:ascii="Times New Roman" w:hAnsi="Times New Roman" w:cs="Times New Roman"/>
                <w:sz w:val="18"/>
                <w:szCs w:val="18"/>
              </w:rPr>
              <w:t>j 5.0</w:t>
            </w:r>
            <w:r w:rsidR="00DD45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6C5FC95" w14:textId="77777777" w:rsidR="003A752A" w:rsidRPr="00A65680" w:rsidRDefault="003A752A" w:rsidP="007B7FCE">
            <w:pPr>
              <w:pStyle w:val="Akapitzlist"/>
              <w:numPr>
                <w:ilvl w:val="0"/>
                <w:numId w:val="41"/>
              </w:numPr>
              <w:spacing w:after="0"/>
              <w:ind w:left="414" w:right="34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Obraz z urządzenia musi być przesyłany wyłącznie cyfrowo na zewnętrzne ekrany.</w:t>
            </w:r>
          </w:p>
        </w:tc>
      </w:tr>
      <w:tr w:rsidR="003A752A" w:rsidRPr="00A65680" w14:paraId="4B8CF662" w14:textId="77777777" w:rsidTr="00BA2917">
        <w:tc>
          <w:tcPr>
            <w:tcW w:w="2599" w:type="dxa"/>
            <w:shd w:val="clear" w:color="auto" w:fill="F2F2F2" w:themeFill="background1" w:themeFillShade="F2"/>
            <w:hideMark/>
          </w:tcPr>
          <w:p w14:paraId="23118F38" w14:textId="77777777" w:rsidR="003A752A" w:rsidRPr="00A65680" w:rsidRDefault="003A752A" w:rsidP="00BA291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Bateria i zasilanie</w:t>
            </w:r>
          </w:p>
        </w:tc>
        <w:tc>
          <w:tcPr>
            <w:tcW w:w="6356" w:type="dxa"/>
            <w:shd w:val="clear" w:color="auto" w:fill="auto"/>
            <w:hideMark/>
          </w:tcPr>
          <w:p w14:paraId="73B01408" w14:textId="77777777" w:rsidR="003A752A" w:rsidRPr="00DD4583" w:rsidRDefault="003A752A" w:rsidP="00BA2917">
            <w:pPr>
              <w:spacing w:after="0"/>
              <w:ind w:left="57"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 komorowa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D4583">
              <w:rPr>
                <w:rFonts w:ascii="Times New Roman" w:hAnsi="Times New Roman" w:cs="Times New Roman"/>
                <w:sz w:val="18"/>
                <w:szCs w:val="18"/>
              </w:rPr>
              <w:t>pozwalająca na nieprzerwaną pracę urządzenia do min. 6 godzin –</w:t>
            </w:r>
          </w:p>
          <w:p w14:paraId="44FD7C0E" w14:textId="77777777" w:rsidR="003A752A" w:rsidRPr="00A65680" w:rsidRDefault="003A752A" w:rsidP="00BA2917">
            <w:pPr>
              <w:spacing w:after="0"/>
              <w:ind w:left="57"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D4583">
              <w:rPr>
                <w:rFonts w:ascii="Times New Roman" w:hAnsi="Times New Roman" w:cs="Times New Roman"/>
                <w:sz w:val="18"/>
                <w:szCs w:val="18"/>
              </w:rPr>
              <w:t>zgodnie z testem Mobile Mark 2018.</w:t>
            </w:r>
          </w:p>
        </w:tc>
      </w:tr>
      <w:tr w:rsidR="003A752A" w:rsidRPr="00A65680" w14:paraId="3872A730" w14:textId="77777777" w:rsidTr="00BA2917">
        <w:trPr>
          <w:trHeight w:val="420"/>
        </w:trPr>
        <w:tc>
          <w:tcPr>
            <w:tcW w:w="2599" w:type="dxa"/>
            <w:shd w:val="clear" w:color="auto" w:fill="F2F2F2" w:themeFill="background1" w:themeFillShade="F2"/>
            <w:hideMark/>
          </w:tcPr>
          <w:p w14:paraId="79D4EA82" w14:textId="77777777" w:rsidR="003A752A" w:rsidRPr="00A65680" w:rsidRDefault="003A752A" w:rsidP="00BA291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Napęd optyczny</w:t>
            </w:r>
          </w:p>
        </w:tc>
        <w:tc>
          <w:tcPr>
            <w:tcW w:w="6356" w:type="dxa"/>
            <w:shd w:val="clear" w:color="auto" w:fill="auto"/>
            <w:hideMark/>
          </w:tcPr>
          <w:p w14:paraId="7835866B" w14:textId="77777777" w:rsidR="003A752A" w:rsidRPr="00A65680" w:rsidRDefault="003A752A" w:rsidP="00BA2917">
            <w:pPr>
              <w:spacing w:after="0"/>
              <w:ind w:left="57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Wbudowany napęd DVD-RW (Zamawiający dopuszcza zastosowanie napędu zewnętrznego).</w:t>
            </w:r>
          </w:p>
        </w:tc>
      </w:tr>
      <w:tr w:rsidR="003A752A" w:rsidRPr="00A65680" w14:paraId="0B2EA5E1" w14:textId="77777777" w:rsidTr="00BA2917">
        <w:tc>
          <w:tcPr>
            <w:tcW w:w="2599" w:type="dxa"/>
            <w:shd w:val="clear" w:color="auto" w:fill="F2F2F2" w:themeFill="background1" w:themeFillShade="F2"/>
            <w:hideMark/>
          </w:tcPr>
          <w:p w14:paraId="2184C112" w14:textId="77777777" w:rsidR="003A752A" w:rsidRPr="00A65680" w:rsidRDefault="003A752A" w:rsidP="00BA291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Certyfikaty</w:t>
            </w:r>
          </w:p>
        </w:tc>
        <w:tc>
          <w:tcPr>
            <w:tcW w:w="6356" w:type="dxa"/>
            <w:shd w:val="clear" w:color="auto" w:fill="auto"/>
            <w:hideMark/>
          </w:tcPr>
          <w:p w14:paraId="7CEF80D7" w14:textId="77777777" w:rsidR="003A752A" w:rsidRPr="00A65680" w:rsidRDefault="003A752A" w:rsidP="00BA2917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Zamawiający wymaga, aby produkt posiadał status EPEAT przynajmniej Silver – wymagany wpis oferowanego urządzenia na stronie https://epeat.sourcemap.com/.</w:t>
            </w:r>
          </w:p>
        </w:tc>
      </w:tr>
      <w:tr w:rsidR="003A752A" w:rsidRPr="00A65680" w14:paraId="17F6434E" w14:textId="77777777" w:rsidTr="00BA2917">
        <w:tc>
          <w:tcPr>
            <w:tcW w:w="2599" w:type="dxa"/>
            <w:shd w:val="clear" w:color="auto" w:fill="F2F2F2" w:themeFill="background1" w:themeFillShade="F2"/>
            <w:hideMark/>
          </w:tcPr>
          <w:p w14:paraId="179E6043" w14:textId="77777777" w:rsidR="003A752A" w:rsidRPr="00A65680" w:rsidRDefault="003A752A" w:rsidP="00BA291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System operacyjny</w:t>
            </w:r>
          </w:p>
        </w:tc>
        <w:tc>
          <w:tcPr>
            <w:tcW w:w="6356" w:type="dxa"/>
            <w:shd w:val="clear" w:color="auto" w:fill="auto"/>
            <w:hideMark/>
          </w:tcPr>
          <w:p w14:paraId="31DFB4AB" w14:textId="77777777" w:rsidR="003A752A" w:rsidRPr="00A65680" w:rsidRDefault="003A752A" w:rsidP="00BA2917">
            <w:pPr>
              <w:spacing w:after="0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Zamawiający wymaga dostarczenia licencji spełniający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ch</w:t>
            </w: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poniższe wymagania</w:t>
            </w: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14:paraId="6E22E527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Dostarczony system operacyjny dający pełną zgodność́ z usługami typu Active Directory.</w:t>
            </w:r>
          </w:p>
          <w:p w14:paraId="4BBDEBA0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System operacyjny powinien być́ dostarczony w najnowszej oferowanej przez producenta wersji.</w:t>
            </w:r>
          </w:p>
          <w:p w14:paraId="500526AD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Oprogramowanie w polskiej wersji językowej.</w:t>
            </w:r>
          </w:p>
          <w:p w14:paraId="70A9949C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Możliwość dokonywania aktualizacji i poprawek systemu przez Internet z możliwością wyboru instalowanych poprawek.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34B715BD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Możliwość dokonywania uaktualnień sterowników urządzeń przez Internet. </w:t>
            </w:r>
          </w:p>
          <w:p w14:paraId="6EC9D13E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Darmowe aktualizacje w ramach wersji systemu operacyjnego przez Internet (niezbędne aktualizacje, poprawki, biuletyny bezpieczeństwa muszą być dostarczane bez dodatkowych opłat). </w:t>
            </w:r>
          </w:p>
          <w:p w14:paraId="4F6D32B4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Internetowa aktualizacja zapewniona w języku polskim. </w:t>
            </w:r>
          </w:p>
          <w:p w14:paraId="2B3F14E9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Wbudowana zapora internetowa (firewall) dla ochrony połączeń internetowych; zintegrowana z systemem konsola do zarządzania ustawieniami zapory i regułami IP v4 i v6. </w:t>
            </w:r>
          </w:p>
          <w:p w14:paraId="2E11E93D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Zlokalizowane w języku polskim, co najmniej następujące elementy: menu, odtwarzacz multimediów, pomoc, komunikaty systemowe. </w:t>
            </w:r>
          </w:p>
          <w:p w14:paraId="002DA4A7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Wsparcie dla większości powszechnie używanych urządzeń peryferyjnych (drukarek, urządzeń sieciowych, standardów USB, Plug &amp;Play, Wi-Fi)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721245D3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Funkcjonalność automatycznej zmiany domyślnej drukarki w zależności od sieci, do której podłączony jest komputer. </w:t>
            </w:r>
          </w:p>
          <w:p w14:paraId="420DA178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Interfejs użytkownika działający w trybie graficznym z elementami 3D, zintegrowana z interfejsem użytkownika interaktywna część pulpitu służąca do uruchamiania aplikacji, które użytkownik może dowolnie wymieniać i pobrać ze strony producenta. </w:t>
            </w:r>
          </w:p>
          <w:p w14:paraId="1FF85D86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Możliwość zdalnej automatycznej instalacji, konfiguracji, administrowania oraz aktualizowania systemu.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1628AADC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Zabezpieczony hasłem hierarchiczny dostęp do systemu, konta i profile użytkowników zarządzane zdalnie; praca systemu w trybie ochrony kont użytkowników.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312F70D8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408EDC8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Zintegrowany z systemem operacyjnym moduł synchronizacji komputera z urządzeniami zewnętrznymi. </w:t>
            </w:r>
          </w:p>
          <w:p w14:paraId="6596C6EE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Wbudowany system pomocy w języku polskim.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645A77EB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Możliwość zarządzania stacją roboczą poprzez polityki – przez politykę rozumiemy zestaw reguł definiujących lub ograniczających funkcjonalność systemu lub aplikacji. </w:t>
            </w:r>
          </w:p>
          <w:p w14:paraId="7DB75BF1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Wdrażanie IPSEC oparte na politykach – wdrażanie IPSEC oparte na zestawach reguł definiujących ustawienia zarządzanych w sposób centralny.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7E4F2A21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Automatyczne występowanie i używanie (wystawianie) certyfikatów PKI X.509.</w:t>
            </w:r>
          </w:p>
          <w:p w14:paraId="3E101E50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Rozbudowane polityki bezpieczeństwa – polityki dla systemu operacyjnego i dla wskazanych aplikacji.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B67B350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System posiada narzędzia służące do administracji, do wykonywania kopii zapasowych polityk i ich odtwarzania oraz generowania raportów z ustawień polityk. </w:t>
            </w:r>
          </w:p>
          <w:p w14:paraId="2456CC25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Wsparcie dla Sun Java i .NET Framework 1.1, 2.0, 3.0, 4.5 lub programów równoważnych, tj. – umożliwiających uruchomienie aplikacji działających aktualnie u Zamawiającego.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30E2773E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Zdalna pomoc i współdzielenie aplikacji – możliwość zdalnego przejęcia sesji zalogowanego użytkownika celem rozwiązania problemu z komputerem. </w:t>
            </w:r>
          </w:p>
          <w:p w14:paraId="7B054A28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Rozwiązanie służące do automatycznego zbudowania obrazu systemu wraz z aplikacjami. Obraz systemu służyć ma do automatycznego upowszechnienia systemu operacyjnego inicjowanego i wykonywanego w całości poprzez sieć komputerową. </w:t>
            </w:r>
          </w:p>
          <w:p w14:paraId="14FAC90F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Rozwiązanie umożliwiające wdrożenie nowego obrazu poprzez zdalną instalację.</w:t>
            </w:r>
          </w:p>
          <w:p w14:paraId="740006E8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Graficzne środowisko instalacji i konfiguracji.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015F6E8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Transakcyjny system plików pozwalający na stosowanie przydziałów (ang. </w:t>
            </w:r>
            <w:proofErr w:type="spellStart"/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quota</w:t>
            </w:r>
            <w:proofErr w:type="spellEnd"/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) na dysku dla użytkowników oraz zapewniający większą niezawodność i pozwalający tworzyć kopie zapasowe.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25ADE93E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Zarządzanie kontami użytkowników sieci oraz urządzeniami sieciowymi tj. drukarki, modemy, woluminy dyskowe, usługi katalogowe. </w:t>
            </w:r>
          </w:p>
          <w:p w14:paraId="1BD9A387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Udostępnianie modemu.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76327C5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Oprogramowanie dla tworzenia kopii zapasowych (Backup); automatyczne wykonywanie kopii plików z możliwością automatycznego przywrócenia wersji wcześniejszej.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1F96D1D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Możliwość przywracania plików systemowych.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58DB9C05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itp.).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7BFD4548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Możliwość blokowania lub dopuszczania dowolnych urządzeń peryferyjnych za pomocą polityk grupowych (np. przy użyciu numerów identyfikacyjnych sprzętu).</w:t>
            </w:r>
          </w:p>
          <w:p w14:paraId="3E57C75A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Zamawiający wymaga dostarczenia systemu operacyjnego w wersji 64-bit.</w:t>
            </w:r>
          </w:p>
          <w:p w14:paraId="4887ACA0" w14:textId="77777777" w:rsidR="003A752A" w:rsidRPr="00A65680" w:rsidRDefault="003A752A" w:rsidP="007B7FC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Licencja i oprogramowanie musi być nowe, nieużywane, nigdy wcześniej nieaktywowane.</w:t>
            </w:r>
          </w:p>
        </w:tc>
      </w:tr>
      <w:tr w:rsidR="003A752A" w:rsidRPr="00A65680" w14:paraId="0BA9D129" w14:textId="77777777" w:rsidTr="00BA2917">
        <w:trPr>
          <w:trHeight w:val="555"/>
        </w:trPr>
        <w:tc>
          <w:tcPr>
            <w:tcW w:w="2599" w:type="dxa"/>
            <w:shd w:val="clear" w:color="auto" w:fill="F2F2F2" w:themeFill="background1" w:themeFillShade="F2"/>
            <w:hideMark/>
          </w:tcPr>
          <w:p w14:paraId="5D80BE42" w14:textId="77777777" w:rsidR="003A752A" w:rsidRPr="00A65680" w:rsidRDefault="003A752A" w:rsidP="00BA291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Akcesoria</w:t>
            </w:r>
          </w:p>
        </w:tc>
        <w:tc>
          <w:tcPr>
            <w:tcW w:w="6356" w:type="dxa"/>
            <w:shd w:val="clear" w:color="auto" w:fill="auto"/>
            <w:hideMark/>
          </w:tcPr>
          <w:p w14:paraId="2F0FC949" w14:textId="77777777" w:rsidR="003A752A" w:rsidRPr="00A65680" w:rsidRDefault="003A752A" w:rsidP="00BA2917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Zamawiający wymaga, aby urządzenie było dostarczone wraz z torbą przeznaczoną do oferowanego urządzenia z dodatkową kieszenią zamykaną na rzep.</w:t>
            </w:r>
          </w:p>
        </w:tc>
      </w:tr>
      <w:tr w:rsidR="003A752A" w:rsidRPr="00A65680" w14:paraId="0E80384E" w14:textId="77777777" w:rsidTr="00BA2917">
        <w:trPr>
          <w:trHeight w:val="1125"/>
        </w:trPr>
        <w:tc>
          <w:tcPr>
            <w:tcW w:w="2599" w:type="dxa"/>
            <w:shd w:val="clear" w:color="auto" w:fill="F2F2F2" w:themeFill="background1" w:themeFillShade="F2"/>
            <w:hideMark/>
          </w:tcPr>
          <w:p w14:paraId="0CC9CAFE" w14:textId="77777777" w:rsidR="003A752A" w:rsidRPr="00A65680" w:rsidRDefault="003A752A" w:rsidP="00BA291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Porty i złącza</w:t>
            </w:r>
          </w:p>
        </w:tc>
        <w:tc>
          <w:tcPr>
            <w:tcW w:w="6356" w:type="dxa"/>
            <w:shd w:val="clear" w:color="auto" w:fill="auto"/>
            <w:hideMark/>
          </w:tcPr>
          <w:p w14:paraId="347D357C" w14:textId="7C8859F2" w:rsidR="003A752A" w:rsidRPr="00A65680" w:rsidRDefault="003A752A" w:rsidP="00BA2917">
            <w:pPr>
              <w:spacing w:after="0"/>
              <w:ind w:left="20"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 xml:space="preserve">Wbudowane porty i złącza </w:t>
            </w:r>
            <w:r w:rsidR="00DD4583">
              <w:rPr>
                <w:rFonts w:ascii="Times New Roman" w:hAnsi="Times New Roman" w:cs="Times New Roman"/>
                <w:sz w:val="18"/>
                <w:szCs w:val="18"/>
              </w:rPr>
              <w:t xml:space="preserve">(Kryterium oceny ofert) </w:t>
            </w: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min.:</w:t>
            </w:r>
          </w:p>
          <w:p w14:paraId="4279AD43" w14:textId="5DBB4C83" w:rsidR="003A752A" w:rsidRPr="00A65680" w:rsidRDefault="00DD4583" w:rsidP="007B7FC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x USB-3.1,</w:t>
            </w:r>
          </w:p>
          <w:p w14:paraId="50F8CDAA" w14:textId="5B53C8C3" w:rsidR="003A752A" w:rsidRPr="00A65680" w:rsidRDefault="003A752A" w:rsidP="007B7FC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1 x USB-C</w:t>
            </w:r>
            <w:r w:rsidR="00DD4583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14:paraId="73F6C2EE" w14:textId="001B306C" w:rsidR="003A752A" w:rsidRPr="00A65680" w:rsidRDefault="003A752A" w:rsidP="007B7FC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1 x HDMI</w:t>
            </w:r>
            <w:r w:rsidR="00DD4583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14:paraId="5CA10BEF" w14:textId="33C77B24" w:rsidR="003A752A" w:rsidRPr="00A65680" w:rsidRDefault="003A752A" w:rsidP="007B7FC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1 x czytnik kart pamięci</w:t>
            </w:r>
            <w:r w:rsidR="00DD4583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14:paraId="2953CA2F" w14:textId="77777777" w:rsidR="003A752A" w:rsidRPr="002541DD" w:rsidRDefault="003A752A" w:rsidP="007B7FC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eastAsia="Times New Roman" w:hAnsi="Times New Roman" w:cs="Times New Roman"/>
                <w:sz w:val="18"/>
                <w:szCs w:val="18"/>
              </w:rPr>
              <w:t>1 x LAN 10</w:t>
            </w:r>
            <w:r w:rsidRPr="00A656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/100/1000 Mbps.</w:t>
            </w:r>
          </w:p>
        </w:tc>
      </w:tr>
      <w:tr w:rsidR="003A752A" w:rsidRPr="00A65680" w14:paraId="3DD256A2" w14:textId="77777777" w:rsidTr="00BA2917">
        <w:trPr>
          <w:trHeight w:val="188"/>
        </w:trPr>
        <w:tc>
          <w:tcPr>
            <w:tcW w:w="2599" w:type="dxa"/>
            <w:vMerge w:val="restart"/>
            <w:shd w:val="clear" w:color="auto" w:fill="F2F2F2" w:themeFill="background1" w:themeFillShade="F2"/>
            <w:hideMark/>
          </w:tcPr>
          <w:p w14:paraId="67FCC9E5" w14:textId="77777777" w:rsidR="003A752A" w:rsidRPr="00A65680" w:rsidRDefault="003A752A" w:rsidP="00BA291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Gwarancja</w:t>
            </w:r>
          </w:p>
        </w:tc>
        <w:tc>
          <w:tcPr>
            <w:tcW w:w="6356" w:type="dxa"/>
            <w:shd w:val="clear" w:color="auto" w:fill="auto"/>
            <w:hideMark/>
          </w:tcPr>
          <w:p w14:paraId="67DA53EB" w14:textId="79DF2CEB" w:rsidR="003A752A" w:rsidRPr="00A65680" w:rsidRDefault="003A752A" w:rsidP="00DD4583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36  miesięcy </w:t>
            </w:r>
            <w:r w:rsidRPr="00DD458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gwarancji </w:t>
            </w:r>
            <w:r w:rsidR="00DD4583" w:rsidRPr="00DD458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</w:t>
            </w:r>
            <w:r w:rsidRPr="00DD458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roducenta.</w:t>
            </w:r>
          </w:p>
        </w:tc>
      </w:tr>
      <w:tr w:rsidR="003A752A" w:rsidRPr="00A65680" w14:paraId="5EBBB6FA" w14:textId="77777777" w:rsidTr="00BA2917">
        <w:trPr>
          <w:trHeight w:val="555"/>
        </w:trPr>
        <w:tc>
          <w:tcPr>
            <w:tcW w:w="2599" w:type="dxa"/>
            <w:vMerge/>
            <w:shd w:val="clear" w:color="auto" w:fill="F2F2F2" w:themeFill="background1" w:themeFillShade="F2"/>
          </w:tcPr>
          <w:p w14:paraId="49524CC8" w14:textId="77777777" w:rsidR="003A752A" w:rsidRPr="00A65680" w:rsidRDefault="003A752A" w:rsidP="00BA2917">
            <w:pPr>
              <w:spacing w:after="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56" w:type="dxa"/>
            <w:shd w:val="clear" w:color="auto" w:fill="auto"/>
          </w:tcPr>
          <w:p w14:paraId="75587CE1" w14:textId="77777777" w:rsidR="003A752A" w:rsidRPr="00823F42" w:rsidRDefault="003A752A" w:rsidP="00BA2917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823F42">
              <w:rPr>
                <w:rFonts w:ascii="Times New Roman" w:hAnsi="Times New Roman" w:cs="Times New Roman"/>
                <w:sz w:val="16"/>
                <w:szCs w:val="16"/>
              </w:rPr>
              <w:t>Czas reakcji serwisu, do końca następnego dnia roboczego. Gwarancja musi oferować przez cały okres dostępność wsparcia technicznego przez 24 godziny 7 dni w tygodniu przez cały rok (w języku polskim w dni robocze).</w:t>
            </w:r>
          </w:p>
        </w:tc>
      </w:tr>
      <w:tr w:rsidR="003A752A" w:rsidRPr="00A65680" w14:paraId="4E89F802" w14:textId="77777777" w:rsidTr="00BA2917">
        <w:trPr>
          <w:trHeight w:val="300"/>
        </w:trPr>
        <w:tc>
          <w:tcPr>
            <w:tcW w:w="2599" w:type="dxa"/>
            <w:shd w:val="clear" w:color="auto" w:fill="F2F2F2" w:themeFill="background1" w:themeFillShade="F2"/>
            <w:hideMark/>
          </w:tcPr>
          <w:p w14:paraId="62677CBE" w14:textId="24F7BADC" w:rsidR="003A752A" w:rsidRPr="00A65680" w:rsidRDefault="005C3FB6" w:rsidP="00BA291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6356" w:type="dxa"/>
            <w:shd w:val="clear" w:color="auto" w:fill="auto"/>
            <w:hideMark/>
          </w:tcPr>
          <w:p w14:paraId="372982C1" w14:textId="77777777" w:rsidR="003A752A" w:rsidRPr="00A65680" w:rsidRDefault="003A752A" w:rsidP="00BA2917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680">
              <w:rPr>
                <w:rFonts w:ascii="Times New Roman" w:hAnsi="Times New Roman" w:cs="Times New Roman"/>
                <w:sz w:val="18"/>
                <w:szCs w:val="18"/>
              </w:rPr>
              <w:t>Waga: max 2,2 kg.</w:t>
            </w:r>
          </w:p>
        </w:tc>
      </w:tr>
    </w:tbl>
    <w:p w14:paraId="145AF202" w14:textId="77777777" w:rsidR="00D73C10" w:rsidRPr="00313DDA" w:rsidRDefault="00D73C10" w:rsidP="005C3FB6">
      <w:pPr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sectPr w:rsidR="00D73C10" w:rsidRPr="00313DDA" w:rsidSect="00464B95">
      <w:footerReference w:type="default" r:id="rId22"/>
      <w:pgSz w:w="11906" w:h="16838"/>
      <w:pgMar w:top="154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D9C37" w14:textId="77777777" w:rsidR="00B74BE9" w:rsidRDefault="00B74BE9" w:rsidP="00306F76">
      <w:pPr>
        <w:spacing w:after="0" w:line="240" w:lineRule="auto"/>
      </w:pPr>
      <w:r>
        <w:separator/>
      </w:r>
    </w:p>
  </w:endnote>
  <w:endnote w:type="continuationSeparator" w:id="0">
    <w:p w14:paraId="6B78605F" w14:textId="77777777" w:rsidR="00B74BE9" w:rsidRDefault="00B74BE9" w:rsidP="00306F76">
      <w:pPr>
        <w:spacing w:after="0" w:line="240" w:lineRule="auto"/>
      </w:pPr>
      <w:r>
        <w:continuationSeparator/>
      </w:r>
    </w:p>
  </w:endnote>
  <w:endnote w:type="continuationNotice" w:id="1">
    <w:p w14:paraId="5C3C2E20" w14:textId="77777777" w:rsidR="00B74BE9" w:rsidRDefault="00B74B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18"/>
        <w:szCs w:val="18"/>
      </w:rPr>
      <w:id w:val="706911153"/>
      <w:docPartObj>
        <w:docPartGallery w:val="Page Numbers (Bottom of Page)"/>
        <w:docPartUnique/>
      </w:docPartObj>
    </w:sdtPr>
    <w:sdtEndPr/>
    <w:sdtContent>
      <w:p w14:paraId="2DA975C1" w14:textId="68BCE1D8" w:rsidR="00D047A5" w:rsidRPr="00D047A5" w:rsidRDefault="00D047A5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D047A5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D047A5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D047A5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D047A5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823F42" w:rsidRPr="00823F42">
          <w:rPr>
            <w:rFonts w:ascii="Times New Roman" w:eastAsiaTheme="majorEastAsia" w:hAnsi="Times New Roman" w:cs="Times New Roman"/>
            <w:noProof/>
            <w:sz w:val="18"/>
            <w:szCs w:val="18"/>
          </w:rPr>
          <w:t>34</w:t>
        </w:r>
        <w:r w:rsidRPr="00D047A5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02B4D7D7" w14:textId="77777777" w:rsidR="00D047A5" w:rsidRDefault="00D047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FF507" w14:textId="77777777" w:rsidR="00B74BE9" w:rsidRDefault="00B74BE9" w:rsidP="00306F76">
      <w:pPr>
        <w:spacing w:after="0" w:line="240" w:lineRule="auto"/>
      </w:pPr>
      <w:r>
        <w:separator/>
      </w:r>
    </w:p>
  </w:footnote>
  <w:footnote w:type="continuationSeparator" w:id="0">
    <w:p w14:paraId="42258A64" w14:textId="77777777" w:rsidR="00B74BE9" w:rsidRDefault="00B74BE9" w:rsidP="00306F76">
      <w:pPr>
        <w:spacing w:after="0" w:line="240" w:lineRule="auto"/>
      </w:pPr>
      <w:r>
        <w:continuationSeparator/>
      </w:r>
    </w:p>
  </w:footnote>
  <w:footnote w:type="continuationNotice" w:id="1">
    <w:p w14:paraId="316965A4" w14:textId="77777777" w:rsidR="00B74BE9" w:rsidRDefault="00B74B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5E73"/>
    <w:multiLevelType w:val="hybridMultilevel"/>
    <w:tmpl w:val="7690F6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E042F"/>
    <w:multiLevelType w:val="hybridMultilevel"/>
    <w:tmpl w:val="57A0F46A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057451E4"/>
    <w:multiLevelType w:val="hybridMultilevel"/>
    <w:tmpl w:val="2E92F4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B9CA82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26E7E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46F50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D608F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12073C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A0E9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14DB9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32594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0A5E79"/>
    <w:multiLevelType w:val="hybridMultilevel"/>
    <w:tmpl w:val="124A07F4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068424E6"/>
    <w:multiLevelType w:val="hybridMultilevel"/>
    <w:tmpl w:val="57A0F46A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06AC1E8E"/>
    <w:multiLevelType w:val="hybridMultilevel"/>
    <w:tmpl w:val="A14C55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BB7023"/>
    <w:multiLevelType w:val="hybridMultilevel"/>
    <w:tmpl w:val="886071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B9CA82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26E7E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46F50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D608F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12073C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A0E9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14DB9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32594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EF1FD0"/>
    <w:multiLevelType w:val="hybridMultilevel"/>
    <w:tmpl w:val="124A07F4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097E4660"/>
    <w:multiLevelType w:val="hybridMultilevel"/>
    <w:tmpl w:val="3D3EF9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E72E92"/>
    <w:multiLevelType w:val="hybridMultilevel"/>
    <w:tmpl w:val="FB8CC6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840551"/>
    <w:multiLevelType w:val="hybridMultilevel"/>
    <w:tmpl w:val="2E92F4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B9CA82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26E7E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46F50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D608F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12073C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A0E9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14DB9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32594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100A3A"/>
    <w:multiLevelType w:val="hybridMultilevel"/>
    <w:tmpl w:val="57A0F46A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1C33793E"/>
    <w:multiLevelType w:val="hybridMultilevel"/>
    <w:tmpl w:val="206AD8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DE0482"/>
    <w:multiLevelType w:val="hybridMultilevel"/>
    <w:tmpl w:val="57A0F46A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1FB36063"/>
    <w:multiLevelType w:val="hybridMultilevel"/>
    <w:tmpl w:val="E29ADB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8D0AB0"/>
    <w:multiLevelType w:val="hybridMultilevel"/>
    <w:tmpl w:val="188E4D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9247EF"/>
    <w:multiLevelType w:val="hybridMultilevel"/>
    <w:tmpl w:val="57A0F46A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 w15:restartNumberingAfterBreak="0">
    <w:nsid w:val="216E36C3"/>
    <w:multiLevelType w:val="hybridMultilevel"/>
    <w:tmpl w:val="248C98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602EF7"/>
    <w:multiLevelType w:val="hybridMultilevel"/>
    <w:tmpl w:val="188E4D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01398F"/>
    <w:multiLevelType w:val="hybridMultilevel"/>
    <w:tmpl w:val="C02849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073A1B"/>
    <w:multiLevelType w:val="hybridMultilevel"/>
    <w:tmpl w:val="124A07F4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 w15:restartNumberingAfterBreak="0">
    <w:nsid w:val="294D1931"/>
    <w:multiLevelType w:val="hybridMultilevel"/>
    <w:tmpl w:val="EC86617A"/>
    <w:lvl w:ilvl="0" w:tplc="F38A799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0F2B11"/>
    <w:multiLevelType w:val="hybridMultilevel"/>
    <w:tmpl w:val="BB3A2D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5D1845"/>
    <w:multiLevelType w:val="hybridMultilevel"/>
    <w:tmpl w:val="57A0F46A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30FE2C9E"/>
    <w:multiLevelType w:val="hybridMultilevel"/>
    <w:tmpl w:val="B4D603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4537CF"/>
    <w:multiLevelType w:val="hybridMultilevel"/>
    <w:tmpl w:val="581A4E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167E5B"/>
    <w:multiLevelType w:val="hybridMultilevel"/>
    <w:tmpl w:val="C02849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8B41382"/>
    <w:multiLevelType w:val="hybridMultilevel"/>
    <w:tmpl w:val="E29ADB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96A4E24"/>
    <w:multiLevelType w:val="hybridMultilevel"/>
    <w:tmpl w:val="2E92F4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B9CA82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26E7E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46F50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D608F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12073C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A0E9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14DB9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32594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057D6F"/>
    <w:multiLevelType w:val="hybridMultilevel"/>
    <w:tmpl w:val="248C98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C055097"/>
    <w:multiLevelType w:val="hybridMultilevel"/>
    <w:tmpl w:val="E1B8D0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C2D4F5A"/>
    <w:multiLevelType w:val="hybridMultilevel"/>
    <w:tmpl w:val="3BF8E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7D785E"/>
    <w:multiLevelType w:val="hybridMultilevel"/>
    <w:tmpl w:val="12EAD7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0320993"/>
    <w:multiLevelType w:val="hybridMultilevel"/>
    <w:tmpl w:val="E29ADB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07458FA"/>
    <w:multiLevelType w:val="hybridMultilevel"/>
    <w:tmpl w:val="886071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B9CA82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26E7E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46F50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D608F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12073C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A0E9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14DB9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32594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17276D6"/>
    <w:multiLevelType w:val="hybridMultilevel"/>
    <w:tmpl w:val="886071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B9CA82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26E7E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46F50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D608F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12073C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A0E9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14DB9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32594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29E6280"/>
    <w:multiLevelType w:val="hybridMultilevel"/>
    <w:tmpl w:val="A4CCD3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2CF30FC"/>
    <w:multiLevelType w:val="hybridMultilevel"/>
    <w:tmpl w:val="B8EA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DB3D7D"/>
    <w:multiLevelType w:val="hybridMultilevel"/>
    <w:tmpl w:val="BB3A2D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54663A4"/>
    <w:multiLevelType w:val="hybridMultilevel"/>
    <w:tmpl w:val="57A0F46A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0" w15:restartNumberingAfterBreak="0">
    <w:nsid w:val="457028E3"/>
    <w:multiLevelType w:val="hybridMultilevel"/>
    <w:tmpl w:val="BB3A2D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58531B8"/>
    <w:multiLevelType w:val="hybridMultilevel"/>
    <w:tmpl w:val="57A0F46A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2" w15:restartNumberingAfterBreak="0">
    <w:nsid w:val="46B609F0"/>
    <w:multiLevelType w:val="hybridMultilevel"/>
    <w:tmpl w:val="57A0F46A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3" w15:restartNumberingAfterBreak="0">
    <w:nsid w:val="477219EB"/>
    <w:multiLevelType w:val="hybridMultilevel"/>
    <w:tmpl w:val="E29ADB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9267BB4"/>
    <w:multiLevelType w:val="hybridMultilevel"/>
    <w:tmpl w:val="99EC8B76"/>
    <w:lvl w:ilvl="0" w:tplc="9EC0B45E">
      <w:start w:val="1"/>
      <w:numFmt w:val="decimal"/>
      <w:lvlText w:val="%1)"/>
      <w:lvlJc w:val="left"/>
      <w:pPr>
        <w:ind w:left="3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5" w15:restartNumberingAfterBreak="0">
    <w:nsid w:val="49AD42D1"/>
    <w:multiLevelType w:val="hybridMultilevel"/>
    <w:tmpl w:val="B5B2FA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9E46BF0"/>
    <w:multiLevelType w:val="hybridMultilevel"/>
    <w:tmpl w:val="124A07F4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7" w15:restartNumberingAfterBreak="0">
    <w:nsid w:val="4A5D2126"/>
    <w:multiLevelType w:val="hybridMultilevel"/>
    <w:tmpl w:val="57A0F46A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8" w15:restartNumberingAfterBreak="0">
    <w:nsid w:val="4FDB418F"/>
    <w:multiLevelType w:val="hybridMultilevel"/>
    <w:tmpl w:val="7B7EFA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4A04D45"/>
    <w:multiLevelType w:val="hybridMultilevel"/>
    <w:tmpl w:val="124A07F4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0" w15:restartNumberingAfterBreak="0">
    <w:nsid w:val="5650088D"/>
    <w:multiLevelType w:val="hybridMultilevel"/>
    <w:tmpl w:val="0CCC4862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 w15:restartNumberingAfterBreak="0">
    <w:nsid w:val="567A5815"/>
    <w:multiLevelType w:val="hybridMultilevel"/>
    <w:tmpl w:val="124A07F4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2" w15:restartNumberingAfterBreak="0">
    <w:nsid w:val="567D5137"/>
    <w:multiLevelType w:val="hybridMultilevel"/>
    <w:tmpl w:val="48E87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C979A7"/>
    <w:multiLevelType w:val="hybridMultilevel"/>
    <w:tmpl w:val="A4CCD3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8627F9F"/>
    <w:multiLevelType w:val="hybridMultilevel"/>
    <w:tmpl w:val="824E78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D5147B1"/>
    <w:multiLevelType w:val="hybridMultilevel"/>
    <w:tmpl w:val="886071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B9CA82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26E7E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46F50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D608F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12073C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A0E9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14DB9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32594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D875EF1"/>
    <w:multiLevelType w:val="hybridMultilevel"/>
    <w:tmpl w:val="124A07F4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7" w15:restartNumberingAfterBreak="0">
    <w:nsid w:val="5EBA3D04"/>
    <w:multiLevelType w:val="hybridMultilevel"/>
    <w:tmpl w:val="1BB8C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F046704"/>
    <w:multiLevelType w:val="hybridMultilevel"/>
    <w:tmpl w:val="B4D603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23854C8"/>
    <w:multiLevelType w:val="hybridMultilevel"/>
    <w:tmpl w:val="824E78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2D7175E"/>
    <w:multiLevelType w:val="hybridMultilevel"/>
    <w:tmpl w:val="BA12B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212998"/>
    <w:multiLevelType w:val="hybridMultilevel"/>
    <w:tmpl w:val="BA12B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8C3448"/>
    <w:multiLevelType w:val="hybridMultilevel"/>
    <w:tmpl w:val="BB3A2D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47C29C3"/>
    <w:multiLevelType w:val="hybridMultilevel"/>
    <w:tmpl w:val="57A0F46A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4" w15:restartNumberingAfterBreak="0">
    <w:nsid w:val="65B80968"/>
    <w:multiLevelType w:val="hybridMultilevel"/>
    <w:tmpl w:val="AD261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6464D7E"/>
    <w:multiLevelType w:val="hybridMultilevel"/>
    <w:tmpl w:val="188E4D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84319D6"/>
    <w:multiLevelType w:val="hybridMultilevel"/>
    <w:tmpl w:val="57A0F46A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7" w15:restartNumberingAfterBreak="0">
    <w:nsid w:val="69A9575A"/>
    <w:multiLevelType w:val="hybridMultilevel"/>
    <w:tmpl w:val="AD261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A120E71"/>
    <w:multiLevelType w:val="hybridMultilevel"/>
    <w:tmpl w:val="56F8E7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AEF11BA"/>
    <w:multiLevelType w:val="hybridMultilevel"/>
    <w:tmpl w:val="57A0F46A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0" w15:restartNumberingAfterBreak="0">
    <w:nsid w:val="6D88399F"/>
    <w:multiLevelType w:val="hybridMultilevel"/>
    <w:tmpl w:val="188E4D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DD438EC"/>
    <w:multiLevelType w:val="hybridMultilevel"/>
    <w:tmpl w:val="0FB28408"/>
    <w:lvl w:ilvl="0" w:tplc="BE008F7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DE37E43"/>
    <w:multiLevelType w:val="hybridMultilevel"/>
    <w:tmpl w:val="6A2C82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002437F"/>
    <w:multiLevelType w:val="hybridMultilevel"/>
    <w:tmpl w:val="317237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057142C"/>
    <w:multiLevelType w:val="hybridMultilevel"/>
    <w:tmpl w:val="1BB8C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10513C7"/>
    <w:multiLevelType w:val="hybridMultilevel"/>
    <w:tmpl w:val="FB8CC6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3735039"/>
    <w:multiLevelType w:val="hybridMultilevel"/>
    <w:tmpl w:val="B5B2FA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41C29C2"/>
    <w:multiLevelType w:val="hybridMultilevel"/>
    <w:tmpl w:val="48E87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D96CB8"/>
    <w:multiLevelType w:val="hybridMultilevel"/>
    <w:tmpl w:val="2E92F4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B9CA82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26E7E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46F50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D608F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12073C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A0E9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14DB9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32594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5F60C2"/>
    <w:multiLevelType w:val="hybridMultilevel"/>
    <w:tmpl w:val="6636A7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6EF0337"/>
    <w:multiLevelType w:val="hybridMultilevel"/>
    <w:tmpl w:val="0CCC4862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 w15:restartNumberingAfterBreak="0">
    <w:nsid w:val="77FC53B7"/>
    <w:multiLevelType w:val="hybridMultilevel"/>
    <w:tmpl w:val="F5241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231E29"/>
    <w:multiLevelType w:val="hybridMultilevel"/>
    <w:tmpl w:val="124A07F4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3" w15:restartNumberingAfterBreak="0">
    <w:nsid w:val="7967472D"/>
    <w:multiLevelType w:val="hybridMultilevel"/>
    <w:tmpl w:val="BB3A2D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C866BE8"/>
    <w:multiLevelType w:val="hybridMultilevel"/>
    <w:tmpl w:val="6A2C82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DD23ECF"/>
    <w:multiLevelType w:val="hybridMultilevel"/>
    <w:tmpl w:val="57A0F46A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6" w15:restartNumberingAfterBreak="0">
    <w:nsid w:val="7F040E78"/>
    <w:multiLevelType w:val="hybridMultilevel"/>
    <w:tmpl w:val="188E4D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FBA58E1"/>
    <w:multiLevelType w:val="hybridMultilevel"/>
    <w:tmpl w:val="E29ADB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0"/>
  </w:num>
  <w:num w:numId="2">
    <w:abstractNumId w:val="81"/>
  </w:num>
  <w:num w:numId="3">
    <w:abstractNumId w:val="61"/>
  </w:num>
  <w:num w:numId="4">
    <w:abstractNumId w:val="31"/>
  </w:num>
  <w:num w:numId="5">
    <w:abstractNumId w:val="37"/>
  </w:num>
  <w:num w:numId="6">
    <w:abstractNumId w:val="5"/>
  </w:num>
  <w:num w:numId="7">
    <w:abstractNumId w:val="49"/>
  </w:num>
  <w:num w:numId="8">
    <w:abstractNumId w:val="3"/>
  </w:num>
  <w:num w:numId="9">
    <w:abstractNumId w:val="82"/>
  </w:num>
  <w:num w:numId="10">
    <w:abstractNumId w:val="46"/>
  </w:num>
  <w:num w:numId="11">
    <w:abstractNumId w:val="41"/>
  </w:num>
  <w:num w:numId="12">
    <w:abstractNumId w:val="80"/>
  </w:num>
  <w:num w:numId="13">
    <w:abstractNumId w:val="47"/>
  </w:num>
  <w:num w:numId="14">
    <w:abstractNumId w:val="4"/>
  </w:num>
  <w:num w:numId="15">
    <w:abstractNumId w:val="85"/>
  </w:num>
  <w:num w:numId="16">
    <w:abstractNumId w:val="63"/>
  </w:num>
  <w:num w:numId="17">
    <w:abstractNumId w:val="69"/>
  </w:num>
  <w:num w:numId="18">
    <w:abstractNumId w:val="13"/>
  </w:num>
  <w:num w:numId="19">
    <w:abstractNumId w:val="0"/>
  </w:num>
  <w:num w:numId="20">
    <w:abstractNumId w:val="8"/>
  </w:num>
  <w:num w:numId="21">
    <w:abstractNumId w:val="30"/>
  </w:num>
  <w:num w:numId="22">
    <w:abstractNumId w:val="6"/>
  </w:num>
  <w:num w:numId="23">
    <w:abstractNumId w:val="78"/>
  </w:num>
  <w:num w:numId="24">
    <w:abstractNumId w:val="43"/>
  </w:num>
  <w:num w:numId="25">
    <w:abstractNumId w:val="36"/>
  </w:num>
  <w:num w:numId="26">
    <w:abstractNumId w:val="76"/>
  </w:num>
  <w:num w:numId="27">
    <w:abstractNumId w:val="57"/>
  </w:num>
  <w:num w:numId="28">
    <w:abstractNumId w:val="24"/>
  </w:num>
  <w:num w:numId="29">
    <w:abstractNumId w:val="75"/>
  </w:num>
  <w:num w:numId="30">
    <w:abstractNumId w:val="54"/>
  </w:num>
  <w:num w:numId="31">
    <w:abstractNumId w:val="72"/>
  </w:num>
  <w:num w:numId="32">
    <w:abstractNumId w:val="17"/>
  </w:num>
  <w:num w:numId="33">
    <w:abstractNumId w:val="77"/>
  </w:num>
  <w:num w:numId="34">
    <w:abstractNumId w:val="19"/>
  </w:num>
  <w:num w:numId="35">
    <w:abstractNumId w:val="14"/>
  </w:num>
  <w:num w:numId="36">
    <w:abstractNumId w:val="35"/>
  </w:num>
  <w:num w:numId="37">
    <w:abstractNumId w:val="10"/>
  </w:num>
  <w:num w:numId="38">
    <w:abstractNumId w:val="42"/>
  </w:num>
  <w:num w:numId="39">
    <w:abstractNumId w:val="58"/>
  </w:num>
  <w:num w:numId="40">
    <w:abstractNumId w:val="74"/>
  </w:num>
  <w:num w:numId="41">
    <w:abstractNumId w:val="9"/>
  </w:num>
  <w:num w:numId="42">
    <w:abstractNumId w:val="45"/>
  </w:num>
  <w:num w:numId="43">
    <w:abstractNumId w:val="53"/>
  </w:num>
  <w:num w:numId="44">
    <w:abstractNumId w:val="86"/>
  </w:num>
  <w:num w:numId="45">
    <w:abstractNumId w:val="65"/>
  </w:num>
  <w:num w:numId="46">
    <w:abstractNumId w:val="70"/>
  </w:num>
  <w:num w:numId="47">
    <w:abstractNumId w:val="18"/>
  </w:num>
  <w:num w:numId="48">
    <w:abstractNumId w:val="15"/>
  </w:num>
  <w:num w:numId="49">
    <w:abstractNumId w:val="67"/>
  </w:num>
  <w:num w:numId="50">
    <w:abstractNumId w:val="64"/>
  </w:num>
  <w:num w:numId="51">
    <w:abstractNumId w:val="68"/>
  </w:num>
  <w:num w:numId="52">
    <w:abstractNumId w:val="62"/>
  </w:num>
  <w:num w:numId="53">
    <w:abstractNumId w:val="38"/>
  </w:num>
  <w:num w:numId="54">
    <w:abstractNumId w:val="83"/>
  </w:num>
  <w:num w:numId="55">
    <w:abstractNumId w:val="22"/>
  </w:num>
  <w:num w:numId="56">
    <w:abstractNumId w:val="40"/>
  </w:num>
  <w:num w:numId="57">
    <w:abstractNumId w:val="48"/>
  </w:num>
  <w:num w:numId="58">
    <w:abstractNumId w:val="21"/>
  </w:num>
  <w:num w:numId="59">
    <w:abstractNumId w:val="73"/>
  </w:num>
  <w:num w:numId="60">
    <w:abstractNumId w:val="44"/>
  </w:num>
  <w:num w:numId="61">
    <w:abstractNumId w:val="51"/>
  </w:num>
  <w:num w:numId="62">
    <w:abstractNumId w:val="56"/>
  </w:num>
  <w:num w:numId="63">
    <w:abstractNumId w:val="7"/>
  </w:num>
  <w:num w:numId="64">
    <w:abstractNumId w:val="20"/>
  </w:num>
  <w:num w:numId="65">
    <w:abstractNumId w:val="66"/>
  </w:num>
  <w:num w:numId="66">
    <w:abstractNumId w:val="50"/>
  </w:num>
  <w:num w:numId="67">
    <w:abstractNumId w:val="23"/>
  </w:num>
  <w:num w:numId="68">
    <w:abstractNumId w:val="39"/>
  </w:num>
  <w:num w:numId="69">
    <w:abstractNumId w:val="11"/>
  </w:num>
  <w:num w:numId="70">
    <w:abstractNumId w:val="1"/>
  </w:num>
  <w:num w:numId="71">
    <w:abstractNumId w:val="16"/>
  </w:num>
  <w:num w:numId="72">
    <w:abstractNumId w:val="12"/>
  </w:num>
  <w:num w:numId="73">
    <w:abstractNumId w:val="71"/>
  </w:num>
  <w:num w:numId="74">
    <w:abstractNumId w:val="34"/>
  </w:num>
  <w:num w:numId="75">
    <w:abstractNumId w:val="28"/>
  </w:num>
  <w:num w:numId="76">
    <w:abstractNumId w:val="87"/>
  </w:num>
  <w:num w:numId="77">
    <w:abstractNumId w:val="32"/>
  </w:num>
  <w:num w:numId="78">
    <w:abstractNumId w:val="79"/>
  </w:num>
  <w:num w:numId="79">
    <w:abstractNumId w:val="55"/>
  </w:num>
  <w:num w:numId="80">
    <w:abstractNumId w:val="2"/>
  </w:num>
  <w:num w:numId="81">
    <w:abstractNumId w:val="33"/>
  </w:num>
  <w:num w:numId="82">
    <w:abstractNumId w:val="25"/>
  </w:num>
  <w:num w:numId="83">
    <w:abstractNumId w:val="26"/>
  </w:num>
  <w:num w:numId="84">
    <w:abstractNumId w:val="29"/>
  </w:num>
  <w:num w:numId="85">
    <w:abstractNumId w:val="52"/>
  </w:num>
  <w:num w:numId="86">
    <w:abstractNumId w:val="84"/>
  </w:num>
  <w:num w:numId="87">
    <w:abstractNumId w:val="59"/>
  </w:num>
  <w:num w:numId="88">
    <w:abstractNumId w:val="27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76"/>
    <w:rsid w:val="0001072E"/>
    <w:rsid w:val="00027761"/>
    <w:rsid w:val="00036E8F"/>
    <w:rsid w:val="00055265"/>
    <w:rsid w:val="000631EA"/>
    <w:rsid w:val="00063F3D"/>
    <w:rsid w:val="0008243B"/>
    <w:rsid w:val="000828FE"/>
    <w:rsid w:val="000946BD"/>
    <w:rsid w:val="000A75BF"/>
    <w:rsid w:val="000C3218"/>
    <w:rsid w:val="000D4F29"/>
    <w:rsid w:val="000D7A4B"/>
    <w:rsid w:val="00101916"/>
    <w:rsid w:val="00110FCF"/>
    <w:rsid w:val="0012392C"/>
    <w:rsid w:val="0013088A"/>
    <w:rsid w:val="00135068"/>
    <w:rsid w:val="00142A62"/>
    <w:rsid w:val="00147B43"/>
    <w:rsid w:val="00147F32"/>
    <w:rsid w:val="00153EC5"/>
    <w:rsid w:val="00160370"/>
    <w:rsid w:val="001811FB"/>
    <w:rsid w:val="001843D0"/>
    <w:rsid w:val="00185D07"/>
    <w:rsid w:val="001A26C5"/>
    <w:rsid w:val="001F0F88"/>
    <w:rsid w:val="00202E55"/>
    <w:rsid w:val="0020336E"/>
    <w:rsid w:val="00225F36"/>
    <w:rsid w:val="002541DD"/>
    <w:rsid w:val="0027438E"/>
    <w:rsid w:val="002A2C16"/>
    <w:rsid w:val="002A4A09"/>
    <w:rsid w:val="002B254A"/>
    <w:rsid w:val="002F327D"/>
    <w:rsid w:val="002F337C"/>
    <w:rsid w:val="002F3B3C"/>
    <w:rsid w:val="002F4377"/>
    <w:rsid w:val="00306F76"/>
    <w:rsid w:val="00310C82"/>
    <w:rsid w:val="00313DDA"/>
    <w:rsid w:val="00326147"/>
    <w:rsid w:val="003461E1"/>
    <w:rsid w:val="00352F2C"/>
    <w:rsid w:val="0036345C"/>
    <w:rsid w:val="0037693A"/>
    <w:rsid w:val="00385BF0"/>
    <w:rsid w:val="003930F9"/>
    <w:rsid w:val="00393959"/>
    <w:rsid w:val="00394B7E"/>
    <w:rsid w:val="003A752A"/>
    <w:rsid w:val="003D6031"/>
    <w:rsid w:val="003E76E4"/>
    <w:rsid w:val="003F7459"/>
    <w:rsid w:val="00407CF3"/>
    <w:rsid w:val="004215D6"/>
    <w:rsid w:val="0042528B"/>
    <w:rsid w:val="004336A1"/>
    <w:rsid w:val="00441685"/>
    <w:rsid w:val="004600F7"/>
    <w:rsid w:val="00464B95"/>
    <w:rsid w:val="00471E72"/>
    <w:rsid w:val="0047416B"/>
    <w:rsid w:val="0047472D"/>
    <w:rsid w:val="00476D04"/>
    <w:rsid w:val="004D1306"/>
    <w:rsid w:val="004E0B90"/>
    <w:rsid w:val="004E40F2"/>
    <w:rsid w:val="004F0F28"/>
    <w:rsid w:val="004F10EC"/>
    <w:rsid w:val="00501199"/>
    <w:rsid w:val="00517C24"/>
    <w:rsid w:val="0053264B"/>
    <w:rsid w:val="00535CB4"/>
    <w:rsid w:val="00547A14"/>
    <w:rsid w:val="00552183"/>
    <w:rsid w:val="00553359"/>
    <w:rsid w:val="005604C6"/>
    <w:rsid w:val="00565ED8"/>
    <w:rsid w:val="00570596"/>
    <w:rsid w:val="0057531A"/>
    <w:rsid w:val="00581338"/>
    <w:rsid w:val="00583610"/>
    <w:rsid w:val="00584FEE"/>
    <w:rsid w:val="00585032"/>
    <w:rsid w:val="00591361"/>
    <w:rsid w:val="005A00EF"/>
    <w:rsid w:val="005A7E2F"/>
    <w:rsid w:val="005C3FB6"/>
    <w:rsid w:val="005F3511"/>
    <w:rsid w:val="005F3F14"/>
    <w:rsid w:val="005F7227"/>
    <w:rsid w:val="00641BBB"/>
    <w:rsid w:val="00644132"/>
    <w:rsid w:val="0066724C"/>
    <w:rsid w:val="006777DE"/>
    <w:rsid w:val="00683018"/>
    <w:rsid w:val="00684E8F"/>
    <w:rsid w:val="0069215E"/>
    <w:rsid w:val="00692EB9"/>
    <w:rsid w:val="006B1C8B"/>
    <w:rsid w:val="006C2E7C"/>
    <w:rsid w:val="006D5F5F"/>
    <w:rsid w:val="006F5B58"/>
    <w:rsid w:val="007013EA"/>
    <w:rsid w:val="0070732C"/>
    <w:rsid w:val="00711429"/>
    <w:rsid w:val="00712705"/>
    <w:rsid w:val="0071315B"/>
    <w:rsid w:val="007217E8"/>
    <w:rsid w:val="00735E9E"/>
    <w:rsid w:val="00753E68"/>
    <w:rsid w:val="0075460E"/>
    <w:rsid w:val="007632EF"/>
    <w:rsid w:val="007953FB"/>
    <w:rsid w:val="007A4AE6"/>
    <w:rsid w:val="007B5196"/>
    <w:rsid w:val="007B7FCE"/>
    <w:rsid w:val="007D2D36"/>
    <w:rsid w:val="007E1427"/>
    <w:rsid w:val="007F48F1"/>
    <w:rsid w:val="008166EE"/>
    <w:rsid w:val="00823867"/>
    <w:rsid w:val="00823A4B"/>
    <w:rsid w:val="00823F42"/>
    <w:rsid w:val="008354EB"/>
    <w:rsid w:val="00835E33"/>
    <w:rsid w:val="008422DB"/>
    <w:rsid w:val="00847645"/>
    <w:rsid w:val="00854080"/>
    <w:rsid w:val="00856561"/>
    <w:rsid w:val="00876386"/>
    <w:rsid w:val="00880264"/>
    <w:rsid w:val="008805B0"/>
    <w:rsid w:val="00882A9F"/>
    <w:rsid w:val="008A504E"/>
    <w:rsid w:val="008A5C0E"/>
    <w:rsid w:val="008B330A"/>
    <w:rsid w:val="008D2364"/>
    <w:rsid w:val="008D3D67"/>
    <w:rsid w:val="008E0ABA"/>
    <w:rsid w:val="008E4BA2"/>
    <w:rsid w:val="008E7D9E"/>
    <w:rsid w:val="009158C9"/>
    <w:rsid w:val="00917047"/>
    <w:rsid w:val="00954752"/>
    <w:rsid w:val="009624D9"/>
    <w:rsid w:val="00962D4A"/>
    <w:rsid w:val="00971525"/>
    <w:rsid w:val="00971647"/>
    <w:rsid w:val="00973763"/>
    <w:rsid w:val="00982E9C"/>
    <w:rsid w:val="0099160F"/>
    <w:rsid w:val="009B39D2"/>
    <w:rsid w:val="009D31D6"/>
    <w:rsid w:val="009D3E82"/>
    <w:rsid w:val="009D5818"/>
    <w:rsid w:val="009E4F49"/>
    <w:rsid w:val="009E7196"/>
    <w:rsid w:val="009F1C2B"/>
    <w:rsid w:val="00A01CA0"/>
    <w:rsid w:val="00A1424A"/>
    <w:rsid w:val="00A40CB4"/>
    <w:rsid w:val="00A539F8"/>
    <w:rsid w:val="00A640B7"/>
    <w:rsid w:val="00A70636"/>
    <w:rsid w:val="00A8661D"/>
    <w:rsid w:val="00A90FE1"/>
    <w:rsid w:val="00A95C48"/>
    <w:rsid w:val="00AA0484"/>
    <w:rsid w:val="00AB0E8D"/>
    <w:rsid w:val="00AF6218"/>
    <w:rsid w:val="00AF63D2"/>
    <w:rsid w:val="00AF6595"/>
    <w:rsid w:val="00B12313"/>
    <w:rsid w:val="00B60BAA"/>
    <w:rsid w:val="00B64864"/>
    <w:rsid w:val="00B672EE"/>
    <w:rsid w:val="00B74BE9"/>
    <w:rsid w:val="00B828AE"/>
    <w:rsid w:val="00B865FF"/>
    <w:rsid w:val="00B90691"/>
    <w:rsid w:val="00BA1820"/>
    <w:rsid w:val="00BA2917"/>
    <w:rsid w:val="00BB0565"/>
    <w:rsid w:val="00BB15E6"/>
    <w:rsid w:val="00BD7A91"/>
    <w:rsid w:val="00C070B9"/>
    <w:rsid w:val="00C13BE0"/>
    <w:rsid w:val="00C27ADF"/>
    <w:rsid w:val="00C60E2E"/>
    <w:rsid w:val="00C65CFC"/>
    <w:rsid w:val="00C66269"/>
    <w:rsid w:val="00C716B4"/>
    <w:rsid w:val="00C82A95"/>
    <w:rsid w:val="00C83D45"/>
    <w:rsid w:val="00C87FC9"/>
    <w:rsid w:val="00CA6FA3"/>
    <w:rsid w:val="00CC56B1"/>
    <w:rsid w:val="00CD36B1"/>
    <w:rsid w:val="00D02CCC"/>
    <w:rsid w:val="00D047A5"/>
    <w:rsid w:val="00D05BDF"/>
    <w:rsid w:val="00D2468A"/>
    <w:rsid w:val="00D33C2B"/>
    <w:rsid w:val="00D431F4"/>
    <w:rsid w:val="00D4768A"/>
    <w:rsid w:val="00D54640"/>
    <w:rsid w:val="00D5581F"/>
    <w:rsid w:val="00D600E7"/>
    <w:rsid w:val="00D72360"/>
    <w:rsid w:val="00D73C10"/>
    <w:rsid w:val="00D803D7"/>
    <w:rsid w:val="00D81EBC"/>
    <w:rsid w:val="00D9172E"/>
    <w:rsid w:val="00DA2635"/>
    <w:rsid w:val="00DD4583"/>
    <w:rsid w:val="00DE56F9"/>
    <w:rsid w:val="00DF6C6A"/>
    <w:rsid w:val="00E07F3D"/>
    <w:rsid w:val="00E411B6"/>
    <w:rsid w:val="00E459CE"/>
    <w:rsid w:val="00E47EC6"/>
    <w:rsid w:val="00E56369"/>
    <w:rsid w:val="00E77664"/>
    <w:rsid w:val="00EA7D2F"/>
    <w:rsid w:val="00EC66F0"/>
    <w:rsid w:val="00ED5D66"/>
    <w:rsid w:val="00EE4A48"/>
    <w:rsid w:val="00F2791F"/>
    <w:rsid w:val="00F431FF"/>
    <w:rsid w:val="00F715D9"/>
    <w:rsid w:val="00F944E8"/>
    <w:rsid w:val="00FB5D78"/>
    <w:rsid w:val="00FC3D56"/>
    <w:rsid w:val="00FF4B9D"/>
    <w:rsid w:val="0123EBBB"/>
    <w:rsid w:val="0A93F9CF"/>
    <w:rsid w:val="0AD76E3A"/>
    <w:rsid w:val="1FBF0B6A"/>
    <w:rsid w:val="23F45462"/>
    <w:rsid w:val="299A7295"/>
    <w:rsid w:val="2C991C28"/>
    <w:rsid w:val="2E34EC89"/>
    <w:rsid w:val="399E6A21"/>
    <w:rsid w:val="3CEDA3A6"/>
    <w:rsid w:val="3D894310"/>
    <w:rsid w:val="4D9D1B08"/>
    <w:rsid w:val="53F61779"/>
    <w:rsid w:val="570088E3"/>
    <w:rsid w:val="62CACB88"/>
    <w:rsid w:val="637A72E8"/>
    <w:rsid w:val="684DE40B"/>
    <w:rsid w:val="6A836A4D"/>
    <w:rsid w:val="6B6C5C70"/>
    <w:rsid w:val="6D082CD1"/>
    <w:rsid w:val="703FCD93"/>
    <w:rsid w:val="7333F9EA"/>
    <w:rsid w:val="79EE9D5F"/>
    <w:rsid w:val="7C5D1AD0"/>
    <w:rsid w:val="7DA8C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2A364"/>
  <w15:chartTrackingRefBased/>
  <w15:docId w15:val="{A16FB155-57DF-4568-84E6-487ACAD5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52A"/>
  </w:style>
  <w:style w:type="paragraph" w:styleId="Nagwek1">
    <w:name w:val="heading 1"/>
    <w:basedOn w:val="Normalny"/>
    <w:next w:val="Normalny"/>
    <w:link w:val="Nagwek1Znak"/>
    <w:uiPriority w:val="9"/>
    <w:qFormat/>
    <w:rsid w:val="00306F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306F76"/>
    <w:pPr>
      <w:keepNext/>
      <w:spacing w:before="240" w:after="60" w:line="276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06F76"/>
    <w:rPr>
      <w:strike w:val="0"/>
      <w:dstrike w:val="0"/>
      <w:color w:val="000080"/>
      <w:u w:val="none"/>
      <w:effect w:val="none"/>
    </w:rPr>
  </w:style>
  <w:style w:type="paragraph" w:styleId="Akapitzlist">
    <w:name w:val="List Paragraph"/>
    <w:aliases w:val="Numerowanie,Akapit z listą BS,lp1,Preambuła,L1,Colorful Shading - Accent 31,Light List - Accent 51,Akapit z listą5,Kolorowa lista — akcent 11,sw tekst,Colorful Shading Accent 3,Light List Accent 5,Bulleted list,List Paragraph,Odstavec"/>
    <w:basedOn w:val="Normalny"/>
    <w:link w:val="AkapitzlistZnak"/>
    <w:uiPriority w:val="34"/>
    <w:qFormat/>
    <w:rsid w:val="00306F76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,Kolorowa lista — akcent 11 Znak,sw tekst Znak,Colorful Shading Accent 3 Znak"/>
    <w:link w:val="Akapitzlist"/>
    <w:uiPriority w:val="34"/>
    <w:qFormat/>
    <w:locked/>
    <w:rsid w:val="00306F76"/>
  </w:style>
  <w:style w:type="paragraph" w:customStyle="1" w:styleId="Akapitzlist1">
    <w:name w:val="Akapit z listą1"/>
    <w:basedOn w:val="Normalny"/>
    <w:rsid w:val="00306F76"/>
    <w:pPr>
      <w:spacing w:after="80" w:line="276" w:lineRule="auto"/>
      <w:ind w:left="72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306F7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30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6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F76"/>
  </w:style>
  <w:style w:type="paragraph" w:styleId="Stopka">
    <w:name w:val="footer"/>
    <w:basedOn w:val="Normalny"/>
    <w:link w:val="StopkaZnak"/>
    <w:uiPriority w:val="99"/>
    <w:unhideWhenUsed/>
    <w:rsid w:val="00306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F76"/>
  </w:style>
  <w:style w:type="character" w:customStyle="1" w:styleId="Nagwek1Znak">
    <w:name w:val="Nagłówek 1 Znak"/>
    <w:basedOn w:val="Domylnaczcionkaakapitu"/>
    <w:link w:val="Nagwek1"/>
    <w:uiPriority w:val="9"/>
    <w:rsid w:val="00306F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semiHidden/>
    <w:unhideWhenUsed/>
    <w:rsid w:val="00584FE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FEE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F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F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F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FEE"/>
    <w:rPr>
      <w:b/>
      <w:bCs/>
      <w:sz w:val="20"/>
      <w:szCs w:val="20"/>
    </w:rPr>
  </w:style>
  <w:style w:type="table" w:customStyle="1" w:styleId="Tabela-Siatka1">
    <w:name w:val="Tabela - Siatka1"/>
    <w:rsid w:val="00352F2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cxspnazwisko">
    <w:name w:val="akapitzlistcxspnazwisko"/>
    <w:basedOn w:val="Normalny"/>
    <w:rsid w:val="00A0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A0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rsid w:val="00A0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D5F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4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1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6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2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5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9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9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5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8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1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9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8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3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7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5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5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0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3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9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1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7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2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7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6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4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8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1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0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0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3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3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9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8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6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6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pubenchmark.net/cpu_list.php" TargetMode="External"/><Relationship Id="rId18" Type="http://schemas.openxmlformats.org/officeDocument/2006/relationships/hyperlink" Target="https://www.cpubenchmark.ne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pubenchmark.net/cpu_list.php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pubenchmark.net" TargetMode="External"/><Relationship Id="rId17" Type="http://schemas.openxmlformats.org/officeDocument/2006/relationships/hyperlink" Target="https://www.cpubenchmark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pubenchmark.net" TargetMode="External"/><Relationship Id="rId20" Type="http://schemas.openxmlformats.org/officeDocument/2006/relationships/hyperlink" Target="https://www.cpubenchmark.net/cpu_list.ph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pec.org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spec.org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cpubenchmark.net/cpu_list.ph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pubenchmark.net/cpu_list.php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261E94F63406458908859C1D046A92" ma:contentTypeVersion="12" ma:contentTypeDescription="Utwórz nowy dokument." ma:contentTypeScope="" ma:versionID="98a829f8a02b658393e1babb8bc6af11">
  <xsd:schema xmlns:xsd="http://www.w3.org/2001/XMLSchema" xmlns:xs="http://www.w3.org/2001/XMLSchema" xmlns:p="http://schemas.microsoft.com/office/2006/metadata/properties" xmlns:ns3="363ba3d1-5454-489f-8741-f18ca7114186" xmlns:ns4="451af889-f698-4d04-af52-4bf910bc30aa" targetNamespace="http://schemas.microsoft.com/office/2006/metadata/properties" ma:root="true" ma:fieldsID="d32f64f6e16897ff920b73b1877a45af" ns3:_="" ns4:_="">
    <xsd:import namespace="363ba3d1-5454-489f-8741-f18ca7114186"/>
    <xsd:import namespace="451af889-f698-4d04-af52-4bf910bc30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ba3d1-5454-489f-8741-f18ca7114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af889-f698-4d04-af52-4bf910bc3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22FD0-C93A-4CCA-9767-76ACB2471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ba3d1-5454-489f-8741-f18ca7114186"/>
    <ds:schemaRef ds:uri="451af889-f698-4d04-af52-4bf910bc3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B6B081-9F6E-4213-8362-3EA9374994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741685-B444-415A-873A-621BFA0B8F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871E7B-C390-4D24-9A7B-7CBAA8EA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34</Pages>
  <Words>14153</Words>
  <Characters>84922</Characters>
  <Application>Microsoft Office Word</Application>
  <DocSecurity>0</DocSecurity>
  <Lines>707</Lines>
  <Paragraphs>197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Dariusz</cp:lastModifiedBy>
  <cp:revision>24</cp:revision>
  <cp:lastPrinted>2022-10-06T09:58:00Z</cp:lastPrinted>
  <dcterms:created xsi:type="dcterms:W3CDTF">2022-10-06T09:57:00Z</dcterms:created>
  <dcterms:modified xsi:type="dcterms:W3CDTF">2022-10-12T10:50:00Z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0x01010015261E94F63406458908859C1D046A92</vt:lpwstr>
  </property>
</Properties>
</file>