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BA0A5" w14:textId="77777777" w:rsidR="0012397A" w:rsidRPr="003617D8" w:rsidRDefault="0012397A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4F3B6E6E" w14:textId="5B4E40A1" w:rsidR="000754A7" w:rsidRPr="007C0C68" w:rsidRDefault="00EE5587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color w:val="FF0000"/>
          <w:lang w:eastAsia="pl-PL"/>
        </w:rPr>
      </w:pPr>
      <w:r w:rsidRPr="003617D8">
        <w:rPr>
          <w:rFonts w:ascii="Times New Roman" w:eastAsia="Times New Roman" w:hAnsi="Times New Roman" w:cs="Times New Roman"/>
          <w:snapToGrid w:val="0"/>
          <w:lang w:eastAsia="pl-PL"/>
        </w:rPr>
        <w:t>Radom, dn</w:t>
      </w:r>
      <w:r w:rsidR="000754A7" w:rsidRPr="003617D8">
        <w:rPr>
          <w:rFonts w:ascii="Times New Roman" w:eastAsia="Times New Roman" w:hAnsi="Times New Roman" w:cs="Times New Roman"/>
          <w:snapToGrid w:val="0"/>
          <w:lang w:eastAsia="pl-PL"/>
        </w:rPr>
        <w:t xml:space="preserve">ia </w:t>
      </w:r>
      <w:r w:rsidR="00244F21" w:rsidRPr="00AE400B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AE400B">
        <w:rPr>
          <w:rFonts w:ascii="Times New Roman" w:eastAsia="Times New Roman" w:hAnsi="Times New Roman" w:cs="Times New Roman"/>
          <w:snapToGrid w:val="0"/>
          <w:lang w:eastAsia="pl-PL"/>
        </w:rPr>
        <w:t>1</w:t>
      </w:r>
      <w:r w:rsidR="005007F6" w:rsidRPr="00AE400B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244F21" w:rsidRPr="00AE400B">
        <w:rPr>
          <w:rFonts w:ascii="Times New Roman" w:eastAsia="Times New Roman" w:hAnsi="Times New Roman" w:cs="Times New Roman"/>
          <w:snapToGrid w:val="0"/>
          <w:lang w:eastAsia="pl-PL"/>
        </w:rPr>
        <w:t>09</w:t>
      </w:r>
      <w:r w:rsidR="005007F6" w:rsidRPr="00AE400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244F21" w:rsidRPr="00AE400B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0754A7" w:rsidRPr="00AE400B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48F0DE8A" w14:textId="77777777" w:rsidR="00D56EB9" w:rsidRPr="003617D8" w:rsidRDefault="00D56EB9" w:rsidP="003052CF">
      <w:pPr>
        <w:widowControl w:val="0"/>
        <w:spacing w:after="0" w:line="120" w:lineRule="atLeast"/>
        <w:jc w:val="right"/>
        <w:rPr>
          <w:rFonts w:ascii="Times New Roman" w:eastAsia="Calibri" w:hAnsi="Times New Roman" w:cs="Times New Roman"/>
          <w:i/>
          <w:color w:val="002060"/>
        </w:rPr>
      </w:pPr>
    </w:p>
    <w:p w14:paraId="79BACD56" w14:textId="77777777" w:rsidR="000754A7" w:rsidRPr="003617D8" w:rsidRDefault="000754A7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E645854" w14:textId="77777777" w:rsidR="000754A7" w:rsidRPr="003617D8" w:rsidRDefault="000754A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617D8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90B37BB" w14:textId="77777777" w:rsidR="00EE5587" w:rsidRPr="003617D8" w:rsidRDefault="00EE5587" w:rsidP="000754A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617D8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Uniwersytet Technologiczno-Humanistyczny </w:t>
      </w:r>
    </w:p>
    <w:p w14:paraId="5AECDEAC" w14:textId="35E79145" w:rsidR="000754A7" w:rsidRPr="003617D8" w:rsidRDefault="00EE5587" w:rsidP="000754A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617D8">
        <w:rPr>
          <w:rFonts w:ascii="Times New Roman" w:eastAsia="Times New Roman" w:hAnsi="Times New Roman" w:cs="Times New Roman"/>
          <w:b/>
          <w:snapToGrid w:val="0"/>
          <w:lang w:eastAsia="pl-PL"/>
        </w:rPr>
        <w:t>im. Kazimierza Pułaskiego w Radomiu</w:t>
      </w:r>
      <w:r w:rsidR="000754A7" w:rsidRPr="003617D8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0754A7" w:rsidRPr="003617D8">
        <w:rPr>
          <w:rFonts w:ascii="Times New Roman" w:eastAsia="Calibri" w:hAnsi="Times New Roman" w:cs="Times New Roman"/>
          <w:b/>
        </w:rPr>
        <w:t xml:space="preserve">   </w:t>
      </w:r>
    </w:p>
    <w:p w14:paraId="4C276079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17A0A21A" w14:textId="77777777" w:rsidR="007C0C68" w:rsidRPr="003617D8" w:rsidRDefault="007C0C68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1DACE2B1" w14:textId="6F4ECC5A" w:rsidR="000754A7" w:rsidRPr="003617D8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617D8">
        <w:rPr>
          <w:rFonts w:ascii="Times New Roman" w:hAnsi="Times New Roman" w:cs="Times New Roman"/>
          <w:b/>
          <w:bCs/>
          <w:lang w:eastAsia="pl-PL"/>
        </w:rPr>
        <w:t>INFORMACJA O WYBORZE OFERTY</w:t>
      </w:r>
    </w:p>
    <w:p w14:paraId="0FBCD13F" w14:textId="77777777" w:rsidR="00EE5587" w:rsidRDefault="00EE5587" w:rsidP="000754A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877716D" w14:textId="32F0EC3F" w:rsidR="007C0C68" w:rsidRPr="003617D8" w:rsidRDefault="0013688C" w:rsidP="000754A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ZP -20u/22</w:t>
      </w:r>
      <w:bookmarkStart w:id="0" w:name="_GoBack"/>
      <w:bookmarkEnd w:id="0"/>
    </w:p>
    <w:p w14:paraId="6D1429C6" w14:textId="77777777" w:rsidR="004153CD" w:rsidRPr="004153CD" w:rsidRDefault="00EE5587" w:rsidP="0041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617D8">
        <w:rPr>
          <w:rFonts w:ascii="Times New Roman" w:eastAsia="Times New Roman" w:hAnsi="Times New Roman" w:cs="Times New Roman"/>
          <w:i/>
          <w:lang w:eastAsia="pl-PL"/>
        </w:rPr>
        <w:t xml:space="preserve">dotyczy postępowania o udzielenie zamówienia publicznego: </w:t>
      </w:r>
      <w:r w:rsidR="004153CD" w:rsidRPr="004153CD">
        <w:rPr>
          <w:rFonts w:ascii="Times New Roman" w:eastAsia="Times New Roman" w:hAnsi="Times New Roman" w:cs="Times New Roman"/>
          <w:b/>
          <w:lang w:eastAsia="pl-PL"/>
        </w:rPr>
        <w:t>Usługa ochrony osób i mienia oraz dozoru obiektów UTH</w:t>
      </w:r>
    </w:p>
    <w:p w14:paraId="39937961" w14:textId="77777777" w:rsidR="004153CD" w:rsidRPr="004153CD" w:rsidRDefault="004153CD" w:rsidP="0041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D5B93D" w14:textId="50DDEE84" w:rsidR="000754A7" w:rsidRPr="003617D8" w:rsidRDefault="000754A7" w:rsidP="0041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8303A31" w14:textId="65121BF4" w:rsidR="003052CF" w:rsidRPr="003617D8" w:rsidRDefault="00E25BC4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617D8">
        <w:rPr>
          <w:rFonts w:ascii="Times New Roman" w:eastAsia="Calibri" w:hAnsi="Times New Roman" w:cs="Times New Roman"/>
        </w:rPr>
        <w:t xml:space="preserve">Działając na podstawie art. 253 </w:t>
      </w:r>
      <w:r w:rsidR="003052CF" w:rsidRPr="003617D8">
        <w:rPr>
          <w:rFonts w:ascii="Times New Roman" w:eastAsia="Calibri" w:hAnsi="Times New Roman" w:cs="Times New Roman"/>
        </w:rPr>
        <w:t xml:space="preserve">ust. 2 </w:t>
      </w:r>
      <w:r w:rsidR="000754A7" w:rsidRPr="003617D8">
        <w:rPr>
          <w:rFonts w:ascii="Times New Roman" w:eastAsia="Calibri" w:hAnsi="Times New Roman" w:cs="Times New Roman"/>
        </w:rPr>
        <w:t>ustawy z 11 września 2019 r</w:t>
      </w:r>
      <w:r w:rsidR="00D56EB9" w:rsidRPr="003617D8">
        <w:rPr>
          <w:rFonts w:ascii="Times New Roman" w:eastAsia="Calibri" w:hAnsi="Times New Roman" w:cs="Times New Roman"/>
        </w:rPr>
        <w:t xml:space="preserve">. – </w:t>
      </w:r>
      <w:r w:rsidR="000754A7" w:rsidRPr="003617D8">
        <w:rPr>
          <w:rFonts w:ascii="Times New Roman" w:eastAsia="Calibri" w:hAnsi="Times New Roman" w:cs="Times New Roman"/>
        </w:rPr>
        <w:t xml:space="preserve">Prawo zamówień publicznych (Dz.U. </w:t>
      </w:r>
      <w:r w:rsidR="00046729">
        <w:rPr>
          <w:rFonts w:ascii="Times New Roman" w:eastAsia="Calibri" w:hAnsi="Times New Roman" w:cs="Times New Roman"/>
        </w:rPr>
        <w:t xml:space="preserve">z </w:t>
      </w:r>
      <w:r w:rsidR="000754A7" w:rsidRPr="003617D8">
        <w:rPr>
          <w:rFonts w:ascii="Times New Roman" w:eastAsia="Calibri" w:hAnsi="Times New Roman" w:cs="Times New Roman"/>
        </w:rPr>
        <w:t>20</w:t>
      </w:r>
      <w:r w:rsidR="00046729">
        <w:rPr>
          <w:rFonts w:ascii="Times New Roman" w:eastAsia="Calibri" w:hAnsi="Times New Roman" w:cs="Times New Roman"/>
        </w:rPr>
        <w:t>2</w:t>
      </w:r>
      <w:r w:rsidR="00244F21">
        <w:rPr>
          <w:rFonts w:ascii="Times New Roman" w:eastAsia="Calibri" w:hAnsi="Times New Roman" w:cs="Times New Roman"/>
        </w:rPr>
        <w:t>2</w:t>
      </w:r>
      <w:r w:rsidR="00D56EB9" w:rsidRPr="003617D8">
        <w:rPr>
          <w:rFonts w:ascii="Times New Roman" w:eastAsia="Calibri" w:hAnsi="Times New Roman" w:cs="Times New Roman"/>
        </w:rPr>
        <w:t xml:space="preserve"> </w:t>
      </w:r>
      <w:r w:rsidR="00046729">
        <w:rPr>
          <w:rFonts w:ascii="Times New Roman" w:eastAsia="Calibri" w:hAnsi="Times New Roman" w:cs="Times New Roman"/>
        </w:rPr>
        <w:t>poz. 1</w:t>
      </w:r>
      <w:r w:rsidR="00244F21">
        <w:rPr>
          <w:rFonts w:ascii="Times New Roman" w:eastAsia="Calibri" w:hAnsi="Times New Roman" w:cs="Times New Roman"/>
        </w:rPr>
        <w:t>710</w:t>
      </w:r>
      <w:r w:rsidR="000754A7" w:rsidRPr="003617D8">
        <w:rPr>
          <w:rFonts w:ascii="Times New Roman" w:eastAsia="Calibri" w:hAnsi="Times New Roman" w:cs="Times New Roman"/>
        </w:rPr>
        <w:t>) – dalej</w:t>
      </w:r>
      <w:r w:rsidR="00D56EB9" w:rsidRPr="003617D8">
        <w:rPr>
          <w:rFonts w:ascii="Times New Roman" w:eastAsia="Calibri" w:hAnsi="Times New Roman" w:cs="Times New Roman"/>
        </w:rPr>
        <w:t>:</w:t>
      </w:r>
      <w:r w:rsidR="000754A7" w:rsidRPr="003617D8">
        <w:rPr>
          <w:rFonts w:ascii="Times New Roman" w:eastAsia="Calibri" w:hAnsi="Times New Roman" w:cs="Times New Roman"/>
        </w:rPr>
        <w:t xml:space="preserve"> ustawa </w:t>
      </w:r>
      <w:proofErr w:type="spellStart"/>
      <w:r w:rsidR="000754A7" w:rsidRPr="003617D8">
        <w:rPr>
          <w:rFonts w:ascii="Times New Roman" w:eastAsia="Calibri" w:hAnsi="Times New Roman" w:cs="Times New Roman"/>
        </w:rPr>
        <w:t>Pzp</w:t>
      </w:r>
      <w:proofErr w:type="spellEnd"/>
      <w:r w:rsidR="000754A7" w:rsidRPr="003617D8">
        <w:rPr>
          <w:rFonts w:ascii="Times New Roman" w:eastAsia="Calibri" w:hAnsi="Times New Roman" w:cs="Times New Roman"/>
        </w:rPr>
        <w:t xml:space="preserve">, </w:t>
      </w:r>
      <w:r w:rsidR="003052CF" w:rsidRPr="003617D8">
        <w:rPr>
          <w:rFonts w:ascii="Times New Roman" w:eastAsia="Calibri" w:hAnsi="Times New Roman" w:cs="Times New Roman"/>
        </w:rPr>
        <w:t xml:space="preserve">zamawiający informuje, że dokonał wyboru oferty najkorzystniejszej. </w:t>
      </w:r>
    </w:p>
    <w:p w14:paraId="7D354C41" w14:textId="77777777" w:rsidR="003052CF" w:rsidRDefault="003052CF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69471BFE" w14:textId="77777777" w:rsidR="007C0C68" w:rsidRPr="003617D8" w:rsidRDefault="007C0C68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C209584" w14:textId="5B15F207" w:rsidR="00244F21" w:rsidRPr="00244F21" w:rsidRDefault="00244F21" w:rsidP="00244F21">
      <w:pPr>
        <w:rPr>
          <w:rFonts w:ascii="Times New Roman" w:eastAsia="Calibri" w:hAnsi="Times New Roman" w:cs="Times New Roman"/>
        </w:rPr>
      </w:pPr>
      <w:r w:rsidRPr="00244F2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Zamawiający </w:t>
      </w:r>
      <w:r w:rsidRPr="00244F21">
        <w:rPr>
          <w:rFonts w:ascii="Times New Roman" w:eastAsia="Times New Roman" w:hAnsi="Times New Roman" w:cs="Times New Roman"/>
          <w:b/>
          <w:lang w:eastAsia="pl-PL"/>
        </w:rPr>
        <w:t xml:space="preserve">wybrał </w:t>
      </w:r>
      <w:r w:rsidRPr="00244F21">
        <w:rPr>
          <w:rFonts w:ascii="Times New Roman" w:eastAsia="Calibri" w:hAnsi="Times New Roman" w:cs="Times New Roman"/>
          <w:b/>
        </w:rPr>
        <w:t>najkorzystniejszą</w:t>
      </w:r>
      <w:r w:rsidRPr="00244F21">
        <w:rPr>
          <w:rFonts w:ascii="Times New Roman" w:eastAsia="Times New Roman" w:hAnsi="Times New Roman" w:cs="Times New Roman"/>
          <w:b/>
          <w:lang w:eastAsia="pl-PL"/>
        </w:rPr>
        <w:t xml:space="preserve"> ofertę Wykonawcy: </w:t>
      </w:r>
    </w:p>
    <w:p w14:paraId="7914B78D" w14:textId="77777777" w:rsidR="00244F21" w:rsidRPr="00244F21" w:rsidRDefault="00244F21" w:rsidP="00244F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 xml:space="preserve">TBW Sp. z o. o, ul. Żurawia 8, 26-670 Pionki- Lider Konsorcjum </w:t>
      </w:r>
    </w:p>
    <w:p w14:paraId="2AD28AD2" w14:textId="77777777" w:rsidR="00244F21" w:rsidRPr="00244F21" w:rsidRDefault="00244F21" w:rsidP="00244F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>MBJ Security Sp. z o. o, ul. Puławska 405A, 02-801 Warszawa</w:t>
      </w:r>
    </w:p>
    <w:p w14:paraId="6A2451A9" w14:textId="77777777" w:rsidR="00244F21" w:rsidRPr="00244F21" w:rsidRDefault="00244F21" w:rsidP="00244F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44F21">
        <w:rPr>
          <w:rFonts w:ascii="Times New Roman" w:eastAsia="Times New Roman" w:hAnsi="Times New Roman" w:cs="Times New Roman"/>
          <w:b/>
          <w:lang w:eastAsia="pl-PL"/>
        </w:rPr>
        <w:t xml:space="preserve">w zakresie Części A  </w:t>
      </w:r>
      <w:r w:rsidRPr="00244F21">
        <w:rPr>
          <w:rFonts w:ascii="Times New Roman" w:eastAsia="Times New Roman" w:hAnsi="Times New Roman" w:cs="Times New Roman"/>
          <w:b/>
          <w:color w:val="000000"/>
          <w:lang w:eastAsia="pl-PL"/>
        </w:rPr>
        <w:t>za cenę brutto: 1 325 467,68 zł</w:t>
      </w:r>
    </w:p>
    <w:p w14:paraId="0E5DA327" w14:textId="77777777" w:rsidR="00244F21" w:rsidRPr="00244F21" w:rsidRDefault="00244F21" w:rsidP="00244F2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>(słownie: jeden milion trzysta dwadzieścia pięć tysięcy czterysta sześćdziesiąt siedem złotych 00/100)</w:t>
      </w:r>
    </w:p>
    <w:p w14:paraId="3948D214" w14:textId="77777777" w:rsidR="00244F21" w:rsidRPr="00244F21" w:rsidRDefault="00244F21" w:rsidP="00244F21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244F21">
        <w:rPr>
          <w:rFonts w:ascii="Times New Roman" w:eastAsia="Times New Roman" w:hAnsi="Times New Roman" w:cs="Times New Roman"/>
          <w:b/>
          <w:bCs/>
          <w:iCs/>
          <w:lang w:eastAsia="pl-PL"/>
        </w:rPr>
        <w:t>w zakresie Części B za cenę brutto: 1 369 432,80 zł</w:t>
      </w:r>
    </w:p>
    <w:p w14:paraId="39B02AF9" w14:textId="77777777" w:rsidR="00244F21" w:rsidRPr="00244F21" w:rsidRDefault="00244F21" w:rsidP="00244F21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244F21">
        <w:rPr>
          <w:rFonts w:ascii="Times New Roman" w:eastAsia="Times New Roman" w:hAnsi="Times New Roman" w:cs="Times New Roman"/>
          <w:bCs/>
          <w:iCs/>
          <w:lang w:eastAsia="pl-PL"/>
        </w:rPr>
        <w:t xml:space="preserve">(słownie: jeden milion trzysta sześćdziesiąt dziewięć tysięcy czterysta trzydzieści dwa złote 80/100) </w:t>
      </w:r>
    </w:p>
    <w:p w14:paraId="366D66E7" w14:textId="77777777" w:rsidR="00244F21" w:rsidRPr="00244F21" w:rsidRDefault="00244F21" w:rsidP="00244F21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44F21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 xml:space="preserve">Uzasadnienie wyboru: </w:t>
      </w:r>
    </w:p>
    <w:p w14:paraId="1849370A" w14:textId="77777777" w:rsidR="00244F21" w:rsidRPr="00244F21" w:rsidRDefault="00244F21" w:rsidP="00244F21">
      <w:pPr>
        <w:widowControl w:val="0"/>
        <w:spacing w:line="120" w:lineRule="atLeast"/>
        <w:jc w:val="both"/>
        <w:rPr>
          <w:rFonts w:ascii="Times New Roman" w:eastAsia="Times New Roman" w:hAnsi="Times New Roman" w:cs="Times New Roman"/>
          <w:bCs/>
          <w:iCs/>
          <w:u w:val="single"/>
          <w:lang w:eastAsia="pl-PL"/>
        </w:rPr>
      </w:pPr>
      <w:r w:rsidRPr="00244F21">
        <w:rPr>
          <w:rFonts w:ascii="Times New Roman" w:eastAsia="Times New Roman" w:hAnsi="Times New Roman" w:cs="Times New Roman"/>
          <w:bCs/>
          <w:iCs/>
          <w:lang w:eastAsia="pl-PL"/>
        </w:rPr>
        <w:t>Oferta spełnia wszystkie wymagania przedstawione w ustawie i specyfikacji warunków zamówienia oraz uzyskała najwyższą ilość punktów w zakresie Części A i B przyznaną w oparciu  o ustalone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244F21">
        <w:rPr>
          <w:rFonts w:ascii="Times New Roman" w:eastAsia="Times New Roman" w:hAnsi="Times New Roman" w:cs="Times New Roman"/>
          <w:bCs/>
          <w:iCs/>
          <w:lang w:eastAsia="pl-PL"/>
        </w:rPr>
        <w:t>kryteria.  Wykonawca spełnia warunki udziału w postępowaniu.</w:t>
      </w:r>
    </w:p>
    <w:p w14:paraId="087FBA2E" w14:textId="77777777" w:rsidR="00244F21" w:rsidRDefault="00244F21" w:rsidP="005007F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4947C8A9" w14:textId="76DD6727" w:rsidR="005007F6" w:rsidRDefault="003052CF" w:rsidP="005007F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3617D8">
        <w:rPr>
          <w:rFonts w:ascii="Times New Roman" w:eastAsia="Calibri" w:hAnsi="Times New Roman" w:cs="Times New Roman"/>
          <w:b/>
        </w:rPr>
        <w:t>Ranking złożonych ofert:</w:t>
      </w:r>
    </w:p>
    <w:p w14:paraId="0DD30303" w14:textId="77777777" w:rsidR="00244F21" w:rsidRPr="003617D8" w:rsidRDefault="00244F21" w:rsidP="005007F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025"/>
        <w:gridCol w:w="1726"/>
        <w:gridCol w:w="50"/>
        <w:gridCol w:w="2116"/>
        <w:gridCol w:w="1451"/>
      </w:tblGrid>
      <w:tr w:rsidR="00244F21" w:rsidRPr="00244F21" w14:paraId="0CB9B3E5" w14:textId="77777777" w:rsidTr="00244F21">
        <w:trPr>
          <w:trHeight w:val="718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14:paraId="2EF1C9FB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    </w:t>
            </w: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L.p.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auto"/>
          </w:tcPr>
          <w:p w14:paraId="0CDE6C71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Wykonawca </w:t>
            </w:r>
          </w:p>
        </w:tc>
        <w:tc>
          <w:tcPr>
            <w:tcW w:w="9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2DEC0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Liczba pkt</w:t>
            </w:r>
          </w:p>
          <w:p w14:paraId="3F585254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w kryterium</w:t>
            </w:r>
          </w:p>
          <w:p w14:paraId="3A5B2D8B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      „cena”</w:t>
            </w:r>
          </w:p>
        </w:tc>
        <w:tc>
          <w:tcPr>
            <w:tcW w:w="1181" w:type="pct"/>
            <w:shd w:val="clear" w:color="auto" w:fill="auto"/>
          </w:tcPr>
          <w:p w14:paraId="56EEFCD8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Liczba pkt w kryterium</w:t>
            </w:r>
          </w:p>
          <w:p w14:paraId="2966D205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„</w:t>
            </w: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Czas dojazdu grupy interwencyjnej w przypadku zagrożenia:</w:t>
            </w:r>
          </w:p>
        </w:tc>
        <w:tc>
          <w:tcPr>
            <w:tcW w:w="810" w:type="pct"/>
            <w:shd w:val="clear" w:color="auto" w:fill="auto"/>
          </w:tcPr>
          <w:p w14:paraId="6893E4B4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Łączna liczba punktów</w:t>
            </w:r>
          </w:p>
        </w:tc>
      </w:tr>
      <w:tr w:rsidR="00244F21" w:rsidRPr="00244F21" w14:paraId="56CCB754" w14:textId="77777777" w:rsidTr="00244F21">
        <w:trPr>
          <w:trHeight w:val="511"/>
        </w:trPr>
        <w:tc>
          <w:tcPr>
            <w:tcW w:w="330" w:type="pct"/>
            <w:vMerge w:val="restart"/>
            <w:shd w:val="clear" w:color="auto" w:fill="auto"/>
          </w:tcPr>
          <w:p w14:paraId="4B371E40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1688" w:type="pct"/>
            <w:vMerge w:val="restart"/>
            <w:shd w:val="clear" w:color="auto" w:fill="auto"/>
          </w:tcPr>
          <w:p w14:paraId="1C9050B9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lang w:eastAsia="zh-CN"/>
              </w:rPr>
              <w:t>nr oferty: 49</w:t>
            </w:r>
          </w:p>
          <w:p w14:paraId="67758A05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Maxus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 Sp. z o.o. - Lider Konsorcjum</w:t>
            </w:r>
          </w:p>
          <w:p w14:paraId="233CC03A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ul. 3 Maja 64/66n</w:t>
            </w:r>
          </w:p>
          <w:p w14:paraId="6CA745D0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93-408 Łódź </w:t>
            </w:r>
          </w:p>
          <w:p w14:paraId="682E271C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 MM Service Security Sp. z o.o. – członek Konsorcjum</w:t>
            </w:r>
          </w:p>
          <w:p w14:paraId="4D9F4266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ul. 3 Maja 64/66n</w:t>
            </w:r>
          </w:p>
          <w:p w14:paraId="677FD49C" w14:textId="7327478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93-408 Łódź 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2E0C458E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A</w:t>
            </w:r>
          </w:p>
          <w:p w14:paraId="27D52D1B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53,57</w:t>
            </w:r>
          </w:p>
          <w:p w14:paraId="38303A74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2D3F3F38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  <w:p w14:paraId="6E692155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181" w:type="pct"/>
            <w:shd w:val="clear" w:color="auto" w:fill="auto"/>
          </w:tcPr>
          <w:p w14:paraId="5230997D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A</w:t>
            </w:r>
          </w:p>
          <w:p w14:paraId="2D7D218F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347D39ED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A</w:t>
            </w:r>
          </w:p>
          <w:p w14:paraId="4323FDCF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93,57</w:t>
            </w:r>
          </w:p>
        </w:tc>
      </w:tr>
      <w:tr w:rsidR="00244F21" w:rsidRPr="00244F21" w14:paraId="4458D38B" w14:textId="77777777" w:rsidTr="00244F21">
        <w:trPr>
          <w:trHeight w:val="513"/>
        </w:trPr>
        <w:tc>
          <w:tcPr>
            <w:tcW w:w="330" w:type="pct"/>
            <w:vMerge/>
            <w:shd w:val="clear" w:color="auto" w:fill="auto"/>
          </w:tcPr>
          <w:p w14:paraId="06A1F626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14:paraId="0E6CC11C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14:paraId="7D391693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B</w:t>
            </w:r>
          </w:p>
          <w:p w14:paraId="12240994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52,04</w:t>
            </w:r>
          </w:p>
        </w:tc>
        <w:tc>
          <w:tcPr>
            <w:tcW w:w="1181" w:type="pct"/>
            <w:shd w:val="clear" w:color="auto" w:fill="auto"/>
          </w:tcPr>
          <w:p w14:paraId="0B903621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B</w:t>
            </w:r>
          </w:p>
          <w:p w14:paraId="36794EC7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66D00A5F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B</w:t>
            </w:r>
          </w:p>
          <w:p w14:paraId="562AD5CC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92,04</w:t>
            </w:r>
          </w:p>
        </w:tc>
      </w:tr>
      <w:tr w:rsidR="00244F21" w:rsidRPr="00244F21" w14:paraId="42FAEB6F" w14:textId="77777777" w:rsidTr="00244F21">
        <w:trPr>
          <w:cantSplit/>
          <w:trHeight w:val="836"/>
        </w:trPr>
        <w:tc>
          <w:tcPr>
            <w:tcW w:w="330" w:type="pct"/>
            <w:vMerge w:val="restart"/>
            <w:shd w:val="clear" w:color="auto" w:fill="auto"/>
          </w:tcPr>
          <w:p w14:paraId="1EB84C92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1688" w:type="pct"/>
            <w:vMerge w:val="restart"/>
            <w:shd w:val="clear" w:color="auto" w:fill="auto"/>
          </w:tcPr>
          <w:p w14:paraId="1F5E450C" w14:textId="43F9C7EF" w:rsidR="00244F21" w:rsidRPr="00244F21" w:rsidRDefault="00244F21" w:rsidP="00244F21">
            <w:pPr>
              <w:suppressAutoHyphens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lang w:eastAsia="zh-CN"/>
              </w:rPr>
              <w:t>nr oferty: 50</w:t>
            </w: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 Przedsiębiorstwo </w:t>
            </w:r>
            <w:proofErr w:type="spellStart"/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Produkcyjno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 Handlowo Usługowe Specjał</w:t>
            </w:r>
          </w:p>
          <w:p w14:paraId="7E8BA630" w14:textId="4CD8244A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Sp. z o.o. </w:t>
            </w:r>
          </w:p>
          <w:p w14:paraId="4E736E8E" w14:textId="6077E2C8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Aleja Jana Pawła II 80 </w:t>
            </w:r>
            <w:proofErr w:type="spellStart"/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lok.Nr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 5</w:t>
            </w:r>
          </w:p>
          <w:p w14:paraId="6C686970" w14:textId="2470E4E6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00-175 Warszawa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7CA1D576" w14:textId="77777777" w:rsidR="00244F21" w:rsidRPr="007C0C68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C0C68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Część A</w:t>
            </w:r>
          </w:p>
          <w:p w14:paraId="6786FFBC" w14:textId="77777777" w:rsidR="00244F21" w:rsidRPr="007C0C68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C0C68">
              <w:rPr>
                <w:rFonts w:ascii="Times New Roman" w:eastAsia="Times New Roman" w:hAnsi="Times New Roman" w:cs="Times New Roman"/>
                <w:lang w:eastAsia="zh-CN"/>
              </w:rPr>
              <w:t>53,57</w:t>
            </w:r>
          </w:p>
        </w:tc>
        <w:tc>
          <w:tcPr>
            <w:tcW w:w="1181" w:type="pct"/>
            <w:shd w:val="clear" w:color="auto" w:fill="auto"/>
          </w:tcPr>
          <w:p w14:paraId="410DB07B" w14:textId="77777777" w:rsidR="00244F21" w:rsidRPr="007C0C68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C0C68">
              <w:rPr>
                <w:rFonts w:ascii="Times New Roman" w:eastAsia="Calibri" w:hAnsi="Times New Roman" w:cs="Times New Roman"/>
                <w:lang w:eastAsia="zh-CN"/>
              </w:rPr>
              <w:t>Część A</w:t>
            </w:r>
          </w:p>
          <w:p w14:paraId="453828B6" w14:textId="77777777" w:rsidR="00244F21" w:rsidRPr="007C0C68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C0C68">
              <w:rPr>
                <w:rFonts w:ascii="Times New Roman" w:eastAsia="Calibri" w:hAnsi="Times New Roman" w:cs="Times New Roman"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167EB9A4" w14:textId="6EE6643E" w:rsidR="00244F21" w:rsidRPr="007C0C68" w:rsidRDefault="007C0C68" w:rsidP="007C0C68">
            <w:pPr>
              <w:tabs>
                <w:tab w:val="left" w:pos="709"/>
              </w:tabs>
              <w:suppressAutoHyphens/>
              <w:spacing w:after="0" w:line="240" w:lineRule="auto"/>
              <w:ind w:right="526" w:hanging="108"/>
              <w:rPr>
                <w:rFonts w:ascii="Times New Roman" w:eastAsia="Calibri" w:hAnsi="Times New Roman" w:cs="Times New Roman"/>
                <w:lang w:eastAsia="zh-CN"/>
              </w:rPr>
            </w:pPr>
            <w:r w:rsidRPr="007C0C68">
              <w:rPr>
                <w:rFonts w:ascii="Times New Roman" w:eastAsia="Calibri" w:hAnsi="Times New Roman" w:cs="Times New Roman"/>
                <w:lang w:eastAsia="zh-CN"/>
              </w:rPr>
              <w:t>Część A</w:t>
            </w:r>
          </w:p>
          <w:p w14:paraId="16A49528" w14:textId="77777777" w:rsidR="00244F21" w:rsidRPr="007C0C68" w:rsidRDefault="00244F21" w:rsidP="00244F21">
            <w:pPr>
              <w:tabs>
                <w:tab w:val="left" w:pos="935"/>
              </w:tabs>
              <w:suppressAutoHyphens/>
              <w:spacing w:after="0" w:line="240" w:lineRule="auto"/>
              <w:ind w:right="526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7C0C68">
              <w:rPr>
                <w:rFonts w:ascii="Times New Roman" w:eastAsia="Calibri" w:hAnsi="Times New Roman" w:cs="Times New Roman"/>
                <w:lang w:eastAsia="zh-CN"/>
              </w:rPr>
              <w:t>93,57</w:t>
            </w:r>
          </w:p>
        </w:tc>
      </w:tr>
      <w:tr w:rsidR="00244F21" w:rsidRPr="00244F21" w14:paraId="348086F7" w14:textId="77777777" w:rsidTr="00244F21">
        <w:trPr>
          <w:trHeight w:val="1171"/>
        </w:trPr>
        <w:tc>
          <w:tcPr>
            <w:tcW w:w="330" w:type="pct"/>
            <w:vMerge/>
            <w:shd w:val="clear" w:color="auto" w:fill="auto"/>
          </w:tcPr>
          <w:p w14:paraId="2F26DB3D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14:paraId="00B58BCE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14:paraId="4FC10CBE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Część B</w:t>
            </w:r>
          </w:p>
          <w:p w14:paraId="3C12A3A0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49,36</w:t>
            </w:r>
          </w:p>
        </w:tc>
        <w:tc>
          <w:tcPr>
            <w:tcW w:w="1181" w:type="pct"/>
            <w:shd w:val="clear" w:color="auto" w:fill="auto"/>
          </w:tcPr>
          <w:p w14:paraId="321C04D2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B</w:t>
            </w:r>
          </w:p>
          <w:p w14:paraId="77F1C201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10AC98C7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 xml:space="preserve">Część B </w:t>
            </w:r>
          </w:p>
          <w:p w14:paraId="486DB9DF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89,36</w:t>
            </w:r>
          </w:p>
        </w:tc>
      </w:tr>
      <w:tr w:rsidR="00244F21" w:rsidRPr="00244F21" w14:paraId="2AFAF1CA" w14:textId="77777777" w:rsidTr="00244F21">
        <w:trPr>
          <w:trHeight w:val="1204"/>
        </w:trPr>
        <w:tc>
          <w:tcPr>
            <w:tcW w:w="330" w:type="pct"/>
            <w:vMerge w:val="restart"/>
            <w:shd w:val="clear" w:color="auto" w:fill="auto"/>
          </w:tcPr>
          <w:p w14:paraId="41C67B3C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3.</w:t>
            </w:r>
          </w:p>
        </w:tc>
        <w:tc>
          <w:tcPr>
            <w:tcW w:w="1688" w:type="pct"/>
            <w:vMerge w:val="restart"/>
            <w:shd w:val="clear" w:color="auto" w:fill="auto"/>
          </w:tcPr>
          <w:p w14:paraId="76728DE7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nr oferty: 51 </w:t>
            </w:r>
          </w:p>
          <w:p w14:paraId="23BAC058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TBW Sp. z o.o. – Lider konsorcjum</w:t>
            </w:r>
          </w:p>
          <w:p w14:paraId="4E71B953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Januszno 16</w:t>
            </w:r>
          </w:p>
          <w:p w14:paraId="7BDF7852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26-670 Pionki</w:t>
            </w:r>
          </w:p>
          <w:p w14:paraId="4717D375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MBJ Security Sp. z o.o.  – partner konsorcjum</w:t>
            </w:r>
          </w:p>
          <w:p w14:paraId="7817F81B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ul. Puławska 405</w:t>
            </w:r>
          </w:p>
          <w:p w14:paraId="4A962463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02-801 Warszawa 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7CFEB81D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b/>
                <w:lang w:eastAsia="zh-CN"/>
              </w:rPr>
              <w:t>Część A</w:t>
            </w:r>
          </w:p>
          <w:p w14:paraId="52EA1BAF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b/>
                <w:lang w:eastAsia="zh-CN"/>
              </w:rPr>
              <w:t>60,00</w:t>
            </w:r>
          </w:p>
        </w:tc>
        <w:tc>
          <w:tcPr>
            <w:tcW w:w="1181" w:type="pct"/>
            <w:shd w:val="clear" w:color="auto" w:fill="auto"/>
          </w:tcPr>
          <w:p w14:paraId="7A34D8D2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b/>
                <w:lang w:eastAsia="zh-CN"/>
              </w:rPr>
              <w:t>Część A</w:t>
            </w:r>
          </w:p>
          <w:p w14:paraId="586EDEBB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b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3063A23F" w14:textId="77777777" w:rsidR="00244F21" w:rsidRPr="00244F21" w:rsidRDefault="00244F21" w:rsidP="00244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4F21">
              <w:rPr>
                <w:rFonts w:ascii="Times New Roman" w:eastAsia="Calibri" w:hAnsi="Times New Roman" w:cs="Times New Roman"/>
                <w:b/>
              </w:rPr>
              <w:t xml:space="preserve">Część A </w:t>
            </w:r>
          </w:p>
          <w:p w14:paraId="79541D74" w14:textId="77777777" w:rsidR="00244F21" w:rsidRPr="00244F21" w:rsidRDefault="00244F21" w:rsidP="00244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4F21">
              <w:rPr>
                <w:rFonts w:ascii="Times New Roman" w:eastAsia="Calibri" w:hAnsi="Times New Roman" w:cs="Times New Roman"/>
                <w:b/>
              </w:rPr>
              <w:t>100,00</w:t>
            </w:r>
          </w:p>
        </w:tc>
      </w:tr>
      <w:tr w:rsidR="00244F21" w:rsidRPr="00244F21" w14:paraId="015B1555" w14:textId="77777777" w:rsidTr="00244F21">
        <w:trPr>
          <w:trHeight w:val="1336"/>
        </w:trPr>
        <w:tc>
          <w:tcPr>
            <w:tcW w:w="330" w:type="pct"/>
            <w:vMerge/>
            <w:shd w:val="clear" w:color="auto" w:fill="auto"/>
          </w:tcPr>
          <w:p w14:paraId="781A9597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14:paraId="2EE9BF70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14:paraId="5861EFA5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b/>
                <w:lang w:eastAsia="zh-CN"/>
              </w:rPr>
              <w:t>Część B</w:t>
            </w:r>
          </w:p>
          <w:p w14:paraId="4033837A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b/>
                <w:lang w:eastAsia="zh-CN"/>
              </w:rPr>
              <w:t>60,00</w:t>
            </w:r>
          </w:p>
        </w:tc>
        <w:tc>
          <w:tcPr>
            <w:tcW w:w="1181" w:type="pct"/>
            <w:shd w:val="clear" w:color="auto" w:fill="auto"/>
          </w:tcPr>
          <w:p w14:paraId="1347C6CD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b/>
                <w:lang w:eastAsia="zh-CN"/>
              </w:rPr>
              <w:t>Część B</w:t>
            </w:r>
          </w:p>
          <w:p w14:paraId="43A25407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b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457E7B2A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b/>
                <w:lang w:eastAsia="zh-CN"/>
              </w:rPr>
              <w:t>Część B</w:t>
            </w:r>
          </w:p>
          <w:p w14:paraId="2047E64F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b/>
                <w:lang w:eastAsia="zh-CN"/>
              </w:rPr>
              <w:t>100,00</w:t>
            </w:r>
          </w:p>
        </w:tc>
      </w:tr>
      <w:tr w:rsidR="00244F21" w:rsidRPr="00244F21" w14:paraId="0C8F068F" w14:textId="77777777" w:rsidTr="00244F21">
        <w:trPr>
          <w:trHeight w:val="1017"/>
        </w:trPr>
        <w:tc>
          <w:tcPr>
            <w:tcW w:w="330" w:type="pct"/>
            <w:vMerge w:val="restart"/>
            <w:shd w:val="clear" w:color="auto" w:fill="auto"/>
          </w:tcPr>
          <w:p w14:paraId="1E4E0CF0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4.</w:t>
            </w:r>
          </w:p>
        </w:tc>
        <w:tc>
          <w:tcPr>
            <w:tcW w:w="1688" w:type="pct"/>
            <w:vMerge w:val="restart"/>
            <w:shd w:val="clear" w:color="auto" w:fill="auto"/>
          </w:tcPr>
          <w:p w14:paraId="3353095D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proofErr w:type="spellStart"/>
            <w:r w:rsidRPr="00244F21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nr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 xml:space="preserve"> </w:t>
            </w:r>
            <w:proofErr w:type="spellStart"/>
            <w:r w:rsidRPr="00244F21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oferty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: 52</w:t>
            </w:r>
          </w:p>
          <w:p w14:paraId="139B0047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val="en-US" w:eastAsia="zh-CN"/>
              </w:rPr>
              <w:t xml:space="preserve">Time Security Sp. z </w:t>
            </w:r>
            <w:proofErr w:type="spellStart"/>
            <w:r w:rsidRPr="00244F21">
              <w:rPr>
                <w:rFonts w:ascii="Times New Roman" w:eastAsia="Times New Roman" w:hAnsi="Times New Roman" w:cs="Times New Roman"/>
                <w:lang w:val="en-US" w:eastAsia="zh-CN"/>
              </w:rPr>
              <w:t>o.o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lang w:val="en-US" w:eastAsia="zh-CN"/>
              </w:rPr>
              <w:t>. (</w:t>
            </w:r>
            <w:proofErr w:type="spellStart"/>
            <w:r w:rsidRPr="00244F21">
              <w:rPr>
                <w:rFonts w:ascii="Times New Roman" w:eastAsia="Times New Roman" w:hAnsi="Times New Roman" w:cs="Times New Roman"/>
                <w:lang w:val="en-US" w:eastAsia="zh-CN"/>
              </w:rPr>
              <w:t>Lider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proofErr w:type="spellStart"/>
            <w:r w:rsidRPr="00244F21">
              <w:rPr>
                <w:rFonts w:ascii="Times New Roman" w:eastAsia="Times New Roman" w:hAnsi="Times New Roman" w:cs="Times New Roman"/>
                <w:lang w:val="en-US" w:eastAsia="zh-CN"/>
              </w:rPr>
              <w:t>Konsorcjum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lang w:val="en-US" w:eastAsia="zh-CN"/>
              </w:rPr>
              <w:t>)</w:t>
            </w:r>
          </w:p>
          <w:p w14:paraId="3C666A90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val="en-US" w:eastAsia="zh-CN"/>
              </w:rPr>
              <w:t xml:space="preserve"> </w:t>
            </w: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ul. Plac Wolności 2</w:t>
            </w:r>
          </w:p>
          <w:p w14:paraId="4012F270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 41-400 Mysłowice </w:t>
            </w:r>
          </w:p>
          <w:p w14:paraId="31EB85DC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  SKY ONE Sp. z o. o. </w:t>
            </w:r>
          </w:p>
          <w:p w14:paraId="337B143A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 xml:space="preserve"> ul. Plac Wolności 2 </w:t>
            </w:r>
          </w:p>
          <w:p w14:paraId="13C3BD9B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41-400 Mysłowice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574D9031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Część A</w:t>
            </w:r>
          </w:p>
          <w:p w14:paraId="55A17A12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50,25</w:t>
            </w:r>
          </w:p>
          <w:p w14:paraId="2ED4EF50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9EDA3AF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81" w:type="pct"/>
            <w:shd w:val="clear" w:color="auto" w:fill="auto"/>
          </w:tcPr>
          <w:p w14:paraId="6CAD3F52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Część A</w:t>
            </w:r>
          </w:p>
          <w:p w14:paraId="4D632952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7035046E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A</w:t>
            </w:r>
          </w:p>
          <w:p w14:paraId="3CF7E167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90,25</w:t>
            </w:r>
          </w:p>
        </w:tc>
      </w:tr>
      <w:tr w:rsidR="00244F21" w:rsidRPr="00244F21" w14:paraId="7370C4CD" w14:textId="77777777" w:rsidTr="00244F21">
        <w:trPr>
          <w:trHeight w:val="1056"/>
        </w:trPr>
        <w:tc>
          <w:tcPr>
            <w:tcW w:w="330" w:type="pct"/>
            <w:vMerge/>
            <w:shd w:val="clear" w:color="auto" w:fill="auto"/>
          </w:tcPr>
          <w:p w14:paraId="65FB6321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14:paraId="7816D841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14:paraId="1F732BB4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Część B</w:t>
            </w:r>
          </w:p>
          <w:p w14:paraId="2060560F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50,66</w:t>
            </w:r>
          </w:p>
        </w:tc>
        <w:tc>
          <w:tcPr>
            <w:tcW w:w="1181" w:type="pct"/>
            <w:shd w:val="clear" w:color="auto" w:fill="auto"/>
          </w:tcPr>
          <w:p w14:paraId="2AD243BC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Część B</w:t>
            </w:r>
          </w:p>
          <w:p w14:paraId="5F7D454F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63D8C283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B</w:t>
            </w:r>
          </w:p>
          <w:p w14:paraId="0DAAFB20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90,66</w:t>
            </w:r>
          </w:p>
        </w:tc>
      </w:tr>
      <w:tr w:rsidR="00244F21" w:rsidRPr="00244F21" w14:paraId="0FC4A66D" w14:textId="77777777" w:rsidTr="00244F21">
        <w:trPr>
          <w:trHeight w:val="2256"/>
        </w:trPr>
        <w:tc>
          <w:tcPr>
            <w:tcW w:w="330" w:type="pct"/>
            <w:vMerge w:val="restart"/>
            <w:shd w:val="clear" w:color="auto" w:fill="auto"/>
          </w:tcPr>
          <w:p w14:paraId="483AE5EE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5.</w:t>
            </w:r>
          </w:p>
        </w:tc>
        <w:tc>
          <w:tcPr>
            <w:tcW w:w="1688" w:type="pct"/>
            <w:vMerge w:val="restart"/>
            <w:shd w:val="clear" w:color="auto" w:fill="auto"/>
          </w:tcPr>
          <w:p w14:paraId="1693C63D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lang w:eastAsia="zh-CN"/>
              </w:rPr>
              <w:t>Nr oferty: 53</w:t>
            </w:r>
          </w:p>
          <w:p w14:paraId="3E28BF6B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Security </w:t>
            </w:r>
            <w:proofErr w:type="spellStart"/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Emporio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Sp. z o.o. Sp. k. –Lider konsorcjum</w:t>
            </w:r>
          </w:p>
          <w:p w14:paraId="3C443A9F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Czernichowska 28</w:t>
            </w:r>
          </w:p>
          <w:p w14:paraId="2089BBEE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61-334 Poznań</w:t>
            </w:r>
          </w:p>
          <w:p w14:paraId="5EFB6EF4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Emporio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Sp.z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o.o. – członek konsorcjum</w:t>
            </w:r>
          </w:p>
          <w:p w14:paraId="6EDC6A25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Czernichowska 28</w:t>
            </w:r>
          </w:p>
          <w:p w14:paraId="18E0EFAD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61-334 Poznań</w:t>
            </w:r>
          </w:p>
          <w:p w14:paraId="0857786C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Vigor</w:t>
            </w:r>
            <w:proofErr w:type="spellEnd"/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Security Sp. z o.o. –członek konsorcjum</w:t>
            </w:r>
          </w:p>
          <w:p w14:paraId="1EB38008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Czernichowska 28</w:t>
            </w:r>
          </w:p>
          <w:p w14:paraId="6743809B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61-334 Poznań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23A9A203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Część A</w:t>
            </w:r>
          </w:p>
          <w:p w14:paraId="3DB90F8D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50,59</w:t>
            </w:r>
          </w:p>
        </w:tc>
        <w:tc>
          <w:tcPr>
            <w:tcW w:w="1181" w:type="pct"/>
            <w:shd w:val="clear" w:color="auto" w:fill="auto"/>
          </w:tcPr>
          <w:p w14:paraId="7F96727B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Część A</w:t>
            </w:r>
          </w:p>
          <w:p w14:paraId="49B2C5DB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6A5D2F0F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A</w:t>
            </w:r>
          </w:p>
          <w:p w14:paraId="13E33DC0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90,59</w:t>
            </w:r>
          </w:p>
        </w:tc>
      </w:tr>
      <w:tr w:rsidR="00244F21" w:rsidRPr="00244F21" w14:paraId="0786B59F" w14:textId="77777777" w:rsidTr="00244F21">
        <w:trPr>
          <w:trHeight w:val="1181"/>
        </w:trPr>
        <w:tc>
          <w:tcPr>
            <w:tcW w:w="330" w:type="pct"/>
            <w:vMerge/>
            <w:shd w:val="clear" w:color="auto" w:fill="auto"/>
          </w:tcPr>
          <w:p w14:paraId="06315581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14:paraId="2DA9E84B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91" w:type="pct"/>
            <w:gridSpan w:val="2"/>
            <w:shd w:val="clear" w:color="auto" w:fill="auto"/>
          </w:tcPr>
          <w:p w14:paraId="6A414216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Część B</w:t>
            </w:r>
          </w:p>
          <w:p w14:paraId="649132B6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50,66</w:t>
            </w:r>
          </w:p>
        </w:tc>
        <w:tc>
          <w:tcPr>
            <w:tcW w:w="1181" w:type="pct"/>
            <w:shd w:val="clear" w:color="auto" w:fill="auto"/>
          </w:tcPr>
          <w:p w14:paraId="31535F76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Część B</w:t>
            </w:r>
          </w:p>
          <w:p w14:paraId="6682088F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258F35DC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B</w:t>
            </w:r>
          </w:p>
          <w:p w14:paraId="0211FF95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50,66</w:t>
            </w:r>
          </w:p>
        </w:tc>
      </w:tr>
      <w:tr w:rsidR="00244F21" w:rsidRPr="00244F21" w14:paraId="4A0A77BF" w14:textId="77777777" w:rsidTr="00111020">
        <w:trPr>
          <w:trHeight w:val="1720"/>
        </w:trPr>
        <w:tc>
          <w:tcPr>
            <w:tcW w:w="330" w:type="pct"/>
            <w:vMerge w:val="restart"/>
            <w:shd w:val="clear" w:color="auto" w:fill="auto"/>
          </w:tcPr>
          <w:p w14:paraId="55F25AF9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6.</w:t>
            </w:r>
          </w:p>
        </w:tc>
        <w:tc>
          <w:tcPr>
            <w:tcW w:w="1688" w:type="pct"/>
            <w:vMerge w:val="restart"/>
            <w:shd w:val="clear" w:color="auto" w:fill="auto"/>
          </w:tcPr>
          <w:p w14:paraId="4D98D47E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lang w:eastAsia="zh-CN"/>
              </w:rPr>
              <w:t>Nr oferty: 56</w:t>
            </w:r>
          </w:p>
          <w:p w14:paraId="7B1CD2B7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MJK Sp. z o. o. – lider konsorcjum </w:t>
            </w:r>
          </w:p>
          <w:p w14:paraId="1BCCBABB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ul. Dominikańska 33</w:t>
            </w:r>
          </w:p>
          <w:p w14:paraId="18246257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02-738 Warszawa</w:t>
            </w:r>
          </w:p>
          <w:p w14:paraId="46DD653E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MATPOL GRUPA Sp. z o. o. – partner </w:t>
            </w:r>
          </w:p>
          <w:p w14:paraId="3681D9DC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Dominikańska 33,</w:t>
            </w:r>
          </w:p>
          <w:p w14:paraId="2E8F9AB3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02-738 Warszawa,       MATPOL GRUPA BIS Sp. z o.o. – partner </w:t>
            </w:r>
          </w:p>
          <w:p w14:paraId="562E8D55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ul. Dominikańska 33,</w:t>
            </w:r>
          </w:p>
          <w:p w14:paraId="52F0DA95" w14:textId="77777777" w:rsidR="00244F21" w:rsidRPr="00244F21" w:rsidRDefault="00244F21" w:rsidP="00244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4F2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02-738 Warszawa,</w:t>
            </w:r>
          </w:p>
        </w:tc>
        <w:tc>
          <w:tcPr>
            <w:tcW w:w="2982" w:type="pct"/>
            <w:gridSpan w:val="4"/>
            <w:shd w:val="clear" w:color="auto" w:fill="auto"/>
          </w:tcPr>
          <w:p w14:paraId="7CFE64C3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 xml:space="preserve">Część A </w:t>
            </w:r>
          </w:p>
          <w:p w14:paraId="466C767D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Oferta odrzucona</w:t>
            </w:r>
          </w:p>
        </w:tc>
      </w:tr>
      <w:tr w:rsidR="00244F21" w:rsidRPr="00244F21" w14:paraId="232355A5" w14:textId="77777777" w:rsidTr="00111020">
        <w:trPr>
          <w:trHeight w:val="1766"/>
        </w:trPr>
        <w:tc>
          <w:tcPr>
            <w:tcW w:w="330" w:type="pct"/>
            <w:vMerge/>
            <w:shd w:val="clear" w:color="auto" w:fill="auto"/>
          </w:tcPr>
          <w:p w14:paraId="0EA0A82A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14:paraId="44601B90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2982" w:type="pct"/>
            <w:gridSpan w:val="4"/>
            <w:shd w:val="clear" w:color="auto" w:fill="auto"/>
          </w:tcPr>
          <w:p w14:paraId="360E4804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Część B</w:t>
            </w:r>
          </w:p>
          <w:p w14:paraId="5CEDA016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Oferta odrzucona</w:t>
            </w:r>
          </w:p>
        </w:tc>
      </w:tr>
      <w:tr w:rsidR="00244F21" w:rsidRPr="00244F21" w14:paraId="5E274168" w14:textId="77777777" w:rsidTr="00244F21">
        <w:trPr>
          <w:trHeight w:val="1084"/>
        </w:trPr>
        <w:tc>
          <w:tcPr>
            <w:tcW w:w="330" w:type="pct"/>
            <w:vMerge w:val="restart"/>
            <w:shd w:val="clear" w:color="auto" w:fill="auto"/>
          </w:tcPr>
          <w:p w14:paraId="1D9952C4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color w:val="000000"/>
                <w:lang w:eastAsia="zh-CN"/>
              </w:rPr>
              <w:t>7.</w:t>
            </w:r>
          </w:p>
        </w:tc>
        <w:tc>
          <w:tcPr>
            <w:tcW w:w="1688" w:type="pct"/>
            <w:vMerge w:val="restart"/>
            <w:shd w:val="clear" w:color="auto" w:fill="auto"/>
          </w:tcPr>
          <w:p w14:paraId="1E08E90B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b/>
                <w:lang w:eastAsia="zh-CN"/>
              </w:rPr>
              <w:t>Nr oferty:57</w:t>
            </w:r>
          </w:p>
          <w:p w14:paraId="56E11B8B" w14:textId="77777777" w:rsidR="00244F21" w:rsidRPr="00244F21" w:rsidRDefault="00244F21" w:rsidP="00244F21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Solid Security Sp. z o.o. – Lider konsorcjum</w:t>
            </w:r>
          </w:p>
          <w:p w14:paraId="14EA8774" w14:textId="77777777" w:rsidR="00244F21" w:rsidRPr="00244F21" w:rsidRDefault="00244F21" w:rsidP="00244F21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ul. Postępu 17</w:t>
            </w:r>
          </w:p>
          <w:p w14:paraId="045B2C76" w14:textId="77777777" w:rsidR="00244F21" w:rsidRPr="00244F21" w:rsidRDefault="00244F21" w:rsidP="00244F21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02-676 Warszawa</w:t>
            </w:r>
          </w:p>
          <w:p w14:paraId="38C54AA3" w14:textId="77777777" w:rsidR="00244F21" w:rsidRPr="00244F21" w:rsidRDefault="00244F21" w:rsidP="00244F21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Solid Sp. z o.o. – członek konsorcjum</w:t>
            </w:r>
          </w:p>
          <w:p w14:paraId="03CD29A8" w14:textId="77777777" w:rsidR="00244F21" w:rsidRPr="00244F21" w:rsidRDefault="00244F21" w:rsidP="00244F21">
            <w:pPr>
              <w:suppressAutoHyphens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ul. Walerego Sławka 3</w:t>
            </w:r>
          </w:p>
          <w:p w14:paraId="70C3CEB8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44F21">
              <w:rPr>
                <w:rFonts w:ascii="Times New Roman" w:eastAsia="Times New Roman" w:hAnsi="Times New Roman" w:cs="Times New Roman"/>
                <w:lang w:eastAsia="zh-CN"/>
              </w:rPr>
              <w:t>30-633 Kraków</w:t>
            </w:r>
          </w:p>
        </w:tc>
        <w:tc>
          <w:tcPr>
            <w:tcW w:w="963" w:type="pct"/>
            <w:shd w:val="clear" w:color="auto" w:fill="auto"/>
          </w:tcPr>
          <w:p w14:paraId="22DE6DFE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lastRenderedPageBreak/>
              <w:t>Część A</w:t>
            </w:r>
          </w:p>
          <w:p w14:paraId="4A2E7A92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50,57</w:t>
            </w:r>
          </w:p>
        </w:tc>
        <w:tc>
          <w:tcPr>
            <w:tcW w:w="1209" w:type="pct"/>
            <w:gridSpan w:val="2"/>
            <w:shd w:val="clear" w:color="auto" w:fill="auto"/>
          </w:tcPr>
          <w:p w14:paraId="74210FF3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A</w:t>
            </w:r>
          </w:p>
          <w:p w14:paraId="336DC01C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146FBC21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A</w:t>
            </w:r>
          </w:p>
          <w:p w14:paraId="1D90FC2E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90,57</w:t>
            </w:r>
          </w:p>
        </w:tc>
      </w:tr>
      <w:tr w:rsidR="00244F21" w:rsidRPr="00244F21" w14:paraId="67A10185" w14:textId="77777777" w:rsidTr="00244F21">
        <w:trPr>
          <w:trHeight w:val="1162"/>
        </w:trPr>
        <w:tc>
          <w:tcPr>
            <w:tcW w:w="330" w:type="pct"/>
            <w:vMerge/>
            <w:shd w:val="clear" w:color="auto" w:fill="auto"/>
          </w:tcPr>
          <w:p w14:paraId="230524AD" w14:textId="77777777" w:rsidR="00244F21" w:rsidRPr="00244F21" w:rsidRDefault="00244F21" w:rsidP="00244F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14:paraId="175CB7EC" w14:textId="77777777" w:rsidR="00244F21" w:rsidRPr="00244F21" w:rsidRDefault="00244F21" w:rsidP="00244F21">
            <w:pPr>
              <w:suppressAutoHyphens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63" w:type="pct"/>
            <w:shd w:val="clear" w:color="auto" w:fill="auto"/>
          </w:tcPr>
          <w:p w14:paraId="5B089F9D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B</w:t>
            </w:r>
          </w:p>
          <w:p w14:paraId="74E043CA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50,63</w:t>
            </w:r>
          </w:p>
        </w:tc>
        <w:tc>
          <w:tcPr>
            <w:tcW w:w="1209" w:type="pct"/>
            <w:gridSpan w:val="2"/>
            <w:shd w:val="clear" w:color="auto" w:fill="auto"/>
          </w:tcPr>
          <w:p w14:paraId="5A95A2F4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B</w:t>
            </w:r>
          </w:p>
          <w:p w14:paraId="39994D2C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40,00</w:t>
            </w:r>
          </w:p>
        </w:tc>
        <w:tc>
          <w:tcPr>
            <w:tcW w:w="810" w:type="pct"/>
            <w:shd w:val="clear" w:color="auto" w:fill="auto"/>
          </w:tcPr>
          <w:p w14:paraId="4932655A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Część B</w:t>
            </w:r>
          </w:p>
          <w:p w14:paraId="2D671BC4" w14:textId="77777777" w:rsidR="00244F21" w:rsidRPr="00244F21" w:rsidRDefault="00244F21" w:rsidP="00244F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244F21">
              <w:rPr>
                <w:rFonts w:ascii="Times New Roman" w:eastAsia="Calibri" w:hAnsi="Times New Roman" w:cs="Times New Roman"/>
                <w:lang w:eastAsia="zh-CN"/>
              </w:rPr>
              <w:t>90,63</w:t>
            </w:r>
          </w:p>
        </w:tc>
      </w:tr>
    </w:tbl>
    <w:p w14:paraId="6CD569D1" w14:textId="1908A094" w:rsidR="006668A3" w:rsidRDefault="00244F21" w:rsidP="00CB4A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FAD6A1" w14:textId="69A05315" w:rsidR="00244F21" w:rsidRDefault="00244F21" w:rsidP="00CB4A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7E69174C" w14:textId="77777777" w:rsidR="00244F21" w:rsidRPr="00244F21" w:rsidRDefault="00244F21" w:rsidP="00244F21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>Kanclerz</w:t>
      </w:r>
    </w:p>
    <w:p w14:paraId="20AFCB54" w14:textId="77777777" w:rsidR="00244F21" w:rsidRPr="00244F21" w:rsidRDefault="00244F21" w:rsidP="0024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3180DCA" w14:textId="46A04710" w:rsidR="00244F21" w:rsidRPr="00244F21" w:rsidRDefault="00244F21" w:rsidP="00244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Pr="00244F21">
        <w:rPr>
          <w:rFonts w:ascii="Times New Roman" w:eastAsia="Times New Roman" w:hAnsi="Times New Roman" w:cs="Times New Roman"/>
          <w:color w:val="000000"/>
          <w:lang w:eastAsia="pl-PL"/>
        </w:rPr>
        <w:t>mgr inż. Jan Sikorski</w:t>
      </w:r>
    </w:p>
    <w:p w14:paraId="7B05092E" w14:textId="77777777" w:rsidR="00244F21" w:rsidRDefault="00244F21" w:rsidP="00CB4A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244F21" w:rsidSect="00EE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4BA4"/>
    <w:multiLevelType w:val="hybridMultilevel"/>
    <w:tmpl w:val="7D34CD1A"/>
    <w:lvl w:ilvl="0" w:tplc="ED3497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46729"/>
    <w:rsid w:val="000754A7"/>
    <w:rsid w:val="00094C56"/>
    <w:rsid w:val="0012397A"/>
    <w:rsid w:val="0013688C"/>
    <w:rsid w:val="001F0876"/>
    <w:rsid w:val="00233A3D"/>
    <w:rsid w:val="00244F21"/>
    <w:rsid w:val="002C161E"/>
    <w:rsid w:val="002C68AC"/>
    <w:rsid w:val="002E6F0D"/>
    <w:rsid w:val="003052CF"/>
    <w:rsid w:val="003617D8"/>
    <w:rsid w:val="003F05E3"/>
    <w:rsid w:val="004153CD"/>
    <w:rsid w:val="0042109E"/>
    <w:rsid w:val="004A38AD"/>
    <w:rsid w:val="004B0698"/>
    <w:rsid w:val="005007F6"/>
    <w:rsid w:val="005E09C2"/>
    <w:rsid w:val="006065CE"/>
    <w:rsid w:val="006224C0"/>
    <w:rsid w:val="00664A2C"/>
    <w:rsid w:val="006668A3"/>
    <w:rsid w:val="00763EBA"/>
    <w:rsid w:val="007911F2"/>
    <w:rsid w:val="007C0C68"/>
    <w:rsid w:val="008747C0"/>
    <w:rsid w:val="00891F07"/>
    <w:rsid w:val="00A706B5"/>
    <w:rsid w:val="00A72423"/>
    <w:rsid w:val="00A86DC0"/>
    <w:rsid w:val="00A9045D"/>
    <w:rsid w:val="00AD543C"/>
    <w:rsid w:val="00AE400B"/>
    <w:rsid w:val="00AF646B"/>
    <w:rsid w:val="00BC050F"/>
    <w:rsid w:val="00CB4ABE"/>
    <w:rsid w:val="00D56EB9"/>
    <w:rsid w:val="00D918CB"/>
    <w:rsid w:val="00E25BC4"/>
    <w:rsid w:val="00E50046"/>
    <w:rsid w:val="00EE5587"/>
    <w:rsid w:val="00F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7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qFormat/>
    <w:rsid w:val="005007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character" w:customStyle="1" w:styleId="WW8Num1z2">
    <w:name w:val="WW8Num1z2"/>
    <w:rsid w:val="005007F6"/>
  </w:style>
  <w:style w:type="character" w:customStyle="1" w:styleId="WW8Num1z0">
    <w:name w:val="WW8Num1z0"/>
    <w:rsid w:val="005007F6"/>
    <w:rPr>
      <w:rFonts w:hint="default"/>
    </w:rPr>
  </w:style>
  <w:style w:type="character" w:customStyle="1" w:styleId="WW8Num1z3">
    <w:name w:val="WW8Num1z3"/>
    <w:rsid w:val="005007F6"/>
  </w:style>
  <w:style w:type="paragraph" w:styleId="Tekstdymka">
    <w:name w:val="Balloon Text"/>
    <w:basedOn w:val="Normalny"/>
    <w:link w:val="TekstdymkaZnak"/>
    <w:uiPriority w:val="99"/>
    <w:semiHidden/>
    <w:unhideWhenUsed/>
    <w:rsid w:val="0076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EBA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66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153CD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4F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etk</cp:lastModifiedBy>
  <cp:revision>7</cp:revision>
  <cp:lastPrinted>2022-09-21T11:18:00Z</cp:lastPrinted>
  <dcterms:created xsi:type="dcterms:W3CDTF">2022-09-20T09:01:00Z</dcterms:created>
  <dcterms:modified xsi:type="dcterms:W3CDTF">2022-09-21T11:19:00Z</dcterms:modified>
</cp:coreProperties>
</file>