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188" w:rsidRDefault="00EF7188" w:rsidP="00EF7188">
      <w:pPr>
        <w:pStyle w:val="Tekstpodstawowywcity"/>
        <w:pBdr>
          <w:top w:val="single" w:sz="4" w:space="1" w:color="FFFFFF"/>
          <w:left w:val="single" w:sz="4" w:space="13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right"/>
        <w:rPr>
          <w:sz w:val="24"/>
          <w:szCs w:val="24"/>
        </w:rPr>
      </w:pPr>
      <w:r>
        <w:rPr>
          <w:sz w:val="24"/>
          <w:szCs w:val="24"/>
        </w:rPr>
        <w:t>Załącznik 3a</w:t>
      </w:r>
    </w:p>
    <w:p w:rsidR="00E279F2" w:rsidRPr="00FD7531" w:rsidRDefault="00E279F2" w:rsidP="00E279F2">
      <w:pPr>
        <w:pStyle w:val="Tekstpodstawowywcity"/>
        <w:pBdr>
          <w:top w:val="single" w:sz="4" w:space="1" w:color="FFFFFF"/>
          <w:left w:val="single" w:sz="4" w:space="13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b w:val="0"/>
          <w:sz w:val="24"/>
          <w:szCs w:val="24"/>
        </w:rPr>
      </w:pPr>
      <w:r w:rsidRPr="00FD7531">
        <w:rPr>
          <w:sz w:val="24"/>
          <w:szCs w:val="24"/>
        </w:rPr>
        <w:t>Szczegółowy zakres prac powierzonych do utrzymania porządku i czystości, w obiektach Uniwersytetu Technologiczno-Humanistycznego wyszczególnionych w przedmiocie zamówienia, /Dom Studenta nr 1, Dom Studenta nr 2/</w:t>
      </w:r>
    </w:p>
    <w:p w:rsidR="00CD3FCF" w:rsidRPr="00FD7531" w:rsidRDefault="00CD3FCF" w:rsidP="00CD3FC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tbl>
      <w:tblPr>
        <w:tblW w:w="972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"/>
        <w:gridCol w:w="2410"/>
        <w:gridCol w:w="6808"/>
      </w:tblGrid>
      <w:tr w:rsidR="00CD3FCF" w:rsidRPr="00CD3FCF" w:rsidTr="00CD3FCF">
        <w:trPr>
          <w:cantSplit/>
          <w:trHeight w:val="740"/>
        </w:trPr>
        <w:tc>
          <w:tcPr>
            <w:tcW w:w="502" w:type="dxa"/>
            <w:shd w:val="clear" w:color="auto" w:fill="C0C0C0"/>
          </w:tcPr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10" w:type="dxa"/>
            <w:shd w:val="clear" w:color="auto" w:fill="C0C0C0"/>
          </w:tcPr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Rodzaj pomieszczenia:</w:t>
            </w:r>
          </w:p>
        </w:tc>
        <w:tc>
          <w:tcPr>
            <w:tcW w:w="6808" w:type="dxa"/>
            <w:shd w:val="clear" w:color="auto" w:fill="C0C0C0"/>
          </w:tcPr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Opis czynności do wykonania</w:t>
            </w:r>
          </w:p>
        </w:tc>
      </w:tr>
      <w:tr w:rsidR="00CD3FCF" w:rsidRPr="00CD3FCF" w:rsidTr="00E65EDA">
        <w:tc>
          <w:tcPr>
            <w:tcW w:w="502" w:type="dxa"/>
          </w:tcPr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410" w:type="dxa"/>
          </w:tcPr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Generalne sprzątanie segmentów mieszkalnych</w:t>
            </w:r>
          </w:p>
        </w:tc>
        <w:tc>
          <w:tcPr>
            <w:tcW w:w="6808" w:type="dxa"/>
          </w:tcPr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Pokój:</w:t>
            </w:r>
          </w:p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- </w:t>
            </w: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zdjęcie zasłon i firan, pomoc przy ich wywozie i przywozie z pralni oraz ponowne powieszenia,</w:t>
            </w:r>
          </w:p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dwustronne mycie okien wraz z parapetami wewnętrznymi i zewnętrznymi,</w:t>
            </w:r>
          </w:p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mycie karnisza</w:t>
            </w:r>
          </w:p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mycie kaloryfera,</w:t>
            </w:r>
          </w:p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mycie szafek wewnątrz i na zewnątrz</w:t>
            </w:r>
          </w:p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mycie biurek i krzeseł,</w:t>
            </w:r>
          </w:p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odkurzanie wierzchniej części tapczanów i , mycie wewnątrz,</w:t>
            </w:r>
          </w:p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mycie podłóg wraz z powierzchniami znajdującymi się pod meblami(wysunięcie i wsunięcie na miejsce),</w:t>
            </w:r>
          </w:p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mycie opraw oświetleniowych, </w:t>
            </w:r>
            <w:proofErr w:type="spellStart"/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połączników</w:t>
            </w:r>
            <w:proofErr w:type="spellEnd"/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gniazd,</w:t>
            </w:r>
          </w:p>
          <w:p w:rsid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mycie drzwi do pokoi,</w:t>
            </w:r>
          </w:p>
          <w:p w:rsidR="00730C4F" w:rsidRPr="00CD3FCF" w:rsidRDefault="00730C4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zdjęcie i powleczenie pościeli (poduszka, kołdra, prześcieradło), odbiór/zdanie do magazynu.</w:t>
            </w:r>
          </w:p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Aneks kuchenny:</w:t>
            </w:r>
          </w:p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mycie szafek wewnątrz i na zewnątrz,</w:t>
            </w:r>
          </w:p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mycie lodówki (wewnątrz i na zewnątrz), kuchenki elekt. i okapu,</w:t>
            </w:r>
          </w:p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mycie płytek między szafkami i na podłodze,</w:t>
            </w:r>
          </w:p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mycie opraw oświetleniowych,</w:t>
            </w:r>
          </w:p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mycie drzwi wejściowych,</w:t>
            </w:r>
          </w:p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Węzeł sanitarny:</w:t>
            </w:r>
          </w:p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mycie brodzików i drzwi do prysznica, kaloryfera, zlewu, płytek na ścianach i podłodze,</w:t>
            </w:r>
          </w:p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mycie lustra,</w:t>
            </w:r>
          </w:p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mycie opraw oświetleniowych,</w:t>
            </w:r>
          </w:p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mycie muszli klozetowej wraz z deską,</w:t>
            </w:r>
          </w:p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mycie drzwi do prysznica i </w:t>
            </w:r>
            <w:proofErr w:type="spellStart"/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wc</w:t>
            </w:r>
            <w:proofErr w:type="spellEnd"/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</w:tc>
      </w:tr>
      <w:tr w:rsidR="00CD3FCF" w:rsidRPr="00CD3FCF" w:rsidTr="00E65EDA">
        <w:tc>
          <w:tcPr>
            <w:tcW w:w="502" w:type="dxa"/>
          </w:tcPr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410" w:type="dxa"/>
          </w:tcPr>
          <w:p w:rsidR="00CD3FCF" w:rsidRPr="00CD3FCF" w:rsidRDefault="00692DE5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Rutynowe  /</w:t>
            </w:r>
            <w:r w:rsidR="00CD3FCF" w:rsidRPr="00CD3F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dodatkowe sprzątanie segmentów mieszkalnych</w:t>
            </w:r>
          </w:p>
        </w:tc>
        <w:tc>
          <w:tcPr>
            <w:tcW w:w="6808" w:type="dxa"/>
          </w:tcPr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Pokój:</w:t>
            </w:r>
          </w:p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mycie szafek wewnątrz i na zewnątrz</w:t>
            </w:r>
          </w:p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mycie biurek i krzeseł,</w:t>
            </w:r>
          </w:p>
          <w:p w:rsid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mycie podłóg,</w:t>
            </w:r>
          </w:p>
          <w:p w:rsidR="00730C4F" w:rsidRPr="00CD3FCF" w:rsidRDefault="00730C4F" w:rsidP="00730C4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zdjęcie i powleczenie pościeli (poduszka, kołdra, prześcieradło), odbiór/zdanie do magazynu.</w:t>
            </w:r>
          </w:p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CD3F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Aneks kuchenny:</w:t>
            </w:r>
          </w:p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mycie szafek wewnątrz i na zewnątrz,</w:t>
            </w:r>
          </w:p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mycie lodówki (wewnątrz i na zewnątrz), kuchenki elekt. i okapu,</w:t>
            </w:r>
          </w:p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mycie płytek między szafkami i na podłodze,</w:t>
            </w:r>
          </w:p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Węzeł sanitarny:</w:t>
            </w:r>
          </w:p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mycie brodzików i drzwi do prysznica, kaloryfera, zlewu, płytek na ścianach i podłodze,</w:t>
            </w:r>
          </w:p>
          <w:p w:rsidR="00CD3FCF" w:rsidRPr="00CD3FCF" w:rsidRDefault="00CD3FCF" w:rsidP="009F547D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mycie muszli klozetowej wraz z deską,</w:t>
            </w:r>
          </w:p>
        </w:tc>
      </w:tr>
      <w:tr w:rsidR="00CD3FCF" w:rsidRPr="00CD3FCF" w:rsidTr="00E65EDA">
        <w:tc>
          <w:tcPr>
            <w:tcW w:w="502" w:type="dxa"/>
          </w:tcPr>
          <w:p w:rsidR="00CD3FCF" w:rsidRPr="00CD3FCF" w:rsidRDefault="001F403B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CD3FCF"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10" w:type="dxa"/>
          </w:tcPr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Pralnia</w:t>
            </w:r>
          </w:p>
        </w:tc>
        <w:tc>
          <w:tcPr>
            <w:tcW w:w="6808" w:type="dxa"/>
          </w:tcPr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wytarcie kurzu, mycie podłóg, wyrzucenie śmieci,</w:t>
            </w:r>
          </w:p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mycie opraw oświetleniowych i okna (raz w roku w wakacje)</w:t>
            </w:r>
          </w:p>
        </w:tc>
      </w:tr>
      <w:tr w:rsidR="00CD3FCF" w:rsidRPr="00CD3FCF" w:rsidTr="00E65EDA">
        <w:tc>
          <w:tcPr>
            <w:tcW w:w="502" w:type="dxa"/>
          </w:tcPr>
          <w:p w:rsidR="00CD3FCF" w:rsidRPr="00CD3FCF" w:rsidRDefault="001F403B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CD3FCF"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10" w:type="dxa"/>
          </w:tcPr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Magazyn</w:t>
            </w:r>
          </w:p>
        </w:tc>
        <w:tc>
          <w:tcPr>
            <w:tcW w:w="6808" w:type="dxa"/>
          </w:tcPr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wytarcie kurzu z półek i ułożenie znajdujących się na nich przedmiotów,</w:t>
            </w:r>
          </w:p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mycie podłogi</w:t>
            </w:r>
          </w:p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mycie opraw oświetleniowych i okna (raz w roku w wakacje)</w:t>
            </w:r>
          </w:p>
        </w:tc>
      </w:tr>
      <w:tr w:rsidR="00CD3FCF" w:rsidRPr="00CD3FCF" w:rsidTr="00E65EDA">
        <w:tc>
          <w:tcPr>
            <w:tcW w:w="502" w:type="dxa"/>
          </w:tcPr>
          <w:p w:rsidR="00CD3FCF" w:rsidRPr="00CD3FCF" w:rsidRDefault="001F403B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CD3FCF"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10" w:type="dxa"/>
          </w:tcPr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Portiernia i pomieszczenie socjalne (+ aneks kuchenny i </w:t>
            </w:r>
            <w:proofErr w:type="spellStart"/>
            <w:r w:rsidRPr="00CD3F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wc</w:t>
            </w:r>
            <w:proofErr w:type="spellEnd"/>
            <w:r w:rsidRPr="00CD3F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6808" w:type="dxa"/>
          </w:tcPr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wytarcie kurzu, bieżące utrzymanie czystości w aneksie kuchennym i węźle sanitarnym,</w:t>
            </w:r>
          </w:p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odkurzenie wykładziny dywanowej,</w:t>
            </w:r>
          </w:p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mycie drzwi</w:t>
            </w:r>
          </w:p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 - mycie opraw oświetleniowych i okna ( w miarę potrzeb, w terminie wyznaczonym przez Kierownika DS)</w:t>
            </w:r>
          </w:p>
        </w:tc>
      </w:tr>
      <w:tr w:rsidR="00CD3FCF" w:rsidRPr="00CD3FCF" w:rsidTr="00E65EDA">
        <w:trPr>
          <w:trHeight w:val="1005"/>
        </w:trPr>
        <w:tc>
          <w:tcPr>
            <w:tcW w:w="502" w:type="dxa"/>
          </w:tcPr>
          <w:p w:rsidR="00CD3FCF" w:rsidRPr="00CD3FCF" w:rsidRDefault="001F403B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6</w:t>
            </w:r>
            <w:r w:rsidR="00CD3FCF"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10" w:type="dxa"/>
          </w:tcPr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Magazyn pościeli</w:t>
            </w:r>
          </w:p>
        </w:tc>
        <w:tc>
          <w:tcPr>
            <w:tcW w:w="6808" w:type="dxa"/>
          </w:tcPr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pomoc przy wywozie i przywozie pościeli z pralni,</w:t>
            </w:r>
          </w:p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wytarcie kurzu i mycie podłogi,</w:t>
            </w:r>
          </w:p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mycie opraw oświetleniowych i okna ( w miarę potrzeb, w terminie wyznaczonym przez Kierownika DS)</w:t>
            </w:r>
          </w:p>
        </w:tc>
      </w:tr>
      <w:tr w:rsidR="00CD3FCF" w:rsidRPr="00CD3FCF" w:rsidTr="00E65EDA">
        <w:trPr>
          <w:trHeight w:val="1005"/>
        </w:trPr>
        <w:tc>
          <w:tcPr>
            <w:tcW w:w="502" w:type="dxa"/>
          </w:tcPr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410" w:type="dxa"/>
          </w:tcPr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Sala dyskotekowa + </w:t>
            </w:r>
            <w:proofErr w:type="spellStart"/>
            <w:r w:rsidRPr="00CD3F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wc</w:t>
            </w:r>
            <w:proofErr w:type="spellEnd"/>
          </w:p>
        </w:tc>
        <w:tc>
          <w:tcPr>
            <w:tcW w:w="6808" w:type="dxa"/>
          </w:tcPr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-</w:t>
            </w: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wytarcie kurzu, ułożenie przedmiotów znajdujących się w pomieszczeniu, mycie podłóg,</w:t>
            </w:r>
          </w:p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utrzymanie czystości w węźle sanitarnym (mycie muszli klozetowej wraz z deską, mycie zlewu)</w:t>
            </w:r>
          </w:p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mycie opraw oświetleniowych i okna ( w miarę potrzeb, w terminie wyznaczonym przez Kierownika DS)</w:t>
            </w:r>
          </w:p>
        </w:tc>
      </w:tr>
      <w:tr w:rsidR="00CD3FCF" w:rsidRPr="00CD3FCF" w:rsidTr="00E65EDA">
        <w:trPr>
          <w:trHeight w:val="1005"/>
        </w:trPr>
        <w:tc>
          <w:tcPr>
            <w:tcW w:w="502" w:type="dxa"/>
          </w:tcPr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410" w:type="dxa"/>
          </w:tcPr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Poczekalnia</w:t>
            </w:r>
          </w:p>
        </w:tc>
        <w:tc>
          <w:tcPr>
            <w:tcW w:w="6808" w:type="dxa"/>
          </w:tcPr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wytarcie kurzu, odkurzenie wykładziny dywanowej, mycie podłogi, wyrzucenie śmieci,</w:t>
            </w:r>
          </w:p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podlanie kwiatów</w:t>
            </w:r>
          </w:p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mycie opraw oświetleniowych i okna ( w miarę potrzeb, w terminie wyznaczonym przez Kierownika DS)</w:t>
            </w:r>
          </w:p>
        </w:tc>
      </w:tr>
      <w:tr w:rsidR="00CD3FCF" w:rsidRPr="00CD3FCF" w:rsidTr="00E65EDA">
        <w:trPr>
          <w:trHeight w:val="1005"/>
        </w:trPr>
        <w:tc>
          <w:tcPr>
            <w:tcW w:w="502" w:type="dxa"/>
          </w:tcPr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410" w:type="dxa"/>
          </w:tcPr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Trakty komunikacyjne</w:t>
            </w:r>
          </w:p>
        </w:tc>
        <w:tc>
          <w:tcPr>
            <w:tcW w:w="6808" w:type="dxa"/>
          </w:tcPr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zamiatanie i mycie podłóg korytarzy i klatek schodowych,</w:t>
            </w:r>
          </w:p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mycie balkonów i dwustronne mycie okien balkonowych,</w:t>
            </w:r>
          </w:p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mycie listew przypodłogowych,</w:t>
            </w:r>
          </w:p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mycie lustra,</w:t>
            </w:r>
          </w:p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mycie lamperii,</w:t>
            </w:r>
          </w:p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mycie drzwi wejściowych do budynku i p.poż.</w:t>
            </w:r>
          </w:p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mycie opraw oświetleniowych  ( w miarę potrzeb, w terminie wyznaczonym przez Kierownika DS)</w:t>
            </w:r>
          </w:p>
          <w:p w:rsidR="00CD3FCF" w:rsidRPr="00CD3FCF" w:rsidRDefault="00CD3FCF" w:rsidP="00CD3FCF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mycie drzwi ewakuacyjnych ( w miarę potrzeb, w terminie wyznaczonym przez Kierownika DS)</w:t>
            </w:r>
          </w:p>
        </w:tc>
      </w:tr>
    </w:tbl>
    <w:p w:rsidR="00CD3FCF" w:rsidRPr="00FD7531" w:rsidRDefault="00CD3FCF" w:rsidP="00CD3FC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CD3FCF" w:rsidRPr="00CD3FCF" w:rsidRDefault="00CD3FCF" w:rsidP="00CD3FC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D3FC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SPRZĄTANIE POKOI MIESZKALNYCH</w:t>
      </w:r>
    </w:p>
    <w:p w:rsidR="00CD3FCF" w:rsidRPr="00CD3FCF" w:rsidRDefault="00CD3FCF" w:rsidP="00CD3FC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1552"/>
        <w:gridCol w:w="1417"/>
        <w:gridCol w:w="2127"/>
        <w:gridCol w:w="4536"/>
      </w:tblGrid>
      <w:tr w:rsidR="00CD3FCF" w:rsidRPr="00835BED" w:rsidTr="00835BED">
        <w:tc>
          <w:tcPr>
            <w:tcW w:w="541" w:type="dxa"/>
            <w:vMerge w:val="restart"/>
            <w:shd w:val="clear" w:color="auto" w:fill="auto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552" w:type="dxa"/>
            <w:vMerge w:val="restart"/>
            <w:shd w:val="clear" w:color="auto" w:fill="auto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Rodzaj segmentu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Rodzaj pokoju</w:t>
            </w:r>
          </w:p>
        </w:tc>
        <w:tc>
          <w:tcPr>
            <w:tcW w:w="2127" w:type="dxa"/>
            <w:shd w:val="clear" w:color="auto" w:fill="auto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Sprzątanie rutynowe i dodatkowe</w:t>
            </w:r>
          </w:p>
        </w:tc>
        <w:tc>
          <w:tcPr>
            <w:tcW w:w="4536" w:type="dxa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Sprzątanie generalne</w:t>
            </w:r>
          </w:p>
        </w:tc>
      </w:tr>
      <w:tr w:rsidR="00CD3FCF" w:rsidRPr="00835BED" w:rsidTr="00835BED">
        <w:tc>
          <w:tcPr>
            <w:tcW w:w="541" w:type="dxa"/>
            <w:vMerge/>
            <w:shd w:val="clear" w:color="auto" w:fill="auto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shd w:val="clear" w:color="auto" w:fill="auto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ilości i powierzchnie dla 1 segmentu</w:t>
            </w:r>
            <w:r w:rsidR="00D07A57" w:rsidRPr="00835B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(w jednym Domu Studenta)</w:t>
            </w:r>
          </w:p>
        </w:tc>
        <w:tc>
          <w:tcPr>
            <w:tcW w:w="4536" w:type="dxa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ilości i powi</w:t>
            </w:r>
            <w:r w:rsidR="001B4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erzchnie dla 1 segmentu /  64</w:t>
            </w:r>
            <w:r w:rsidRPr="00835B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segmentów</w:t>
            </w:r>
            <w:r w:rsidR="001B4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w DS.-1/ 70 segmentów w DS. -2</w:t>
            </w:r>
          </w:p>
        </w:tc>
      </w:tr>
      <w:tr w:rsidR="00CD3FCF" w:rsidRPr="00835BED" w:rsidTr="00835BED">
        <w:tc>
          <w:tcPr>
            <w:tcW w:w="541" w:type="dxa"/>
            <w:vMerge w:val="restart"/>
            <w:shd w:val="clear" w:color="auto" w:fill="auto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552" w:type="dxa"/>
            <w:vMerge w:val="restart"/>
            <w:shd w:val="clear" w:color="auto" w:fill="auto"/>
          </w:tcPr>
          <w:p w:rsidR="00096972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Segment 3- osobowy</w:t>
            </w:r>
            <w:r w:rsidR="000969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:rsidR="00CD3FCF" w:rsidRPr="00835BED" w:rsidRDefault="00096972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DS. -1 </w:t>
            </w:r>
            <w:r w:rsidR="001B4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– 64 </w:t>
            </w:r>
            <w:proofErr w:type="spellStart"/>
            <w:r w:rsidR="001B4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seg</w:t>
            </w:r>
            <w:proofErr w:type="spellEnd"/>
            <w:r w:rsidR="001B4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  <w:r w:rsidR="00CD3FCF" w:rsidRPr="00835B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B4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DS.- 2 – 70 </w:t>
            </w:r>
            <w:proofErr w:type="spellStart"/>
            <w:r w:rsidR="001B4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seg</w:t>
            </w:r>
            <w:proofErr w:type="spellEnd"/>
            <w:r w:rsidR="001B4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Pokój 1-osobowy</w:t>
            </w: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</w:p>
        </w:tc>
        <w:tc>
          <w:tcPr>
            <w:tcW w:w="2127" w:type="dxa"/>
            <w:shd w:val="clear" w:color="auto" w:fill="auto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tapczan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biurko – 1 szt.</w:t>
            </w:r>
          </w:p>
          <w:p w:rsidR="00950A40" w:rsidRPr="00835BED" w:rsidRDefault="00950A40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regał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krzesło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szafa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półka(zabezpieczenie za biurkiem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proofErr w:type="spellStart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tarket</w:t>
            </w:r>
            <w:proofErr w:type="spellEnd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- 9,42   m²</w:t>
            </w:r>
          </w:p>
        </w:tc>
        <w:tc>
          <w:tcPr>
            <w:tcW w:w="4536" w:type="dxa"/>
          </w:tcPr>
          <w:p w:rsidR="00CD3FCF" w:rsidRPr="00835BED" w:rsidRDefault="00481DA6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tapczan – 1 szt./ </w:t>
            </w:r>
            <w:r w:rsidR="00F97A0A" w:rsidRPr="00F97A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 szt./70 szt.</w:t>
            </w:r>
          </w:p>
          <w:p w:rsidR="00CD3FCF" w:rsidRPr="00835BED" w:rsidRDefault="00481DA6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biurko – 1 szt./ 64</w:t>
            </w:r>
            <w:r w:rsidR="00CD3FCF"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szt.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/70 szt.</w:t>
            </w:r>
          </w:p>
          <w:p w:rsidR="00950A40" w:rsidRPr="00835BED" w:rsidRDefault="00950A40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regał – 1 szt./</w:t>
            </w:r>
            <w:r w:rsidR="00481DA6">
              <w:t xml:space="preserve"> </w:t>
            </w:r>
            <w:r w:rsidR="00481DA6" w:rsidRPr="00481D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 szt./70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krzesło – 1 szt./ </w:t>
            </w:r>
            <w:r w:rsidR="00481DA6" w:rsidRPr="00481D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 szt./70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szafa – 1 szt./ </w:t>
            </w:r>
            <w:r w:rsidR="00481DA6" w:rsidRPr="00481D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 szt./70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półka(zabezpieczenie za biurkiem – 1 szt./ 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 okno - 1 szt</w:t>
            </w:r>
            <w:r w:rsidRPr="00835BE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  <w:t>./</w:t>
            </w: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81DA6" w:rsidRPr="00481D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 szt./70 szt.</w:t>
            </w:r>
          </w:p>
          <w:p w:rsidR="00481DA6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karnisz – 1 szt./ </w:t>
            </w:r>
            <w:r w:rsidR="00481DA6" w:rsidRPr="00481D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 szt./70 szt.</w:t>
            </w:r>
          </w:p>
          <w:p w:rsidR="00481DA6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kaloryfer – 1 </w:t>
            </w:r>
            <w:proofErr w:type="spellStart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</w:t>
            </w:r>
            <w:r w:rsidR="00481DA6" w:rsidRPr="00481D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 szt./70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proofErr w:type="spellStart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tarket</w:t>
            </w:r>
            <w:proofErr w:type="spellEnd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- 9,42 m²/ 631,14 m²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drzwi (80x 200) wraz z futrynami - 1 szt./ </w:t>
            </w:r>
            <w:r w:rsidR="00F97A0A" w:rsidRPr="00F97A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 szt./70 szt.</w:t>
            </w:r>
          </w:p>
          <w:p w:rsidR="00CD3FCF" w:rsidRPr="00835BED" w:rsidRDefault="00481DA6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oprawy - 1  szt./</w:t>
            </w:r>
            <w:r>
              <w:t xml:space="preserve"> </w:t>
            </w:r>
            <w:r w:rsidRPr="00481D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 szt./70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proofErr w:type="spellStart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połączniki</w:t>
            </w:r>
            <w:proofErr w:type="spellEnd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gniazda elekt. i komputerowe – 5 szt./335 szt.</w:t>
            </w:r>
          </w:p>
        </w:tc>
      </w:tr>
      <w:tr w:rsidR="00CD3FCF" w:rsidRPr="00835BED" w:rsidTr="00835BED">
        <w:tc>
          <w:tcPr>
            <w:tcW w:w="541" w:type="dxa"/>
            <w:vMerge/>
            <w:shd w:val="clear" w:color="auto" w:fill="auto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Pokój 2-osobowy </w:t>
            </w: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</w:p>
        </w:tc>
        <w:tc>
          <w:tcPr>
            <w:tcW w:w="2127" w:type="dxa"/>
            <w:shd w:val="clear" w:color="auto" w:fill="auto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tapczan – 2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biurko – 2 szt.</w:t>
            </w:r>
          </w:p>
          <w:p w:rsidR="00950A40" w:rsidRPr="00835BED" w:rsidRDefault="00950A40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regał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krzesło – 2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szafa – 2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półka(zabezpieczenie za biurkiem – 2 </w:t>
            </w:r>
            <w:proofErr w:type="spellStart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półka wisząca – 2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- </w:t>
            </w:r>
            <w:proofErr w:type="spellStart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tarket</w:t>
            </w:r>
            <w:proofErr w:type="spellEnd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- 12,64   m²</w:t>
            </w:r>
          </w:p>
        </w:tc>
        <w:tc>
          <w:tcPr>
            <w:tcW w:w="4536" w:type="dxa"/>
          </w:tcPr>
          <w:p w:rsidR="00CD3FCF" w:rsidRPr="00835BED" w:rsidRDefault="00481DA6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- tapczan – 2 szt./ 128</w:t>
            </w:r>
            <w:r w:rsidR="00CD3FCF"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szt.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/140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biurko – 2 szt./</w:t>
            </w:r>
            <w:r w:rsidR="00481DA6">
              <w:t xml:space="preserve"> </w:t>
            </w:r>
            <w:r w:rsidR="00481DA6" w:rsidRPr="00481D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128 szt./140 szt.</w:t>
            </w:r>
          </w:p>
          <w:p w:rsidR="00950A40" w:rsidRPr="00835BED" w:rsidRDefault="00950A40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regał – 1 szt./</w:t>
            </w:r>
            <w:r w:rsidR="00481DA6">
              <w:t xml:space="preserve"> </w:t>
            </w:r>
            <w:r w:rsidR="00481DA6" w:rsidRPr="00481D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128 szt./140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krzesło – 2 szt./ </w:t>
            </w:r>
            <w:r w:rsidR="00481DA6" w:rsidRPr="00481D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128 szt./140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szafa – 2 szt./</w:t>
            </w:r>
            <w:r w:rsidR="00481DA6">
              <w:t xml:space="preserve"> </w:t>
            </w:r>
            <w:r w:rsidR="00481DA6" w:rsidRPr="00481D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128 szt./140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półka(zabezpieczenie za biurkiem – 2 szt./ </w:t>
            </w:r>
            <w:r w:rsidR="00481DA6" w:rsidRPr="00481D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128 szt./140 szt.</w:t>
            </w:r>
          </w:p>
          <w:p w:rsidR="00481DA6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półka wisząca – 2 szt./ </w:t>
            </w:r>
            <w:r w:rsidR="00481DA6" w:rsidRPr="00481D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128 szt./140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 xml:space="preserve">- okno  - 1 szt./ 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kaloryfer – 1 </w:t>
            </w:r>
            <w:proofErr w:type="spellStart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proofErr w:type="spellStart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tarket</w:t>
            </w:r>
            <w:proofErr w:type="spellEnd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- 12,64  m²/ 846,88 m²</w:t>
            </w:r>
          </w:p>
          <w:p w:rsidR="00481DA6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drzwi(80x 200) wraz z futrynami - 1 szt./ </w:t>
            </w:r>
            <w:r w:rsidR="00F97A0A" w:rsidRPr="00F97A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 szt./70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oprawy - 2  szt./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proofErr w:type="spellStart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połączniki</w:t>
            </w:r>
            <w:proofErr w:type="spellEnd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gniazda elekt. i komputerowe – 5 szt./335 szt.</w:t>
            </w:r>
          </w:p>
        </w:tc>
      </w:tr>
      <w:tr w:rsidR="00CD3FCF" w:rsidRPr="00835BED" w:rsidTr="00835BED">
        <w:tc>
          <w:tcPr>
            <w:tcW w:w="541" w:type="dxa"/>
            <w:vMerge/>
            <w:shd w:val="clear" w:color="auto" w:fill="auto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Kuchnia.</w:t>
            </w:r>
          </w:p>
        </w:tc>
        <w:tc>
          <w:tcPr>
            <w:tcW w:w="2127" w:type="dxa"/>
            <w:shd w:val="clear" w:color="auto" w:fill="auto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aneks kuchenny (szafki)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lodówka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kuch</w:t>
            </w:r>
            <w:r w:rsidR="00F97A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enka elektryczna </w:t>
            </w: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okap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zlew jednokomorowy z </w:t>
            </w:r>
            <w:proofErr w:type="spellStart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ociekaczem</w:t>
            </w:r>
            <w:proofErr w:type="spellEnd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glazura -  3,28   m²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gres- 9,54    m²</w:t>
            </w:r>
          </w:p>
        </w:tc>
        <w:tc>
          <w:tcPr>
            <w:tcW w:w="4536" w:type="dxa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aneks kuchenny (szafki) – 1 szt./ </w:t>
            </w:r>
            <w:r w:rsidR="00F97A0A" w:rsidRPr="00F97A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 szt./70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lodówka – 1 szt./ </w:t>
            </w:r>
          </w:p>
          <w:p w:rsidR="00481DA6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kuchenka elektryczna ( 2- palnikowa) – 1 szt./ </w:t>
            </w:r>
            <w:r w:rsidR="00F97A0A" w:rsidRPr="00F97A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 szt./70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okap – 1 szt./ </w:t>
            </w:r>
            <w:r w:rsidR="00F97A0A" w:rsidRPr="00F97A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 szt./70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zlew jednokomorowy z </w:t>
            </w:r>
            <w:proofErr w:type="spellStart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ociekaczem</w:t>
            </w:r>
            <w:proofErr w:type="spellEnd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1 szt./ </w:t>
            </w:r>
            <w:r w:rsidR="00F97A0A" w:rsidRPr="00F97A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 szt./70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wieszak na ubrania – 1 szt./ </w:t>
            </w:r>
            <w:r w:rsidR="00F97A0A" w:rsidRPr="00F97A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 szt./70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glazura – 3,28 m²/ 219,76 m²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gres-    9,54 m²/ 639,18 m²</w:t>
            </w:r>
          </w:p>
          <w:p w:rsidR="00481DA6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drzwi(80x 200) wraz z futrynami - 1 szt./ </w:t>
            </w:r>
            <w:r w:rsidR="00F97A0A" w:rsidRPr="00F97A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 szt./70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oprawy - 2  szt./.</w:t>
            </w:r>
            <w:r w:rsidR="00F97A0A">
              <w:t xml:space="preserve"> </w:t>
            </w:r>
            <w:r w:rsidR="00F97A0A" w:rsidRPr="00F97A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 szt./70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proofErr w:type="spellStart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połączniki</w:t>
            </w:r>
            <w:proofErr w:type="spellEnd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gniazda elekt. – 3 szt./201 szt.</w:t>
            </w:r>
          </w:p>
        </w:tc>
      </w:tr>
      <w:tr w:rsidR="00CD3FCF" w:rsidRPr="00835BED" w:rsidTr="00835BED">
        <w:tc>
          <w:tcPr>
            <w:tcW w:w="541" w:type="dxa"/>
            <w:vMerge/>
            <w:shd w:val="clear" w:color="auto" w:fill="auto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Prysznic.</w:t>
            </w:r>
          </w:p>
        </w:tc>
        <w:tc>
          <w:tcPr>
            <w:tcW w:w="2127" w:type="dxa"/>
            <w:shd w:val="clear" w:color="auto" w:fill="auto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brodzik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bateria prysznicowa – 1 </w:t>
            </w:r>
            <w:proofErr w:type="spellStart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drzwi prysznicowe (szklane) – 1 </w:t>
            </w:r>
            <w:proofErr w:type="spellStart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umywalka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bateria umywalkowa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glazura – 15,30    m²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gres- 2,33  m²</w:t>
            </w:r>
          </w:p>
        </w:tc>
        <w:tc>
          <w:tcPr>
            <w:tcW w:w="4536" w:type="dxa"/>
          </w:tcPr>
          <w:p w:rsidR="00481DA6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brodzik – 1 szt./ </w:t>
            </w:r>
            <w:r w:rsidR="00F97A0A" w:rsidRPr="00F97A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 szt./70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bateria prysznicowa – 1 szt./ </w:t>
            </w:r>
            <w:r w:rsidR="00F97A0A" w:rsidRPr="00F97A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 szt./70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drzwi prysznicowe (szklane) – 1 szt./ </w:t>
            </w:r>
            <w:r w:rsidR="00F97A0A" w:rsidRPr="00F97A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 szt./70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umywalka – 1 szt./ </w:t>
            </w:r>
            <w:r w:rsidR="00F97A0A" w:rsidRPr="00F97A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 szt./70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bateria umywalkowa – 1 szt./.</w:t>
            </w:r>
            <w:r w:rsidR="00F97A0A">
              <w:t xml:space="preserve"> </w:t>
            </w:r>
            <w:r w:rsidR="00F97A0A" w:rsidRPr="00F97A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 szt./70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lustro – 1 szt./.</w:t>
            </w:r>
            <w:r w:rsidR="00F97A0A">
              <w:t xml:space="preserve"> </w:t>
            </w:r>
            <w:r w:rsidR="00F97A0A" w:rsidRPr="00F97A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 szt./70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wieszak łazienkowy – 1 szt./ </w:t>
            </w:r>
            <w:r w:rsidR="00F97A0A" w:rsidRPr="00F97A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 szt./70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kaloryfer – 1 szt./ </w:t>
            </w:r>
            <w:r w:rsidR="00F97A0A" w:rsidRPr="00F97A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 szt./70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glazura -  15,30  m²/ 1.025,10 m²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gres- 2,33    m²/ 156,11 m²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drzwi(80x 200) wraz z futrynami - 1 szt./ </w:t>
            </w:r>
            <w:r w:rsidR="00F97A0A" w:rsidRPr="00F97A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 szt./70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oprawy - 1  szt./</w:t>
            </w:r>
            <w:r w:rsidR="00F97A0A">
              <w:t xml:space="preserve"> </w:t>
            </w:r>
            <w:r w:rsidR="00F97A0A" w:rsidRPr="00F97A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 szt./70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proofErr w:type="spellStart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połączniki</w:t>
            </w:r>
            <w:proofErr w:type="spellEnd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gniazda elekt. – 2 szt./134 szt.</w:t>
            </w:r>
          </w:p>
        </w:tc>
      </w:tr>
      <w:tr w:rsidR="00CD3FCF" w:rsidRPr="00835BED" w:rsidTr="00835BED">
        <w:tc>
          <w:tcPr>
            <w:tcW w:w="541" w:type="dxa"/>
            <w:vMerge/>
            <w:shd w:val="clear" w:color="auto" w:fill="auto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wc</w:t>
            </w:r>
            <w:proofErr w:type="spellEnd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muszla klozetowa + deska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umywalka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bateria umywalkowa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glazura -  12,30   m²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gres- 1,60    m²</w:t>
            </w:r>
          </w:p>
        </w:tc>
        <w:tc>
          <w:tcPr>
            <w:tcW w:w="4536" w:type="dxa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muszla klozetowa + deska – 1 szt./ </w:t>
            </w:r>
            <w:r w:rsidR="00F97A0A" w:rsidRPr="00F97A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 szt./70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umywalka – 1 szt./ </w:t>
            </w:r>
            <w:r w:rsidR="00F97A0A" w:rsidRPr="00F97A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 szt./70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bateria umywalkowa – 1 szt./ </w:t>
            </w:r>
            <w:r w:rsidR="00F97A0A" w:rsidRPr="00F97A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 szt./70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wieszak łazienkowy – 1 szt./ </w:t>
            </w:r>
            <w:r w:rsidR="00F97A0A" w:rsidRPr="00F97A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 szt./70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drzwi(80x 200) wraz z futrynami - 1 szt./ </w:t>
            </w:r>
            <w:r w:rsidR="00F97A0A" w:rsidRPr="00F97A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 szt./70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oprawy - 1  szt./</w:t>
            </w:r>
            <w:r w:rsidR="00F97A0A">
              <w:t xml:space="preserve"> </w:t>
            </w:r>
            <w:r w:rsidR="00F97A0A" w:rsidRPr="00F97A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 szt./70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proofErr w:type="spellStart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połączniki</w:t>
            </w:r>
            <w:proofErr w:type="spellEnd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gniazda elekt. – 1 szt./ 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glazura -  12,30 m²/  824,10m²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  <w:t xml:space="preserve">- </w:t>
            </w: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gres- 1,60 m²/107.20  m²</w:t>
            </w:r>
          </w:p>
        </w:tc>
      </w:tr>
      <w:tr w:rsidR="00CD3FCF" w:rsidRPr="00835BED" w:rsidTr="00835BED">
        <w:tc>
          <w:tcPr>
            <w:tcW w:w="541" w:type="dxa"/>
            <w:vMerge w:val="restart"/>
            <w:shd w:val="clear" w:color="auto" w:fill="auto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552" w:type="dxa"/>
            <w:vMerge w:val="restart"/>
            <w:shd w:val="clear" w:color="auto" w:fill="auto"/>
          </w:tcPr>
          <w:p w:rsidR="00CD3FCF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Segment 4 - osobowy </w:t>
            </w:r>
          </w:p>
          <w:p w:rsidR="00096972" w:rsidRPr="00096972" w:rsidRDefault="00096972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0969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(DS.-2)</w:t>
            </w:r>
          </w:p>
        </w:tc>
        <w:tc>
          <w:tcPr>
            <w:tcW w:w="1417" w:type="dxa"/>
            <w:shd w:val="clear" w:color="auto" w:fill="auto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Pokój 1-osobowy </w:t>
            </w:r>
          </w:p>
        </w:tc>
        <w:tc>
          <w:tcPr>
            <w:tcW w:w="2127" w:type="dxa"/>
            <w:shd w:val="clear" w:color="auto" w:fill="auto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tapczan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biurko – 1 szt.</w:t>
            </w:r>
          </w:p>
          <w:p w:rsidR="00950A40" w:rsidRPr="00835BED" w:rsidRDefault="00950A40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regał.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krzesło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szafa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półka(zabezpieczenie za biurkiem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proofErr w:type="spellStart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tarket</w:t>
            </w:r>
            <w:proofErr w:type="spellEnd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- 9,42   m²</w:t>
            </w:r>
          </w:p>
        </w:tc>
        <w:tc>
          <w:tcPr>
            <w:tcW w:w="4536" w:type="dxa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tapczan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biurko – 1 szt.</w:t>
            </w:r>
          </w:p>
          <w:p w:rsidR="00950A40" w:rsidRPr="00835BED" w:rsidRDefault="00950A40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regał.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krzesło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szafa – 1 szt./.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półka(zabezpieczenie za biurkiem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okno  - 1 szt./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karnisz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kaloryfer – 1 </w:t>
            </w:r>
            <w:proofErr w:type="spellStart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proofErr w:type="spellStart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tarket</w:t>
            </w:r>
            <w:proofErr w:type="spellEnd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-  14,09  m²/28,18  m²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drzwi(80x 200) wraz z futrynami - 1 szt./ 2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oprawy - 1  szt./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proofErr w:type="spellStart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połączniki</w:t>
            </w:r>
            <w:proofErr w:type="spellEnd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gniazda </w:t>
            </w:r>
            <w:proofErr w:type="spellStart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elekt.i</w:t>
            </w:r>
            <w:proofErr w:type="spellEnd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komputerowe – 5 szt./10 szt.</w:t>
            </w:r>
          </w:p>
        </w:tc>
      </w:tr>
      <w:tr w:rsidR="00CD3FCF" w:rsidRPr="00835BED" w:rsidTr="00835BED">
        <w:tc>
          <w:tcPr>
            <w:tcW w:w="541" w:type="dxa"/>
            <w:vMerge/>
            <w:shd w:val="clear" w:color="auto" w:fill="auto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Pokój 2-osobowy </w:t>
            </w:r>
          </w:p>
          <w:p w:rsidR="00CD3FCF" w:rsidRPr="00835BED" w:rsidRDefault="00096972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 2 pokoje</w:t>
            </w:r>
          </w:p>
        </w:tc>
        <w:tc>
          <w:tcPr>
            <w:tcW w:w="2127" w:type="dxa"/>
            <w:shd w:val="clear" w:color="auto" w:fill="auto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tapczan – 2 szt./ 4 szt.</w:t>
            </w:r>
          </w:p>
          <w:p w:rsidR="00CD3FCF" w:rsidRPr="00835BED" w:rsidRDefault="00950A40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biurko – 2 </w:t>
            </w:r>
            <w:proofErr w:type="spellStart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 4 szt.</w:t>
            </w:r>
          </w:p>
          <w:p w:rsidR="00950A40" w:rsidRPr="00835BED" w:rsidRDefault="00950A40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regał – 1 szt./4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krzesło – 2 szt./4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szafa – 2 szt./ 4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półka(zabezpieczenie za biurkiem) – 2 szt./4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półka wisząca – 2 szt./4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proofErr w:type="spellStart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tarket</w:t>
            </w:r>
            <w:proofErr w:type="spellEnd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- 14,09   m²/28,18  m²</w:t>
            </w:r>
          </w:p>
        </w:tc>
        <w:tc>
          <w:tcPr>
            <w:tcW w:w="4536" w:type="dxa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tapczan – 2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biurko – 2 szt.</w:t>
            </w:r>
          </w:p>
          <w:p w:rsidR="00950A40" w:rsidRPr="00835BED" w:rsidRDefault="00950A40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regał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krzesło – 2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szafa – 2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półka(zabezpieczenie za biurkiem – 2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półka wisząca – 2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okno - 2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kaloryfer – 2 </w:t>
            </w:r>
            <w:proofErr w:type="spellStart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proofErr w:type="spellStart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tarket</w:t>
            </w:r>
            <w:proofErr w:type="spellEnd"/>
            <w:r w:rsidRPr="00835BE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  <w:t xml:space="preserve">  - </w:t>
            </w: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14,09  m²/28,18  m²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drzwi(80x 200) wraz z futrynami - 1 szt./2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oprawy - 2  szt./8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proofErr w:type="spellStart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połączniki</w:t>
            </w:r>
            <w:proofErr w:type="spellEnd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gniazda elekt. i komputerowe – 5 szt.</w:t>
            </w:r>
          </w:p>
        </w:tc>
      </w:tr>
      <w:tr w:rsidR="00CD3FCF" w:rsidRPr="00835BED" w:rsidTr="00835BED">
        <w:tc>
          <w:tcPr>
            <w:tcW w:w="541" w:type="dxa"/>
            <w:vMerge/>
            <w:shd w:val="clear" w:color="auto" w:fill="auto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Kuchnia</w:t>
            </w:r>
          </w:p>
        </w:tc>
        <w:tc>
          <w:tcPr>
            <w:tcW w:w="2127" w:type="dxa"/>
            <w:shd w:val="clear" w:color="auto" w:fill="auto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aneks kuchenny (szafki)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lodówka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kuchenka elektryczna ( 2- palnikowa)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okap – 1 szt./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zlew jednokomorowy z </w:t>
            </w:r>
            <w:proofErr w:type="spellStart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ociekaczem</w:t>
            </w:r>
            <w:proofErr w:type="spellEnd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1 szt.</w:t>
            </w:r>
          </w:p>
          <w:p w:rsidR="00CD3FCF" w:rsidRPr="00835BED" w:rsidRDefault="00950A40" w:rsidP="00CD3FCF">
            <w:pPr>
              <w:tabs>
                <w:tab w:val="center" w:pos="24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glazura -  3,28   m²</w:t>
            </w:r>
            <w:r w:rsidR="00CD3FCF"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  <w:p w:rsidR="00CD3FCF" w:rsidRPr="00835BED" w:rsidRDefault="00950A40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gres-  15,26   m²</w:t>
            </w:r>
          </w:p>
        </w:tc>
        <w:tc>
          <w:tcPr>
            <w:tcW w:w="4536" w:type="dxa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aneks kuchenny (szafki)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lodówka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kuchenka elektryczna ( 2- palnikowa)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okap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zlew jednokomorowy z </w:t>
            </w:r>
            <w:proofErr w:type="spellStart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ociekaczem</w:t>
            </w:r>
            <w:proofErr w:type="spellEnd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wieszak na ubrania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glazura -  3,28   m²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  <w:t xml:space="preserve">- </w:t>
            </w: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gres- 15,26   m²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drzwi(80x 200) wraz z futrynami - 1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oprawy -  2 szt./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proofErr w:type="spellStart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połączniki</w:t>
            </w:r>
            <w:proofErr w:type="spellEnd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gniazda elekt. – 3 szt.</w:t>
            </w:r>
          </w:p>
        </w:tc>
      </w:tr>
      <w:tr w:rsidR="00CD3FCF" w:rsidRPr="00835BED" w:rsidTr="00835BED">
        <w:tc>
          <w:tcPr>
            <w:tcW w:w="541" w:type="dxa"/>
            <w:vMerge/>
            <w:shd w:val="clear" w:color="auto" w:fill="auto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Prysznic </w:t>
            </w:r>
          </w:p>
        </w:tc>
        <w:tc>
          <w:tcPr>
            <w:tcW w:w="2127" w:type="dxa"/>
            <w:shd w:val="clear" w:color="auto" w:fill="auto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brodzik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bateria prysznicowa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drzwi prysznicowe (szklane)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umywalka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bateria umywalkowa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glazura -  15,30   m²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gres- 13,14    m²  </w:t>
            </w:r>
          </w:p>
        </w:tc>
        <w:tc>
          <w:tcPr>
            <w:tcW w:w="4536" w:type="dxa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brodzik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bateria prysznicowa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drzwi prysznicowe (szklane)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umywalka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bateria umywalkowa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lustro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wieszak łazienkowy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kaloryfer – 1 szt./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glazura -  15,30 m²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gres- 3,14    m²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drzwi (80x 200) wraz z futrynami - 1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oprawy - 1  szt./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proofErr w:type="spellStart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połączniki</w:t>
            </w:r>
            <w:proofErr w:type="spellEnd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gniazda elekt. – 2 szt.</w:t>
            </w:r>
          </w:p>
        </w:tc>
      </w:tr>
      <w:tr w:rsidR="00CD3FCF" w:rsidRPr="00835BED" w:rsidTr="00835BED">
        <w:tc>
          <w:tcPr>
            <w:tcW w:w="541" w:type="dxa"/>
            <w:vMerge/>
            <w:shd w:val="clear" w:color="auto" w:fill="auto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wc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muszla klozetowa + deska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umywalka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bateria umywalkowa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glazura -   12,30  m²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gres- 13,14    m²  </w:t>
            </w:r>
          </w:p>
        </w:tc>
        <w:tc>
          <w:tcPr>
            <w:tcW w:w="4536" w:type="dxa"/>
          </w:tcPr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muszla klozetowa + deska –2szt.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umywalka – 2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bateria umywalkowa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wieszak łazienkowy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drzwi(80x 200) wraz z futrynami - 1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oprawy -  1 szt./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proofErr w:type="spellStart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połączniki</w:t>
            </w:r>
            <w:proofErr w:type="spellEnd"/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gniazda elekt. – 1 szt.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glazura -  12,30   m²</w:t>
            </w:r>
          </w:p>
          <w:p w:rsidR="00CD3FCF" w:rsidRPr="00835BED" w:rsidRDefault="00CD3FCF" w:rsidP="00CD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35B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gres-  2,03   m²  </w:t>
            </w:r>
          </w:p>
        </w:tc>
      </w:tr>
      <w:tr w:rsidR="00835BED" w:rsidRPr="00835BED" w:rsidTr="00835BED">
        <w:tc>
          <w:tcPr>
            <w:tcW w:w="541" w:type="dxa"/>
            <w:vMerge w:val="restart"/>
            <w:shd w:val="clear" w:color="auto" w:fill="auto"/>
          </w:tcPr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552" w:type="dxa"/>
            <w:vMerge w:val="restart"/>
            <w:shd w:val="clear" w:color="auto" w:fill="auto"/>
          </w:tcPr>
          <w:p w:rsidR="00835BED" w:rsidRDefault="00835BED" w:rsidP="00835BE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Segment 5 - osobowy </w:t>
            </w:r>
          </w:p>
          <w:p w:rsidR="00096972" w:rsidRPr="00096972" w:rsidRDefault="00096972" w:rsidP="00835BED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972">
              <w:rPr>
                <w:rFonts w:ascii="Times New Roman" w:hAnsi="Times New Roman" w:cs="Times New Roman"/>
                <w:b/>
                <w:sz w:val="28"/>
                <w:szCs w:val="28"/>
              </w:rPr>
              <w:t>( DS.-1)</w:t>
            </w:r>
          </w:p>
        </w:tc>
        <w:tc>
          <w:tcPr>
            <w:tcW w:w="1417" w:type="dxa"/>
            <w:shd w:val="clear" w:color="auto" w:fill="auto"/>
          </w:tcPr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 xml:space="preserve">Pokój 1-osobowy </w:t>
            </w:r>
          </w:p>
        </w:tc>
        <w:tc>
          <w:tcPr>
            <w:tcW w:w="2127" w:type="dxa"/>
            <w:shd w:val="clear" w:color="auto" w:fill="auto"/>
          </w:tcPr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tapczan – 1 szt.</w:t>
            </w:r>
          </w:p>
          <w:p w:rsid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biurko – 1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regał – 1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krzesło – 1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szafa – 1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półka(zabezpieczenie za biurkiem – 1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tarket</w:t>
            </w:r>
            <w:proofErr w:type="spellEnd"/>
            <w:r w:rsidRPr="00835BED">
              <w:rPr>
                <w:rFonts w:ascii="Times New Roman" w:hAnsi="Times New Roman" w:cs="Times New Roman"/>
                <w:sz w:val="20"/>
                <w:szCs w:val="20"/>
              </w:rPr>
              <w:t xml:space="preserve">  - 9,42   m²</w:t>
            </w:r>
          </w:p>
        </w:tc>
        <w:tc>
          <w:tcPr>
            <w:tcW w:w="4536" w:type="dxa"/>
          </w:tcPr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tapczan – 1 szt.</w:t>
            </w:r>
          </w:p>
          <w:p w:rsid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biurko – 1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regał 1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krzesło – 1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szafa – 1 szt./.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półka(zabezpieczenie za biurkiem – 1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okno  - 1 szt./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karnisz – 1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 xml:space="preserve">- kaloryfer – 1 </w:t>
            </w:r>
            <w:proofErr w:type="spellStart"/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tarket</w:t>
            </w:r>
            <w:proofErr w:type="spellEnd"/>
            <w:r w:rsidRPr="00835BED">
              <w:rPr>
                <w:rFonts w:ascii="Times New Roman" w:hAnsi="Times New Roman" w:cs="Times New Roman"/>
                <w:sz w:val="20"/>
                <w:szCs w:val="20"/>
              </w:rPr>
              <w:t xml:space="preserve">  -  14,09  m²/28,18  m²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drzwi(80x 200) wraz z futrynami - 1 szt./ 2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oprawy - 1  szt./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proofErr w:type="spellStart"/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połączniki</w:t>
            </w:r>
            <w:proofErr w:type="spellEnd"/>
            <w:r w:rsidRPr="00835BED">
              <w:rPr>
                <w:rFonts w:ascii="Times New Roman" w:hAnsi="Times New Roman" w:cs="Times New Roman"/>
                <w:sz w:val="20"/>
                <w:szCs w:val="20"/>
              </w:rPr>
              <w:t xml:space="preserve"> i gniazda </w:t>
            </w:r>
            <w:proofErr w:type="spellStart"/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elekt.i</w:t>
            </w:r>
            <w:proofErr w:type="spellEnd"/>
            <w:r w:rsidRPr="00835BED">
              <w:rPr>
                <w:rFonts w:ascii="Times New Roman" w:hAnsi="Times New Roman" w:cs="Times New Roman"/>
                <w:sz w:val="20"/>
                <w:szCs w:val="20"/>
              </w:rPr>
              <w:t xml:space="preserve"> komputerowe – 5 szt./10 szt.</w:t>
            </w:r>
          </w:p>
        </w:tc>
      </w:tr>
      <w:tr w:rsidR="00835BED" w:rsidRPr="00835BED" w:rsidTr="00835BED">
        <w:tc>
          <w:tcPr>
            <w:tcW w:w="541" w:type="dxa"/>
            <w:vMerge/>
            <w:shd w:val="clear" w:color="auto" w:fill="auto"/>
          </w:tcPr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 xml:space="preserve">Pokój 2-osobowy </w:t>
            </w:r>
          </w:p>
          <w:p w:rsidR="00835BED" w:rsidRPr="00835BED" w:rsidRDefault="00096972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 2 pokoje</w:t>
            </w:r>
          </w:p>
        </w:tc>
        <w:tc>
          <w:tcPr>
            <w:tcW w:w="2127" w:type="dxa"/>
            <w:shd w:val="clear" w:color="auto" w:fill="auto"/>
          </w:tcPr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tapczan – 2 szt./ 4 szt.</w:t>
            </w:r>
          </w:p>
          <w:p w:rsid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biurko – 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 4 szt.</w:t>
            </w:r>
          </w:p>
          <w:p w:rsidR="00835BED" w:rsidRPr="00835BED" w:rsidRDefault="00096972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regał – 1 szt./2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krzesło – 2 szt./4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szafa – 2 szt./ 4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półka(zabezpieczenie za biurkiem) – 2 szt./4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półka wisząca – 2 szt./4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tarket</w:t>
            </w:r>
            <w:proofErr w:type="spellEnd"/>
            <w:r w:rsidRPr="00835BED">
              <w:rPr>
                <w:rFonts w:ascii="Times New Roman" w:hAnsi="Times New Roman" w:cs="Times New Roman"/>
                <w:sz w:val="20"/>
                <w:szCs w:val="20"/>
              </w:rPr>
              <w:t xml:space="preserve">  - 14,09   m²/28,18  m²</w:t>
            </w:r>
          </w:p>
        </w:tc>
        <w:tc>
          <w:tcPr>
            <w:tcW w:w="4536" w:type="dxa"/>
          </w:tcPr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tapczan – 2 szt.</w:t>
            </w:r>
          </w:p>
          <w:p w:rsid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biurko – 2 szt.</w:t>
            </w:r>
          </w:p>
          <w:p w:rsidR="00096972" w:rsidRPr="00835BED" w:rsidRDefault="00096972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regał – 1szt.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krzesło – 2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szafa – 2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półka(zabezpieczenie za biurkiem – 2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półka wisząca – 2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okno - 2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 xml:space="preserve">- kaloryfer – 2 </w:t>
            </w:r>
            <w:proofErr w:type="spellStart"/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tarket</w:t>
            </w:r>
            <w:proofErr w:type="spellEnd"/>
            <w:r w:rsidRPr="00835BE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 - </w:t>
            </w: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14,09  m²/28,18  m²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drzwi(80x 200) wraz z futrynami - 1 szt./2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oprawy - 2  szt./8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połączniki</w:t>
            </w:r>
            <w:proofErr w:type="spellEnd"/>
            <w:r w:rsidRPr="00835BED">
              <w:rPr>
                <w:rFonts w:ascii="Times New Roman" w:hAnsi="Times New Roman" w:cs="Times New Roman"/>
                <w:sz w:val="20"/>
                <w:szCs w:val="20"/>
              </w:rPr>
              <w:t xml:space="preserve"> i gniazda elekt. i komputerowe – 5 szt.</w:t>
            </w:r>
          </w:p>
        </w:tc>
      </w:tr>
      <w:tr w:rsidR="00835BED" w:rsidRPr="00835BED" w:rsidTr="00835BED">
        <w:tc>
          <w:tcPr>
            <w:tcW w:w="541" w:type="dxa"/>
            <w:vMerge/>
            <w:shd w:val="clear" w:color="auto" w:fill="auto"/>
          </w:tcPr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Kuchnia</w:t>
            </w:r>
          </w:p>
        </w:tc>
        <w:tc>
          <w:tcPr>
            <w:tcW w:w="2127" w:type="dxa"/>
            <w:shd w:val="clear" w:color="auto" w:fill="auto"/>
          </w:tcPr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aneks kuchenny (szafki) – 1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lodówka – 1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kuchenka elektryczna ( 2- palnikowa) – 1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okap – 1 szt./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 xml:space="preserve">- zlew jednokomorowy z </w:t>
            </w:r>
            <w:proofErr w:type="spellStart"/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ociekaczem</w:t>
            </w:r>
            <w:proofErr w:type="spellEnd"/>
            <w:r w:rsidRPr="00835BED">
              <w:rPr>
                <w:rFonts w:ascii="Times New Roman" w:hAnsi="Times New Roman" w:cs="Times New Roman"/>
                <w:sz w:val="20"/>
                <w:szCs w:val="20"/>
              </w:rPr>
              <w:t xml:space="preserve"> – 1 szt.</w:t>
            </w:r>
          </w:p>
          <w:p w:rsidR="00835BED" w:rsidRPr="00835BED" w:rsidRDefault="00835BED" w:rsidP="00835BED">
            <w:pPr>
              <w:tabs>
                <w:tab w:val="center" w:pos="2412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glazura -  3,28   m²/  m²</w:t>
            </w: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gres-  15,26   m²/  m²</w:t>
            </w:r>
          </w:p>
        </w:tc>
        <w:tc>
          <w:tcPr>
            <w:tcW w:w="4536" w:type="dxa"/>
          </w:tcPr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aneks kuchenny (szafki) – 1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lodówka – 1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kuchenka elektryczna ( 2- palnikowa) – 1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okap – 1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 xml:space="preserve">- zlew jednokomorowy z </w:t>
            </w:r>
            <w:proofErr w:type="spellStart"/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ociekaczem</w:t>
            </w:r>
            <w:proofErr w:type="spellEnd"/>
            <w:r w:rsidRPr="00835BED">
              <w:rPr>
                <w:rFonts w:ascii="Times New Roman" w:hAnsi="Times New Roman" w:cs="Times New Roman"/>
                <w:sz w:val="20"/>
                <w:szCs w:val="20"/>
              </w:rPr>
              <w:t xml:space="preserve"> – 1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wieszak na ubrania – 1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glazura -  3,28   m²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- </w:t>
            </w: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gres- 15,26   m²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drzwi(80x 200) wraz z futrynami - 1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oprawy -  2 szt./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połączniki</w:t>
            </w:r>
            <w:proofErr w:type="spellEnd"/>
            <w:r w:rsidRPr="00835BED">
              <w:rPr>
                <w:rFonts w:ascii="Times New Roman" w:hAnsi="Times New Roman" w:cs="Times New Roman"/>
                <w:sz w:val="20"/>
                <w:szCs w:val="20"/>
              </w:rPr>
              <w:t xml:space="preserve"> i gniazda elekt. – 3 szt.</w:t>
            </w:r>
          </w:p>
        </w:tc>
      </w:tr>
      <w:tr w:rsidR="00835BED" w:rsidRPr="00835BED" w:rsidTr="00835BED">
        <w:tc>
          <w:tcPr>
            <w:tcW w:w="541" w:type="dxa"/>
            <w:vMerge/>
            <w:shd w:val="clear" w:color="auto" w:fill="auto"/>
          </w:tcPr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 xml:space="preserve">Prysznic </w:t>
            </w:r>
          </w:p>
        </w:tc>
        <w:tc>
          <w:tcPr>
            <w:tcW w:w="2127" w:type="dxa"/>
            <w:shd w:val="clear" w:color="auto" w:fill="auto"/>
          </w:tcPr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brodzik – 1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bateria prysznicowa – 1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drzwi prysznicowe (szklane) – 1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umywalka – 1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bateria umywalkowa – 1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glazura -  15,30   m²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 xml:space="preserve">- gres- 13,14    m²  </w:t>
            </w:r>
          </w:p>
        </w:tc>
        <w:tc>
          <w:tcPr>
            <w:tcW w:w="4536" w:type="dxa"/>
          </w:tcPr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brodzik – 1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bateria prysznicowa – 1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drzwi prysznicowe (szklane) – 1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umywalka – 1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bateria umywalkowa – 1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lustro – 1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wieszak łazienkowy – 1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kaloryfer – 1 szt./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glazura -  15,30 m²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gres- 3,14    m²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drzwi (80x 200) wraz z futrynami - 1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oprawy - 1  szt./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połączniki</w:t>
            </w:r>
            <w:proofErr w:type="spellEnd"/>
            <w:r w:rsidRPr="00835BED">
              <w:rPr>
                <w:rFonts w:ascii="Times New Roman" w:hAnsi="Times New Roman" w:cs="Times New Roman"/>
                <w:sz w:val="20"/>
                <w:szCs w:val="20"/>
              </w:rPr>
              <w:t xml:space="preserve"> i gniazda elekt. – 2 szt.</w:t>
            </w:r>
          </w:p>
        </w:tc>
      </w:tr>
      <w:tr w:rsidR="00835BED" w:rsidRPr="00835BED" w:rsidTr="00835BED">
        <w:tc>
          <w:tcPr>
            <w:tcW w:w="541" w:type="dxa"/>
            <w:vMerge/>
            <w:shd w:val="clear" w:color="auto" w:fill="auto"/>
          </w:tcPr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wc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muszla klozetowa + deska – 1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umywalka – 1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bateria umywalkowa – 1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glazura -   12,30  m²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 xml:space="preserve">- gres- 13,14    m²  </w:t>
            </w:r>
          </w:p>
        </w:tc>
        <w:tc>
          <w:tcPr>
            <w:tcW w:w="4536" w:type="dxa"/>
          </w:tcPr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muszla klozetowa + deska –2szt.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umywalka – 2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bateria umywalkowa – 1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wieszak łazienkowy – 1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drzwi(80x 200) wraz z futrynami - 1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oprawy -  1 szt./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połączniki</w:t>
            </w:r>
            <w:proofErr w:type="spellEnd"/>
            <w:r w:rsidRPr="00835BED">
              <w:rPr>
                <w:rFonts w:ascii="Times New Roman" w:hAnsi="Times New Roman" w:cs="Times New Roman"/>
                <w:sz w:val="20"/>
                <w:szCs w:val="20"/>
              </w:rPr>
              <w:t xml:space="preserve"> i gniazda elekt. – 1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glazura -  12,30   m²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 xml:space="preserve">- gres-  2,03   m²  </w:t>
            </w:r>
          </w:p>
        </w:tc>
      </w:tr>
      <w:tr w:rsidR="00835BED" w:rsidRPr="00835BED" w:rsidTr="00835BED">
        <w:tc>
          <w:tcPr>
            <w:tcW w:w="541" w:type="dxa"/>
            <w:vMerge w:val="restart"/>
            <w:shd w:val="clear" w:color="auto" w:fill="auto"/>
          </w:tcPr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552" w:type="dxa"/>
            <w:vMerge w:val="restart"/>
            <w:shd w:val="clear" w:color="auto" w:fill="auto"/>
          </w:tcPr>
          <w:p w:rsidR="00BB52C4" w:rsidRDefault="00835BED" w:rsidP="00835BE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Segment 2 – osobowy dla osób </w:t>
            </w:r>
            <w:r w:rsidRPr="00835BE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niepełnosprawnych</w:t>
            </w:r>
            <w:r w:rsidR="00BB52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 4 </w:t>
            </w:r>
            <w:proofErr w:type="spellStart"/>
            <w:r w:rsidR="00BB52C4">
              <w:rPr>
                <w:rFonts w:ascii="Times New Roman" w:hAnsi="Times New Roman" w:cs="Times New Roman"/>
                <w:b/>
                <w:sz w:val="20"/>
                <w:szCs w:val="20"/>
              </w:rPr>
              <w:t>seg</w:t>
            </w:r>
            <w:proofErr w:type="spellEnd"/>
            <w:r w:rsidR="00BB52C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835BED" w:rsidRPr="00835BED" w:rsidRDefault="00096972" w:rsidP="00835BE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96972">
              <w:rPr>
                <w:rFonts w:ascii="Times New Roman" w:hAnsi="Times New Roman" w:cs="Times New Roman"/>
                <w:b/>
                <w:sz w:val="24"/>
                <w:szCs w:val="24"/>
              </w:rPr>
              <w:t>( DS.-1)</w:t>
            </w:r>
          </w:p>
        </w:tc>
        <w:tc>
          <w:tcPr>
            <w:tcW w:w="1417" w:type="dxa"/>
            <w:shd w:val="clear" w:color="auto" w:fill="auto"/>
          </w:tcPr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Pokój 2-osobowy</w:t>
            </w:r>
            <w:r w:rsidR="0009697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096972">
              <w:rPr>
                <w:rFonts w:ascii="Times New Roman" w:hAnsi="Times New Roman" w:cs="Times New Roman"/>
                <w:sz w:val="20"/>
                <w:szCs w:val="20"/>
              </w:rPr>
              <w:br/>
              <w:t>4 pokoje</w:t>
            </w:r>
            <w:r w:rsidRPr="00835BED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127" w:type="dxa"/>
            <w:shd w:val="clear" w:color="auto" w:fill="auto"/>
          </w:tcPr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tapczan – 2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biurko – 2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 xml:space="preserve">- krzesło – 2 </w:t>
            </w:r>
            <w:proofErr w:type="spellStart"/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szafa – 2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regały - 2  szt</w:t>
            </w:r>
            <w:r w:rsidRPr="00835BE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półka(zabezpieczenie za biurkiem – 2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tarket</w:t>
            </w:r>
            <w:proofErr w:type="spellEnd"/>
            <w:r w:rsidRPr="00835BED">
              <w:rPr>
                <w:rFonts w:ascii="Times New Roman" w:hAnsi="Times New Roman" w:cs="Times New Roman"/>
                <w:sz w:val="20"/>
                <w:szCs w:val="20"/>
              </w:rPr>
              <w:t xml:space="preserve">  - 22,75   m²</w:t>
            </w:r>
          </w:p>
        </w:tc>
        <w:tc>
          <w:tcPr>
            <w:tcW w:w="4536" w:type="dxa"/>
          </w:tcPr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tapczan – 2 szt./ 8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biurko – 2 szt./ 8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krzesło – 2 szt./ 8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szafa – 2 szt./ 8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regały - 2 szt./8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półka(zabezpieczenie za biurkiem – 2 szt./ 8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okno - 2 szt./8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 xml:space="preserve">- kaloryfer – 2 </w:t>
            </w:r>
            <w:proofErr w:type="spellStart"/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/ 8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tarket</w:t>
            </w:r>
            <w:proofErr w:type="spellEnd"/>
            <w:r w:rsidRPr="00835BED">
              <w:rPr>
                <w:rFonts w:ascii="Times New Roman" w:hAnsi="Times New Roman" w:cs="Times New Roman"/>
                <w:sz w:val="20"/>
                <w:szCs w:val="20"/>
              </w:rPr>
              <w:t xml:space="preserve">  - 22,75   m²/ 91 m²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drzwi(90x 200) wraz z futrynami - 1 szt./ 4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oprawy -  2 szt./8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połączniki</w:t>
            </w:r>
            <w:proofErr w:type="spellEnd"/>
            <w:r w:rsidRPr="00835BED">
              <w:rPr>
                <w:rFonts w:ascii="Times New Roman" w:hAnsi="Times New Roman" w:cs="Times New Roman"/>
                <w:sz w:val="20"/>
                <w:szCs w:val="20"/>
              </w:rPr>
              <w:t xml:space="preserve"> i gniazda elekt. i komputerowe – 5 szt./20 szt.</w:t>
            </w:r>
          </w:p>
        </w:tc>
      </w:tr>
      <w:tr w:rsidR="00835BED" w:rsidRPr="00835BED" w:rsidTr="00835BED">
        <w:tc>
          <w:tcPr>
            <w:tcW w:w="541" w:type="dxa"/>
            <w:vMerge/>
            <w:shd w:val="clear" w:color="auto" w:fill="auto"/>
          </w:tcPr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Kuchnia</w:t>
            </w:r>
          </w:p>
        </w:tc>
        <w:tc>
          <w:tcPr>
            <w:tcW w:w="2127" w:type="dxa"/>
            <w:shd w:val="clear" w:color="auto" w:fill="auto"/>
          </w:tcPr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aneks kuchenny (szafki) – 1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lodówka – 1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 xml:space="preserve">- kuchenka elektryczna ( 2- palnikowa) – 1 szt./ 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okap – 1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 xml:space="preserve">- zlew jednokomorowy z </w:t>
            </w:r>
            <w:proofErr w:type="spellStart"/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ociekaczem</w:t>
            </w:r>
            <w:proofErr w:type="spellEnd"/>
            <w:r w:rsidRPr="00835BED">
              <w:rPr>
                <w:rFonts w:ascii="Times New Roman" w:hAnsi="Times New Roman" w:cs="Times New Roman"/>
                <w:sz w:val="20"/>
                <w:szCs w:val="20"/>
              </w:rPr>
              <w:t xml:space="preserve"> – 1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glazura -  3,28   m²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gres-  7,59   m²</w:t>
            </w:r>
          </w:p>
        </w:tc>
        <w:tc>
          <w:tcPr>
            <w:tcW w:w="4536" w:type="dxa"/>
          </w:tcPr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aneks kuchenny (szafki) – 1 szt./ 4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lodówka – 1 szt./ 4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kuchenka elektryczna ( 2- palnikowa) – 1 szt./ 4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okap – 1 szt./ 4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 xml:space="preserve">- zlew jednokomorowy z </w:t>
            </w:r>
            <w:proofErr w:type="spellStart"/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ociekaczem</w:t>
            </w:r>
            <w:proofErr w:type="spellEnd"/>
            <w:r w:rsidRPr="00835BED">
              <w:rPr>
                <w:rFonts w:ascii="Times New Roman" w:hAnsi="Times New Roman" w:cs="Times New Roman"/>
                <w:sz w:val="20"/>
                <w:szCs w:val="20"/>
              </w:rPr>
              <w:t xml:space="preserve"> – 1 szt./ 4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wieszak na ubrania – 1 szt./ 4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glazura – 3,28   m²/ 13,12 m²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gres- 7,59  m²/  30,36m²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drzwi(90x 200) wraz z futrynami - 1 szt./ 4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oprawy - 2  szt./8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połączniki</w:t>
            </w:r>
            <w:proofErr w:type="spellEnd"/>
            <w:r w:rsidRPr="00835BED">
              <w:rPr>
                <w:rFonts w:ascii="Times New Roman" w:hAnsi="Times New Roman" w:cs="Times New Roman"/>
                <w:sz w:val="20"/>
                <w:szCs w:val="20"/>
              </w:rPr>
              <w:t xml:space="preserve"> i gniazda elekt. – 3 szt./12 szt.</w:t>
            </w:r>
          </w:p>
        </w:tc>
      </w:tr>
      <w:tr w:rsidR="00835BED" w:rsidRPr="00835BED" w:rsidTr="00835BED">
        <w:trPr>
          <w:trHeight w:val="3010"/>
        </w:trPr>
        <w:tc>
          <w:tcPr>
            <w:tcW w:w="541" w:type="dxa"/>
            <w:vMerge/>
            <w:shd w:val="clear" w:color="auto" w:fill="auto"/>
          </w:tcPr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 xml:space="preserve">Prysznic + </w:t>
            </w:r>
            <w:proofErr w:type="spellStart"/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wc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brodzik – 1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bateria prysznicowa – 1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umywalka – 1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bateria umywalkowa – 1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glazura -  22,90   m²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gres- 6,02  m²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muszla klozetowa + deska – 1 szt.</w:t>
            </w:r>
          </w:p>
        </w:tc>
        <w:tc>
          <w:tcPr>
            <w:tcW w:w="4536" w:type="dxa"/>
          </w:tcPr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brodzik – 1 szt./ 4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bateria prysznicowa – 1 szt./ 4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umywalka – 1 szt./ 4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bateria umywalkowa – 1 szt./ 4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lustro – 1 szt./4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wieszak łazienkowy – 1 szt./ 4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kaloryfer – 1 szt./ 4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glazura -  22,90   m²/ 91,60 m²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gres- 6,02  m²/ 24,08 m²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drzwi(90x 200) wraz z futrynami - 1 szt./ 4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oprawy - 1 szt./4 szt</w:t>
            </w:r>
            <w:r w:rsidRPr="00835BE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połączniki</w:t>
            </w:r>
            <w:proofErr w:type="spellEnd"/>
            <w:r w:rsidRPr="00835BED">
              <w:rPr>
                <w:rFonts w:ascii="Times New Roman" w:hAnsi="Times New Roman" w:cs="Times New Roman"/>
                <w:sz w:val="20"/>
                <w:szCs w:val="20"/>
              </w:rPr>
              <w:t xml:space="preserve"> i gniazda elekt. – 2 szt./8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- muszla klozetowa + deska – 1 szt./ 4 szt.</w:t>
            </w:r>
          </w:p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BED" w:rsidRPr="00835BED" w:rsidTr="00E65EDA">
        <w:trPr>
          <w:trHeight w:val="360"/>
        </w:trPr>
        <w:tc>
          <w:tcPr>
            <w:tcW w:w="541" w:type="dxa"/>
            <w:shd w:val="clear" w:color="auto" w:fill="auto"/>
          </w:tcPr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9632" w:type="dxa"/>
            <w:gridSpan w:val="4"/>
            <w:shd w:val="clear" w:color="auto" w:fill="auto"/>
          </w:tcPr>
          <w:p w:rsidR="00835BED" w:rsidRPr="00835BED" w:rsidRDefault="00835BED" w:rsidP="00835BE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5BED">
              <w:rPr>
                <w:rFonts w:ascii="Times New Roman" w:hAnsi="Times New Roman" w:cs="Times New Roman"/>
                <w:b/>
                <w:sz w:val="20"/>
                <w:szCs w:val="20"/>
              </w:rPr>
              <w:t>Powleczenie i zdjęcie pościeli</w:t>
            </w:r>
          </w:p>
        </w:tc>
      </w:tr>
    </w:tbl>
    <w:p w:rsidR="00A52E6B" w:rsidRPr="00FD7531" w:rsidRDefault="00A52E6B">
      <w:pPr>
        <w:rPr>
          <w:rFonts w:ascii="Times New Roman" w:hAnsi="Times New Roman" w:cs="Times New Roman"/>
          <w:sz w:val="20"/>
          <w:szCs w:val="20"/>
        </w:rPr>
      </w:pPr>
    </w:p>
    <w:sectPr w:rsidR="00A52E6B" w:rsidRPr="00FD75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A0C"/>
    <w:rsid w:val="00034406"/>
    <w:rsid w:val="00096972"/>
    <w:rsid w:val="000A5D2B"/>
    <w:rsid w:val="001B4153"/>
    <w:rsid w:val="001F403B"/>
    <w:rsid w:val="002903DF"/>
    <w:rsid w:val="00481DA6"/>
    <w:rsid w:val="00692DE5"/>
    <w:rsid w:val="00730C4F"/>
    <w:rsid w:val="007832F4"/>
    <w:rsid w:val="007F7020"/>
    <w:rsid w:val="00835BED"/>
    <w:rsid w:val="008E03C1"/>
    <w:rsid w:val="00950A40"/>
    <w:rsid w:val="009F547D"/>
    <w:rsid w:val="00A52E6B"/>
    <w:rsid w:val="00AF2FB0"/>
    <w:rsid w:val="00B04A0C"/>
    <w:rsid w:val="00B12D67"/>
    <w:rsid w:val="00BB204C"/>
    <w:rsid w:val="00BB52C4"/>
    <w:rsid w:val="00CD3FCF"/>
    <w:rsid w:val="00D07A57"/>
    <w:rsid w:val="00DC46CB"/>
    <w:rsid w:val="00E279F2"/>
    <w:rsid w:val="00E65EDA"/>
    <w:rsid w:val="00EF7188"/>
    <w:rsid w:val="00F97A0A"/>
    <w:rsid w:val="00FD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2BB33C-B0FC-4B9A-990F-535427A3C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279F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279F2"/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2108</Words>
  <Characters>12652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</dc:creator>
  <cp:keywords/>
  <dc:description/>
  <cp:lastModifiedBy>tp</cp:lastModifiedBy>
  <cp:revision>2</cp:revision>
  <dcterms:created xsi:type="dcterms:W3CDTF">2022-07-01T11:35:00Z</dcterms:created>
  <dcterms:modified xsi:type="dcterms:W3CDTF">2022-07-01T11:35:00Z</dcterms:modified>
</cp:coreProperties>
</file>