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FB377" w14:textId="77777777" w:rsidR="00310C82" w:rsidRPr="00692EB9" w:rsidRDefault="007F48F1" w:rsidP="007F48F1">
      <w:pPr>
        <w:spacing w:before="120" w:after="24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692EB9" w:rsidRPr="00692EB9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692E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92EB9">
        <w:rPr>
          <w:rFonts w:ascii="Times New Roman" w:hAnsi="Times New Roman" w:cs="Times New Roman"/>
          <w:i/>
          <w:sz w:val="20"/>
          <w:szCs w:val="20"/>
        </w:rPr>
        <w:t>Załącznik nr 4 do SWZ</w:t>
      </w:r>
    </w:p>
    <w:p w14:paraId="672A6659" w14:textId="5CF37825" w:rsidR="0020336E" w:rsidRPr="00E20B86" w:rsidRDefault="007F48F1" w:rsidP="00E20B86">
      <w:pPr>
        <w:spacing w:before="120" w:after="240"/>
        <w:jc w:val="center"/>
        <w:rPr>
          <w:rFonts w:ascii="Times New Roman" w:hAnsi="Times New Roman" w:cs="Times New Roman"/>
          <w:b/>
        </w:rPr>
      </w:pPr>
      <w:r w:rsidRPr="007F48F1">
        <w:rPr>
          <w:rFonts w:ascii="Times New Roman" w:hAnsi="Times New Roman" w:cs="Times New Roman"/>
          <w:b/>
        </w:rPr>
        <w:t>OPIS PRZEDMIOTU ZAMÓWIENIA (OPZ)</w:t>
      </w:r>
    </w:p>
    <w:p w14:paraId="4BA2F907" w14:textId="77777777" w:rsidR="00684E8F" w:rsidRPr="00313DDA" w:rsidRDefault="00A1424A" w:rsidP="00A1424A">
      <w:pPr>
        <w:pStyle w:val="Nagwek1"/>
        <w:spacing w:before="120" w:after="24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313DDA">
        <w:rPr>
          <w:rFonts w:ascii="Times New Roman" w:hAnsi="Times New Roman" w:cs="Times New Roman"/>
          <w:b/>
          <w:color w:val="auto"/>
          <w:sz w:val="18"/>
          <w:szCs w:val="18"/>
        </w:rPr>
        <w:t>PAKIET I</w:t>
      </w:r>
    </w:p>
    <w:p w14:paraId="2F39CC8B" w14:textId="77777777" w:rsidR="00684E8F" w:rsidRPr="00313DDA" w:rsidRDefault="00584FEE" w:rsidP="00876386">
      <w:pPr>
        <w:pStyle w:val="Nagwek1"/>
        <w:numPr>
          <w:ilvl w:val="0"/>
          <w:numId w:val="1"/>
        </w:numPr>
        <w:spacing w:before="120" w:after="240"/>
        <w:ind w:left="714" w:hanging="357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313DDA">
        <w:rPr>
          <w:rFonts w:ascii="Times New Roman" w:hAnsi="Times New Roman" w:cs="Times New Roman"/>
          <w:b/>
          <w:color w:val="auto"/>
          <w:sz w:val="18"/>
          <w:szCs w:val="18"/>
        </w:rPr>
        <w:t>Zestaw ko</w:t>
      </w:r>
      <w:r w:rsidR="00823867" w:rsidRPr="00313DDA">
        <w:rPr>
          <w:rFonts w:ascii="Times New Roman" w:hAnsi="Times New Roman" w:cs="Times New Roman"/>
          <w:b/>
          <w:color w:val="auto"/>
          <w:sz w:val="18"/>
          <w:szCs w:val="18"/>
        </w:rPr>
        <w:t xml:space="preserve">mputerowy </w:t>
      </w:r>
      <w:r w:rsidR="00C82A95" w:rsidRPr="00313DDA">
        <w:rPr>
          <w:rFonts w:ascii="Times New Roman" w:hAnsi="Times New Roman" w:cs="Times New Roman"/>
          <w:b/>
          <w:color w:val="auto"/>
          <w:sz w:val="18"/>
          <w:szCs w:val="18"/>
        </w:rPr>
        <w:t>SFF/MT</w:t>
      </w:r>
      <w:r w:rsidRPr="00313DDA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r w:rsidR="00A1424A" w:rsidRPr="00313DDA">
        <w:rPr>
          <w:rFonts w:ascii="Times New Roman" w:hAnsi="Times New Roman" w:cs="Times New Roman"/>
          <w:b/>
          <w:color w:val="auto"/>
          <w:sz w:val="18"/>
          <w:szCs w:val="18"/>
        </w:rPr>
        <w:t>16 GB/512 GB</w:t>
      </w:r>
      <w:r w:rsidR="009158C9" w:rsidRPr="00313DDA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r w:rsidRPr="00313DDA">
        <w:rPr>
          <w:rFonts w:ascii="Times New Roman" w:hAnsi="Times New Roman" w:cs="Times New Roman"/>
          <w:b/>
          <w:color w:val="auto"/>
          <w:sz w:val="18"/>
          <w:szCs w:val="18"/>
        </w:rPr>
        <w:t>– 1</w:t>
      </w:r>
      <w:r w:rsidR="00B828AE">
        <w:rPr>
          <w:rFonts w:ascii="Times New Roman" w:hAnsi="Times New Roman" w:cs="Times New Roman"/>
          <w:b/>
          <w:color w:val="auto"/>
          <w:sz w:val="18"/>
          <w:szCs w:val="18"/>
        </w:rPr>
        <w:t>64</w:t>
      </w:r>
      <w:r w:rsidRPr="00313DDA">
        <w:rPr>
          <w:rFonts w:ascii="Times New Roman" w:hAnsi="Times New Roman" w:cs="Times New Roman"/>
          <w:b/>
          <w:color w:val="auto"/>
          <w:sz w:val="18"/>
          <w:szCs w:val="18"/>
        </w:rPr>
        <w:t xml:space="preserve"> sztuk</w:t>
      </w:r>
      <w:r w:rsidR="00B828AE">
        <w:rPr>
          <w:rFonts w:ascii="Times New Roman" w:hAnsi="Times New Roman" w:cs="Times New Roman"/>
          <w:b/>
          <w:color w:val="auto"/>
          <w:sz w:val="18"/>
          <w:szCs w:val="18"/>
        </w:rPr>
        <w:t>i</w:t>
      </w:r>
    </w:p>
    <w:tbl>
      <w:tblPr>
        <w:tblStyle w:val="Tabela-Siatka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371"/>
      </w:tblGrid>
      <w:tr w:rsidR="00E47EC6" w:rsidRPr="00313DDA" w14:paraId="7B0AF9BC" w14:textId="77777777" w:rsidTr="38239B73">
        <w:tc>
          <w:tcPr>
            <w:tcW w:w="1485" w:type="pct"/>
            <w:shd w:val="clear" w:color="auto" w:fill="D9D9D9" w:themeFill="background1" w:themeFillShade="D9"/>
          </w:tcPr>
          <w:p w14:paraId="5480EF1D" w14:textId="77777777" w:rsidR="00E47EC6" w:rsidRPr="00313DDA" w:rsidRDefault="00E47EC6" w:rsidP="0013088A">
            <w:pPr>
              <w:ind w:hanging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351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10835" w14:textId="77777777" w:rsidR="00E47EC6" w:rsidRPr="00313DDA" w:rsidRDefault="00E47EC6" w:rsidP="0013088A">
            <w:pPr>
              <w:ind w:hanging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Wymagane parametry techniczne</w:t>
            </w:r>
          </w:p>
        </w:tc>
      </w:tr>
      <w:tr w:rsidR="00E47EC6" w:rsidRPr="00313DDA" w14:paraId="5CE0CEC0" w14:textId="77777777" w:rsidTr="38239B73">
        <w:trPr>
          <w:trHeight w:val="194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159510E" w14:textId="77777777" w:rsidR="00E47EC6" w:rsidRPr="00313DDA" w:rsidRDefault="00E47EC6" w:rsidP="0013088A">
            <w:pPr>
              <w:pStyle w:val="Akapitzlist"/>
              <w:suppressAutoHyphens/>
              <w:autoSpaceDN w:val="0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STACJA ROBOCZA</w:t>
            </w:r>
          </w:p>
        </w:tc>
      </w:tr>
      <w:tr w:rsidR="00E47EC6" w:rsidRPr="00E20B86" w14:paraId="79FE8E4D" w14:textId="77777777" w:rsidTr="38239B73">
        <w:trPr>
          <w:trHeight w:val="269"/>
        </w:trPr>
        <w:tc>
          <w:tcPr>
            <w:tcW w:w="1485" w:type="pct"/>
            <w:shd w:val="clear" w:color="auto" w:fill="D9D9D9" w:themeFill="background1" w:themeFillShade="D9"/>
          </w:tcPr>
          <w:p w14:paraId="1F1E43A3" w14:textId="77777777" w:rsidR="00E47EC6" w:rsidRPr="00313DDA" w:rsidRDefault="00E47EC6" w:rsidP="0013088A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Obudowa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28216" w14:textId="77777777" w:rsidR="00E47EC6" w:rsidRPr="00313DDA" w:rsidRDefault="00E47EC6" w:rsidP="0013088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Small Form Factor (SFF)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lub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870302" w:rsidRPr="00FB326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  <w:t>Mini Tower</w:t>
            </w:r>
            <w:r w:rsid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E47EC6" w:rsidRPr="00313DDA" w14:paraId="72BBD479" w14:textId="77777777" w:rsidTr="38239B73">
        <w:tc>
          <w:tcPr>
            <w:tcW w:w="1485" w:type="pct"/>
            <w:shd w:val="clear" w:color="auto" w:fill="D9D9D9" w:themeFill="background1" w:themeFillShade="D9"/>
          </w:tcPr>
          <w:p w14:paraId="0DFAE634" w14:textId="77777777" w:rsidR="00E47EC6" w:rsidRPr="00313DDA" w:rsidRDefault="00E47EC6" w:rsidP="0013088A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13DDA">
              <w:rPr>
                <w:color w:val="000000" w:themeColor="text1"/>
                <w:sz w:val="18"/>
                <w:szCs w:val="18"/>
                <w:lang w:val="en-US"/>
              </w:rPr>
              <w:t xml:space="preserve">  </w:t>
            </w:r>
          </w:p>
          <w:p w14:paraId="25C131AA" w14:textId="77777777" w:rsidR="00E47EC6" w:rsidRPr="00313DDA" w:rsidRDefault="00E47EC6" w:rsidP="001308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E5CCF" w14:textId="77777777" w:rsidR="00E47EC6" w:rsidRPr="00313DDA" w:rsidRDefault="00E47EC6" w:rsidP="0013088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Procesor wielordzeniowy osiągający w teście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PassMark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CPU Mark wynik min. </w:t>
            </w:r>
            <w:r w:rsidR="00870302" w:rsidRPr="00FB326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</w:t>
            </w:r>
            <w:r w:rsidR="0087030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</w:t>
            </w:r>
            <w:r w:rsidR="00870302" w:rsidRPr="00FB326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000 punków oraz </w:t>
            </w:r>
            <w:r w:rsidR="0087030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30</w:t>
            </w:r>
            <w:r w:rsidR="00870302" w:rsidRPr="00FB326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00 punktów dla pojedynczego </w:t>
            </w:r>
            <w:proofErr w:type="spellStart"/>
            <w:r w:rsidR="00870302" w:rsidRPr="00FB326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wątka</w:t>
            </w:r>
            <w:proofErr w:type="spellEnd"/>
            <w:r w:rsidR="00870302" w:rsidRPr="00FB326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według wyników ze strony </w:t>
            </w:r>
            <w:hyperlink r:id="rId11">
              <w:r w:rsidRPr="00313DDA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</w:rPr>
                <w:t>https://www.cpubenchmark.net</w:t>
              </w:r>
            </w:hyperlink>
            <w:r w:rsidR="00591361">
              <w:rPr>
                <w:rStyle w:val="Hipercze"/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E47EC6" w:rsidRPr="00313DDA" w14:paraId="6A680B4D" w14:textId="77777777" w:rsidTr="38239B73">
        <w:tc>
          <w:tcPr>
            <w:tcW w:w="1485" w:type="pct"/>
            <w:shd w:val="clear" w:color="auto" w:fill="D9D9D9" w:themeFill="background1" w:themeFillShade="D9"/>
          </w:tcPr>
          <w:p w14:paraId="29D6B04F" w14:textId="77777777" w:rsidR="00E47EC6" w:rsidRPr="00313DDA" w:rsidRDefault="00E47EC6" w:rsidP="0013088A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745EC692" w14:textId="77777777" w:rsidR="00E47EC6" w:rsidRPr="00313DDA" w:rsidRDefault="00E47EC6" w:rsidP="001308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Pamięć RAM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487B3" w14:textId="77777777" w:rsidR="00E47EC6" w:rsidRPr="00313DDA" w:rsidRDefault="00E47EC6" w:rsidP="0013088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 GB DDR4</w:t>
            </w:r>
          </w:p>
          <w:p w14:paraId="5EDAD6BD" w14:textId="77777777" w:rsidR="00E47EC6" w:rsidRPr="00313DDA" w:rsidRDefault="00E47EC6" w:rsidP="0013088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min. 2 złącza DIMM z obsługą do min. 32 GB DDR4</w:t>
            </w:r>
            <w:r w:rsid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E47EC6" w:rsidRPr="00313DDA" w14:paraId="01242AD0" w14:textId="77777777" w:rsidTr="38239B73">
        <w:tc>
          <w:tcPr>
            <w:tcW w:w="1485" w:type="pct"/>
            <w:shd w:val="clear" w:color="auto" w:fill="D9D9D9" w:themeFill="background1" w:themeFillShade="D9"/>
          </w:tcPr>
          <w:p w14:paraId="76064113" w14:textId="77777777" w:rsidR="00E47EC6" w:rsidRPr="00313DDA" w:rsidRDefault="00E47EC6" w:rsidP="0013088A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Pamięć masowa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74F79" w14:textId="77777777" w:rsidR="00E47EC6" w:rsidRPr="00313DDA" w:rsidRDefault="00E47EC6" w:rsidP="0013088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8239B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512GB SSD </w:t>
            </w:r>
            <w:proofErr w:type="spellStart"/>
            <w:r w:rsidR="00870302" w:rsidRPr="38239B7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NVMe</w:t>
            </w:r>
            <w:proofErr w:type="spellEnd"/>
            <w:r w:rsidR="00870302" w:rsidRPr="38239B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70302" w:rsidRPr="38239B7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m.2 </w:t>
            </w:r>
            <w:r w:rsidRPr="38239B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lub większy</w:t>
            </w:r>
            <w:r w:rsidR="00591361" w:rsidRPr="38239B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E47EC6" w:rsidRPr="00313DDA" w14:paraId="565AB9BA" w14:textId="77777777" w:rsidTr="38239B73">
        <w:tc>
          <w:tcPr>
            <w:tcW w:w="1485" w:type="pct"/>
            <w:shd w:val="clear" w:color="auto" w:fill="D9D9D9" w:themeFill="background1" w:themeFillShade="D9"/>
          </w:tcPr>
          <w:p w14:paraId="2B7320F0" w14:textId="77777777" w:rsidR="00E47EC6" w:rsidRPr="00313DDA" w:rsidRDefault="00E47EC6" w:rsidP="0013088A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Karta graficzna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9207A" w14:textId="77777777" w:rsidR="00E47EC6" w:rsidRPr="00313DDA" w:rsidRDefault="00E47EC6" w:rsidP="0013088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Zintegrowana z procesorem,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OpenGL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4.5, DirectX 12. </w:t>
            </w:r>
          </w:p>
        </w:tc>
      </w:tr>
      <w:tr w:rsidR="00E47EC6" w:rsidRPr="00313DDA" w14:paraId="16BF8FDC" w14:textId="77777777" w:rsidTr="38239B73">
        <w:tc>
          <w:tcPr>
            <w:tcW w:w="1485" w:type="pct"/>
            <w:shd w:val="clear" w:color="auto" w:fill="D9D9D9" w:themeFill="background1" w:themeFillShade="D9"/>
          </w:tcPr>
          <w:p w14:paraId="23E05620" w14:textId="77777777" w:rsidR="00E47EC6" w:rsidRPr="00313DDA" w:rsidRDefault="00E47EC6" w:rsidP="0013088A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Klawiatura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A7B6D" w14:textId="77777777" w:rsidR="00E47EC6" w:rsidRPr="00313DDA" w:rsidRDefault="00E47EC6" w:rsidP="0013088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Pełnowymiarowa, układ typu QWERTY US</w:t>
            </w:r>
            <w:r w:rsid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E47EC6" w:rsidRPr="00313DDA" w14:paraId="167917EB" w14:textId="77777777" w:rsidTr="38239B73">
        <w:tc>
          <w:tcPr>
            <w:tcW w:w="1485" w:type="pct"/>
            <w:shd w:val="clear" w:color="auto" w:fill="D9D9D9" w:themeFill="background1" w:themeFillShade="D9"/>
          </w:tcPr>
          <w:p w14:paraId="7042F73E" w14:textId="77777777" w:rsidR="00E47EC6" w:rsidRPr="00313DDA" w:rsidRDefault="00E47EC6" w:rsidP="0013088A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Mysz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724DD" w14:textId="77777777" w:rsidR="00E47EC6" w:rsidRPr="00313DDA" w:rsidRDefault="00E47EC6" w:rsidP="0013088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Optyczna dwuprzyciskowa mysz z rolką.</w:t>
            </w:r>
          </w:p>
        </w:tc>
      </w:tr>
      <w:tr w:rsidR="00E47EC6" w:rsidRPr="00313DDA" w14:paraId="56577F1F" w14:textId="77777777" w:rsidTr="38239B73">
        <w:tc>
          <w:tcPr>
            <w:tcW w:w="1485" w:type="pct"/>
            <w:shd w:val="clear" w:color="auto" w:fill="D9D9D9" w:themeFill="background1" w:themeFillShade="D9"/>
          </w:tcPr>
          <w:p w14:paraId="5BC921E5" w14:textId="77777777" w:rsidR="00E47EC6" w:rsidRPr="00313DDA" w:rsidRDefault="00E47EC6" w:rsidP="0013088A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Napęd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D5C4D" w14:textId="77777777" w:rsidR="00E47EC6" w:rsidRPr="00313DDA" w:rsidRDefault="00E47EC6" w:rsidP="0013088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CD/DVD</w:t>
            </w:r>
            <w:r w:rsid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E47EC6" w:rsidRPr="00313DDA" w14:paraId="66D9B065" w14:textId="77777777" w:rsidTr="38239B73">
        <w:tc>
          <w:tcPr>
            <w:tcW w:w="1485" w:type="pct"/>
            <w:shd w:val="clear" w:color="auto" w:fill="D9D9D9" w:themeFill="background1" w:themeFillShade="D9"/>
          </w:tcPr>
          <w:p w14:paraId="61A9A005" w14:textId="77777777" w:rsidR="00E47EC6" w:rsidRPr="00313DDA" w:rsidRDefault="00E47EC6" w:rsidP="0013088A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Zasilacz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B35E0" w14:textId="77777777" w:rsidR="00E47EC6" w:rsidRPr="00313DDA" w:rsidRDefault="00E47EC6" w:rsidP="0013088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Maksymalnie 300W o sprawności powyżej 80%</w:t>
            </w:r>
            <w:r w:rsid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E47EC6" w:rsidRPr="00313DDA" w14:paraId="02A155F4" w14:textId="77777777" w:rsidTr="38239B73">
        <w:tc>
          <w:tcPr>
            <w:tcW w:w="1485" w:type="pct"/>
            <w:shd w:val="clear" w:color="auto" w:fill="D9D9D9" w:themeFill="background1" w:themeFillShade="D9"/>
          </w:tcPr>
          <w:p w14:paraId="2D8990AB" w14:textId="77777777" w:rsidR="00E47EC6" w:rsidRPr="00313DDA" w:rsidRDefault="00E47EC6" w:rsidP="0013088A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Certyfikaty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41A88" w14:textId="77777777" w:rsidR="00E47EC6" w:rsidRPr="00313DDA" w:rsidRDefault="00E47EC6" w:rsidP="0013088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Deklaracja zgodności CE wraz z certyfikatem EPEAT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silver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lub wyższym</w:t>
            </w:r>
            <w:r w:rsid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E47EC6" w:rsidRPr="00313DDA" w14:paraId="24A0558F" w14:textId="77777777" w:rsidTr="38239B73">
        <w:tc>
          <w:tcPr>
            <w:tcW w:w="1485" w:type="pct"/>
            <w:shd w:val="clear" w:color="auto" w:fill="D9D9D9" w:themeFill="background1" w:themeFillShade="D9"/>
          </w:tcPr>
          <w:p w14:paraId="0A6959E7" w14:textId="77777777" w:rsidR="00E47EC6" w:rsidRPr="00313DDA" w:rsidRDefault="00E47EC6" w:rsidP="0013088A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3527824A" w14:textId="77777777" w:rsidR="00E47EC6" w:rsidRPr="00313DDA" w:rsidRDefault="00E47EC6" w:rsidP="001308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Porty wejścia/wyjścia będące integralną częścią komputery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16CBC" w14:textId="77777777" w:rsidR="00E47EC6" w:rsidRPr="00313DDA" w:rsidRDefault="00E47EC6" w:rsidP="008E7D9E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Min. 2 porty USB 3.0 Typ-A</w:t>
            </w:r>
            <w:r w:rsid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.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 xml:space="preserve"> </w:t>
            </w:r>
          </w:p>
          <w:p w14:paraId="1E9EE45C" w14:textId="77777777" w:rsidR="00870302" w:rsidRPr="00FB3261" w:rsidRDefault="00870302" w:rsidP="00870302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38239B7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Min. 1 port USB-C 3.2.</w:t>
            </w:r>
          </w:p>
          <w:p w14:paraId="07558D2F" w14:textId="77777777" w:rsidR="00E47EC6" w:rsidRPr="00313DDA" w:rsidRDefault="00E47EC6" w:rsidP="008E7D9E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Port słuchawkowo-mikrofonowy na przednim panelu</w:t>
            </w:r>
            <w:r w:rsid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.</w:t>
            </w:r>
          </w:p>
          <w:p w14:paraId="07327B5D" w14:textId="77777777" w:rsidR="00E47EC6" w:rsidRPr="00313DDA" w:rsidRDefault="00E47EC6" w:rsidP="008E7D9E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Port Line-out na tylnym panelu</w:t>
            </w:r>
            <w:r w:rsid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.</w:t>
            </w:r>
          </w:p>
          <w:p w14:paraId="66E12F6E" w14:textId="77777777" w:rsidR="00E47EC6" w:rsidRPr="00313DDA" w:rsidRDefault="00E47EC6" w:rsidP="008E7D9E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Karta sieciowa 10/100/1000 Ethernet RJ 45</w:t>
            </w:r>
            <w:r w:rsid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.</w:t>
            </w:r>
          </w:p>
          <w:p w14:paraId="5D581AE7" w14:textId="5C2292E8" w:rsidR="00E47EC6" w:rsidRPr="00870302" w:rsidRDefault="00E47EC6" w:rsidP="008E7D9E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38239B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Karta sieciowa </w:t>
            </w:r>
            <w:proofErr w:type="spellStart"/>
            <w:r w:rsidRPr="38239B7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WiFi</w:t>
            </w:r>
            <w:proofErr w:type="spellEnd"/>
            <w:r w:rsidRPr="38239B7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802.11ac</w:t>
            </w:r>
            <w:r w:rsidRPr="38239B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lub lepsza</w:t>
            </w:r>
            <w:r w:rsidR="00591361" w:rsidRPr="38239B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17060493" w14:textId="77777777" w:rsidR="00870302" w:rsidRPr="00313DDA" w:rsidRDefault="00870302" w:rsidP="008E7D9E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 x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DisplayPort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  <w:p w14:paraId="4A21AD9D" w14:textId="77777777" w:rsidR="00E47EC6" w:rsidRPr="00313DDA" w:rsidRDefault="00E47EC6" w:rsidP="008E7D9E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1x HDMI</w:t>
            </w:r>
            <w:r w:rsid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.</w:t>
            </w:r>
          </w:p>
          <w:p w14:paraId="39E72F82" w14:textId="77777777" w:rsidR="00E47EC6" w:rsidRPr="00313DDA" w:rsidRDefault="00E47EC6" w:rsidP="008E7D9E">
            <w:pPr>
              <w:pStyle w:val="Akapitzlist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Płyta główna zaprojektowana i wyprodukowana na zlecenie producenta komputera, dedykowana dla danego urządzenia wyposażona w min: 1 złącze PCI Express x16.</w:t>
            </w:r>
          </w:p>
        </w:tc>
      </w:tr>
      <w:tr w:rsidR="00E47EC6" w:rsidRPr="00313DDA" w14:paraId="6D5D7D55" w14:textId="77777777" w:rsidTr="38239B73">
        <w:tc>
          <w:tcPr>
            <w:tcW w:w="1485" w:type="pct"/>
            <w:shd w:val="clear" w:color="auto" w:fill="D9D9D9" w:themeFill="background1" w:themeFillShade="D9"/>
          </w:tcPr>
          <w:p w14:paraId="39B6B1D1" w14:textId="77777777" w:rsidR="00E47EC6" w:rsidRPr="00313DDA" w:rsidRDefault="00E47EC6" w:rsidP="0013088A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   </w:t>
            </w:r>
          </w:p>
          <w:p w14:paraId="2D97328C" w14:textId="77777777" w:rsidR="00E47EC6" w:rsidRPr="00313DDA" w:rsidRDefault="00E47EC6" w:rsidP="001308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System operacyjny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9DD77" w14:textId="0C066EE3" w:rsidR="00870302" w:rsidRPr="00870302" w:rsidRDefault="00870302" w:rsidP="0087030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38239B7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</w:rPr>
              <w:t>Zamawiający wymaga dostarczenia licencji na system operacyjny dla 36 zestawów komputerowych SFF/MT spełniający poniższe wymagania</w:t>
            </w:r>
            <w:r w:rsidRPr="38239B7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(dla pozostałych zestawów komputerowych </w:t>
            </w:r>
            <w:r w:rsidRPr="38239B7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Z</w:t>
            </w:r>
            <w:r w:rsidRPr="38239B7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u w:val="single"/>
              </w:rPr>
              <w:t>a</w:t>
            </w:r>
            <w:r w:rsidRPr="38239B7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mawiający</w:t>
            </w:r>
            <w:r w:rsidRPr="38239B7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wykorzysta posiadaną licencję zbiorczą):</w:t>
            </w:r>
          </w:p>
          <w:p w14:paraId="44BBF515" w14:textId="77777777" w:rsidR="00E47EC6" w:rsidRPr="00870302" w:rsidRDefault="00E47EC6" w:rsidP="00870302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03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dostarczony system operacyjny dający pełną zgodność́ z usługami typu Active Directory</w:t>
            </w:r>
          </w:p>
          <w:p w14:paraId="690287CA" w14:textId="77777777" w:rsidR="00E47EC6" w:rsidRPr="00313DDA" w:rsidRDefault="00E47EC6" w:rsidP="008E7D9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system operacyjny powinien być́ dostarczony w najnowszej oferowanej przez producenta wersji</w:t>
            </w:r>
          </w:p>
          <w:p w14:paraId="7246C94C" w14:textId="77777777" w:rsidR="00E47EC6" w:rsidRPr="00313DDA" w:rsidRDefault="00E47EC6" w:rsidP="008E7D9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oprogramowanie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w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polskiej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wersji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językowej</w:t>
            </w:r>
            <w:proofErr w:type="spellEnd"/>
          </w:p>
          <w:p w14:paraId="2B5BF1F9" w14:textId="77777777" w:rsidR="00E47EC6" w:rsidRPr="00313DDA" w:rsidRDefault="00E47EC6" w:rsidP="008E7D9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możliwość dokonywania aktualizacji i poprawek systemu przez Internet z możliwością wyboru instalowanych poprawek.</w:t>
            </w:r>
          </w:p>
          <w:p w14:paraId="1A1310DA" w14:textId="77777777" w:rsidR="00E47EC6" w:rsidRPr="00313DDA" w:rsidRDefault="00E47EC6" w:rsidP="008E7D9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dokonywania uaktualnień sterowników urządzeń przez Internet. </w:t>
            </w:r>
          </w:p>
          <w:p w14:paraId="44379CC0" w14:textId="77777777" w:rsidR="00E47EC6" w:rsidRPr="00313DDA" w:rsidRDefault="00E47EC6" w:rsidP="008E7D9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darmowe aktualizacje w ramach wersji systemu operacyjnego przez Internet (niezbędne aktualizacje, poprawki, biuletyny bezpieczeństwa muszą być dostarczane bez dodatkowych opłat). </w:t>
            </w:r>
          </w:p>
          <w:p w14:paraId="231B813D" w14:textId="77777777" w:rsidR="00E47EC6" w:rsidRPr="00313DDA" w:rsidRDefault="00E47EC6" w:rsidP="008E7D9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internetowa aktualizacja zapewniona w języku polskim. </w:t>
            </w:r>
          </w:p>
          <w:p w14:paraId="50572362" w14:textId="77777777" w:rsidR="00E47EC6" w:rsidRPr="00313DDA" w:rsidRDefault="00E47EC6" w:rsidP="008E7D9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14:paraId="48FBB713" w14:textId="77777777" w:rsidR="00E47EC6" w:rsidRPr="00313DDA" w:rsidRDefault="00E47EC6" w:rsidP="008E7D9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Zlokalizowane w języku polskim, co najmniej następujące elementy: menu, odtwarzacz multimediów, pomoc, komunikaty systemowe. </w:t>
            </w:r>
          </w:p>
          <w:p w14:paraId="03322AA0" w14:textId="77777777" w:rsidR="00E47EC6" w:rsidRPr="00313DDA" w:rsidRDefault="00E47EC6" w:rsidP="008E7D9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Wsparcie dla większości powszechnie używanych urządzeń peryferyjnych (drukarek, urządzeń sieciowych, standardów USB, Plug &amp;Play, Wi-Fi).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7B89B4F" w14:textId="77777777" w:rsidR="00E47EC6" w:rsidRPr="00313DDA" w:rsidRDefault="00E47EC6" w:rsidP="008E7D9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Funkcjonalność automatycznej zmiany domyślnej drukarki w zależności od sieci, do której podłączony jest komputer. </w:t>
            </w:r>
          </w:p>
          <w:p w14:paraId="0F0B5219" w14:textId="77777777" w:rsidR="00E47EC6" w:rsidRPr="00313DDA" w:rsidRDefault="00E47EC6" w:rsidP="008E7D9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Interfejs użytkownika działający w trybie graficznym z elementami 3D, zintegrowana z interfejsem użytkownika interaktywna część pulpitu służąca do 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uruchamiania aplikacji, które użytkownik może dowolnie wymieniać i pobrać ze strony producenta. </w:t>
            </w:r>
          </w:p>
          <w:p w14:paraId="0156962B" w14:textId="77777777" w:rsidR="00E47EC6" w:rsidRPr="00313DDA" w:rsidRDefault="00E47EC6" w:rsidP="008E7D9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zdalnej automatycznej instalacji, konfiguracji, administrowania oraz aktualizowania systemu.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630C22F" w14:textId="77777777" w:rsidR="00E47EC6" w:rsidRPr="00313DDA" w:rsidRDefault="00E47EC6" w:rsidP="008E7D9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Zabezpieczony hasłem hierarchiczny dostęp do systemu, konta i profile użytkowników zarządzane zdalnie; praca systemu w trybie ochrony kont użytkowników.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AF60F56" w14:textId="77777777" w:rsidR="00E47EC6" w:rsidRPr="00313DDA" w:rsidRDefault="00E47EC6" w:rsidP="008E7D9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C26FA94" w14:textId="77777777" w:rsidR="00E47EC6" w:rsidRPr="00313DDA" w:rsidRDefault="00E47EC6" w:rsidP="008E7D9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Zintegrowany z systemem operacyjnym m</w:t>
            </w:r>
            <w:r w:rsid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oduł synchronizacji komputera z 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urządzeniami zewnętrznymi. </w:t>
            </w:r>
          </w:p>
          <w:p w14:paraId="47679821" w14:textId="77777777" w:rsidR="00E47EC6" w:rsidRPr="00313DDA" w:rsidRDefault="00E47EC6" w:rsidP="008E7D9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Wbudowany system pomocy w języku polskim.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D31A9AF" w14:textId="77777777" w:rsidR="00E47EC6" w:rsidRPr="00313DDA" w:rsidRDefault="00E47EC6" w:rsidP="008E7D9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14:paraId="50E9A216" w14:textId="77777777" w:rsidR="00E47EC6" w:rsidRPr="00313DDA" w:rsidRDefault="00E47EC6" w:rsidP="008E7D9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Wdrażanie IPSEC oparte na politykach – wdrażanie IPSEC oparte na zestawach reguł definiujących ustawienia zarządzanych w sposób centralny.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E3F2686" w14:textId="77777777" w:rsidR="00E47EC6" w:rsidRPr="00313DDA" w:rsidRDefault="00E47EC6" w:rsidP="008E7D9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Automatyczne występowanie i używanie (wystawianie) certyfikatów PKI X.509. </w:t>
            </w:r>
          </w:p>
          <w:p w14:paraId="79407B21" w14:textId="77777777" w:rsidR="00E47EC6" w:rsidRPr="00313DDA" w:rsidRDefault="00E47EC6" w:rsidP="008E7D9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Rozbudowane polityki bezpieczeństwa – polityki dla systemu operacyjnego i dla wskazanych aplikacji.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A034853" w14:textId="77777777" w:rsidR="00E47EC6" w:rsidRPr="00313DDA" w:rsidRDefault="00E47EC6" w:rsidP="008E7D9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System posiada narzędzia służące do administracji, do wykonywania kopii zapasowych polityk i ich odtwarzania oraz generowania raportów z ustawień polityk. </w:t>
            </w:r>
          </w:p>
          <w:p w14:paraId="0B712F5F" w14:textId="77777777" w:rsidR="00E47EC6" w:rsidRPr="00313DDA" w:rsidRDefault="00E47EC6" w:rsidP="008E7D9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Wsparcie dla Sun Java i .NET Framework 1.1, 2.0, 3.0, 4.5 lub programów równoważnych, tj. – umożliwiających uruchomienie aplikacji działających aktualnie u Zamawiającego.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3E3E1974" w14:textId="77777777" w:rsidR="00591361" w:rsidRDefault="00E47EC6" w:rsidP="008E7D9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Zdalna pomoc i współdzielenie aplikacji – możliwość zdalnego przejęcia sesji zalogowanego użytkownika celem roz</w:t>
            </w:r>
            <w:r w:rsid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wiązania problemu z komputerem.</w:t>
            </w:r>
          </w:p>
          <w:p w14:paraId="4C0DA6E9" w14:textId="77777777" w:rsidR="00E47EC6" w:rsidRPr="00591361" w:rsidRDefault="00E47EC6" w:rsidP="008E7D9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Rozwiązanie służące do automatycznego z</w:t>
            </w:r>
            <w:r w:rsid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budowania obrazu systemu wraz z </w:t>
            </w: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aplikacjami. Obraz systemu służyć ma do automatycznego upowszechnienia systemu operacyjnego inicjowanego i wykonywanego w całości poprzez sieć komputerową. </w:t>
            </w:r>
          </w:p>
          <w:p w14:paraId="5DD059A6" w14:textId="77777777" w:rsidR="00591361" w:rsidRDefault="00E47EC6" w:rsidP="008E7D9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Rozwiązanie umożliwiające wdrożenie nowego ob</w:t>
            </w:r>
            <w:r w:rsid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razu poprzez zdalną instalację.</w:t>
            </w:r>
          </w:p>
          <w:p w14:paraId="44F48BB4" w14:textId="77777777" w:rsidR="00E47EC6" w:rsidRPr="00591361" w:rsidRDefault="00E47EC6" w:rsidP="008E7D9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Graficzne środowisko instalacji i konfiguracji. </w:t>
            </w:r>
            <w:r w:rsidRPr="0059136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3616B288" w14:textId="77777777" w:rsidR="00E47EC6" w:rsidRPr="00313DDA" w:rsidRDefault="00E47EC6" w:rsidP="008E7D9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Transakcyjny system plików pozwalający na stosowanie przydziałów (ang.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quota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 na dysku dla użytkowników oraz zape</w:t>
            </w:r>
            <w:r w:rsid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wniający większą niezawodność i 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pozwalający tworzyć kopie zapasowe.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5D053374" w14:textId="77777777" w:rsidR="00E47EC6" w:rsidRPr="00313DDA" w:rsidRDefault="00E47EC6" w:rsidP="008E7D9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Zarządzanie kontami użytkowników sieci oraz urządzeniami sieciowymi tj. drukarki, modemy, woluminy dyskowe, usługi katalogowe. </w:t>
            </w:r>
          </w:p>
          <w:p w14:paraId="40E7C154" w14:textId="77777777" w:rsidR="00E47EC6" w:rsidRPr="00313DDA" w:rsidRDefault="00E47EC6" w:rsidP="008E7D9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Udostępnianie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modemu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87E9DC3" w14:textId="77777777" w:rsidR="00E47EC6" w:rsidRPr="00313DDA" w:rsidRDefault="00E47EC6" w:rsidP="008E7D9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Oprogramowanie dla tworzenia kopii zapasowych (Backup); automatyczne wykonywanie kopii plików z możliwością automatycznego przywrócenia wersji wcześniejszej.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159617C9" w14:textId="77777777" w:rsidR="00E47EC6" w:rsidRPr="00313DDA" w:rsidRDefault="00E47EC6" w:rsidP="008E7D9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Możliwość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przywracania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plików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systemowych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27319A8" w14:textId="77777777" w:rsidR="00E47EC6" w:rsidRPr="00313DDA" w:rsidRDefault="00E47EC6" w:rsidP="008E7D9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System operacyjny musi posiadać funkcjonalność pozwalającą na identyfikację sieci komputerowych, do których jest podłąc</w:t>
            </w:r>
            <w:r w:rsid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zony, zapamiętywanie ustawień i 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przypisywanie do min. 3 kategorii bezpieczeństwa (z predefiniowanymi odpowiednio do kategorii ustawieniami zapory sieciowej, udostępniania plików itp.).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0679A1E" w14:textId="77777777" w:rsidR="00E47EC6" w:rsidRPr="00313DDA" w:rsidRDefault="00E47EC6" w:rsidP="008E7D9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blokowania lub dopuszczania dowolnych urządzeń peryferyjnych za pomocą polityk grupowych (np. przy użyciu numerów identyfikacyjnych sprzętu). </w:t>
            </w: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CCFF3A6" w14:textId="77777777" w:rsidR="00E47EC6" w:rsidRPr="00313DDA" w:rsidRDefault="00E47EC6" w:rsidP="008E7D9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Zamawiający wymaga dostarczenia systemu operacyjnego w wersji 64-bit.</w:t>
            </w:r>
          </w:p>
          <w:p w14:paraId="65767CFA" w14:textId="77777777" w:rsidR="00E47EC6" w:rsidRPr="00313DDA" w:rsidRDefault="00E47EC6" w:rsidP="008E7D9E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Licencja i oprogramowanie musi być nowe, nieużywane, nigdy wcześniej nieaktywowane.</w:t>
            </w:r>
          </w:p>
        </w:tc>
      </w:tr>
      <w:tr w:rsidR="00A90FE1" w:rsidRPr="00313DDA" w14:paraId="37EB8A35" w14:textId="77777777" w:rsidTr="38239B73">
        <w:tc>
          <w:tcPr>
            <w:tcW w:w="1485" w:type="pct"/>
            <w:shd w:val="clear" w:color="auto" w:fill="D9D9D9" w:themeFill="background1" w:themeFillShade="D9"/>
          </w:tcPr>
          <w:p w14:paraId="100C5B58" w14:textId="77777777" w:rsidR="00A90FE1" w:rsidRPr="00313DDA" w:rsidRDefault="00A90FE1" w:rsidP="00A90FE1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lastRenderedPageBreak/>
              <w:t xml:space="preserve"> </w:t>
            </w:r>
          </w:p>
          <w:p w14:paraId="7E6F3EE6" w14:textId="77777777" w:rsidR="00A90FE1" w:rsidRPr="00313DDA" w:rsidRDefault="00A90FE1" w:rsidP="00A90FE1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Inne wymagania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72502" w14:textId="77777777" w:rsidR="00A90FE1" w:rsidRPr="00313DDA" w:rsidRDefault="00A90FE1" w:rsidP="00A90FE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Dostarczona stacja robocza musi posiadać:</w:t>
            </w:r>
          </w:p>
          <w:p w14:paraId="33291D19" w14:textId="77777777" w:rsidR="00A90FE1" w:rsidRPr="00591361" w:rsidRDefault="00A90FE1" w:rsidP="008E7D9E">
            <w:pPr>
              <w:pStyle w:val="Akapitzlist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Instrukcję w języku polskim z opisem poleceń </w:t>
            </w:r>
            <w:proofErr w:type="spellStart"/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Setup’u</w:t>
            </w:r>
            <w:proofErr w:type="spellEnd"/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BIOSu</w:t>
            </w:r>
            <w:proofErr w:type="spellEnd"/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) oraz sposobem rozbudowy komputera. </w:t>
            </w:r>
          </w:p>
          <w:p w14:paraId="7890041C" w14:textId="77777777" w:rsidR="00A90FE1" w:rsidRPr="00591361" w:rsidRDefault="00A90FE1" w:rsidP="008E7D9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Możliwość pobrania sterowników</w:t>
            </w:r>
            <w:r w:rsid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do prawidłowego funkcjonowania </w:t>
            </w: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wszystkich jego podzespołów w dostarczonym systemie operacyjnym</w:t>
            </w:r>
            <w:r w:rsid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A90FE1" w:rsidRPr="00313DDA" w14:paraId="2C9698EC" w14:textId="77777777" w:rsidTr="38239B73">
        <w:trPr>
          <w:trHeight w:val="952"/>
        </w:trPr>
        <w:tc>
          <w:tcPr>
            <w:tcW w:w="1485" w:type="pct"/>
            <w:shd w:val="clear" w:color="auto" w:fill="D9D9D9" w:themeFill="background1" w:themeFillShade="D9"/>
          </w:tcPr>
          <w:p w14:paraId="27B8F768" w14:textId="77777777" w:rsidR="00A90FE1" w:rsidRPr="00313DDA" w:rsidRDefault="00A90FE1" w:rsidP="00D73C10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lastRenderedPageBreak/>
              <w:t xml:space="preserve">  </w:t>
            </w:r>
          </w:p>
          <w:p w14:paraId="7F349F97" w14:textId="77777777" w:rsidR="00A90FE1" w:rsidRPr="00313DDA" w:rsidRDefault="00A90FE1" w:rsidP="00D73C1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Listwa antyprzepięciowa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CFD76" w14:textId="77777777" w:rsidR="00A90FE1" w:rsidRPr="00313DDA" w:rsidRDefault="00A90FE1" w:rsidP="0059136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Posiadająca 5 gniazd wyjściowych o </w:t>
            </w:r>
            <w:r w:rsid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sumarycznym obciążeniu 2300 W z 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zabezpieczeniem prądowym, prądowo impulsowym, filtrem przeciwprzepięciowym, wyłącznikiem dwubiegunowym podświetlanym. Długość kabla zasilającego 1,8 m</w:t>
            </w:r>
            <w:r w:rsid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A90FE1" w:rsidRPr="00313DDA" w14:paraId="3D67174F" w14:textId="77777777" w:rsidTr="38239B73">
        <w:trPr>
          <w:trHeight w:val="568"/>
        </w:trPr>
        <w:tc>
          <w:tcPr>
            <w:tcW w:w="1485" w:type="pct"/>
            <w:shd w:val="clear" w:color="auto" w:fill="D9D9D9" w:themeFill="background1" w:themeFillShade="D9"/>
          </w:tcPr>
          <w:p w14:paraId="0A37501D" w14:textId="77777777" w:rsidR="00A90FE1" w:rsidRPr="00313DDA" w:rsidRDefault="00A90FE1" w:rsidP="00D73C10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19E1E9E" w14:textId="77777777" w:rsidR="00A90FE1" w:rsidRPr="00313DDA" w:rsidRDefault="00A90FE1" w:rsidP="00D73C1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Warunki gwarancyjne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15D56" w14:textId="77777777" w:rsidR="00A90FE1" w:rsidRPr="00313DDA" w:rsidRDefault="00A90FE1" w:rsidP="00D73C1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Świadczenie usług gwarancyjnych na miejscu u klienta. Czas reakcji serwisu - do końca następnego dnia roboczego.</w:t>
            </w:r>
          </w:p>
        </w:tc>
      </w:tr>
    </w:tbl>
    <w:p w14:paraId="5DAB6C7B" w14:textId="77777777" w:rsidR="00684E8F" w:rsidRPr="00313DDA" w:rsidRDefault="00684E8F" w:rsidP="00684E8F">
      <w:pPr>
        <w:rPr>
          <w:rFonts w:ascii="Times New Roman" w:hAnsi="Times New Roman" w:cs="Times New Roman"/>
          <w:sz w:val="18"/>
          <w:szCs w:val="18"/>
        </w:rPr>
      </w:pPr>
    </w:p>
    <w:p w14:paraId="0FF40D74" w14:textId="77777777" w:rsidR="0013088A" w:rsidRPr="00313DDA" w:rsidRDefault="00D73C10" w:rsidP="0013088A">
      <w:pPr>
        <w:pStyle w:val="Nagwek1"/>
        <w:numPr>
          <w:ilvl w:val="0"/>
          <w:numId w:val="1"/>
        </w:numPr>
        <w:spacing w:before="120" w:after="240"/>
        <w:ind w:left="714" w:hanging="357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313DDA">
        <w:rPr>
          <w:rFonts w:ascii="Times New Roman" w:hAnsi="Times New Roman" w:cs="Times New Roman"/>
          <w:b/>
          <w:color w:val="auto"/>
          <w:sz w:val="18"/>
          <w:szCs w:val="18"/>
        </w:rPr>
        <w:t>M</w:t>
      </w:r>
      <w:r w:rsidR="0013088A" w:rsidRPr="00313DDA">
        <w:rPr>
          <w:rFonts w:ascii="Times New Roman" w:hAnsi="Times New Roman" w:cs="Times New Roman"/>
          <w:b/>
          <w:color w:val="auto"/>
          <w:sz w:val="18"/>
          <w:szCs w:val="18"/>
        </w:rPr>
        <w:t>onitor</w:t>
      </w:r>
      <w:r w:rsidRPr="00313DDA">
        <w:rPr>
          <w:rFonts w:ascii="Times New Roman" w:hAnsi="Times New Roman" w:cs="Times New Roman"/>
          <w:b/>
          <w:color w:val="auto"/>
          <w:sz w:val="18"/>
          <w:szCs w:val="18"/>
        </w:rPr>
        <w:t xml:space="preserve"> 23,5” </w:t>
      </w:r>
      <w:r w:rsidR="0013088A" w:rsidRPr="00313DDA">
        <w:rPr>
          <w:rFonts w:ascii="Times New Roman" w:hAnsi="Times New Roman" w:cs="Times New Roman"/>
          <w:b/>
          <w:color w:val="auto"/>
          <w:sz w:val="18"/>
          <w:szCs w:val="18"/>
        </w:rPr>
        <w:t xml:space="preserve">– </w:t>
      </w:r>
      <w:r w:rsidR="00B828AE">
        <w:rPr>
          <w:rFonts w:ascii="Times New Roman" w:hAnsi="Times New Roman" w:cs="Times New Roman"/>
          <w:b/>
          <w:color w:val="auto"/>
          <w:sz w:val="18"/>
          <w:szCs w:val="18"/>
        </w:rPr>
        <w:t>159</w:t>
      </w:r>
      <w:r w:rsidR="0013088A" w:rsidRPr="00313DDA">
        <w:rPr>
          <w:rFonts w:ascii="Times New Roman" w:hAnsi="Times New Roman" w:cs="Times New Roman"/>
          <w:b/>
          <w:color w:val="auto"/>
          <w:sz w:val="18"/>
          <w:szCs w:val="18"/>
        </w:rPr>
        <w:t xml:space="preserve"> sztuk</w:t>
      </w:r>
    </w:p>
    <w:tbl>
      <w:tblPr>
        <w:tblStyle w:val="Tabela-Siatka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371"/>
      </w:tblGrid>
      <w:tr w:rsidR="0013088A" w:rsidRPr="00313DDA" w14:paraId="1D85C9AD" w14:textId="77777777" w:rsidTr="0013088A">
        <w:tc>
          <w:tcPr>
            <w:tcW w:w="1485" w:type="pct"/>
            <w:shd w:val="clear" w:color="auto" w:fill="D9D9D9" w:themeFill="background1" w:themeFillShade="D9"/>
          </w:tcPr>
          <w:p w14:paraId="68DA1A52" w14:textId="77777777" w:rsidR="0013088A" w:rsidRPr="00313DDA" w:rsidRDefault="0013088A" w:rsidP="0013088A">
            <w:pPr>
              <w:ind w:hanging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351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FA07B" w14:textId="77777777" w:rsidR="0013088A" w:rsidRPr="00313DDA" w:rsidRDefault="0013088A" w:rsidP="0013088A">
            <w:pPr>
              <w:ind w:hanging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Wymagane parametry techniczne</w:t>
            </w:r>
          </w:p>
        </w:tc>
      </w:tr>
      <w:tr w:rsidR="0013088A" w:rsidRPr="00313DDA" w14:paraId="52A3D598" w14:textId="77777777" w:rsidTr="0013088A">
        <w:trPr>
          <w:trHeight w:val="94"/>
        </w:trPr>
        <w:tc>
          <w:tcPr>
            <w:tcW w:w="1485" w:type="pct"/>
            <w:shd w:val="clear" w:color="auto" w:fill="D9D9D9" w:themeFill="background1" w:themeFillShade="D9"/>
          </w:tcPr>
          <w:p w14:paraId="5A803276" w14:textId="77777777" w:rsidR="0013088A" w:rsidRPr="00313DDA" w:rsidRDefault="0013088A" w:rsidP="0013088A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Ekran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EFBF8" w14:textId="77777777" w:rsidR="0013088A" w:rsidRPr="00313DDA" w:rsidRDefault="0013088A" w:rsidP="0013088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Min. 23,5” Full HD 1920x1080, IPS, powłoka antyrefleksyjna</w:t>
            </w:r>
            <w:r w:rsid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870302" w:rsidRPr="00313DDA" w14:paraId="177064E2" w14:textId="77777777" w:rsidTr="0013088A">
        <w:trPr>
          <w:trHeight w:val="94"/>
        </w:trPr>
        <w:tc>
          <w:tcPr>
            <w:tcW w:w="1485" w:type="pct"/>
            <w:shd w:val="clear" w:color="auto" w:fill="D9D9D9" w:themeFill="background1" w:themeFillShade="D9"/>
          </w:tcPr>
          <w:p w14:paraId="65D52736" w14:textId="77777777" w:rsidR="00870302" w:rsidRPr="00FB3261" w:rsidRDefault="00870302" w:rsidP="00870302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FF0000"/>
                <w:sz w:val="18"/>
                <w:szCs w:val="18"/>
              </w:rPr>
            </w:pPr>
            <w:r w:rsidRPr="00FB3261">
              <w:rPr>
                <w:b/>
                <w:bCs/>
                <w:color w:val="FF0000"/>
                <w:sz w:val="18"/>
                <w:szCs w:val="18"/>
              </w:rPr>
              <w:t xml:space="preserve"> Złącza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E2C98" w14:textId="77777777" w:rsidR="00870302" w:rsidRPr="00FB3261" w:rsidRDefault="00870302" w:rsidP="00870302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B326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Min. 1 x </w:t>
            </w:r>
            <w:proofErr w:type="spellStart"/>
            <w:r w:rsidRPr="00FB326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DisplayPort</w:t>
            </w:r>
            <w:proofErr w:type="spellEnd"/>
          </w:p>
        </w:tc>
      </w:tr>
      <w:tr w:rsidR="0013088A" w:rsidRPr="00313DDA" w14:paraId="67DC66BE" w14:textId="77777777" w:rsidTr="0013088A">
        <w:trPr>
          <w:trHeight w:val="75"/>
        </w:trPr>
        <w:tc>
          <w:tcPr>
            <w:tcW w:w="1485" w:type="pct"/>
            <w:shd w:val="clear" w:color="auto" w:fill="D9D9D9" w:themeFill="background1" w:themeFillShade="D9"/>
          </w:tcPr>
          <w:p w14:paraId="657408C4" w14:textId="77777777" w:rsidR="0013088A" w:rsidRPr="00313DDA" w:rsidRDefault="0013088A" w:rsidP="0013088A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Proporcja ekranu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BF688" w14:textId="77777777" w:rsidR="0013088A" w:rsidRPr="00313DDA" w:rsidRDefault="0013088A" w:rsidP="0013088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16:9 </w:t>
            </w:r>
            <w:r w:rsid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panoramiczny</w:t>
            </w:r>
            <w:r w:rsid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13088A" w:rsidRPr="00313DDA" w14:paraId="4C8BCA9D" w14:textId="77777777" w:rsidTr="0013088A">
        <w:trPr>
          <w:trHeight w:val="75"/>
        </w:trPr>
        <w:tc>
          <w:tcPr>
            <w:tcW w:w="1485" w:type="pct"/>
            <w:shd w:val="clear" w:color="auto" w:fill="D9D9D9" w:themeFill="background1" w:themeFillShade="D9"/>
          </w:tcPr>
          <w:p w14:paraId="79A46C85" w14:textId="77777777" w:rsidR="0013088A" w:rsidRPr="00313DDA" w:rsidRDefault="0013088A" w:rsidP="0013088A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Rozmiar plamki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774BD" w14:textId="77777777" w:rsidR="0013088A" w:rsidRPr="00313DDA" w:rsidRDefault="0013088A" w:rsidP="0013088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0,275 mm</w:t>
            </w:r>
            <w:r w:rsid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13088A" w:rsidRPr="00313DDA" w14:paraId="6B422FCA" w14:textId="77777777" w:rsidTr="0013088A">
        <w:trPr>
          <w:trHeight w:val="75"/>
        </w:trPr>
        <w:tc>
          <w:tcPr>
            <w:tcW w:w="1485" w:type="pct"/>
            <w:shd w:val="clear" w:color="auto" w:fill="D9D9D9" w:themeFill="background1" w:themeFillShade="D9"/>
          </w:tcPr>
          <w:p w14:paraId="5056F023" w14:textId="77777777" w:rsidR="0013088A" w:rsidRPr="00313DDA" w:rsidRDefault="0013088A" w:rsidP="0013088A">
            <w:pPr>
              <w:pStyle w:val="Akapitzlist1"/>
              <w:suppressAutoHyphens/>
              <w:autoSpaceDN w:val="0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Jasność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BF342" w14:textId="77777777" w:rsidR="0013088A" w:rsidRPr="00313DDA" w:rsidRDefault="0013088A" w:rsidP="0013088A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250/m2</w:t>
            </w:r>
            <w:r w:rsid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13088A" w:rsidRPr="00313DDA" w14:paraId="2CA1F180" w14:textId="77777777" w:rsidTr="0013088A">
        <w:trPr>
          <w:trHeight w:val="75"/>
        </w:trPr>
        <w:tc>
          <w:tcPr>
            <w:tcW w:w="1485" w:type="pct"/>
            <w:shd w:val="clear" w:color="auto" w:fill="D9D9D9" w:themeFill="background1" w:themeFillShade="D9"/>
          </w:tcPr>
          <w:p w14:paraId="31A8FC8D" w14:textId="77777777" w:rsidR="0013088A" w:rsidRPr="00313DDA" w:rsidRDefault="0013088A" w:rsidP="0013088A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Kontrast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D4EDC" w14:textId="77777777" w:rsidR="0013088A" w:rsidRPr="00313DDA" w:rsidRDefault="0013088A" w:rsidP="0013088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1000:1</w:t>
            </w:r>
            <w:r w:rsid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13088A" w:rsidRPr="00313DDA" w14:paraId="50039FAB" w14:textId="77777777" w:rsidTr="0013088A">
        <w:trPr>
          <w:trHeight w:val="75"/>
        </w:trPr>
        <w:tc>
          <w:tcPr>
            <w:tcW w:w="1485" w:type="pct"/>
            <w:shd w:val="clear" w:color="auto" w:fill="D9D9D9" w:themeFill="background1" w:themeFillShade="D9"/>
          </w:tcPr>
          <w:p w14:paraId="45F172F8" w14:textId="77777777" w:rsidR="0013088A" w:rsidRPr="00313DDA" w:rsidRDefault="0013088A" w:rsidP="0013088A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Czas reakcji matrycy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F8271" w14:textId="77777777" w:rsidR="0013088A" w:rsidRPr="00313DDA" w:rsidRDefault="0013088A" w:rsidP="0013088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Max. 8 ms</w:t>
            </w:r>
            <w:r w:rsid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13088A" w:rsidRPr="00313DDA" w14:paraId="26AFA4F7" w14:textId="77777777" w:rsidTr="0013088A">
        <w:trPr>
          <w:trHeight w:val="452"/>
        </w:trPr>
        <w:tc>
          <w:tcPr>
            <w:tcW w:w="1485" w:type="pct"/>
            <w:shd w:val="clear" w:color="auto" w:fill="D9D9D9" w:themeFill="background1" w:themeFillShade="D9"/>
          </w:tcPr>
          <w:p w14:paraId="03B828E1" w14:textId="77777777" w:rsidR="0013088A" w:rsidRPr="00313DDA" w:rsidRDefault="0013088A" w:rsidP="0013088A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Kąty widzenia (pion/poziom)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EF831" w14:textId="77777777" w:rsidR="0013088A" w:rsidRPr="00313DDA" w:rsidRDefault="0013088A" w:rsidP="0013088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178°/178°</w:t>
            </w:r>
            <w:r w:rsid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13088A" w:rsidRPr="00313DDA" w14:paraId="1F249231" w14:textId="77777777" w:rsidTr="0013088A">
        <w:trPr>
          <w:trHeight w:val="75"/>
        </w:trPr>
        <w:tc>
          <w:tcPr>
            <w:tcW w:w="1485" w:type="pct"/>
            <w:shd w:val="clear" w:color="auto" w:fill="D9D9D9" w:themeFill="background1" w:themeFillShade="D9"/>
          </w:tcPr>
          <w:p w14:paraId="74C20952" w14:textId="77777777" w:rsidR="0013088A" w:rsidRPr="00313DDA" w:rsidRDefault="0013088A" w:rsidP="0013088A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Podstawa do montażu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DB01A" w14:textId="77777777" w:rsidR="0013088A" w:rsidRPr="00313DDA" w:rsidRDefault="0013088A" w:rsidP="0013088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VESA (100 mm)</w:t>
            </w:r>
            <w:r w:rsid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13088A" w:rsidRPr="00313DDA" w14:paraId="594A6819" w14:textId="77777777" w:rsidTr="0013088A">
        <w:trPr>
          <w:trHeight w:val="568"/>
        </w:trPr>
        <w:tc>
          <w:tcPr>
            <w:tcW w:w="1485" w:type="pct"/>
            <w:shd w:val="clear" w:color="auto" w:fill="D9D9D9" w:themeFill="background1" w:themeFillShade="D9"/>
          </w:tcPr>
          <w:p w14:paraId="12F40E89" w14:textId="77777777" w:rsidR="0013088A" w:rsidRPr="00313DDA" w:rsidRDefault="0013088A" w:rsidP="0013088A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1573D68B" w14:textId="77777777" w:rsidR="0013088A" w:rsidRPr="00313DDA" w:rsidRDefault="0013088A" w:rsidP="0013088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Warunki gwarancyjne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EBA67" w14:textId="77777777" w:rsidR="0013088A" w:rsidRPr="00313DDA" w:rsidRDefault="0013088A" w:rsidP="0013088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Świadczenie usług gwarancyjnych na miejscu u klienta. Czas reakcji serwisu - do końca następnego dnia roboczego.</w:t>
            </w:r>
          </w:p>
        </w:tc>
      </w:tr>
    </w:tbl>
    <w:p w14:paraId="02EB378F" w14:textId="77777777" w:rsidR="0013088A" w:rsidRPr="00313DDA" w:rsidRDefault="0013088A" w:rsidP="00684E8F">
      <w:pPr>
        <w:rPr>
          <w:rFonts w:ascii="Times New Roman" w:hAnsi="Times New Roman" w:cs="Times New Roman"/>
          <w:sz w:val="18"/>
          <w:szCs w:val="18"/>
        </w:rPr>
      </w:pPr>
    </w:p>
    <w:p w14:paraId="00F8E706" w14:textId="77777777" w:rsidR="00A1424A" w:rsidRPr="00313DDA" w:rsidRDefault="00A1424A" w:rsidP="00A1424A">
      <w:pPr>
        <w:pStyle w:val="Nagwek1"/>
        <w:numPr>
          <w:ilvl w:val="0"/>
          <w:numId w:val="1"/>
        </w:numPr>
        <w:spacing w:before="120" w:after="240"/>
        <w:ind w:left="714" w:hanging="357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313DDA">
        <w:rPr>
          <w:rFonts w:ascii="Times New Roman" w:hAnsi="Times New Roman" w:cs="Times New Roman"/>
          <w:b/>
          <w:color w:val="auto"/>
          <w:sz w:val="18"/>
          <w:szCs w:val="18"/>
        </w:rPr>
        <w:t>Laptop 14" – 6 sztuk</w:t>
      </w:r>
    </w:p>
    <w:tbl>
      <w:tblPr>
        <w:tblW w:w="895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6358"/>
      </w:tblGrid>
      <w:tr w:rsidR="0013088A" w:rsidRPr="00313DDA" w14:paraId="3BE5FB73" w14:textId="77777777" w:rsidTr="00142A62">
        <w:tc>
          <w:tcPr>
            <w:tcW w:w="2597" w:type="dxa"/>
            <w:shd w:val="clear" w:color="auto" w:fill="D9D9D9" w:themeFill="background1" w:themeFillShade="D9"/>
            <w:hideMark/>
          </w:tcPr>
          <w:p w14:paraId="787511D1" w14:textId="77777777" w:rsidR="0013088A" w:rsidRPr="00313DDA" w:rsidRDefault="0013088A" w:rsidP="001308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6358" w:type="dxa"/>
            <w:shd w:val="clear" w:color="auto" w:fill="D9D9D9" w:themeFill="background1" w:themeFillShade="D9"/>
            <w:hideMark/>
          </w:tcPr>
          <w:p w14:paraId="2E3A6EF9" w14:textId="77777777" w:rsidR="0013088A" w:rsidRPr="00313DDA" w:rsidRDefault="0013088A" w:rsidP="00A640B7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Parametry minimalne</w:t>
            </w:r>
          </w:p>
        </w:tc>
      </w:tr>
      <w:tr w:rsidR="0013088A" w:rsidRPr="00313DDA" w14:paraId="552A6619" w14:textId="77777777" w:rsidTr="00142A62">
        <w:tc>
          <w:tcPr>
            <w:tcW w:w="2597" w:type="dxa"/>
            <w:shd w:val="clear" w:color="auto" w:fill="D9D9D9" w:themeFill="background1" w:themeFillShade="D9"/>
            <w:hideMark/>
          </w:tcPr>
          <w:p w14:paraId="0A05645E" w14:textId="77777777" w:rsidR="0013088A" w:rsidRPr="00313DDA" w:rsidRDefault="0013088A" w:rsidP="0013088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Ekran</w:t>
            </w:r>
          </w:p>
        </w:tc>
        <w:tc>
          <w:tcPr>
            <w:tcW w:w="6358" w:type="dxa"/>
            <w:shd w:val="clear" w:color="auto" w:fill="auto"/>
            <w:hideMark/>
          </w:tcPr>
          <w:p w14:paraId="7856763E" w14:textId="77777777" w:rsidR="0013088A" w:rsidRPr="00313DDA" w:rsidRDefault="0013088A" w:rsidP="008E7D9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Matryca 14-14,5” powłoka antyrefleksyjna</w:t>
            </w:r>
            <w:r w:rsid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6FF70001" w14:textId="77777777" w:rsidR="00591361" w:rsidRDefault="0013088A" w:rsidP="008E7D9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rozdzielczość: FHD 1920x1080</w:t>
            </w:r>
            <w:r w:rsid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1C4226C7" w14:textId="77777777" w:rsidR="0013088A" w:rsidRPr="00591361" w:rsidRDefault="0013088A" w:rsidP="008E7D9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IPS lub VA, matowa</w:t>
            </w:r>
            <w:r w:rsid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13088A" w:rsidRPr="00313DDA" w14:paraId="0ABB3E5C" w14:textId="77777777" w:rsidTr="00142A62">
        <w:tc>
          <w:tcPr>
            <w:tcW w:w="2597" w:type="dxa"/>
            <w:shd w:val="clear" w:color="auto" w:fill="D9D9D9" w:themeFill="background1" w:themeFillShade="D9"/>
            <w:hideMark/>
          </w:tcPr>
          <w:p w14:paraId="18F56F83" w14:textId="77777777" w:rsidR="0013088A" w:rsidRPr="00313DDA" w:rsidRDefault="0013088A" w:rsidP="0013088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6358" w:type="dxa"/>
            <w:shd w:val="clear" w:color="auto" w:fill="auto"/>
            <w:hideMark/>
          </w:tcPr>
          <w:p w14:paraId="2D085413" w14:textId="77777777" w:rsidR="0013088A" w:rsidRPr="00313DDA" w:rsidRDefault="0013088A" w:rsidP="00A640B7">
            <w:pPr>
              <w:spacing w:after="0" w:line="276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Procesor wielordzeniowy musi osiągać w teście wydajności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PassMark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Performance Test co najmniej wynik 10000 punktów. Wynik dostępny na stronie: </w:t>
            </w:r>
            <w:hyperlink r:id="rId12">
              <w:r w:rsidRPr="00313DDA">
                <w:rPr>
                  <w:rStyle w:val="Hipercze"/>
                  <w:rFonts w:ascii="Times New Roman" w:eastAsia="Times New Roman" w:hAnsi="Times New Roman" w:cs="Times New Roman"/>
                  <w:sz w:val="18"/>
                  <w:szCs w:val="18"/>
                </w:rPr>
                <w:t>https://www.cpubenchmark.net/cpu_list.php</w:t>
              </w:r>
            </w:hyperlink>
            <w:r w:rsidR="00591361">
              <w:rPr>
                <w:rStyle w:val="Hipercze"/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3088A" w:rsidRPr="00313DDA" w14:paraId="07C7AE49" w14:textId="77777777" w:rsidTr="00142A62">
        <w:tc>
          <w:tcPr>
            <w:tcW w:w="2597" w:type="dxa"/>
            <w:shd w:val="clear" w:color="auto" w:fill="D9D9D9" w:themeFill="background1" w:themeFillShade="D9"/>
            <w:hideMark/>
          </w:tcPr>
          <w:p w14:paraId="343C2311" w14:textId="77777777" w:rsidR="0013088A" w:rsidRPr="00313DDA" w:rsidRDefault="0013088A" w:rsidP="0013088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Pamięć RAM</w:t>
            </w:r>
          </w:p>
        </w:tc>
        <w:tc>
          <w:tcPr>
            <w:tcW w:w="6358" w:type="dxa"/>
            <w:shd w:val="clear" w:color="auto" w:fill="auto"/>
            <w:hideMark/>
          </w:tcPr>
          <w:p w14:paraId="3D1E123A" w14:textId="77777777" w:rsidR="0013088A" w:rsidRPr="00313DDA" w:rsidRDefault="0013088A" w:rsidP="00A640B7">
            <w:pPr>
              <w:spacing w:after="0" w:line="276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 GB DDR4 z możliwością rozbudowy do 32GB</w:t>
            </w:r>
            <w:r w:rsid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13088A" w:rsidRPr="00313DDA" w14:paraId="0E59A498" w14:textId="77777777" w:rsidTr="00142A62">
        <w:tc>
          <w:tcPr>
            <w:tcW w:w="2597" w:type="dxa"/>
            <w:shd w:val="clear" w:color="auto" w:fill="D9D9D9" w:themeFill="background1" w:themeFillShade="D9"/>
            <w:hideMark/>
          </w:tcPr>
          <w:p w14:paraId="6ACF4B73" w14:textId="77777777" w:rsidR="0013088A" w:rsidRPr="00313DDA" w:rsidRDefault="0013088A" w:rsidP="0013088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Pamięć masowa</w:t>
            </w:r>
          </w:p>
        </w:tc>
        <w:tc>
          <w:tcPr>
            <w:tcW w:w="6358" w:type="dxa"/>
            <w:shd w:val="clear" w:color="auto" w:fill="auto"/>
            <w:hideMark/>
          </w:tcPr>
          <w:p w14:paraId="52A69459" w14:textId="77777777" w:rsidR="0013088A" w:rsidRPr="00313DDA" w:rsidRDefault="0013088A" w:rsidP="00A640B7">
            <w:pPr>
              <w:spacing w:after="0" w:line="276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Zainstalowany dysk M.2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PCIe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NVMe</w:t>
            </w:r>
            <w:proofErr w:type="spellEnd"/>
            <w:r w:rsid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o pojemności minimum 500GB.</w:t>
            </w:r>
          </w:p>
        </w:tc>
      </w:tr>
      <w:tr w:rsidR="0013088A" w:rsidRPr="00313DDA" w14:paraId="6E908B0F" w14:textId="77777777" w:rsidTr="00142A62">
        <w:tc>
          <w:tcPr>
            <w:tcW w:w="2597" w:type="dxa"/>
            <w:shd w:val="clear" w:color="auto" w:fill="D9D9D9" w:themeFill="background1" w:themeFillShade="D9"/>
            <w:hideMark/>
          </w:tcPr>
          <w:p w14:paraId="39CF8CD5" w14:textId="77777777" w:rsidR="0013088A" w:rsidRPr="00313DDA" w:rsidRDefault="0013088A" w:rsidP="0013088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Klawiatura</w:t>
            </w:r>
          </w:p>
        </w:tc>
        <w:tc>
          <w:tcPr>
            <w:tcW w:w="6358" w:type="dxa"/>
            <w:shd w:val="clear" w:color="auto" w:fill="auto"/>
            <w:hideMark/>
          </w:tcPr>
          <w:p w14:paraId="5828164D" w14:textId="77777777" w:rsidR="0013088A" w:rsidRPr="00313DDA" w:rsidRDefault="0013088A" w:rsidP="00A640B7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Klawiatura w układzie QWERTY US, podświetlana z możliwością wyłączenia podświetlania, kolor podświetlania biały</w:t>
            </w:r>
            <w:r w:rsid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13088A" w:rsidRPr="00313DDA" w14:paraId="3DAB374B" w14:textId="77777777" w:rsidTr="00142A62">
        <w:tc>
          <w:tcPr>
            <w:tcW w:w="2597" w:type="dxa"/>
            <w:shd w:val="clear" w:color="auto" w:fill="D9D9D9" w:themeFill="background1" w:themeFillShade="D9"/>
            <w:hideMark/>
          </w:tcPr>
          <w:p w14:paraId="619559BA" w14:textId="77777777" w:rsidR="0013088A" w:rsidRPr="00313DDA" w:rsidRDefault="0013088A" w:rsidP="0013088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Multimedia i sieć</w:t>
            </w:r>
          </w:p>
        </w:tc>
        <w:tc>
          <w:tcPr>
            <w:tcW w:w="6358" w:type="dxa"/>
            <w:shd w:val="clear" w:color="auto" w:fill="auto"/>
            <w:hideMark/>
          </w:tcPr>
          <w:p w14:paraId="01F2406F" w14:textId="77777777" w:rsidR="0013088A" w:rsidRPr="00313DDA" w:rsidRDefault="00A640B7" w:rsidP="008E7D9E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Karta dźwiękowa.</w:t>
            </w:r>
          </w:p>
          <w:p w14:paraId="244E5FAF" w14:textId="77777777" w:rsidR="0013088A" w:rsidRPr="00313DDA" w:rsidRDefault="0013088A" w:rsidP="008E7D9E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Wbudowane dwa głośniki stereo</w:t>
            </w:r>
            <w:r w:rsidR="00A640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3398EE71" w14:textId="77777777" w:rsidR="0013088A" w:rsidRPr="00313DDA" w:rsidRDefault="0013088A" w:rsidP="008E7D9E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 mikrofony</w:t>
            </w:r>
            <w:r w:rsidR="00A640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7957C1D9" w14:textId="77777777" w:rsidR="0013088A" w:rsidRPr="00313DDA" w:rsidRDefault="00552183" w:rsidP="008E7D9E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Kamera internetowa HD </w:t>
            </w:r>
            <w:r w:rsidR="0013088A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zainstalowana w obudowie matrycy</w:t>
            </w:r>
            <w:r w:rsid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0650E7CF" w14:textId="77777777" w:rsidR="00142A62" w:rsidRPr="00313DDA" w:rsidRDefault="0013088A" w:rsidP="008E7D9E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Dwuzakresowa karta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wi-fi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802.11ax</w:t>
            </w:r>
            <w:r w:rsid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322BE5AE" w14:textId="77777777" w:rsidR="0013088A" w:rsidRPr="00313DDA" w:rsidRDefault="0013088A" w:rsidP="008E7D9E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Bluetooth 5.0</w:t>
            </w:r>
            <w:r w:rsid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13088A" w:rsidRPr="00313DDA" w14:paraId="7158A870" w14:textId="77777777" w:rsidTr="00142A62">
        <w:trPr>
          <w:trHeight w:val="1125"/>
        </w:trPr>
        <w:tc>
          <w:tcPr>
            <w:tcW w:w="2597" w:type="dxa"/>
            <w:shd w:val="clear" w:color="auto" w:fill="D9D9D9" w:themeFill="background1" w:themeFillShade="D9"/>
            <w:hideMark/>
          </w:tcPr>
          <w:p w14:paraId="4BAE12AF" w14:textId="77777777" w:rsidR="0013088A" w:rsidRPr="00313DDA" w:rsidRDefault="0013088A" w:rsidP="0013088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Porty i złącza</w:t>
            </w:r>
          </w:p>
        </w:tc>
        <w:tc>
          <w:tcPr>
            <w:tcW w:w="6358" w:type="dxa"/>
            <w:shd w:val="clear" w:color="auto" w:fill="auto"/>
            <w:hideMark/>
          </w:tcPr>
          <w:p w14:paraId="6149F8E9" w14:textId="77777777" w:rsidR="0013088A" w:rsidRPr="00313DDA" w:rsidRDefault="0013088A" w:rsidP="008E7D9E">
            <w:pPr>
              <w:pStyle w:val="Akapitzlist"/>
              <w:numPr>
                <w:ilvl w:val="0"/>
                <w:numId w:val="28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2 x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Usb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A USB-3.2 Gen. 1 (w tym min. 1 z funkcją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PowerShare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="00A640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3080AD62" w14:textId="77777777" w:rsidR="0013088A" w:rsidRPr="00313DDA" w:rsidRDefault="0013088A" w:rsidP="008E7D9E">
            <w:pPr>
              <w:pStyle w:val="Akapitzlist"/>
              <w:numPr>
                <w:ilvl w:val="0"/>
                <w:numId w:val="28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Minimum 2 x USB-C</w:t>
            </w:r>
            <w:r w:rsidR="00160370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(Obsługa </w:t>
            </w:r>
            <w:proofErr w:type="spellStart"/>
            <w:r w:rsidR="00160370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Thunderbolt</w:t>
            </w:r>
            <w:proofErr w:type="spellEnd"/>
            <w:r w:rsidR="00160370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52183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 wersji 4 oraz </w:t>
            </w:r>
            <w:proofErr w:type="spellStart"/>
            <w:r w:rsidR="00552183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DisplayPort</w:t>
            </w:r>
            <w:proofErr w:type="spellEnd"/>
            <w:r w:rsidR="00552183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="00A640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71E88E17" w14:textId="77777777" w:rsidR="0013088A" w:rsidRPr="00313DDA" w:rsidRDefault="0013088A" w:rsidP="008E7D9E">
            <w:pPr>
              <w:pStyle w:val="Akapitzlist"/>
              <w:numPr>
                <w:ilvl w:val="0"/>
                <w:numId w:val="28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 x HDMI</w:t>
            </w:r>
            <w:r w:rsidR="00A640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19CF5D79" w14:textId="77777777" w:rsidR="0013088A" w:rsidRPr="00313DDA" w:rsidRDefault="0013088A" w:rsidP="008E7D9E">
            <w:pPr>
              <w:pStyle w:val="Akapitzlist"/>
              <w:numPr>
                <w:ilvl w:val="0"/>
                <w:numId w:val="28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 x RJ45 LAN 10/100/1000 Mbps</w:t>
            </w:r>
            <w:r w:rsidR="00A640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341ABCB8" w14:textId="77777777" w:rsidR="0013088A" w:rsidRPr="00A640B7" w:rsidRDefault="0013088A" w:rsidP="008E7D9E">
            <w:pPr>
              <w:pStyle w:val="Akapitzlist"/>
              <w:numPr>
                <w:ilvl w:val="0"/>
                <w:numId w:val="28"/>
              </w:numPr>
              <w:spacing w:after="0" w:line="276" w:lineRule="auto"/>
              <w:ind w:left="414" w:hanging="3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40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x g</w:t>
            </w:r>
            <w:r w:rsidR="00A640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niazdo słuchawki/mikrofon 3,5mm.</w:t>
            </w:r>
          </w:p>
        </w:tc>
      </w:tr>
      <w:tr w:rsidR="00142A62" w:rsidRPr="00313DDA" w14:paraId="18BFA4F7" w14:textId="77777777" w:rsidTr="00142A62">
        <w:trPr>
          <w:trHeight w:val="555"/>
        </w:trPr>
        <w:tc>
          <w:tcPr>
            <w:tcW w:w="2597" w:type="dxa"/>
            <w:shd w:val="clear" w:color="auto" w:fill="D9D9D9" w:themeFill="background1" w:themeFillShade="D9"/>
            <w:hideMark/>
          </w:tcPr>
          <w:p w14:paraId="12F40838" w14:textId="77777777" w:rsidR="00142A62" w:rsidRPr="00313DDA" w:rsidRDefault="00142A62" w:rsidP="0053264B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Akcesoria</w:t>
            </w:r>
          </w:p>
        </w:tc>
        <w:tc>
          <w:tcPr>
            <w:tcW w:w="6358" w:type="dxa"/>
            <w:shd w:val="clear" w:color="auto" w:fill="auto"/>
            <w:hideMark/>
          </w:tcPr>
          <w:p w14:paraId="0D12C06E" w14:textId="77777777" w:rsidR="00142A62" w:rsidRPr="00313DDA" w:rsidRDefault="00142A62" w:rsidP="00A640B7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Zamawiający wymaga, aby urządzenie było dostarczone wraz z torbą przeznaczoną do oferowanego urządzenia z dodatkową kieszenią zamykaną na rzep.</w:t>
            </w:r>
          </w:p>
        </w:tc>
      </w:tr>
      <w:tr w:rsidR="0013088A" w:rsidRPr="00313DDA" w14:paraId="5DE41BE6" w14:textId="77777777" w:rsidTr="00142A62">
        <w:trPr>
          <w:trHeight w:val="300"/>
        </w:trPr>
        <w:tc>
          <w:tcPr>
            <w:tcW w:w="2597" w:type="dxa"/>
            <w:shd w:val="clear" w:color="auto" w:fill="D9D9D9" w:themeFill="background1" w:themeFillShade="D9"/>
            <w:hideMark/>
          </w:tcPr>
          <w:p w14:paraId="1B9FDFB5" w14:textId="77777777" w:rsidR="0013088A" w:rsidRPr="00313DDA" w:rsidRDefault="0013088A" w:rsidP="0013088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Dodatkowe wymagania</w:t>
            </w:r>
          </w:p>
        </w:tc>
        <w:tc>
          <w:tcPr>
            <w:tcW w:w="6358" w:type="dxa"/>
            <w:shd w:val="clear" w:color="auto" w:fill="auto"/>
            <w:hideMark/>
          </w:tcPr>
          <w:p w14:paraId="104F1DDA" w14:textId="77777777" w:rsidR="0013088A" w:rsidRPr="00313DDA" w:rsidRDefault="0013088A" w:rsidP="008E7D9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hanging="357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Deklaracja zgodności CE oraz Certyfikat EPEAT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silver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lub wyższy</w:t>
            </w:r>
            <w:r w:rsidR="00A640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1B8B31EC" w14:textId="77777777" w:rsidR="0013088A" w:rsidRPr="00313DDA" w:rsidRDefault="0013088A" w:rsidP="008E7D9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Wbudowany czytnik linii papilarnych</w:t>
            </w:r>
            <w:r w:rsidR="00A640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21BA8634" w14:textId="77777777" w:rsidR="0013088A" w:rsidRPr="00313DDA" w:rsidRDefault="0013088A" w:rsidP="008E7D9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Wbudowany czytnik kart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microSD</w:t>
            </w:r>
            <w:proofErr w:type="spellEnd"/>
            <w:r w:rsidR="00A640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1B6EA7BF" w14:textId="77777777" w:rsidR="0013088A" w:rsidRPr="00313DDA" w:rsidRDefault="0013088A" w:rsidP="008E7D9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Wbudowany czytnik kart inteligentnych Smart Card</w:t>
            </w:r>
            <w:r w:rsidR="00A640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26A74BAF" w14:textId="77777777" w:rsidR="0013088A" w:rsidRPr="00A640B7" w:rsidRDefault="0013088A" w:rsidP="008E7D9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14" w:hanging="35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Obraz z urządzenia musi być przesyłany wyłącznie cyfrowo na zewnętrzne ekrany</w:t>
            </w:r>
            <w:r w:rsidR="00A640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13088A" w:rsidRPr="00313DDA" w14:paraId="64335A91" w14:textId="77777777" w:rsidTr="00142A62">
        <w:trPr>
          <w:trHeight w:val="300"/>
        </w:trPr>
        <w:tc>
          <w:tcPr>
            <w:tcW w:w="2597" w:type="dxa"/>
            <w:shd w:val="clear" w:color="auto" w:fill="D9D9D9" w:themeFill="background1" w:themeFillShade="D9"/>
            <w:hideMark/>
          </w:tcPr>
          <w:p w14:paraId="0AFD1368" w14:textId="77777777" w:rsidR="0013088A" w:rsidRPr="00313DDA" w:rsidRDefault="0013088A" w:rsidP="0013088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Gwarancja </w:t>
            </w:r>
          </w:p>
        </w:tc>
        <w:tc>
          <w:tcPr>
            <w:tcW w:w="6358" w:type="dxa"/>
            <w:shd w:val="clear" w:color="auto" w:fill="auto"/>
            <w:hideMark/>
          </w:tcPr>
          <w:p w14:paraId="20529859" w14:textId="77777777" w:rsidR="0013088A" w:rsidRPr="00A640B7" w:rsidRDefault="0013088A" w:rsidP="008E7D9E">
            <w:pPr>
              <w:pStyle w:val="Akapitzlist"/>
              <w:numPr>
                <w:ilvl w:val="0"/>
                <w:numId w:val="25"/>
              </w:numPr>
              <w:spacing w:after="0" w:line="276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40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Minimum 24 miesięcy</w:t>
            </w:r>
            <w:r w:rsidR="00A640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A640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14:paraId="0E6D3B2A" w14:textId="77777777" w:rsidR="0013088A" w:rsidRPr="00A640B7" w:rsidRDefault="0013088A" w:rsidP="008E7D9E">
            <w:pPr>
              <w:pStyle w:val="Akapitzlist"/>
              <w:numPr>
                <w:ilvl w:val="0"/>
                <w:numId w:val="25"/>
              </w:numPr>
              <w:spacing w:after="0" w:line="276" w:lineRule="auto"/>
              <w:ind w:left="414" w:right="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40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weryfikacji czasu obowiązywania i </w:t>
            </w:r>
            <w:r w:rsidR="00A640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reżimu gwarancji bezpośrednio z </w:t>
            </w:r>
            <w:r w:rsidRPr="00A640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sieci Internet za pośrednictwem strony www</w:t>
            </w:r>
            <w:r w:rsidR="00A640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13088A" w:rsidRPr="00313DDA" w14:paraId="7B61A748" w14:textId="77777777" w:rsidTr="00142A62">
        <w:trPr>
          <w:trHeight w:val="300"/>
        </w:trPr>
        <w:tc>
          <w:tcPr>
            <w:tcW w:w="2597" w:type="dxa"/>
            <w:shd w:val="clear" w:color="auto" w:fill="D9D9D9" w:themeFill="background1" w:themeFillShade="D9"/>
            <w:hideMark/>
          </w:tcPr>
          <w:p w14:paraId="2E453F8C" w14:textId="77777777" w:rsidR="0013088A" w:rsidRPr="00313DDA" w:rsidRDefault="0013088A" w:rsidP="0013088A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Waga</w:t>
            </w:r>
          </w:p>
        </w:tc>
        <w:tc>
          <w:tcPr>
            <w:tcW w:w="6358" w:type="dxa"/>
            <w:shd w:val="clear" w:color="auto" w:fill="auto"/>
            <w:hideMark/>
          </w:tcPr>
          <w:p w14:paraId="7E7D8A01" w14:textId="77777777" w:rsidR="0013088A" w:rsidRPr="00313DDA" w:rsidRDefault="0013088A" w:rsidP="00A640B7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max 1,65 kg</w:t>
            </w:r>
            <w:r w:rsid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761DF757" w14:textId="77777777" w:rsidR="00A1424A" w:rsidRPr="00313DDA" w:rsidRDefault="00A1424A" w:rsidP="00A1424A">
      <w:pPr>
        <w:pStyle w:val="Nagwek1"/>
        <w:numPr>
          <w:ilvl w:val="0"/>
          <w:numId w:val="1"/>
        </w:numPr>
        <w:spacing w:before="120" w:after="240"/>
        <w:ind w:left="714" w:hanging="357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313DDA">
        <w:rPr>
          <w:rFonts w:ascii="Times New Roman" w:hAnsi="Times New Roman" w:cs="Times New Roman"/>
          <w:b/>
          <w:color w:val="auto"/>
          <w:sz w:val="18"/>
          <w:szCs w:val="18"/>
        </w:rPr>
        <w:t xml:space="preserve">Laptop 15" – </w:t>
      </w:r>
      <w:r w:rsidR="00D73C10" w:rsidRPr="00313DDA">
        <w:rPr>
          <w:rFonts w:ascii="Times New Roman" w:hAnsi="Times New Roman" w:cs="Times New Roman"/>
          <w:b/>
          <w:color w:val="auto"/>
          <w:sz w:val="18"/>
          <w:szCs w:val="18"/>
        </w:rPr>
        <w:t>29</w:t>
      </w:r>
      <w:r w:rsidRPr="00313DDA">
        <w:rPr>
          <w:rFonts w:ascii="Times New Roman" w:hAnsi="Times New Roman" w:cs="Times New Roman"/>
          <w:b/>
          <w:color w:val="auto"/>
          <w:sz w:val="18"/>
          <w:szCs w:val="18"/>
        </w:rPr>
        <w:t xml:space="preserve"> sztuk</w:t>
      </w:r>
    </w:p>
    <w:tbl>
      <w:tblPr>
        <w:tblW w:w="895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9"/>
        <w:gridCol w:w="6356"/>
      </w:tblGrid>
      <w:tr w:rsidR="0027438E" w:rsidRPr="00313DDA" w14:paraId="6A8B097C" w14:textId="77777777" w:rsidTr="38239B73">
        <w:tc>
          <w:tcPr>
            <w:tcW w:w="2599" w:type="dxa"/>
            <w:shd w:val="clear" w:color="auto" w:fill="D9D9D9" w:themeFill="background1" w:themeFillShade="D9"/>
            <w:hideMark/>
          </w:tcPr>
          <w:p w14:paraId="59DDF4F5" w14:textId="77777777" w:rsidR="0027438E" w:rsidRPr="00313DDA" w:rsidRDefault="0027438E" w:rsidP="0027438E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6356" w:type="dxa"/>
            <w:shd w:val="clear" w:color="auto" w:fill="D9D9D9" w:themeFill="background1" w:themeFillShade="D9"/>
            <w:hideMark/>
          </w:tcPr>
          <w:p w14:paraId="6E0A0E1F" w14:textId="77777777" w:rsidR="0027438E" w:rsidRPr="00313DDA" w:rsidRDefault="0027438E" w:rsidP="0027438E">
            <w:pPr>
              <w:spacing w:after="0" w:line="276" w:lineRule="auto"/>
              <w:ind w:left="15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Wymagane parametry techniczne</w:t>
            </w:r>
          </w:p>
        </w:tc>
      </w:tr>
      <w:tr w:rsidR="0027438E" w:rsidRPr="00313DDA" w14:paraId="0D46F609" w14:textId="77777777" w:rsidTr="38239B73">
        <w:tc>
          <w:tcPr>
            <w:tcW w:w="2599" w:type="dxa"/>
            <w:shd w:val="clear" w:color="auto" w:fill="D9D9D9" w:themeFill="background1" w:themeFillShade="D9"/>
            <w:hideMark/>
          </w:tcPr>
          <w:p w14:paraId="37624961" w14:textId="77777777" w:rsidR="0027438E" w:rsidRPr="00313DDA" w:rsidRDefault="0027438E" w:rsidP="0027438E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Przekątna Ekranu</w:t>
            </w:r>
          </w:p>
        </w:tc>
        <w:tc>
          <w:tcPr>
            <w:tcW w:w="6356" w:type="dxa"/>
            <w:shd w:val="clear" w:color="auto" w:fill="auto"/>
            <w:hideMark/>
          </w:tcPr>
          <w:p w14:paraId="750E4E06" w14:textId="77777777" w:rsidR="0027438E" w:rsidRPr="00313DDA" w:rsidRDefault="0027438E" w:rsidP="00A640B7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Matryca 15,6” z podświetleniem w technologii LED, powłoka antyrefleksyjna, rozdzielczość: FHD 1920x1080, 220 </w:t>
            </w:r>
            <w:proofErr w:type="spellStart"/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nits</w:t>
            </w:r>
            <w:proofErr w:type="spellEnd"/>
            <w:r w:rsidR="00A64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27438E" w:rsidRPr="00313DDA" w14:paraId="55CE8D56" w14:textId="77777777" w:rsidTr="38239B73">
        <w:tc>
          <w:tcPr>
            <w:tcW w:w="2599" w:type="dxa"/>
            <w:shd w:val="clear" w:color="auto" w:fill="D9D9D9" w:themeFill="background1" w:themeFillShade="D9"/>
            <w:hideMark/>
          </w:tcPr>
          <w:p w14:paraId="18131A70" w14:textId="77777777" w:rsidR="0027438E" w:rsidRPr="00313DDA" w:rsidRDefault="0027438E" w:rsidP="0027438E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Obudowa</w:t>
            </w:r>
          </w:p>
        </w:tc>
        <w:tc>
          <w:tcPr>
            <w:tcW w:w="6356" w:type="dxa"/>
            <w:shd w:val="clear" w:color="auto" w:fill="auto"/>
            <w:hideMark/>
          </w:tcPr>
          <w:p w14:paraId="78C86A64" w14:textId="77777777" w:rsidR="0027438E" w:rsidRPr="00313DDA" w:rsidRDefault="0027438E" w:rsidP="00A640B7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Obudowa komputera matowa, zawiasy metalowe. Kąt otwarcia matrycy min.120 stopni.</w:t>
            </w:r>
          </w:p>
        </w:tc>
      </w:tr>
      <w:tr w:rsidR="0027438E" w:rsidRPr="00313DDA" w14:paraId="4DBC4AE3" w14:textId="77777777" w:rsidTr="38239B73">
        <w:tc>
          <w:tcPr>
            <w:tcW w:w="2599" w:type="dxa"/>
            <w:shd w:val="clear" w:color="auto" w:fill="D9D9D9" w:themeFill="background1" w:themeFillShade="D9"/>
            <w:hideMark/>
          </w:tcPr>
          <w:p w14:paraId="03C1A2AE" w14:textId="77777777" w:rsidR="0027438E" w:rsidRPr="00313DDA" w:rsidRDefault="0027438E" w:rsidP="0027438E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Chipset</w:t>
            </w:r>
          </w:p>
        </w:tc>
        <w:tc>
          <w:tcPr>
            <w:tcW w:w="6356" w:type="dxa"/>
            <w:shd w:val="clear" w:color="auto" w:fill="auto"/>
            <w:hideMark/>
          </w:tcPr>
          <w:p w14:paraId="47389663" w14:textId="77777777" w:rsidR="0027438E" w:rsidRPr="00313DDA" w:rsidRDefault="0027438E" w:rsidP="00A640B7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Dostosowany do zaoferowanego procesora</w:t>
            </w:r>
            <w:r w:rsidR="00A64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27438E" w:rsidRPr="00313DDA" w14:paraId="5B968ED4" w14:textId="77777777" w:rsidTr="38239B73">
        <w:tc>
          <w:tcPr>
            <w:tcW w:w="2599" w:type="dxa"/>
            <w:shd w:val="clear" w:color="auto" w:fill="D9D9D9" w:themeFill="background1" w:themeFillShade="D9"/>
            <w:hideMark/>
          </w:tcPr>
          <w:p w14:paraId="2AC9F20C" w14:textId="77777777" w:rsidR="0027438E" w:rsidRPr="00313DDA" w:rsidRDefault="0027438E" w:rsidP="0027438E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Płyta Główna</w:t>
            </w:r>
          </w:p>
        </w:tc>
        <w:tc>
          <w:tcPr>
            <w:tcW w:w="6356" w:type="dxa"/>
            <w:shd w:val="clear" w:color="auto" w:fill="auto"/>
            <w:hideMark/>
          </w:tcPr>
          <w:p w14:paraId="579E6BBC" w14:textId="77777777" w:rsidR="0027438E" w:rsidRPr="00313DDA" w:rsidRDefault="0027438E" w:rsidP="00A640B7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Zaprojektowana i wyprodukowana przez pr</w:t>
            </w:r>
            <w:r w:rsidR="005913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oducenta komputera wyposażona w </w:t>
            </w:r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interfejs </w:t>
            </w:r>
            <w:proofErr w:type="spellStart"/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PCIe</w:t>
            </w:r>
            <w:proofErr w:type="spellEnd"/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3.0 x4 do obsługi dysków twardych z wykorzystaniem portu M.2.</w:t>
            </w:r>
          </w:p>
        </w:tc>
      </w:tr>
      <w:tr w:rsidR="0027438E" w:rsidRPr="00313DDA" w14:paraId="11D3531C" w14:textId="77777777" w:rsidTr="38239B73">
        <w:tc>
          <w:tcPr>
            <w:tcW w:w="2599" w:type="dxa"/>
            <w:shd w:val="clear" w:color="auto" w:fill="D9D9D9" w:themeFill="background1" w:themeFillShade="D9"/>
            <w:hideMark/>
          </w:tcPr>
          <w:p w14:paraId="5AC332D2" w14:textId="77777777" w:rsidR="0027438E" w:rsidRPr="00313DDA" w:rsidRDefault="0027438E" w:rsidP="0027438E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6356" w:type="dxa"/>
            <w:shd w:val="clear" w:color="auto" w:fill="auto"/>
            <w:hideMark/>
          </w:tcPr>
          <w:p w14:paraId="5CD767C8" w14:textId="77777777" w:rsidR="0027438E" w:rsidRPr="00A640B7" w:rsidRDefault="0027438E" w:rsidP="008E7D9E">
            <w:pPr>
              <w:pStyle w:val="Akapitzlist"/>
              <w:numPr>
                <w:ilvl w:val="0"/>
                <w:numId w:val="23"/>
              </w:numPr>
              <w:ind w:left="414" w:right="32" w:hanging="35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4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Procesor musi osiągać w teście wydajności </w:t>
            </w:r>
            <w:proofErr w:type="spellStart"/>
            <w:r w:rsidRPr="00A64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PassMark</w:t>
            </w:r>
            <w:proofErr w:type="spellEnd"/>
            <w:r w:rsidRPr="00A64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Performance Test</w:t>
            </w:r>
            <w:r w:rsidR="00A64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co najmniej wynik 9500 punktów.</w:t>
            </w:r>
          </w:p>
          <w:p w14:paraId="4701AAE9" w14:textId="77777777" w:rsidR="0027438E" w:rsidRPr="00A640B7" w:rsidRDefault="0027438E" w:rsidP="008E7D9E">
            <w:pPr>
              <w:pStyle w:val="Akapitzlist"/>
              <w:numPr>
                <w:ilvl w:val="0"/>
                <w:numId w:val="23"/>
              </w:numPr>
              <w:spacing w:after="0" w:line="276" w:lineRule="auto"/>
              <w:ind w:left="414" w:right="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64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Wynik dostępny na stronie : </w:t>
            </w:r>
            <w:hyperlink r:id="rId13">
              <w:r w:rsidRPr="00A640B7">
                <w:rPr>
                  <w:rStyle w:val="Hipercze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https://www.cpubenchmark.net/cpu_list.php</w:t>
              </w:r>
            </w:hyperlink>
            <w:r w:rsidR="00A640B7">
              <w:rPr>
                <w:rStyle w:val="Hipercze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27438E" w:rsidRPr="00313DDA" w14:paraId="2E00CE2F" w14:textId="77777777" w:rsidTr="38239B73">
        <w:tc>
          <w:tcPr>
            <w:tcW w:w="2599" w:type="dxa"/>
            <w:shd w:val="clear" w:color="auto" w:fill="D9D9D9" w:themeFill="background1" w:themeFillShade="D9"/>
            <w:hideMark/>
          </w:tcPr>
          <w:p w14:paraId="42919564" w14:textId="77777777" w:rsidR="0027438E" w:rsidRPr="00313DDA" w:rsidRDefault="0027438E" w:rsidP="0027438E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Pamięć RAM</w:t>
            </w:r>
          </w:p>
        </w:tc>
        <w:tc>
          <w:tcPr>
            <w:tcW w:w="6356" w:type="dxa"/>
            <w:shd w:val="clear" w:color="auto" w:fill="auto"/>
            <w:hideMark/>
          </w:tcPr>
          <w:p w14:paraId="51383A93" w14:textId="77777777" w:rsidR="0027438E" w:rsidRPr="00313DDA" w:rsidRDefault="0027438E" w:rsidP="00A640B7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8GB DDR4 z możliwością rozbudowy do 32GB lub więcej</w:t>
            </w:r>
            <w:r w:rsidR="00A64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27438E" w:rsidRPr="00313DDA" w14:paraId="282A3743" w14:textId="77777777" w:rsidTr="38239B73">
        <w:tc>
          <w:tcPr>
            <w:tcW w:w="2599" w:type="dxa"/>
            <w:shd w:val="clear" w:color="auto" w:fill="D9D9D9" w:themeFill="background1" w:themeFillShade="D9"/>
            <w:hideMark/>
          </w:tcPr>
          <w:p w14:paraId="52540BCE" w14:textId="77777777" w:rsidR="0027438E" w:rsidRPr="00313DDA" w:rsidRDefault="0027438E" w:rsidP="0027438E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Pamięć masowa</w:t>
            </w:r>
          </w:p>
        </w:tc>
        <w:tc>
          <w:tcPr>
            <w:tcW w:w="6356" w:type="dxa"/>
            <w:shd w:val="clear" w:color="auto" w:fill="auto"/>
            <w:hideMark/>
          </w:tcPr>
          <w:p w14:paraId="55E3F92C" w14:textId="77777777" w:rsidR="0027438E" w:rsidRPr="00313DDA" w:rsidRDefault="0027438E" w:rsidP="00A640B7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Zainstalowany dysk SSD o pojemności przynajmniej 512 GB zawierający partycję </w:t>
            </w:r>
            <w:proofErr w:type="spellStart"/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Recovery</w:t>
            </w:r>
            <w:proofErr w:type="spellEnd"/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umożliwiającą odtworzenie systemu operacyjnego zainstalowanego na komputerze</w:t>
            </w:r>
            <w:r w:rsidR="00A64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27438E" w:rsidRPr="00313DDA" w14:paraId="2157F13E" w14:textId="77777777" w:rsidTr="38239B73">
        <w:tc>
          <w:tcPr>
            <w:tcW w:w="2599" w:type="dxa"/>
            <w:shd w:val="clear" w:color="auto" w:fill="D9D9D9" w:themeFill="background1" w:themeFillShade="D9"/>
            <w:hideMark/>
          </w:tcPr>
          <w:p w14:paraId="1A370264" w14:textId="77777777" w:rsidR="0027438E" w:rsidRPr="00313DDA" w:rsidRDefault="0027438E" w:rsidP="0027438E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Karta graficzna</w:t>
            </w:r>
          </w:p>
        </w:tc>
        <w:tc>
          <w:tcPr>
            <w:tcW w:w="6356" w:type="dxa"/>
            <w:shd w:val="clear" w:color="auto" w:fill="auto"/>
            <w:hideMark/>
          </w:tcPr>
          <w:p w14:paraId="7C6AC7A5" w14:textId="77777777" w:rsidR="0027438E" w:rsidRPr="00A640B7" w:rsidRDefault="0027438E" w:rsidP="008E7D9E">
            <w:pPr>
              <w:pStyle w:val="Akapitzlist"/>
              <w:numPr>
                <w:ilvl w:val="0"/>
                <w:numId w:val="22"/>
              </w:numPr>
              <w:ind w:left="414" w:right="32" w:hanging="35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4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Zintegrowana karta graficzna wykorzystująca pamięć RAM systemu dynamicznie przydzielaną na potrzeby grafiki w trybie </w:t>
            </w:r>
            <w:r w:rsidR="005913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UMA (</w:t>
            </w:r>
            <w:proofErr w:type="spellStart"/>
            <w:r w:rsidR="005913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Unified</w:t>
            </w:r>
            <w:proofErr w:type="spellEnd"/>
            <w:r w:rsidR="005913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Memory Access) – z </w:t>
            </w:r>
            <w:r w:rsidRPr="00A64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możliwością dynamicznego przydzielenia pamięci.</w:t>
            </w:r>
          </w:p>
          <w:p w14:paraId="383DDF7A" w14:textId="77777777" w:rsidR="0027438E" w:rsidRPr="00313DDA" w:rsidRDefault="0027438E" w:rsidP="008E7D9E">
            <w:pPr>
              <w:pStyle w:val="Akapitzlist"/>
              <w:numPr>
                <w:ilvl w:val="0"/>
                <w:numId w:val="22"/>
              </w:numPr>
              <w:spacing w:after="0" w:line="276" w:lineRule="auto"/>
              <w:ind w:left="414" w:right="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Karta osiągająca w teście </w:t>
            </w:r>
            <w:proofErr w:type="spellStart"/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Average</w:t>
            </w:r>
            <w:proofErr w:type="spellEnd"/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G3D Mark wynik min. 2000 pkt. wynik dostępny na stronie: https://www.videocardbenchmark.net/</w:t>
            </w:r>
            <w:r w:rsidR="00A64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27438E" w:rsidRPr="00313DDA" w14:paraId="5DA9DEB6" w14:textId="77777777" w:rsidTr="38239B73">
        <w:tc>
          <w:tcPr>
            <w:tcW w:w="2599" w:type="dxa"/>
            <w:shd w:val="clear" w:color="auto" w:fill="D9D9D9" w:themeFill="background1" w:themeFillShade="D9"/>
            <w:hideMark/>
          </w:tcPr>
          <w:p w14:paraId="0A6E242A" w14:textId="77777777" w:rsidR="0027438E" w:rsidRPr="00313DDA" w:rsidRDefault="0027438E" w:rsidP="0027438E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Klawiatura</w:t>
            </w:r>
          </w:p>
        </w:tc>
        <w:tc>
          <w:tcPr>
            <w:tcW w:w="6356" w:type="dxa"/>
            <w:shd w:val="clear" w:color="auto" w:fill="auto"/>
            <w:hideMark/>
          </w:tcPr>
          <w:p w14:paraId="7558BCC7" w14:textId="77777777" w:rsidR="0027438E" w:rsidRPr="00313DDA" w:rsidRDefault="0027438E" w:rsidP="0027438E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Klawiatura w układzie QWERTY, podświetlana.</w:t>
            </w:r>
          </w:p>
        </w:tc>
      </w:tr>
      <w:tr w:rsidR="0027438E" w:rsidRPr="00313DDA" w14:paraId="63724EDB" w14:textId="77777777" w:rsidTr="38239B73">
        <w:tc>
          <w:tcPr>
            <w:tcW w:w="2599" w:type="dxa"/>
            <w:shd w:val="clear" w:color="auto" w:fill="D9D9D9" w:themeFill="background1" w:themeFillShade="D9"/>
            <w:hideMark/>
          </w:tcPr>
          <w:p w14:paraId="0CF10842" w14:textId="77777777" w:rsidR="0027438E" w:rsidRPr="00313DDA" w:rsidRDefault="0027438E" w:rsidP="0027438E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Multimedia</w:t>
            </w:r>
          </w:p>
        </w:tc>
        <w:tc>
          <w:tcPr>
            <w:tcW w:w="6356" w:type="dxa"/>
            <w:shd w:val="clear" w:color="auto" w:fill="auto"/>
            <w:hideMark/>
          </w:tcPr>
          <w:p w14:paraId="702304F6" w14:textId="77777777" w:rsidR="0027438E" w:rsidRPr="00A640B7" w:rsidRDefault="0027438E" w:rsidP="008E7D9E">
            <w:pPr>
              <w:pStyle w:val="Akapitzlist"/>
              <w:numPr>
                <w:ilvl w:val="0"/>
                <w:numId w:val="24"/>
              </w:numPr>
              <w:ind w:left="414" w:right="34" w:hanging="35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4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Karta dźwiękowa zintegrowana z płytą główną, wbudowane dwa głośniki.</w:t>
            </w:r>
          </w:p>
          <w:p w14:paraId="25952994" w14:textId="77777777" w:rsidR="0027438E" w:rsidRPr="00A640B7" w:rsidRDefault="0027438E" w:rsidP="008E7D9E">
            <w:pPr>
              <w:pStyle w:val="Akapitzlist"/>
              <w:numPr>
                <w:ilvl w:val="0"/>
                <w:numId w:val="24"/>
              </w:numPr>
              <w:ind w:left="414" w:right="34" w:hanging="35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4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Zainstalowany przynajmniej jeden </w:t>
            </w:r>
            <w:r w:rsidR="005913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mikrofon, kamera internetowa, o </w:t>
            </w:r>
            <w:r w:rsidRPr="00A64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rozdzielczości min. 1280x720 zainstalowana w obudowie matrycy.</w:t>
            </w:r>
          </w:p>
          <w:p w14:paraId="5DFE3D13" w14:textId="77777777" w:rsidR="0008243B" w:rsidRPr="00A640B7" w:rsidRDefault="0027438E" w:rsidP="008E7D9E">
            <w:pPr>
              <w:pStyle w:val="Akapitzlist"/>
              <w:numPr>
                <w:ilvl w:val="0"/>
                <w:numId w:val="24"/>
              </w:numPr>
              <w:ind w:left="414" w:right="34" w:hanging="35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4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Urządzenie wyposażone w kartę sieciową ze standardem</w:t>
            </w:r>
            <w:r w:rsidR="0008243B" w:rsidRPr="00A64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minimum</w:t>
            </w:r>
            <w:r w:rsidRPr="00A64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802.11ac, Bluetooth w wersji przynajmniej 4.1.</w:t>
            </w:r>
          </w:p>
          <w:p w14:paraId="08F9B16C" w14:textId="77777777" w:rsidR="009E4F49" w:rsidRPr="00A640B7" w:rsidRDefault="009E4F49" w:rsidP="008E7D9E">
            <w:pPr>
              <w:pStyle w:val="Akapitzlist"/>
              <w:numPr>
                <w:ilvl w:val="0"/>
                <w:numId w:val="24"/>
              </w:numPr>
              <w:spacing w:after="0"/>
              <w:ind w:left="414" w:right="34" w:hanging="35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40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Obraz z urządzenia musi być przesyłany wyłącznie cyfrowo na zewnętrzne ekrany</w:t>
            </w:r>
            <w:r w:rsidR="00A640B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27438E" w:rsidRPr="00313DDA" w14:paraId="6A14EB59" w14:textId="77777777" w:rsidTr="38239B73">
        <w:tc>
          <w:tcPr>
            <w:tcW w:w="2599" w:type="dxa"/>
            <w:shd w:val="clear" w:color="auto" w:fill="D9D9D9" w:themeFill="background1" w:themeFillShade="D9"/>
            <w:hideMark/>
          </w:tcPr>
          <w:p w14:paraId="49AAAEE3" w14:textId="77777777" w:rsidR="0027438E" w:rsidRPr="00313DDA" w:rsidRDefault="0027438E" w:rsidP="0027438E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Bateria i zasilanie</w:t>
            </w:r>
          </w:p>
        </w:tc>
        <w:tc>
          <w:tcPr>
            <w:tcW w:w="6356" w:type="dxa"/>
            <w:shd w:val="clear" w:color="auto" w:fill="auto"/>
            <w:hideMark/>
          </w:tcPr>
          <w:p w14:paraId="177DC627" w14:textId="77777777" w:rsidR="0027438E" w:rsidRPr="00A640B7" w:rsidRDefault="0027438E" w:rsidP="00A640B7">
            <w:pPr>
              <w:spacing w:after="0"/>
              <w:ind w:left="57" w:right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Min. 4 komorowa</w:t>
            </w:r>
            <w:r w:rsidR="00A64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27438E" w:rsidRPr="00313DDA" w14:paraId="254CD902" w14:textId="77777777" w:rsidTr="38239B73">
        <w:trPr>
          <w:trHeight w:val="420"/>
        </w:trPr>
        <w:tc>
          <w:tcPr>
            <w:tcW w:w="2599" w:type="dxa"/>
            <w:shd w:val="clear" w:color="auto" w:fill="D9D9D9" w:themeFill="background1" w:themeFillShade="D9"/>
            <w:hideMark/>
          </w:tcPr>
          <w:p w14:paraId="38AABAFC" w14:textId="77777777" w:rsidR="0027438E" w:rsidRPr="00313DDA" w:rsidRDefault="0027438E" w:rsidP="0027438E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Napęd optyczny</w:t>
            </w:r>
          </w:p>
        </w:tc>
        <w:tc>
          <w:tcPr>
            <w:tcW w:w="6356" w:type="dxa"/>
            <w:shd w:val="clear" w:color="auto" w:fill="auto"/>
            <w:hideMark/>
          </w:tcPr>
          <w:p w14:paraId="1373D048" w14:textId="77777777" w:rsidR="0027438E" w:rsidRPr="00A640B7" w:rsidRDefault="0027438E" w:rsidP="00591361">
            <w:pPr>
              <w:spacing w:after="0"/>
              <w:ind w:left="57" w:right="3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Wbudowany napęd DVD-RW (Zamawiający dopuszcza zastosowanie napędu zewnętrznego)</w:t>
            </w:r>
            <w:r w:rsidR="00A64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27438E" w:rsidRPr="00313DDA" w14:paraId="371AC994" w14:textId="77777777" w:rsidTr="38239B73">
        <w:tc>
          <w:tcPr>
            <w:tcW w:w="2599" w:type="dxa"/>
            <w:shd w:val="clear" w:color="auto" w:fill="D9D9D9" w:themeFill="background1" w:themeFillShade="D9"/>
            <w:hideMark/>
          </w:tcPr>
          <w:p w14:paraId="0BC7D95F" w14:textId="77777777" w:rsidR="0027438E" w:rsidRPr="00313DDA" w:rsidRDefault="0027438E" w:rsidP="0027438E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Certyfikaty</w:t>
            </w:r>
          </w:p>
        </w:tc>
        <w:tc>
          <w:tcPr>
            <w:tcW w:w="6356" w:type="dxa"/>
            <w:shd w:val="clear" w:color="auto" w:fill="auto"/>
            <w:hideMark/>
          </w:tcPr>
          <w:p w14:paraId="70D6E4BE" w14:textId="77777777" w:rsidR="0027438E" w:rsidRPr="00313DDA" w:rsidRDefault="0027438E" w:rsidP="00A640B7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Zamawiający wymaga, aby produkt posiadał status EPEAT przynajmniej Silver – wymagany wpis oferowanego urządzenia na stronie https://epeat.sourcemap.com/</w:t>
            </w:r>
            <w:r w:rsidR="00A64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27438E" w:rsidRPr="00313DDA" w14:paraId="68BFB653" w14:textId="77777777" w:rsidTr="38239B73">
        <w:tc>
          <w:tcPr>
            <w:tcW w:w="2599" w:type="dxa"/>
            <w:shd w:val="clear" w:color="auto" w:fill="D9D9D9" w:themeFill="background1" w:themeFillShade="D9"/>
            <w:hideMark/>
          </w:tcPr>
          <w:p w14:paraId="0A9EF556" w14:textId="77777777" w:rsidR="0027438E" w:rsidRPr="00313DDA" w:rsidRDefault="0027438E" w:rsidP="0027438E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System operacyjny</w:t>
            </w:r>
          </w:p>
        </w:tc>
        <w:tc>
          <w:tcPr>
            <w:tcW w:w="6356" w:type="dxa"/>
            <w:shd w:val="clear" w:color="auto" w:fill="auto"/>
            <w:hideMark/>
          </w:tcPr>
          <w:p w14:paraId="3549F4B6" w14:textId="456E18F4" w:rsidR="00870302" w:rsidRPr="000D7BA4" w:rsidRDefault="00870302" w:rsidP="00870302">
            <w:pPr>
              <w:spacing w:after="0"/>
              <w:ind w:left="57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38239B7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u w:val="single"/>
              </w:rPr>
              <w:t>Zamawiający wymaga dostarczenia licencji na system operacyjny dla 6 laptopów spełniający poniższe wymagania</w:t>
            </w:r>
            <w:r w:rsidRPr="38239B7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(dla pozostałych laptopów</w:t>
            </w:r>
            <w:r w:rsidRPr="00C6568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Zamawiający </w:t>
            </w:r>
            <w:r w:rsidRPr="38239B7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wykorzysta posiadaną licencję zbiorczą):</w:t>
            </w:r>
          </w:p>
          <w:p w14:paraId="22F0A952" w14:textId="77777777" w:rsidR="0027438E" w:rsidRPr="00D9172E" w:rsidRDefault="00591361" w:rsidP="008E7D9E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="0027438E" w:rsidRPr="00D917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ostarczony system operacyjny dający pełną zgodność́ z usługami typu Active Directory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5FFE28D7" w14:textId="77777777" w:rsidR="0027438E" w:rsidRPr="00D9172E" w:rsidRDefault="00591361" w:rsidP="008E7D9E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="0027438E" w:rsidRPr="00D917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ystem operacyjny powinien być́ dostarczony w najnowszej oferowanej przez producenta wersji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5D7C4189" w14:textId="77777777" w:rsidR="0027438E" w:rsidRPr="00D9172E" w:rsidRDefault="00591361" w:rsidP="008E7D9E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</w:t>
            </w:r>
            <w:r w:rsidR="0027438E" w:rsidRPr="00D917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programowanie w polskiej wersji językowej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4FB9611A" w14:textId="77777777" w:rsidR="0027438E" w:rsidRPr="00D9172E" w:rsidRDefault="00591361" w:rsidP="008E7D9E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="0027438E" w:rsidRPr="00D917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ożliwość dokonywania aktualizacji i po</w:t>
            </w:r>
            <w:r w:rsidR="00A64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prawek systemu przez Internet z </w:t>
            </w:r>
            <w:r w:rsidR="0027438E" w:rsidRPr="00D917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możliwością wyboru instalowanych poprawek. </w:t>
            </w:r>
            <w:r w:rsidR="0027438E" w:rsidRPr="00D9172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38B0D0A2" w14:textId="77777777" w:rsidR="0027438E" w:rsidRPr="00D9172E" w:rsidRDefault="00591361" w:rsidP="008E7D9E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="0027438E" w:rsidRPr="00D917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ożliwość dokonywania uaktualnień sterowników urządzeń przez Internet. </w:t>
            </w:r>
          </w:p>
          <w:p w14:paraId="7C42C938" w14:textId="77777777" w:rsidR="0027438E" w:rsidRPr="00D9172E" w:rsidRDefault="00591361" w:rsidP="008E7D9E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="0027438E" w:rsidRPr="00D917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armowe aktualizacje w ramach wersji systemu operacyjnego przez Internet (niezbędne aktualizacje, poprawki, biuletyny bezpieczeństwa muszą być dostarczane bez dodatkowych opłat). </w:t>
            </w:r>
          </w:p>
          <w:p w14:paraId="6FE8FD88" w14:textId="77777777" w:rsidR="0027438E" w:rsidRPr="00D9172E" w:rsidRDefault="00591361" w:rsidP="008E7D9E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  <w:r w:rsidR="0027438E" w:rsidRPr="00D917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nternetowa aktualizacja zapewniona w języku polskim. </w:t>
            </w:r>
          </w:p>
          <w:p w14:paraId="454AF85F" w14:textId="77777777" w:rsidR="0027438E" w:rsidRPr="00D9172E" w:rsidRDefault="0027438E" w:rsidP="008E7D9E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17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Wbudowana zapora internetowa (firewall) dla ochrony połączeń internetowych; zintegrowana z systemem konsola do zarządzania ustawieniami zapory i regułami IP v4 i v6. </w:t>
            </w:r>
          </w:p>
          <w:p w14:paraId="51640B1A" w14:textId="77777777" w:rsidR="0027438E" w:rsidRPr="00D9172E" w:rsidRDefault="0027438E" w:rsidP="008E7D9E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17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Zlokalizowane w języku polskim, co najmniej następujące elementy: menu, odtwarzacz multimediów, pomoc, komunikaty systemowe. </w:t>
            </w:r>
          </w:p>
          <w:p w14:paraId="6A845F74" w14:textId="77777777" w:rsidR="0027438E" w:rsidRPr="00D9172E" w:rsidRDefault="0027438E" w:rsidP="008E7D9E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17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Wsparcie dla większości powszechnie używanych urządzeń peryferyjnych (drukarek, urządzeń sieciowych, standardów USB, Plug &amp;Play, Wi-Fi)</w:t>
            </w:r>
            <w:r w:rsidRPr="00D9172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1F37BF9D" w14:textId="77777777" w:rsidR="0027438E" w:rsidRPr="00D9172E" w:rsidRDefault="0027438E" w:rsidP="008E7D9E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17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Funkcjonalność automatycznej zmiany domyślnej drukarki w zależności od sieci, do której podłączony jest komputer. </w:t>
            </w:r>
          </w:p>
          <w:p w14:paraId="30FA16BD" w14:textId="77777777" w:rsidR="0027438E" w:rsidRPr="00D9172E" w:rsidRDefault="0027438E" w:rsidP="008E7D9E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17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Interfejs użytkownika działający w trybie graficznym z elementami 3D, zintegrowana z interfejsem użytkownika interaktywna część pulpitu służąca do uruchamiania aplikacji, które użytkownik może dowolnie wymieniać i pobrać ze strony producenta. </w:t>
            </w:r>
          </w:p>
          <w:p w14:paraId="627F498E" w14:textId="77777777" w:rsidR="0027438E" w:rsidRPr="00D9172E" w:rsidRDefault="0027438E" w:rsidP="008E7D9E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17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zdalnej automatycznej instalacji, konfiguracji, administrowania oraz aktualizowania systemu. </w:t>
            </w:r>
            <w:r w:rsidRPr="00D9172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6883E6E" w14:textId="77777777" w:rsidR="0027438E" w:rsidRPr="00D9172E" w:rsidRDefault="0027438E" w:rsidP="008E7D9E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17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Zabezpieczony hasłem hierarchiczny dostęp do systemu, konta i profile użytkowników zarządzane zdalnie; praca systemu w trybie ochrony kont użytkowników. </w:t>
            </w:r>
            <w:r w:rsidRPr="00D9172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688F3742" w14:textId="77777777" w:rsidR="0027438E" w:rsidRPr="00D9172E" w:rsidRDefault="0027438E" w:rsidP="008E7D9E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17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  <w:r w:rsidRPr="00D9172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5BFDBE15" w14:textId="77777777" w:rsidR="0027438E" w:rsidRPr="00D9172E" w:rsidRDefault="0027438E" w:rsidP="008E7D9E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17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Zintegrowany z systemem operacyjnym m</w:t>
            </w:r>
            <w:r w:rsidR="00A64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oduł synchronizacji komputera z </w:t>
            </w:r>
            <w:r w:rsidRPr="00D917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urządzeniami zewnętrznymi. </w:t>
            </w:r>
          </w:p>
          <w:p w14:paraId="0DFD0E39" w14:textId="77777777" w:rsidR="0027438E" w:rsidRPr="00D9172E" w:rsidRDefault="0027438E" w:rsidP="008E7D9E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17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Wbudowany system pomocy w języku polskim. </w:t>
            </w:r>
            <w:r w:rsidRPr="00D9172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52B3C39E" w14:textId="77777777" w:rsidR="0027438E" w:rsidRPr="00D9172E" w:rsidRDefault="0027438E" w:rsidP="008E7D9E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17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14:paraId="5CB26EA2" w14:textId="77777777" w:rsidR="0027438E" w:rsidRPr="00D9172E" w:rsidRDefault="0027438E" w:rsidP="008E7D9E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17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Wdrażanie IPSEC oparte na politykach – wdrażanie IPSEC oparte na zestawach reguł definiujących ustawienia zarządzanych w sposób centralny. </w:t>
            </w:r>
            <w:r w:rsidRPr="00D9172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698FA3ED" w14:textId="77777777" w:rsidR="0027438E" w:rsidRPr="00D9172E" w:rsidRDefault="0027438E" w:rsidP="008E7D9E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17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Automatyczne występowanie i używanie (wystawianie) certyfikatów PKI X.509.</w:t>
            </w:r>
          </w:p>
          <w:p w14:paraId="42297651" w14:textId="77777777" w:rsidR="0027438E" w:rsidRPr="00D9172E" w:rsidRDefault="0027438E" w:rsidP="008E7D9E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17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Rozbudowane polityki bezpieczeństwa – polityki dla systemu operacyjnego i dla wskazanych aplikacji. </w:t>
            </w:r>
            <w:r w:rsidRPr="00D9172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303A9B13" w14:textId="77777777" w:rsidR="0027438E" w:rsidRPr="00D9172E" w:rsidRDefault="0027438E" w:rsidP="008E7D9E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17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System posiada narzędzia służące do administracji, do wykonywania kopii zapasowych polityk i ich odtwarzania oraz generowania raportów z ustawień polityk. </w:t>
            </w:r>
          </w:p>
          <w:p w14:paraId="5499CE4C" w14:textId="77777777" w:rsidR="0027438E" w:rsidRPr="00D9172E" w:rsidRDefault="0027438E" w:rsidP="008E7D9E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17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Wsparcie dla Sun Java i .NET Framework 1.1, 2.0, 3.0, 4.5 lub programów równoważnych, tj. – umożliwiających uruchomienie aplikacji działających aktualnie u Zamawiającego. </w:t>
            </w:r>
            <w:r w:rsidRPr="00D9172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E0E49B6" w14:textId="77777777" w:rsidR="0027438E" w:rsidRPr="00D9172E" w:rsidRDefault="0027438E" w:rsidP="008E7D9E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17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Zdalna pomoc i współdzielenie aplikacji – możliwość zdalnego przejęcia sesji zalogowanego użytkownika celem rozwiązania problemu z komputerem. </w:t>
            </w:r>
          </w:p>
          <w:p w14:paraId="5E6DC9F8" w14:textId="77777777" w:rsidR="0027438E" w:rsidRPr="00D9172E" w:rsidRDefault="0027438E" w:rsidP="008E7D9E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17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Rozwiązanie służące do automatycznego z</w:t>
            </w:r>
            <w:r w:rsidR="00A640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budowania obrazu systemu wraz z </w:t>
            </w:r>
            <w:r w:rsidRPr="00D917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aplikacjami. Obraz systemu służyć ma do automatycznego upowszechnienia systemu operacyjnego inicjowanego i wykonywanego w całości poprzez sieć komputerową. </w:t>
            </w:r>
          </w:p>
          <w:p w14:paraId="45430E41" w14:textId="77777777" w:rsidR="0027438E" w:rsidRPr="00D9172E" w:rsidRDefault="0027438E" w:rsidP="008E7D9E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17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Rozwiązanie umożliwiające wdrożenie nowego obrazu poprzez zdalną instalację.</w:t>
            </w:r>
          </w:p>
          <w:p w14:paraId="230308A3" w14:textId="77777777" w:rsidR="0027438E" w:rsidRPr="00D9172E" w:rsidRDefault="0027438E" w:rsidP="008E7D9E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17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Graficzne środowisko instalacji i konfiguracji. </w:t>
            </w:r>
            <w:r w:rsidRPr="00D9172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12515057" w14:textId="77777777" w:rsidR="0027438E" w:rsidRPr="00D9172E" w:rsidRDefault="0027438E" w:rsidP="008E7D9E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17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Transakcyjny system plików pozwalający na stosowanie przydziałów (ang. </w:t>
            </w:r>
            <w:proofErr w:type="spellStart"/>
            <w:r w:rsidRPr="00D917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quota</w:t>
            </w:r>
            <w:proofErr w:type="spellEnd"/>
            <w:r w:rsidRPr="00D917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 na dysku dla użytkowników oraz zapewniający większą niezawodność i pozwalający tworzyć kopie zapasowe. </w:t>
            </w:r>
            <w:r w:rsidRPr="00D9172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134C88BE" w14:textId="77777777" w:rsidR="0027438E" w:rsidRPr="00D9172E" w:rsidRDefault="0027438E" w:rsidP="008E7D9E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17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Zarządzanie kontami użytkowników sieci oraz urządzeniami sieciowymi tj. drukarki, modemy, woluminy dyskowe, usługi katalogowe. </w:t>
            </w:r>
          </w:p>
          <w:p w14:paraId="625E61F3" w14:textId="77777777" w:rsidR="0027438E" w:rsidRPr="00D9172E" w:rsidRDefault="0027438E" w:rsidP="008E7D9E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17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Udostępnianie modemu. </w:t>
            </w:r>
            <w:r w:rsidRPr="00D9172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8748179" w14:textId="77777777" w:rsidR="0027438E" w:rsidRPr="00D9172E" w:rsidRDefault="0027438E" w:rsidP="008E7D9E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17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Oprogramowanie dla tworzenia kopii zapasowych (Backup); automatyczne wykonywanie kopii plików z możliwością automatycznego przywrócenia wersji wcześniejszej. </w:t>
            </w:r>
            <w:r w:rsidRPr="00D9172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3E966E5E" w14:textId="77777777" w:rsidR="0027438E" w:rsidRPr="00D9172E" w:rsidRDefault="0027438E" w:rsidP="008E7D9E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17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Możliwość przywracania plików systemowych. </w:t>
            </w:r>
            <w:r w:rsidRPr="00D9172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2CFE1914" w14:textId="77777777" w:rsidR="0027438E" w:rsidRPr="00D9172E" w:rsidRDefault="0027438E" w:rsidP="008E7D9E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17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itp.). </w:t>
            </w:r>
            <w:r w:rsidRPr="00D9172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1D8AE16F" w14:textId="77777777" w:rsidR="00D9172E" w:rsidRDefault="0027438E" w:rsidP="008E7D9E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17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Możliwość blokowania lub dopuszczania dowolnych urządzeń peryferyjnych za pomocą polityk grupowych (np. przy użyciu nume</w:t>
            </w:r>
            <w:r w:rsidR="00D917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rów identyfikacyjnych sprzętu).</w:t>
            </w:r>
          </w:p>
          <w:p w14:paraId="28D0F1F6" w14:textId="77777777" w:rsidR="00D9172E" w:rsidRDefault="0027438E" w:rsidP="008E7D9E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17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Zamawiający wymaga dostarczenia systemu operacyjnego w wersji 64-bit.</w:t>
            </w:r>
          </w:p>
          <w:p w14:paraId="760A0088" w14:textId="77777777" w:rsidR="0027438E" w:rsidRPr="00D9172E" w:rsidRDefault="0027438E" w:rsidP="008E7D9E">
            <w:pPr>
              <w:pStyle w:val="Akapitzlist"/>
              <w:numPr>
                <w:ilvl w:val="0"/>
                <w:numId w:val="21"/>
              </w:numPr>
              <w:spacing w:after="0" w:line="276" w:lineRule="auto"/>
              <w:ind w:left="414" w:right="34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17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Licencja i oprogramowanie musi być nowe, nieużywane, nigdy wcześniej nieaktywowane.</w:t>
            </w:r>
          </w:p>
        </w:tc>
      </w:tr>
      <w:tr w:rsidR="0027438E" w:rsidRPr="00313DDA" w14:paraId="19025534" w14:textId="77777777" w:rsidTr="38239B73">
        <w:trPr>
          <w:trHeight w:val="555"/>
        </w:trPr>
        <w:tc>
          <w:tcPr>
            <w:tcW w:w="2599" w:type="dxa"/>
            <w:shd w:val="clear" w:color="auto" w:fill="D9D9D9" w:themeFill="background1" w:themeFillShade="D9"/>
            <w:hideMark/>
          </w:tcPr>
          <w:p w14:paraId="46D0FC13" w14:textId="77777777" w:rsidR="0027438E" w:rsidRPr="00313DDA" w:rsidRDefault="0027438E" w:rsidP="0027438E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Akcesoria</w:t>
            </w:r>
          </w:p>
        </w:tc>
        <w:tc>
          <w:tcPr>
            <w:tcW w:w="6356" w:type="dxa"/>
            <w:shd w:val="clear" w:color="auto" w:fill="auto"/>
            <w:hideMark/>
          </w:tcPr>
          <w:p w14:paraId="55C4948F" w14:textId="77777777" w:rsidR="0027438E" w:rsidRPr="00313DDA" w:rsidRDefault="0027438E" w:rsidP="0027438E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Zamawiający wymaga, aby urządzenie było dostarczone wraz z torbą przeznaczoną do oferowanego urządzenia z dodatkową kieszenią zamykaną na rzep.</w:t>
            </w:r>
          </w:p>
        </w:tc>
      </w:tr>
      <w:tr w:rsidR="0027438E" w:rsidRPr="00313DDA" w14:paraId="71C9C0F6" w14:textId="77777777" w:rsidTr="38239B73">
        <w:trPr>
          <w:trHeight w:val="1125"/>
        </w:trPr>
        <w:tc>
          <w:tcPr>
            <w:tcW w:w="2599" w:type="dxa"/>
            <w:shd w:val="clear" w:color="auto" w:fill="D9D9D9" w:themeFill="background1" w:themeFillShade="D9"/>
            <w:hideMark/>
          </w:tcPr>
          <w:p w14:paraId="5B8AED63" w14:textId="77777777" w:rsidR="0027438E" w:rsidRPr="00313DDA" w:rsidRDefault="0027438E" w:rsidP="0027438E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Porty i złącza</w:t>
            </w:r>
          </w:p>
        </w:tc>
        <w:tc>
          <w:tcPr>
            <w:tcW w:w="6356" w:type="dxa"/>
            <w:shd w:val="clear" w:color="auto" w:fill="auto"/>
            <w:hideMark/>
          </w:tcPr>
          <w:p w14:paraId="0C0F359F" w14:textId="77777777" w:rsidR="0027438E" w:rsidRPr="00313DDA" w:rsidRDefault="0027438E" w:rsidP="00D9172E">
            <w:pPr>
              <w:spacing w:after="0"/>
              <w:ind w:left="20" w:right="3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Wbudowane porty i złącza min.:</w:t>
            </w:r>
          </w:p>
          <w:p w14:paraId="0098E6E6" w14:textId="77777777" w:rsidR="0027438E" w:rsidRPr="00D9172E" w:rsidRDefault="0027438E" w:rsidP="008E7D9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72E">
              <w:rPr>
                <w:rFonts w:ascii="Times New Roman" w:eastAsia="Times New Roman" w:hAnsi="Times New Roman" w:cs="Times New Roman"/>
                <w:sz w:val="18"/>
                <w:szCs w:val="18"/>
              </w:rPr>
              <w:t>2 x USB-3.1</w:t>
            </w:r>
            <w:r w:rsidR="00D9172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583DA876" w14:textId="77777777" w:rsidR="0027438E" w:rsidRPr="00D9172E" w:rsidRDefault="0027438E" w:rsidP="008E7D9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72E">
              <w:rPr>
                <w:rFonts w:ascii="Times New Roman" w:eastAsia="Times New Roman" w:hAnsi="Times New Roman" w:cs="Times New Roman"/>
                <w:sz w:val="18"/>
                <w:szCs w:val="18"/>
              </w:rPr>
              <w:t>1 x USB-C</w:t>
            </w:r>
            <w:r w:rsidR="00D9172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08243B" w:rsidRPr="00D91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3077C17" w14:textId="77777777" w:rsidR="0027438E" w:rsidRPr="00D9172E" w:rsidRDefault="0027438E" w:rsidP="008E7D9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72E">
              <w:rPr>
                <w:rFonts w:ascii="Times New Roman" w:eastAsia="Times New Roman" w:hAnsi="Times New Roman" w:cs="Times New Roman"/>
                <w:sz w:val="18"/>
                <w:szCs w:val="18"/>
              </w:rPr>
              <w:t>1 x HDMI</w:t>
            </w:r>
            <w:r w:rsidR="00D9172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6589150D" w14:textId="77777777" w:rsidR="0027438E" w:rsidRPr="00D9172E" w:rsidRDefault="0027438E" w:rsidP="008E7D9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72E">
              <w:rPr>
                <w:rFonts w:ascii="Times New Roman" w:eastAsia="Times New Roman" w:hAnsi="Times New Roman" w:cs="Times New Roman"/>
                <w:sz w:val="18"/>
                <w:szCs w:val="18"/>
              </w:rPr>
              <w:t>1 x czytnik kart pamięci</w:t>
            </w:r>
            <w:r w:rsidR="00D9172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6E2A273D" w14:textId="77777777" w:rsidR="0027438E" w:rsidRPr="00313DDA" w:rsidRDefault="0027438E" w:rsidP="008E7D9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9172E">
              <w:rPr>
                <w:rFonts w:ascii="Times New Roman" w:eastAsia="Times New Roman" w:hAnsi="Times New Roman" w:cs="Times New Roman"/>
                <w:sz w:val="18"/>
                <w:szCs w:val="18"/>
              </w:rPr>
              <w:t>1 x LAN 10</w:t>
            </w:r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/100/1000 Mbps</w:t>
            </w:r>
            <w:r w:rsidR="00D9172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27438E" w:rsidRPr="00313DDA" w14:paraId="3C3AB5B4" w14:textId="77777777" w:rsidTr="38239B73">
        <w:trPr>
          <w:trHeight w:val="555"/>
        </w:trPr>
        <w:tc>
          <w:tcPr>
            <w:tcW w:w="2599" w:type="dxa"/>
            <w:shd w:val="clear" w:color="auto" w:fill="D9D9D9" w:themeFill="background1" w:themeFillShade="D9"/>
            <w:hideMark/>
          </w:tcPr>
          <w:p w14:paraId="4082BAA1" w14:textId="77777777" w:rsidR="0027438E" w:rsidRPr="00313DDA" w:rsidRDefault="0027438E" w:rsidP="0027438E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Gwarancja</w:t>
            </w:r>
          </w:p>
        </w:tc>
        <w:tc>
          <w:tcPr>
            <w:tcW w:w="6356" w:type="dxa"/>
            <w:shd w:val="clear" w:color="auto" w:fill="auto"/>
            <w:hideMark/>
          </w:tcPr>
          <w:p w14:paraId="086F3BFF" w14:textId="77777777" w:rsidR="0027438E" w:rsidRPr="00313DDA" w:rsidRDefault="0027438E" w:rsidP="0027438E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Czas reakcji serwisu, do końca następnego dnia roboczego. Gwarancja musi oferować przez cały okres dostępność wsparcia technicznego przez 24 godziny 7 dni w tygodniu przez cały rok (w języku polskim w dni robocze).</w:t>
            </w:r>
          </w:p>
        </w:tc>
      </w:tr>
      <w:tr w:rsidR="0027438E" w:rsidRPr="00313DDA" w14:paraId="71D5EF01" w14:textId="77777777" w:rsidTr="38239B73">
        <w:trPr>
          <w:trHeight w:val="300"/>
        </w:trPr>
        <w:tc>
          <w:tcPr>
            <w:tcW w:w="2599" w:type="dxa"/>
            <w:shd w:val="clear" w:color="auto" w:fill="D9D9D9" w:themeFill="background1" w:themeFillShade="D9"/>
            <w:hideMark/>
          </w:tcPr>
          <w:p w14:paraId="6E980634" w14:textId="77777777" w:rsidR="0027438E" w:rsidRPr="00313DDA" w:rsidRDefault="0027438E" w:rsidP="0027438E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Waga</w:t>
            </w:r>
          </w:p>
        </w:tc>
        <w:tc>
          <w:tcPr>
            <w:tcW w:w="6356" w:type="dxa"/>
            <w:shd w:val="clear" w:color="auto" w:fill="auto"/>
            <w:hideMark/>
          </w:tcPr>
          <w:p w14:paraId="717115AE" w14:textId="77777777" w:rsidR="0027438E" w:rsidRPr="00313DDA" w:rsidRDefault="0027438E" w:rsidP="0027438E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Waga: max 2,2 kg</w:t>
            </w:r>
            <w:r w:rsidR="00D917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105E6735" w14:textId="77777777" w:rsidR="00A1424A" w:rsidRPr="00313DDA" w:rsidRDefault="00A1424A" w:rsidP="00A1424A">
      <w:pPr>
        <w:pStyle w:val="Nagwek1"/>
        <w:spacing w:before="120" w:after="24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313DDA">
        <w:rPr>
          <w:rFonts w:ascii="Times New Roman" w:hAnsi="Times New Roman" w:cs="Times New Roman"/>
          <w:b/>
          <w:color w:val="auto"/>
          <w:sz w:val="18"/>
          <w:szCs w:val="18"/>
        </w:rPr>
        <w:t>PAKIET II</w:t>
      </w:r>
    </w:p>
    <w:p w14:paraId="5928F2AB" w14:textId="77777777" w:rsidR="00584FEE" w:rsidRPr="00313DDA" w:rsidRDefault="00684E8F" w:rsidP="008E7D9E">
      <w:pPr>
        <w:pStyle w:val="Nagwek1"/>
        <w:numPr>
          <w:ilvl w:val="0"/>
          <w:numId w:val="6"/>
        </w:numPr>
        <w:spacing w:before="120" w:after="24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313DDA">
        <w:rPr>
          <w:rFonts w:ascii="Times New Roman" w:hAnsi="Times New Roman" w:cs="Times New Roman"/>
          <w:b/>
          <w:color w:val="auto"/>
          <w:sz w:val="18"/>
          <w:szCs w:val="18"/>
        </w:rPr>
        <w:t xml:space="preserve">Zestaw komputerowy </w:t>
      </w:r>
      <w:proofErr w:type="spellStart"/>
      <w:r w:rsidR="00E459CE" w:rsidRPr="00313DDA">
        <w:rPr>
          <w:rFonts w:ascii="Times New Roman" w:hAnsi="Times New Roman" w:cs="Times New Roman"/>
          <w:b/>
          <w:color w:val="auto"/>
          <w:sz w:val="18"/>
          <w:szCs w:val="18"/>
        </w:rPr>
        <w:t>All</w:t>
      </w:r>
      <w:proofErr w:type="spellEnd"/>
      <w:r w:rsidR="00E459CE" w:rsidRPr="00313DDA">
        <w:rPr>
          <w:rFonts w:ascii="Times New Roman" w:hAnsi="Times New Roman" w:cs="Times New Roman"/>
          <w:b/>
          <w:color w:val="auto"/>
          <w:sz w:val="18"/>
          <w:szCs w:val="18"/>
        </w:rPr>
        <w:t xml:space="preserve"> in One 256 GB – 1</w:t>
      </w:r>
      <w:r w:rsidR="00B828AE">
        <w:rPr>
          <w:rFonts w:ascii="Times New Roman" w:hAnsi="Times New Roman" w:cs="Times New Roman"/>
          <w:b/>
          <w:color w:val="auto"/>
          <w:sz w:val="18"/>
          <w:szCs w:val="18"/>
        </w:rPr>
        <w:t>4</w:t>
      </w:r>
      <w:r w:rsidR="00E459CE" w:rsidRPr="00313DDA">
        <w:rPr>
          <w:rFonts w:ascii="Times New Roman" w:hAnsi="Times New Roman" w:cs="Times New Roman"/>
          <w:b/>
          <w:color w:val="auto"/>
          <w:sz w:val="18"/>
          <w:szCs w:val="18"/>
        </w:rPr>
        <w:t xml:space="preserve"> sztuk</w:t>
      </w:r>
    </w:p>
    <w:tbl>
      <w:tblPr>
        <w:tblW w:w="892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4"/>
        <w:gridCol w:w="6341"/>
      </w:tblGrid>
      <w:tr w:rsidR="0027438E" w:rsidRPr="00313DDA" w14:paraId="5517868F" w14:textId="77777777" w:rsidTr="003D6031">
        <w:trPr>
          <w:trHeight w:val="270"/>
        </w:trPr>
        <w:tc>
          <w:tcPr>
            <w:tcW w:w="2584" w:type="dxa"/>
            <w:shd w:val="clear" w:color="auto" w:fill="D9D9D9" w:themeFill="background1" w:themeFillShade="D9"/>
            <w:hideMark/>
          </w:tcPr>
          <w:p w14:paraId="1C4C44BD" w14:textId="77777777" w:rsidR="0027438E" w:rsidRPr="00313DDA" w:rsidRDefault="0027438E" w:rsidP="002743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313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Parametr</w:t>
            </w:r>
            <w:proofErr w:type="spellEnd"/>
          </w:p>
        </w:tc>
        <w:tc>
          <w:tcPr>
            <w:tcW w:w="6341" w:type="dxa"/>
            <w:shd w:val="clear" w:color="auto" w:fill="D9D9D9" w:themeFill="background1" w:themeFillShade="D9"/>
            <w:hideMark/>
          </w:tcPr>
          <w:p w14:paraId="6EE7429A" w14:textId="77777777" w:rsidR="0027438E" w:rsidRPr="00313DDA" w:rsidRDefault="0027438E" w:rsidP="002743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Parametry minimalne</w:t>
            </w:r>
          </w:p>
        </w:tc>
      </w:tr>
      <w:tr w:rsidR="0027438E" w:rsidRPr="00313DDA" w14:paraId="330BAB6F" w14:textId="77777777" w:rsidTr="003D6031">
        <w:trPr>
          <w:trHeight w:val="360"/>
        </w:trPr>
        <w:tc>
          <w:tcPr>
            <w:tcW w:w="2584" w:type="dxa"/>
            <w:shd w:val="clear" w:color="auto" w:fill="D9D9D9" w:themeFill="background1" w:themeFillShade="D9"/>
            <w:hideMark/>
          </w:tcPr>
          <w:p w14:paraId="4DC58FFE" w14:textId="77777777" w:rsidR="0027438E" w:rsidRPr="00313DDA" w:rsidRDefault="0027438E" w:rsidP="0027438E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6341" w:type="dxa"/>
            <w:shd w:val="clear" w:color="auto" w:fill="auto"/>
            <w:hideMark/>
          </w:tcPr>
          <w:p w14:paraId="354FF421" w14:textId="77777777" w:rsidR="0027438E" w:rsidRPr="00313DDA" w:rsidRDefault="0027438E" w:rsidP="007953FB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8-rdzeniowy procesor CPU </w:t>
            </w:r>
            <w:r w:rsidR="0036345C"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osiągający minimum 14</w:t>
            </w: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punktów CPU Mark w teście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Passmark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, oparty o architekturę ARM</w:t>
            </w:r>
            <w:r w:rsidR="00D9172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7438E" w:rsidRPr="00313DDA" w14:paraId="12F7F146" w14:textId="77777777" w:rsidTr="003D6031">
        <w:tc>
          <w:tcPr>
            <w:tcW w:w="2584" w:type="dxa"/>
            <w:shd w:val="clear" w:color="auto" w:fill="D9D9D9" w:themeFill="background1" w:themeFillShade="D9"/>
            <w:hideMark/>
          </w:tcPr>
          <w:p w14:paraId="65229AB8" w14:textId="77777777" w:rsidR="0027438E" w:rsidRPr="00313DDA" w:rsidRDefault="0027438E" w:rsidP="0027438E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Pamięć</w:t>
            </w:r>
          </w:p>
        </w:tc>
        <w:tc>
          <w:tcPr>
            <w:tcW w:w="6341" w:type="dxa"/>
            <w:shd w:val="clear" w:color="auto" w:fill="auto"/>
            <w:hideMark/>
          </w:tcPr>
          <w:p w14:paraId="48BE4487" w14:textId="77777777" w:rsidR="0027438E" w:rsidRPr="00313DDA" w:rsidRDefault="0027438E" w:rsidP="007953FB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8GB RAM  lub więcej</w:t>
            </w:r>
            <w:r w:rsidR="00D9172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7438E" w:rsidRPr="00313DDA" w14:paraId="13BA3C90" w14:textId="77777777" w:rsidTr="003D6031">
        <w:tc>
          <w:tcPr>
            <w:tcW w:w="2584" w:type="dxa"/>
            <w:shd w:val="clear" w:color="auto" w:fill="D9D9D9" w:themeFill="background1" w:themeFillShade="D9"/>
            <w:hideMark/>
          </w:tcPr>
          <w:p w14:paraId="69AA7A5C" w14:textId="77777777" w:rsidR="0027438E" w:rsidRPr="00313DDA" w:rsidRDefault="0027438E" w:rsidP="0027438E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Wyświetlacz</w:t>
            </w:r>
          </w:p>
        </w:tc>
        <w:tc>
          <w:tcPr>
            <w:tcW w:w="6341" w:type="dxa"/>
            <w:shd w:val="clear" w:color="auto" w:fill="auto"/>
            <w:hideMark/>
          </w:tcPr>
          <w:p w14:paraId="5F676A43" w14:textId="77777777" w:rsidR="0027438E" w:rsidRPr="00313DDA" w:rsidRDefault="00D9172E" w:rsidP="007953FB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4480 x 2520 23,5".</w:t>
            </w:r>
          </w:p>
        </w:tc>
      </w:tr>
      <w:tr w:rsidR="0027438E" w:rsidRPr="00313DDA" w14:paraId="623B2249" w14:textId="77777777" w:rsidTr="003D6031">
        <w:tc>
          <w:tcPr>
            <w:tcW w:w="2584" w:type="dxa"/>
            <w:shd w:val="clear" w:color="auto" w:fill="D9D9D9" w:themeFill="background1" w:themeFillShade="D9"/>
            <w:hideMark/>
          </w:tcPr>
          <w:p w14:paraId="1FBDD6A7" w14:textId="77777777" w:rsidR="0027438E" w:rsidRPr="00313DDA" w:rsidRDefault="0027438E" w:rsidP="0027438E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Grafika</w:t>
            </w:r>
          </w:p>
        </w:tc>
        <w:tc>
          <w:tcPr>
            <w:tcW w:w="6341" w:type="dxa"/>
            <w:shd w:val="clear" w:color="auto" w:fill="auto"/>
            <w:hideMark/>
          </w:tcPr>
          <w:p w14:paraId="2D61913C" w14:textId="77777777" w:rsidR="0027438E" w:rsidRPr="00313DDA" w:rsidRDefault="0027438E" w:rsidP="007953FB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8‑rdzeniowe GPU</w:t>
            </w:r>
            <w:r w:rsidR="00D9172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7438E" w:rsidRPr="00313DDA" w14:paraId="13E5AA7B" w14:textId="77777777" w:rsidTr="003D6031">
        <w:tc>
          <w:tcPr>
            <w:tcW w:w="2584" w:type="dxa"/>
            <w:shd w:val="clear" w:color="auto" w:fill="D9D9D9" w:themeFill="background1" w:themeFillShade="D9"/>
            <w:hideMark/>
          </w:tcPr>
          <w:p w14:paraId="51DEA894" w14:textId="77777777" w:rsidR="0027438E" w:rsidRPr="00313DDA" w:rsidRDefault="0027438E" w:rsidP="0027438E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Dysk twardy</w:t>
            </w:r>
          </w:p>
        </w:tc>
        <w:tc>
          <w:tcPr>
            <w:tcW w:w="6341" w:type="dxa"/>
            <w:shd w:val="clear" w:color="auto" w:fill="auto"/>
            <w:hideMark/>
          </w:tcPr>
          <w:p w14:paraId="4DF89DDE" w14:textId="77777777" w:rsidR="0027438E" w:rsidRPr="00313DDA" w:rsidRDefault="00591361" w:rsidP="007953FB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256GB SSD</w:t>
            </w:r>
            <w:r w:rsidR="00D9172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7438E" w:rsidRPr="00313DDA" w14:paraId="6E8B9586" w14:textId="77777777" w:rsidTr="003D6031">
        <w:tc>
          <w:tcPr>
            <w:tcW w:w="2584" w:type="dxa"/>
            <w:shd w:val="clear" w:color="auto" w:fill="D9D9D9" w:themeFill="background1" w:themeFillShade="D9"/>
            <w:hideMark/>
          </w:tcPr>
          <w:p w14:paraId="65CE0458" w14:textId="77777777" w:rsidR="0027438E" w:rsidRPr="00313DDA" w:rsidRDefault="0027438E" w:rsidP="0027438E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Komunikacja bezprzewodowa:</w:t>
            </w:r>
          </w:p>
        </w:tc>
        <w:tc>
          <w:tcPr>
            <w:tcW w:w="6341" w:type="dxa"/>
            <w:shd w:val="clear" w:color="auto" w:fill="auto"/>
            <w:hideMark/>
          </w:tcPr>
          <w:p w14:paraId="45D9BF0B" w14:textId="77777777" w:rsidR="00142A62" w:rsidRPr="00313DDA" w:rsidRDefault="0027438E" w:rsidP="008E7D9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Interfejs sieci bezprzewodowej Wi‑Fi 6 802.11ax zgodny z IEEE 802.11a/b/g/n/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ac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14:paraId="678B94DA" w14:textId="77777777" w:rsidR="0027438E" w:rsidRPr="00313DDA" w:rsidRDefault="0027438E" w:rsidP="008E7D9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Interfejs bezprzewodowy Bluetooth 5.0</w:t>
            </w:r>
            <w:r w:rsidR="0059136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7438E" w:rsidRPr="00313DDA" w14:paraId="0DC2AE0E" w14:textId="77777777" w:rsidTr="003D6031">
        <w:trPr>
          <w:trHeight w:val="436"/>
        </w:trPr>
        <w:tc>
          <w:tcPr>
            <w:tcW w:w="2584" w:type="dxa"/>
            <w:shd w:val="clear" w:color="auto" w:fill="D9D9D9" w:themeFill="background1" w:themeFillShade="D9"/>
            <w:hideMark/>
          </w:tcPr>
          <w:p w14:paraId="7EC0D950" w14:textId="77777777" w:rsidR="0027438E" w:rsidRPr="00313DDA" w:rsidRDefault="0027438E" w:rsidP="0027438E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Dźwięk</w:t>
            </w:r>
          </w:p>
        </w:tc>
        <w:tc>
          <w:tcPr>
            <w:tcW w:w="6341" w:type="dxa"/>
            <w:shd w:val="clear" w:color="auto" w:fill="auto"/>
            <w:hideMark/>
          </w:tcPr>
          <w:p w14:paraId="535664E7" w14:textId="77777777" w:rsidR="00142A62" w:rsidRPr="00313DDA" w:rsidRDefault="00D9172E" w:rsidP="008E7D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="0027438E"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ystem sześciu głośników</w:t>
            </w:r>
            <w:r w:rsidR="007953F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60535124" w14:textId="77777777" w:rsidR="0027438E" w:rsidRPr="00313DDA" w:rsidRDefault="00D9172E" w:rsidP="008E7D9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="0027438E"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in. 2 mikrofony.</w:t>
            </w:r>
          </w:p>
        </w:tc>
      </w:tr>
      <w:tr w:rsidR="0027438E" w:rsidRPr="00313DDA" w14:paraId="54056D07" w14:textId="77777777" w:rsidTr="003D6031">
        <w:trPr>
          <w:trHeight w:val="450"/>
        </w:trPr>
        <w:tc>
          <w:tcPr>
            <w:tcW w:w="2584" w:type="dxa"/>
            <w:shd w:val="clear" w:color="auto" w:fill="D9D9D9" w:themeFill="background1" w:themeFillShade="D9"/>
            <w:hideMark/>
          </w:tcPr>
          <w:p w14:paraId="7CBC920F" w14:textId="77777777" w:rsidR="0027438E" w:rsidRPr="00313DDA" w:rsidRDefault="0027438E" w:rsidP="0027438E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Porty:</w:t>
            </w:r>
          </w:p>
        </w:tc>
        <w:tc>
          <w:tcPr>
            <w:tcW w:w="6341" w:type="dxa"/>
            <w:shd w:val="clear" w:color="auto" w:fill="auto"/>
            <w:hideMark/>
          </w:tcPr>
          <w:p w14:paraId="1886F1C0" w14:textId="77777777" w:rsidR="0027438E" w:rsidRPr="00313DDA" w:rsidRDefault="0027438E" w:rsidP="008E7D9E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2x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Thunderbolt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/USB 4</w:t>
            </w:r>
            <w:r w:rsidR="0059136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412C4B82" w14:textId="77777777" w:rsidR="0027438E" w:rsidRPr="00313DDA" w:rsidRDefault="0027438E" w:rsidP="008E7D9E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1x Gniazdo słuchawkowe 3,5 mm</w:t>
            </w:r>
            <w:r w:rsidR="0059136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5F2E05C" w14:textId="77777777" w:rsidR="0027438E" w:rsidRPr="00313DDA" w:rsidRDefault="0027438E" w:rsidP="008E7D9E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1x RJ45 Gigabit Ethernet</w:t>
            </w:r>
            <w:r w:rsidR="0059136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19FB6B13" w14:textId="77777777" w:rsidR="0027438E" w:rsidRPr="00313DDA" w:rsidRDefault="0027438E" w:rsidP="008E7D9E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414" w:hanging="3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2x USB 3 (do 10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Gb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/s)</w:t>
            </w:r>
            <w:r w:rsidR="0059136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7438E" w:rsidRPr="00313DDA" w14:paraId="060631F1" w14:textId="77777777" w:rsidTr="003D6031">
        <w:tc>
          <w:tcPr>
            <w:tcW w:w="2584" w:type="dxa"/>
            <w:shd w:val="clear" w:color="auto" w:fill="D9D9D9" w:themeFill="background1" w:themeFillShade="D9"/>
            <w:hideMark/>
          </w:tcPr>
          <w:p w14:paraId="6E55DBC0" w14:textId="77777777" w:rsidR="0027438E" w:rsidRPr="00313DDA" w:rsidRDefault="0027438E" w:rsidP="0027438E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Kamera</w:t>
            </w:r>
          </w:p>
        </w:tc>
        <w:tc>
          <w:tcPr>
            <w:tcW w:w="6341" w:type="dxa"/>
            <w:shd w:val="clear" w:color="auto" w:fill="auto"/>
            <w:hideMark/>
          </w:tcPr>
          <w:p w14:paraId="5B027127" w14:textId="77777777" w:rsidR="0027438E" w:rsidRPr="00313DDA" w:rsidRDefault="0027438E" w:rsidP="007953FB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Wbudowana kamera HD 1080p</w:t>
            </w:r>
            <w:r w:rsidR="007953F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7438E" w:rsidRPr="00313DDA" w14:paraId="0E47ECBE" w14:textId="77777777" w:rsidTr="003D6031">
        <w:tc>
          <w:tcPr>
            <w:tcW w:w="2584" w:type="dxa"/>
            <w:shd w:val="clear" w:color="auto" w:fill="D9D9D9" w:themeFill="background1" w:themeFillShade="D9"/>
            <w:hideMark/>
          </w:tcPr>
          <w:p w14:paraId="0CACA61E" w14:textId="77777777" w:rsidR="0027438E" w:rsidRPr="00313DDA" w:rsidRDefault="0027438E" w:rsidP="0027438E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Certyfikaty</w:t>
            </w:r>
          </w:p>
        </w:tc>
        <w:tc>
          <w:tcPr>
            <w:tcW w:w="6341" w:type="dxa"/>
            <w:shd w:val="clear" w:color="auto" w:fill="auto"/>
            <w:hideMark/>
          </w:tcPr>
          <w:p w14:paraId="2AE2E46E" w14:textId="77777777" w:rsidR="0027438E" w:rsidRPr="00313DDA" w:rsidRDefault="0027438E" w:rsidP="007953FB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Dostarczony komputer musi posiadać certyfikat EPEAT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silver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lub wyższy</w:t>
            </w:r>
            <w:r w:rsidR="007953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27438E" w:rsidRPr="00313DDA" w14:paraId="0C0703F0" w14:textId="77777777" w:rsidTr="003D6031">
        <w:tc>
          <w:tcPr>
            <w:tcW w:w="2584" w:type="dxa"/>
            <w:shd w:val="clear" w:color="auto" w:fill="D9D9D9" w:themeFill="background1" w:themeFillShade="D9"/>
            <w:hideMark/>
          </w:tcPr>
          <w:p w14:paraId="3FED8AA1" w14:textId="77777777" w:rsidR="0027438E" w:rsidRPr="00313DDA" w:rsidRDefault="0027438E" w:rsidP="0027438E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Kolor obudowy</w:t>
            </w:r>
          </w:p>
        </w:tc>
        <w:tc>
          <w:tcPr>
            <w:tcW w:w="6341" w:type="dxa"/>
            <w:shd w:val="clear" w:color="auto" w:fill="auto"/>
            <w:hideMark/>
          </w:tcPr>
          <w:p w14:paraId="5893D46A" w14:textId="77777777" w:rsidR="0027438E" w:rsidRPr="00313DDA" w:rsidRDefault="0027438E" w:rsidP="007953FB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Szary lub srebrny</w:t>
            </w:r>
            <w:r w:rsidR="007953F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7438E" w:rsidRPr="00313DDA" w14:paraId="783788DE" w14:textId="77777777" w:rsidTr="003D6031">
        <w:trPr>
          <w:trHeight w:val="1402"/>
        </w:trPr>
        <w:tc>
          <w:tcPr>
            <w:tcW w:w="2584" w:type="dxa"/>
            <w:shd w:val="clear" w:color="auto" w:fill="D9D9D9" w:themeFill="background1" w:themeFillShade="D9"/>
            <w:hideMark/>
          </w:tcPr>
          <w:p w14:paraId="0DA46291" w14:textId="77777777" w:rsidR="0027438E" w:rsidRPr="00313DDA" w:rsidRDefault="0027438E" w:rsidP="0027438E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System operacyjny</w:t>
            </w:r>
          </w:p>
        </w:tc>
        <w:tc>
          <w:tcPr>
            <w:tcW w:w="6341" w:type="dxa"/>
            <w:shd w:val="clear" w:color="auto" w:fill="auto"/>
            <w:hideMark/>
          </w:tcPr>
          <w:p w14:paraId="4DC5B918" w14:textId="77777777" w:rsidR="00142A62" w:rsidRPr="00313DDA" w:rsidRDefault="00142A62" w:rsidP="00D9172E">
            <w:pPr>
              <w:spacing w:after="0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System operacyjny spełniający poniższe wymagania:</w:t>
            </w:r>
          </w:p>
          <w:p w14:paraId="4E2C16BA" w14:textId="77777777" w:rsidR="00142A62" w:rsidRPr="00313DDA" w:rsidRDefault="00142A62" w:rsidP="008E7D9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Dedykowany system operacyjny z licencją komercyjną.</w:t>
            </w:r>
          </w:p>
          <w:p w14:paraId="195F44E8" w14:textId="77777777" w:rsidR="00142A62" w:rsidRPr="00313DDA" w:rsidRDefault="00142A62" w:rsidP="008E7D9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Działający w oparciu o architekturę 64-bitową.</w:t>
            </w:r>
          </w:p>
          <w:p w14:paraId="4035592A" w14:textId="77777777" w:rsidR="00142A62" w:rsidRPr="00313DDA" w:rsidRDefault="00142A62" w:rsidP="008E7D9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System pozwalający na łatwość adaptacji, kompilacji i wykorzystania oprogramowania stworzonego dla systemów uniksowych.</w:t>
            </w:r>
          </w:p>
          <w:p w14:paraId="0ADD0A31" w14:textId="77777777" w:rsidR="00142A62" w:rsidRPr="00313DDA" w:rsidRDefault="00142A62" w:rsidP="008E7D9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Wbudowane zaawansowane narzędzia sieciowe.</w:t>
            </w:r>
          </w:p>
          <w:p w14:paraId="0BD07F04" w14:textId="77777777" w:rsidR="00142A62" w:rsidRPr="00313DDA" w:rsidRDefault="00142A62" w:rsidP="008E7D9E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System operacyjny powinien być́ dostarczony w najnowszej oferowanej przez producenta wersji.</w:t>
            </w:r>
          </w:p>
          <w:p w14:paraId="3CECD35B" w14:textId="77777777" w:rsidR="0027438E" w:rsidRPr="00313DDA" w:rsidRDefault="00142A62" w:rsidP="008E7D9E">
            <w:pPr>
              <w:pStyle w:val="Akapitzlist"/>
              <w:numPr>
                <w:ilvl w:val="0"/>
                <w:numId w:val="19"/>
              </w:numPr>
              <w:spacing w:after="0"/>
              <w:ind w:left="414" w:hanging="357"/>
              <w:contextualSpacing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Oprogramowanie w polskiej wersji językowej.</w:t>
            </w:r>
          </w:p>
        </w:tc>
      </w:tr>
      <w:tr w:rsidR="0027438E" w:rsidRPr="00313DDA" w14:paraId="5CDF4C75" w14:textId="77777777" w:rsidTr="003D6031">
        <w:tc>
          <w:tcPr>
            <w:tcW w:w="2584" w:type="dxa"/>
            <w:shd w:val="clear" w:color="auto" w:fill="D9D9D9" w:themeFill="background1" w:themeFillShade="D9"/>
            <w:hideMark/>
          </w:tcPr>
          <w:p w14:paraId="3F677E20" w14:textId="77777777" w:rsidR="0027438E" w:rsidRPr="00313DDA" w:rsidRDefault="0027438E" w:rsidP="002743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Akcesoria</w:t>
            </w:r>
          </w:p>
        </w:tc>
        <w:tc>
          <w:tcPr>
            <w:tcW w:w="6341" w:type="dxa"/>
            <w:shd w:val="clear" w:color="auto" w:fill="auto"/>
            <w:hideMark/>
          </w:tcPr>
          <w:p w14:paraId="004F0ACE" w14:textId="77777777" w:rsidR="0027438E" w:rsidRPr="00313DDA" w:rsidRDefault="0027438E" w:rsidP="008E7D9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Mysz bezprzewodowa</w:t>
            </w: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 funkcją gładzika „Multi-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Touch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”</w:t>
            </w:r>
            <w:r w:rsidR="0059136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169D90D6" w14:textId="77777777" w:rsidR="0027438E" w:rsidRPr="00313DDA" w:rsidRDefault="0027438E" w:rsidP="008E7D9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Klawiatura bezprzewodowa</w:t>
            </w:r>
            <w:r w:rsid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4D77CBBA" w14:textId="77777777" w:rsidR="0027438E" w:rsidRPr="00313DDA" w:rsidRDefault="0027438E" w:rsidP="008E7D9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Zasilacz</w:t>
            </w:r>
            <w:r w:rsidR="00591361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.</w:t>
            </w:r>
          </w:p>
          <w:p w14:paraId="7177D94D" w14:textId="77777777" w:rsidR="0027438E" w:rsidRPr="00313DDA" w:rsidRDefault="0027438E" w:rsidP="008E7D9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14" w:right="57" w:hanging="357"/>
              <w:textAlignment w:val="baseline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Przewód USB-C </w:t>
            </w:r>
            <w:r w:rsidR="003930F9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dopasowany do urządzenia</w:t>
            </w:r>
            <w:r w:rsidR="005913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607EA12C" w14:textId="77777777" w:rsidR="00584FEE" w:rsidRPr="00313DDA" w:rsidRDefault="003F7459" w:rsidP="008E7D9E">
      <w:pPr>
        <w:pStyle w:val="Nagwek1"/>
        <w:numPr>
          <w:ilvl w:val="0"/>
          <w:numId w:val="6"/>
        </w:numPr>
        <w:spacing w:before="120" w:after="240"/>
        <w:ind w:left="714" w:hanging="357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313DDA">
        <w:rPr>
          <w:rFonts w:ascii="Times New Roman" w:hAnsi="Times New Roman" w:cs="Times New Roman"/>
          <w:b/>
          <w:color w:val="auto"/>
          <w:sz w:val="18"/>
          <w:szCs w:val="18"/>
        </w:rPr>
        <w:lastRenderedPageBreak/>
        <w:t xml:space="preserve">Zestaw komputerowy </w:t>
      </w:r>
      <w:proofErr w:type="spellStart"/>
      <w:r w:rsidRPr="00313DDA">
        <w:rPr>
          <w:rFonts w:ascii="Times New Roman" w:hAnsi="Times New Roman" w:cs="Times New Roman"/>
          <w:b/>
          <w:color w:val="auto"/>
          <w:sz w:val="18"/>
          <w:szCs w:val="18"/>
        </w:rPr>
        <w:t>All</w:t>
      </w:r>
      <w:proofErr w:type="spellEnd"/>
      <w:r w:rsidRPr="00313DDA">
        <w:rPr>
          <w:rFonts w:ascii="Times New Roman" w:hAnsi="Times New Roman" w:cs="Times New Roman"/>
          <w:b/>
          <w:color w:val="auto"/>
          <w:sz w:val="18"/>
          <w:szCs w:val="18"/>
        </w:rPr>
        <w:t xml:space="preserve"> in One </w:t>
      </w:r>
      <w:r w:rsidR="00584FEE" w:rsidRPr="00313DDA">
        <w:rPr>
          <w:rFonts w:ascii="Times New Roman" w:hAnsi="Times New Roman" w:cs="Times New Roman"/>
          <w:b/>
          <w:color w:val="auto"/>
          <w:sz w:val="18"/>
          <w:szCs w:val="18"/>
        </w:rPr>
        <w:t>512</w:t>
      </w:r>
      <w:r w:rsidR="00856561" w:rsidRPr="00313DDA">
        <w:rPr>
          <w:rFonts w:ascii="Times New Roman" w:hAnsi="Times New Roman" w:cs="Times New Roman"/>
          <w:b/>
          <w:color w:val="auto"/>
          <w:sz w:val="18"/>
          <w:szCs w:val="18"/>
        </w:rPr>
        <w:t xml:space="preserve"> GB</w:t>
      </w:r>
      <w:r w:rsidR="00584FEE" w:rsidRPr="00313DDA">
        <w:rPr>
          <w:rFonts w:ascii="Times New Roman" w:hAnsi="Times New Roman" w:cs="Times New Roman"/>
          <w:b/>
          <w:color w:val="auto"/>
          <w:sz w:val="18"/>
          <w:szCs w:val="18"/>
        </w:rPr>
        <w:t xml:space="preserve"> – 15 sztuk</w:t>
      </w:r>
    </w:p>
    <w:tbl>
      <w:tblPr>
        <w:tblW w:w="892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4"/>
        <w:gridCol w:w="6341"/>
      </w:tblGrid>
      <w:tr w:rsidR="003D6031" w:rsidRPr="00313DDA" w14:paraId="2C0A577F" w14:textId="77777777" w:rsidTr="0036345C">
        <w:trPr>
          <w:trHeight w:val="270"/>
        </w:trPr>
        <w:tc>
          <w:tcPr>
            <w:tcW w:w="2584" w:type="dxa"/>
            <w:shd w:val="clear" w:color="auto" w:fill="D9D9D9" w:themeFill="background1" w:themeFillShade="D9"/>
            <w:hideMark/>
          </w:tcPr>
          <w:p w14:paraId="0C8DB3E1" w14:textId="77777777" w:rsidR="003D6031" w:rsidRPr="00313DDA" w:rsidRDefault="003D6031" w:rsidP="003634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313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Parametr</w:t>
            </w:r>
            <w:proofErr w:type="spellEnd"/>
          </w:p>
        </w:tc>
        <w:tc>
          <w:tcPr>
            <w:tcW w:w="6341" w:type="dxa"/>
            <w:shd w:val="clear" w:color="auto" w:fill="D9D9D9" w:themeFill="background1" w:themeFillShade="D9"/>
            <w:hideMark/>
          </w:tcPr>
          <w:p w14:paraId="025B3031" w14:textId="77777777" w:rsidR="003D6031" w:rsidRPr="00313DDA" w:rsidRDefault="003D6031" w:rsidP="003634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Parametry minimalne</w:t>
            </w:r>
          </w:p>
        </w:tc>
      </w:tr>
      <w:tr w:rsidR="003D6031" w:rsidRPr="00313DDA" w14:paraId="36BB598C" w14:textId="77777777" w:rsidTr="0036345C">
        <w:trPr>
          <w:trHeight w:val="360"/>
        </w:trPr>
        <w:tc>
          <w:tcPr>
            <w:tcW w:w="2584" w:type="dxa"/>
            <w:shd w:val="clear" w:color="auto" w:fill="D9D9D9" w:themeFill="background1" w:themeFillShade="D9"/>
            <w:hideMark/>
          </w:tcPr>
          <w:p w14:paraId="6537542C" w14:textId="77777777" w:rsidR="003D6031" w:rsidRPr="00313DDA" w:rsidRDefault="003D6031" w:rsidP="0036345C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6341" w:type="dxa"/>
            <w:shd w:val="clear" w:color="auto" w:fill="auto"/>
            <w:hideMark/>
          </w:tcPr>
          <w:p w14:paraId="657C12BE" w14:textId="77777777" w:rsidR="003D6031" w:rsidRPr="00313DDA" w:rsidRDefault="003D6031" w:rsidP="007953FB">
            <w:pPr>
              <w:spacing w:after="0" w:line="276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8-rdze</w:t>
            </w:r>
            <w:r w:rsidR="003930F9"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niowy procesor CPU osiągający minimum 14</w:t>
            </w: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punktów CPU Mark w teście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Passmark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, oparty o architekturę ARM</w:t>
            </w:r>
            <w:r w:rsidR="007953F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D6031" w:rsidRPr="00313DDA" w14:paraId="268FE691" w14:textId="77777777" w:rsidTr="0036345C">
        <w:tc>
          <w:tcPr>
            <w:tcW w:w="2584" w:type="dxa"/>
            <w:shd w:val="clear" w:color="auto" w:fill="D9D9D9" w:themeFill="background1" w:themeFillShade="D9"/>
            <w:hideMark/>
          </w:tcPr>
          <w:p w14:paraId="635C621B" w14:textId="77777777" w:rsidR="003D6031" w:rsidRPr="00313DDA" w:rsidRDefault="003D6031" w:rsidP="0036345C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Pamięć</w:t>
            </w:r>
          </w:p>
        </w:tc>
        <w:tc>
          <w:tcPr>
            <w:tcW w:w="6341" w:type="dxa"/>
            <w:shd w:val="clear" w:color="auto" w:fill="auto"/>
            <w:hideMark/>
          </w:tcPr>
          <w:p w14:paraId="73C76782" w14:textId="77777777" w:rsidR="003D6031" w:rsidRPr="00313DDA" w:rsidRDefault="003D6031" w:rsidP="007953FB">
            <w:pPr>
              <w:spacing w:after="0" w:line="276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8GB RAM  lub więcej</w:t>
            </w:r>
            <w:r w:rsidR="007953F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D6031" w:rsidRPr="00313DDA" w14:paraId="76D2F841" w14:textId="77777777" w:rsidTr="0036345C">
        <w:tc>
          <w:tcPr>
            <w:tcW w:w="2584" w:type="dxa"/>
            <w:shd w:val="clear" w:color="auto" w:fill="D9D9D9" w:themeFill="background1" w:themeFillShade="D9"/>
            <w:hideMark/>
          </w:tcPr>
          <w:p w14:paraId="65ADF5E6" w14:textId="77777777" w:rsidR="003D6031" w:rsidRPr="00313DDA" w:rsidRDefault="003D6031" w:rsidP="0036345C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Wyświetlacz</w:t>
            </w:r>
          </w:p>
        </w:tc>
        <w:tc>
          <w:tcPr>
            <w:tcW w:w="6341" w:type="dxa"/>
            <w:shd w:val="clear" w:color="auto" w:fill="auto"/>
            <w:hideMark/>
          </w:tcPr>
          <w:p w14:paraId="4737BA60" w14:textId="77777777" w:rsidR="003D6031" w:rsidRPr="00313DDA" w:rsidRDefault="007953FB" w:rsidP="007953FB">
            <w:pPr>
              <w:spacing w:after="0" w:line="276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4480 x 2520 23,5".</w:t>
            </w:r>
          </w:p>
        </w:tc>
      </w:tr>
      <w:tr w:rsidR="003D6031" w:rsidRPr="00313DDA" w14:paraId="4542F631" w14:textId="77777777" w:rsidTr="0036345C">
        <w:tc>
          <w:tcPr>
            <w:tcW w:w="2584" w:type="dxa"/>
            <w:shd w:val="clear" w:color="auto" w:fill="D9D9D9" w:themeFill="background1" w:themeFillShade="D9"/>
            <w:hideMark/>
          </w:tcPr>
          <w:p w14:paraId="70913C3E" w14:textId="77777777" w:rsidR="003D6031" w:rsidRPr="00313DDA" w:rsidRDefault="003D6031" w:rsidP="0036345C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Grafika</w:t>
            </w:r>
          </w:p>
        </w:tc>
        <w:tc>
          <w:tcPr>
            <w:tcW w:w="6341" w:type="dxa"/>
            <w:shd w:val="clear" w:color="auto" w:fill="auto"/>
            <w:hideMark/>
          </w:tcPr>
          <w:p w14:paraId="347FC250" w14:textId="77777777" w:rsidR="003D6031" w:rsidRPr="00313DDA" w:rsidRDefault="003D6031" w:rsidP="007953FB">
            <w:pPr>
              <w:spacing w:after="0" w:line="276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8‑rdzeniowe GPU</w:t>
            </w:r>
            <w:r w:rsidR="007953F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D6031" w:rsidRPr="00313DDA" w14:paraId="721099EE" w14:textId="77777777" w:rsidTr="0036345C">
        <w:tc>
          <w:tcPr>
            <w:tcW w:w="2584" w:type="dxa"/>
            <w:shd w:val="clear" w:color="auto" w:fill="D9D9D9" w:themeFill="background1" w:themeFillShade="D9"/>
            <w:hideMark/>
          </w:tcPr>
          <w:p w14:paraId="6EED7193" w14:textId="77777777" w:rsidR="003D6031" w:rsidRPr="00313DDA" w:rsidRDefault="003D6031" w:rsidP="0036345C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Dysk twardy</w:t>
            </w:r>
          </w:p>
        </w:tc>
        <w:tc>
          <w:tcPr>
            <w:tcW w:w="6341" w:type="dxa"/>
            <w:shd w:val="clear" w:color="auto" w:fill="auto"/>
            <w:hideMark/>
          </w:tcPr>
          <w:p w14:paraId="2264978E" w14:textId="77777777" w:rsidR="003D6031" w:rsidRPr="00313DDA" w:rsidRDefault="003930F9" w:rsidP="007953FB">
            <w:pPr>
              <w:spacing w:after="0" w:line="276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512</w:t>
            </w:r>
            <w:r w:rsidR="003D6031"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GB SSD</w:t>
            </w:r>
            <w:r w:rsidR="007953F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3D6031"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D6031" w:rsidRPr="00313DDA" w14:paraId="20765B57" w14:textId="77777777" w:rsidTr="0036345C">
        <w:tc>
          <w:tcPr>
            <w:tcW w:w="2584" w:type="dxa"/>
            <w:shd w:val="clear" w:color="auto" w:fill="D9D9D9" w:themeFill="background1" w:themeFillShade="D9"/>
            <w:hideMark/>
          </w:tcPr>
          <w:p w14:paraId="00F10D41" w14:textId="77777777" w:rsidR="003D6031" w:rsidRPr="00313DDA" w:rsidRDefault="003D6031" w:rsidP="0036345C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Komunikacja bezprzewodowa:</w:t>
            </w:r>
          </w:p>
        </w:tc>
        <w:tc>
          <w:tcPr>
            <w:tcW w:w="6341" w:type="dxa"/>
            <w:shd w:val="clear" w:color="auto" w:fill="auto"/>
            <w:hideMark/>
          </w:tcPr>
          <w:p w14:paraId="14694798" w14:textId="77777777" w:rsidR="00142A62" w:rsidRPr="00313DDA" w:rsidRDefault="003D6031" w:rsidP="008E7D9E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57" w:hanging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Interfejs sieci bezprzewodowej Wi‑Fi 6 802.11ax zgodny z IEEE 802.11a/b/g/n/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ac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14:paraId="6EBFB29D" w14:textId="77777777" w:rsidR="003D6031" w:rsidRPr="00313DDA" w:rsidRDefault="003D6031" w:rsidP="008E7D9E">
            <w:pPr>
              <w:pStyle w:val="Akapitzlist"/>
              <w:numPr>
                <w:ilvl w:val="0"/>
                <w:numId w:val="9"/>
              </w:numPr>
              <w:spacing w:after="0" w:line="276" w:lineRule="auto"/>
              <w:ind w:left="57" w:hanging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Interfejs bezprzewodowy Bluetooth 5.0</w:t>
            </w:r>
            <w:r w:rsidR="007953F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D6031" w:rsidRPr="00313DDA" w14:paraId="1FFC41A9" w14:textId="77777777" w:rsidTr="0036345C">
        <w:trPr>
          <w:trHeight w:val="436"/>
        </w:trPr>
        <w:tc>
          <w:tcPr>
            <w:tcW w:w="2584" w:type="dxa"/>
            <w:shd w:val="clear" w:color="auto" w:fill="D9D9D9" w:themeFill="background1" w:themeFillShade="D9"/>
            <w:hideMark/>
          </w:tcPr>
          <w:p w14:paraId="3751D3E7" w14:textId="77777777" w:rsidR="003D6031" w:rsidRPr="00313DDA" w:rsidRDefault="003D6031" w:rsidP="0036345C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Dźwięk</w:t>
            </w:r>
          </w:p>
        </w:tc>
        <w:tc>
          <w:tcPr>
            <w:tcW w:w="6341" w:type="dxa"/>
            <w:shd w:val="clear" w:color="auto" w:fill="auto"/>
            <w:hideMark/>
          </w:tcPr>
          <w:p w14:paraId="0A5C9427" w14:textId="77777777" w:rsidR="00142A62" w:rsidRPr="00313DDA" w:rsidRDefault="00142A62" w:rsidP="008E7D9E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left="414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system sześciu głośników</w:t>
            </w:r>
            <w:r w:rsidR="007953F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0E1F2A6C" w14:textId="77777777" w:rsidR="003D6031" w:rsidRPr="00313DDA" w:rsidRDefault="00142A62" w:rsidP="008E7D9E">
            <w:pPr>
              <w:pStyle w:val="Akapitzlist"/>
              <w:numPr>
                <w:ilvl w:val="0"/>
                <w:numId w:val="14"/>
              </w:numPr>
              <w:spacing w:after="0" w:line="276" w:lineRule="auto"/>
              <w:ind w:left="414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min. 2 mikrofony.</w:t>
            </w:r>
          </w:p>
        </w:tc>
      </w:tr>
      <w:tr w:rsidR="003D6031" w:rsidRPr="00313DDA" w14:paraId="4EE24157" w14:textId="77777777" w:rsidTr="00142A62">
        <w:trPr>
          <w:trHeight w:val="579"/>
        </w:trPr>
        <w:tc>
          <w:tcPr>
            <w:tcW w:w="2584" w:type="dxa"/>
            <w:shd w:val="clear" w:color="auto" w:fill="D9D9D9" w:themeFill="background1" w:themeFillShade="D9"/>
            <w:hideMark/>
          </w:tcPr>
          <w:p w14:paraId="3703D784" w14:textId="77777777" w:rsidR="003D6031" w:rsidRPr="00313DDA" w:rsidRDefault="003D6031" w:rsidP="0036345C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Porty:</w:t>
            </w:r>
          </w:p>
        </w:tc>
        <w:tc>
          <w:tcPr>
            <w:tcW w:w="6341" w:type="dxa"/>
            <w:shd w:val="clear" w:color="auto" w:fill="auto"/>
            <w:hideMark/>
          </w:tcPr>
          <w:p w14:paraId="70194CCB" w14:textId="77777777" w:rsidR="003D6031" w:rsidRPr="00313DDA" w:rsidRDefault="003D6031" w:rsidP="008E7D9E">
            <w:pPr>
              <w:pStyle w:val="Akapitzlist"/>
              <w:numPr>
                <w:ilvl w:val="0"/>
                <w:numId w:val="15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2x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Thunderbolt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/USB 4</w:t>
            </w:r>
            <w:r w:rsidR="00110FC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5E964329" w14:textId="77777777" w:rsidR="003D6031" w:rsidRPr="00313DDA" w:rsidRDefault="00110FCF" w:rsidP="008E7D9E">
            <w:pPr>
              <w:pStyle w:val="Akapitzlist"/>
              <w:numPr>
                <w:ilvl w:val="0"/>
                <w:numId w:val="15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1x Gniazdo słuchawkowe 3,5 mm.</w:t>
            </w:r>
          </w:p>
          <w:p w14:paraId="0A70EFE7" w14:textId="77777777" w:rsidR="00142A62" w:rsidRPr="00313DDA" w:rsidRDefault="003D6031" w:rsidP="008E7D9E">
            <w:pPr>
              <w:pStyle w:val="Akapitzlist"/>
              <w:numPr>
                <w:ilvl w:val="0"/>
                <w:numId w:val="15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1x RJ45 Gigabit Ethernet</w:t>
            </w:r>
            <w:r w:rsidR="00110FC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507D598D" w14:textId="77777777" w:rsidR="003D6031" w:rsidRPr="00313DDA" w:rsidRDefault="003D6031" w:rsidP="008E7D9E">
            <w:pPr>
              <w:pStyle w:val="Akapitzlist"/>
              <w:numPr>
                <w:ilvl w:val="0"/>
                <w:numId w:val="15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2x USB 3 (do 10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Gb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/s)</w:t>
            </w:r>
            <w:r w:rsidR="00110FC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D6031" w:rsidRPr="00313DDA" w14:paraId="5DFA3F63" w14:textId="77777777" w:rsidTr="0036345C">
        <w:tc>
          <w:tcPr>
            <w:tcW w:w="2584" w:type="dxa"/>
            <w:shd w:val="clear" w:color="auto" w:fill="D9D9D9" w:themeFill="background1" w:themeFillShade="D9"/>
            <w:hideMark/>
          </w:tcPr>
          <w:p w14:paraId="2646F256" w14:textId="77777777" w:rsidR="003D6031" w:rsidRPr="00313DDA" w:rsidRDefault="003D6031" w:rsidP="0036345C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Kamera</w:t>
            </w:r>
          </w:p>
        </w:tc>
        <w:tc>
          <w:tcPr>
            <w:tcW w:w="6341" w:type="dxa"/>
            <w:shd w:val="clear" w:color="auto" w:fill="auto"/>
            <w:hideMark/>
          </w:tcPr>
          <w:p w14:paraId="2A130950" w14:textId="77777777" w:rsidR="003D6031" w:rsidRPr="00313DDA" w:rsidRDefault="003D6031" w:rsidP="007953FB">
            <w:pPr>
              <w:spacing w:after="0" w:line="276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Wbudowana kamera HD 1080p</w:t>
            </w:r>
            <w:r w:rsidR="007953F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D6031" w:rsidRPr="00313DDA" w14:paraId="05D47B28" w14:textId="77777777" w:rsidTr="0036345C">
        <w:tc>
          <w:tcPr>
            <w:tcW w:w="2584" w:type="dxa"/>
            <w:shd w:val="clear" w:color="auto" w:fill="D9D9D9" w:themeFill="background1" w:themeFillShade="D9"/>
            <w:hideMark/>
          </w:tcPr>
          <w:p w14:paraId="3E0AA989" w14:textId="77777777" w:rsidR="003D6031" w:rsidRPr="00313DDA" w:rsidRDefault="003D6031" w:rsidP="0036345C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Certyfikaty</w:t>
            </w:r>
          </w:p>
        </w:tc>
        <w:tc>
          <w:tcPr>
            <w:tcW w:w="6341" w:type="dxa"/>
            <w:shd w:val="clear" w:color="auto" w:fill="auto"/>
            <w:hideMark/>
          </w:tcPr>
          <w:p w14:paraId="0133FC6F" w14:textId="77777777" w:rsidR="003D6031" w:rsidRPr="00313DDA" w:rsidRDefault="003D6031" w:rsidP="007953FB">
            <w:pPr>
              <w:spacing w:after="0" w:line="276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Dostarczony komputer musi posiadać certyfikat EPEAT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silver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lub wyższy</w:t>
            </w:r>
            <w:r w:rsidR="007953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3D6031" w:rsidRPr="00313DDA" w14:paraId="6EA79708" w14:textId="77777777" w:rsidTr="0036345C">
        <w:tc>
          <w:tcPr>
            <w:tcW w:w="2584" w:type="dxa"/>
            <w:shd w:val="clear" w:color="auto" w:fill="D9D9D9" w:themeFill="background1" w:themeFillShade="D9"/>
            <w:hideMark/>
          </w:tcPr>
          <w:p w14:paraId="5DE5060E" w14:textId="77777777" w:rsidR="003D6031" w:rsidRPr="00313DDA" w:rsidRDefault="003D6031" w:rsidP="0036345C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Kolor obudowy</w:t>
            </w:r>
          </w:p>
        </w:tc>
        <w:tc>
          <w:tcPr>
            <w:tcW w:w="6341" w:type="dxa"/>
            <w:shd w:val="clear" w:color="auto" w:fill="auto"/>
            <w:hideMark/>
          </w:tcPr>
          <w:p w14:paraId="176A8F4F" w14:textId="77777777" w:rsidR="003D6031" w:rsidRPr="00313DDA" w:rsidRDefault="003D6031" w:rsidP="007953FB">
            <w:pPr>
              <w:spacing w:after="0" w:line="276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Szary lub srebrny</w:t>
            </w:r>
            <w:r w:rsidR="007953F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D6031" w:rsidRPr="00313DDA" w14:paraId="701738CF" w14:textId="77777777" w:rsidTr="0036345C">
        <w:trPr>
          <w:trHeight w:val="1402"/>
        </w:trPr>
        <w:tc>
          <w:tcPr>
            <w:tcW w:w="2584" w:type="dxa"/>
            <w:shd w:val="clear" w:color="auto" w:fill="D9D9D9" w:themeFill="background1" w:themeFillShade="D9"/>
            <w:hideMark/>
          </w:tcPr>
          <w:p w14:paraId="03F895CD" w14:textId="77777777" w:rsidR="003D6031" w:rsidRPr="00313DDA" w:rsidRDefault="003D6031" w:rsidP="0036345C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System operacyjny</w:t>
            </w:r>
          </w:p>
        </w:tc>
        <w:tc>
          <w:tcPr>
            <w:tcW w:w="6341" w:type="dxa"/>
            <w:shd w:val="clear" w:color="auto" w:fill="auto"/>
            <w:hideMark/>
          </w:tcPr>
          <w:p w14:paraId="02E0F5BC" w14:textId="77777777" w:rsidR="003D6031" w:rsidRPr="00313DDA" w:rsidRDefault="003D6031" w:rsidP="00110FC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System operacyjny spełniający poniższe wymagania:</w:t>
            </w:r>
          </w:p>
          <w:p w14:paraId="65F44AF5" w14:textId="77777777" w:rsidR="003D6031" w:rsidRPr="007953FB" w:rsidRDefault="003D6031" w:rsidP="008E7D9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53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Dedykowany system operacyjny z licencją komercyjną.</w:t>
            </w:r>
          </w:p>
          <w:p w14:paraId="0DBFB9D2" w14:textId="77777777" w:rsidR="003D6031" w:rsidRPr="007953FB" w:rsidRDefault="003D6031" w:rsidP="008E7D9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53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Działający w oparciu o architekturę 64-bitową.</w:t>
            </w:r>
          </w:p>
          <w:p w14:paraId="462EA13B" w14:textId="77777777" w:rsidR="003D6031" w:rsidRPr="007953FB" w:rsidRDefault="003D6031" w:rsidP="008E7D9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53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System pozwalający na łatwość adaptacji, kompilacji i wykorzystania</w:t>
            </w:r>
            <w:r w:rsidR="007953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7953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oprogramowania stworzonego dla systemów uniksowych.</w:t>
            </w:r>
          </w:p>
          <w:p w14:paraId="54FE6C41" w14:textId="77777777" w:rsidR="003D6031" w:rsidRPr="007953FB" w:rsidRDefault="003D6031" w:rsidP="008E7D9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53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Wbudowane zaawansowane narzędzia sieciowe.</w:t>
            </w:r>
          </w:p>
          <w:p w14:paraId="4678650D" w14:textId="77777777" w:rsidR="00142A62" w:rsidRPr="007953FB" w:rsidRDefault="003D6031" w:rsidP="008E7D9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53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System operacyjny powinien być́ dostarczony w najnowszej oferowanej przez producenta wersji.</w:t>
            </w:r>
          </w:p>
          <w:p w14:paraId="43C774B7" w14:textId="77777777" w:rsidR="003D6031" w:rsidRPr="007953FB" w:rsidRDefault="003D6031" w:rsidP="008E7D9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53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Oprogramowanie w polskiej wersji językowej.</w:t>
            </w:r>
          </w:p>
        </w:tc>
      </w:tr>
      <w:tr w:rsidR="003D6031" w:rsidRPr="00313DDA" w14:paraId="28674002" w14:textId="77777777" w:rsidTr="0036345C">
        <w:tc>
          <w:tcPr>
            <w:tcW w:w="2584" w:type="dxa"/>
            <w:shd w:val="clear" w:color="auto" w:fill="D9D9D9" w:themeFill="background1" w:themeFillShade="D9"/>
            <w:hideMark/>
          </w:tcPr>
          <w:p w14:paraId="4893C751" w14:textId="77777777" w:rsidR="003D6031" w:rsidRPr="00313DDA" w:rsidRDefault="003D6031" w:rsidP="003634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Akcesoria</w:t>
            </w:r>
          </w:p>
        </w:tc>
        <w:tc>
          <w:tcPr>
            <w:tcW w:w="6341" w:type="dxa"/>
            <w:shd w:val="clear" w:color="auto" w:fill="auto"/>
            <w:hideMark/>
          </w:tcPr>
          <w:p w14:paraId="600A31DF" w14:textId="77777777" w:rsidR="003D6031" w:rsidRPr="00313DDA" w:rsidRDefault="003D6031" w:rsidP="008E7D9E">
            <w:pPr>
              <w:pStyle w:val="Akapitzlist"/>
              <w:numPr>
                <w:ilvl w:val="0"/>
                <w:numId w:val="16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Mysz bezprzewodowa</w:t>
            </w: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 funkcją gładzika „Multi-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Touch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”</w:t>
            </w:r>
            <w:r w:rsidR="007953F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1D9B0FD8" w14:textId="77777777" w:rsidR="003D6031" w:rsidRPr="00313DDA" w:rsidRDefault="003D6031" w:rsidP="008E7D9E">
            <w:pPr>
              <w:pStyle w:val="Akapitzlist"/>
              <w:numPr>
                <w:ilvl w:val="0"/>
                <w:numId w:val="16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Klawiatura bezprzewodowa</w:t>
            </w:r>
            <w:r w:rsidR="007953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0DE24A25" w14:textId="77777777" w:rsidR="003D6031" w:rsidRPr="00313DDA" w:rsidRDefault="003D6031" w:rsidP="008E7D9E">
            <w:pPr>
              <w:pStyle w:val="Akapitzlist"/>
              <w:numPr>
                <w:ilvl w:val="0"/>
                <w:numId w:val="16"/>
              </w:numPr>
              <w:spacing w:after="0" w:line="276" w:lineRule="auto"/>
              <w:ind w:left="414" w:hanging="357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Zasilacz</w:t>
            </w:r>
            <w:r w:rsidR="007953FB">
              <w:rPr>
                <w:rFonts w:ascii="Times New Roman" w:eastAsia="Times New Roman" w:hAnsi="Times New Roman" w:cs="Times New Roman"/>
                <w:color w:val="1A1A1A"/>
                <w:sz w:val="18"/>
                <w:szCs w:val="18"/>
              </w:rPr>
              <w:t>.</w:t>
            </w:r>
          </w:p>
          <w:p w14:paraId="5855DACA" w14:textId="77777777" w:rsidR="003D6031" w:rsidRPr="00313DDA" w:rsidRDefault="003930F9" w:rsidP="008E7D9E">
            <w:pPr>
              <w:pStyle w:val="Akapitzlist"/>
              <w:numPr>
                <w:ilvl w:val="0"/>
                <w:numId w:val="16"/>
              </w:numPr>
              <w:spacing w:after="0" w:line="276" w:lineRule="auto"/>
              <w:ind w:left="414" w:right="57" w:hanging="357"/>
              <w:textAlignment w:val="baseline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Przewód USB-C dopasowany do urządzenia</w:t>
            </w:r>
            <w:r w:rsidR="007953F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27151AFA" w14:textId="77777777" w:rsidR="00A1424A" w:rsidRPr="00313DDA" w:rsidRDefault="00A1424A" w:rsidP="00A1424A">
      <w:pPr>
        <w:pStyle w:val="Nagwek1"/>
        <w:spacing w:before="120" w:after="24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313DDA">
        <w:rPr>
          <w:rFonts w:ascii="Times New Roman" w:hAnsi="Times New Roman" w:cs="Times New Roman"/>
          <w:b/>
          <w:color w:val="auto"/>
          <w:sz w:val="18"/>
          <w:szCs w:val="18"/>
        </w:rPr>
        <w:t>PAKIET III</w:t>
      </w:r>
    </w:p>
    <w:p w14:paraId="3B1A22EE" w14:textId="77777777" w:rsidR="00A1424A" w:rsidRPr="00313DDA" w:rsidRDefault="00A1424A" w:rsidP="008E7D9E">
      <w:pPr>
        <w:pStyle w:val="Nagwek1"/>
        <w:numPr>
          <w:ilvl w:val="0"/>
          <w:numId w:val="7"/>
        </w:numPr>
        <w:spacing w:before="120" w:after="24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313DDA">
        <w:rPr>
          <w:rFonts w:ascii="Times New Roman" w:hAnsi="Times New Roman" w:cs="Times New Roman"/>
          <w:b/>
          <w:color w:val="auto"/>
          <w:sz w:val="18"/>
          <w:szCs w:val="18"/>
        </w:rPr>
        <w:t>Zestaw komputerowy I z dedykowaną kartą graficzną – 2</w:t>
      </w:r>
      <w:r w:rsidR="00D73C10" w:rsidRPr="00313DDA">
        <w:rPr>
          <w:rFonts w:ascii="Times New Roman" w:hAnsi="Times New Roman" w:cs="Times New Roman"/>
          <w:b/>
          <w:color w:val="auto"/>
          <w:sz w:val="18"/>
          <w:szCs w:val="18"/>
        </w:rPr>
        <w:t>1</w:t>
      </w:r>
      <w:r w:rsidRPr="00313DDA">
        <w:rPr>
          <w:rFonts w:ascii="Times New Roman" w:hAnsi="Times New Roman" w:cs="Times New Roman"/>
          <w:b/>
          <w:color w:val="auto"/>
          <w:sz w:val="18"/>
          <w:szCs w:val="18"/>
        </w:rPr>
        <w:t xml:space="preserve"> sztuk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830"/>
        <w:gridCol w:w="6216"/>
      </w:tblGrid>
      <w:tr w:rsidR="00A1424A" w:rsidRPr="00313DDA" w14:paraId="2D7C1712" w14:textId="77777777" w:rsidTr="003D6031">
        <w:trPr>
          <w:trHeight w:val="315"/>
        </w:trPr>
        <w:tc>
          <w:tcPr>
            <w:tcW w:w="2830" w:type="dxa"/>
            <w:shd w:val="clear" w:color="auto" w:fill="D9D9D9" w:themeFill="background1" w:themeFillShade="D9"/>
            <w:vAlign w:val="bottom"/>
          </w:tcPr>
          <w:p w14:paraId="4B34A417" w14:textId="77777777" w:rsidR="00A1424A" w:rsidRPr="00313DDA" w:rsidRDefault="00A1424A" w:rsidP="00A142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Nazwa podzespołu</w:t>
            </w:r>
          </w:p>
        </w:tc>
        <w:tc>
          <w:tcPr>
            <w:tcW w:w="6216" w:type="dxa"/>
            <w:shd w:val="clear" w:color="auto" w:fill="D9D9D9" w:themeFill="background1" w:themeFillShade="D9"/>
          </w:tcPr>
          <w:p w14:paraId="5C452ABE" w14:textId="77777777" w:rsidR="00A1424A" w:rsidRPr="00313DDA" w:rsidRDefault="00A1424A" w:rsidP="00A1424A">
            <w:pPr>
              <w:pStyle w:val="Nagwek1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Wymagane parametry</w:t>
            </w:r>
          </w:p>
        </w:tc>
      </w:tr>
      <w:tr w:rsidR="00A1424A" w:rsidRPr="00313DDA" w14:paraId="6FD7E042" w14:textId="77777777" w:rsidTr="003D6031">
        <w:tc>
          <w:tcPr>
            <w:tcW w:w="2830" w:type="dxa"/>
            <w:shd w:val="clear" w:color="auto" w:fill="D9D9D9" w:themeFill="background1" w:themeFillShade="D9"/>
          </w:tcPr>
          <w:p w14:paraId="4BEADED3" w14:textId="77777777" w:rsidR="00A1424A" w:rsidRPr="00313DDA" w:rsidRDefault="00A1424A" w:rsidP="00D558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6216" w:type="dxa"/>
            <w:vAlign w:val="center"/>
          </w:tcPr>
          <w:p w14:paraId="0BA05B6E" w14:textId="77777777" w:rsidR="00A1424A" w:rsidRPr="00313DDA" w:rsidRDefault="00A1424A" w:rsidP="00A142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Osiągający nie mniej niż 22000 punktów w teście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PassMark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- CPU Mark i nie mniej niż 3300 punktów w teście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PassMark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CPU Mark - Single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Thread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Performance. </w:t>
            </w:r>
          </w:p>
        </w:tc>
      </w:tr>
      <w:tr w:rsidR="00A1424A" w:rsidRPr="00313DDA" w14:paraId="3D605F91" w14:textId="77777777" w:rsidTr="003D6031"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0CA29595" w14:textId="77777777" w:rsidR="00A1424A" w:rsidRPr="00313DDA" w:rsidRDefault="00A1424A" w:rsidP="00D558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Płyta główna</w:t>
            </w:r>
          </w:p>
        </w:tc>
        <w:tc>
          <w:tcPr>
            <w:tcW w:w="6216" w:type="dxa"/>
            <w:vAlign w:val="center"/>
          </w:tcPr>
          <w:p w14:paraId="5A0225F8" w14:textId="77777777" w:rsidR="00A1424A" w:rsidRPr="00313DDA" w:rsidRDefault="00A1424A" w:rsidP="00A142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Dwukanałowa obsługa pamięci, 4 gniazda pamięci, maksymalna pojemność pamięci nie mniej niż 64 GB.</w:t>
            </w:r>
          </w:p>
        </w:tc>
      </w:tr>
      <w:tr w:rsidR="00A1424A" w:rsidRPr="00313DDA" w14:paraId="1B6EBAF9" w14:textId="77777777" w:rsidTr="003D6031"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6A05A809" w14:textId="77777777" w:rsidR="00A1424A" w:rsidRPr="00313DDA" w:rsidRDefault="00A1424A" w:rsidP="00D5581F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6" w:type="dxa"/>
            <w:vAlign w:val="center"/>
          </w:tcPr>
          <w:p w14:paraId="31B9745C" w14:textId="77777777" w:rsidR="00A1424A" w:rsidRPr="00313DDA" w:rsidRDefault="00A1424A" w:rsidP="00A142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Obsługa układów graficznych zintegrowanych w procesorach.</w:t>
            </w:r>
          </w:p>
        </w:tc>
      </w:tr>
      <w:tr w:rsidR="00A1424A" w:rsidRPr="00313DDA" w14:paraId="41E4E4EE" w14:textId="77777777" w:rsidTr="003D6031"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5A39BBE3" w14:textId="77777777" w:rsidR="00A1424A" w:rsidRPr="00313DDA" w:rsidRDefault="00A1424A" w:rsidP="00D5581F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6" w:type="dxa"/>
            <w:vAlign w:val="center"/>
          </w:tcPr>
          <w:p w14:paraId="0DA04D19" w14:textId="77777777" w:rsidR="00A1424A" w:rsidRPr="00313DDA" w:rsidRDefault="00A1424A" w:rsidP="00A142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Zintegrowana karta sieciowa 10/100/1000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Mbit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/s.</w:t>
            </w:r>
          </w:p>
        </w:tc>
      </w:tr>
      <w:tr w:rsidR="00A1424A" w:rsidRPr="00313DDA" w14:paraId="39352BE8" w14:textId="77777777" w:rsidTr="003D6031"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41C8F396" w14:textId="77777777" w:rsidR="00A1424A" w:rsidRPr="00313DDA" w:rsidRDefault="00A1424A" w:rsidP="00D5581F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6" w:type="dxa"/>
            <w:vAlign w:val="center"/>
          </w:tcPr>
          <w:p w14:paraId="1AF92BE5" w14:textId="77777777" w:rsidR="00A1424A" w:rsidRPr="00313DDA" w:rsidRDefault="00A1424A" w:rsidP="00A142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Zintegrowana karta dźwiękowa.</w:t>
            </w:r>
          </w:p>
        </w:tc>
      </w:tr>
      <w:tr w:rsidR="00A1424A" w:rsidRPr="00313DDA" w14:paraId="2EEAC98F" w14:textId="77777777" w:rsidTr="003D6031"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72A3D3EC" w14:textId="77777777" w:rsidR="00A1424A" w:rsidRPr="00313DDA" w:rsidRDefault="00A1424A" w:rsidP="00D5581F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6" w:type="dxa"/>
            <w:vAlign w:val="center"/>
          </w:tcPr>
          <w:p w14:paraId="7A311F9B" w14:textId="77777777" w:rsidR="00A1424A" w:rsidRPr="00313DDA" w:rsidRDefault="00A1424A" w:rsidP="00A142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Kontrolery: Serial ATA nie mniej niż 4, USB nie mniej niż 10, w tym nie mniej niż 6 portów generacji wyższej niż USB 2.0.</w:t>
            </w:r>
          </w:p>
        </w:tc>
      </w:tr>
      <w:tr w:rsidR="00A1424A" w:rsidRPr="00313DDA" w14:paraId="0DA901B7" w14:textId="77777777" w:rsidTr="003D6031"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0D0B940D" w14:textId="77777777" w:rsidR="00A1424A" w:rsidRPr="00313DDA" w:rsidRDefault="00A1424A" w:rsidP="00D5581F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6" w:type="dxa"/>
            <w:vAlign w:val="center"/>
          </w:tcPr>
          <w:p w14:paraId="47A69DC1" w14:textId="77777777" w:rsidR="00A1424A" w:rsidRPr="00313DDA" w:rsidRDefault="00A1424A" w:rsidP="00A142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Złącza wewnętrzne: 1 złącze PCI-Express ×l6, nie mniej niż 2 złącza PCI-Express z szyną ×l lub szerszą, nie mniej niż 2 złącza dysków M.2.</w:t>
            </w:r>
          </w:p>
        </w:tc>
      </w:tr>
      <w:tr w:rsidR="00A1424A" w:rsidRPr="00313DDA" w14:paraId="070E66D5" w14:textId="77777777" w:rsidTr="003D6031"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0E27B00A" w14:textId="77777777" w:rsidR="00A1424A" w:rsidRPr="00313DDA" w:rsidRDefault="00A1424A" w:rsidP="00D5581F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6" w:type="dxa"/>
            <w:vAlign w:val="center"/>
          </w:tcPr>
          <w:p w14:paraId="02ED6B16" w14:textId="77777777" w:rsidR="00A1424A" w:rsidRPr="00313DDA" w:rsidRDefault="00A1424A" w:rsidP="00A142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Złącza zewnętrzne na tylnym panelu: złącze RJ45, audio, VGA, HDMI, złącza USB: nie mniej niż 5 złącz USB typu A, w tym nie mniej niż 3 złącza USB 3.1 (Gen. 1 lub wyższa), nie mniej niż 1 złącze USB 3.1 typu C.</w:t>
            </w:r>
          </w:p>
        </w:tc>
      </w:tr>
      <w:tr w:rsidR="00A1424A" w:rsidRPr="00313DDA" w14:paraId="053505BD" w14:textId="77777777" w:rsidTr="003D6031">
        <w:tc>
          <w:tcPr>
            <w:tcW w:w="2830" w:type="dxa"/>
            <w:shd w:val="clear" w:color="auto" w:fill="D9D9D9" w:themeFill="background1" w:themeFillShade="D9"/>
          </w:tcPr>
          <w:p w14:paraId="77C320B9" w14:textId="77777777" w:rsidR="00A1424A" w:rsidRPr="00313DDA" w:rsidRDefault="00A1424A" w:rsidP="00D558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Pamięć RAM</w:t>
            </w:r>
          </w:p>
        </w:tc>
        <w:tc>
          <w:tcPr>
            <w:tcW w:w="6216" w:type="dxa"/>
            <w:vAlign w:val="center"/>
          </w:tcPr>
          <w:p w14:paraId="6B705E3A" w14:textId="77777777" w:rsidR="00A1424A" w:rsidRPr="00110FCF" w:rsidRDefault="00A1424A" w:rsidP="00110FC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10FC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 x 8 GB, nie mniej niż 3200 MHz, nie więcej niż CL 16.</w:t>
            </w:r>
          </w:p>
        </w:tc>
      </w:tr>
      <w:tr w:rsidR="00A1424A" w:rsidRPr="00313DDA" w14:paraId="28C7943C" w14:textId="77777777" w:rsidTr="003D6031">
        <w:tc>
          <w:tcPr>
            <w:tcW w:w="2830" w:type="dxa"/>
            <w:shd w:val="clear" w:color="auto" w:fill="D9D9D9" w:themeFill="background1" w:themeFillShade="D9"/>
          </w:tcPr>
          <w:p w14:paraId="2CAD10F2" w14:textId="77777777" w:rsidR="00A1424A" w:rsidRPr="00313DDA" w:rsidRDefault="00A1424A" w:rsidP="00D558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Karta graficzna</w:t>
            </w:r>
          </w:p>
        </w:tc>
        <w:tc>
          <w:tcPr>
            <w:tcW w:w="6216" w:type="dxa"/>
            <w:vAlign w:val="center"/>
          </w:tcPr>
          <w:p w14:paraId="2D2035B8" w14:textId="77777777" w:rsidR="00A1424A" w:rsidRPr="00313DDA" w:rsidRDefault="00110FCF" w:rsidP="008E7D9E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</w:t>
            </w:r>
            <w:r w:rsidR="00A1424A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siągająca nie mniej niż 7000 punktów w teście </w:t>
            </w:r>
            <w:proofErr w:type="spellStart"/>
            <w:r w:rsidR="00A1424A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PassMark</w:t>
            </w:r>
            <w:proofErr w:type="spellEnd"/>
            <w:r w:rsidR="00A1424A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G3D Mark</w:t>
            </w:r>
            <w:r w:rsidR="00A1424A"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A1424A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pamięć nie mniej niż 4 GB GDDR5, obsługa technologii graficznych w wersjach nie niższych niż: DirectX 12, </w:t>
            </w:r>
            <w:proofErr w:type="spellStart"/>
            <w:r w:rsidR="00A1424A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Shader</w:t>
            </w:r>
            <w:proofErr w:type="spellEnd"/>
            <w:r w:rsidR="00A1424A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Model 6.4, </w:t>
            </w:r>
            <w:proofErr w:type="spellStart"/>
            <w:r w:rsidR="00A1424A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OpenGL</w:t>
            </w:r>
            <w:proofErr w:type="spellEnd"/>
            <w:r w:rsidR="00A1424A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4.6.</w:t>
            </w:r>
          </w:p>
          <w:p w14:paraId="3880AB0D" w14:textId="77777777" w:rsidR="00A1424A" w:rsidRPr="00313DDA" w:rsidRDefault="00110FCF" w:rsidP="008E7D9E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</w:t>
            </w:r>
            <w:r w:rsidR="00A1424A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yprowadzenia sygnału: VGA, DVI, HDMI, dopuszcza się wyprowadzenie sygnału analogowego przez dołączoną przejściówkę.</w:t>
            </w:r>
          </w:p>
        </w:tc>
      </w:tr>
      <w:tr w:rsidR="00A1424A" w:rsidRPr="00313DDA" w14:paraId="27A437AD" w14:textId="77777777" w:rsidTr="003D6031">
        <w:tc>
          <w:tcPr>
            <w:tcW w:w="2830" w:type="dxa"/>
            <w:shd w:val="clear" w:color="auto" w:fill="D9D9D9" w:themeFill="background1" w:themeFillShade="D9"/>
          </w:tcPr>
          <w:p w14:paraId="31F58F93" w14:textId="77777777" w:rsidR="00A1424A" w:rsidRPr="00313DDA" w:rsidRDefault="00A1424A" w:rsidP="00D558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Dysk SSD</w:t>
            </w:r>
          </w:p>
        </w:tc>
        <w:tc>
          <w:tcPr>
            <w:tcW w:w="6216" w:type="dxa"/>
            <w:vAlign w:val="center"/>
          </w:tcPr>
          <w:p w14:paraId="3188D74E" w14:textId="77777777" w:rsidR="00A1424A" w:rsidRPr="00313DDA" w:rsidRDefault="00A1424A" w:rsidP="00A142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Nie mniej niż 1000 GB, prędkość odczytu/zapisu nie mniej niż 500/500 MB/s, losowa wartość IOPS (4K) odczyt/zapis nie mniej niż 85000/85000, MTBF nie mniej niż 1,8 mln godzin.</w:t>
            </w:r>
          </w:p>
        </w:tc>
      </w:tr>
      <w:tr w:rsidR="00A1424A" w:rsidRPr="00313DDA" w14:paraId="2F4DB7ED" w14:textId="77777777" w:rsidTr="003D6031">
        <w:tc>
          <w:tcPr>
            <w:tcW w:w="2830" w:type="dxa"/>
            <w:shd w:val="clear" w:color="auto" w:fill="D9D9D9" w:themeFill="background1" w:themeFillShade="D9"/>
          </w:tcPr>
          <w:p w14:paraId="0E59AD2D" w14:textId="77777777" w:rsidR="00A1424A" w:rsidRPr="00313DDA" w:rsidRDefault="00A1424A" w:rsidP="00D558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Napęd optyczny</w:t>
            </w:r>
          </w:p>
        </w:tc>
        <w:tc>
          <w:tcPr>
            <w:tcW w:w="6216" w:type="dxa"/>
            <w:vAlign w:val="center"/>
          </w:tcPr>
          <w:p w14:paraId="19E7B876" w14:textId="77777777" w:rsidR="00A1424A" w:rsidRPr="00313DDA" w:rsidRDefault="00A1424A" w:rsidP="00A142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Wewnętrzna nagrywarka DVD w obudowie 5,25” half-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height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A1424A" w:rsidRPr="00313DDA" w14:paraId="1CAD46E7" w14:textId="77777777" w:rsidTr="003D6031">
        <w:tc>
          <w:tcPr>
            <w:tcW w:w="2830" w:type="dxa"/>
            <w:shd w:val="clear" w:color="auto" w:fill="D9D9D9" w:themeFill="background1" w:themeFillShade="D9"/>
          </w:tcPr>
          <w:p w14:paraId="0B3AB037" w14:textId="77777777" w:rsidR="00A1424A" w:rsidRPr="00313DDA" w:rsidRDefault="00A1424A" w:rsidP="00D558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Obudowa</w:t>
            </w:r>
          </w:p>
        </w:tc>
        <w:tc>
          <w:tcPr>
            <w:tcW w:w="6216" w:type="dxa"/>
            <w:vAlign w:val="center"/>
          </w:tcPr>
          <w:p w14:paraId="3185D32D" w14:textId="77777777" w:rsidR="00A1424A" w:rsidRPr="00313DDA" w:rsidRDefault="00A1424A" w:rsidP="00A142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Zapewniająca możliwość montażu wszystkich wymaganych komponentów, stojąca, w kolorze czarnym, wysokość maksymalna 37 cm,</w:t>
            </w:r>
            <w:r w:rsidR="00110FC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złącza na przedniej ściance (z 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przodu, nie z boku): audio, nie mniej niż 4 złącza USB, w tym nie mniej niż 2 złącza w standardzie wyższym niż 2.0.</w:t>
            </w:r>
          </w:p>
        </w:tc>
      </w:tr>
      <w:tr w:rsidR="00A1424A" w:rsidRPr="00313DDA" w14:paraId="36E0136A" w14:textId="77777777" w:rsidTr="003D6031">
        <w:tc>
          <w:tcPr>
            <w:tcW w:w="2830" w:type="dxa"/>
            <w:shd w:val="clear" w:color="auto" w:fill="D9D9D9" w:themeFill="background1" w:themeFillShade="D9"/>
          </w:tcPr>
          <w:p w14:paraId="7BD4C61E" w14:textId="77777777" w:rsidR="00A1424A" w:rsidRPr="00313DDA" w:rsidRDefault="00A1424A" w:rsidP="00D558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Zasilacz</w:t>
            </w:r>
          </w:p>
        </w:tc>
        <w:tc>
          <w:tcPr>
            <w:tcW w:w="6216" w:type="dxa"/>
            <w:vAlign w:val="center"/>
          </w:tcPr>
          <w:p w14:paraId="6811FC14" w14:textId="77777777" w:rsidR="00A1424A" w:rsidRPr="00313DDA" w:rsidRDefault="00110FCF" w:rsidP="00A142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="00A1424A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oc znamionowa nie mniej niż 420 W, aktywne PFC, średnica wentylatora nie mniej niż 12 cm, fabrycznie wyposażony w 2 złącza 8-pin (6+2) do zasilania karty graficznej, certyfikat 80 Plus kategorii </w:t>
            </w:r>
            <w:proofErr w:type="spellStart"/>
            <w:r w:rsidR="00A1424A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Bronze</w:t>
            </w:r>
            <w:proofErr w:type="spellEnd"/>
            <w:r w:rsidR="00A1424A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lub wyższej.</w:t>
            </w:r>
          </w:p>
        </w:tc>
      </w:tr>
      <w:tr w:rsidR="00A1424A" w:rsidRPr="00313DDA" w14:paraId="30DFAA39" w14:textId="77777777" w:rsidTr="003D6031">
        <w:tc>
          <w:tcPr>
            <w:tcW w:w="2830" w:type="dxa"/>
            <w:shd w:val="clear" w:color="auto" w:fill="D9D9D9" w:themeFill="background1" w:themeFillShade="D9"/>
          </w:tcPr>
          <w:p w14:paraId="2F45F6DF" w14:textId="77777777" w:rsidR="00A1424A" w:rsidRPr="00313DDA" w:rsidRDefault="00A1424A" w:rsidP="00D558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Klawiatura</w:t>
            </w:r>
          </w:p>
        </w:tc>
        <w:tc>
          <w:tcPr>
            <w:tcW w:w="6216" w:type="dxa"/>
            <w:vAlign w:val="center"/>
          </w:tcPr>
          <w:p w14:paraId="66F0DEB8" w14:textId="77777777" w:rsidR="00A1424A" w:rsidRPr="00313DDA" w:rsidRDefault="00A1424A" w:rsidP="008E7D9E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USB, u</w:t>
            </w: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kład klawiszy QWERTY (</w:t>
            </w:r>
            <w:hyperlink r:id="rId14">
              <w:r w:rsidRPr="00313DDA">
                <w:rPr>
                  <w:rStyle w:val="Hipercze"/>
                  <w:rFonts w:ascii="Times New Roman" w:eastAsia="Times New Roman" w:hAnsi="Times New Roman" w:cs="Times New Roman"/>
                  <w:sz w:val="18"/>
                  <w:szCs w:val="18"/>
                </w:rPr>
                <w:t>http://pl.wikipedia.org/wiki/Plik:Qwerty.svg</w:t>
              </w:r>
            </w:hyperlink>
            <w:r w:rsidR="00110FCF">
              <w:rPr>
                <w:rFonts w:ascii="Times New Roman" w:eastAsia="Times New Roman" w:hAnsi="Times New Roman" w:cs="Times New Roman"/>
                <w:sz w:val="18"/>
                <w:szCs w:val="18"/>
              </w:rPr>
              <w:t>) z wyodrębnionymi i </w:t>
            </w: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odsuniętymi od siebie blokami klawiszy alfanumerycznych, kursorów, klawiszy sterujących kursorem (Insert, Home, End, ...) oraz klawiszy numerycznych, żywotność klawiszy alfanumerycznych 10 mln naciśnięć, 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długość przewodu nie mniej niż 1,5 m, kolor czarny.</w:t>
            </w:r>
          </w:p>
          <w:p w14:paraId="0B1E5F1A" w14:textId="77777777" w:rsidR="00A1424A" w:rsidRPr="00313DDA" w:rsidRDefault="00A1424A" w:rsidP="008E7D9E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dopuszcza się klawiatury z małym, jednowierszowym albo odwróconym (szerszym u góry) klawiszem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Enter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dużym </w:t>
            </w:r>
            <w:r w:rsidR="00110F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klawiszem </w:t>
            </w:r>
            <w:proofErr w:type="spellStart"/>
            <w:r w:rsidR="00110FCF">
              <w:rPr>
                <w:rFonts w:ascii="Times New Roman" w:eastAsia="Times New Roman" w:hAnsi="Times New Roman" w:cs="Times New Roman"/>
                <w:sz w:val="18"/>
                <w:szCs w:val="18"/>
              </w:rPr>
              <w:t>Backspace</w:t>
            </w:r>
            <w:proofErr w:type="spellEnd"/>
            <w:r w:rsidR="00110F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 </w:t>
            </w: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wynikającymi z tego różnicami w położeniu klawisza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Backslash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1424A" w:rsidRPr="00313DDA" w14:paraId="3B7691C1" w14:textId="77777777" w:rsidTr="003D6031">
        <w:tc>
          <w:tcPr>
            <w:tcW w:w="2830" w:type="dxa"/>
            <w:shd w:val="clear" w:color="auto" w:fill="D9D9D9" w:themeFill="background1" w:themeFillShade="D9"/>
          </w:tcPr>
          <w:p w14:paraId="33EFE4F7" w14:textId="77777777" w:rsidR="00A1424A" w:rsidRPr="00313DDA" w:rsidRDefault="00A1424A" w:rsidP="00D558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Mysz</w:t>
            </w:r>
          </w:p>
        </w:tc>
        <w:tc>
          <w:tcPr>
            <w:tcW w:w="6216" w:type="dxa"/>
            <w:vAlign w:val="center"/>
          </w:tcPr>
          <w:p w14:paraId="3A016C26" w14:textId="77777777" w:rsidR="00A1424A" w:rsidRPr="00313DDA" w:rsidRDefault="00A1424A" w:rsidP="00A142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USB, optyczna, 3 przyciski + rolka, długość przewodu nie mniej niż 1,7 m, kolor czarny.</w:t>
            </w:r>
          </w:p>
        </w:tc>
      </w:tr>
      <w:tr w:rsidR="00A1424A" w:rsidRPr="00313DDA" w14:paraId="13EC385A" w14:textId="77777777" w:rsidTr="003D6031">
        <w:tc>
          <w:tcPr>
            <w:tcW w:w="2830" w:type="dxa"/>
            <w:shd w:val="clear" w:color="auto" w:fill="D9D9D9" w:themeFill="background1" w:themeFillShade="D9"/>
          </w:tcPr>
          <w:p w14:paraId="70A04307" w14:textId="77777777" w:rsidR="00A1424A" w:rsidRPr="00313DDA" w:rsidRDefault="00A1424A" w:rsidP="00D558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Przewody</w:t>
            </w:r>
          </w:p>
        </w:tc>
        <w:tc>
          <w:tcPr>
            <w:tcW w:w="6216" w:type="dxa"/>
            <w:vAlign w:val="center"/>
          </w:tcPr>
          <w:p w14:paraId="4CE12FB5" w14:textId="77777777" w:rsidR="00A1424A" w:rsidRPr="00313DDA" w:rsidRDefault="00A1424A" w:rsidP="00A142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Kabel zasilający o długości nie mniej niż 1,5 m, kabel LAN o długości nie mniej niż 3 m.</w:t>
            </w:r>
          </w:p>
        </w:tc>
      </w:tr>
      <w:tr w:rsidR="00A1424A" w:rsidRPr="00313DDA" w14:paraId="35A6A4F4" w14:textId="77777777" w:rsidTr="003D6031">
        <w:tc>
          <w:tcPr>
            <w:tcW w:w="2830" w:type="dxa"/>
            <w:shd w:val="clear" w:color="auto" w:fill="D9D9D9" w:themeFill="background1" w:themeFillShade="D9"/>
          </w:tcPr>
          <w:p w14:paraId="4EFC9088" w14:textId="77777777" w:rsidR="00A1424A" w:rsidRPr="00313DDA" w:rsidRDefault="00A1424A" w:rsidP="00D558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Listwa zasilająca</w:t>
            </w:r>
          </w:p>
        </w:tc>
        <w:tc>
          <w:tcPr>
            <w:tcW w:w="6216" w:type="dxa"/>
            <w:vAlign w:val="center"/>
          </w:tcPr>
          <w:p w14:paraId="701D1A26" w14:textId="77777777" w:rsidR="00A1424A" w:rsidRPr="00313DDA" w:rsidRDefault="00A1424A" w:rsidP="00A142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5 gniazd, z włącznikiem, z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warystorowym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zabezpieczeniem przeciwprzepięciowym i bezpiecznikiem nadprądowym, długość przewodu nie mniej niż 2,5 m, kolor czarny.</w:t>
            </w:r>
          </w:p>
        </w:tc>
      </w:tr>
      <w:tr w:rsidR="00A1424A" w:rsidRPr="00313DDA" w14:paraId="3192DFD2" w14:textId="77777777" w:rsidTr="003D6031">
        <w:tc>
          <w:tcPr>
            <w:tcW w:w="2830" w:type="dxa"/>
            <w:shd w:val="clear" w:color="auto" w:fill="D9D9D9" w:themeFill="background1" w:themeFillShade="D9"/>
          </w:tcPr>
          <w:p w14:paraId="007CA003" w14:textId="77777777" w:rsidR="00A1424A" w:rsidRPr="00313DDA" w:rsidRDefault="00A1424A" w:rsidP="00D558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Inne wymagania</w:t>
            </w:r>
          </w:p>
        </w:tc>
        <w:tc>
          <w:tcPr>
            <w:tcW w:w="6216" w:type="dxa"/>
            <w:vAlign w:val="center"/>
          </w:tcPr>
          <w:p w14:paraId="2791A1CD" w14:textId="77777777" w:rsidR="00A1424A" w:rsidRPr="00313DDA" w:rsidRDefault="00A1424A" w:rsidP="00A142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Dostarczony komputer musi posiadać niezbędne sterowniki do prawidłowego funkcjonowania wszystkich jego podzespołów w systemie Windows 10. Sterowniki muszą być dostarczone na nośnikach optycznych lub USB w formie gotowej do instalacji.</w:t>
            </w:r>
          </w:p>
        </w:tc>
      </w:tr>
    </w:tbl>
    <w:p w14:paraId="60061E4C" w14:textId="77777777" w:rsidR="004336A1" w:rsidRPr="00313DDA" w:rsidRDefault="004336A1" w:rsidP="00A1424A">
      <w:pPr>
        <w:rPr>
          <w:rFonts w:ascii="Times New Roman" w:hAnsi="Times New Roman" w:cs="Times New Roman"/>
          <w:sz w:val="18"/>
          <w:szCs w:val="18"/>
        </w:rPr>
      </w:pPr>
    </w:p>
    <w:p w14:paraId="73E75E33" w14:textId="77777777" w:rsidR="00A1424A" w:rsidRPr="00313DDA" w:rsidRDefault="00A1424A" w:rsidP="008E7D9E">
      <w:pPr>
        <w:pStyle w:val="Nagwek1"/>
        <w:numPr>
          <w:ilvl w:val="0"/>
          <w:numId w:val="7"/>
        </w:numPr>
        <w:spacing w:before="120" w:after="24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313DDA">
        <w:rPr>
          <w:rFonts w:ascii="Times New Roman" w:hAnsi="Times New Roman" w:cs="Times New Roman"/>
          <w:b/>
          <w:color w:val="auto"/>
          <w:sz w:val="18"/>
          <w:szCs w:val="18"/>
        </w:rPr>
        <w:t xml:space="preserve">Zestaw komputerowy II z dedykowaną kartą graficzną – </w:t>
      </w:r>
      <w:r w:rsidR="00B828AE">
        <w:rPr>
          <w:rFonts w:ascii="Times New Roman" w:hAnsi="Times New Roman" w:cs="Times New Roman"/>
          <w:b/>
          <w:color w:val="auto"/>
          <w:sz w:val="18"/>
          <w:szCs w:val="18"/>
        </w:rPr>
        <w:t>16</w:t>
      </w:r>
      <w:r w:rsidRPr="00313DDA">
        <w:rPr>
          <w:rFonts w:ascii="Times New Roman" w:hAnsi="Times New Roman" w:cs="Times New Roman"/>
          <w:b/>
          <w:color w:val="auto"/>
          <w:sz w:val="18"/>
          <w:szCs w:val="18"/>
        </w:rPr>
        <w:t xml:space="preserve"> sztuk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830"/>
        <w:gridCol w:w="6231"/>
      </w:tblGrid>
      <w:tr w:rsidR="00A1424A" w:rsidRPr="00313DDA" w14:paraId="780640E8" w14:textId="77777777" w:rsidTr="00055265">
        <w:trPr>
          <w:trHeight w:val="315"/>
        </w:trPr>
        <w:tc>
          <w:tcPr>
            <w:tcW w:w="2830" w:type="dxa"/>
            <w:shd w:val="clear" w:color="auto" w:fill="D9D9D9" w:themeFill="background1" w:themeFillShade="D9"/>
            <w:vAlign w:val="bottom"/>
          </w:tcPr>
          <w:p w14:paraId="517B3508" w14:textId="77777777" w:rsidR="00A1424A" w:rsidRPr="00313DDA" w:rsidRDefault="00A1424A" w:rsidP="00A142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Nazwa podzespołu</w:t>
            </w:r>
          </w:p>
        </w:tc>
        <w:tc>
          <w:tcPr>
            <w:tcW w:w="6231" w:type="dxa"/>
            <w:shd w:val="clear" w:color="auto" w:fill="D9D9D9" w:themeFill="background1" w:themeFillShade="D9"/>
            <w:vAlign w:val="center"/>
          </w:tcPr>
          <w:p w14:paraId="1AC0133F" w14:textId="77777777" w:rsidR="00A1424A" w:rsidRPr="00313DDA" w:rsidRDefault="00A1424A" w:rsidP="00A1424A">
            <w:pPr>
              <w:pStyle w:val="Nagwek1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Wymagane parametry</w:t>
            </w:r>
          </w:p>
        </w:tc>
      </w:tr>
      <w:tr w:rsidR="00A1424A" w:rsidRPr="00313DDA" w14:paraId="046DF0E9" w14:textId="77777777" w:rsidTr="00055265">
        <w:tc>
          <w:tcPr>
            <w:tcW w:w="2830" w:type="dxa"/>
            <w:shd w:val="clear" w:color="auto" w:fill="D9D9D9" w:themeFill="background1" w:themeFillShade="D9"/>
          </w:tcPr>
          <w:p w14:paraId="10FF7552" w14:textId="77777777" w:rsidR="00A1424A" w:rsidRPr="00313DDA" w:rsidRDefault="00A1424A" w:rsidP="00A142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6231" w:type="dxa"/>
            <w:vAlign w:val="center"/>
          </w:tcPr>
          <w:p w14:paraId="74256293" w14:textId="77777777" w:rsidR="00A1424A" w:rsidRPr="00313DDA" w:rsidRDefault="00A1424A" w:rsidP="00110F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Osiągający nie mniej niż 17000 punktów w teście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PassMark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- CPU Mark i nie mniej niż 2500 punktów w teście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PassMark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CPU Mark - Single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Thread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Performance. </w:t>
            </w:r>
          </w:p>
        </w:tc>
      </w:tr>
      <w:tr w:rsidR="00A1424A" w:rsidRPr="00313DDA" w14:paraId="4E65437E" w14:textId="77777777" w:rsidTr="00055265"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0BDBB834" w14:textId="77777777" w:rsidR="00A1424A" w:rsidRPr="00313DDA" w:rsidRDefault="00A1424A" w:rsidP="00A142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Płyta główna</w:t>
            </w:r>
          </w:p>
        </w:tc>
        <w:tc>
          <w:tcPr>
            <w:tcW w:w="6231" w:type="dxa"/>
            <w:vAlign w:val="center"/>
          </w:tcPr>
          <w:p w14:paraId="27F458EB" w14:textId="77777777" w:rsidR="00A1424A" w:rsidRPr="00313DDA" w:rsidRDefault="00A1424A" w:rsidP="00A142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Dwukanałowa obsługa pamięci, 4 gniazda pamięci, maksymalna pojemność pamięci nie mniej niż 64 GB.</w:t>
            </w:r>
          </w:p>
        </w:tc>
      </w:tr>
      <w:tr w:rsidR="00A1424A" w:rsidRPr="00313DDA" w14:paraId="3BE1845A" w14:textId="77777777" w:rsidTr="00055265"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44EAFD9C" w14:textId="77777777" w:rsidR="00A1424A" w:rsidRPr="00313DDA" w:rsidRDefault="00A1424A" w:rsidP="00A1424A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1" w:type="dxa"/>
            <w:vAlign w:val="center"/>
          </w:tcPr>
          <w:p w14:paraId="67C1EA75" w14:textId="77777777" w:rsidR="00A1424A" w:rsidRPr="00313DDA" w:rsidRDefault="00A1424A" w:rsidP="00A142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Obsługa układów graficznych zintegrowanych w procesorach.</w:t>
            </w:r>
          </w:p>
        </w:tc>
      </w:tr>
      <w:tr w:rsidR="00A1424A" w:rsidRPr="00313DDA" w14:paraId="6C0620BA" w14:textId="77777777" w:rsidTr="00055265"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4B94D5A5" w14:textId="77777777" w:rsidR="00A1424A" w:rsidRPr="00313DDA" w:rsidRDefault="00A1424A" w:rsidP="00A1424A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1" w:type="dxa"/>
            <w:vAlign w:val="center"/>
          </w:tcPr>
          <w:p w14:paraId="1DF1AFB2" w14:textId="77777777" w:rsidR="00A1424A" w:rsidRPr="00313DDA" w:rsidRDefault="00A1424A" w:rsidP="00A142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Zintegrowana karta sieciowa 10/100/1000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Mbit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/s.</w:t>
            </w:r>
          </w:p>
        </w:tc>
      </w:tr>
      <w:tr w:rsidR="00A1424A" w:rsidRPr="00313DDA" w14:paraId="397BF7D9" w14:textId="77777777" w:rsidTr="00055265"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3DEEC669" w14:textId="77777777" w:rsidR="00A1424A" w:rsidRPr="00313DDA" w:rsidRDefault="00A1424A" w:rsidP="00A1424A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1" w:type="dxa"/>
            <w:vAlign w:val="center"/>
          </w:tcPr>
          <w:p w14:paraId="22E00827" w14:textId="77777777" w:rsidR="00A1424A" w:rsidRPr="00313DDA" w:rsidRDefault="00A1424A" w:rsidP="00A142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Zintegrowana karta dźwiękowa.</w:t>
            </w:r>
          </w:p>
        </w:tc>
      </w:tr>
      <w:tr w:rsidR="00A1424A" w:rsidRPr="00313DDA" w14:paraId="79E16C2F" w14:textId="77777777" w:rsidTr="00055265"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3656B9AB" w14:textId="77777777" w:rsidR="00A1424A" w:rsidRPr="00313DDA" w:rsidRDefault="00A1424A" w:rsidP="00A1424A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1" w:type="dxa"/>
            <w:vAlign w:val="center"/>
          </w:tcPr>
          <w:p w14:paraId="6D42C207" w14:textId="77777777" w:rsidR="00A1424A" w:rsidRPr="00313DDA" w:rsidRDefault="00A1424A" w:rsidP="00A142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Kontrolery: Serial ATA nie mniej niż 4, USB nie mniej niż 10, w tym nie mniej niż 6 portów generacji wyższej niż USB 2.0.</w:t>
            </w:r>
          </w:p>
        </w:tc>
      </w:tr>
      <w:tr w:rsidR="00A1424A" w:rsidRPr="00313DDA" w14:paraId="2E0118A6" w14:textId="77777777" w:rsidTr="00055265"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45FB0818" w14:textId="77777777" w:rsidR="00A1424A" w:rsidRPr="00313DDA" w:rsidRDefault="00A1424A" w:rsidP="00A1424A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1" w:type="dxa"/>
            <w:vAlign w:val="center"/>
          </w:tcPr>
          <w:p w14:paraId="18396CC7" w14:textId="77777777" w:rsidR="00A1424A" w:rsidRPr="00313DDA" w:rsidRDefault="00A1424A" w:rsidP="00A142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Złącza wewnętrzne: 1 złącze PCI-Express ×l6, nie mniej niż 2 złącza PCI-Express z szyną ×l lub szerszą, nie mniej niż 2 złącza dysków M.2.</w:t>
            </w:r>
          </w:p>
        </w:tc>
      </w:tr>
      <w:tr w:rsidR="00A1424A" w:rsidRPr="00313DDA" w14:paraId="7F4724F3" w14:textId="77777777" w:rsidTr="00055265">
        <w:tc>
          <w:tcPr>
            <w:tcW w:w="2830" w:type="dxa"/>
            <w:vMerge/>
            <w:shd w:val="clear" w:color="auto" w:fill="D9D9D9" w:themeFill="background1" w:themeFillShade="D9"/>
            <w:vAlign w:val="center"/>
          </w:tcPr>
          <w:p w14:paraId="049F31CB" w14:textId="77777777" w:rsidR="00A1424A" w:rsidRPr="00313DDA" w:rsidRDefault="00A1424A" w:rsidP="00A1424A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1" w:type="dxa"/>
            <w:vAlign w:val="center"/>
          </w:tcPr>
          <w:p w14:paraId="3246208B" w14:textId="77777777" w:rsidR="00A1424A" w:rsidRPr="00313DDA" w:rsidRDefault="00A1424A" w:rsidP="00A142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Złącza zewnętrzne na tylnym panelu: złącze RJ45, audio, VGA, HDMI, złącza USB: nie mniej niż 5 złącz USB typu A, w tym nie mniej niż 3 złącza USB 3.1 (Gen. 1 lub wyższa), nie mniej niż 1 złącze USB 3.1 typu C.</w:t>
            </w:r>
          </w:p>
        </w:tc>
      </w:tr>
      <w:tr w:rsidR="00A1424A" w:rsidRPr="00313DDA" w14:paraId="380B502F" w14:textId="77777777" w:rsidTr="00055265">
        <w:tc>
          <w:tcPr>
            <w:tcW w:w="2830" w:type="dxa"/>
            <w:shd w:val="clear" w:color="auto" w:fill="D9D9D9" w:themeFill="background1" w:themeFillShade="D9"/>
          </w:tcPr>
          <w:p w14:paraId="418BE147" w14:textId="77777777" w:rsidR="00A1424A" w:rsidRPr="00313DDA" w:rsidRDefault="00A1424A" w:rsidP="00A142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 xml:space="preserve">Pamięć RAM </w:t>
            </w:r>
          </w:p>
        </w:tc>
        <w:tc>
          <w:tcPr>
            <w:tcW w:w="6231" w:type="dxa"/>
            <w:vAlign w:val="center"/>
          </w:tcPr>
          <w:p w14:paraId="2A6E42CE" w14:textId="77777777" w:rsidR="00A1424A" w:rsidRPr="00313DDA" w:rsidRDefault="00A1424A" w:rsidP="00A142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 x 8 GB, nie mniej niż 3200 MHz, nie więcej niż CL 16.</w:t>
            </w:r>
          </w:p>
        </w:tc>
      </w:tr>
      <w:tr w:rsidR="00A1424A" w:rsidRPr="00313DDA" w14:paraId="7F8B1203" w14:textId="77777777" w:rsidTr="00055265">
        <w:tc>
          <w:tcPr>
            <w:tcW w:w="2830" w:type="dxa"/>
            <w:shd w:val="clear" w:color="auto" w:fill="D9D9D9" w:themeFill="background1" w:themeFillShade="D9"/>
          </w:tcPr>
          <w:p w14:paraId="3782B61E" w14:textId="77777777" w:rsidR="00A1424A" w:rsidRPr="00313DDA" w:rsidRDefault="00A1424A" w:rsidP="00A142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Karta graficzna</w:t>
            </w:r>
          </w:p>
        </w:tc>
        <w:tc>
          <w:tcPr>
            <w:tcW w:w="6231" w:type="dxa"/>
            <w:vAlign w:val="center"/>
          </w:tcPr>
          <w:p w14:paraId="7C0DB536" w14:textId="77777777" w:rsidR="00A1424A" w:rsidRPr="00313DDA" w:rsidRDefault="00A1424A" w:rsidP="008E7D9E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Osiągająca nie mniej niż 2500 punktów w teście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PassMark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G3D Mark</w:t>
            </w: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pamięć nie mniej niż 2 GB GDDR5, ob</w:t>
            </w:r>
            <w:r w:rsidR="00110FC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sługa technologii graficznych w 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wersjach nie niższych niż: DirectX 12,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Shader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Model 6.4,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OpenGL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4.6.</w:t>
            </w:r>
          </w:p>
          <w:p w14:paraId="4FC262F2" w14:textId="77777777" w:rsidR="00A1424A" w:rsidRPr="00313DDA" w:rsidRDefault="00A1424A" w:rsidP="008E7D9E">
            <w:pPr>
              <w:pStyle w:val="Akapitzlist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Wyprowadzenia sygnału: VGA, DVI, HDMI, dopuszcza się wyprowadzenie sygnału analogowego przez dołączoną przejściówkę.</w:t>
            </w:r>
          </w:p>
        </w:tc>
      </w:tr>
      <w:tr w:rsidR="00A1424A" w:rsidRPr="00313DDA" w14:paraId="53F94D25" w14:textId="77777777" w:rsidTr="00055265">
        <w:tc>
          <w:tcPr>
            <w:tcW w:w="2830" w:type="dxa"/>
            <w:shd w:val="clear" w:color="auto" w:fill="D9D9D9" w:themeFill="background1" w:themeFillShade="D9"/>
          </w:tcPr>
          <w:p w14:paraId="041C15C9" w14:textId="77777777" w:rsidR="00A1424A" w:rsidRPr="00313DDA" w:rsidRDefault="00A1424A" w:rsidP="00A142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Dysk SSD</w:t>
            </w:r>
          </w:p>
        </w:tc>
        <w:tc>
          <w:tcPr>
            <w:tcW w:w="6231" w:type="dxa"/>
            <w:vAlign w:val="center"/>
          </w:tcPr>
          <w:p w14:paraId="2D00E7E0" w14:textId="77777777" w:rsidR="00A1424A" w:rsidRPr="00313DDA" w:rsidRDefault="00110FCF" w:rsidP="00A142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  <w:r w:rsidR="00A1424A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ie mniej niż 500 GB, prędkość odczytu/zapisu nie mniej niż 500/500 MB/s, losowa wartość IOPS (4K) odczyt/zapis nie mniej niż 85000/85000, MTBF nie mniej niż 1,8 mln godzin.</w:t>
            </w:r>
          </w:p>
        </w:tc>
      </w:tr>
      <w:tr w:rsidR="00A1424A" w:rsidRPr="00313DDA" w14:paraId="5B077245" w14:textId="77777777" w:rsidTr="00055265">
        <w:tc>
          <w:tcPr>
            <w:tcW w:w="2830" w:type="dxa"/>
            <w:shd w:val="clear" w:color="auto" w:fill="D9D9D9" w:themeFill="background1" w:themeFillShade="D9"/>
          </w:tcPr>
          <w:p w14:paraId="7AD6D9B7" w14:textId="77777777" w:rsidR="00A1424A" w:rsidRPr="00313DDA" w:rsidRDefault="00A1424A" w:rsidP="00A142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Napęd optyczny</w:t>
            </w:r>
          </w:p>
        </w:tc>
        <w:tc>
          <w:tcPr>
            <w:tcW w:w="6231" w:type="dxa"/>
            <w:vAlign w:val="center"/>
          </w:tcPr>
          <w:p w14:paraId="421BB65F" w14:textId="77777777" w:rsidR="00A1424A" w:rsidRPr="00313DDA" w:rsidRDefault="00110FCF" w:rsidP="00A1424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</w:t>
            </w:r>
            <w:r w:rsidR="00A1424A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ewnętrzna nagrywarka DVD w obudowie 5,25” half-</w:t>
            </w:r>
            <w:proofErr w:type="spellStart"/>
            <w:r w:rsidR="00A1424A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height</w:t>
            </w:r>
            <w:proofErr w:type="spellEnd"/>
            <w:r w:rsidR="00A1424A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A1424A" w:rsidRPr="00313DDA" w14:paraId="03DAC993" w14:textId="77777777" w:rsidTr="00055265">
        <w:tc>
          <w:tcPr>
            <w:tcW w:w="2830" w:type="dxa"/>
            <w:shd w:val="clear" w:color="auto" w:fill="D9D9D9" w:themeFill="background1" w:themeFillShade="D9"/>
          </w:tcPr>
          <w:p w14:paraId="68088718" w14:textId="77777777" w:rsidR="00A1424A" w:rsidRPr="00313DDA" w:rsidRDefault="00A1424A" w:rsidP="00A142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Obudowa</w:t>
            </w:r>
          </w:p>
        </w:tc>
        <w:tc>
          <w:tcPr>
            <w:tcW w:w="6231" w:type="dxa"/>
            <w:vAlign w:val="center"/>
          </w:tcPr>
          <w:p w14:paraId="22CDB39F" w14:textId="77777777" w:rsidR="00A1424A" w:rsidRPr="00313DDA" w:rsidRDefault="00A1424A" w:rsidP="00A142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Zapewniająca możliwość montażu wszystkich wymaganych komponentów, stojąca, w kolorze czarnym, wysokość maksymalna 37 cm,</w:t>
            </w:r>
            <w:r w:rsidR="00110FC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złącza na przedniej ściance (z 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przodu, nie z boku): audio, nie mniej niż 4 złącza USB, w tym nie mniej niż 2 złącza w standardzie wyższym niż 2.0.</w:t>
            </w:r>
          </w:p>
        </w:tc>
      </w:tr>
      <w:tr w:rsidR="00A1424A" w:rsidRPr="00313DDA" w14:paraId="4672CAE9" w14:textId="77777777" w:rsidTr="00055265">
        <w:tc>
          <w:tcPr>
            <w:tcW w:w="2830" w:type="dxa"/>
            <w:shd w:val="clear" w:color="auto" w:fill="D9D9D9" w:themeFill="background1" w:themeFillShade="D9"/>
          </w:tcPr>
          <w:p w14:paraId="660F072B" w14:textId="77777777" w:rsidR="00A1424A" w:rsidRPr="00313DDA" w:rsidRDefault="00A1424A" w:rsidP="00A142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Zasilacz</w:t>
            </w:r>
          </w:p>
        </w:tc>
        <w:tc>
          <w:tcPr>
            <w:tcW w:w="6231" w:type="dxa"/>
            <w:vAlign w:val="center"/>
          </w:tcPr>
          <w:p w14:paraId="58DA8D06" w14:textId="77777777" w:rsidR="00A1424A" w:rsidRPr="00313DDA" w:rsidRDefault="00A1424A" w:rsidP="00A142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moc znamionowa nie mniej niż 400 W, aktywne PFC, średnica wentylatora nie mniej niż 12 cm, fabrycznie wyposażony w 2 złącza 8-pin (6+2) do zasilania karty graficznej, certyfikat 80 Plus kategorii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Bronze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lub wyższej.</w:t>
            </w:r>
          </w:p>
        </w:tc>
      </w:tr>
      <w:tr w:rsidR="00A1424A" w:rsidRPr="00313DDA" w14:paraId="554ACC7B" w14:textId="77777777" w:rsidTr="00055265">
        <w:tc>
          <w:tcPr>
            <w:tcW w:w="2830" w:type="dxa"/>
            <w:shd w:val="clear" w:color="auto" w:fill="D9D9D9" w:themeFill="background1" w:themeFillShade="D9"/>
          </w:tcPr>
          <w:p w14:paraId="73BDB2EC" w14:textId="77777777" w:rsidR="00A1424A" w:rsidRPr="00313DDA" w:rsidRDefault="00A1424A" w:rsidP="00A142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Klawiatura</w:t>
            </w:r>
          </w:p>
        </w:tc>
        <w:tc>
          <w:tcPr>
            <w:tcW w:w="6231" w:type="dxa"/>
            <w:vAlign w:val="center"/>
          </w:tcPr>
          <w:p w14:paraId="62B03966" w14:textId="77777777" w:rsidR="00A1424A" w:rsidRPr="00313DDA" w:rsidRDefault="00A1424A" w:rsidP="008E7D9E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USB, u</w:t>
            </w: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kład klawiszy QWERTY (</w:t>
            </w:r>
            <w:hyperlink r:id="rId15">
              <w:r w:rsidRPr="00313DDA">
                <w:rPr>
                  <w:rStyle w:val="Hipercze"/>
                  <w:rFonts w:ascii="Times New Roman" w:eastAsia="Times New Roman" w:hAnsi="Times New Roman" w:cs="Times New Roman"/>
                  <w:sz w:val="18"/>
                  <w:szCs w:val="18"/>
                </w:rPr>
                <w:t>http://pl.wikipedia.org/wiki/Plik:Qwerty.svg</w:t>
              </w:r>
            </w:hyperlink>
            <w:r w:rsidR="00110FCF">
              <w:rPr>
                <w:rFonts w:ascii="Times New Roman" w:eastAsia="Times New Roman" w:hAnsi="Times New Roman" w:cs="Times New Roman"/>
                <w:sz w:val="18"/>
                <w:szCs w:val="18"/>
              </w:rPr>
              <w:t>) z wyodrębnionymi i </w:t>
            </w: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odsuniętymi od siebie blokami klawiszy alfanumerycznych, kursorów, klawiszy sterujących kursorem (Insert, Home, End, ...) oraz klawiszy numerycznych, żywotność klawiszy alfanumerycznych 10 mln naciśnięć, 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długość przewodu nie mniej niż 1,5 m, kolor czarny.</w:t>
            </w:r>
          </w:p>
          <w:p w14:paraId="48203108" w14:textId="77777777" w:rsidR="00A1424A" w:rsidRPr="00313DDA" w:rsidRDefault="00110FCF" w:rsidP="008E7D9E">
            <w:pPr>
              <w:pStyle w:val="Akapitzlist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="00A1424A"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opuszcza się klawiatury z małym, jednowierszowym albo odwróconym (szerszym u góry) klawiszem </w:t>
            </w:r>
            <w:proofErr w:type="spellStart"/>
            <w:r w:rsidR="00A1424A"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dużym klawiszem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Backspace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 </w:t>
            </w:r>
            <w:r w:rsidR="00A1424A"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wynikającymi z tego różnicami w położeniu klawisza </w:t>
            </w:r>
            <w:proofErr w:type="spellStart"/>
            <w:r w:rsidR="00A1424A"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Backslash</w:t>
            </w:r>
            <w:proofErr w:type="spellEnd"/>
            <w:r w:rsidR="00A1424A"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1424A" w:rsidRPr="00313DDA" w14:paraId="5BD7390C" w14:textId="77777777" w:rsidTr="00055265">
        <w:tc>
          <w:tcPr>
            <w:tcW w:w="2830" w:type="dxa"/>
            <w:shd w:val="clear" w:color="auto" w:fill="D9D9D9" w:themeFill="background1" w:themeFillShade="D9"/>
          </w:tcPr>
          <w:p w14:paraId="5547FC2B" w14:textId="77777777" w:rsidR="00A1424A" w:rsidRPr="00313DDA" w:rsidRDefault="00A1424A" w:rsidP="00A142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Mysz</w:t>
            </w:r>
          </w:p>
        </w:tc>
        <w:tc>
          <w:tcPr>
            <w:tcW w:w="6231" w:type="dxa"/>
            <w:vAlign w:val="center"/>
          </w:tcPr>
          <w:p w14:paraId="74C07C8A" w14:textId="77777777" w:rsidR="00A1424A" w:rsidRPr="00313DDA" w:rsidRDefault="00A1424A" w:rsidP="00110F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USB, optyczna, 3 przyciski + rolka, długość przewodu nie mniej niż 1,7 m, kolor czarny.</w:t>
            </w:r>
          </w:p>
        </w:tc>
      </w:tr>
      <w:tr w:rsidR="00A1424A" w:rsidRPr="00313DDA" w14:paraId="1C44302A" w14:textId="77777777" w:rsidTr="00055265">
        <w:tc>
          <w:tcPr>
            <w:tcW w:w="2830" w:type="dxa"/>
            <w:shd w:val="clear" w:color="auto" w:fill="D9D9D9" w:themeFill="background1" w:themeFillShade="D9"/>
          </w:tcPr>
          <w:p w14:paraId="291F7C42" w14:textId="77777777" w:rsidR="00A1424A" w:rsidRPr="00313DDA" w:rsidRDefault="00A1424A" w:rsidP="00A142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Przewody </w:t>
            </w:r>
          </w:p>
        </w:tc>
        <w:tc>
          <w:tcPr>
            <w:tcW w:w="6231" w:type="dxa"/>
            <w:vAlign w:val="center"/>
          </w:tcPr>
          <w:p w14:paraId="39DF6356" w14:textId="77777777" w:rsidR="00A1424A" w:rsidRPr="00313DDA" w:rsidRDefault="00A1424A" w:rsidP="00110F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Kabel zasilający o długości nie mniej niż 1,5 m, kabel LAN o długości nie mniej niż 3 m.</w:t>
            </w:r>
          </w:p>
        </w:tc>
      </w:tr>
      <w:tr w:rsidR="00A1424A" w:rsidRPr="00313DDA" w14:paraId="3CBDBEC2" w14:textId="77777777" w:rsidTr="00055265">
        <w:tc>
          <w:tcPr>
            <w:tcW w:w="2830" w:type="dxa"/>
            <w:shd w:val="clear" w:color="auto" w:fill="D9D9D9" w:themeFill="background1" w:themeFillShade="D9"/>
          </w:tcPr>
          <w:p w14:paraId="4F594D02" w14:textId="77777777" w:rsidR="00A1424A" w:rsidRPr="00313DDA" w:rsidRDefault="00A1424A" w:rsidP="00A142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Listwa zasilająca</w:t>
            </w:r>
          </w:p>
        </w:tc>
        <w:tc>
          <w:tcPr>
            <w:tcW w:w="6231" w:type="dxa"/>
            <w:vAlign w:val="center"/>
          </w:tcPr>
          <w:p w14:paraId="0F2DE846" w14:textId="77777777" w:rsidR="00A1424A" w:rsidRPr="00313DDA" w:rsidRDefault="00A1424A" w:rsidP="00A142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5 gniazd, z włącznikiem, z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warystorowym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zabezpieczeniem przeciwprzepięciowym i bezpiecznikiem nadprądowym, długość przewodu nie mniej niż 2,5 m, kolor czarny.</w:t>
            </w:r>
          </w:p>
        </w:tc>
      </w:tr>
      <w:tr w:rsidR="00A1424A" w:rsidRPr="00313DDA" w14:paraId="40FBAABB" w14:textId="77777777" w:rsidTr="00055265">
        <w:tc>
          <w:tcPr>
            <w:tcW w:w="2830" w:type="dxa"/>
            <w:shd w:val="clear" w:color="auto" w:fill="D9D9D9" w:themeFill="background1" w:themeFillShade="D9"/>
          </w:tcPr>
          <w:p w14:paraId="1C1C5064" w14:textId="77777777" w:rsidR="00A1424A" w:rsidRPr="00313DDA" w:rsidRDefault="00A1424A" w:rsidP="00A142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Inne wymagania</w:t>
            </w:r>
          </w:p>
        </w:tc>
        <w:tc>
          <w:tcPr>
            <w:tcW w:w="6231" w:type="dxa"/>
            <w:vAlign w:val="center"/>
          </w:tcPr>
          <w:p w14:paraId="18B3E096" w14:textId="77777777" w:rsidR="00A1424A" w:rsidRPr="00313DDA" w:rsidRDefault="00A1424A" w:rsidP="00A142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Dostarczony komputer musi posiadać niezbędne sterowniki do prawidłowego funkcjonowania wszystkich jego podzespołów w systemie Windows 10. Sterowniki muszą być dostarczone na nośnikach optycznych lub USB w formie gotowej do instalacji.</w:t>
            </w:r>
          </w:p>
        </w:tc>
      </w:tr>
    </w:tbl>
    <w:p w14:paraId="698C4553" w14:textId="77777777" w:rsidR="00A1424A" w:rsidRPr="00313DDA" w:rsidRDefault="00D73C10" w:rsidP="008E7D9E">
      <w:pPr>
        <w:pStyle w:val="Nagwek1"/>
        <w:numPr>
          <w:ilvl w:val="0"/>
          <w:numId w:val="7"/>
        </w:numPr>
        <w:spacing w:after="240"/>
        <w:ind w:left="714" w:hanging="357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313DDA">
        <w:rPr>
          <w:rFonts w:ascii="Times New Roman" w:hAnsi="Times New Roman" w:cs="Times New Roman"/>
          <w:b/>
          <w:color w:val="auto"/>
          <w:sz w:val="18"/>
          <w:szCs w:val="18"/>
        </w:rPr>
        <w:t>Zestaw komputerowy III</w:t>
      </w:r>
      <w:r w:rsidR="00A1424A" w:rsidRPr="00313DDA">
        <w:rPr>
          <w:rFonts w:ascii="Times New Roman" w:hAnsi="Times New Roman" w:cs="Times New Roman"/>
          <w:b/>
          <w:color w:val="auto"/>
          <w:sz w:val="18"/>
          <w:szCs w:val="18"/>
        </w:rPr>
        <w:t xml:space="preserve"> z dedykowaną kartą graficzną – 2 sztuki</w:t>
      </w:r>
    </w:p>
    <w:tbl>
      <w:tblPr>
        <w:tblW w:w="90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237"/>
      </w:tblGrid>
      <w:tr w:rsidR="00055265" w:rsidRPr="00313DDA" w14:paraId="5A28E984" w14:textId="77777777" w:rsidTr="005F3F14">
        <w:trPr>
          <w:trHeight w:val="302"/>
        </w:trPr>
        <w:tc>
          <w:tcPr>
            <w:tcW w:w="2770" w:type="dxa"/>
            <w:shd w:val="clear" w:color="auto" w:fill="D9D9D9" w:themeFill="background1" w:themeFillShade="D9"/>
            <w:vAlign w:val="bottom"/>
          </w:tcPr>
          <w:p w14:paraId="37E7B273" w14:textId="77777777" w:rsidR="00055265" w:rsidRPr="00313DDA" w:rsidRDefault="003930F9" w:rsidP="005F3F14">
            <w:pPr>
              <w:pStyle w:val="Nagwek1"/>
              <w:spacing w:before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3F14">
              <w:rPr>
                <w:rFonts w:ascii="Times New Roman" w:eastAsia="Arial Unicode MS" w:hAnsi="Times New Roman" w:cs="Times New Roman"/>
                <w:b/>
                <w:color w:val="auto"/>
                <w:sz w:val="18"/>
                <w:szCs w:val="18"/>
              </w:rPr>
              <w:t>Nazwa podzespołu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57CB4B29" w14:textId="77777777" w:rsidR="00055265" w:rsidRPr="00313DDA" w:rsidRDefault="003930F9" w:rsidP="005F3F14">
            <w:pPr>
              <w:pStyle w:val="Nagwek1"/>
              <w:spacing w:before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313DDA">
              <w:rPr>
                <w:rFonts w:ascii="Times New Roman" w:eastAsia="Arial Unicode MS" w:hAnsi="Times New Roman" w:cs="Times New Roman"/>
                <w:b/>
                <w:color w:val="auto"/>
                <w:sz w:val="18"/>
                <w:szCs w:val="18"/>
              </w:rPr>
              <w:t>Wymagane parametry</w:t>
            </w:r>
          </w:p>
        </w:tc>
      </w:tr>
      <w:tr w:rsidR="00055265" w:rsidRPr="00313DDA" w14:paraId="61FFA106" w14:textId="77777777" w:rsidTr="005F3F14">
        <w:tc>
          <w:tcPr>
            <w:tcW w:w="2770" w:type="dxa"/>
            <w:shd w:val="clear" w:color="auto" w:fill="D9D9D9" w:themeFill="background1" w:themeFillShade="D9"/>
          </w:tcPr>
          <w:p w14:paraId="63B089B2" w14:textId="77777777" w:rsidR="00055265" w:rsidRPr="00313DDA" w:rsidRDefault="00055265" w:rsidP="0036345C">
            <w:pP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6237" w:type="dxa"/>
            <w:noWrap/>
            <w:vAlign w:val="center"/>
          </w:tcPr>
          <w:p w14:paraId="23450D16" w14:textId="77777777" w:rsidR="00055265" w:rsidRPr="00313DDA" w:rsidRDefault="00110FCF" w:rsidP="0036345C">
            <w:pP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055265" w:rsidRPr="00313D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siągający nie mniej niż 28000 punktów w teście </w:t>
            </w:r>
            <w:proofErr w:type="spellStart"/>
            <w:r w:rsidR="00055265" w:rsidRPr="00313D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PassMark</w:t>
            </w:r>
            <w:proofErr w:type="spellEnd"/>
            <w:r w:rsidR="00055265" w:rsidRPr="00313D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- CPU Mark i nie mniej niż 3400 punktów w teście</w:t>
            </w:r>
            <w:r w:rsidR="00055265" w:rsidRPr="00313D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55265" w:rsidRPr="00313DDA">
              <w:rPr>
                <w:rFonts w:ascii="Times New Roman" w:hAnsi="Times New Roman" w:cs="Times New Roman"/>
                <w:sz w:val="18"/>
                <w:szCs w:val="18"/>
              </w:rPr>
              <w:t>PassMark</w:t>
            </w:r>
            <w:proofErr w:type="spellEnd"/>
            <w:r w:rsidR="00055265" w:rsidRPr="00313DDA">
              <w:rPr>
                <w:rFonts w:ascii="Times New Roman" w:hAnsi="Times New Roman" w:cs="Times New Roman"/>
                <w:sz w:val="18"/>
                <w:szCs w:val="18"/>
              </w:rPr>
              <w:t xml:space="preserve"> - CPU Mark - Single </w:t>
            </w:r>
            <w:proofErr w:type="spellStart"/>
            <w:r w:rsidR="00055265" w:rsidRPr="00313DDA">
              <w:rPr>
                <w:rFonts w:ascii="Times New Roman" w:hAnsi="Times New Roman" w:cs="Times New Roman"/>
                <w:sz w:val="18"/>
                <w:szCs w:val="18"/>
              </w:rPr>
              <w:t>Thread</w:t>
            </w:r>
            <w:proofErr w:type="spellEnd"/>
            <w:r w:rsidR="00055265" w:rsidRPr="00313DDA">
              <w:rPr>
                <w:rFonts w:ascii="Times New Roman" w:hAnsi="Times New Roman" w:cs="Times New Roman"/>
                <w:sz w:val="18"/>
                <w:szCs w:val="18"/>
              </w:rPr>
              <w:t xml:space="preserve"> Performance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55265" w:rsidRPr="00313D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10FCF" w:rsidRPr="00313DDA" w14:paraId="3A83FA97" w14:textId="77777777" w:rsidTr="005F3F14">
        <w:trPr>
          <w:cantSplit/>
          <w:trHeight w:val="2408"/>
        </w:trPr>
        <w:tc>
          <w:tcPr>
            <w:tcW w:w="2770" w:type="dxa"/>
            <w:shd w:val="clear" w:color="auto" w:fill="D9D9D9" w:themeFill="background1" w:themeFillShade="D9"/>
          </w:tcPr>
          <w:p w14:paraId="74BA5591" w14:textId="77777777" w:rsidR="00110FCF" w:rsidRPr="00313DDA" w:rsidRDefault="00110FCF" w:rsidP="0036345C">
            <w:pP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Płyta główna</w:t>
            </w:r>
          </w:p>
        </w:tc>
        <w:tc>
          <w:tcPr>
            <w:tcW w:w="6237" w:type="dxa"/>
            <w:vAlign w:val="center"/>
          </w:tcPr>
          <w:p w14:paraId="4F42339D" w14:textId="77777777" w:rsidR="00110FCF" w:rsidRPr="00110FCF" w:rsidRDefault="00110FCF" w:rsidP="008E7D9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10F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wukanałowa obsługa pamięci, 4 gniazda pamięci, maksymalna pojemność pamięci nie mniej niż 64 GB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29DE8902" w14:textId="77777777" w:rsidR="00110FCF" w:rsidRPr="00110FCF" w:rsidRDefault="00110FCF" w:rsidP="008E7D9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110F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bsługa układów graficznych zintegrowanych w procesorach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4B022BA0" w14:textId="77777777" w:rsidR="00110FCF" w:rsidRPr="00110FCF" w:rsidRDefault="00110FCF" w:rsidP="008E7D9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  <w:r w:rsidRPr="00110F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integrowana karta sieciowa 10/100/1000 </w:t>
            </w:r>
            <w:proofErr w:type="spellStart"/>
            <w:r w:rsidRPr="00110F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Mbit</w:t>
            </w:r>
            <w:proofErr w:type="spellEnd"/>
            <w:r w:rsidRPr="00110F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43DBF5F0" w14:textId="77777777" w:rsidR="00110FCF" w:rsidRPr="00110FCF" w:rsidRDefault="00110FCF" w:rsidP="008E7D9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  <w:r w:rsidRPr="00110F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integrowana karta dźwiękowa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4FD63235" w14:textId="77777777" w:rsidR="00110FCF" w:rsidRPr="00110FCF" w:rsidRDefault="00110FCF" w:rsidP="008E7D9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110F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ontrolery: Serial ATA nie mniej niż 4, USB nie mniej niż 10, w tym nie mniej niż 6 portów generacji wyższej niż USB 2.0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226C3678" w14:textId="77777777" w:rsidR="00110FCF" w:rsidRPr="00110FCF" w:rsidRDefault="00110FCF" w:rsidP="008E7D9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  <w:r w:rsidRPr="00110F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łącza wewnętrzne: 1 złącze PCI-Express ×l6, nie mniej niż 2 złącza PCI-Express z szyną ×l lub szerszą, nie mniej niż 2 złącza dysków M.2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715DB50E" w14:textId="77777777" w:rsidR="00110FCF" w:rsidRPr="00110FCF" w:rsidRDefault="00110FCF" w:rsidP="008E7D9E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Z</w:t>
            </w:r>
            <w:r w:rsidRPr="00110FC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łącza zewnętrzne</w:t>
            </w:r>
            <w:r w:rsidRPr="00110F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tylnym panelu</w:t>
            </w:r>
            <w:r w:rsidRPr="00110FCF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110F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złącze RJ45, audio, VGA, HDMI, złącza USB: nie mniej niż 5 złącz USB typu A, w tym nie mniej niż 3 złącza USB 3.1 (Gen. 1 lub wyższa), nie mniej niż 1 złącze USB 3.1 typu C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55265" w:rsidRPr="00313DDA" w14:paraId="07382450" w14:textId="77777777" w:rsidTr="005F3F14">
        <w:trPr>
          <w:trHeight w:val="189"/>
        </w:trPr>
        <w:tc>
          <w:tcPr>
            <w:tcW w:w="2770" w:type="dxa"/>
            <w:shd w:val="clear" w:color="auto" w:fill="D9D9D9" w:themeFill="background1" w:themeFillShade="D9"/>
          </w:tcPr>
          <w:p w14:paraId="1411B996" w14:textId="77777777" w:rsidR="00055265" w:rsidRPr="00313DDA" w:rsidRDefault="00055265" w:rsidP="0036345C">
            <w:pP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Pamięć RAM </w:t>
            </w:r>
          </w:p>
        </w:tc>
        <w:tc>
          <w:tcPr>
            <w:tcW w:w="6237" w:type="dxa"/>
            <w:vAlign w:val="center"/>
          </w:tcPr>
          <w:p w14:paraId="7A373D32" w14:textId="77777777" w:rsidR="00055265" w:rsidRPr="00313DDA" w:rsidRDefault="00055265" w:rsidP="00110FC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x 16 GB, nie mniej niż 3200 MHz, nie więcej niż CL 16</w:t>
            </w:r>
            <w:r w:rsidR="00110F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55265" w:rsidRPr="00313DDA" w14:paraId="48D33124" w14:textId="77777777" w:rsidTr="005F3F14">
        <w:tc>
          <w:tcPr>
            <w:tcW w:w="2770" w:type="dxa"/>
            <w:shd w:val="clear" w:color="auto" w:fill="D9D9D9" w:themeFill="background1" w:themeFillShade="D9"/>
          </w:tcPr>
          <w:p w14:paraId="55D7C535" w14:textId="77777777" w:rsidR="00055265" w:rsidRPr="00313DDA" w:rsidRDefault="00055265" w:rsidP="0036345C">
            <w:pP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Karta graficzna</w:t>
            </w:r>
          </w:p>
        </w:tc>
        <w:tc>
          <w:tcPr>
            <w:tcW w:w="6237" w:type="dxa"/>
            <w:vAlign w:val="center"/>
          </w:tcPr>
          <w:p w14:paraId="00626AA9" w14:textId="77777777" w:rsidR="00055265" w:rsidRPr="00110FCF" w:rsidRDefault="00110FCF" w:rsidP="008E7D9E">
            <w:pPr>
              <w:pStyle w:val="Akapitzlist"/>
              <w:numPr>
                <w:ilvl w:val="0"/>
                <w:numId w:val="37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055265" w:rsidRPr="00110F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siągająca nie mniej niż 12000 punktów w teście </w:t>
            </w:r>
            <w:proofErr w:type="spellStart"/>
            <w:r w:rsidR="00055265" w:rsidRPr="00110FC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PassMark</w:t>
            </w:r>
            <w:proofErr w:type="spellEnd"/>
            <w:r w:rsidR="00055265" w:rsidRPr="00110FC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– G3D Mark</w:t>
            </w:r>
            <w:r w:rsidR="00055265" w:rsidRPr="00110FC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55265" w:rsidRPr="00110F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pamięć nie mniej niż 8 GB GDDR6, obsługa technologii graficznych w wersjach nie niższych niż: DirectX 12_2, </w:t>
            </w:r>
            <w:proofErr w:type="spellStart"/>
            <w:r w:rsidR="00055265" w:rsidRPr="00110F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Shader</w:t>
            </w:r>
            <w:proofErr w:type="spellEnd"/>
            <w:r w:rsidR="00055265" w:rsidRPr="00110F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Model 6.6, </w:t>
            </w:r>
            <w:proofErr w:type="spellStart"/>
            <w:r w:rsidR="00055265" w:rsidRPr="00110F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OpenGL</w:t>
            </w:r>
            <w:proofErr w:type="spellEnd"/>
            <w:r w:rsidR="00055265" w:rsidRPr="00110F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4.6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747C2135" w14:textId="77777777" w:rsidR="00055265" w:rsidRPr="00110FCF" w:rsidRDefault="00110FCF" w:rsidP="008E7D9E">
            <w:pPr>
              <w:pStyle w:val="Akapitzlist"/>
              <w:numPr>
                <w:ilvl w:val="0"/>
                <w:numId w:val="37"/>
              </w:numPr>
              <w:spacing w:after="0"/>
              <w:ind w:left="357" w:hanging="357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055265" w:rsidRPr="00110F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yprowadzenia sygnału: VGA, DVI, HDMI, </w:t>
            </w:r>
            <w:proofErr w:type="spellStart"/>
            <w:r w:rsidR="00055265" w:rsidRPr="00110F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DisplayPort</w:t>
            </w:r>
            <w:proofErr w:type="spellEnd"/>
            <w:r w:rsidR="00055265" w:rsidRPr="00110F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dopuszcza się wyprowadzenie sygnału analogowego przez dołączoną przejściówkę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55265" w:rsidRPr="00313DDA" w14:paraId="006499CD" w14:textId="77777777" w:rsidTr="005F3F14">
        <w:tc>
          <w:tcPr>
            <w:tcW w:w="2770" w:type="dxa"/>
            <w:shd w:val="clear" w:color="auto" w:fill="D9D9D9" w:themeFill="background1" w:themeFillShade="D9"/>
          </w:tcPr>
          <w:p w14:paraId="7BB406C5" w14:textId="77777777" w:rsidR="00055265" w:rsidRPr="00313DDA" w:rsidRDefault="00055265" w:rsidP="0036345C">
            <w:pP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  <w:r w:rsidRPr="00313DD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>Dysk SSD</w:t>
            </w:r>
          </w:p>
        </w:tc>
        <w:tc>
          <w:tcPr>
            <w:tcW w:w="6237" w:type="dxa"/>
            <w:vAlign w:val="center"/>
          </w:tcPr>
          <w:p w14:paraId="2A8561ED" w14:textId="77777777" w:rsidR="00055265" w:rsidRPr="00313DDA" w:rsidRDefault="00110FCF" w:rsidP="00110FCF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N</w:t>
            </w:r>
            <w:r w:rsidR="00055265" w:rsidRPr="00313DD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ie mniej niż 1000 GB, prędkość odczytu/zapisu nie mniej niż 3500/3000 MB/s, losowa wartość IOPS (4K) odczyt/zapis nie mniej niż 450000/400000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55265" w:rsidRPr="00313DDA" w14:paraId="24A51C8D" w14:textId="77777777" w:rsidTr="005F3F14">
        <w:tc>
          <w:tcPr>
            <w:tcW w:w="2770" w:type="dxa"/>
            <w:shd w:val="clear" w:color="auto" w:fill="D9D9D9" w:themeFill="background1" w:themeFillShade="D9"/>
          </w:tcPr>
          <w:p w14:paraId="1F2FB2A5" w14:textId="77777777" w:rsidR="00055265" w:rsidRPr="00313DDA" w:rsidRDefault="00055265" w:rsidP="0036345C">
            <w:pP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Dysk HDD</w:t>
            </w:r>
          </w:p>
        </w:tc>
        <w:tc>
          <w:tcPr>
            <w:tcW w:w="6237" w:type="dxa"/>
            <w:vAlign w:val="center"/>
          </w:tcPr>
          <w:p w14:paraId="1367FA79" w14:textId="77777777" w:rsidR="00055265" w:rsidRPr="00313DDA" w:rsidRDefault="005F3F14" w:rsidP="00110FC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="00055265" w:rsidRPr="00313D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ie mniej niż 2000 GB, 7200 RPM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55265" w:rsidRPr="00313DDA" w14:paraId="4F72A92B" w14:textId="77777777" w:rsidTr="005F3F14">
        <w:tc>
          <w:tcPr>
            <w:tcW w:w="2770" w:type="dxa"/>
            <w:shd w:val="clear" w:color="auto" w:fill="D9D9D9" w:themeFill="background1" w:themeFillShade="D9"/>
          </w:tcPr>
          <w:p w14:paraId="0F40E998" w14:textId="77777777" w:rsidR="00055265" w:rsidRPr="00313DDA" w:rsidRDefault="00055265" w:rsidP="0036345C">
            <w:pP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Napęd optyczny</w:t>
            </w:r>
          </w:p>
        </w:tc>
        <w:tc>
          <w:tcPr>
            <w:tcW w:w="6237" w:type="dxa"/>
            <w:vAlign w:val="center"/>
          </w:tcPr>
          <w:p w14:paraId="3FFDC52C" w14:textId="77777777" w:rsidR="00055265" w:rsidRPr="00313DDA" w:rsidRDefault="005F3F14" w:rsidP="00110FC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055265" w:rsidRPr="00313D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ewnętrzna nagrywarka DVD w obudowie 5,25” half-</w:t>
            </w:r>
            <w:proofErr w:type="spellStart"/>
            <w:r w:rsidR="00055265" w:rsidRPr="00313D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height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55265" w:rsidRPr="00313DDA" w14:paraId="49F39772" w14:textId="77777777" w:rsidTr="005F3F14">
        <w:tc>
          <w:tcPr>
            <w:tcW w:w="2770" w:type="dxa"/>
            <w:shd w:val="clear" w:color="auto" w:fill="D9D9D9" w:themeFill="background1" w:themeFillShade="D9"/>
          </w:tcPr>
          <w:p w14:paraId="3A619E88" w14:textId="77777777" w:rsidR="00055265" w:rsidRPr="00313DDA" w:rsidRDefault="00055265" w:rsidP="0036345C">
            <w:pP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6237" w:type="dxa"/>
            <w:vAlign w:val="center"/>
          </w:tcPr>
          <w:p w14:paraId="6F15DDEB" w14:textId="77777777" w:rsidR="00055265" w:rsidRPr="00313DDA" w:rsidRDefault="00055265" w:rsidP="005F3F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Zapewniająca możliwość montażu wszystkich wymaganych komponentów, stojąca, w kolorze czarnym, złącza na przedniej ściance (z przodu, nie z boku): audio, nie mniej niż 4 złącza USB, w tym nie mniej niż 2 złącz</w:t>
            </w:r>
            <w:r w:rsidR="005F3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w standardzie wyższym niż 2.0.</w:t>
            </w:r>
          </w:p>
        </w:tc>
      </w:tr>
      <w:tr w:rsidR="00055265" w:rsidRPr="00313DDA" w14:paraId="7E6FCDFF" w14:textId="77777777" w:rsidTr="005F3F14">
        <w:tc>
          <w:tcPr>
            <w:tcW w:w="2770" w:type="dxa"/>
            <w:shd w:val="clear" w:color="auto" w:fill="D9D9D9" w:themeFill="background1" w:themeFillShade="D9"/>
          </w:tcPr>
          <w:p w14:paraId="3F011E50" w14:textId="77777777" w:rsidR="00055265" w:rsidRPr="00313DDA" w:rsidRDefault="00055265" w:rsidP="0036345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Zasilacz</w:t>
            </w:r>
          </w:p>
        </w:tc>
        <w:tc>
          <w:tcPr>
            <w:tcW w:w="6237" w:type="dxa"/>
            <w:vAlign w:val="center"/>
          </w:tcPr>
          <w:p w14:paraId="587A0E81" w14:textId="77777777" w:rsidR="00055265" w:rsidRPr="00313DDA" w:rsidRDefault="005F3F14" w:rsidP="005F3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055265" w:rsidRPr="00313D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 znamionowa nie mniej niż 550 W, aktywne PFC, średnica wentylatora nie mniej niż 12 cm, fabrycznie wyposażony w nie mniej niż 2 złącza 8-pin (6+2) do zasilania karty graficznej, certyfikat 80 Plus kategorii Gold lub wyższej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55265" w:rsidRPr="00313DDA" w14:paraId="149F074A" w14:textId="77777777" w:rsidTr="005F3F14">
        <w:tc>
          <w:tcPr>
            <w:tcW w:w="2770" w:type="dxa"/>
            <w:shd w:val="clear" w:color="auto" w:fill="D9D9D9" w:themeFill="background1" w:themeFillShade="D9"/>
          </w:tcPr>
          <w:p w14:paraId="075265BD" w14:textId="77777777" w:rsidR="00055265" w:rsidRPr="00313DDA" w:rsidRDefault="00055265" w:rsidP="0036345C">
            <w:pP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Klawiatura</w:t>
            </w:r>
          </w:p>
        </w:tc>
        <w:tc>
          <w:tcPr>
            <w:tcW w:w="6237" w:type="dxa"/>
            <w:vAlign w:val="center"/>
          </w:tcPr>
          <w:p w14:paraId="18F6F17C" w14:textId="77777777" w:rsidR="00055265" w:rsidRPr="005F3F14" w:rsidRDefault="00055265" w:rsidP="008E7D9E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USB, u</w:t>
            </w:r>
            <w:r w:rsidRPr="005F3F14">
              <w:rPr>
                <w:rFonts w:ascii="Times New Roman" w:hAnsi="Times New Roman" w:cs="Times New Roman"/>
                <w:sz w:val="18"/>
                <w:szCs w:val="18"/>
              </w:rPr>
              <w:t>kład klawiszy QWERTY (</w:t>
            </w:r>
            <w:hyperlink r:id="rId16" w:history="1">
              <w:r w:rsidRPr="005F3F14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http://pl.wikipedia.org/wiki/Plik:Qwerty.svg</w:t>
              </w:r>
            </w:hyperlink>
            <w:r w:rsidRPr="005F3F14">
              <w:rPr>
                <w:rFonts w:ascii="Times New Roman" w:hAnsi="Times New Roman" w:cs="Times New Roman"/>
                <w:sz w:val="18"/>
                <w:szCs w:val="18"/>
              </w:rPr>
              <w:t xml:space="preserve">) z wyodrębnionymi i odsuniętymi od siebie blokami klawiszy alfanumerycznych, kursorów, klawiszy sterujących kursorem (Insert, Home, End, ...) oraz klawiszy numerycznych, żywotność klawiszy alfanumerycznych 10 mln naciśnięć, </w:t>
            </w:r>
            <w:r w:rsidRPr="005F3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długość przewodu nie mniej niż 1,5 m, kolor czarny</w:t>
            </w:r>
            <w:r w:rsidR="005F3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662F4EEA" w14:textId="77777777" w:rsidR="00055265" w:rsidRPr="005F3F14" w:rsidRDefault="00055265" w:rsidP="008E7D9E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5F3F14">
              <w:rPr>
                <w:rFonts w:ascii="Times New Roman" w:hAnsi="Times New Roman" w:cs="Times New Roman"/>
                <w:sz w:val="18"/>
                <w:szCs w:val="18"/>
              </w:rPr>
              <w:t xml:space="preserve">dopuszcza się klawiatury z małym, jednowierszowym albo odwróconym (szerszym u góry) klawiszem </w:t>
            </w:r>
            <w:proofErr w:type="spellStart"/>
            <w:r w:rsidRPr="005F3F14">
              <w:rPr>
                <w:rFonts w:ascii="Times New Roman" w:hAnsi="Times New Roman" w:cs="Times New Roman"/>
                <w:sz w:val="18"/>
                <w:szCs w:val="18"/>
              </w:rPr>
              <w:t>Ent</w:t>
            </w:r>
            <w:r w:rsidR="005F3F14">
              <w:rPr>
                <w:rFonts w:ascii="Times New Roman" w:hAnsi="Times New Roman" w:cs="Times New Roman"/>
                <w:sz w:val="18"/>
                <w:szCs w:val="18"/>
              </w:rPr>
              <w:t>er</w:t>
            </w:r>
            <w:proofErr w:type="spellEnd"/>
            <w:r w:rsidR="005F3F14">
              <w:rPr>
                <w:rFonts w:ascii="Times New Roman" w:hAnsi="Times New Roman" w:cs="Times New Roman"/>
                <w:sz w:val="18"/>
                <w:szCs w:val="18"/>
              </w:rPr>
              <w:t xml:space="preserve">, dużym klawiszem </w:t>
            </w:r>
            <w:proofErr w:type="spellStart"/>
            <w:r w:rsidR="005F3F14">
              <w:rPr>
                <w:rFonts w:ascii="Times New Roman" w:hAnsi="Times New Roman" w:cs="Times New Roman"/>
                <w:sz w:val="18"/>
                <w:szCs w:val="18"/>
              </w:rPr>
              <w:t>Backspace</w:t>
            </w:r>
            <w:proofErr w:type="spellEnd"/>
            <w:r w:rsidR="005F3F14">
              <w:rPr>
                <w:rFonts w:ascii="Times New Roman" w:hAnsi="Times New Roman" w:cs="Times New Roman"/>
                <w:sz w:val="18"/>
                <w:szCs w:val="18"/>
              </w:rPr>
              <w:t xml:space="preserve"> i </w:t>
            </w:r>
            <w:r w:rsidRPr="005F3F14">
              <w:rPr>
                <w:rFonts w:ascii="Times New Roman" w:hAnsi="Times New Roman" w:cs="Times New Roman"/>
                <w:sz w:val="18"/>
                <w:szCs w:val="18"/>
              </w:rPr>
              <w:t xml:space="preserve">wynikającymi z tego różnicami w położeniu klawisza </w:t>
            </w:r>
            <w:proofErr w:type="spellStart"/>
            <w:r w:rsidRPr="005F3F14">
              <w:rPr>
                <w:rFonts w:ascii="Times New Roman" w:hAnsi="Times New Roman" w:cs="Times New Roman"/>
                <w:sz w:val="18"/>
                <w:szCs w:val="18"/>
              </w:rPr>
              <w:t>Backslash</w:t>
            </w:r>
            <w:proofErr w:type="spellEnd"/>
            <w:r w:rsidR="005F3F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55265" w:rsidRPr="00313DDA" w14:paraId="6241A1D8" w14:textId="77777777" w:rsidTr="005F3F14">
        <w:tc>
          <w:tcPr>
            <w:tcW w:w="2770" w:type="dxa"/>
            <w:shd w:val="clear" w:color="auto" w:fill="D9D9D9" w:themeFill="background1" w:themeFillShade="D9"/>
          </w:tcPr>
          <w:p w14:paraId="5BA8D0B4" w14:textId="77777777" w:rsidR="00055265" w:rsidRPr="00313DDA" w:rsidRDefault="00055265" w:rsidP="0036345C">
            <w:pP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6237" w:type="dxa"/>
            <w:vAlign w:val="center"/>
          </w:tcPr>
          <w:p w14:paraId="6C530839" w14:textId="77777777" w:rsidR="00055265" w:rsidRPr="00313DDA" w:rsidRDefault="00055265" w:rsidP="005F3F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USB, optyczna, 3 przyciski + rolka, długość przewodu nie mniej niż 1,7 m, kolor czarny</w:t>
            </w:r>
            <w:r w:rsidR="005F3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55265" w:rsidRPr="00313DDA" w14:paraId="62A66D65" w14:textId="77777777" w:rsidTr="005F3F14">
        <w:tc>
          <w:tcPr>
            <w:tcW w:w="2770" w:type="dxa"/>
            <w:shd w:val="clear" w:color="auto" w:fill="D9D9D9" w:themeFill="background1" w:themeFillShade="D9"/>
          </w:tcPr>
          <w:p w14:paraId="1CE8A56D" w14:textId="77777777" w:rsidR="00055265" w:rsidRPr="00313DDA" w:rsidRDefault="00055265" w:rsidP="0036345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Przewody </w:t>
            </w:r>
          </w:p>
        </w:tc>
        <w:tc>
          <w:tcPr>
            <w:tcW w:w="6237" w:type="dxa"/>
            <w:vAlign w:val="center"/>
          </w:tcPr>
          <w:p w14:paraId="2E272929" w14:textId="77777777" w:rsidR="00055265" w:rsidRPr="00313DDA" w:rsidRDefault="005F3F14" w:rsidP="005F3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="00055265" w:rsidRPr="00313D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abel zasilający o długości nie mniej niż 1,5 m, kabel LAN o długości nie mniej niż 3 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55265" w:rsidRPr="00313DDA" w14:paraId="5AF127A3" w14:textId="77777777" w:rsidTr="005F3F14">
        <w:tc>
          <w:tcPr>
            <w:tcW w:w="2770" w:type="dxa"/>
            <w:shd w:val="clear" w:color="auto" w:fill="D9D9D9" w:themeFill="background1" w:themeFillShade="D9"/>
          </w:tcPr>
          <w:p w14:paraId="190AF9EB" w14:textId="77777777" w:rsidR="00055265" w:rsidRPr="00313DDA" w:rsidRDefault="00055265" w:rsidP="0036345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Listwa zasilająca</w:t>
            </w:r>
          </w:p>
        </w:tc>
        <w:tc>
          <w:tcPr>
            <w:tcW w:w="6237" w:type="dxa"/>
            <w:vAlign w:val="center"/>
          </w:tcPr>
          <w:p w14:paraId="2081AAFA" w14:textId="77777777" w:rsidR="00055265" w:rsidRPr="00313DDA" w:rsidRDefault="00055265" w:rsidP="005F3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gniazd, z włącznikiem, z </w:t>
            </w:r>
            <w:proofErr w:type="spellStart"/>
            <w:r w:rsidRPr="00313D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warystorowym</w:t>
            </w:r>
            <w:proofErr w:type="spellEnd"/>
            <w:r w:rsidRPr="00313D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zabezpieczeniem przeciwprzepięciowym i bezpiecznikiem nadprądowym, długość przewodu nie mniej niż 2,5 m, kolor czarny</w:t>
            </w:r>
            <w:r w:rsidR="005F3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55265" w:rsidRPr="00313DDA" w14:paraId="5A09FB95" w14:textId="77777777" w:rsidTr="005F3F14">
        <w:tc>
          <w:tcPr>
            <w:tcW w:w="2770" w:type="dxa"/>
            <w:shd w:val="clear" w:color="auto" w:fill="D9D9D9" w:themeFill="background1" w:themeFillShade="D9"/>
          </w:tcPr>
          <w:p w14:paraId="259801E8" w14:textId="77777777" w:rsidR="00055265" w:rsidRPr="00313DDA" w:rsidRDefault="00055265" w:rsidP="0036345C">
            <w:pP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Inne wymagania</w:t>
            </w:r>
          </w:p>
        </w:tc>
        <w:tc>
          <w:tcPr>
            <w:tcW w:w="6237" w:type="dxa"/>
            <w:vAlign w:val="center"/>
          </w:tcPr>
          <w:p w14:paraId="30DA7B97" w14:textId="77777777" w:rsidR="00055265" w:rsidRPr="00313DDA" w:rsidRDefault="005F3F14" w:rsidP="005F3F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="00055265" w:rsidRPr="00313D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ostarczony komputer musi posiadać niezbędne sterowniki do prawidłowego funkcjonowania wszystkich jego podzespołów w systemie Windows 10. Sterowniki muszą być dostarczone na nośnikach optycznych lub USB w formie gotowej do instalacji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14:paraId="53128261" w14:textId="77777777" w:rsidR="00A1424A" w:rsidRPr="00313DDA" w:rsidRDefault="00A1424A" w:rsidP="00A1424A">
      <w:pPr>
        <w:rPr>
          <w:rFonts w:ascii="Times New Roman" w:hAnsi="Times New Roman" w:cs="Times New Roman"/>
          <w:sz w:val="18"/>
          <w:szCs w:val="18"/>
        </w:rPr>
      </w:pPr>
    </w:p>
    <w:p w14:paraId="1DE5DC07" w14:textId="77777777" w:rsidR="00A1424A" w:rsidRPr="00313DDA" w:rsidRDefault="00A1424A" w:rsidP="008E7D9E">
      <w:pPr>
        <w:pStyle w:val="Nagwek1"/>
        <w:numPr>
          <w:ilvl w:val="0"/>
          <w:numId w:val="7"/>
        </w:numPr>
        <w:spacing w:before="120" w:after="24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313DDA">
        <w:rPr>
          <w:rFonts w:ascii="Times New Roman" w:hAnsi="Times New Roman" w:cs="Times New Roman"/>
          <w:b/>
          <w:color w:val="auto"/>
          <w:sz w:val="18"/>
          <w:szCs w:val="18"/>
        </w:rPr>
        <w:t xml:space="preserve">Monitor </w:t>
      </w:r>
      <w:r w:rsidR="00D73C10" w:rsidRPr="00313DDA">
        <w:rPr>
          <w:rFonts w:ascii="Times New Roman" w:hAnsi="Times New Roman" w:cs="Times New Roman"/>
          <w:b/>
          <w:color w:val="auto"/>
          <w:sz w:val="18"/>
          <w:szCs w:val="18"/>
        </w:rPr>
        <w:t xml:space="preserve">24” </w:t>
      </w:r>
      <w:r w:rsidRPr="00313DDA">
        <w:rPr>
          <w:rFonts w:ascii="Times New Roman" w:hAnsi="Times New Roman" w:cs="Times New Roman"/>
          <w:b/>
          <w:color w:val="auto"/>
          <w:sz w:val="18"/>
          <w:szCs w:val="18"/>
        </w:rPr>
        <w:t xml:space="preserve">– </w:t>
      </w:r>
      <w:r w:rsidR="00D73C10" w:rsidRPr="00313DDA">
        <w:rPr>
          <w:rFonts w:ascii="Times New Roman" w:hAnsi="Times New Roman" w:cs="Times New Roman"/>
          <w:b/>
          <w:color w:val="auto"/>
          <w:sz w:val="18"/>
          <w:szCs w:val="18"/>
        </w:rPr>
        <w:t>2</w:t>
      </w:r>
      <w:r w:rsidRPr="00313DDA">
        <w:rPr>
          <w:rFonts w:ascii="Times New Roman" w:hAnsi="Times New Roman" w:cs="Times New Roman"/>
          <w:b/>
          <w:color w:val="auto"/>
          <w:sz w:val="18"/>
          <w:szCs w:val="18"/>
        </w:rPr>
        <w:t>5 sztuk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700"/>
        <w:gridCol w:w="6346"/>
        <w:gridCol w:w="13"/>
      </w:tblGrid>
      <w:tr w:rsidR="004336A1" w:rsidRPr="00313DDA" w14:paraId="0EFACF59" w14:textId="77777777" w:rsidTr="38239B73">
        <w:tc>
          <w:tcPr>
            <w:tcW w:w="9059" w:type="dxa"/>
            <w:gridSpan w:val="3"/>
            <w:shd w:val="clear" w:color="auto" w:fill="D9D9D9" w:themeFill="background1" w:themeFillShade="D9"/>
          </w:tcPr>
          <w:p w14:paraId="25137E19" w14:textId="77777777" w:rsidR="004336A1" w:rsidRPr="00313DDA" w:rsidRDefault="004336A1" w:rsidP="003634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Monitor</w:t>
            </w:r>
          </w:p>
        </w:tc>
      </w:tr>
      <w:tr w:rsidR="004336A1" w:rsidRPr="00313DDA" w14:paraId="73334DBE" w14:textId="77777777" w:rsidTr="38239B73">
        <w:trPr>
          <w:gridAfter w:val="1"/>
          <w:wAfter w:w="13" w:type="dxa"/>
          <w:trHeight w:val="242"/>
        </w:trPr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6B34FC1D" w14:textId="77777777" w:rsidR="004336A1" w:rsidRPr="00313DDA" w:rsidRDefault="004336A1" w:rsidP="00D558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Cecha</w:t>
            </w:r>
          </w:p>
        </w:tc>
        <w:tc>
          <w:tcPr>
            <w:tcW w:w="6346" w:type="dxa"/>
            <w:vAlign w:val="center"/>
          </w:tcPr>
          <w:p w14:paraId="28D09F7D" w14:textId="77777777" w:rsidR="004336A1" w:rsidRPr="00313DDA" w:rsidRDefault="004336A1" w:rsidP="003634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Opis/Wymagania minimalne</w:t>
            </w:r>
          </w:p>
        </w:tc>
      </w:tr>
      <w:tr w:rsidR="004336A1" w:rsidRPr="00313DDA" w14:paraId="3606D61B" w14:textId="77777777" w:rsidTr="38239B73">
        <w:trPr>
          <w:gridAfter w:val="1"/>
          <w:wAfter w:w="13" w:type="dxa"/>
        </w:trPr>
        <w:tc>
          <w:tcPr>
            <w:tcW w:w="2700" w:type="dxa"/>
            <w:shd w:val="clear" w:color="auto" w:fill="D9D9D9" w:themeFill="background1" w:themeFillShade="D9"/>
          </w:tcPr>
          <w:p w14:paraId="7E4AF90B" w14:textId="77777777" w:rsidR="004336A1" w:rsidRPr="00313DDA" w:rsidRDefault="004336A1" w:rsidP="00D558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Wielkość ekranu</w:t>
            </w:r>
          </w:p>
        </w:tc>
        <w:tc>
          <w:tcPr>
            <w:tcW w:w="6346" w:type="dxa"/>
            <w:vAlign w:val="center"/>
          </w:tcPr>
          <w:p w14:paraId="18D8EDFE" w14:textId="77777777" w:rsidR="004336A1" w:rsidRPr="00313DDA" w:rsidRDefault="004336A1" w:rsidP="003634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23,8” - 24”.</w:t>
            </w:r>
          </w:p>
        </w:tc>
      </w:tr>
      <w:tr w:rsidR="004336A1" w:rsidRPr="00313DDA" w14:paraId="41070BC5" w14:textId="77777777" w:rsidTr="38239B73">
        <w:trPr>
          <w:gridAfter w:val="1"/>
          <w:wAfter w:w="13" w:type="dxa"/>
        </w:trPr>
        <w:tc>
          <w:tcPr>
            <w:tcW w:w="2700" w:type="dxa"/>
            <w:shd w:val="clear" w:color="auto" w:fill="D9D9D9" w:themeFill="background1" w:themeFillShade="D9"/>
          </w:tcPr>
          <w:p w14:paraId="05CEAA50" w14:textId="77777777" w:rsidR="004336A1" w:rsidRPr="00313DDA" w:rsidRDefault="004336A1" w:rsidP="00D558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Rozdzielczość nominalna</w:t>
            </w:r>
          </w:p>
        </w:tc>
        <w:tc>
          <w:tcPr>
            <w:tcW w:w="6346" w:type="dxa"/>
            <w:vAlign w:val="center"/>
          </w:tcPr>
          <w:p w14:paraId="050B10F1" w14:textId="77777777" w:rsidR="004336A1" w:rsidRPr="00313DDA" w:rsidRDefault="004336A1" w:rsidP="0036345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1920 x 1080 pikseli.</w:t>
            </w:r>
          </w:p>
        </w:tc>
      </w:tr>
      <w:tr w:rsidR="004336A1" w:rsidRPr="00313DDA" w14:paraId="4C477A63" w14:textId="77777777" w:rsidTr="38239B73">
        <w:trPr>
          <w:gridAfter w:val="1"/>
          <w:wAfter w:w="13" w:type="dxa"/>
        </w:trPr>
        <w:tc>
          <w:tcPr>
            <w:tcW w:w="2700" w:type="dxa"/>
            <w:shd w:val="clear" w:color="auto" w:fill="D9D9D9" w:themeFill="background1" w:themeFillShade="D9"/>
          </w:tcPr>
          <w:p w14:paraId="75A75A62" w14:textId="77777777" w:rsidR="004336A1" w:rsidRPr="00313DDA" w:rsidRDefault="004336A1" w:rsidP="00D558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Typ matrycy</w:t>
            </w:r>
          </w:p>
        </w:tc>
        <w:tc>
          <w:tcPr>
            <w:tcW w:w="6346" w:type="dxa"/>
            <w:vAlign w:val="center"/>
          </w:tcPr>
          <w:p w14:paraId="38FBCFF2" w14:textId="77777777" w:rsidR="004336A1" w:rsidRPr="00313DDA" w:rsidRDefault="004336A1" w:rsidP="003634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IPS.</w:t>
            </w:r>
          </w:p>
        </w:tc>
      </w:tr>
      <w:tr w:rsidR="004336A1" w:rsidRPr="00313DDA" w14:paraId="7F7A1B4D" w14:textId="77777777" w:rsidTr="38239B73">
        <w:trPr>
          <w:gridAfter w:val="1"/>
          <w:wAfter w:w="13" w:type="dxa"/>
        </w:trPr>
        <w:tc>
          <w:tcPr>
            <w:tcW w:w="2700" w:type="dxa"/>
            <w:shd w:val="clear" w:color="auto" w:fill="D9D9D9" w:themeFill="background1" w:themeFillShade="D9"/>
          </w:tcPr>
          <w:p w14:paraId="0454811F" w14:textId="77777777" w:rsidR="004336A1" w:rsidRPr="00313DDA" w:rsidRDefault="004336A1" w:rsidP="00D558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Jasność</w:t>
            </w:r>
          </w:p>
        </w:tc>
        <w:tc>
          <w:tcPr>
            <w:tcW w:w="6346" w:type="dxa"/>
            <w:vAlign w:val="center"/>
          </w:tcPr>
          <w:p w14:paraId="3F9494DC" w14:textId="77777777" w:rsidR="004336A1" w:rsidRPr="005F3F14" w:rsidRDefault="005F3F14" w:rsidP="003634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="004336A1"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ie mniej niż 250 cd/m</w:t>
            </w:r>
            <w:r w:rsidR="004336A1" w:rsidRPr="00313DD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336A1" w:rsidRPr="00313DDA" w14:paraId="03697904" w14:textId="77777777" w:rsidTr="38239B73">
        <w:trPr>
          <w:gridAfter w:val="1"/>
          <w:wAfter w:w="13" w:type="dxa"/>
        </w:trPr>
        <w:tc>
          <w:tcPr>
            <w:tcW w:w="2700" w:type="dxa"/>
            <w:shd w:val="clear" w:color="auto" w:fill="D9D9D9" w:themeFill="background1" w:themeFillShade="D9"/>
          </w:tcPr>
          <w:p w14:paraId="49410A06" w14:textId="77777777" w:rsidR="004336A1" w:rsidRPr="00313DDA" w:rsidRDefault="004336A1" w:rsidP="00D558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Kontrast</w:t>
            </w:r>
          </w:p>
        </w:tc>
        <w:tc>
          <w:tcPr>
            <w:tcW w:w="6346" w:type="dxa"/>
            <w:vAlign w:val="center"/>
          </w:tcPr>
          <w:p w14:paraId="1AFF7AAB" w14:textId="77777777" w:rsidR="004336A1" w:rsidRPr="00313DDA" w:rsidRDefault="004336A1" w:rsidP="003634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1000:1</w:t>
            </w:r>
            <w:r w:rsidR="005F3F1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336A1" w:rsidRPr="00313DDA" w14:paraId="57EDD60B" w14:textId="77777777" w:rsidTr="38239B73">
        <w:trPr>
          <w:gridAfter w:val="1"/>
          <w:wAfter w:w="13" w:type="dxa"/>
        </w:trPr>
        <w:tc>
          <w:tcPr>
            <w:tcW w:w="2700" w:type="dxa"/>
            <w:shd w:val="clear" w:color="auto" w:fill="D9D9D9" w:themeFill="background1" w:themeFillShade="D9"/>
          </w:tcPr>
          <w:p w14:paraId="23A3311F" w14:textId="77777777" w:rsidR="004336A1" w:rsidRPr="00313DDA" w:rsidRDefault="004336A1" w:rsidP="00D558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Kąty widzenia</w:t>
            </w:r>
            <w:r w:rsidRPr="00313DD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313D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w pionie/w poziomie</w:t>
            </w:r>
          </w:p>
        </w:tc>
        <w:tc>
          <w:tcPr>
            <w:tcW w:w="6346" w:type="dxa"/>
            <w:vAlign w:val="center"/>
          </w:tcPr>
          <w:p w14:paraId="720F2521" w14:textId="77777777" w:rsidR="004336A1" w:rsidRPr="00313DDA" w:rsidRDefault="004336A1" w:rsidP="003634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178°/178°</w:t>
            </w:r>
            <w:r w:rsidR="005F3F1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336A1" w:rsidRPr="00313DDA" w14:paraId="58A14FA8" w14:textId="77777777" w:rsidTr="38239B73">
        <w:trPr>
          <w:gridAfter w:val="1"/>
          <w:wAfter w:w="13" w:type="dxa"/>
        </w:trPr>
        <w:tc>
          <w:tcPr>
            <w:tcW w:w="2700" w:type="dxa"/>
            <w:shd w:val="clear" w:color="auto" w:fill="D9D9D9" w:themeFill="background1" w:themeFillShade="D9"/>
          </w:tcPr>
          <w:p w14:paraId="291CFA68" w14:textId="77777777" w:rsidR="004336A1" w:rsidRPr="00313DDA" w:rsidRDefault="004336A1" w:rsidP="00D558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Czas reakcji matrycy</w:t>
            </w:r>
          </w:p>
        </w:tc>
        <w:tc>
          <w:tcPr>
            <w:tcW w:w="6346" w:type="dxa"/>
            <w:vAlign w:val="center"/>
          </w:tcPr>
          <w:p w14:paraId="09582E49" w14:textId="77777777" w:rsidR="004336A1" w:rsidRPr="00313DDA" w:rsidRDefault="005F3F14" w:rsidP="003634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="004336A1"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ie więcej niż 5 ms (GTG).</w:t>
            </w:r>
          </w:p>
        </w:tc>
      </w:tr>
      <w:tr w:rsidR="004336A1" w:rsidRPr="00313DDA" w14:paraId="5CE326FE" w14:textId="77777777" w:rsidTr="38239B73">
        <w:trPr>
          <w:gridAfter w:val="1"/>
          <w:wAfter w:w="13" w:type="dxa"/>
        </w:trPr>
        <w:tc>
          <w:tcPr>
            <w:tcW w:w="2700" w:type="dxa"/>
            <w:shd w:val="clear" w:color="auto" w:fill="D9D9D9" w:themeFill="background1" w:themeFillShade="D9"/>
          </w:tcPr>
          <w:p w14:paraId="5F90C492" w14:textId="77777777" w:rsidR="004336A1" w:rsidRPr="00313DDA" w:rsidRDefault="004336A1" w:rsidP="00D558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Rodzaj matrycy</w:t>
            </w:r>
          </w:p>
        </w:tc>
        <w:tc>
          <w:tcPr>
            <w:tcW w:w="6346" w:type="dxa"/>
            <w:vAlign w:val="center"/>
          </w:tcPr>
          <w:p w14:paraId="05E912D4" w14:textId="77777777" w:rsidR="004336A1" w:rsidRPr="00313DDA" w:rsidRDefault="005F3F14" w:rsidP="003634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="004336A1"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atowa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336A1" w:rsidRPr="00313DDA" w14:paraId="3CBC9F68" w14:textId="77777777" w:rsidTr="38239B73">
        <w:trPr>
          <w:gridAfter w:val="1"/>
          <w:wAfter w:w="13" w:type="dxa"/>
        </w:trPr>
        <w:tc>
          <w:tcPr>
            <w:tcW w:w="2700" w:type="dxa"/>
            <w:shd w:val="clear" w:color="auto" w:fill="D9D9D9" w:themeFill="background1" w:themeFillShade="D9"/>
          </w:tcPr>
          <w:p w14:paraId="0E07579A" w14:textId="77777777" w:rsidR="004336A1" w:rsidRPr="00313DDA" w:rsidRDefault="004336A1" w:rsidP="00D558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Technologia podświetlenia</w:t>
            </w:r>
          </w:p>
        </w:tc>
        <w:tc>
          <w:tcPr>
            <w:tcW w:w="6346" w:type="dxa"/>
            <w:vAlign w:val="center"/>
          </w:tcPr>
          <w:p w14:paraId="49196D39" w14:textId="77777777" w:rsidR="004336A1" w:rsidRPr="00313DDA" w:rsidRDefault="004336A1" w:rsidP="003634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LED</w:t>
            </w:r>
            <w:r w:rsidR="005F3F1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336A1" w:rsidRPr="00313DDA" w14:paraId="77898A18" w14:textId="77777777" w:rsidTr="38239B73">
        <w:trPr>
          <w:gridAfter w:val="1"/>
          <w:wAfter w:w="13" w:type="dxa"/>
        </w:trPr>
        <w:tc>
          <w:tcPr>
            <w:tcW w:w="2700" w:type="dxa"/>
            <w:shd w:val="clear" w:color="auto" w:fill="D9D9D9" w:themeFill="background1" w:themeFillShade="D9"/>
          </w:tcPr>
          <w:p w14:paraId="23DE3701" w14:textId="77777777" w:rsidR="004336A1" w:rsidRPr="00313DDA" w:rsidRDefault="004336A1" w:rsidP="00D558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Głośniki</w:t>
            </w:r>
          </w:p>
        </w:tc>
        <w:tc>
          <w:tcPr>
            <w:tcW w:w="6346" w:type="dxa"/>
            <w:vAlign w:val="center"/>
          </w:tcPr>
          <w:p w14:paraId="09D09C89" w14:textId="77777777" w:rsidR="004336A1" w:rsidRPr="00313DDA" w:rsidRDefault="005F3F14" w:rsidP="003634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Wbudowane.</w:t>
            </w:r>
          </w:p>
        </w:tc>
      </w:tr>
      <w:tr w:rsidR="004336A1" w:rsidRPr="00E20B86" w14:paraId="11FF2836" w14:textId="77777777" w:rsidTr="38239B73">
        <w:trPr>
          <w:gridAfter w:val="1"/>
          <w:wAfter w:w="13" w:type="dxa"/>
        </w:trPr>
        <w:tc>
          <w:tcPr>
            <w:tcW w:w="2700" w:type="dxa"/>
            <w:shd w:val="clear" w:color="auto" w:fill="D9D9D9" w:themeFill="background1" w:themeFillShade="D9"/>
          </w:tcPr>
          <w:p w14:paraId="71AD77DD" w14:textId="712DE81C" w:rsidR="004336A1" w:rsidRPr="00313DDA" w:rsidRDefault="7B6A923F" w:rsidP="38239B7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38239B7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Złącza we</w:t>
            </w:r>
            <w:r w:rsidR="6FCA0C92" w:rsidRPr="38239B7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jściowe</w:t>
            </w:r>
          </w:p>
        </w:tc>
        <w:tc>
          <w:tcPr>
            <w:tcW w:w="6346" w:type="dxa"/>
            <w:vAlign w:val="center"/>
          </w:tcPr>
          <w:p w14:paraId="4C2BC76D" w14:textId="77777777" w:rsidR="004336A1" w:rsidRPr="00313DDA" w:rsidRDefault="004336A1" w:rsidP="003634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D-Sub (VGA), DisplayPort, HDMI.</w:t>
            </w:r>
          </w:p>
        </w:tc>
      </w:tr>
      <w:tr w:rsidR="004336A1" w:rsidRPr="00313DDA" w14:paraId="7DA5862F" w14:textId="77777777" w:rsidTr="38239B73">
        <w:trPr>
          <w:gridAfter w:val="1"/>
          <w:wAfter w:w="13" w:type="dxa"/>
        </w:trPr>
        <w:tc>
          <w:tcPr>
            <w:tcW w:w="2700" w:type="dxa"/>
            <w:shd w:val="clear" w:color="auto" w:fill="D9D9D9" w:themeFill="background1" w:themeFillShade="D9"/>
          </w:tcPr>
          <w:p w14:paraId="6E6DFC9B" w14:textId="77777777" w:rsidR="004336A1" w:rsidRPr="00313DDA" w:rsidRDefault="004336A1" w:rsidP="00D558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Inne wymagania</w:t>
            </w:r>
          </w:p>
        </w:tc>
        <w:tc>
          <w:tcPr>
            <w:tcW w:w="6346" w:type="dxa"/>
            <w:vAlign w:val="center"/>
          </w:tcPr>
          <w:p w14:paraId="45AC1FDE" w14:textId="77777777" w:rsidR="004336A1" w:rsidRPr="00313DDA" w:rsidRDefault="005F3F14" w:rsidP="003634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="004336A1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onitor musi zawierać kable D-</w:t>
            </w:r>
            <w:proofErr w:type="spellStart"/>
            <w:r w:rsidR="004336A1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Sub</w:t>
            </w:r>
            <w:proofErr w:type="spellEnd"/>
            <w:r w:rsidR="004336A1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4336A1"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336A1"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DisplayPort</w:t>
            </w:r>
            <w:proofErr w:type="spellEnd"/>
            <w:r w:rsidR="004336A1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oraz HDMI do podłączenia jednostki centralnej komputera.</w:t>
            </w:r>
          </w:p>
        </w:tc>
      </w:tr>
    </w:tbl>
    <w:p w14:paraId="558D9522" w14:textId="77777777" w:rsidR="004336A1" w:rsidRPr="00313DDA" w:rsidRDefault="00B828AE" w:rsidP="008E7D9E">
      <w:pPr>
        <w:pStyle w:val="Nagwek1"/>
        <w:numPr>
          <w:ilvl w:val="0"/>
          <w:numId w:val="7"/>
        </w:numPr>
        <w:spacing w:after="24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>MONITOR 27”– 3 sztuki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82"/>
      </w:tblGrid>
      <w:tr w:rsidR="00AF6595" w:rsidRPr="00313DDA" w14:paraId="37C6ACA9" w14:textId="77777777" w:rsidTr="00AF6595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23FD2" w14:textId="77777777" w:rsidR="00AF6595" w:rsidRPr="00313DDA" w:rsidRDefault="00AF6595" w:rsidP="00AF65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proofErr w:type="spellStart"/>
            <w:r w:rsidRPr="00313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Parametr</w:t>
            </w:r>
            <w:proofErr w:type="spellEnd"/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43FE0" w14:textId="77777777" w:rsidR="00AF6595" w:rsidRPr="00313DDA" w:rsidRDefault="00AF6595" w:rsidP="00AF65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Wymagania minimalne</w:t>
            </w:r>
          </w:p>
        </w:tc>
      </w:tr>
      <w:tr w:rsidR="00AF6595" w:rsidRPr="00313DDA" w14:paraId="4641901F" w14:textId="77777777" w:rsidTr="00AF6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046DA" w14:textId="77777777" w:rsidR="00AF6595" w:rsidRPr="00D5581F" w:rsidRDefault="00AF6595" w:rsidP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58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Wielkość ekranu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5E0B" w14:textId="77777777" w:rsidR="00AF6595" w:rsidRPr="00313DDA" w:rsidRDefault="00AF6595" w:rsidP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27”</w:t>
            </w:r>
            <w:r w:rsidR="005F3F1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F6595" w:rsidRPr="00313DDA" w14:paraId="4CC98B77" w14:textId="77777777" w:rsidTr="00AF6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B78562" w14:textId="77777777" w:rsidR="00AF6595" w:rsidRPr="00D5581F" w:rsidRDefault="00AF6595" w:rsidP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58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Rozdzielczość matrycy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6C13" w14:textId="77777777" w:rsidR="00AF6595" w:rsidRPr="00313DDA" w:rsidRDefault="00AF6595" w:rsidP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2560 x 1440 pikseli</w:t>
            </w:r>
            <w:r w:rsidR="005F3F14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.</w:t>
            </w:r>
          </w:p>
        </w:tc>
      </w:tr>
      <w:tr w:rsidR="00AF6595" w:rsidRPr="00313DDA" w14:paraId="038DBB08" w14:textId="77777777" w:rsidTr="00AF6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4F69DB" w14:textId="77777777" w:rsidR="00AF6595" w:rsidRPr="00D5581F" w:rsidRDefault="00AF6595" w:rsidP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58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Typ matrycy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87C1" w14:textId="77777777" w:rsidR="00AF6595" w:rsidRPr="00313DDA" w:rsidRDefault="00AF6595" w:rsidP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IPS</w:t>
            </w:r>
            <w:r w:rsidR="005F3F1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F6595" w:rsidRPr="00313DDA" w14:paraId="6C00DA96" w14:textId="77777777" w:rsidTr="00AF6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00622F" w14:textId="77777777" w:rsidR="00AF6595" w:rsidRPr="00D5581F" w:rsidRDefault="00AF6595" w:rsidP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58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Jasność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8D00" w14:textId="77777777" w:rsidR="00AF6595" w:rsidRPr="005F3F14" w:rsidRDefault="005F3F14" w:rsidP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="00AF6595"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ie mniej niż 250 cd/m</w:t>
            </w:r>
            <w:r w:rsidR="00AF6595" w:rsidRPr="00313DD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F6595" w:rsidRPr="00313DDA" w14:paraId="39312158" w14:textId="77777777" w:rsidTr="00AF6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1B2DD" w14:textId="77777777" w:rsidR="00AF6595" w:rsidRPr="00D5581F" w:rsidRDefault="00AF6595" w:rsidP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58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Kontrast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37F3" w14:textId="77777777" w:rsidR="00AF6595" w:rsidRPr="00313DDA" w:rsidRDefault="005F3F14" w:rsidP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="00AF6595"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ie mniej niż 1000:1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F6595" w:rsidRPr="00313DDA" w14:paraId="0542224E" w14:textId="77777777" w:rsidTr="00AF6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3F383A" w14:textId="77777777" w:rsidR="00AF6595" w:rsidRPr="00D5581F" w:rsidRDefault="00AF6595" w:rsidP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58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Kąty widzenia</w:t>
            </w:r>
            <w:r w:rsidRPr="00D558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w pionie/w poziomie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8785" w14:textId="77777777" w:rsidR="00AF6595" w:rsidRPr="00313DDA" w:rsidRDefault="00AF6595" w:rsidP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178</w:t>
            </w:r>
            <w:r w:rsidRPr="00313DDA">
              <w:rPr>
                <w:rFonts w:ascii="Symbol" w:eastAsia="Symbol" w:hAnsi="Symbol" w:cs="Symbol"/>
                <w:sz w:val="18"/>
                <w:szCs w:val="18"/>
              </w:rPr>
              <w:t></w:t>
            </w: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/178</w:t>
            </w:r>
            <w:r w:rsidRPr="00313DDA">
              <w:rPr>
                <w:rFonts w:ascii="Symbol" w:eastAsia="Symbol" w:hAnsi="Symbol" w:cs="Symbol"/>
                <w:sz w:val="18"/>
                <w:szCs w:val="18"/>
              </w:rPr>
              <w:t></w:t>
            </w:r>
            <w:r w:rsidR="005F3F1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F6595" w:rsidRPr="00313DDA" w14:paraId="76B916E3" w14:textId="77777777" w:rsidTr="00AF6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721D34" w14:textId="77777777" w:rsidR="00AF6595" w:rsidRPr="00D5581F" w:rsidRDefault="00AF6595" w:rsidP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58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Czas reakcji matrycy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501B" w14:textId="77777777" w:rsidR="00AF6595" w:rsidRPr="00313DDA" w:rsidRDefault="005F3F14" w:rsidP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="00AF6595"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ie więcej niż 5 ms (GTG)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F6595" w:rsidRPr="00313DDA" w14:paraId="6C58A8B4" w14:textId="77777777" w:rsidTr="00AF6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874AD5" w14:textId="77777777" w:rsidR="00AF6595" w:rsidRPr="00D5581F" w:rsidRDefault="00AF6595" w:rsidP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58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Częstotliwość odświeżania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397D" w14:textId="77777777" w:rsidR="00AF6595" w:rsidRPr="00313DDA" w:rsidRDefault="005F3F14" w:rsidP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="00AF6595"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ie mniej niż 75 </w:t>
            </w:r>
            <w:proofErr w:type="spellStart"/>
            <w:r w:rsidR="00AF6595"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Hz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F6595" w:rsidRPr="00313DDA" w14:paraId="7E9A1761" w14:textId="77777777" w:rsidTr="00AF6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068E19" w14:textId="77777777" w:rsidR="00AF6595" w:rsidRPr="00D5581F" w:rsidRDefault="00AF6595" w:rsidP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58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Głośniki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234B" w14:textId="77777777" w:rsidR="00AF6595" w:rsidRPr="00313DDA" w:rsidRDefault="005F3F14" w:rsidP="005F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 w:rsidR="00AF6595"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budowane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F6595" w:rsidRPr="00313DDA" w14:paraId="33D8C22F" w14:textId="77777777" w:rsidTr="00AF6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D22848" w14:textId="77777777" w:rsidR="00AF6595" w:rsidRPr="00D5581F" w:rsidRDefault="00AF6595" w:rsidP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58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Złącza wejściowe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D2DE" w14:textId="77777777" w:rsidR="00AF6595" w:rsidRPr="00313DDA" w:rsidRDefault="005F3F14" w:rsidP="005F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="00AF6595"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ie mniej niż jedno wejście HDMI, nie mniej niż jedno wejście Display Port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F6595" w:rsidRPr="00313DDA" w14:paraId="307F40A0" w14:textId="77777777" w:rsidTr="00AF6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CBCC8" w14:textId="77777777" w:rsidR="00AF6595" w:rsidRPr="00D5581F" w:rsidRDefault="00AF6595" w:rsidP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58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Inne wymagania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05DE" w14:textId="77777777" w:rsidR="00AF6595" w:rsidRPr="00313DDA" w:rsidRDefault="005F3F14" w:rsidP="005F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="00AF6595"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edukcja migotania, redukcja niebieskiego światła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F6595" w:rsidRPr="00313DDA" w14:paraId="66F3037D" w14:textId="77777777" w:rsidTr="00AF6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B7812D" w14:textId="77777777" w:rsidR="00AF6595" w:rsidRPr="00D5581F" w:rsidRDefault="00AF6595" w:rsidP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58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Inne wymagania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6D4F" w14:textId="77777777" w:rsidR="00AF6595" w:rsidRPr="00313DDA" w:rsidRDefault="005F3F14" w:rsidP="005F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AF6595" w:rsidRPr="00313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onitor musi zawierać kable </w:t>
            </w:r>
            <w:r w:rsidR="00AF6595"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podłączeniowe do wszystkich wejść, w jakie jest wyposażony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62486C05" w14:textId="77777777" w:rsidR="00AF6595" w:rsidRPr="00313DDA" w:rsidRDefault="00AF6595" w:rsidP="00AF6595">
      <w:pPr>
        <w:rPr>
          <w:rFonts w:ascii="Times New Roman" w:hAnsi="Times New Roman" w:cs="Times New Roman"/>
          <w:sz w:val="18"/>
          <w:szCs w:val="18"/>
        </w:rPr>
      </w:pPr>
    </w:p>
    <w:p w14:paraId="60041ED2" w14:textId="77777777" w:rsidR="00584FEE" w:rsidRPr="00313DDA" w:rsidRDefault="00584FEE" w:rsidP="008E7D9E">
      <w:pPr>
        <w:pStyle w:val="Nagwek1"/>
        <w:numPr>
          <w:ilvl w:val="0"/>
          <w:numId w:val="7"/>
        </w:numPr>
        <w:spacing w:after="240"/>
        <w:ind w:left="714" w:hanging="357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313DDA">
        <w:rPr>
          <w:rFonts w:ascii="Times New Roman" w:hAnsi="Times New Roman" w:cs="Times New Roman"/>
          <w:b/>
          <w:color w:val="auto"/>
          <w:sz w:val="18"/>
          <w:szCs w:val="18"/>
        </w:rPr>
        <w:t xml:space="preserve">Laptop </w:t>
      </w:r>
      <w:r w:rsidR="00EE4A48" w:rsidRPr="00313DDA">
        <w:rPr>
          <w:rFonts w:ascii="Times New Roman" w:hAnsi="Times New Roman" w:cs="Times New Roman"/>
          <w:b/>
          <w:color w:val="auto"/>
          <w:sz w:val="18"/>
          <w:szCs w:val="18"/>
        </w:rPr>
        <w:t>360</w:t>
      </w:r>
      <w:r w:rsidR="00EE4A48" w:rsidRPr="00313DDA">
        <w:rPr>
          <w:rFonts w:ascii="Times New Roman" w:hAnsi="Times New Roman" w:cs="Times New Roman"/>
          <w:b/>
          <w:color w:val="auto"/>
          <w:sz w:val="18"/>
          <w:szCs w:val="18"/>
          <w:vertAlign w:val="superscript"/>
        </w:rPr>
        <w:t>o</w:t>
      </w:r>
      <w:r w:rsidR="00EE4A48" w:rsidRPr="00313DDA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r w:rsidRPr="00313DDA">
        <w:rPr>
          <w:rFonts w:ascii="Times New Roman" w:hAnsi="Times New Roman" w:cs="Times New Roman"/>
          <w:b/>
          <w:color w:val="auto"/>
          <w:sz w:val="18"/>
          <w:szCs w:val="18"/>
        </w:rPr>
        <w:t>– 1 sztuka</w:t>
      </w:r>
    </w:p>
    <w:tbl>
      <w:tblPr>
        <w:tblW w:w="895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4"/>
        <w:gridCol w:w="6371"/>
      </w:tblGrid>
      <w:tr w:rsidR="3CEDA3A6" w:rsidRPr="00313DDA" w14:paraId="13B18E68" w14:textId="77777777" w:rsidTr="00A01CA0">
        <w:tc>
          <w:tcPr>
            <w:tcW w:w="2584" w:type="dxa"/>
            <w:shd w:val="clear" w:color="auto" w:fill="D9D9D9" w:themeFill="background1" w:themeFillShade="D9"/>
          </w:tcPr>
          <w:p w14:paraId="6024841E" w14:textId="77777777" w:rsidR="3CEDA3A6" w:rsidRPr="00313DDA" w:rsidRDefault="3CEDA3A6" w:rsidP="001811FB">
            <w:pPr>
              <w:tabs>
                <w:tab w:val="left" w:pos="180"/>
                <w:tab w:val="center" w:pos="877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6371" w:type="dxa"/>
            <w:shd w:val="clear" w:color="auto" w:fill="D9D9D9" w:themeFill="background1" w:themeFillShade="D9"/>
          </w:tcPr>
          <w:p w14:paraId="1B8A38F8" w14:textId="77777777" w:rsidR="3CEDA3A6" w:rsidRPr="00313DDA" w:rsidRDefault="3CEDA3A6" w:rsidP="001811F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Parametry minimalne</w:t>
            </w:r>
          </w:p>
        </w:tc>
      </w:tr>
      <w:tr w:rsidR="3CEDA3A6" w:rsidRPr="00313DDA" w14:paraId="22750326" w14:textId="77777777" w:rsidTr="00A01CA0">
        <w:tc>
          <w:tcPr>
            <w:tcW w:w="2584" w:type="dxa"/>
            <w:shd w:val="clear" w:color="auto" w:fill="D9D9D9" w:themeFill="background1" w:themeFillShade="D9"/>
          </w:tcPr>
          <w:p w14:paraId="15535657" w14:textId="77777777" w:rsidR="3CEDA3A6" w:rsidRPr="00313DDA" w:rsidRDefault="3CEDA3A6" w:rsidP="001811FB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Ekran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71" w:type="dxa"/>
          </w:tcPr>
          <w:p w14:paraId="16C0F1E3" w14:textId="77777777" w:rsidR="3CEDA3A6" w:rsidRPr="00313DDA" w:rsidRDefault="00FF4B9D" w:rsidP="001811F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Matryca 13,3”-14”</w:t>
            </w:r>
            <w:r w:rsidR="3CEDA3A6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powłoka antyrefleksyjna </w:t>
            </w:r>
            <w:r w:rsidR="3CEDA3A6"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</w:t>
            </w:r>
            <w:r w:rsidR="3CEDA3A6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rozdzielczości: FHD 1920x1080. Matryca </w:t>
            </w:r>
            <w:r w:rsidR="3CEDA3A6"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IPS lub VA, błyszcząca, dotykowa</w:t>
            </w:r>
            <w:r w:rsidR="00EE4A48"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3CEDA3A6" w:rsidRPr="00313DDA" w14:paraId="35A3C6B6" w14:textId="77777777" w:rsidTr="00A01CA0">
        <w:tc>
          <w:tcPr>
            <w:tcW w:w="2584" w:type="dxa"/>
            <w:shd w:val="clear" w:color="auto" w:fill="D9D9D9" w:themeFill="background1" w:themeFillShade="D9"/>
          </w:tcPr>
          <w:p w14:paraId="032EF244" w14:textId="77777777" w:rsidR="3CEDA3A6" w:rsidRPr="00313DDA" w:rsidRDefault="3CEDA3A6" w:rsidP="001811FB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Procesor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71" w:type="dxa"/>
          </w:tcPr>
          <w:p w14:paraId="4CC79250" w14:textId="77777777" w:rsidR="3CEDA3A6" w:rsidRPr="00313DDA" w:rsidRDefault="3CEDA3A6" w:rsidP="001811F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Procesor wielordzeniowy musi osiągać w teście wydajności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PassMark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Perform</w:t>
            </w:r>
            <w:r w:rsidR="00160370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ance Test co najmniej wynik 10000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punktów. Wynik dostępny na stronie: </w:t>
            </w:r>
            <w:hyperlink r:id="rId17">
              <w:r w:rsidRPr="00313DDA">
                <w:rPr>
                  <w:rStyle w:val="Hipercze"/>
                  <w:rFonts w:ascii="Times New Roman" w:eastAsia="Times New Roman" w:hAnsi="Times New Roman" w:cs="Times New Roman"/>
                  <w:sz w:val="18"/>
                  <w:szCs w:val="18"/>
                </w:rPr>
                <w:t>https://www.cpubenchmark.net/cpu_list.php</w:t>
              </w:r>
            </w:hyperlink>
            <w:r w:rsidR="00EE4A48" w:rsidRPr="00313DDA">
              <w:rPr>
                <w:rStyle w:val="Hipercze"/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3CEDA3A6" w:rsidRPr="00313DDA" w14:paraId="7E59B754" w14:textId="77777777" w:rsidTr="00A01CA0">
        <w:tc>
          <w:tcPr>
            <w:tcW w:w="2584" w:type="dxa"/>
            <w:shd w:val="clear" w:color="auto" w:fill="D9D9D9" w:themeFill="background1" w:themeFillShade="D9"/>
          </w:tcPr>
          <w:p w14:paraId="6B639732" w14:textId="77777777" w:rsidR="3CEDA3A6" w:rsidRPr="00313DDA" w:rsidRDefault="3CEDA3A6" w:rsidP="001811FB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Pamięć RAM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71" w:type="dxa"/>
          </w:tcPr>
          <w:p w14:paraId="2B62AEFE" w14:textId="77777777" w:rsidR="3CEDA3A6" w:rsidRPr="00313DDA" w:rsidRDefault="3CEDA3A6" w:rsidP="001811F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 GB DDR4</w:t>
            </w:r>
            <w:r w:rsidR="00EE4A48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3CEDA3A6" w:rsidRPr="00313DDA" w14:paraId="7FE94A2A" w14:textId="77777777" w:rsidTr="00A01CA0">
        <w:tc>
          <w:tcPr>
            <w:tcW w:w="2584" w:type="dxa"/>
            <w:shd w:val="clear" w:color="auto" w:fill="D9D9D9" w:themeFill="background1" w:themeFillShade="D9"/>
          </w:tcPr>
          <w:p w14:paraId="0C8380B6" w14:textId="77777777" w:rsidR="3CEDA3A6" w:rsidRPr="00313DDA" w:rsidRDefault="3CEDA3A6" w:rsidP="001811FB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Pamięć masowa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71" w:type="dxa"/>
          </w:tcPr>
          <w:p w14:paraId="10A94F25" w14:textId="77777777" w:rsidR="3CEDA3A6" w:rsidRPr="00313DDA" w:rsidRDefault="3CEDA3A6" w:rsidP="001811FB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Zainstalowany dysk M.2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PCIe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NVMe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o pojemności minimum 500GB</w:t>
            </w:r>
            <w:r w:rsidR="00EE4A48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3CEDA3A6" w:rsidRPr="00313DDA" w14:paraId="5877780D" w14:textId="77777777" w:rsidTr="00A01CA0">
        <w:tc>
          <w:tcPr>
            <w:tcW w:w="2584" w:type="dxa"/>
            <w:shd w:val="clear" w:color="auto" w:fill="D9D9D9" w:themeFill="background1" w:themeFillShade="D9"/>
          </w:tcPr>
          <w:p w14:paraId="42D2D65B" w14:textId="77777777" w:rsidR="3CEDA3A6" w:rsidRPr="00313DDA" w:rsidRDefault="3CEDA3A6" w:rsidP="001811FB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Karta graficzna</w:t>
            </w:r>
          </w:p>
        </w:tc>
        <w:tc>
          <w:tcPr>
            <w:tcW w:w="6371" w:type="dxa"/>
          </w:tcPr>
          <w:p w14:paraId="56B2946D" w14:textId="77777777" w:rsidR="3CEDA3A6" w:rsidRPr="00313DDA" w:rsidRDefault="3CEDA3A6" w:rsidP="001811FB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Zintegrowana z procesorem</w:t>
            </w:r>
            <w:r w:rsidR="00EE4A48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3CEDA3A6" w:rsidRPr="00313DDA" w14:paraId="44927CC7" w14:textId="77777777" w:rsidTr="00A01CA0">
        <w:tc>
          <w:tcPr>
            <w:tcW w:w="2584" w:type="dxa"/>
            <w:shd w:val="clear" w:color="auto" w:fill="D9D9D9" w:themeFill="background1" w:themeFillShade="D9"/>
          </w:tcPr>
          <w:p w14:paraId="0954C132" w14:textId="77777777" w:rsidR="3CEDA3A6" w:rsidRPr="00313DDA" w:rsidRDefault="3CEDA3A6" w:rsidP="001811FB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Klawiatura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71" w:type="dxa"/>
          </w:tcPr>
          <w:p w14:paraId="61F47998" w14:textId="77777777" w:rsidR="3CEDA3A6" w:rsidRPr="00313DDA" w:rsidRDefault="3CEDA3A6" w:rsidP="001811FB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Klawiatura w układzie QWERTY US, podświetlana z możliwością wyłączenia podświetlania</w:t>
            </w:r>
            <w:r w:rsidR="00EE4A48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3CEDA3A6" w:rsidRPr="00313DDA" w14:paraId="3DE30D3A" w14:textId="77777777" w:rsidTr="00A01CA0">
        <w:tc>
          <w:tcPr>
            <w:tcW w:w="2584" w:type="dxa"/>
            <w:shd w:val="clear" w:color="auto" w:fill="D9D9D9" w:themeFill="background1" w:themeFillShade="D9"/>
          </w:tcPr>
          <w:p w14:paraId="30C5CC2D" w14:textId="77777777" w:rsidR="3CEDA3A6" w:rsidRPr="00313DDA" w:rsidRDefault="3CEDA3A6" w:rsidP="001811FB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Multimedia i sieć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71" w:type="dxa"/>
          </w:tcPr>
          <w:p w14:paraId="6A4FC9F9" w14:textId="77777777" w:rsidR="3CEDA3A6" w:rsidRPr="005F3F14" w:rsidRDefault="3CEDA3A6" w:rsidP="008E7D9E">
            <w:pPr>
              <w:pStyle w:val="Akapitzlist"/>
              <w:numPr>
                <w:ilvl w:val="0"/>
                <w:numId w:val="39"/>
              </w:numPr>
              <w:spacing w:after="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Karta dźwiękowa</w:t>
            </w:r>
            <w:r w:rsidR="00EE4A48"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6ECC2EE7" w14:textId="77777777" w:rsidR="3CEDA3A6" w:rsidRPr="005F3F14" w:rsidRDefault="3CEDA3A6" w:rsidP="008E7D9E">
            <w:pPr>
              <w:pStyle w:val="Akapitzlist"/>
              <w:numPr>
                <w:ilvl w:val="0"/>
                <w:numId w:val="39"/>
              </w:numPr>
              <w:spacing w:after="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Wbudowane głośniki stereo</w:t>
            </w:r>
            <w:r w:rsidR="00EE4A48"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6BD5B09B" w14:textId="77777777" w:rsidR="3CEDA3A6" w:rsidRPr="005F3F14" w:rsidRDefault="3CEDA3A6" w:rsidP="008E7D9E">
            <w:pPr>
              <w:pStyle w:val="Akapitzlist"/>
              <w:numPr>
                <w:ilvl w:val="0"/>
                <w:numId w:val="39"/>
              </w:numPr>
              <w:spacing w:after="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 mikrofony</w:t>
            </w:r>
            <w:r w:rsidR="00EE4A48"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14:paraId="0C12AAB4" w14:textId="77777777" w:rsidR="3CEDA3A6" w:rsidRPr="005F3F14" w:rsidRDefault="3CEDA3A6" w:rsidP="008E7D9E">
            <w:pPr>
              <w:pStyle w:val="Akapitzlist"/>
              <w:numPr>
                <w:ilvl w:val="0"/>
                <w:numId w:val="39"/>
              </w:numPr>
              <w:spacing w:after="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Kamera internetowa </w:t>
            </w:r>
            <w:proofErr w:type="spellStart"/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hd</w:t>
            </w:r>
            <w:proofErr w:type="spellEnd"/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zainstalowana w obudowie matrycy</w:t>
            </w:r>
            <w:r w:rsidR="00EE4A48"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42D8DCA3" w14:textId="77777777" w:rsidR="3CEDA3A6" w:rsidRPr="005F3F14" w:rsidRDefault="00B60BAA" w:rsidP="008E7D9E">
            <w:pPr>
              <w:pStyle w:val="Akapitzlist"/>
              <w:numPr>
                <w:ilvl w:val="0"/>
                <w:numId w:val="39"/>
              </w:numPr>
              <w:spacing w:after="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Minimum </w:t>
            </w:r>
            <w:r w:rsidR="3CEDA3A6"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Dwuzakresowa karta </w:t>
            </w:r>
            <w:proofErr w:type="spellStart"/>
            <w:r w:rsidR="3CEDA3A6"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wi-fi</w:t>
            </w:r>
            <w:proofErr w:type="spellEnd"/>
            <w:r w:rsidR="3CEDA3A6"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802.11ac</w:t>
            </w:r>
            <w:r w:rsidR="00EE4A48"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3CEDA3A6"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13D8A9D1" w14:textId="77777777" w:rsidR="3CEDA3A6" w:rsidRPr="005F3F14" w:rsidRDefault="00B60BAA" w:rsidP="008E7D9E">
            <w:pPr>
              <w:pStyle w:val="Akapitzlist"/>
              <w:numPr>
                <w:ilvl w:val="0"/>
                <w:numId w:val="39"/>
              </w:numPr>
              <w:spacing w:after="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Minimum </w:t>
            </w:r>
            <w:r w:rsidR="3CEDA3A6"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Bluetooth 5.0</w:t>
            </w:r>
            <w:r w:rsidR="00EE4A48"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107CC9B6" w14:textId="77777777" w:rsidR="3CEDA3A6" w:rsidRPr="005F3F14" w:rsidRDefault="3CEDA3A6" w:rsidP="008E7D9E">
            <w:pPr>
              <w:pStyle w:val="Akapitzlist"/>
              <w:numPr>
                <w:ilvl w:val="0"/>
                <w:numId w:val="39"/>
              </w:numPr>
              <w:spacing w:after="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Wbudowany modem 4G</w:t>
            </w:r>
            <w:r w:rsidR="00EE4A48"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3CEDA3A6" w:rsidRPr="00313DDA" w14:paraId="480ADF1C" w14:textId="77777777" w:rsidTr="00A01CA0">
        <w:trPr>
          <w:trHeight w:val="654"/>
        </w:trPr>
        <w:tc>
          <w:tcPr>
            <w:tcW w:w="2584" w:type="dxa"/>
            <w:shd w:val="clear" w:color="auto" w:fill="D9D9D9" w:themeFill="background1" w:themeFillShade="D9"/>
          </w:tcPr>
          <w:p w14:paraId="42BE58B7" w14:textId="77777777" w:rsidR="3CEDA3A6" w:rsidRPr="00313DDA" w:rsidRDefault="3CEDA3A6" w:rsidP="001811FB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Porty i złącza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71" w:type="dxa"/>
          </w:tcPr>
          <w:p w14:paraId="333D113A" w14:textId="77777777" w:rsidR="3CEDA3A6" w:rsidRPr="005F3F14" w:rsidRDefault="00B60BAA" w:rsidP="008E7D9E">
            <w:pPr>
              <w:pStyle w:val="Akapitzlist"/>
              <w:numPr>
                <w:ilvl w:val="0"/>
                <w:numId w:val="4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Minimum 1 x USB 3.2</w:t>
            </w:r>
            <w:r w:rsidR="3CEDA3A6"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3CEDA3A6"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type</w:t>
            </w:r>
            <w:proofErr w:type="spellEnd"/>
            <w:r w:rsidR="3CEDA3A6"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A</w:t>
            </w: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z funkcją </w:t>
            </w:r>
            <w:proofErr w:type="spellStart"/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PowerShare</w:t>
            </w:r>
            <w:proofErr w:type="spellEnd"/>
            <w:r w:rsidR="00EE4A48"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3CEDA3A6"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6FBC667E" w14:textId="77777777" w:rsidR="3CEDA3A6" w:rsidRPr="005F3F14" w:rsidRDefault="3CEDA3A6" w:rsidP="008E7D9E">
            <w:pPr>
              <w:pStyle w:val="Akapitzlist"/>
              <w:numPr>
                <w:ilvl w:val="0"/>
                <w:numId w:val="40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Minimum 2 x USB-C (</w:t>
            </w:r>
            <w:proofErr w:type="spellStart"/>
            <w:r w:rsidR="0008243B"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Obsługa</w:t>
            </w:r>
            <w:proofErr w:type="spellEnd"/>
            <w:r w:rsidR="0008243B"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Thunderbolt</w:t>
            </w:r>
            <w:r w:rsidR="0008243B"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w </w:t>
            </w:r>
            <w:proofErr w:type="spellStart"/>
            <w:r w:rsidR="0008243B"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wersji</w:t>
            </w:r>
            <w:proofErr w:type="spellEnd"/>
            <w:r w:rsidR="0008243B"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4</w:t>
            </w: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)</w:t>
            </w:r>
            <w:r w:rsidR="00EE4A48"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.</w:t>
            </w: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3DCE584E" w14:textId="77777777" w:rsidR="3CEDA3A6" w:rsidRPr="005F3F14" w:rsidRDefault="3CEDA3A6" w:rsidP="008E7D9E">
            <w:pPr>
              <w:pStyle w:val="Akapitzlist"/>
              <w:numPr>
                <w:ilvl w:val="0"/>
                <w:numId w:val="40"/>
              </w:numPr>
              <w:spacing w:after="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x gniazdo słuchawki/mikrofon 3,5mm</w:t>
            </w:r>
            <w:r w:rsidR="00EE4A48"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3CEDA3A6" w:rsidRPr="00313DDA" w14:paraId="3C7FA316" w14:textId="77777777" w:rsidTr="00A01CA0">
        <w:trPr>
          <w:trHeight w:val="1125"/>
        </w:trPr>
        <w:tc>
          <w:tcPr>
            <w:tcW w:w="2584" w:type="dxa"/>
            <w:shd w:val="clear" w:color="auto" w:fill="D9D9D9" w:themeFill="background1" w:themeFillShade="D9"/>
          </w:tcPr>
          <w:p w14:paraId="7D72FF72" w14:textId="77777777" w:rsidR="3CEDA3A6" w:rsidRPr="00313DDA" w:rsidRDefault="3CEDA3A6" w:rsidP="001811FB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System operacyjny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71" w:type="dxa"/>
          </w:tcPr>
          <w:p w14:paraId="66352261" w14:textId="77777777" w:rsidR="3CEDA3A6" w:rsidRPr="005F3F14" w:rsidRDefault="3CEDA3A6" w:rsidP="008E7D9E">
            <w:pPr>
              <w:pStyle w:val="Akapitzlist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System operacyjny spełniający poniższe wymagania: dostarczony system operacyjny dający pełną zgodność́ z usługami typu Active Directory</w:t>
            </w:r>
            <w:r w:rsidR="00EE4A48"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27734E6" w14:textId="77777777" w:rsidR="3CEDA3A6" w:rsidRPr="005F3F14" w:rsidRDefault="00EE4A48" w:rsidP="008E7D9E">
            <w:pPr>
              <w:pStyle w:val="Akapitzlist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="3CEDA3A6"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ystem operacyjny powinien być́ dostarczony w najnowszej oferowanej przez producenta wersji</w:t>
            </w: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3CEDA3A6"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4B83B55" w14:textId="77777777" w:rsidR="3CEDA3A6" w:rsidRPr="005F3F14" w:rsidRDefault="00EE4A48" w:rsidP="008E7D9E">
            <w:pPr>
              <w:pStyle w:val="Akapitzlist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</w:t>
            </w:r>
            <w:r w:rsidR="3CEDA3A6"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programowanie w polskiej wersji językowej</w:t>
            </w: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3CEDA3A6"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B6F20DA" w14:textId="77777777" w:rsidR="3CEDA3A6" w:rsidRPr="005F3F14" w:rsidRDefault="00EE4A48" w:rsidP="008E7D9E">
            <w:pPr>
              <w:pStyle w:val="Akapitzlist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="3CEDA3A6"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ożliwość dokonywania aktualizacji i po</w:t>
            </w:r>
            <w:r w:rsid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prawek systemu przez Internet z </w:t>
            </w:r>
            <w:r w:rsidR="3CEDA3A6"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możliwością wyboru instalowanych poprawek. </w:t>
            </w:r>
          </w:p>
          <w:p w14:paraId="715E188E" w14:textId="77777777" w:rsidR="3CEDA3A6" w:rsidRPr="005F3F14" w:rsidRDefault="00EE4A48" w:rsidP="008E7D9E">
            <w:pPr>
              <w:pStyle w:val="Akapitzlist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="3CEDA3A6"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ożliwość dokonywania uaktualnień sterowników urządzeń przez Internet.  </w:t>
            </w:r>
          </w:p>
          <w:p w14:paraId="1C68D0E1" w14:textId="77777777" w:rsidR="3CEDA3A6" w:rsidRPr="005F3F14" w:rsidRDefault="3CEDA3A6" w:rsidP="008E7D9E">
            <w:pPr>
              <w:pStyle w:val="Akapitzlist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darmowe aktualizacje w ramach wersji systemu operacyjnego przez Internet (niezbędne aktualizacje, poprawki, biuletyny bezpieczeństwa muszą być dostarczane bez dodatkowych opłat).  </w:t>
            </w:r>
          </w:p>
          <w:p w14:paraId="4D29E08D" w14:textId="77777777" w:rsidR="3CEDA3A6" w:rsidRPr="005F3F14" w:rsidRDefault="00EE4A48" w:rsidP="008E7D9E">
            <w:pPr>
              <w:pStyle w:val="Akapitzlist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  <w:r w:rsidR="3CEDA3A6"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nternetowa aktualizacja zapewniona w języku polskim.  </w:t>
            </w:r>
          </w:p>
          <w:p w14:paraId="0A8F4661" w14:textId="77777777" w:rsidR="3CEDA3A6" w:rsidRPr="005F3F14" w:rsidRDefault="3CEDA3A6" w:rsidP="008E7D9E">
            <w:pPr>
              <w:pStyle w:val="Akapitzlist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Wbudowana zapora internetowa (firewall) dla ochrony połączeń internetowych; zintegrowana z systemem konsola do za</w:t>
            </w:r>
            <w:r w:rsid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rządzania ustawieniami zapory i </w:t>
            </w: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regułami IP v4 i v6.  </w:t>
            </w:r>
          </w:p>
          <w:p w14:paraId="0AA880E6" w14:textId="77777777" w:rsidR="3CEDA3A6" w:rsidRPr="005F3F14" w:rsidRDefault="3CEDA3A6" w:rsidP="008E7D9E">
            <w:pPr>
              <w:pStyle w:val="Akapitzlist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Zlokalizowane w języku polskim, co najmniej następujące elementy: menu, odtwarzacz multimediów, pomoc, komunikaty systemowe.  </w:t>
            </w:r>
          </w:p>
          <w:p w14:paraId="268EDC82" w14:textId="77777777" w:rsidR="3CEDA3A6" w:rsidRPr="005F3F14" w:rsidRDefault="3CEDA3A6" w:rsidP="008E7D9E">
            <w:pPr>
              <w:pStyle w:val="Akapitzlist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Wsparcie dla większości powszechnie używanych urządzeń peryferyjnych (drukarek, urządzeń sieciowych, standardów USB, Plug &amp;Play, Wi-Fi). </w:t>
            </w:r>
            <w:r w:rsidRPr="005F3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05C9587" w14:textId="77777777" w:rsidR="3CEDA3A6" w:rsidRPr="005F3F14" w:rsidRDefault="3CEDA3A6" w:rsidP="008E7D9E">
            <w:pPr>
              <w:pStyle w:val="Akapitzlist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Funkcjonalność automatycznej zmiany domyślnej drukarki w zależności od sieci, do której podłączony jest komputer.  </w:t>
            </w:r>
          </w:p>
          <w:p w14:paraId="186F6B67" w14:textId="77777777" w:rsidR="3CEDA3A6" w:rsidRPr="005F3F14" w:rsidRDefault="3CEDA3A6" w:rsidP="008E7D9E">
            <w:pPr>
              <w:pStyle w:val="Akapitzlist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Interfejs użytkownika działający w trybie graficznym </w:t>
            </w:r>
            <w:r w:rsidR="00185D07"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 elementami 3D, zintegrowana z </w:t>
            </w: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interfejsem użytkownika interaktywna część pulpitu służąca do uruchamiania aplikacji, które użytkownik może dowolnie wymieniać i pobrać ze strony producenta.  </w:t>
            </w:r>
          </w:p>
          <w:p w14:paraId="76152F22" w14:textId="77777777" w:rsidR="3CEDA3A6" w:rsidRPr="005F3F14" w:rsidRDefault="3CEDA3A6" w:rsidP="008E7D9E">
            <w:pPr>
              <w:pStyle w:val="Akapitzlist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zdalnej automatycznej instalacji, konfiguracji, administrowania oraz aktualizowania systemu. </w:t>
            </w:r>
            <w:r w:rsidRPr="005F3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1591F240" w14:textId="77777777" w:rsidR="3CEDA3A6" w:rsidRPr="005F3F14" w:rsidRDefault="3CEDA3A6" w:rsidP="008E7D9E">
            <w:pPr>
              <w:pStyle w:val="Akapitzlist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Zabezpieczony hasłem hierarchiczny dostęp do systemu, konta i profile użytkowników zarządzane zdalnie; praca systemu w trybie ochrony kont użytkowników. </w:t>
            </w:r>
            <w:r w:rsidRPr="005F3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6D85D1CB" w14:textId="77777777" w:rsidR="3CEDA3A6" w:rsidRPr="005F3F14" w:rsidRDefault="3CEDA3A6" w:rsidP="008E7D9E">
            <w:pPr>
              <w:pStyle w:val="Akapitzlist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  <w:r w:rsidRPr="005F3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BE7BF50" w14:textId="77777777" w:rsidR="3CEDA3A6" w:rsidRPr="005F3F14" w:rsidRDefault="3CEDA3A6" w:rsidP="008E7D9E">
            <w:pPr>
              <w:pStyle w:val="Akapitzlist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Zintegrowany z systemem operacyjnym m</w:t>
            </w:r>
            <w:r w:rsid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oduł synchronizacji komputera z </w:t>
            </w: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urządzeniami zewnętrznymi.  </w:t>
            </w:r>
          </w:p>
          <w:p w14:paraId="67CD0B07" w14:textId="77777777" w:rsidR="3CEDA3A6" w:rsidRPr="005F3F14" w:rsidRDefault="3CEDA3A6" w:rsidP="008E7D9E">
            <w:pPr>
              <w:pStyle w:val="Akapitzlist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Wbudowany system pomocy w języku polskim. </w:t>
            </w:r>
            <w:r w:rsidRPr="005F3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17C18BB8" w14:textId="77777777" w:rsidR="3CEDA3A6" w:rsidRPr="005F3F14" w:rsidRDefault="3CEDA3A6" w:rsidP="008E7D9E">
            <w:pPr>
              <w:pStyle w:val="Akapitzlist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zarządzania stacją roboczą poprzez polityki – przez politykę rozumiemy zestaw reguł definiujących lub ograniczających funkcjonalność systemu lub aplikacji.  </w:t>
            </w:r>
          </w:p>
          <w:p w14:paraId="62868040" w14:textId="77777777" w:rsidR="3CEDA3A6" w:rsidRPr="005F3F14" w:rsidRDefault="3CEDA3A6" w:rsidP="008E7D9E">
            <w:pPr>
              <w:pStyle w:val="Akapitzlist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Wdrażanie IPSEC oparte na politykach – wdrażanie IPSEC oparte na zestawach reguł definiujących ustawienia zarządzanych w sposób centralny. </w:t>
            </w:r>
            <w:r w:rsidRPr="005F3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638AC862" w14:textId="77777777" w:rsidR="3CEDA3A6" w:rsidRPr="005F3F14" w:rsidRDefault="3CEDA3A6" w:rsidP="008E7D9E">
            <w:pPr>
              <w:pStyle w:val="Akapitzlist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Automatyczne występowanie i używanie (wystawianie) certyfikatów PKI X.509. </w:t>
            </w:r>
            <w:r w:rsidRPr="005F3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38F48502" w14:textId="77777777" w:rsidR="3CEDA3A6" w:rsidRPr="005F3F14" w:rsidRDefault="3CEDA3A6" w:rsidP="008E7D9E">
            <w:pPr>
              <w:pStyle w:val="Akapitzlist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Rozbudowane polityki bezpieczeństwa – polityki dla systemu operacyjnego i dla wskazanych aplikacji. </w:t>
            </w:r>
            <w:r w:rsidRPr="005F3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DBD6178" w14:textId="77777777" w:rsidR="3CEDA3A6" w:rsidRPr="005F3F14" w:rsidRDefault="3CEDA3A6" w:rsidP="008E7D9E">
            <w:pPr>
              <w:pStyle w:val="Akapitzlist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System posiada narzędzia służące do administracji, do wykonywania kopii zapasowych polityk i ich odtwarzania oraz generowania raportów z ustawień polityk.  </w:t>
            </w:r>
          </w:p>
          <w:p w14:paraId="1C944B5E" w14:textId="77777777" w:rsidR="3CEDA3A6" w:rsidRPr="005F3F14" w:rsidRDefault="3CEDA3A6" w:rsidP="008E7D9E">
            <w:pPr>
              <w:pStyle w:val="Akapitzlist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Wsparcie dla Sun Java i .NET Framework 1.1, 2.0, 3.0, 4.5 lub programów równoważnych, tj. – umożliwiających uruchomienie aplikacji działających aktualnie u Zamawiającego. </w:t>
            </w:r>
            <w:r w:rsidRPr="005F3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E502723" w14:textId="77777777" w:rsidR="3CEDA3A6" w:rsidRPr="005F3F14" w:rsidRDefault="3CEDA3A6" w:rsidP="008E7D9E">
            <w:pPr>
              <w:pStyle w:val="Akapitzlist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Zdalna pomoc i współdzielenie aplikacji – możliwość zdalnego przejęcia sesji zalogowanego użytkownika celem rozwiązania problemu z komputerem. </w:t>
            </w:r>
            <w:r w:rsidRPr="005F3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4A34CA82" w14:textId="77777777" w:rsidR="3CEDA3A6" w:rsidRPr="005F3F14" w:rsidRDefault="3CEDA3A6" w:rsidP="008E7D9E">
            <w:pPr>
              <w:pStyle w:val="Akapitzlist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Rozwiązanie służące do automatycznego zbudowania obrazu systemu wraz z aplikacjami. Obraz systemu służyć ma do automatycznego upowszechnienia systemu operacyjnego inicjowanego i wykonywanego w całości poprzez sieć komputerową.  </w:t>
            </w:r>
          </w:p>
          <w:p w14:paraId="5F9AD9A0" w14:textId="77777777" w:rsidR="3CEDA3A6" w:rsidRPr="005F3F14" w:rsidRDefault="3CEDA3A6" w:rsidP="008E7D9E">
            <w:pPr>
              <w:pStyle w:val="Akapitzlist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Rozwiązanie umożliwiające wdrożenie nowego obrazu poprzez zdalną instalację. </w:t>
            </w:r>
            <w:r w:rsidRPr="005F3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CA7F26C" w14:textId="77777777" w:rsidR="3CEDA3A6" w:rsidRPr="005F3F14" w:rsidRDefault="3CEDA3A6" w:rsidP="008E7D9E">
            <w:pPr>
              <w:pStyle w:val="Akapitzlist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Graficzne środowisko instalacji i konfiguracji. </w:t>
            </w:r>
            <w:r w:rsidRPr="005F3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1B24A5E9" w14:textId="77777777" w:rsidR="3CEDA3A6" w:rsidRPr="005F3F14" w:rsidRDefault="3CEDA3A6" w:rsidP="008E7D9E">
            <w:pPr>
              <w:pStyle w:val="Akapitzlist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Transakcyjny system plików pozwalający na stosowanie przydziałów (ang. </w:t>
            </w:r>
            <w:proofErr w:type="spellStart"/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quota</w:t>
            </w:r>
            <w:proofErr w:type="spellEnd"/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 na dysku dla użytkowników oraz zape</w:t>
            </w:r>
            <w:r w:rsid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wniający większą niezawodność i </w:t>
            </w: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pozwalający tworzyć kopie zapasowe. </w:t>
            </w:r>
            <w:r w:rsidRPr="005F3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5C9CB177" w14:textId="77777777" w:rsidR="3CEDA3A6" w:rsidRPr="005F3F14" w:rsidRDefault="3CEDA3A6" w:rsidP="008E7D9E">
            <w:pPr>
              <w:pStyle w:val="Akapitzlist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Zarządzanie kontami użytkowników sieci oraz urządzeniami sieciowymi tj. drukarki, modemy, woluminy dyskowe, usługi katalogowe.  </w:t>
            </w:r>
          </w:p>
          <w:p w14:paraId="2D38334B" w14:textId="77777777" w:rsidR="3CEDA3A6" w:rsidRPr="005F3F14" w:rsidRDefault="3CEDA3A6" w:rsidP="008E7D9E">
            <w:pPr>
              <w:pStyle w:val="Akapitzlist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Udostępnianie modemu. </w:t>
            </w:r>
            <w:r w:rsidRPr="005F3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342EEF6A" w14:textId="77777777" w:rsidR="3CEDA3A6" w:rsidRPr="005F3F14" w:rsidRDefault="3CEDA3A6" w:rsidP="008E7D9E">
            <w:pPr>
              <w:pStyle w:val="Akapitzlist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Oprogramowanie dla tworzenia kopii zapasowych (Backup); automatyczne wykonywanie kopii plików z możliwością automatycznego przywrócenia wersji wcześniejszej. </w:t>
            </w:r>
            <w:r w:rsidRPr="005F3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444FBAED" w14:textId="77777777" w:rsidR="3CEDA3A6" w:rsidRPr="005F3F14" w:rsidRDefault="3CEDA3A6" w:rsidP="008E7D9E">
            <w:pPr>
              <w:pStyle w:val="Akapitzlist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Możliwość przywracania plików systemowych. </w:t>
            </w:r>
            <w:r w:rsidRPr="005F3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46174B0" w14:textId="77777777" w:rsidR="3CEDA3A6" w:rsidRPr="005F3F14" w:rsidRDefault="3CEDA3A6" w:rsidP="008E7D9E">
            <w:pPr>
              <w:pStyle w:val="Akapitzlist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System operacyjny musi posiadać funkcjonalność pozwalającą na identyfikację sieci komputerowych, do których jest podłąc</w:t>
            </w:r>
            <w:r w:rsid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zony, zapamiętywanie ustawień i </w:t>
            </w: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przypisywanie do min. 3 kategorii bezpieczeństwa (z predefiniowanymi odpowiednio do kategorii ustawieniami zapory sieciowej, udostępniania plików itp.). </w:t>
            </w:r>
            <w:r w:rsidRPr="005F3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DF71D20" w14:textId="77777777" w:rsidR="3CEDA3A6" w:rsidRPr="005F3F14" w:rsidRDefault="3CEDA3A6" w:rsidP="008E7D9E">
            <w:pPr>
              <w:pStyle w:val="Akapitzlist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blokowania lub dopuszczania dowolnych urządzeń peryferyjnych za pomocą polityk grupowych (np. przy użyciu numerów identyfikacyjnych sprzętu). </w:t>
            </w:r>
            <w:r w:rsidRPr="005F3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63F740B9" w14:textId="77777777" w:rsidR="3CEDA3A6" w:rsidRPr="005F3F14" w:rsidRDefault="3CEDA3A6" w:rsidP="008E7D9E">
            <w:pPr>
              <w:pStyle w:val="Akapitzlist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Zamawiający wymaga dostarczenia systemu operacyjnego w wersji 64-bit. </w:t>
            </w:r>
          </w:p>
          <w:p w14:paraId="17F0D1EF" w14:textId="77777777" w:rsidR="3CEDA3A6" w:rsidRPr="005F3F14" w:rsidRDefault="3CEDA3A6" w:rsidP="008E7D9E">
            <w:pPr>
              <w:pStyle w:val="Akapitzlist"/>
              <w:numPr>
                <w:ilvl w:val="0"/>
                <w:numId w:val="41"/>
              </w:num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Licencja i oprogramowanie musi być nowe, nieużywane, nigdy wcześniej nieaktywowane. </w:t>
            </w:r>
          </w:p>
        </w:tc>
      </w:tr>
      <w:tr w:rsidR="00D81EBC" w:rsidRPr="00313DDA" w14:paraId="60078656" w14:textId="77777777" w:rsidTr="00A01CA0">
        <w:trPr>
          <w:trHeight w:val="300"/>
        </w:trPr>
        <w:tc>
          <w:tcPr>
            <w:tcW w:w="2584" w:type="dxa"/>
            <w:shd w:val="clear" w:color="auto" w:fill="D9D9D9" w:themeFill="background1" w:themeFillShade="D9"/>
          </w:tcPr>
          <w:p w14:paraId="5E661FD8" w14:textId="77777777" w:rsidR="00D81EBC" w:rsidRPr="00313DDA" w:rsidRDefault="00D81EBC" w:rsidP="0036345C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Dodatkowe wymagania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71" w:type="dxa"/>
          </w:tcPr>
          <w:p w14:paraId="423D2365" w14:textId="77777777" w:rsidR="00D81EBC" w:rsidRPr="005F3F14" w:rsidRDefault="00D81EBC" w:rsidP="008E7D9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Deklaracja zgodności CE. </w:t>
            </w:r>
          </w:p>
          <w:p w14:paraId="02A808CB" w14:textId="77777777" w:rsidR="00D81EBC" w:rsidRPr="005F3F14" w:rsidRDefault="00D81EBC" w:rsidP="008E7D9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Wbudowany czytnik linii papilarnych. </w:t>
            </w:r>
          </w:p>
          <w:p w14:paraId="6B9EF7CD" w14:textId="77777777" w:rsidR="00D81EBC" w:rsidRPr="005F3F14" w:rsidRDefault="00D81EBC" w:rsidP="008E7D9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Touchpad</w:t>
            </w:r>
            <w:proofErr w:type="spellEnd"/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z obsługą wielu gestów dotykowych.</w:t>
            </w:r>
          </w:p>
          <w:p w14:paraId="7D5D58CD" w14:textId="77777777" w:rsidR="00D81EBC" w:rsidRPr="005F3F14" w:rsidRDefault="00D81EBC" w:rsidP="008E7D9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Wbudowany akcelerometr.</w:t>
            </w:r>
          </w:p>
          <w:p w14:paraId="2DD6FA5A" w14:textId="77777777" w:rsidR="00D81EBC" w:rsidRPr="005F3F14" w:rsidRDefault="00D81EBC" w:rsidP="008E7D9E">
            <w:pPr>
              <w:pStyle w:val="Akapitzlist"/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Oprogramowanie układowe BIOS/UEFI umożliwiające: diagnostyka komputera bez instalacji systemu operacyjnego (procesor, RAM, dysk twardy, dźwięk, obraz). </w:t>
            </w:r>
          </w:p>
        </w:tc>
      </w:tr>
      <w:tr w:rsidR="3CEDA3A6" w:rsidRPr="00313DDA" w14:paraId="3B5AFA0D" w14:textId="77777777" w:rsidTr="00A01CA0">
        <w:trPr>
          <w:trHeight w:val="300"/>
        </w:trPr>
        <w:tc>
          <w:tcPr>
            <w:tcW w:w="2584" w:type="dxa"/>
            <w:shd w:val="clear" w:color="auto" w:fill="D9D9D9" w:themeFill="background1" w:themeFillShade="D9"/>
          </w:tcPr>
          <w:p w14:paraId="2A93121F" w14:textId="77777777" w:rsidR="3CEDA3A6" w:rsidRPr="00313DDA" w:rsidRDefault="00D81EBC" w:rsidP="001811FB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Wyposażenie dodatkowe</w:t>
            </w:r>
            <w:r w:rsidR="3CEDA3A6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71" w:type="dxa"/>
          </w:tcPr>
          <w:p w14:paraId="1783A268" w14:textId="77777777" w:rsidR="3CEDA3A6" w:rsidRPr="005F3F14" w:rsidRDefault="3CEDA3A6" w:rsidP="008E7D9E">
            <w:pPr>
              <w:pStyle w:val="Akapitzlist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Rysik do obsługi ekranu</w:t>
            </w:r>
            <w:r w:rsidR="00581338"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obsługujący </w:t>
            </w:r>
            <w:r w:rsidR="00B60BAA"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4096</w:t>
            </w:r>
            <w:r w:rsidR="00D81EBC"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poziomów siły nacisku. Sygnowany logo producenta laptopa.</w:t>
            </w:r>
          </w:p>
          <w:p w14:paraId="43B683A2" w14:textId="77777777" w:rsidR="00583610" w:rsidRPr="005F3F14" w:rsidRDefault="00583610" w:rsidP="008E7D9E">
            <w:pPr>
              <w:pStyle w:val="Akapitzlist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Zamawiający wymaga, aby urządzenie było dostarczone wraz z torbą przeznaczoną do oferowanego urządzenia z dodatkową kieszenią zamykaną na rzep.</w:t>
            </w:r>
          </w:p>
        </w:tc>
      </w:tr>
      <w:tr w:rsidR="3CEDA3A6" w:rsidRPr="00313DDA" w14:paraId="253A6280" w14:textId="77777777" w:rsidTr="00A01CA0">
        <w:trPr>
          <w:trHeight w:val="300"/>
        </w:trPr>
        <w:tc>
          <w:tcPr>
            <w:tcW w:w="2584" w:type="dxa"/>
            <w:shd w:val="clear" w:color="auto" w:fill="D9D9D9" w:themeFill="background1" w:themeFillShade="D9"/>
          </w:tcPr>
          <w:p w14:paraId="40321DC1" w14:textId="77777777" w:rsidR="3CEDA3A6" w:rsidRPr="00313DDA" w:rsidRDefault="3CEDA3A6" w:rsidP="001811FB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Gwarancja 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71" w:type="dxa"/>
          </w:tcPr>
          <w:p w14:paraId="49AE78E6" w14:textId="77777777" w:rsidR="3CEDA3A6" w:rsidRPr="005F3F14" w:rsidRDefault="3CEDA3A6" w:rsidP="008E7D9E">
            <w:pPr>
              <w:pStyle w:val="Akapitzlist"/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Minimum 24 miesięcy</w:t>
            </w:r>
            <w:r w:rsidR="00EE4A48"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</w:p>
          <w:p w14:paraId="38DBCF58" w14:textId="77777777" w:rsidR="3CEDA3A6" w:rsidRPr="005F3F14" w:rsidRDefault="3CEDA3A6" w:rsidP="008E7D9E">
            <w:pPr>
              <w:pStyle w:val="Akapitzlist"/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Możliwość weryfikacji czasu obowiązywania gwarancji bezpośrednio z sieci Internet za pośrednictwem strony www</w:t>
            </w:r>
            <w:r w:rsidR="00EE4A48"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3CEDA3A6" w:rsidRPr="00313DDA" w14:paraId="2D02EBE9" w14:textId="77777777" w:rsidTr="00A01CA0">
        <w:trPr>
          <w:trHeight w:val="300"/>
        </w:trPr>
        <w:tc>
          <w:tcPr>
            <w:tcW w:w="2584" w:type="dxa"/>
            <w:shd w:val="clear" w:color="auto" w:fill="D9D9D9" w:themeFill="background1" w:themeFillShade="D9"/>
          </w:tcPr>
          <w:p w14:paraId="08840161" w14:textId="77777777" w:rsidR="3CEDA3A6" w:rsidRPr="00313DDA" w:rsidRDefault="3CEDA3A6" w:rsidP="001811FB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Waga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71" w:type="dxa"/>
          </w:tcPr>
          <w:p w14:paraId="08D1FDF1" w14:textId="77777777" w:rsidR="3CEDA3A6" w:rsidRPr="00313DDA" w:rsidRDefault="3CEDA3A6" w:rsidP="001811FB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max 1,4 kg</w:t>
            </w:r>
            <w:r w:rsidR="00EE4A48"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0BD61D70" w14:textId="77777777" w:rsidR="001811FB" w:rsidRPr="00313DDA" w:rsidRDefault="00A1424A" w:rsidP="00A1424A">
      <w:pPr>
        <w:pStyle w:val="Nagwek1"/>
        <w:spacing w:after="24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313DDA">
        <w:rPr>
          <w:rFonts w:ascii="Times New Roman" w:hAnsi="Times New Roman" w:cs="Times New Roman"/>
          <w:b/>
          <w:color w:val="auto"/>
          <w:sz w:val="18"/>
          <w:szCs w:val="18"/>
        </w:rPr>
        <w:t>PAKIET IV</w:t>
      </w:r>
    </w:p>
    <w:p w14:paraId="56EBD419" w14:textId="77777777" w:rsidR="00D73C10" w:rsidRPr="00313DDA" w:rsidRDefault="00D73C10" w:rsidP="008E7D9E">
      <w:pPr>
        <w:pStyle w:val="Nagwek1"/>
        <w:numPr>
          <w:ilvl w:val="0"/>
          <w:numId w:val="10"/>
        </w:numPr>
        <w:spacing w:before="120" w:after="24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313DDA">
        <w:rPr>
          <w:rFonts w:ascii="Times New Roman" w:hAnsi="Times New Roman" w:cs="Times New Roman"/>
          <w:b/>
          <w:color w:val="auto"/>
          <w:sz w:val="18"/>
          <w:szCs w:val="18"/>
        </w:rPr>
        <w:t>Zestaw komputerowy IV</w:t>
      </w:r>
      <w:r w:rsidR="00B828AE">
        <w:rPr>
          <w:rFonts w:ascii="Times New Roman" w:hAnsi="Times New Roman" w:cs="Times New Roman"/>
          <w:b/>
          <w:color w:val="auto"/>
          <w:sz w:val="18"/>
          <w:szCs w:val="18"/>
        </w:rPr>
        <w:t xml:space="preserve"> z dedykowaną kartą graficzną – 1 sztuka</w:t>
      </w:r>
    </w:p>
    <w:tbl>
      <w:tblPr>
        <w:tblW w:w="90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9"/>
        <w:gridCol w:w="6378"/>
      </w:tblGrid>
      <w:tr w:rsidR="00D73C10" w:rsidRPr="00313DDA" w14:paraId="637C6386" w14:textId="77777777" w:rsidTr="005F3F14">
        <w:trPr>
          <w:trHeight w:val="315"/>
        </w:trPr>
        <w:tc>
          <w:tcPr>
            <w:tcW w:w="2629" w:type="dxa"/>
            <w:shd w:val="clear" w:color="auto" w:fill="D9D9D9" w:themeFill="background1" w:themeFillShade="D9"/>
            <w:vAlign w:val="center"/>
          </w:tcPr>
          <w:p w14:paraId="284FD17F" w14:textId="77777777" w:rsidR="00D73C10" w:rsidRPr="00313DDA" w:rsidRDefault="00D73C10" w:rsidP="00AF6595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Podzespół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14:paraId="1A488525" w14:textId="77777777" w:rsidR="00D73C10" w:rsidRPr="00313DDA" w:rsidRDefault="00D73C10" w:rsidP="005F3F14">
            <w:pPr>
              <w:pStyle w:val="Nagwek1"/>
              <w:spacing w:before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auto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Wymagane parametry</w:t>
            </w:r>
          </w:p>
        </w:tc>
      </w:tr>
      <w:tr w:rsidR="00D73C10" w:rsidRPr="00313DDA" w14:paraId="01DCD1CA" w14:textId="77777777" w:rsidTr="005F3F14">
        <w:tc>
          <w:tcPr>
            <w:tcW w:w="2629" w:type="dxa"/>
            <w:shd w:val="clear" w:color="auto" w:fill="D9D9D9" w:themeFill="background1" w:themeFillShade="D9"/>
          </w:tcPr>
          <w:p w14:paraId="42519508" w14:textId="77777777" w:rsidR="00D73C10" w:rsidRPr="00313DDA" w:rsidRDefault="00D73C10" w:rsidP="00D73C10">
            <w:pP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6378" w:type="dxa"/>
            <w:noWrap/>
            <w:vAlign w:val="center"/>
          </w:tcPr>
          <w:p w14:paraId="489B7412" w14:textId="77777777" w:rsidR="00D73C10" w:rsidRPr="00313DDA" w:rsidRDefault="005F3F14" w:rsidP="005F3F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D73C10" w:rsidRPr="00313D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siągający nie mniej niż 28000 punktów w teście </w:t>
            </w:r>
            <w:proofErr w:type="spellStart"/>
            <w:r w:rsidR="00D73C10" w:rsidRPr="00313D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PassMark</w:t>
            </w:r>
            <w:proofErr w:type="spellEnd"/>
            <w:r w:rsidR="00D73C10" w:rsidRPr="00313DD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- CPU Mark i nie mniej niż 3400 punktów w teście</w:t>
            </w:r>
            <w:r w:rsidR="00D73C10" w:rsidRPr="00313D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73C10" w:rsidRPr="00313DDA">
              <w:rPr>
                <w:rFonts w:ascii="Times New Roman" w:hAnsi="Times New Roman" w:cs="Times New Roman"/>
                <w:sz w:val="18"/>
                <w:szCs w:val="18"/>
              </w:rPr>
              <w:t>PassMark</w:t>
            </w:r>
            <w:proofErr w:type="spellEnd"/>
            <w:r w:rsidR="00D73C10" w:rsidRPr="00313DDA">
              <w:rPr>
                <w:rFonts w:ascii="Times New Roman" w:hAnsi="Times New Roman" w:cs="Times New Roman"/>
                <w:sz w:val="18"/>
                <w:szCs w:val="18"/>
              </w:rPr>
              <w:t xml:space="preserve"> - CPU Mark - Single </w:t>
            </w:r>
            <w:proofErr w:type="spellStart"/>
            <w:r w:rsidR="00D73C10" w:rsidRPr="00313DDA">
              <w:rPr>
                <w:rFonts w:ascii="Times New Roman" w:hAnsi="Times New Roman" w:cs="Times New Roman"/>
                <w:sz w:val="18"/>
                <w:szCs w:val="18"/>
              </w:rPr>
              <w:t>Thread</w:t>
            </w:r>
            <w:proofErr w:type="spellEnd"/>
            <w:r w:rsidR="00D73C10" w:rsidRPr="00313DDA">
              <w:rPr>
                <w:rFonts w:ascii="Times New Roman" w:hAnsi="Times New Roman" w:cs="Times New Roman"/>
                <w:sz w:val="18"/>
                <w:szCs w:val="18"/>
              </w:rPr>
              <w:t xml:space="preserve"> Performance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73C10" w:rsidRPr="00313D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F3F14" w:rsidRPr="00313DDA" w14:paraId="27A90B66" w14:textId="77777777" w:rsidTr="005F3F14">
        <w:trPr>
          <w:cantSplit/>
          <w:trHeight w:val="2274"/>
        </w:trPr>
        <w:tc>
          <w:tcPr>
            <w:tcW w:w="2629" w:type="dxa"/>
            <w:shd w:val="clear" w:color="auto" w:fill="D9D9D9" w:themeFill="background1" w:themeFillShade="D9"/>
          </w:tcPr>
          <w:p w14:paraId="482E2763" w14:textId="77777777" w:rsidR="005F3F14" w:rsidRPr="00313DDA" w:rsidRDefault="005F3F14" w:rsidP="00D73C10">
            <w:pP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Płyta główna</w:t>
            </w:r>
          </w:p>
        </w:tc>
        <w:tc>
          <w:tcPr>
            <w:tcW w:w="6378" w:type="dxa"/>
            <w:vAlign w:val="center"/>
          </w:tcPr>
          <w:p w14:paraId="5BCC5968" w14:textId="77777777" w:rsidR="005F3F14" w:rsidRPr="005F3F14" w:rsidRDefault="005F3F14" w:rsidP="008E7D9E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5F3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wukanałowa obsługa pamięci, 4 gniazda pamięci, maksymalna pojemność pamięci nie mniej niż 64 GB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765DDB29" w14:textId="77777777" w:rsidR="005F3F14" w:rsidRPr="005F3F14" w:rsidRDefault="005F3F14" w:rsidP="008E7D9E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5F3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bsługa układów graficznych zintegrowanych w procesorach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2AC32434" w14:textId="77777777" w:rsidR="005F3F14" w:rsidRPr="005F3F14" w:rsidRDefault="005F3F14" w:rsidP="008E7D9E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  <w:r w:rsidRPr="005F3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integrowana karta sieciowa 10/100/1000 </w:t>
            </w:r>
            <w:proofErr w:type="spellStart"/>
            <w:r w:rsidRPr="005F3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Mbit</w:t>
            </w:r>
            <w:proofErr w:type="spellEnd"/>
            <w:r w:rsidRPr="005F3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73DC965E" w14:textId="77777777" w:rsidR="005F3F14" w:rsidRPr="005F3F14" w:rsidRDefault="005F3F14" w:rsidP="008E7D9E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  <w:r w:rsidRPr="005F3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integrowana karta dźwiękowa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7B5A8B78" w14:textId="77777777" w:rsidR="005F3F14" w:rsidRPr="005F3F14" w:rsidRDefault="005F3F14" w:rsidP="008E7D9E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5F3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ontrolery: Serial ATA nie mniej niż 4, USB nie mniej niż 10, w tym nie mniej niż 6 portów generacji wyższej niż USB 2.0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7BF9B995" w14:textId="77777777" w:rsidR="005F3F14" w:rsidRPr="005F3F14" w:rsidRDefault="005F3F14" w:rsidP="008E7D9E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  <w:r w:rsidRPr="005F3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łącza wewnętrzne: 1 złącze PCI-Express ×l6, nie mniej niż 2 złącza PCI-Express z szyną ×l lub szerszą, nie mniej niż 2 złącza dysków M.2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5B51D50A" w14:textId="77777777" w:rsidR="005F3F14" w:rsidRPr="005F3F14" w:rsidRDefault="005F3F14" w:rsidP="008E7D9E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Z</w:t>
            </w:r>
            <w:r w:rsidRPr="005F3F1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łącza zewnętrzne</w:t>
            </w:r>
            <w:r w:rsidRPr="005F3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tylnym panelu</w:t>
            </w:r>
            <w:r w:rsidRPr="005F3F1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5F3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złącze RJ45, audio, VGA, HDMI, złącza USB: nie mniej niż 5 złącz USB typu A, w tym nie mniej niż 3 złącza USB 3.1 (Gen. 1 lub wyższa), nie mniej niż 1 złącze USB 3.1 typu C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D73C10" w:rsidRPr="00313DDA" w14:paraId="0EB30777" w14:textId="77777777" w:rsidTr="005F3F14">
        <w:tc>
          <w:tcPr>
            <w:tcW w:w="2629" w:type="dxa"/>
            <w:shd w:val="clear" w:color="auto" w:fill="D9D9D9" w:themeFill="background1" w:themeFillShade="D9"/>
          </w:tcPr>
          <w:p w14:paraId="4BCFDF01" w14:textId="77777777" w:rsidR="00D73C10" w:rsidRPr="00313DDA" w:rsidRDefault="00D73C10" w:rsidP="00D73C10">
            <w:pP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Pamięć RAM </w:t>
            </w:r>
          </w:p>
        </w:tc>
        <w:tc>
          <w:tcPr>
            <w:tcW w:w="6378" w:type="dxa"/>
            <w:vAlign w:val="center"/>
          </w:tcPr>
          <w:p w14:paraId="46FB3B19" w14:textId="77777777" w:rsidR="00D73C10" w:rsidRPr="00313DDA" w:rsidRDefault="00D73C10" w:rsidP="005F3F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x 16 GB, nie mniej niż 3200 MHz, nie więcej niż CL 16</w:t>
            </w:r>
            <w:r w:rsidR="005F3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D73C10" w:rsidRPr="00313DDA" w14:paraId="52E9366D" w14:textId="77777777" w:rsidTr="005F3F14">
        <w:tc>
          <w:tcPr>
            <w:tcW w:w="2629" w:type="dxa"/>
            <w:shd w:val="clear" w:color="auto" w:fill="D9D9D9" w:themeFill="background1" w:themeFillShade="D9"/>
          </w:tcPr>
          <w:p w14:paraId="2BB41882" w14:textId="77777777" w:rsidR="00D73C10" w:rsidRPr="00313DDA" w:rsidRDefault="00D73C10" w:rsidP="00D73C10">
            <w:pP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Karta graficzna</w:t>
            </w:r>
          </w:p>
        </w:tc>
        <w:tc>
          <w:tcPr>
            <w:tcW w:w="6378" w:type="dxa"/>
            <w:vAlign w:val="center"/>
          </w:tcPr>
          <w:p w14:paraId="73283964" w14:textId="77777777" w:rsidR="00D73C10" w:rsidRPr="005F3F14" w:rsidRDefault="005F3F14" w:rsidP="008E7D9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D73C10" w:rsidRPr="005F3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siągająca nie mniej niż 22000 punktów w teście </w:t>
            </w:r>
            <w:proofErr w:type="spellStart"/>
            <w:r w:rsidR="00D73C10" w:rsidRPr="005F3F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PassMark</w:t>
            </w:r>
            <w:proofErr w:type="spellEnd"/>
            <w:r w:rsidR="00D73C10" w:rsidRPr="005F3F1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– G3D Mark</w:t>
            </w:r>
            <w:r w:rsidR="00D73C10" w:rsidRPr="005F3F1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73C10" w:rsidRPr="005F3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pamięć nie mniej niż 8 GB GDDR6, obsługa technologii graficznych w wersjach nie niższych niż: DirectX 12_2, </w:t>
            </w:r>
            <w:proofErr w:type="spellStart"/>
            <w:r w:rsidR="00D73C10" w:rsidRPr="005F3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Shader</w:t>
            </w:r>
            <w:proofErr w:type="spellEnd"/>
            <w:r w:rsidR="00D73C10" w:rsidRPr="005F3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Model 6.6, </w:t>
            </w:r>
            <w:proofErr w:type="spellStart"/>
            <w:r w:rsidR="00D73C10" w:rsidRPr="005F3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OpenGL</w:t>
            </w:r>
            <w:proofErr w:type="spellEnd"/>
            <w:r w:rsidR="00D73C10" w:rsidRPr="005F3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4.6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73426EDA" w14:textId="77777777" w:rsidR="00D73C10" w:rsidRPr="005F3F14" w:rsidRDefault="005F3F14" w:rsidP="008E7D9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D73C10" w:rsidRPr="005F3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yprowadzenia sygnału: VGA, DVI, HDMI, </w:t>
            </w:r>
            <w:proofErr w:type="spellStart"/>
            <w:r w:rsidR="00D73C10" w:rsidRPr="005F3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DisplayPort</w:t>
            </w:r>
            <w:proofErr w:type="spellEnd"/>
            <w:r w:rsidR="00D73C10" w:rsidRPr="005F3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dopuszcza się wyprowadzenie sygnału analogowego przez dołączoną przejściówkę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D73C10" w:rsidRPr="00313DDA" w14:paraId="236ECC19" w14:textId="77777777" w:rsidTr="005F3F14">
        <w:tc>
          <w:tcPr>
            <w:tcW w:w="2629" w:type="dxa"/>
            <w:shd w:val="clear" w:color="auto" w:fill="D9D9D9" w:themeFill="background1" w:themeFillShade="D9"/>
          </w:tcPr>
          <w:p w14:paraId="0AFC63CA" w14:textId="77777777" w:rsidR="00D73C10" w:rsidRPr="00313DDA" w:rsidRDefault="00D73C10" w:rsidP="00D73C10">
            <w:pP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  <w:r w:rsidRPr="00313DDA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>Dysk SSD</w:t>
            </w:r>
          </w:p>
        </w:tc>
        <w:tc>
          <w:tcPr>
            <w:tcW w:w="6378" w:type="dxa"/>
            <w:vAlign w:val="center"/>
          </w:tcPr>
          <w:p w14:paraId="74FBB72C" w14:textId="77777777" w:rsidR="00D73C10" w:rsidRPr="00313DDA" w:rsidRDefault="005F3F14" w:rsidP="005F3F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N</w:t>
            </w:r>
            <w:r w:rsidR="00D73C10" w:rsidRPr="00313DD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ie mniej niż 1000 GB, prędkość odczytu/zapisu nie mniej niż 3500/3000 MB/s, losowa wartość IOPS (4K) odczyt/zapis nie mniej niż 450000/400000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D73C10" w:rsidRPr="00313DDA" w14:paraId="729F5E73" w14:textId="77777777" w:rsidTr="005F3F14">
        <w:tc>
          <w:tcPr>
            <w:tcW w:w="2629" w:type="dxa"/>
            <w:shd w:val="clear" w:color="auto" w:fill="D9D9D9" w:themeFill="background1" w:themeFillShade="D9"/>
          </w:tcPr>
          <w:p w14:paraId="15EA7A12" w14:textId="77777777" w:rsidR="00D73C10" w:rsidRPr="00313DDA" w:rsidRDefault="00D73C10" w:rsidP="00D73C10">
            <w:pP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Dysk HDD</w:t>
            </w:r>
          </w:p>
        </w:tc>
        <w:tc>
          <w:tcPr>
            <w:tcW w:w="6378" w:type="dxa"/>
            <w:vAlign w:val="center"/>
          </w:tcPr>
          <w:p w14:paraId="5615C24B" w14:textId="77777777" w:rsidR="00D73C10" w:rsidRPr="00313DDA" w:rsidRDefault="005F3F14" w:rsidP="005F3F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  <w:r w:rsidR="00D73C10" w:rsidRPr="00313D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ie mniej niż 2000 GB, 7200 RPM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D73C10" w:rsidRPr="00313DDA" w14:paraId="77FFDF75" w14:textId="77777777" w:rsidTr="005F3F14">
        <w:tc>
          <w:tcPr>
            <w:tcW w:w="2629" w:type="dxa"/>
            <w:shd w:val="clear" w:color="auto" w:fill="D9D9D9" w:themeFill="background1" w:themeFillShade="D9"/>
          </w:tcPr>
          <w:p w14:paraId="27958A47" w14:textId="77777777" w:rsidR="00D73C10" w:rsidRPr="00313DDA" w:rsidRDefault="00D73C10" w:rsidP="00D73C10">
            <w:pP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Napęd optyczny</w:t>
            </w:r>
          </w:p>
        </w:tc>
        <w:tc>
          <w:tcPr>
            <w:tcW w:w="6378" w:type="dxa"/>
            <w:vAlign w:val="center"/>
          </w:tcPr>
          <w:p w14:paraId="17553E42" w14:textId="77777777" w:rsidR="00D73C10" w:rsidRPr="00313DDA" w:rsidRDefault="005F3F14" w:rsidP="005F3F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D73C10" w:rsidRPr="00313D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ewnętrzna nagrywarka DVD w obudowie 5,25” half-</w:t>
            </w:r>
            <w:proofErr w:type="spellStart"/>
            <w:r w:rsidR="00D73C10" w:rsidRPr="00313D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height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D73C10" w:rsidRPr="00313DDA" w14:paraId="34ACB2AC" w14:textId="77777777" w:rsidTr="005F3F14">
        <w:tc>
          <w:tcPr>
            <w:tcW w:w="2629" w:type="dxa"/>
            <w:shd w:val="clear" w:color="auto" w:fill="D9D9D9" w:themeFill="background1" w:themeFillShade="D9"/>
          </w:tcPr>
          <w:p w14:paraId="6DDD0883" w14:textId="77777777" w:rsidR="00D73C10" w:rsidRPr="00313DDA" w:rsidRDefault="00D73C10" w:rsidP="00D73C10">
            <w:pP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Obudowa</w:t>
            </w:r>
          </w:p>
        </w:tc>
        <w:tc>
          <w:tcPr>
            <w:tcW w:w="6378" w:type="dxa"/>
            <w:vAlign w:val="center"/>
          </w:tcPr>
          <w:p w14:paraId="156CB4D7" w14:textId="77777777" w:rsidR="00D73C10" w:rsidRPr="00313DDA" w:rsidRDefault="00D73C10" w:rsidP="005F3F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Zapewniająca możliwość montażu wszystkich wymaganych kompon</w:t>
            </w:r>
            <w:r w:rsidR="005F3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entów, stojąca, w </w:t>
            </w:r>
            <w:r w:rsidRPr="00313D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kolorze czarnym, złącza na przedniej ściance (z przodu, nie z boku): audio, nie mniej niż 4 złącza USB, w tym nie mniej niż 2 złącza w standardzie wyższym niż 2.0</w:t>
            </w:r>
            <w:r w:rsidR="005F3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313D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D73C10" w:rsidRPr="00313DDA" w14:paraId="1165B36F" w14:textId="77777777" w:rsidTr="005F3F14">
        <w:tc>
          <w:tcPr>
            <w:tcW w:w="2629" w:type="dxa"/>
            <w:shd w:val="clear" w:color="auto" w:fill="D9D9D9" w:themeFill="background1" w:themeFillShade="D9"/>
          </w:tcPr>
          <w:p w14:paraId="788BF5E4" w14:textId="77777777" w:rsidR="00D73C10" w:rsidRPr="00313DDA" w:rsidRDefault="00D73C10" w:rsidP="00D73C1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Zasilacz</w:t>
            </w:r>
          </w:p>
        </w:tc>
        <w:tc>
          <w:tcPr>
            <w:tcW w:w="6378" w:type="dxa"/>
            <w:vAlign w:val="center"/>
          </w:tcPr>
          <w:p w14:paraId="23DC9F37" w14:textId="77777777" w:rsidR="00D73C10" w:rsidRPr="00313DDA" w:rsidRDefault="005F3F14" w:rsidP="005F3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D73C10" w:rsidRPr="00313D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 znamionowa nie mniej niż 650 W, aktywne PFC, średnica wentylatora nie mniej niż 12 cm, fabrycznie wyposażony w nie mniej niż 2 złącza 8-pin (6+2) do zasilania karty graficznej, certyfikat 80 Plus kategorii Gold lub wyższej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D73C10" w:rsidRPr="00313DDA" w14:paraId="31553212" w14:textId="77777777" w:rsidTr="005F3F14">
        <w:tc>
          <w:tcPr>
            <w:tcW w:w="2629" w:type="dxa"/>
            <w:shd w:val="clear" w:color="auto" w:fill="D9D9D9" w:themeFill="background1" w:themeFillShade="D9"/>
          </w:tcPr>
          <w:p w14:paraId="02D13A83" w14:textId="77777777" w:rsidR="00D73C10" w:rsidRPr="00313DDA" w:rsidRDefault="00D73C10" w:rsidP="00D73C10">
            <w:pP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Klawiatura</w:t>
            </w:r>
          </w:p>
        </w:tc>
        <w:tc>
          <w:tcPr>
            <w:tcW w:w="6378" w:type="dxa"/>
            <w:vAlign w:val="center"/>
          </w:tcPr>
          <w:p w14:paraId="350BD386" w14:textId="77777777" w:rsidR="00D73C10" w:rsidRPr="005F3F14" w:rsidRDefault="00D73C10" w:rsidP="008E7D9E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USB, u</w:t>
            </w:r>
            <w:r w:rsidRPr="005F3F14">
              <w:rPr>
                <w:rFonts w:ascii="Times New Roman" w:hAnsi="Times New Roman" w:cs="Times New Roman"/>
                <w:sz w:val="18"/>
                <w:szCs w:val="18"/>
              </w:rPr>
              <w:t>kład klawiszy QWERTY (</w:t>
            </w:r>
            <w:hyperlink r:id="rId18" w:history="1">
              <w:r w:rsidRPr="005F3F14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http://pl.wikipedia.org/wiki/Plik:Qwerty.svg</w:t>
              </w:r>
            </w:hyperlink>
            <w:r w:rsidR="005F3F14" w:rsidRPr="005F3F14">
              <w:rPr>
                <w:rFonts w:ascii="Times New Roman" w:hAnsi="Times New Roman" w:cs="Times New Roman"/>
                <w:sz w:val="18"/>
                <w:szCs w:val="18"/>
              </w:rPr>
              <w:t>) z </w:t>
            </w:r>
            <w:r w:rsidRPr="005F3F14">
              <w:rPr>
                <w:rFonts w:ascii="Times New Roman" w:hAnsi="Times New Roman" w:cs="Times New Roman"/>
                <w:sz w:val="18"/>
                <w:szCs w:val="18"/>
              </w:rPr>
              <w:t xml:space="preserve">wyodrębnionymi i odsuniętymi od siebie blokami klawiszy alfanumerycznych, kursorów, klawiszy sterujących kursorem (Insert, Home, End, ...) oraz klawiszy numerycznych, żywotność klawiszy alfanumerycznych 10 mln naciśnięć, </w:t>
            </w:r>
            <w:r w:rsidRPr="005F3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długość przewodu nie mniej niż 1,5 m, kolor czarny</w:t>
            </w:r>
            <w:r w:rsidR="005F3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506D82EA" w14:textId="77777777" w:rsidR="00D73C10" w:rsidRPr="005F3F14" w:rsidRDefault="005F3F14" w:rsidP="008E7D9E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D73C10" w:rsidRPr="005F3F14">
              <w:rPr>
                <w:rFonts w:ascii="Times New Roman" w:hAnsi="Times New Roman" w:cs="Times New Roman"/>
                <w:sz w:val="18"/>
                <w:szCs w:val="18"/>
              </w:rPr>
              <w:t xml:space="preserve">opuszcza się klawiatury z małym, jednowierszowym albo odwróconym (szerszym u góry) klawiszem </w:t>
            </w:r>
            <w:proofErr w:type="spellStart"/>
            <w:r w:rsidR="00D73C10" w:rsidRPr="005F3F14">
              <w:rPr>
                <w:rFonts w:ascii="Times New Roman" w:hAnsi="Times New Roman" w:cs="Times New Roman"/>
                <w:sz w:val="18"/>
                <w:szCs w:val="18"/>
              </w:rPr>
              <w:t>Enter</w:t>
            </w:r>
            <w:proofErr w:type="spellEnd"/>
            <w:r w:rsidR="00D73C10" w:rsidRPr="005F3F14">
              <w:rPr>
                <w:rFonts w:ascii="Times New Roman" w:hAnsi="Times New Roman" w:cs="Times New Roman"/>
                <w:sz w:val="18"/>
                <w:szCs w:val="18"/>
              </w:rPr>
              <w:t xml:space="preserve">, dużym klawiszem </w:t>
            </w:r>
            <w:proofErr w:type="spellStart"/>
            <w:r w:rsidR="00D73C10" w:rsidRPr="005F3F14">
              <w:rPr>
                <w:rFonts w:ascii="Times New Roman" w:hAnsi="Times New Roman" w:cs="Times New Roman"/>
                <w:sz w:val="18"/>
                <w:szCs w:val="18"/>
              </w:rPr>
              <w:t>Backspace</w:t>
            </w:r>
            <w:proofErr w:type="spellEnd"/>
            <w:r w:rsidR="00D73C10" w:rsidRPr="005F3F14">
              <w:rPr>
                <w:rFonts w:ascii="Times New Roman" w:hAnsi="Times New Roman" w:cs="Times New Roman"/>
                <w:sz w:val="18"/>
                <w:szCs w:val="18"/>
              </w:rPr>
              <w:t xml:space="preserve"> i wynikającymi z tego różnicami w położeniu klawisza </w:t>
            </w:r>
            <w:proofErr w:type="spellStart"/>
            <w:r w:rsidR="00D73C10" w:rsidRPr="005F3F14">
              <w:rPr>
                <w:rFonts w:ascii="Times New Roman" w:hAnsi="Times New Roman" w:cs="Times New Roman"/>
                <w:sz w:val="18"/>
                <w:szCs w:val="18"/>
              </w:rPr>
              <w:t>Backslash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73C10" w:rsidRPr="00313DDA" w14:paraId="1C2D0D95" w14:textId="77777777" w:rsidTr="005F3F14">
        <w:tc>
          <w:tcPr>
            <w:tcW w:w="2629" w:type="dxa"/>
            <w:shd w:val="clear" w:color="auto" w:fill="D9D9D9" w:themeFill="background1" w:themeFillShade="D9"/>
          </w:tcPr>
          <w:p w14:paraId="4B163562" w14:textId="77777777" w:rsidR="00D73C10" w:rsidRPr="00313DDA" w:rsidRDefault="00D73C10" w:rsidP="00D73C10">
            <w:pP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Mysz</w:t>
            </w:r>
          </w:p>
        </w:tc>
        <w:tc>
          <w:tcPr>
            <w:tcW w:w="6378" w:type="dxa"/>
            <w:vAlign w:val="center"/>
          </w:tcPr>
          <w:p w14:paraId="0FA87F30" w14:textId="77777777" w:rsidR="00D73C10" w:rsidRPr="00313DDA" w:rsidRDefault="00D73C10" w:rsidP="005F3F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USB, optyczna, 3 przyciski + rolka, długość przewodu nie mniej niż 1,7 m, kolor czarny</w:t>
            </w:r>
            <w:r w:rsidR="005F3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D73C10" w:rsidRPr="00313DDA" w14:paraId="66B51C7B" w14:textId="77777777" w:rsidTr="005F3F14">
        <w:tc>
          <w:tcPr>
            <w:tcW w:w="2629" w:type="dxa"/>
            <w:shd w:val="clear" w:color="auto" w:fill="D9D9D9" w:themeFill="background1" w:themeFillShade="D9"/>
          </w:tcPr>
          <w:p w14:paraId="7E0F7017" w14:textId="77777777" w:rsidR="00D73C10" w:rsidRPr="00313DDA" w:rsidRDefault="00D73C10" w:rsidP="00D73C1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Przewody </w:t>
            </w:r>
          </w:p>
        </w:tc>
        <w:tc>
          <w:tcPr>
            <w:tcW w:w="6378" w:type="dxa"/>
            <w:vAlign w:val="center"/>
          </w:tcPr>
          <w:p w14:paraId="3BD8D11E" w14:textId="77777777" w:rsidR="00D73C10" w:rsidRPr="00313DDA" w:rsidRDefault="005F3F14" w:rsidP="005F3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="00D73C10" w:rsidRPr="00313D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abel zasilający o długości nie mniej niż 1,5 m, kabel LAN o długości nie mniej niż 3 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D73C10" w:rsidRPr="00313DDA" w14:paraId="69C0FF39" w14:textId="77777777" w:rsidTr="005F3F14">
        <w:tc>
          <w:tcPr>
            <w:tcW w:w="2629" w:type="dxa"/>
            <w:shd w:val="clear" w:color="auto" w:fill="D9D9D9" w:themeFill="background1" w:themeFillShade="D9"/>
          </w:tcPr>
          <w:p w14:paraId="3DE320DD" w14:textId="77777777" w:rsidR="00D73C10" w:rsidRPr="00313DDA" w:rsidRDefault="00D73C10" w:rsidP="00D73C1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Listwa zasilająca</w:t>
            </w:r>
          </w:p>
        </w:tc>
        <w:tc>
          <w:tcPr>
            <w:tcW w:w="6378" w:type="dxa"/>
            <w:vAlign w:val="center"/>
          </w:tcPr>
          <w:p w14:paraId="37EF0BE5" w14:textId="77777777" w:rsidR="00D73C10" w:rsidRPr="00313DDA" w:rsidRDefault="00D73C10" w:rsidP="005F3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gniazd, z włącznikiem, z </w:t>
            </w:r>
            <w:proofErr w:type="spellStart"/>
            <w:r w:rsidRPr="00313D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warystorowym</w:t>
            </w:r>
            <w:proofErr w:type="spellEnd"/>
            <w:r w:rsidRPr="00313D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zabezpi</w:t>
            </w:r>
            <w:r w:rsidR="005F3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eczeniem przeciwprzepięciowym i </w:t>
            </w:r>
            <w:r w:rsidRPr="00313D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bezpiecznikiem nadprądowym, długość przewodu nie mniej niż 2,5 m, kolor czarny</w:t>
            </w:r>
            <w:r w:rsidR="005F3F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D73C10" w:rsidRPr="00313DDA" w14:paraId="23F07F59" w14:textId="77777777" w:rsidTr="005F3F14">
        <w:tc>
          <w:tcPr>
            <w:tcW w:w="2629" w:type="dxa"/>
            <w:shd w:val="clear" w:color="auto" w:fill="D9D9D9" w:themeFill="background1" w:themeFillShade="D9"/>
          </w:tcPr>
          <w:p w14:paraId="238EFE76" w14:textId="77777777" w:rsidR="00D73C10" w:rsidRPr="00313DDA" w:rsidRDefault="00D73C10" w:rsidP="00D73C10">
            <w:pPr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Inne wymagania</w:t>
            </w:r>
          </w:p>
        </w:tc>
        <w:tc>
          <w:tcPr>
            <w:tcW w:w="6378" w:type="dxa"/>
            <w:vAlign w:val="center"/>
          </w:tcPr>
          <w:p w14:paraId="5E8CC601" w14:textId="77777777" w:rsidR="00D73C10" w:rsidRPr="00313DDA" w:rsidRDefault="005F3F14" w:rsidP="005F3F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="00D73C10" w:rsidRPr="00313D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ostarczony komputer musi posiadać niezbędne sterowniki do prawidłowego funkcjonowania wszystkich jego podzespołów w systemie Windows 10. Sterowniki muszą być dostarczone na nośnikach optycznych lub USB w formie gotowej do instalacji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14:paraId="7C3CD8E7" w14:textId="77777777" w:rsidR="00AF6595" w:rsidRPr="00313DDA" w:rsidRDefault="00AF6595" w:rsidP="008E7D9E">
      <w:pPr>
        <w:pStyle w:val="Nagwek1"/>
        <w:numPr>
          <w:ilvl w:val="0"/>
          <w:numId w:val="10"/>
        </w:numPr>
        <w:spacing w:before="120" w:after="24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313DDA">
        <w:rPr>
          <w:rFonts w:ascii="Times New Roman" w:hAnsi="Times New Roman" w:cs="Times New Roman"/>
          <w:b/>
          <w:color w:val="auto"/>
          <w:sz w:val="18"/>
          <w:szCs w:val="18"/>
        </w:rPr>
        <w:t>Monitor 32”</w:t>
      </w:r>
      <w:r w:rsidR="00B828AE">
        <w:rPr>
          <w:rFonts w:ascii="Times New Roman" w:hAnsi="Times New Roman" w:cs="Times New Roman"/>
          <w:b/>
          <w:color w:val="auto"/>
          <w:sz w:val="18"/>
          <w:szCs w:val="18"/>
        </w:rPr>
        <w:t xml:space="preserve"> -1 sztuka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AF6595" w:rsidRPr="00313DDA" w14:paraId="73361E9F" w14:textId="77777777" w:rsidTr="00AF6595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45F90" w14:textId="77777777" w:rsidR="00AF6595" w:rsidRPr="00313DDA" w:rsidRDefault="00AF6595" w:rsidP="00AF65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proofErr w:type="spellStart"/>
            <w:r w:rsidRPr="00313D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Parametr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DA56D1" w14:textId="77777777" w:rsidR="00AF6595" w:rsidRPr="00313DDA" w:rsidRDefault="00AF6595" w:rsidP="00AF65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Wymagania minimalne</w:t>
            </w:r>
          </w:p>
        </w:tc>
      </w:tr>
      <w:tr w:rsidR="00AF6595" w:rsidRPr="00313DDA" w14:paraId="5D3F8123" w14:textId="77777777" w:rsidTr="00AF659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5DFDC" w14:textId="77777777" w:rsidR="00AF6595" w:rsidRPr="00313DDA" w:rsidRDefault="00AF6595" w:rsidP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Wielkość ekranu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C695" w14:textId="77777777" w:rsidR="00AF6595" w:rsidRPr="00313DDA" w:rsidRDefault="00AF6595" w:rsidP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31,5” - 32”</w:t>
            </w:r>
            <w:r w:rsidR="005F3F1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F6595" w:rsidRPr="00313DDA" w14:paraId="513E9C0C" w14:textId="77777777" w:rsidTr="00AF659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732579" w14:textId="77777777" w:rsidR="00AF6595" w:rsidRPr="00313DDA" w:rsidRDefault="00AF6595" w:rsidP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Rozdzielczość matrycy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6FC9" w14:textId="77777777" w:rsidR="00AF6595" w:rsidRPr="00313DDA" w:rsidRDefault="00AF6595" w:rsidP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1920 x 1080 pikseli</w:t>
            </w:r>
            <w:r w:rsidR="005F3F14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</w:rPr>
              <w:t>.</w:t>
            </w:r>
          </w:p>
        </w:tc>
      </w:tr>
      <w:tr w:rsidR="00AF6595" w:rsidRPr="00313DDA" w14:paraId="6597034A" w14:textId="77777777" w:rsidTr="00AF659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7B098B" w14:textId="77777777" w:rsidR="00AF6595" w:rsidRPr="00313DDA" w:rsidRDefault="00AF6595" w:rsidP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Typ matrycy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8078" w14:textId="77777777" w:rsidR="00AF6595" w:rsidRPr="00313DDA" w:rsidRDefault="00AF6595" w:rsidP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IPS</w:t>
            </w:r>
            <w:r w:rsidR="005F3F1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F6595" w:rsidRPr="00313DDA" w14:paraId="7F081F58" w14:textId="77777777" w:rsidTr="00AF659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EBD2AE" w14:textId="77777777" w:rsidR="00AF6595" w:rsidRPr="00313DDA" w:rsidRDefault="00AF6595" w:rsidP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Jasność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5729" w14:textId="77777777" w:rsidR="00AF6595" w:rsidRPr="005F3F14" w:rsidRDefault="00AF6595" w:rsidP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nie mniej niż 250 cd/m</w:t>
            </w: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5F3F1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F6595" w:rsidRPr="00313DDA" w14:paraId="36530EE5" w14:textId="77777777" w:rsidTr="00AF659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481DFE" w14:textId="77777777" w:rsidR="00AF6595" w:rsidRPr="00313DDA" w:rsidRDefault="00AF6595" w:rsidP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Kontrast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4392" w14:textId="77777777" w:rsidR="00AF6595" w:rsidRPr="00313DDA" w:rsidRDefault="00AF6595" w:rsidP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nie mniej niż 1000:1</w:t>
            </w:r>
            <w:r w:rsidR="005F3F1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F6595" w:rsidRPr="00313DDA" w14:paraId="6B026FE0" w14:textId="77777777" w:rsidTr="00AF659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7FEF84" w14:textId="77777777" w:rsidR="00AF6595" w:rsidRPr="00313DDA" w:rsidRDefault="00AF6595" w:rsidP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Kąty widzenia w pionie/w poziomie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817E" w14:textId="77777777" w:rsidR="00AF6595" w:rsidRPr="00313DDA" w:rsidRDefault="00AF6595" w:rsidP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178</w:t>
            </w:r>
            <w:r w:rsidRPr="00313DDA">
              <w:rPr>
                <w:rFonts w:ascii="Symbol" w:eastAsia="Symbol" w:hAnsi="Symbol" w:cs="Symbol"/>
                <w:sz w:val="18"/>
                <w:szCs w:val="18"/>
              </w:rPr>
              <w:t></w:t>
            </w:r>
            <w:r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/178</w:t>
            </w:r>
            <w:r w:rsidRPr="00313DDA">
              <w:rPr>
                <w:rFonts w:ascii="Symbol" w:eastAsia="Symbol" w:hAnsi="Symbol" w:cs="Symbol"/>
                <w:sz w:val="18"/>
                <w:szCs w:val="18"/>
              </w:rPr>
              <w:t></w:t>
            </w:r>
            <w:r w:rsidR="005F3F1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F6595" w:rsidRPr="00313DDA" w14:paraId="3938CEE1" w14:textId="77777777" w:rsidTr="00AF659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5F68CA" w14:textId="77777777" w:rsidR="00AF6595" w:rsidRPr="00313DDA" w:rsidRDefault="00AF6595" w:rsidP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Czas reakcji matrycy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F924" w14:textId="77777777" w:rsidR="00AF6595" w:rsidRPr="00313DDA" w:rsidRDefault="005F3F14" w:rsidP="00AF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="00AF6595"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ie więcej niż 5 ms (GTG)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F6595" w:rsidRPr="00313DDA" w14:paraId="66E705FB" w14:textId="77777777" w:rsidTr="00AF659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8F217" w14:textId="77777777" w:rsidR="00AF6595" w:rsidRPr="00313DDA" w:rsidRDefault="00AF6595" w:rsidP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Złącza wejściowe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AB49" w14:textId="77777777" w:rsidR="00AF6595" w:rsidRPr="00313DDA" w:rsidRDefault="005F3F14" w:rsidP="005F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="00AF6595"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inimum 1 wejście analogowe D-</w:t>
            </w:r>
            <w:proofErr w:type="spellStart"/>
            <w:r w:rsidR="00AF6595"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Sub</w:t>
            </w:r>
            <w:proofErr w:type="spellEnd"/>
            <w:r w:rsidR="00AF6595"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, minimum 2 wejścia cyfrowe, w tym minimum jedno wejście HDMI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F6595" w:rsidRPr="00313DDA" w14:paraId="0A508009" w14:textId="77777777" w:rsidTr="00AF659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C92D67" w14:textId="77777777" w:rsidR="00AF6595" w:rsidRPr="00313DDA" w:rsidRDefault="00AF6595" w:rsidP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Inne wymagania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2399" w14:textId="77777777" w:rsidR="00AF6595" w:rsidRPr="00313DDA" w:rsidRDefault="005F3F14" w:rsidP="005F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="00AF6595"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edukcja migotania, redukcja niebieskiego światła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F6595" w:rsidRPr="00313DDA" w14:paraId="192FC7AF" w14:textId="77777777" w:rsidTr="00AF659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A55C14" w14:textId="77777777" w:rsidR="00AF6595" w:rsidRPr="00313DDA" w:rsidRDefault="00AF6595" w:rsidP="00AF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Inne wymagania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8A12" w14:textId="77777777" w:rsidR="00AF6595" w:rsidRPr="00313DDA" w:rsidRDefault="005F3F14" w:rsidP="005F3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AF6595" w:rsidRPr="00313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onitor musi zawierać kable </w:t>
            </w:r>
            <w:r w:rsidR="00AF6595" w:rsidRPr="00313DDA">
              <w:rPr>
                <w:rFonts w:ascii="Times New Roman" w:eastAsia="Times New Roman" w:hAnsi="Times New Roman" w:cs="Times New Roman"/>
                <w:sz w:val="18"/>
                <w:szCs w:val="18"/>
              </w:rPr>
              <w:t>podłączeniowe do wszystkich wejść, w jakie jest wyposażony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4CEF53F4" w14:textId="77777777" w:rsidR="00D73C10" w:rsidRPr="00313DDA" w:rsidRDefault="00D73C10" w:rsidP="008E7D9E">
      <w:pPr>
        <w:pStyle w:val="Nagwek1"/>
        <w:numPr>
          <w:ilvl w:val="0"/>
          <w:numId w:val="10"/>
        </w:numPr>
        <w:spacing w:before="120" w:after="24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313DDA">
        <w:rPr>
          <w:rFonts w:ascii="Times New Roman" w:hAnsi="Times New Roman" w:cs="Times New Roman"/>
          <w:b/>
          <w:color w:val="auto"/>
          <w:sz w:val="18"/>
          <w:szCs w:val="18"/>
        </w:rPr>
        <w:t>Laptop 14" – 1 sztuka</w:t>
      </w:r>
    </w:p>
    <w:tbl>
      <w:tblPr>
        <w:tblW w:w="895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4"/>
        <w:gridCol w:w="6371"/>
      </w:tblGrid>
      <w:tr w:rsidR="00D73C10" w:rsidRPr="00313DDA" w14:paraId="7C2023DB" w14:textId="77777777" w:rsidTr="00D73C10">
        <w:tc>
          <w:tcPr>
            <w:tcW w:w="2584" w:type="dxa"/>
            <w:shd w:val="clear" w:color="auto" w:fill="D9D9D9" w:themeFill="background1" w:themeFillShade="D9"/>
            <w:hideMark/>
          </w:tcPr>
          <w:p w14:paraId="0CC194E6" w14:textId="77777777" w:rsidR="00D73C10" w:rsidRPr="00313DDA" w:rsidRDefault="00D73C10" w:rsidP="00D73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6371" w:type="dxa"/>
            <w:shd w:val="clear" w:color="auto" w:fill="D9D9D9" w:themeFill="background1" w:themeFillShade="D9"/>
            <w:hideMark/>
          </w:tcPr>
          <w:p w14:paraId="6E2D612F" w14:textId="77777777" w:rsidR="00D73C10" w:rsidRPr="00313DDA" w:rsidRDefault="00D73C10" w:rsidP="00D73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Parametry minimalne</w:t>
            </w:r>
          </w:p>
        </w:tc>
      </w:tr>
      <w:tr w:rsidR="00D73C10" w:rsidRPr="00313DDA" w14:paraId="27D5C9A5" w14:textId="77777777" w:rsidTr="00D73C10">
        <w:tc>
          <w:tcPr>
            <w:tcW w:w="2584" w:type="dxa"/>
            <w:shd w:val="clear" w:color="auto" w:fill="D9D9D9" w:themeFill="background1" w:themeFillShade="D9"/>
            <w:hideMark/>
          </w:tcPr>
          <w:p w14:paraId="1F4C5414" w14:textId="77777777" w:rsidR="00D73C10" w:rsidRPr="00313DDA" w:rsidRDefault="00D73C10" w:rsidP="00D73C1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Ekran</w:t>
            </w:r>
            <w:r w:rsidRPr="00313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1" w:type="dxa"/>
            <w:shd w:val="clear" w:color="auto" w:fill="auto"/>
            <w:hideMark/>
          </w:tcPr>
          <w:p w14:paraId="70F8BA9D" w14:textId="77777777" w:rsidR="00D73C10" w:rsidRPr="005F3F14" w:rsidRDefault="00D73C10" w:rsidP="008E7D9E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414" w:hanging="3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Matryca 14-14,5” powłoka antyrefleksyjna. </w:t>
            </w:r>
          </w:p>
          <w:p w14:paraId="4553AFA3" w14:textId="77777777" w:rsidR="00D73C10" w:rsidRPr="005F3F14" w:rsidRDefault="00D73C10" w:rsidP="008E7D9E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414" w:hanging="3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Rozdzielczość: FHD 1920x1080. </w:t>
            </w:r>
          </w:p>
          <w:p w14:paraId="2828E7FB" w14:textId="77777777" w:rsidR="00D73C10" w:rsidRPr="005F3F14" w:rsidRDefault="00D73C10" w:rsidP="008E7D9E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414" w:hanging="3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F3F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IPS lub VA, matowa. </w:t>
            </w:r>
          </w:p>
        </w:tc>
      </w:tr>
      <w:tr w:rsidR="00D73C10" w:rsidRPr="00313DDA" w14:paraId="2491844D" w14:textId="77777777" w:rsidTr="00D73C10">
        <w:tc>
          <w:tcPr>
            <w:tcW w:w="2584" w:type="dxa"/>
            <w:shd w:val="clear" w:color="auto" w:fill="D9D9D9" w:themeFill="background1" w:themeFillShade="D9"/>
            <w:hideMark/>
          </w:tcPr>
          <w:p w14:paraId="21C09B22" w14:textId="77777777" w:rsidR="00D73C10" w:rsidRPr="00313DDA" w:rsidRDefault="00D73C10" w:rsidP="00D73C1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Procesor </w:t>
            </w:r>
          </w:p>
        </w:tc>
        <w:tc>
          <w:tcPr>
            <w:tcW w:w="6371" w:type="dxa"/>
            <w:shd w:val="clear" w:color="auto" w:fill="auto"/>
            <w:hideMark/>
          </w:tcPr>
          <w:p w14:paraId="74A34CAA" w14:textId="77777777" w:rsidR="00D73C10" w:rsidRPr="00313DDA" w:rsidRDefault="00D73C10" w:rsidP="005F3F14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Procesor wielordzeniowy musi osiągać w teście wydajności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PassMark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Performance Test co najmniej wynik 10000 punktów. Wynik dostępny na stronie: </w:t>
            </w:r>
            <w:hyperlink r:id="rId19" w:tgtFrame="_blank" w:history="1">
              <w:r w:rsidRPr="00313DDA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pl-PL"/>
                </w:rPr>
                <w:t>https://www.cpubenchmark.net/cpu_list.php</w:t>
              </w:r>
            </w:hyperlink>
            <w:r w:rsidRPr="00313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73C10" w:rsidRPr="00313DDA" w14:paraId="4A572D52" w14:textId="77777777" w:rsidTr="00D73C10">
        <w:tc>
          <w:tcPr>
            <w:tcW w:w="2584" w:type="dxa"/>
            <w:shd w:val="clear" w:color="auto" w:fill="D9D9D9" w:themeFill="background1" w:themeFillShade="D9"/>
            <w:hideMark/>
          </w:tcPr>
          <w:p w14:paraId="10699E00" w14:textId="77777777" w:rsidR="00D73C10" w:rsidRPr="00313DDA" w:rsidRDefault="00D73C10" w:rsidP="00D73C1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Pamięć RAM </w:t>
            </w:r>
          </w:p>
        </w:tc>
        <w:tc>
          <w:tcPr>
            <w:tcW w:w="6371" w:type="dxa"/>
            <w:shd w:val="clear" w:color="auto" w:fill="auto"/>
            <w:hideMark/>
          </w:tcPr>
          <w:p w14:paraId="4F0C77C6" w14:textId="77777777" w:rsidR="00D73C10" w:rsidRPr="00313DDA" w:rsidRDefault="00D73C10" w:rsidP="00D73C1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 GB DDR4 z możliwością rozbudowy do 32GB. </w:t>
            </w:r>
          </w:p>
        </w:tc>
      </w:tr>
      <w:tr w:rsidR="00D73C10" w:rsidRPr="00313DDA" w14:paraId="11819930" w14:textId="77777777" w:rsidTr="00D73C10">
        <w:tc>
          <w:tcPr>
            <w:tcW w:w="2584" w:type="dxa"/>
            <w:shd w:val="clear" w:color="auto" w:fill="D9D9D9" w:themeFill="background1" w:themeFillShade="D9"/>
            <w:hideMark/>
          </w:tcPr>
          <w:p w14:paraId="22E09ED3" w14:textId="77777777" w:rsidR="00D73C10" w:rsidRPr="00313DDA" w:rsidRDefault="00D73C10" w:rsidP="00D73C1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Pamięć masowa </w:t>
            </w:r>
          </w:p>
        </w:tc>
        <w:tc>
          <w:tcPr>
            <w:tcW w:w="6371" w:type="dxa"/>
            <w:shd w:val="clear" w:color="auto" w:fill="auto"/>
            <w:hideMark/>
          </w:tcPr>
          <w:p w14:paraId="069D52BD" w14:textId="77777777" w:rsidR="00D73C10" w:rsidRPr="00313DDA" w:rsidRDefault="00D73C10" w:rsidP="00D73C1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Zainstalowany dysk M.2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PCIe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NVMe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 pojemności minimum 500GB.  </w:t>
            </w:r>
          </w:p>
        </w:tc>
      </w:tr>
      <w:tr w:rsidR="00D73C10" w:rsidRPr="00313DDA" w14:paraId="35F4CC4B" w14:textId="77777777" w:rsidTr="00D73C10">
        <w:tc>
          <w:tcPr>
            <w:tcW w:w="2584" w:type="dxa"/>
            <w:shd w:val="clear" w:color="auto" w:fill="D9D9D9" w:themeFill="background1" w:themeFillShade="D9"/>
            <w:hideMark/>
          </w:tcPr>
          <w:p w14:paraId="1E62A708" w14:textId="77777777" w:rsidR="00D73C10" w:rsidRPr="00313DDA" w:rsidRDefault="00D73C10" w:rsidP="00D73C1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Klawiatura </w:t>
            </w:r>
          </w:p>
        </w:tc>
        <w:tc>
          <w:tcPr>
            <w:tcW w:w="6371" w:type="dxa"/>
            <w:shd w:val="clear" w:color="auto" w:fill="auto"/>
            <w:hideMark/>
          </w:tcPr>
          <w:p w14:paraId="7E61D2CB" w14:textId="77777777" w:rsidR="00D73C10" w:rsidRPr="00313DDA" w:rsidRDefault="00D73C10" w:rsidP="00D73C10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Klawiatura w układzie QWERTY US, podświetlana z możliwością wyłączenia podświetlania, kolor podświetlania biały. </w:t>
            </w:r>
          </w:p>
        </w:tc>
      </w:tr>
      <w:tr w:rsidR="00D73C10" w:rsidRPr="00313DDA" w14:paraId="2BCCCD01" w14:textId="77777777" w:rsidTr="00D73C10">
        <w:tc>
          <w:tcPr>
            <w:tcW w:w="2584" w:type="dxa"/>
            <w:shd w:val="clear" w:color="auto" w:fill="D9D9D9" w:themeFill="background1" w:themeFillShade="D9"/>
            <w:hideMark/>
          </w:tcPr>
          <w:p w14:paraId="307F5AA5" w14:textId="77777777" w:rsidR="00D73C10" w:rsidRPr="00313DDA" w:rsidRDefault="00D73C10" w:rsidP="00D73C1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Multimedia i sieć </w:t>
            </w:r>
          </w:p>
        </w:tc>
        <w:tc>
          <w:tcPr>
            <w:tcW w:w="6371" w:type="dxa"/>
            <w:shd w:val="clear" w:color="auto" w:fill="auto"/>
            <w:hideMark/>
          </w:tcPr>
          <w:p w14:paraId="5CC107DD" w14:textId="77777777" w:rsidR="00D73C10" w:rsidRPr="005F3F14" w:rsidRDefault="00D73C10" w:rsidP="008E7D9E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414" w:hanging="3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Karta dźwiękowa. </w:t>
            </w:r>
          </w:p>
          <w:p w14:paraId="3C9396B6" w14:textId="77777777" w:rsidR="00D73C10" w:rsidRPr="005F3F14" w:rsidRDefault="00D73C10" w:rsidP="008E7D9E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414" w:hanging="3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Wbudowane dwa głośniki stereo. </w:t>
            </w:r>
          </w:p>
          <w:p w14:paraId="6CB9B48C" w14:textId="77777777" w:rsidR="00D73C10" w:rsidRPr="005F3F14" w:rsidRDefault="00D73C10" w:rsidP="008E7D9E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414" w:hanging="3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mikrofony.  </w:t>
            </w:r>
          </w:p>
          <w:p w14:paraId="54F0F420" w14:textId="77777777" w:rsidR="00D73C10" w:rsidRPr="005F3F14" w:rsidRDefault="00D73C10" w:rsidP="008E7D9E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414" w:hanging="3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Kamera internetowa </w:t>
            </w:r>
            <w:proofErr w:type="spellStart"/>
            <w:r w:rsidRPr="005F3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hd</w:t>
            </w:r>
            <w:proofErr w:type="spellEnd"/>
            <w:r w:rsidRPr="005F3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zainstalowana w obudowie matrycy.</w:t>
            </w:r>
          </w:p>
          <w:p w14:paraId="300F5B59" w14:textId="77777777" w:rsidR="00D73C10" w:rsidRPr="005F3F14" w:rsidRDefault="00D73C10" w:rsidP="008E7D9E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414" w:hanging="3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Dwuzakresowa karta </w:t>
            </w:r>
            <w:proofErr w:type="spellStart"/>
            <w:r w:rsidRPr="005F3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wi-fi</w:t>
            </w:r>
            <w:proofErr w:type="spellEnd"/>
            <w:r w:rsidRPr="005F3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802.11ax. </w:t>
            </w:r>
          </w:p>
          <w:p w14:paraId="0AA61023" w14:textId="77777777" w:rsidR="00D73C10" w:rsidRPr="005F3F14" w:rsidRDefault="00D73C10" w:rsidP="008E7D9E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414" w:hanging="3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Bluetooth 5.0. </w:t>
            </w:r>
          </w:p>
        </w:tc>
      </w:tr>
      <w:tr w:rsidR="00D73C10" w:rsidRPr="00313DDA" w14:paraId="77C8FA41" w14:textId="77777777" w:rsidTr="00583610">
        <w:trPr>
          <w:trHeight w:val="268"/>
        </w:trPr>
        <w:tc>
          <w:tcPr>
            <w:tcW w:w="2584" w:type="dxa"/>
            <w:shd w:val="clear" w:color="auto" w:fill="D9D9D9" w:themeFill="background1" w:themeFillShade="D9"/>
            <w:hideMark/>
          </w:tcPr>
          <w:p w14:paraId="4E876A68" w14:textId="77777777" w:rsidR="00D73C10" w:rsidRPr="00313DDA" w:rsidRDefault="00D73C10" w:rsidP="00D73C1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Porty i złącza </w:t>
            </w:r>
          </w:p>
        </w:tc>
        <w:tc>
          <w:tcPr>
            <w:tcW w:w="6371" w:type="dxa"/>
            <w:shd w:val="clear" w:color="auto" w:fill="auto"/>
            <w:hideMark/>
          </w:tcPr>
          <w:p w14:paraId="475C3B4C" w14:textId="77777777" w:rsidR="00D73C10" w:rsidRPr="005F3F14" w:rsidRDefault="00D73C10" w:rsidP="008E7D9E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414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 x </w:t>
            </w:r>
            <w:proofErr w:type="spellStart"/>
            <w:r w:rsidRPr="005F3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Usb</w:t>
            </w:r>
            <w:proofErr w:type="spellEnd"/>
            <w:r w:rsidRPr="005F3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F3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type</w:t>
            </w:r>
            <w:proofErr w:type="spellEnd"/>
            <w:r w:rsidRPr="005F3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 USB-3.2 Gen. 1 (w tym min. 1 z funkcją </w:t>
            </w:r>
            <w:proofErr w:type="spellStart"/>
            <w:r w:rsidRPr="005F3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PowerShare</w:t>
            </w:r>
            <w:proofErr w:type="spellEnd"/>
            <w:r w:rsidRPr="005F3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). </w:t>
            </w:r>
          </w:p>
          <w:p w14:paraId="6B0FEB5D" w14:textId="77777777" w:rsidR="00D73C10" w:rsidRPr="005F3F14" w:rsidRDefault="00D73C10" w:rsidP="008E7D9E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414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Minimum 1 x USB-C (</w:t>
            </w:r>
            <w:proofErr w:type="spellStart"/>
            <w:r w:rsidRPr="005F3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Thunderbolt</w:t>
            </w:r>
            <w:proofErr w:type="spellEnd"/>
            <w:r w:rsidRPr="005F3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4 z </w:t>
            </w:r>
            <w:r w:rsidRPr="005F3F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trybem naprzemiennego dostępu </w:t>
            </w:r>
            <w:proofErr w:type="spellStart"/>
            <w:r w:rsidRPr="005F3F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DisplayPort</w:t>
            </w:r>
            <w:proofErr w:type="spellEnd"/>
            <w:r w:rsidRPr="005F3F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/ USB 4</w:t>
            </w:r>
            <w:r w:rsidRPr="005F3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). </w:t>
            </w:r>
          </w:p>
          <w:p w14:paraId="51881577" w14:textId="77777777" w:rsidR="00D73C10" w:rsidRPr="005F3F14" w:rsidRDefault="00D73C10" w:rsidP="008E7D9E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414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x HDMI. </w:t>
            </w:r>
          </w:p>
          <w:p w14:paraId="22D1EAF8" w14:textId="77777777" w:rsidR="00D73C10" w:rsidRPr="005F3F14" w:rsidRDefault="00D73C10" w:rsidP="008E7D9E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414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 x RJ45 LAN 10/100/1000 </w:t>
            </w:r>
            <w:proofErr w:type="spellStart"/>
            <w:r w:rsidRPr="005F3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Mbps</w:t>
            </w:r>
            <w:proofErr w:type="spellEnd"/>
            <w:r w:rsidRPr="005F3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 </w:t>
            </w:r>
          </w:p>
          <w:p w14:paraId="6B7D7FF1" w14:textId="77777777" w:rsidR="00D73C10" w:rsidRPr="005F3F14" w:rsidRDefault="00D73C10" w:rsidP="008E7D9E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414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x gniazdo słuchawki/mikrofon 3,5mm.</w:t>
            </w:r>
          </w:p>
        </w:tc>
      </w:tr>
      <w:tr w:rsidR="00D73C10" w:rsidRPr="00313DDA" w14:paraId="5AA689B7" w14:textId="77777777" w:rsidTr="00D73C10">
        <w:trPr>
          <w:trHeight w:val="300"/>
        </w:trPr>
        <w:tc>
          <w:tcPr>
            <w:tcW w:w="2584" w:type="dxa"/>
            <w:shd w:val="clear" w:color="auto" w:fill="D9D9D9" w:themeFill="background1" w:themeFillShade="D9"/>
            <w:hideMark/>
          </w:tcPr>
          <w:p w14:paraId="742E4DCA" w14:textId="77777777" w:rsidR="00D73C10" w:rsidRPr="00313DDA" w:rsidRDefault="00D73C10" w:rsidP="00D73C1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Dodatkowe wymagania </w:t>
            </w:r>
          </w:p>
        </w:tc>
        <w:tc>
          <w:tcPr>
            <w:tcW w:w="6371" w:type="dxa"/>
            <w:shd w:val="clear" w:color="auto" w:fill="auto"/>
            <w:hideMark/>
          </w:tcPr>
          <w:p w14:paraId="7DF5A0B7" w14:textId="77777777" w:rsidR="00D73C10" w:rsidRPr="005F3F14" w:rsidRDefault="00D73C10" w:rsidP="008E7D9E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414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Deklaracja zgodności CE oraz Certyfikat EPEAT Silver lub wyższy.</w:t>
            </w:r>
          </w:p>
          <w:p w14:paraId="46DFC773" w14:textId="77777777" w:rsidR="00D73C10" w:rsidRPr="005F3F14" w:rsidRDefault="00D73C10" w:rsidP="008E7D9E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414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Wbudowany czytnik linii papilarnych. </w:t>
            </w:r>
          </w:p>
          <w:p w14:paraId="3CC9D59A" w14:textId="77777777" w:rsidR="00D73C10" w:rsidRPr="005F3F14" w:rsidRDefault="00D73C10" w:rsidP="008E7D9E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414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Wbudowany czytnik kart </w:t>
            </w:r>
            <w:proofErr w:type="spellStart"/>
            <w:r w:rsidRPr="005F3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microSD</w:t>
            </w:r>
            <w:proofErr w:type="spellEnd"/>
            <w:r w:rsidRPr="005F3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 </w:t>
            </w:r>
          </w:p>
          <w:p w14:paraId="188EFFBB" w14:textId="77777777" w:rsidR="00D73C10" w:rsidRPr="005F3F14" w:rsidRDefault="00D73C10" w:rsidP="008E7D9E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414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Wbudowany czytnik kart inteligentnych Smart Card. </w:t>
            </w:r>
          </w:p>
          <w:p w14:paraId="25653C8B" w14:textId="77777777" w:rsidR="00583610" w:rsidRPr="005F3F14" w:rsidRDefault="00583610" w:rsidP="008E7D9E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414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F3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Zamawiający wymaga, aby urządzenie było dostarczone wraz z torbą przeznaczoną do oferowanego urządzenia z dodatkową kieszenią zamykaną na rzep.</w:t>
            </w:r>
          </w:p>
        </w:tc>
      </w:tr>
      <w:tr w:rsidR="00D73C10" w:rsidRPr="00313DDA" w14:paraId="631E9C57" w14:textId="77777777" w:rsidTr="00D73C10">
        <w:trPr>
          <w:trHeight w:val="300"/>
        </w:trPr>
        <w:tc>
          <w:tcPr>
            <w:tcW w:w="2584" w:type="dxa"/>
            <w:shd w:val="clear" w:color="auto" w:fill="D9D9D9" w:themeFill="background1" w:themeFillShade="D9"/>
            <w:hideMark/>
          </w:tcPr>
          <w:p w14:paraId="6592F000" w14:textId="77777777" w:rsidR="00D73C10" w:rsidRPr="00313DDA" w:rsidRDefault="00D73C10" w:rsidP="00D73C10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Waga </w:t>
            </w:r>
          </w:p>
        </w:tc>
        <w:tc>
          <w:tcPr>
            <w:tcW w:w="6371" w:type="dxa"/>
            <w:shd w:val="clear" w:color="auto" w:fill="auto"/>
            <w:hideMark/>
          </w:tcPr>
          <w:p w14:paraId="5B3CD6B1" w14:textId="77777777" w:rsidR="00D73C10" w:rsidRPr="00313DDA" w:rsidRDefault="00D73C10" w:rsidP="00D73C10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max 1,65 kg. </w:t>
            </w:r>
          </w:p>
        </w:tc>
      </w:tr>
    </w:tbl>
    <w:p w14:paraId="4101652C" w14:textId="77777777" w:rsidR="00D73C10" w:rsidRPr="00313DDA" w:rsidRDefault="00D73C10" w:rsidP="00D73C10">
      <w:pPr>
        <w:rPr>
          <w:rFonts w:ascii="Times New Roman" w:hAnsi="Times New Roman" w:cs="Times New Roman"/>
          <w:sz w:val="18"/>
          <w:szCs w:val="18"/>
        </w:rPr>
      </w:pPr>
    </w:p>
    <w:p w14:paraId="6B715206" w14:textId="77777777" w:rsidR="00D73C10" w:rsidRPr="00313DDA" w:rsidRDefault="00D73C10" w:rsidP="008E7D9E">
      <w:pPr>
        <w:pStyle w:val="Nagwek1"/>
        <w:numPr>
          <w:ilvl w:val="0"/>
          <w:numId w:val="10"/>
        </w:numPr>
        <w:spacing w:before="120" w:after="24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313DDA">
        <w:rPr>
          <w:rFonts w:ascii="Times New Roman" w:hAnsi="Times New Roman" w:cs="Times New Roman"/>
          <w:b/>
          <w:color w:val="auto"/>
          <w:sz w:val="18"/>
          <w:szCs w:val="18"/>
        </w:rPr>
        <w:t>Laptop 15" – 2 sztuk</w:t>
      </w:r>
      <w:r w:rsidR="00B828AE">
        <w:rPr>
          <w:rFonts w:ascii="Times New Roman" w:hAnsi="Times New Roman" w:cs="Times New Roman"/>
          <w:b/>
          <w:color w:val="auto"/>
          <w:sz w:val="18"/>
          <w:szCs w:val="18"/>
        </w:rPr>
        <w:t>i</w:t>
      </w:r>
    </w:p>
    <w:tbl>
      <w:tblPr>
        <w:tblW w:w="895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9"/>
        <w:gridCol w:w="6356"/>
      </w:tblGrid>
      <w:tr w:rsidR="00D73C10" w:rsidRPr="00313DDA" w14:paraId="527CE1BC" w14:textId="77777777" w:rsidTr="00D73C10">
        <w:tc>
          <w:tcPr>
            <w:tcW w:w="2599" w:type="dxa"/>
            <w:shd w:val="clear" w:color="auto" w:fill="D9D9D9" w:themeFill="background1" w:themeFillShade="D9"/>
            <w:hideMark/>
          </w:tcPr>
          <w:p w14:paraId="2C857BF3" w14:textId="77777777" w:rsidR="00D73C10" w:rsidRPr="00313DDA" w:rsidRDefault="00D73C10" w:rsidP="00D73C10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6356" w:type="dxa"/>
            <w:shd w:val="clear" w:color="auto" w:fill="D9D9D9" w:themeFill="background1" w:themeFillShade="D9"/>
            <w:hideMark/>
          </w:tcPr>
          <w:p w14:paraId="4E762957" w14:textId="77777777" w:rsidR="00D73C10" w:rsidRPr="00313DDA" w:rsidRDefault="00D73C10" w:rsidP="005F3F14">
            <w:pPr>
              <w:spacing w:after="0" w:line="240" w:lineRule="auto"/>
              <w:ind w:left="15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Wymagane parametry techniczne</w:t>
            </w:r>
          </w:p>
        </w:tc>
      </w:tr>
      <w:tr w:rsidR="00D73C10" w:rsidRPr="00313DDA" w14:paraId="259A18C2" w14:textId="77777777" w:rsidTr="00D73C10">
        <w:tc>
          <w:tcPr>
            <w:tcW w:w="2599" w:type="dxa"/>
            <w:shd w:val="clear" w:color="auto" w:fill="D9D9D9" w:themeFill="background1" w:themeFillShade="D9"/>
            <w:hideMark/>
          </w:tcPr>
          <w:p w14:paraId="089C082F" w14:textId="77777777" w:rsidR="00D73C10" w:rsidRPr="00313DDA" w:rsidRDefault="00D73C10" w:rsidP="00D73C10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Przekątna Ekranu</w:t>
            </w:r>
          </w:p>
        </w:tc>
        <w:tc>
          <w:tcPr>
            <w:tcW w:w="6356" w:type="dxa"/>
            <w:shd w:val="clear" w:color="auto" w:fill="auto"/>
            <w:hideMark/>
          </w:tcPr>
          <w:p w14:paraId="60D15566" w14:textId="77777777" w:rsidR="00D73C10" w:rsidRPr="00313DDA" w:rsidRDefault="00D73C10" w:rsidP="005F3F14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Matryca 15,6” z podświetleniem w technologii LED, powłoka antyrefleksyjna, rozdzielczość: FHD 1920x1080, 220 </w:t>
            </w:r>
            <w:proofErr w:type="spellStart"/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nits</w:t>
            </w:r>
            <w:proofErr w:type="spellEnd"/>
            <w:r w:rsidR="005F3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D73C10" w:rsidRPr="00313DDA" w14:paraId="2BF164B5" w14:textId="77777777" w:rsidTr="00D73C10">
        <w:tc>
          <w:tcPr>
            <w:tcW w:w="2599" w:type="dxa"/>
            <w:shd w:val="clear" w:color="auto" w:fill="D9D9D9" w:themeFill="background1" w:themeFillShade="D9"/>
            <w:hideMark/>
          </w:tcPr>
          <w:p w14:paraId="4930D960" w14:textId="77777777" w:rsidR="00D73C10" w:rsidRPr="00313DDA" w:rsidRDefault="00D73C10" w:rsidP="00D73C10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Obudowa</w:t>
            </w:r>
          </w:p>
        </w:tc>
        <w:tc>
          <w:tcPr>
            <w:tcW w:w="6356" w:type="dxa"/>
            <w:shd w:val="clear" w:color="auto" w:fill="auto"/>
            <w:hideMark/>
          </w:tcPr>
          <w:p w14:paraId="1DC873E6" w14:textId="77777777" w:rsidR="00D73C10" w:rsidRPr="00313DDA" w:rsidRDefault="00D73C10" w:rsidP="005F3F14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Obudowa komputera matowa, zawiasy metalowe. Kąt otwarcia matrycy min.120 stopni.</w:t>
            </w:r>
          </w:p>
        </w:tc>
      </w:tr>
      <w:tr w:rsidR="00D73C10" w:rsidRPr="00313DDA" w14:paraId="75569070" w14:textId="77777777" w:rsidTr="00D73C10">
        <w:tc>
          <w:tcPr>
            <w:tcW w:w="2599" w:type="dxa"/>
            <w:shd w:val="clear" w:color="auto" w:fill="D9D9D9" w:themeFill="background1" w:themeFillShade="D9"/>
            <w:hideMark/>
          </w:tcPr>
          <w:p w14:paraId="7DCBC3E8" w14:textId="77777777" w:rsidR="00D73C10" w:rsidRPr="00313DDA" w:rsidRDefault="00D73C10" w:rsidP="00D73C10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Chipset</w:t>
            </w:r>
          </w:p>
        </w:tc>
        <w:tc>
          <w:tcPr>
            <w:tcW w:w="6356" w:type="dxa"/>
            <w:shd w:val="clear" w:color="auto" w:fill="auto"/>
            <w:hideMark/>
          </w:tcPr>
          <w:p w14:paraId="732D78E5" w14:textId="77777777" w:rsidR="00D73C10" w:rsidRPr="00313DDA" w:rsidRDefault="00D73C10" w:rsidP="005F3F14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Dostosowany do zaoferowanego procesora</w:t>
            </w:r>
            <w:r w:rsidR="005F3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D73C10" w:rsidRPr="00313DDA" w14:paraId="670995C9" w14:textId="77777777" w:rsidTr="00D73C10">
        <w:tc>
          <w:tcPr>
            <w:tcW w:w="2599" w:type="dxa"/>
            <w:shd w:val="clear" w:color="auto" w:fill="D9D9D9" w:themeFill="background1" w:themeFillShade="D9"/>
            <w:hideMark/>
          </w:tcPr>
          <w:p w14:paraId="57A45456" w14:textId="77777777" w:rsidR="00D73C10" w:rsidRPr="00313DDA" w:rsidRDefault="00D73C10" w:rsidP="00D73C10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Płyta Główna</w:t>
            </w:r>
          </w:p>
        </w:tc>
        <w:tc>
          <w:tcPr>
            <w:tcW w:w="6356" w:type="dxa"/>
            <w:shd w:val="clear" w:color="auto" w:fill="auto"/>
            <w:hideMark/>
          </w:tcPr>
          <w:p w14:paraId="241D34AF" w14:textId="77777777" w:rsidR="00D73C10" w:rsidRPr="00313DDA" w:rsidRDefault="00D73C10" w:rsidP="005F3F14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Zaprojektowana i wyprodukowana przez pr</w:t>
            </w:r>
            <w:r w:rsidR="005F3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oducenta komputera wyposażona w </w:t>
            </w:r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interfejs </w:t>
            </w:r>
            <w:proofErr w:type="spellStart"/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PCIe</w:t>
            </w:r>
            <w:proofErr w:type="spellEnd"/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3.0 x4 do obsługi dysków twardych z wykorzystaniem portu M.2.</w:t>
            </w:r>
          </w:p>
        </w:tc>
      </w:tr>
      <w:tr w:rsidR="00D73C10" w:rsidRPr="00313DDA" w14:paraId="0A7C8AB1" w14:textId="77777777" w:rsidTr="00D73C10">
        <w:tc>
          <w:tcPr>
            <w:tcW w:w="2599" w:type="dxa"/>
            <w:shd w:val="clear" w:color="auto" w:fill="D9D9D9" w:themeFill="background1" w:themeFillShade="D9"/>
            <w:hideMark/>
          </w:tcPr>
          <w:p w14:paraId="0FF53646" w14:textId="77777777" w:rsidR="00D73C10" w:rsidRPr="00313DDA" w:rsidRDefault="00D73C10" w:rsidP="00D73C10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6356" w:type="dxa"/>
            <w:shd w:val="clear" w:color="auto" w:fill="auto"/>
            <w:hideMark/>
          </w:tcPr>
          <w:p w14:paraId="19A92A22" w14:textId="77777777" w:rsidR="00D73C10" w:rsidRPr="005F3F14" w:rsidRDefault="00D73C10" w:rsidP="005F3F14">
            <w:pPr>
              <w:spacing w:after="0" w:line="240" w:lineRule="auto"/>
              <w:ind w:left="20" w:right="3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Procesor musi osiągać w teście wydajności </w:t>
            </w:r>
            <w:proofErr w:type="spellStart"/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PassMark</w:t>
            </w:r>
            <w:proofErr w:type="spellEnd"/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Performance Test </w:t>
            </w:r>
            <w:r w:rsidR="005F3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 najmniej wynik 9500 punktów. Wynik dostępny na stronie</w:t>
            </w:r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</w:t>
            </w:r>
            <w:hyperlink r:id="rId20">
              <w:r w:rsidRPr="00313DDA">
                <w:rPr>
                  <w:rStyle w:val="Hipercze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https://www.cpubenchmark.net/cpu_list.php</w:t>
              </w:r>
            </w:hyperlink>
            <w:r w:rsidR="005F3F14">
              <w:rPr>
                <w:rStyle w:val="Hipercze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</w:tc>
      </w:tr>
      <w:tr w:rsidR="00D73C10" w:rsidRPr="00313DDA" w14:paraId="26FB7B98" w14:textId="77777777" w:rsidTr="00D73C10">
        <w:tc>
          <w:tcPr>
            <w:tcW w:w="2599" w:type="dxa"/>
            <w:shd w:val="clear" w:color="auto" w:fill="D9D9D9" w:themeFill="background1" w:themeFillShade="D9"/>
            <w:hideMark/>
          </w:tcPr>
          <w:p w14:paraId="514BA60E" w14:textId="77777777" w:rsidR="00D73C10" w:rsidRPr="00313DDA" w:rsidRDefault="00D73C10" w:rsidP="00D73C10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Pamięć RAM</w:t>
            </w:r>
          </w:p>
        </w:tc>
        <w:tc>
          <w:tcPr>
            <w:tcW w:w="6356" w:type="dxa"/>
            <w:shd w:val="clear" w:color="auto" w:fill="auto"/>
            <w:hideMark/>
          </w:tcPr>
          <w:p w14:paraId="40448F92" w14:textId="77777777" w:rsidR="00D73C10" w:rsidRPr="00313DDA" w:rsidRDefault="00D73C10" w:rsidP="005F3F14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8GB DDR4 z możliwością rozbudowy do 32GB lub więcej</w:t>
            </w:r>
            <w:r w:rsidR="005F3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D73C10" w:rsidRPr="00313DDA" w14:paraId="527659C1" w14:textId="77777777" w:rsidTr="00D73C10">
        <w:tc>
          <w:tcPr>
            <w:tcW w:w="2599" w:type="dxa"/>
            <w:shd w:val="clear" w:color="auto" w:fill="D9D9D9" w:themeFill="background1" w:themeFillShade="D9"/>
            <w:hideMark/>
          </w:tcPr>
          <w:p w14:paraId="3C1C1CB9" w14:textId="77777777" w:rsidR="00D73C10" w:rsidRPr="00313DDA" w:rsidRDefault="00D73C10" w:rsidP="00D73C10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Pamięć masowa</w:t>
            </w:r>
          </w:p>
        </w:tc>
        <w:tc>
          <w:tcPr>
            <w:tcW w:w="6356" w:type="dxa"/>
            <w:shd w:val="clear" w:color="auto" w:fill="auto"/>
            <w:hideMark/>
          </w:tcPr>
          <w:p w14:paraId="6CEA1E52" w14:textId="77777777" w:rsidR="00D73C10" w:rsidRPr="00313DDA" w:rsidRDefault="00D73C10" w:rsidP="005F3F14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Zainstalowany dysk SSD o pojemności przynajmniej 512 GB zawierający partycję </w:t>
            </w:r>
            <w:proofErr w:type="spellStart"/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Recovery</w:t>
            </w:r>
            <w:proofErr w:type="spellEnd"/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umożliwiającą odtworzenie systemu operacyjnego zainstalowanego na komputerze</w:t>
            </w:r>
            <w:r w:rsidR="005F3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D73C10" w:rsidRPr="00313DDA" w14:paraId="0DB955DC" w14:textId="77777777" w:rsidTr="00D73C10">
        <w:tc>
          <w:tcPr>
            <w:tcW w:w="2599" w:type="dxa"/>
            <w:shd w:val="clear" w:color="auto" w:fill="D9D9D9" w:themeFill="background1" w:themeFillShade="D9"/>
            <w:hideMark/>
          </w:tcPr>
          <w:p w14:paraId="4609E8E3" w14:textId="77777777" w:rsidR="00D73C10" w:rsidRPr="00313DDA" w:rsidRDefault="00D73C10" w:rsidP="00D73C10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Karta graficzna</w:t>
            </w:r>
          </w:p>
        </w:tc>
        <w:tc>
          <w:tcPr>
            <w:tcW w:w="6356" w:type="dxa"/>
            <w:shd w:val="clear" w:color="auto" w:fill="auto"/>
            <w:hideMark/>
          </w:tcPr>
          <w:p w14:paraId="33A0D4AE" w14:textId="77777777" w:rsidR="00D73C10" w:rsidRPr="005F3F14" w:rsidRDefault="00D73C10" w:rsidP="008E7D9E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414" w:right="32" w:hanging="35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Zintegrowana karta graficzna wykorzystująca pamięć RAM systemu dynamicznie przydzielaną na potrzeby grafiki w trybie </w:t>
            </w:r>
            <w:r w:rsidR="005F3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UMA (</w:t>
            </w:r>
            <w:proofErr w:type="spellStart"/>
            <w:r w:rsidR="005F3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Unified</w:t>
            </w:r>
            <w:proofErr w:type="spellEnd"/>
            <w:r w:rsidR="005F3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Memory Access) – z </w:t>
            </w:r>
            <w:r w:rsidRPr="005F3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możliwością dynamicznego przydzielenia pamięci.</w:t>
            </w:r>
          </w:p>
          <w:p w14:paraId="5A2C12A1" w14:textId="77777777" w:rsidR="00D73C10" w:rsidRPr="005F3F14" w:rsidRDefault="00D73C10" w:rsidP="008E7D9E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414" w:right="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F3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Karta osiągająca w teście </w:t>
            </w:r>
            <w:proofErr w:type="spellStart"/>
            <w:r w:rsidRPr="005F3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Average</w:t>
            </w:r>
            <w:proofErr w:type="spellEnd"/>
            <w:r w:rsidRPr="005F3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G3D Mark wynik min. 2000 pkt. wynik dostępny na stronie: </w:t>
            </w:r>
            <w:hyperlink r:id="rId21" w:history="1">
              <w:r w:rsidR="005F3F14" w:rsidRPr="00301408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https://www.videocardbenchmark.net/</w:t>
              </w:r>
            </w:hyperlink>
            <w:r w:rsidR="005F3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</w:p>
        </w:tc>
      </w:tr>
      <w:tr w:rsidR="00D73C10" w:rsidRPr="00313DDA" w14:paraId="1E68ABC3" w14:textId="77777777" w:rsidTr="00D73C10">
        <w:tc>
          <w:tcPr>
            <w:tcW w:w="2599" w:type="dxa"/>
            <w:shd w:val="clear" w:color="auto" w:fill="D9D9D9" w:themeFill="background1" w:themeFillShade="D9"/>
            <w:hideMark/>
          </w:tcPr>
          <w:p w14:paraId="2D9C7883" w14:textId="77777777" w:rsidR="00D73C10" w:rsidRPr="00313DDA" w:rsidRDefault="00D73C10" w:rsidP="00D73C10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Klawiatura</w:t>
            </w:r>
          </w:p>
        </w:tc>
        <w:tc>
          <w:tcPr>
            <w:tcW w:w="6356" w:type="dxa"/>
            <w:shd w:val="clear" w:color="auto" w:fill="auto"/>
            <w:hideMark/>
          </w:tcPr>
          <w:p w14:paraId="47488F7C" w14:textId="77777777" w:rsidR="00D73C10" w:rsidRPr="00313DDA" w:rsidRDefault="00D73C10" w:rsidP="005F3F14">
            <w:pPr>
              <w:spacing w:after="0" w:line="240" w:lineRule="auto"/>
              <w:ind w:lef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Klawiatura w układzie QWERTY, podświetlana.</w:t>
            </w:r>
          </w:p>
        </w:tc>
      </w:tr>
      <w:tr w:rsidR="00D73C10" w:rsidRPr="00313DDA" w14:paraId="23F8D47C" w14:textId="77777777" w:rsidTr="00D73C10">
        <w:tc>
          <w:tcPr>
            <w:tcW w:w="2599" w:type="dxa"/>
            <w:shd w:val="clear" w:color="auto" w:fill="D9D9D9" w:themeFill="background1" w:themeFillShade="D9"/>
            <w:hideMark/>
          </w:tcPr>
          <w:p w14:paraId="0762313F" w14:textId="77777777" w:rsidR="00D73C10" w:rsidRPr="00313DDA" w:rsidRDefault="00D73C10" w:rsidP="00D73C10">
            <w:pPr>
              <w:spacing w:after="0" w:line="276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Multimedia</w:t>
            </w:r>
          </w:p>
        </w:tc>
        <w:tc>
          <w:tcPr>
            <w:tcW w:w="6356" w:type="dxa"/>
            <w:shd w:val="clear" w:color="auto" w:fill="auto"/>
            <w:hideMark/>
          </w:tcPr>
          <w:p w14:paraId="58CF22D4" w14:textId="77777777" w:rsidR="00D73C10" w:rsidRPr="005F3F14" w:rsidRDefault="00D73C10" w:rsidP="008E7D9E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14" w:right="34" w:hanging="35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Karta dźwiękowa zintegrowana z płytą główną, wbudowane dwa głośniki.</w:t>
            </w:r>
          </w:p>
          <w:p w14:paraId="05C7CBD2" w14:textId="77777777" w:rsidR="00D73C10" w:rsidRPr="005F3F14" w:rsidRDefault="00D73C10" w:rsidP="008E7D9E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14" w:right="34" w:hanging="35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Zainstalowany przynajmniej jeden mikrofon, kamera internetowa, o rozdzielczości min. 1280x720 zainstalowana w obudowie matrycy.</w:t>
            </w:r>
          </w:p>
          <w:p w14:paraId="61B2CBFA" w14:textId="77777777" w:rsidR="00D73C10" w:rsidRPr="005F3F14" w:rsidRDefault="00D73C10" w:rsidP="008E7D9E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14" w:right="34" w:hanging="35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Urządzenie wyposażone w kartę sieciową ze standardem minimum 802.11ac, Bluetooth w wersji przynajmniej 4.1.</w:t>
            </w:r>
          </w:p>
          <w:p w14:paraId="579A76C6" w14:textId="77777777" w:rsidR="00D73C10" w:rsidRPr="005F3F14" w:rsidRDefault="00D73C10" w:rsidP="008E7D9E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414" w:right="34" w:hanging="35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3F1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Obraz z urządzenia musi być przesyłany wyłącznie cyfrowo na zewnętrzne ekrany</w:t>
            </w:r>
            <w:r w:rsidR="005A00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D73C10" w:rsidRPr="00313DDA" w14:paraId="493F0BCE" w14:textId="77777777" w:rsidTr="00D73C10">
        <w:tc>
          <w:tcPr>
            <w:tcW w:w="2599" w:type="dxa"/>
            <w:shd w:val="clear" w:color="auto" w:fill="D9D9D9" w:themeFill="background1" w:themeFillShade="D9"/>
            <w:hideMark/>
          </w:tcPr>
          <w:p w14:paraId="18ECAE37" w14:textId="77777777" w:rsidR="00D73C10" w:rsidRPr="00313DDA" w:rsidRDefault="00D73C10" w:rsidP="00D73C1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Bateria i zasilanie</w:t>
            </w:r>
          </w:p>
        </w:tc>
        <w:tc>
          <w:tcPr>
            <w:tcW w:w="6356" w:type="dxa"/>
            <w:shd w:val="clear" w:color="auto" w:fill="auto"/>
            <w:hideMark/>
          </w:tcPr>
          <w:p w14:paraId="0B608089" w14:textId="77777777" w:rsidR="00D73C10" w:rsidRPr="005A00EF" w:rsidRDefault="00D73C10" w:rsidP="005A00EF">
            <w:pPr>
              <w:spacing w:after="0" w:line="240" w:lineRule="auto"/>
              <w:ind w:left="57" w:right="3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Min. 4 komorowa</w:t>
            </w:r>
            <w:r w:rsidR="005A00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D73C10" w:rsidRPr="00313DDA" w14:paraId="7C59041D" w14:textId="77777777" w:rsidTr="00D73C10">
        <w:trPr>
          <w:trHeight w:val="420"/>
        </w:trPr>
        <w:tc>
          <w:tcPr>
            <w:tcW w:w="2599" w:type="dxa"/>
            <w:shd w:val="clear" w:color="auto" w:fill="D9D9D9" w:themeFill="background1" w:themeFillShade="D9"/>
            <w:hideMark/>
          </w:tcPr>
          <w:p w14:paraId="12D782CB" w14:textId="77777777" w:rsidR="00D73C10" w:rsidRPr="00313DDA" w:rsidRDefault="00D73C10" w:rsidP="00D73C1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Napęd optyczny</w:t>
            </w:r>
          </w:p>
        </w:tc>
        <w:tc>
          <w:tcPr>
            <w:tcW w:w="6356" w:type="dxa"/>
            <w:shd w:val="clear" w:color="auto" w:fill="auto"/>
            <w:hideMark/>
          </w:tcPr>
          <w:p w14:paraId="6796653B" w14:textId="77777777" w:rsidR="00D73C10" w:rsidRPr="005A00EF" w:rsidRDefault="00D73C10" w:rsidP="005A00EF">
            <w:pPr>
              <w:spacing w:after="0" w:line="240" w:lineRule="auto"/>
              <w:ind w:left="57" w:right="3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Wbudowany napęd DVD-RW (Zamawiający dopuszcza zastosowanie napędu zewnętrznego)</w:t>
            </w:r>
            <w:r w:rsidR="005A00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D73C10" w:rsidRPr="00313DDA" w14:paraId="326A5B1D" w14:textId="77777777" w:rsidTr="00D73C10">
        <w:tc>
          <w:tcPr>
            <w:tcW w:w="2599" w:type="dxa"/>
            <w:shd w:val="clear" w:color="auto" w:fill="D9D9D9" w:themeFill="background1" w:themeFillShade="D9"/>
            <w:hideMark/>
          </w:tcPr>
          <w:p w14:paraId="3A090A3B" w14:textId="77777777" w:rsidR="00D73C10" w:rsidRPr="00313DDA" w:rsidRDefault="00D73C10" w:rsidP="00D73C1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Certyfikaty</w:t>
            </w:r>
          </w:p>
        </w:tc>
        <w:tc>
          <w:tcPr>
            <w:tcW w:w="6356" w:type="dxa"/>
            <w:shd w:val="clear" w:color="auto" w:fill="auto"/>
            <w:hideMark/>
          </w:tcPr>
          <w:p w14:paraId="7501E0AE" w14:textId="77777777" w:rsidR="00D73C10" w:rsidRPr="00313DDA" w:rsidRDefault="00D73C10" w:rsidP="005F3F14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Zamawiający wymaga, aby produkt posiadał status EPEAT przynajmniej Silver – wymagany wpis oferowanego urządzenia na stronie https://epeat.sourcemap.com/</w:t>
            </w:r>
          </w:p>
        </w:tc>
      </w:tr>
      <w:tr w:rsidR="00D73C10" w:rsidRPr="00313DDA" w14:paraId="3F4F8FA2" w14:textId="77777777" w:rsidTr="00D73C10">
        <w:trPr>
          <w:trHeight w:val="555"/>
        </w:trPr>
        <w:tc>
          <w:tcPr>
            <w:tcW w:w="2599" w:type="dxa"/>
            <w:shd w:val="clear" w:color="auto" w:fill="D9D9D9" w:themeFill="background1" w:themeFillShade="D9"/>
            <w:hideMark/>
          </w:tcPr>
          <w:p w14:paraId="22B3BF21" w14:textId="77777777" w:rsidR="00D73C10" w:rsidRPr="00313DDA" w:rsidRDefault="00D73C10" w:rsidP="00D73C1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Akcesoria</w:t>
            </w:r>
          </w:p>
        </w:tc>
        <w:tc>
          <w:tcPr>
            <w:tcW w:w="6356" w:type="dxa"/>
            <w:shd w:val="clear" w:color="auto" w:fill="auto"/>
            <w:hideMark/>
          </w:tcPr>
          <w:p w14:paraId="7637E3EF" w14:textId="77777777" w:rsidR="00D73C10" w:rsidRPr="00313DDA" w:rsidRDefault="00D73C10" w:rsidP="005F3F14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Zamawiający wymaga, aby urządzenie było dostarczone wraz z torbą przeznaczoną do oferowanego urządzenia z dodatkową kieszenią zamykaną na rzep.</w:t>
            </w:r>
          </w:p>
        </w:tc>
      </w:tr>
      <w:tr w:rsidR="00D73C10" w:rsidRPr="00313DDA" w14:paraId="79D50F9F" w14:textId="77777777" w:rsidTr="00D73C10">
        <w:trPr>
          <w:trHeight w:val="1125"/>
        </w:trPr>
        <w:tc>
          <w:tcPr>
            <w:tcW w:w="2599" w:type="dxa"/>
            <w:shd w:val="clear" w:color="auto" w:fill="D9D9D9" w:themeFill="background1" w:themeFillShade="D9"/>
            <w:hideMark/>
          </w:tcPr>
          <w:p w14:paraId="78AD5073" w14:textId="77777777" w:rsidR="00D73C10" w:rsidRPr="00313DDA" w:rsidRDefault="00D73C10" w:rsidP="00D73C1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Porty i złącza</w:t>
            </w:r>
          </w:p>
        </w:tc>
        <w:tc>
          <w:tcPr>
            <w:tcW w:w="6356" w:type="dxa"/>
            <w:shd w:val="clear" w:color="auto" w:fill="auto"/>
            <w:hideMark/>
          </w:tcPr>
          <w:p w14:paraId="5C21E7E6" w14:textId="77777777" w:rsidR="00D73C10" w:rsidRPr="00313DDA" w:rsidRDefault="00D73C10" w:rsidP="005F3F14">
            <w:pPr>
              <w:spacing w:after="0" w:line="240" w:lineRule="auto"/>
              <w:ind w:left="20" w:right="3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Wbudowane porty i złącza min.:</w:t>
            </w:r>
          </w:p>
          <w:p w14:paraId="7502025B" w14:textId="77777777" w:rsidR="00D73C10" w:rsidRPr="00313DDA" w:rsidRDefault="00D73C10" w:rsidP="008E7D9E">
            <w:pPr>
              <w:pStyle w:val="Akapitzlist"/>
              <w:numPr>
                <w:ilvl w:val="0"/>
                <w:numId w:val="56"/>
              </w:numPr>
              <w:suppressAutoHyphens/>
              <w:autoSpaceDN w:val="0"/>
              <w:spacing w:after="0" w:line="240" w:lineRule="auto"/>
              <w:ind w:left="414" w:right="32" w:hanging="35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 x USB-3.1</w:t>
            </w:r>
            <w:r w:rsidR="005A00E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7F812A64" w14:textId="77777777" w:rsidR="00D73C10" w:rsidRPr="00313DDA" w:rsidRDefault="005A00EF" w:rsidP="008E7D9E">
            <w:pPr>
              <w:pStyle w:val="Akapitzlist"/>
              <w:numPr>
                <w:ilvl w:val="0"/>
                <w:numId w:val="56"/>
              </w:numPr>
              <w:suppressAutoHyphens/>
              <w:autoSpaceDN w:val="0"/>
              <w:spacing w:after="0" w:line="240" w:lineRule="auto"/>
              <w:ind w:left="414" w:right="32" w:hanging="35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 x USB-C.</w:t>
            </w:r>
          </w:p>
          <w:p w14:paraId="7113684C" w14:textId="77777777" w:rsidR="00D73C10" w:rsidRPr="00313DDA" w:rsidRDefault="00D73C10" w:rsidP="008E7D9E">
            <w:pPr>
              <w:pStyle w:val="Akapitzlist"/>
              <w:numPr>
                <w:ilvl w:val="0"/>
                <w:numId w:val="56"/>
              </w:numPr>
              <w:suppressAutoHyphens/>
              <w:autoSpaceDN w:val="0"/>
              <w:spacing w:after="0" w:line="240" w:lineRule="auto"/>
              <w:ind w:left="414" w:right="32" w:hanging="35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 x HDMI</w:t>
            </w:r>
            <w:r w:rsidR="005A00E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5A8C2540" w14:textId="77777777" w:rsidR="00D73C10" w:rsidRPr="00313DDA" w:rsidRDefault="00D73C10" w:rsidP="008E7D9E">
            <w:pPr>
              <w:pStyle w:val="Akapitzlist"/>
              <w:numPr>
                <w:ilvl w:val="0"/>
                <w:numId w:val="56"/>
              </w:numPr>
              <w:suppressAutoHyphens/>
              <w:autoSpaceDN w:val="0"/>
              <w:spacing w:after="0" w:line="240" w:lineRule="auto"/>
              <w:ind w:left="414" w:right="32" w:hanging="35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1 x </w:t>
            </w:r>
            <w:proofErr w:type="spellStart"/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czytnik</w:t>
            </w:r>
            <w:proofErr w:type="spellEnd"/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kart </w:t>
            </w:r>
            <w:proofErr w:type="spellStart"/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pamięci</w:t>
            </w:r>
            <w:proofErr w:type="spellEnd"/>
            <w:r w:rsidR="005A00E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3E92501B" w14:textId="77777777" w:rsidR="00D73C10" w:rsidRPr="00313DDA" w:rsidRDefault="00D73C10" w:rsidP="008E7D9E">
            <w:pPr>
              <w:numPr>
                <w:ilvl w:val="0"/>
                <w:numId w:val="56"/>
              </w:numPr>
              <w:spacing w:after="0" w:line="240" w:lineRule="auto"/>
              <w:ind w:left="414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 x LAN 10/100/1000 Mbps</w:t>
            </w:r>
            <w:r w:rsidR="005A00E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D73C10" w:rsidRPr="00313DDA" w14:paraId="4E7BF4C7" w14:textId="77777777" w:rsidTr="00D73C10">
        <w:trPr>
          <w:trHeight w:val="555"/>
        </w:trPr>
        <w:tc>
          <w:tcPr>
            <w:tcW w:w="2599" w:type="dxa"/>
            <w:shd w:val="clear" w:color="auto" w:fill="D9D9D9" w:themeFill="background1" w:themeFillShade="D9"/>
            <w:hideMark/>
          </w:tcPr>
          <w:p w14:paraId="7030A42B" w14:textId="77777777" w:rsidR="00D73C10" w:rsidRPr="00313DDA" w:rsidRDefault="00D73C10" w:rsidP="00D73C1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Gwarancja</w:t>
            </w:r>
          </w:p>
        </w:tc>
        <w:tc>
          <w:tcPr>
            <w:tcW w:w="6356" w:type="dxa"/>
            <w:shd w:val="clear" w:color="auto" w:fill="auto"/>
            <w:hideMark/>
          </w:tcPr>
          <w:p w14:paraId="621FF709" w14:textId="77777777" w:rsidR="00D73C10" w:rsidRPr="00313DDA" w:rsidRDefault="00D73C10" w:rsidP="005F3F14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Czas reakcji serwisu, do końca następnego dnia roboczego. Gwarancja musi oferować przez cały okres dostępność wsparcia technicznego przez 24 godziny 7 dni w tygodniu przez cały rok (w języku polskim w dni robocze).</w:t>
            </w:r>
          </w:p>
        </w:tc>
      </w:tr>
      <w:tr w:rsidR="00D73C10" w:rsidRPr="00313DDA" w14:paraId="25F3B481" w14:textId="77777777" w:rsidTr="00D73C10">
        <w:trPr>
          <w:trHeight w:val="300"/>
        </w:trPr>
        <w:tc>
          <w:tcPr>
            <w:tcW w:w="2599" w:type="dxa"/>
            <w:shd w:val="clear" w:color="auto" w:fill="D9D9D9" w:themeFill="background1" w:themeFillShade="D9"/>
            <w:hideMark/>
          </w:tcPr>
          <w:p w14:paraId="072AF8A9" w14:textId="77777777" w:rsidR="00D73C10" w:rsidRPr="00313DDA" w:rsidRDefault="00D73C10" w:rsidP="00D73C10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Waga</w:t>
            </w:r>
          </w:p>
        </w:tc>
        <w:tc>
          <w:tcPr>
            <w:tcW w:w="6356" w:type="dxa"/>
            <w:shd w:val="clear" w:color="auto" w:fill="auto"/>
            <w:hideMark/>
          </w:tcPr>
          <w:p w14:paraId="77B125FF" w14:textId="77777777" w:rsidR="00D73C10" w:rsidRPr="00313DDA" w:rsidRDefault="00D73C10" w:rsidP="005F3F14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Waga: max 2,2 kg</w:t>
            </w:r>
            <w:r w:rsidR="005A00E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4B99056E" w14:textId="77777777" w:rsidR="00D73C10" w:rsidRPr="00313DDA" w:rsidRDefault="00D73C10" w:rsidP="00D73C10">
      <w:pPr>
        <w:rPr>
          <w:rFonts w:ascii="Times New Roman" w:hAnsi="Times New Roman" w:cs="Times New Roman"/>
          <w:sz w:val="18"/>
          <w:szCs w:val="18"/>
        </w:rPr>
      </w:pPr>
    </w:p>
    <w:p w14:paraId="291A1AC2" w14:textId="77777777" w:rsidR="00A70636" w:rsidRPr="00313DDA" w:rsidRDefault="00A70636" w:rsidP="00A70636">
      <w:pPr>
        <w:pStyle w:val="Nagwek1"/>
        <w:spacing w:after="24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313DDA">
        <w:rPr>
          <w:rFonts w:ascii="Times New Roman" w:hAnsi="Times New Roman" w:cs="Times New Roman"/>
          <w:b/>
          <w:color w:val="auto"/>
          <w:sz w:val="18"/>
          <w:szCs w:val="18"/>
        </w:rPr>
        <w:t>PAKIET V</w:t>
      </w:r>
    </w:p>
    <w:p w14:paraId="4D30BC2F" w14:textId="77777777" w:rsidR="00A01CA0" w:rsidRPr="00313DDA" w:rsidRDefault="00A70636" w:rsidP="008E7D9E">
      <w:pPr>
        <w:pStyle w:val="Nagwek1"/>
        <w:numPr>
          <w:ilvl w:val="0"/>
          <w:numId w:val="8"/>
        </w:numPr>
        <w:spacing w:before="120" w:after="24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313DDA">
        <w:rPr>
          <w:rFonts w:ascii="Times New Roman" w:hAnsi="Times New Roman" w:cs="Times New Roman"/>
          <w:b/>
          <w:color w:val="auto"/>
          <w:sz w:val="18"/>
          <w:szCs w:val="18"/>
        </w:rPr>
        <w:t xml:space="preserve">Urządzenia wielofunkcyjne monochromatyczne – </w:t>
      </w:r>
      <w:r w:rsidR="004F10EC" w:rsidRPr="00313DDA">
        <w:rPr>
          <w:rFonts w:ascii="Times New Roman" w:hAnsi="Times New Roman" w:cs="Times New Roman"/>
          <w:b/>
          <w:color w:val="auto"/>
          <w:sz w:val="18"/>
          <w:szCs w:val="18"/>
        </w:rPr>
        <w:t>11</w:t>
      </w:r>
      <w:r w:rsidRPr="00313DDA">
        <w:rPr>
          <w:rFonts w:ascii="Times New Roman" w:hAnsi="Times New Roman" w:cs="Times New Roman"/>
          <w:b/>
          <w:color w:val="auto"/>
          <w:sz w:val="18"/>
          <w:szCs w:val="18"/>
        </w:rPr>
        <w:t xml:space="preserve"> sztuk</w:t>
      </w: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6402"/>
      </w:tblGrid>
      <w:tr w:rsidR="00A01CA0" w:rsidRPr="00313DDA" w14:paraId="59C9B896" w14:textId="77777777" w:rsidTr="00A01CA0">
        <w:trPr>
          <w:trHeight w:val="4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142C7" w14:textId="77777777" w:rsidR="00A01CA0" w:rsidRPr="00313DDA" w:rsidRDefault="00A01CA0" w:rsidP="005A0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sz w:val="18"/>
                <w:szCs w:val="18"/>
              </w:rPr>
              <w:t>Elementy konfiguracji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1A13A5" w14:textId="77777777" w:rsidR="00A01CA0" w:rsidRPr="00313DDA" w:rsidRDefault="00A01CA0" w:rsidP="005A00E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Wymagania minimalne:</w:t>
            </w:r>
          </w:p>
        </w:tc>
      </w:tr>
      <w:tr w:rsidR="00A01CA0" w:rsidRPr="00313DDA" w14:paraId="3F664C83" w14:textId="77777777" w:rsidTr="00A01C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09CF8F" w14:textId="77777777" w:rsidR="00A01CA0" w:rsidRPr="00D5581F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Dopuszczalne obciążenie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A4499" w14:textId="77777777" w:rsidR="00A01CA0" w:rsidRPr="00313DDA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Nie mniej niż 70 000 stron miesięcznie</w:t>
            </w:r>
            <w:r w:rsidR="005A00E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A01CA0" w:rsidRPr="00313DDA" w14:paraId="5D57A17A" w14:textId="77777777" w:rsidTr="00A01C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B3B5FC" w14:textId="77777777" w:rsidR="00A01CA0" w:rsidRPr="00D5581F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Obsługiwane formaty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264AA" w14:textId="77777777" w:rsidR="00A01CA0" w:rsidRPr="00313DDA" w:rsidRDefault="005A00EF" w:rsidP="005A00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="00A01CA0"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ax. format: A4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A01CA0" w:rsidRPr="00313DDA" w14:paraId="60ED6920" w14:textId="77777777" w:rsidTr="00A01CA0">
        <w:trPr>
          <w:trHeight w:val="35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AF090D" w14:textId="77777777" w:rsidR="00A01CA0" w:rsidRPr="00D5581F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Protokoły komunikacji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93276" w14:textId="77777777" w:rsidR="00A01CA0" w:rsidRPr="00313DDA" w:rsidRDefault="00A01CA0" w:rsidP="008E7D9E">
            <w:pPr>
              <w:pStyle w:val="akapitzlistcxsppierwsze"/>
              <w:numPr>
                <w:ilvl w:val="0"/>
                <w:numId w:val="57"/>
              </w:num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313DDA">
              <w:rPr>
                <w:sz w:val="18"/>
                <w:szCs w:val="18"/>
              </w:rPr>
              <w:t xml:space="preserve">Ethernet 10/100/1000 </w:t>
            </w:r>
            <w:proofErr w:type="spellStart"/>
            <w:r w:rsidRPr="00313DDA">
              <w:rPr>
                <w:sz w:val="18"/>
                <w:szCs w:val="18"/>
              </w:rPr>
              <w:t>Mbps</w:t>
            </w:r>
            <w:proofErr w:type="spellEnd"/>
            <w:r w:rsidRPr="00313DDA">
              <w:rPr>
                <w:sz w:val="18"/>
                <w:szCs w:val="18"/>
              </w:rPr>
              <w:t>- druk w sieci LAN</w:t>
            </w:r>
            <w:r w:rsidR="005A00EF">
              <w:rPr>
                <w:sz w:val="18"/>
                <w:szCs w:val="18"/>
              </w:rPr>
              <w:t>.</w:t>
            </w:r>
          </w:p>
          <w:p w14:paraId="26A67A71" w14:textId="77777777" w:rsidR="00A01CA0" w:rsidRPr="00313DDA" w:rsidRDefault="00A01CA0" w:rsidP="008E7D9E">
            <w:pPr>
              <w:pStyle w:val="akapitzlistcxspnazwisko"/>
              <w:numPr>
                <w:ilvl w:val="0"/>
                <w:numId w:val="57"/>
              </w:num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313DDA">
              <w:rPr>
                <w:sz w:val="18"/>
                <w:szCs w:val="18"/>
              </w:rPr>
              <w:t>Złącze USB</w:t>
            </w:r>
            <w:r w:rsidR="005A00EF">
              <w:rPr>
                <w:sz w:val="18"/>
                <w:szCs w:val="18"/>
              </w:rPr>
              <w:t>.</w:t>
            </w:r>
          </w:p>
        </w:tc>
      </w:tr>
      <w:tr w:rsidR="00A01CA0" w:rsidRPr="00313DDA" w14:paraId="74776FDC" w14:textId="77777777" w:rsidTr="00A01C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43125E" w14:textId="77777777" w:rsidR="00A01CA0" w:rsidRPr="00D5581F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Szybkość wydruku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A4FBA" w14:textId="77777777" w:rsidR="00A01CA0" w:rsidRPr="00313DDA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Min. 35 stron A4/min</w:t>
            </w:r>
            <w:r w:rsidR="005A00E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A01CA0" w:rsidRPr="00313DDA" w14:paraId="391C40B5" w14:textId="77777777" w:rsidTr="00A01C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7825BD" w14:textId="77777777" w:rsidR="00A01CA0" w:rsidRPr="00D5581F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Obsługiwane gramatury nośników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C7521" w14:textId="77777777" w:rsidR="00A01CA0" w:rsidRPr="005A00EF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Min. 170g/m</w:t>
            </w:r>
            <w:r w:rsidRPr="00313DDA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  <w:r w:rsidR="005A00E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A01CA0" w:rsidRPr="00313DDA" w14:paraId="7B68155D" w14:textId="77777777" w:rsidTr="00A01C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881D5C" w14:textId="77777777" w:rsidR="00A01CA0" w:rsidRPr="00D5581F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Technologia wydruku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9AA44" w14:textId="77777777" w:rsidR="00A01CA0" w:rsidRPr="00313DDA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Laserowa</w:t>
            </w:r>
            <w:r w:rsidR="005A00E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A01CA0" w:rsidRPr="00313DDA" w14:paraId="09C60222" w14:textId="77777777" w:rsidTr="00A01C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8C2292" w14:textId="77777777" w:rsidR="00A01CA0" w:rsidRPr="00D5581F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Technologia skanowania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75060" w14:textId="77777777" w:rsidR="00A01CA0" w:rsidRPr="00313DDA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CIS</w:t>
            </w:r>
            <w:r w:rsidR="005A00E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A01CA0" w:rsidRPr="00313DDA" w14:paraId="315834B7" w14:textId="77777777" w:rsidTr="00A01C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438C11" w14:textId="77777777" w:rsidR="00A01CA0" w:rsidRPr="00D5581F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Rozdzielczość skanowania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DECCB" w14:textId="77777777" w:rsidR="00A01CA0" w:rsidRPr="00313DDA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do 1200x1200 </w:t>
            </w:r>
            <w:proofErr w:type="spellStart"/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dpi</w:t>
            </w:r>
            <w:proofErr w:type="spellEnd"/>
            <w:r w:rsidR="005A00E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A01CA0" w:rsidRPr="00313DDA" w14:paraId="000C5EBF" w14:textId="77777777" w:rsidTr="00A01C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6328A5" w14:textId="77777777" w:rsidR="00A01CA0" w:rsidRPr="00D5581F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Pojemność podajnika na papier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3E914" w14:textId="77777777" w:rsidR="00A01CA0" w:rsidRPr="00313DDA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Min. 250 arkuszy</w:t>
            </w:r>
            <w:r w:rsidR="005A00E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A01CA0" w:rsidRPr="00313DDA" w14:paraId="011D90EE" w14:textId="77777777" w:rsidTr="00A01C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FB8147" w14:textId="77777777" w:rsidR="00A01CA0" w:rsidRPr="00D5581F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Wyświetlacz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F711B" w14:textId="77777777" w:rsidR="00A01CA0" w:rsidRPr="00313DDA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Tak - kolorowy i dotykowy</w:t>
            </w:r>
            <w:r w:rsidR="005A00E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A01CA0" w:rsidRPr="00313DDA" w14:paraId="04FC62BE" w14:textId="77777777" w:rsidTr="00A01C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680E14" w14:textId="77777777" w:rsidR="00A01CA0" w:rsidRPr="00D5581F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Pamięć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9AFF8" w14:textId="77777777" w:rsidR="00A01CA0" w:rsidRPr="00313DDA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Min. 512 MB</w:t>
            </w:r>
            <w:r w:rsidR="005A00E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A01CA0" w:rsidRPr="00313DDA" w14:paraId="4EF3D4E8" w14:textId="77777777" w:rsidTr="00A01C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BEC332" w14:textId="77777777" w:rsidR="00A01CA0" w:rsidRPr="00D5581F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Rozdzielczość kopiowania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D06DA" w14:textId="77777777" w:rsidR="00A01CA0" w:rsidRPr="00313DDA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do 600x600 </w:t>
            </w:r>
            <w:proofErr w:type="spellStart"/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dpi</w:t>
            </w:r>
            <w:proofErr w:type="spellEnd"/>
            <w:r w:rsidR="005A00E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A01CA0" w:rsidRPr="00313DDA" w14:paraId="1BCA44CC" w14:textId="77777777" w:rsidTr="00A01C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E3902" w14:textId="77777777" w:rsidR="00A01CA0" w:rsidRPr="00D5581F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Rozdzielczość druku monochromatycznego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186DA" w14:textId="77777777" w:rsidR="00A01CA0" w:rsidRPr="00313DDA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do 1200x1200 </w:t>
            </w:r>
            <w:proofErr w:type="spellStart"/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dpi</w:t>
            </w:r>
            <w:proofErr w:type="spellEnd"/>
            <w:r w:rsidR="005A00E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A01CA0" w:rsidRPr="00313DDA" w14:paraId="53AF6682" w14:textId="77777777" w:rsidTr="00A01CA0">
        <w:trPr>
          <w:trHeight w:val="102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9AF45E" w14:textId="77777777" w:rsidR="00A01CA0" w:rsidRPr="00D5581F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Dodatkowe funkcje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E5C9E" w14:textId="77777777" w:rsidR="00A01CA0" w:rsidRPr="00313DDA" w:rsidRDefault="00A01CA0" w:rsidP="008E7D9E">
            <w:pPr>
              <w:pStyle w:val="akapitzlistcxsppierwsze"/>
              <w:numPr>
                <w:ilvl w:val="0"/>
                <w:numId w:val="58"/>
              </w:num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313DDA">
              <w:rPr>
                <w:sz w:val="18"/>
                <w:szCs w:val="18"/>
              </w:rPr>
              <w:t>Funkcja automatycznego druku dwustronnego</w:t>
            </w:r>
            <w:r w:rsidR="005A00EF">
              <w:rPr>
                <w:sz w:val="18"/>
                <w:szCs w:val="18"/>
              </w:rPr>
              <w:t>.</w:t>
            </w:r>
          </w:p>
          <w:p w14:paraId="33C7C78C" w14:textId="77777777" w:rsidR="00A01CA0" w:rsidRPr="00313DDA" w:rsidRDefault="00A01CA0" w:rsidP="008E7D9E">
            <w:pPr>
              <w:pStyle w:val="akapitzlistcxspdrugie"/>
              <w:numPr>
                <w:ilvl w:val="0"/>
                <w:numId w:val="58"/>
              </w:num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313DDA">
              <w:rPr>
                <w:sz w:val="18"/>
                <w:szCs w:val="18"/>
              </w:rPr>
              <w:t>Możliwość skanowania do plików w formatach PDF, JPEG, TIFF</w:t>
            </w:r>
            <w:r w:rsidR="005A00EF">
              <w:rPr>
                <w:sz w:val="18"/>
                <w:szCs w:val="18"/>
              </w:rPr>
              <w:t>.</w:t>
            </w:r>
          </w:p>
          <w:p w14:paraId="675F7D70" w14:textId="77777777" w:rsidR="00A01CA0" w:rsidRPr="00313DDA" w:rsidRDefault="00A01CA0" w:rsidP="008E7D9E">
            <w:pPr>
              <w:pStyle w:val="akapitzlistcxspdrugie"/>
              <w:numPr>
                <w:ilvl w:val="0"/>
                <w:numId w:val="58"/>
              </w:num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313DDA">
              <w:rPr>
                <w:sz w:val="18"/>
                <w:szCs w:val="18"/>
              </w:rPr>
              <w:t>Automatyczny podajnik oryginałów dwustronnych</w:t>
            </w:r>
            <w:r w:rsidR="005A00EF">
              <w:rPr>
                <w:sz w:val="18"/>
                <w:szCs w:val="18"/>
              </w:rPr>
              <w:t>.</w:t>
            </w:r>
            <w:r w:rsidRPr="00313DDA">
              <w:rPr>
                <w:sz w:val="18"/>
                <w:szCs w:val="18"/>
              </w:rPr>
              <w:t xml:space="preserve"> </w:t>
            </w:r>
          </w:p>
          <w:p w14:paraId="0092ED75" w14:textId="77777777" w:rsidR="00A01CA0" w:rsidRPr="00313DDA" w:rsidRDefault="00A01CA0" w:rsidP="008E7D9E">
            <w:pPr>
              <w:pStyle w:val="akapitzlistcxspdrugie"/>
              <w:numPr>
                <w:ilvl w:val="0"/>
                <w:numId w:val="58"/>
              </w:num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313DDA">
              <w:rPr>
                <w:sz w:val="18"/>
                <w:szCs w:val="18"/>
              </w:rPr>
              <w:t>Funkcja skanowania do chmury i do USB</w:t>
            </w:r>
            <w:r w:rsidR="005A00EF">
              <w:rPr>
                <w:sz w:val="18"/>
                <w:szCs w:val="18"/>
              </w:rPr>
              <w:t>.</w:t>
            </w:r>
          </w:p>
          <w:p w14:paraId="4EB1B766" w14:textId="77777777" w:rsidR="00A01CA0" w:rsidRPr="00313DDA" w:rsidRDefault="00A01CA0" w:rsidP="008E7D9E">
            <w:pPr>
              <w:pStyle w:val="akapitzlistcxspnazwisko"/>
              <w:numPr>
                <w:ilvl w:val="0"/>
                <w:numId w:val="58"/>
              </w:num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313DDA">
              <w:rPr>
                <w:sz w:val="18"/>
                <w:szCs w:val="18"/>
              </w:rPr>
              <w:t>Wydajność tonera min. 9000 wydruków</w:t>
            </w:r>
            <w:r w:rsidR="005A00EF">
              <w:rPr>
                <w:sz w:val="18"/>
                <w:szCs w:val="18"/>
              </w:rPr>
              <w:t>.</w:t>
            </w:r>
          </w:p>
          <w:p w14:paraId="1B2B8B2F" w14:textId="77777777" w:rsidR="00A01CA0" w:rsidRPr="00313DDA" w:rsidRDefault="00A01CA0" w:rsidP="008E7D9E">
            <w:pPr>
              <w:pStyle w:val="akapitzlistcxspnazwisko"/>
              <w:numPr>
                <w:ilvl w:val="0"/>
                <w:numId w:val="58"/>
              </w:num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313DDA">
              <w:rPr>
                <w:sz w:val="18"/>
                <w:szCs w:val="18"/>
              </w:rPr>
              <w:t>Czas wydruku pierwszej strony: maksymalnie 10 sekund</w:t>
            </w:r>
            <w:r w:rsidR="005A00EF">
              <w:rPr>
                <w:sz w:val="18"/>
                <w:szCs w:val="18"/>
              </w:rPr>
              <w:t>.</w:t>
            </w:r>
          </w:p>
        </w:tc>
      </w:tr>
      <w:tr w:rsidR="00A01CA0" w:rsidRPr="00313DDA" w14:paraId="252B7A00" w14:textId="77777777" w:rsidTr="00A01CA0"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B021D" w14:textId="77777777" w:rsidR="00A01CA0" w:rsidRPr="005A00EF" w:rsidRDefault="00A01CA0" w:rsidP="005A0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A00E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Inne wymagania</w:t>
            </w:r>
          </w:p>
        </w:tc>
      </w:tr>
      <w:tr w:rsidR="00A01CA0" w:rsidRPr="00313DDA" w14:paraId="12CE37D6" w14:textId="77777777" w:rsidTr="00A01C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99C43A" w14:textId="77777777" w:rsidR="00A01CA0" w:rsidRPr="00313DDA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CC84E" w14:textId="77777777" w:rsidR="00A01CA0" w:rsidRPr="00313DDA" w:rsidRDefault="00A01CA0" w:rsidP="005A0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Obsługa systemów operacyjnych </w:t>
            </w:r>
            <w:proofErr w:type="spellStart"/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MacOS</w:t>
            </w:r>
            <w:proofErr w:type="spellEnd"/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(od wersji 10.12) oraz Windows (7, 8, 8.1, 10)</w:t>
            </w:r>
            <w:r w:rsidR="005A00E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</w:tbl>
    <w:p w14:paraId="4DDBEF00" w14:textId="77777777" w:rsidR="00A01CA0" w:rsidRPr="00313DDA" w:rsidRDefault="00A01CA0" w:rsidP="00A01CA0">
      <w:pPr>
        <w:rPr>
          <w:rFonts w:ascii="Times New Roman" w:hAnsi="Times New Roman" w:cs="Times New Roman"/>
          <w:sz w:val="18"/>
          <w:szCs w:val="18"/>
        </w:rPr>
      </w:pPr>
    </w:p>
    <w:p w14:paraId="7A371FB7" w14:textId="77777777" w:rsidR="00A70636" w:rsidRPr="00313DDA" w:rsidRDefault="00A70636" w:rsidP="008E7D9E">
      <w:pPr>
        <w:pStyle w:val="Nagwek1"/>
        <w:numPr>
          <w:ilvl w:val="0"/>
          <w:numId w:val="8"/>
        </w:numPr>
        <w:spacing w:before="120" w:after="24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313DDA">
        <w:rPr>
          <w:rFonts w:ascii="Times New Roman" w:hAnsi="Times New Roman" w:cs="Times New Roman"/>
          <w:b/>
          <w:color w:val="auto"/>
          <w:sz w:val="18"/>
          <w:szCs w:val="18"/>
        </w:rPr>
        <w:t xml:space="preserve">Urządzenia wielofunkcyjne kolorowe – </w:t>
      </w:r>
      <w:r w:rsidR="00A01CA0" w:rsidRPr="00313DDA">
        <w:rPr>
          <w:rFonts w:ascii="Times New Roman" w:hAnsi="Times New Roman" w:cs="Times New Roman"/>
          <w:b/>
          <w:color w:val="auto"/>
          <w:sz w:val="18"/>
          <w:szCs w:val="18"/>
        </w:rPr>
        <w:t>1</w:t>
      </w:r>
      <w:r w:rsidRPr="00313DDA">
        <w:rPr>
          <w:rFonts w:ascii="Times New Roman" w:hAnsi="Times New Roman" w:cs="Times New Roman"/>
          <w:b/>
          <w:color w:val="auto"/>
          <w:sz w:val="18"/>
          <w:szCs w:val="18"/>
        </w:rPr>
        <w:t xml:space="preserve"> sztuk</w:t>
      </w:r>
      <w:r w:rsidR="00A01CA0" w:rsidRPr="00313DDA">
        <w:rPr>
          <w:rFonts w:ascii="Times New Roman" w:hAnsi="Times New Roman" w:cs="Times New Roman"/>
          <w:b/>
          <w:color w:val="auto"/>
          <w:sz w:val="18"/>
          <w:szCs w:val="18"/>
        </w:rPr>
        <w:t>a</w:t>
      </w: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6402"/>
      </w:tblGrid>
      <w:tr w:rsidR="00A01CA0" w:rsidRPr="00313DDA" w14:paraId="5740D63A" w14:textId="77777777" w:rsidTr="00A01CA0">
        <w:trPr>
          <w:trHeight w:val="4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21CB34" w14:textId="77777777" w:rsidR="00A01CA0" w:rsidRPr="00313DDA" w:rsidRDefault="00A01CA0" w:rsidP="005A0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sz w:val="18"/>
                <w:szCs w:val="18"/>
              </w:rPr>
              <w:t>Elementy konfiguracji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DB2BA2" w14:textId="77777777" w:rsidR="00A01CA0" w:rsidRPr="00313DDA" w:rsidRDefault="00A01CA0" w:rsidP="005A0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Wymagania minimalne:</w:t>
            </w:r>
          </w:p>
        </w:tc>
      </w:tr>
      <w:tr w:rsidR="00A01CA0" w:rsidRPr="00313DDA" w14:paraId="17F6675C" w14:textId="77777777" w:rsidTr="00A01C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0132B" w14:textId="77777777" w:rsidR="00A01CA0" w:rsidRPr="00D5581F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Dopuszczalne obciążenie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93DA9" w14:textId="77777777" w:rsidR="00A01CA0" w:rsidRPr="00313DDA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Nie mniej niż 40 000 stron miesięcznie</w:t>
            </w:r>
            <w:r w:rsidR="005A00E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A01CA0" w:rsidRPr="00313DDA" w14:paraId="62390DFA" w14:textId="77777777" w:rsidTr="00A01C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86D8D3" w14:textId="77777777" w:rsidR="00A01CA0" w:rsidRPr="00D5581F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Obsługiwane formaty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9128F" w14:textId="77777777" w:rsidR="00A01CA0" w:rsidRPr="00313DDA" w:rsidRDefault="005A00EF" w:rsidP="005A00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="00A01CA0"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ax. format: A4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A01CA0" w:rsidRPr="00313DDA" w14:paraId="6AFA60AC" w14:textId="77777777" w:rsidTr="00A01CA0">
        <w:trPr>
          <w:trHeight w:val="35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8B9AB7" w14:textId="77777777" w:rsidR="00A01CA0" w:rsidRPr="00D5581F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Protokoły komunikacji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203A" w14:textId="77777777" w:rsidR="00A01CA0" w:rsidRPr="00313DDA" w:rsidRDefault="00A01CA0" w:rsidP="008E7D9E">
            <w:pPr>
              <w:pStyle w:val="akapitzlistcxsppierwsze"/>
              <w:numPr>
                <w:ilvl w:val="0"/>
                <w:numId w:val="59"/>
              </w:num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313DDA">
              <w:rPr>
                <w:sz w:val="18"/>
                <w:szCs w:val="18"/>
              </w:rPr>
              <w:t xml:space="preserve">Ethernet 10/100/1000 </w:t>
            </w:r>
            <w:proofErr w:type="spellStart"/>
            <w:r w:rsidRPr="00313DDA">
              <w:rPr>
                <w:sz w:val="18"/>
                <w:szCs w:val="18"/>
              </w:rPr>
              <w:t>Mbps</w:t>
            </w:r>
            <w:proofErr w:type="spellEnd"/>
            <w:r w:rsidRPr="00313DDA">
              <w:rPr>
                <w:sz w:val="18"/>
                <w:szCs w:val="18"/>
              </w:rPr>
              <w:t>- druk w sieci LAN</w:t>
            </w:r>
            <w:r w:rsidR="005A00EF">
              <w:rPr>
                <w:sz w:val="18"/>
                <w:szCs w:val="18"/>
              </w:rPr>
              <w:t>.</w:t>
            </w:r>
          </w:p>
          <w:p w14:paraId="6FC0FA4A" w14:textId="77777777" w:rsidR="00A01CA0" w:rsidRPr="00313DDA" w:rsidRDefault="00A01CA0" w:rsidP="008E7D9E">
            <w:pPr>
              <w:pStyle w:val="akapitzlistcxsppierwsze"/>
              <w:numPr>
                <w:ilvl w:val="0"/>
                <w:numId w:val="59"/>
              </w:num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313DDA">
              <w:rPr>
                <w:sz w:val="18"/>
                <w:szCs w:val="18"/>
              </w:rPr>
              <w:t>Sieć bezprzewodowa 802.11b/g/n</w:t>
            </w:r>
            <w:r w:rsidR="005A00EF">
              <w:rPr>
                <w:sz w:val="18"/>
                <w:szCs w:val="18"/>
              </w:rPr>
              <w:t>.</w:t>
            </w:r>
          </w:p>
          <w:p w14:paraId="4B648C0D" w14:textId="77777777" w:rsidR="00A01CA0" w:rsidRPr="00313DDA" w:rsidRDefault="00A01CA0" w:rsidP="008E7D9E">
            <w:pPr>
              <w:pStyle w:val="akapitzlistcxsppierwsze"/>
              <w:numPr>
                <w:ilvl w:val="0"/>
                <w:numId w:val="59"/>
              </w:num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313DDA">
              <w:rPr>
                <w:sz w:val="18"/>
                <w:szCs w:val="18"/>
              </w:rPr>
              <w:t>Bluetooth</w:t>
            </w:r>
            <w:r w:rsidR="005A00EF">
              <w:rPr>
                <w:sz w:val="18"/>
                <w:szCs w:val="18"/>
              </w:rPr>
              <w:t>.</w:t>
            </w:r>
          </w:p>
          <w:p w14:paraId="1DAEAF3E" w14:textId="77777777" w:rsidR="00A01CA0" w:rsidRPr="00313DDA" w:rsidRDefault="00A01CA0" w:rsidP="008E7D9E">
            <w:pPr>
              <w:pStyle w:val="akapitzlistcxspnazwisko"/>
              <w:numPr>
                <w:ilvl w:val="0"/>
                <w:numId w:val="59"/>
              </w:num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313DDA">
              <w:rPr>
                <w:sz w:val="18"/>
                <w:szCs w:val="18"/>
              </w:rPr>
              <w:t>Złącze USB</w:t>
            </w:r>
            <w:r w:rsidR="005A00EF">
              <w:rPr>
                <w:sz w:val="18"/>
                <w:szCs w:val="18"/>
              </w:rPr>
              <w:t>.</w:t>
            </w:r>
          </w:p>
        </w:tc>
      </w:tr>
      <w:tr w:rsidR="00A01CA0" w:rsidRPr="00313DDA" w14:paraId="4DA5C70A" w14:textId="77777777" w:rsidTr="00A01C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E5D1F8" w14:textId="77777777" w:rsidR="00A01CA0" w:rsidRPr="00D5581F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Szybkość wydruku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72256" w14:textId="77777777" w:rsidR="00A01CA0" w:rsidRPr="00313DDA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Min. 20 stron A4/min</w:t>
            </w:r>
            <w:r w:rsidR="005A00E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A01CA0" w:rsidRPr="00313DDA" w14:paraId="3612B556" w14:textId="77777777" w:rsidTr="00A01C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D7F968" w14:textId="77777777" w:rsidR="00A01CA0" w:rsidRPr="00D5581F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Obsługiwane gramatury nośników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4F33E" w14:textId="77777777" w:rsidR="00A01CA0" w:rsidRPr="00313DDA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Min. 170g/m</w:t>
            </w:r>
            <w:r w:rsidRPr="00313DDA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  <w:r w:rsidR="005A00EF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.</w:t>
            </w:r>
          </w:p>
        </w:tc>
      </w:tr>
      <w:tr w:rsidR="00A01CA0" w:rsidRPr="00313DDA" w14:paraId="3B2555DF" w14:textId="77777777" w:rsidTr="00A01C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AE038A" w14:textId="77777777" w:rsidR="00A01CA0" w:rsidRPr="00D5581F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Technologia wydruku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EAF40" w14:textId="77777777" w:rsidR="00A01CA0" w:rsidRPr="00313DDA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Laserowa kolorowa</w:t>
            </w:r>
            <w:r w:rsidR="005A00E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A01CA0" w:rsidRPr="00313DDA" w14:paraId="17D88319" w14:textId="77777777" w:rsidTr="00A01C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FB411E" w14:textId="77777777" w:rsidR="00A01CA0" w:rsidRPr="00D5581F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Technologia skanowania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3000C" w14:textId="77777777" w:rsidR="00A01CA0" w:rsidRPr="00313DDA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CIS</w:t>
            </w:r>
            <w:r w:rsidR="005A00E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A01CA0" w:rsidRPr="00313DDA" w14:paraId="67D1E681" w14:textId="77777777" w:rsidTr="00A01C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3EE7D4" w14:textId="77777777" w:rsidR="00A01CA0" w:rsidRPr="00D5581F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Rozdzielczość skanowania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0821F" w14:textId="77777777" w:rsidR="00A01CA0" w:rsidRPr="00313DDA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do 1200x1200 </w:t>
            </w:r>
            <w:proofErr w:type="spellStart"/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dpi</w:t>
            </w:r>
            <w:proofErr w:type="spellEnd"/>
            <w:r w:rsidR="005A00E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A01CA0" w:rsidRPr="00313DDA" w14:paraId="0286BD98" w14:textId="77777777" w:rsidTr="00A01C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F18234" w14:textId="77777777" w:rsidR="00A01CA0" w:rsidRPr="00D5581F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Pojemność podajnika na papier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F1CEF" w14:textId="77777777" w:rsidR="00A01CA0" w:rsidRPr="00313DDA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Min. 250 arkuszy</w:t>
            </w:r>
            <w:r w:rsidR="005A00E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A01CA0" w:rsidRPr="00313DDA" w14:paraId="43D12993" w14:textId="77777777" w:rsidTr="00A01C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CF4F7C" w14:textId="77777777" w:rsidR="00A01CA0" w:rsidRPr="00D5581F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Wyświetlacz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8798F" w14:textId="77777777" w:rsidR="00A01CA0" w:rsidRPr="00313DDA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Tak - kolorowy i dotykowy</w:t>
            </w:r>
            <w:r w:rsidR="005A00E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A01CA0" w:rsidRPr="00313DDA" w14:paraId="43684FD6" w14:textId="77777777" w:rsidTr="00A01C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29F057" w14:textId="77777777" w:rsidR="00A01CA0" w:rsidRPr="00D5581F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Pamięć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3CEE6" w14:textId="77777777" w:rsidR="00A01CA0" w:rsidRPr="00313DDA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Min. 512 MB</w:t>
            </w:r>
            <w:r w:rsidR="005A00E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A01CA0" w:rsidRPr="00313DDA" w14:paraId="5B845A1D" w14:textId="77777777" w:rsidTr="00A01C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356F7E" w14:textId="77777777" w:rsidR="00A01CA0" w:rsidRPr="00D5581F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Rozdzielczość kopiowania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66FE4" w14:textId="77777777" w:rsidR="00A01CA0" w:rsidRPr="00313DDA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do 600x600 </w:t>
            </w:r>
            <w:proofErr w:type="spellStart"/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dpi</w:t>
            </w:r>
            <w:proofErr w:type="spellEnd"/>
            <w:r w:rsidR="005A00E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A01CA0" w:rsidRPr="00313DDA" w14:paraId="54B5E15A" w14:textId="77777777" w:rsidTr="00A01C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23907F" w14:textId="77777777" w:rsidR="00A01CA0" w:rsidRPr="00D5581F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Rozdzielczość druku monochromatycznego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B3771" w14:textId="77777777" w:rsidR="00A01CA0" w:rsidRPr="00313DDA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do 600x600 </w:t>
            </w:r>
            <w:proofErr w:type="spellStart"/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dpi</w:t>
            </w:r>
            <w:proofErr w:type="spellEnd"/>
            <w:r w:rsidR="005A00E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A01CA0" w:rsidRPr="00313DDA" w14:paraId="160B3B3A" w14:textId="77777777" w:rsidTr="00A01C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402A6D" w14:textId="77777777" w:rsidR="00A01CA0" w:rsidRPr="00D5581F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Rozdzielczość druku kolorowego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7064A" w14:textId="77777777" w:rsidR="00A01CA0" w:rsidRPr="00313DDA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do 600x600 </w:t>
            </w:r>
            <w:proofErr w:type="spellStart"/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dpi</w:t>
            </w:r>
            <w:proofErr w:type="spellEnd"/>
            <w:r w:rsidR="005A00E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A01CA0" w:rsidRPr="00313DDA" w14:paraId="6F79DF76" w14:textId="77777777" w:rsidTr="00A01CA0">
        <w:trPr>
          <w:trHeight w:val="102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AFBDC9" w14:textId="77777777" w:rsidR="00A01CA0" w:rsidRPr="00D5581F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Dodatkowe funkcje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75EE3" w14:textId="77777777" w:rsidR="00A01CA0" w:rsidRPr="00313DDA" w:rsidRDefault="00A01CA0" w:rsidP="008E7D9E">
            <w:pPr>
              <w:pStyle w:val="akapitzlistcxsppierwsze"/>
              <w:numPr>
                <w:ilvl w:val="0"/>
                <w:numId w:val="60"/>
              </w:num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313DDA">
              <w:rPr>
                <w:sz w:val="18"/>
                <w:szCs w:val="18"/>
              </w:rPr>
              <w:t>Funkcja automatycznego druku dwustronnego</w:t>
            </w:r>
            <w:r w:rsidR="005A00EF">
              <w:rPr>
                <w:sz w:val="18"/>
                <w:szCs w:val="18"/>
              </w:rPr>
              <w:t>.</w:t>
            </w:r>
          </w:p>
          <w:p w14:paraId="020C40F1" w14:textId="77777777" w:rsidR="00A01CA0" w:rsidRPr="00313DDA" w:rsidRDefault="00A01CA0" w:rsidP="008E7D9E">
            <w:pPr>
              <w:pStyle w:val="akapitzlistcxspdrugie"/>
              <w:numPr>
                <w:ilvl w:val="0"/>
                <w:numId w:val="60"/>
              </w:num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313DDA">
              <w:rPr>
                <w:sz w:val="18"/>
                <w:szCs w:val="18"/>
              </w:rPr>
              <w:t>Możliwość skanowania do plików w formatach PDF, JPEG, TIFF</w:t>
            </w:r>
            <w:r w:rsidR="005A00EF">
              <w:rPr>
                <w:sz w:val="18"/>
                <w:szCs w:val="18"/>
              </w:rPr>
              <w:t>.</w:t>
            </w:r>
          </w:p>
          <w:p w14:paraId="4C86DF81" w14:textId="77777777" w:rsidR="00A01CA0" w:rsidRPr="00313DDA" w:rsidRDefault="00A01CA0" w:rsidP="008E7D9E">
            <w:pPr>
              <w:pStyle w:val="akapitzlistcxspdrugie"/>
              <w:numPr>
                <w:ilvl w:val="0"/>
                <w:numId w:val="60"/>
              </w:num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313DDA">
              <w:rPr>
                <w:sz w:val="18"/>
                <w:szCs w:val="18"/>
              </w:rPr>
              <w:t>Automatyczny podajnik oryginałów dwustronnych</w:t>
            </w:r>
            <w:r w:rsidR="005A00EF">
              <w:rPr>
                <w:sz w:val="18"/>
                <w:szCs w:val="18"/>
              </w:rPr>
              <w:t>.</w:t>
            </w:r>
          </w:p>
          <w:p w14:paraId="70456C7E" w14:textId="77777777" w:rsidR="00A01CA0" w:rsidRPr="00313DDA" w:rsidRDefault="00A01CA0" w:rsidP="008E7D9E">
            <w:pPr>
              <w:pStyle w:val="akapitzlistcxspdrugie"/>
              <w:numPr>
                <w:ilvl w:val="0"/>
                <w:numId w:val="60"/>
              </w:num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313DDA">
              <w:rPr>
                <w:sz w:val="18"/>
                <w:szCs w:val="18"/>
              </w:rPr>
              <w:t>Skanowanie dwustronne</w:t>
            </w:r>
            <w:r w:rsidR="005A00EF">
              <w:rPr>
                <w:sz w:val="18"/>
                <w:szCs w:val="18"/>
              </w:rPr>
              <w:t>.</w:t>
            </w:r>
          </w:p>
          <w:p w14:paraId="4C98024C" w14:textId="77777777" w:rsidR="00A01CA0" w:rsidRPr="00313DDA" w:rsidRDefault="00A01CA0" w:rsidP="008E7D9E">
            <w:pPr>
              <w:pStyle w:val="akapitzlistcxspdrugie"/>
              <w:numPr>
                <w:ilvl w:val="0"/>
                <w:numId w:val="60"/>
              </w:num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313DDA">
              <w:rPr>
                <w:sz w:val="18"/>
                <w:szCs w:val="18"/>
              </w:rPr>
              <w:t>Automatyczne kopiowanie dwustronne</w:t>
            </w:r>
            <w:r w:rsidR="005A00EF">
              <w:rPr>
                <w:sz w:val="18"/>
                <w:szCs w:val="18"/>
              </w:rPr>
              <w:t>.</w:t>
            </w:r>
          </w:p>
          <w:p w14:paraId="1AF40BCF" w14:textId="77777777" w:rsidR="00A01CA0" w:rsidRPr="00313DDA" w:rsidRDefault="00A01CA0" w:rsidP="008E7D9E">
            <w:pPr>
              <w:pStyle w:val="akapitzlistcxspdrugie"/>
              <w:numPr>
                <w:ilvl w:val="0"/>
                <w:numId w:val="60"/>
              </w:num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313DDA">
              <w:rPr>
                <w:sz w:val="18"/>
                <w:szCs w:val="18"/>
              </w:rPr>
              <w:t>Funkcja skanowania do chmury i do USB</w:t>
            </w:r>
            <w:r w:rsidR="005A00EF">
              <w:rPr>
                <w:sz w:val="18"/>
                <w:szCs w:val="18"/>
              </w:rPr>
              <w:t>.</w:t>
            </w:r>
          </w:p>
          <w:p w14:paraId="0272B91C" w14:textId="77777777" w:rsidR="00A01CA0" w:rsidRPr="00313DDA" w:rsidRDefault="00A01CA0" w:rsidP="008E7D9E">
            <w:pPr>
              <w:pStyle w:val="akapitzlistcxspnazwisko"/>
              <w:numPr>
                <w:ilvl w:val="0"/>
                <w:numId w:val="60"/>
              </w:num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313DDA">
              <w:rPr>
                <w:sz w:val="18"/>
                <w:szCs w:val="18"/>
              </w:rPr>
              <w:t>Wydajność tonera czarnego min. 6000 wydruków</w:t>
            </w:r>
            <w:r w:rsidR="005A00EF">
              <w:rPr>
                <w:sz w:val="18"/>
                <w:szCs w:val="18"/>
              </w:rPr>
              <w:t>.</w:t>
            </w:r>
          </w:p>
          <w:p w14:paraId="2ABFE220" w14:textId="77777777" w:rsidR="00A01CA0" w:rsidRPr="00313DDA" w:rsidRDefault="00A01CA0" w:rsidP="008E7D9E">
            <w:pPr>
              <w:pStyle w:val="akapitzlistcxspnazwisko"/>
              <w:numPr>
                <w:ilvl w:val="0"/>
                <w:numId w:val="60"/>
              </w:num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313DDA">
              <w:rPr>
                <w:sz w:val="18"/>
                <w:szCs w:val="18"/>
              </w:rPr>
              <w:t>Wydajność tonerów kolorowych min. 5000 wydruków</w:t>
            </w:r>
            <w:r w:rsidR="005A00EF">
              <w:rPr>
                <w:sz w:val="18"/>
                <w:szCs w:val="18"/>
              </w:rPr>
              <w:t>.</w:t>
            </w:r>
          </w:p>
          <w:p w14:paraId="3CC9BD3E" w14:textId="77777777" w:rsidR="00A01CA0" w:rsidRPr="00313DDA" w:rsidRDefault="00A01CA0" w:rsidP="008E7D9E">
            <w:pPr>
              <w:pStyle w:val="akapitzlistcxspnazwisko"/>
              <w:numPr>
                <w:ilvl w:val="0"/>
                <w:numId w:val="60"/>
              </w:num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313DDA">
              <w:rPr>
                <w:sz w:val="18"/>
                <w:szCs w:val="18"/>
              </w:rPr>
              <w:t>Czas wydruku pierwszej strony monochromatycznej: maksymalnie 15 sekund.</w:t>
            </w:r>
          </w:p>
        </w:tc>
      </w:tr>
      <w:tr w:rsidR="00A01CA0" w:rsidRPr="00313DDA" w14:paraId="6C497EB1" w14:textId="77777777" w:rsidTr="00A01CA0"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B997C6" w14:textId="77777777" w:rsidR="00A01CA0" w:rsidRPr="00D5581F" w:rsidRDefault="00A01CA0" w:rsidP="00D55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Inne wymagania</w:t>
            </w:r>
          </w:p>
        </w:tc>
      </w:tr>
      <w:tr w:rsidR="00A01CA0" w:rsidRPr="00313DDA" w14:paraId="76016268" w14:textId="77777777" w:rsidTr="00A01C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61D779" w14:textId="77777777" w:rsidR="00A01CA0" w:rsidRPr="00313DDA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08F48" w14:textId="77777777" w:rsidR="00A01CA0" w:rsidRPr="00313DDA" w:rsidRDefault="00A01CA0" w:rsidP="008E7D9E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Obsługa systemów operacyjnych </w:t>
            </w:r>
            <w:proofErr w:type="spellStart"/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MacOS</w:t>
            </w:r>
            <w:proofErr w:type="spellEnd"/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(od wersji 10.12) oraz Windows (7, 8, 8.1, 10)</w:t>
            </w:r>
            <w:r w:rsidR="005A00E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14:paraId="6CBAE4EB" w14:textId="77777777" w:rsidR="00A01CA0" w:rsidRPr="00313DDA" w:rsidRDefault="005A00EF" w:rsidP="008E7D9E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</w:t>
            </w:r>
            <w:r w:rsidR="00A01CA0"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ołączone przewody LAN i USB o długości nie mniejszej niż 3 m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</w:tbl>
    <w:p w14:paraId="54FD258F" w14:textId="77777777" w:rsidR="00A01CA0" w:rsidRPr="00313DDA" w:rsidRDefault="00A70636" w:rsidP="008E7D9E">
      <w:pPr>
        <w:pStyle w:val="Nagwek1"/>
        <w:numPr>
          <w:ilvl w:val="0"/>
          <w:numId w:val="8"/>
        </w:numPr>
        <w:spacing w:before="120" w:after="24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313DDA">
        <w:rPr>
          <w:rFonts w:ascii="Times New Roman" w:hAnsi="Times New Roman" w:cs="Times New Roman"/>
          <w:b/>
          <w:color w:val="auto"/>
          <w:sz w:val="18"/>
          <w:szCs w:val="18"/>
        </w:rPr>
        <w:t>Skaner – 4 sztuki</w:t>
      </w: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6402"/>
      </w:tblGrid>
      <w:tr w:rsidR="00A01CA0" w:rsidRPr="00313DDA" w14:paraId="51597E19" w14:textId="77777777" w:rsidTr="00A01CA0">
        <w:trPr>
          <w:trHeight w:val="4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80B188" w14:textId="77777777" w:rsidR="00A01CA0" w:rsidRPr="00313DDA" w:rsidRDefault="00A01CA0" w:rsidP="005A0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sz w:val="18"/>
                <w:szCs w:val="18"/>
              </w:rPr>
              <w:t>Elementy konfiguracji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D7CB41" w14:textId="77777777" w:rsidR="00A01CA0" w:rsidRPr="00313DDA" w:rsidRDefault="00A01CA0" w:rsidP="005A00E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Wymagania:</w:t>
            </w:r>
          </w:p>
        </w:tc>
      </w:tr>
      <w:tr w:rsidR="00A01CA0" w:rsidRPr="00313DDA" w14:paraId="612C9BCE" w14:textId="77777777" w:rsidTr="00A01C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DD1070" w14:textId="77777777" w:rsidR="00A01CA0" w:rsidRPr="00D5581F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Obsługiwane formaty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75461" w14:textId="77777777" w:rsidR="00A01CA0" w:rsidRPr="00313DDA" w:rsidRDefault="005A00EF" w:rsidP="005A00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M</w:t>
            </w:r>
            <w:r w:rsidR="00A01CA0" w:rsidRPr="00313DDA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in. A4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.</w:t>
            </w:r>
          </w:p>
        </w:tc>
      </w:tr>
      <w:tr w:rsidR="00A01CA0" w:rsidRPr="00313DDA" w14:paraId="3F632DAA" w14:textId="77777777" w:rsidTr="00A01CA0">
        <w:trPr>
          <w:trHeight w:val="35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00C0D8" w14:textId="77777777" w:rsidR="00A01CA0" w:rsidRPr="00D5581F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Protokoły komunikacji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9B3F4" w14:textId="77777777" w:rsidR="00A01CA0" w:rsidRPr="00313DDA" w:rsidRDefault="00A01CA0" w:rsidP="008E7D9E">
            <w:pPr>
              <w:pStyle w:val="akapitzlistcxspnazwisko"/>
              <w:numPr>
                <w:ilvl w:val="0"/>
                <w:numId w:val="11"/>
              </w:numPr>
              <w:spacing w:before="0" w:beforeAutospacing="0" w:after="0" w:afterAutospacing="0"/>
              <w:ind w:left="0"/>
              <w:contextualSpacing/>
              <w:rPr>
                <w:sz w:val="18"/>
                <w:szCs w:val="18"/>
              </w:rPr>
            </w:pPr>
            <w:r w:rsidRPr="00313DDA">
              <w:rPr>
                <w:sz w:val="18"/>
                <w:szCs w:val="18"/>
              </w:rPr>
              <w:t>Złącze USB</w:t>
            </w:r>
            <w:r w:rsidR="005A00EF">
              <w:rPr>
                <w:sz w:val="18"/>
                <w:szCs w:val="18"/>
              </w:rPr>
              <w:t>.</w:t>
            </w:r>
          </w:p>
        </w:tc>
      </w:tr>
      <w:tr w:rsidR="00A01CA0" w:rsidRPr="00313DDA" w14:paraId="076BE7CC" w14:textId="77777777" w:rsidTr="00A01C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B581D1" w14:textId="77777777" w:rsidR="00A01CA0" w:rsidRPr="00D5581F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Prędkość skanowania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3B4AB" w14:textId="77777777" w:rsidR="00A01CA0" w:rsidRPr="00313DDA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Min. 5 </w:t>
            </w:r>
            <w:proofErr w:type="spellStart"/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str</w:t>
            </w:r>
            <w:proofErr w:type="spellEnd"/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/min</w:t>
            </w:r>
            <w:r w:rsidR="005A00E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A01CA0" w:rsidRPr="00313DDA" w14:paraId="24B373CE" w14:textId="77777777" w:rsidTr="00A01C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92E21D" w14:textId="77777777" w:rsidR="00A01CA0" w:rsidRPr="00D5581F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Kodowanie koloru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59CB7" w14:textId="77777777" w:rsidR="00A01CA0" w:rsidRPr="00313DDA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Min. 24 bitowe</w:t>
            </w:r>
            <w:r w:rsidR="005A00E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A01CA0" w:rsidRPr="00313DDA" w14:paraId="252CBB33" w14:textId="77777777" w:rsidTr="00A01C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220AA" w14:textId="77777777" w:rsidR="00A01CA0" w:rsidRPr="00D5581F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Skala szarości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8CCC2" w14:textId="77777777" w:rsidR="00A01CA0" w:rsidRPr="00313DDA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Nie mniej niż 256 poziomów</w:t>
            </w:r>
            <w:r w:rsidR="005A00E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A01CA0" w:rsidRPr="00313DDA" w14:paraId="62B6E230" w14:textId="77777777" w:rsidTr="00A01C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E756C" w14:textId="77777777" w:rsidR="00A01CA0" w:rsidRPr="00D5581F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Technologia skanowania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0B503" w14:textId="77777777" w:rsidR="00A01CA0" w:rsidRPr="00313DDA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CIS</w:t>
            </w:r>
            <w:r w:rsidR="005A00E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A01CA0" w:rsidRPr="00313DDA" w14:paraId="58D6C59F" w14:textId="77777777" w:rsidTr="00A01C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DE6E8" w14:textId="77777777" w:rsidR="00A01CA0" w:rsidRPr="00D5581F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Formaty plików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94177" w14:textId="77777777" w:rsidR="00A01CA0" w:rsidRPr="00313DDA" w:rsidRDefault="005A00EF" w:rsidP="005A00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="00A01CA0"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in. PDF, JPEG, TIFF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A01CA0" w:rsidRPr="00313DDA" w14:paraId="55C27B7E" w14:textId="77777777" w:rsidTr="00A01C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7D0F57" w14:textId="77777777" w:rsidR="00A01CA0" w:rsidRPr="00D5581F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Rozdzielczość optyczna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D07DE" w14:textId="77777777" w:rsidR="00A01CA0" w:rsidRPr="00313DDA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Min. 2400x2400 </w:t>
            </w:r>
            <w:proofErr w:type="spellStart"/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dpi</w:t>
            </w:r>
            <w:proofErr w:type="spellEnd"/>
            <w:r w:rsidR="005A00E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A01CA0" w:rsidRPr="00313DDA" w14:paraId="0A852AF0" w14:textId="77777777" w:rsidTr="00A01CA0"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4E3CC5" w14:textId="77777777" w:rsidR="00A01CA0" w:rsidRPr="00D5581F" w:rsidRDefault="00A01CA0" w:rsidP="00D55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Inne wymagania</w:t>
            </w:r>
          </w:p>
        </w:tc>
      </w:tr>
      <w:tr w:rsidR="00A01CA0" w:rsidRPr="00313DDA" w14:paraId="64F4BDD9" w14:textId="77777777" w:rsidTr="00A01CA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F2D8B6" w14:textId="77777777" w:rsidR="00A01CA0" w:rsidRPr="00313DDA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F026D" w14:textId="77777777" w:rsidR="00A01CA0" w:rsidRPr="00313DDA" w:rsidRDefault="00A01CA0" w:rsidP="005A00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Obsługa systemów operacyjnych Windows (7, 8, 8.1, 10)</w:t>
            </w:r>
            <w:r w:rsidR="005A00E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</w:tbl>
    <w:p w14:paraId="0FB78278" w14:textId="77777777" w:rsidR="00313DDA" w:rsidRDefault="00313DDA" w:rsidP="00A01CA0">
      <w:pPr>
        <w:rPr>
          <w:rFonts w:ascii="Times New Roman" w:hAnsi="Times New Roman" w:cs="Times New Roman"/>
          <w:sz w:val="18"/>
          <w:szCs w:val="18"/>
        </w:rPr>
      </w:pPr>
    </w:p>
    <w:p w14:paraId="0486E416" w14:textId="77777777" w:rsidR="00313DDA" w:rsidRPr="00313DDA" w:rsidRDefault="00B828AE" w:rsidP="008E7D9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Drukarka laserowa – 5 sztuk</w:t>
      </w:r>
    </w:p>
    <w:tbl>
      <w:tblPr>
        <w:tblpPr w:leftFromText="141" w:rightFromText="141" w:bottomFromText="115" w:vertAnchor="text"/>
        <w:tblW w:w="89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6"/>
        <w:gridCol w:w="6325"/>
      </w:tblGrid>
      <w:tr w:rsidR="00DC5D66" w14:paraId="72BA471B" w14:textId="77777777" w:rsidTr="00DC5D66">
        <w:trPr>
          <w:trHeight w:val="422"/>
        </w:trPr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CD6E96" w14:textId="77777777" w:rsidR="00DC5D66" w:rsidRPr="00DC5D66" w:rsidRDefault="00DC5D66" w:rsidP="00DC5D66">
            <w:pPr>
              <w:pStyle w:val="Akapitzlist"/>
              <w:keepNext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C5D66">
              <w:rPr>
                <w:rFonts w:ascii="Times New Roman" w:hAnsi="Times New Roman"/>
                <w:b/>
                <w:bCs/>
                <w:sz w:val="18"/>
                <w:szCs w:val="18"/>
              </w:rPr>
              <w:t>Cecha</w:t>
            </w:r>
          </w:p>
        </w:tc>
        <w:tc>
          <w:tcPr>
            <w:tcW w:w="6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184FCD" w14:textId="77777777" w:rsidR="00DC5D66" w:rsidRDefault="00DC5D6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Opis/parametry minimalne</w:t>
            </w:r>
          </w:p>
        </w:tc>
      </w:tr>
      <w:tr w:rsidR="00DC5D66" w14:paraId="4A145AD8" w14:textId="77777777" w:rsidTr="00DC5D66">
        <w:trPr>
          <w:trHeight w:val="130"/>
        </w:trPr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46DCA1" w14:textId="77777777" w:rsidR="00DC5D66" w:rsidRDefault="00DC5D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Technologia druku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8AF637" w14:textId="77777777" w:rsidR="00DC5D66" w:rsidRDefault="00DC5D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Laserowa monochromatyczna.</w:t>
            </w:r>
          </w:p>
        </w:tc>
      </w:tr>
      <w:tr w:rsidR="00DC5D66" w14:paraId="1564CFB5" w14:textId="77777777" w:rsidTr="00DC5D66">
        <w:trPr>
          <w:trHeight w:val="264"/>
        </w:trPr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EDF986" w14:textId="77777777" w:rsidR="00DC5D66" w:rsidRDefault="00DC5D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Maksymalny rozmiar papieru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8A301F" w14:textId="77777777" w:rsidR="00DC5D66" w:rsidRDefault="00DC5D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 x 356 mm.</w:t>
            </w:r>
          </w:p>
        </w:tc>
      </w:tr>
      <w:tr w:rsidR="00DC5D66" w14:paraId="0078F227" w14:textId="77777777" w:rsidTr="00DC5D66">
        <w:trPr>
          <w:trHeight w:val="257"/>
        </w:trPr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81204E" w14:textId="77777777" w:rsidR="00DC5D66" w:rsidRDefault="00DC5D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Obsługiwane gramatury nośników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C12A1A" w14:textId="77777777" w:rsidR="00DC5D66" w:rsidRDefault="00DC5D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Min. 170 g/m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DC5D66" w14:paraId="427F0C88" w14:textId="77777777" w:rsidTr="00DC5D66">
        <w:trPr>
          <w:trHeight w:val="280"/>
        </w:trPr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EE7951" w14:textId="77777777" w:rsidR="00DC5D66" w:rsidRDefault="00DC5D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Rozdzielczość druku 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B0E646" w14:textId="77777777" w:rsidR="00DC5D66" w:rsidRDefault="00DC5D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1200 x 1200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dpi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DC5D66" w14:paraId="39D8C833" w14:textId="77777777" w:rsidTr="00DC5D66">
        <w:trPr>
          <w:trHeight w:val="272"/>
        </w:trPr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1095F9" w14:textId="77777777" w:rsidR="00DC5D66" w:rsidRDefault="00DC5D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Obciążenie dopuszczalne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563FC1" w14:textId="77777777" w:rsidR="00DC5D66" w:rsidRDefault="00DC5D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Min. 70000 stron/miesiąc.</w:t>
            </w:r>
          </w:p>
        </w:tc>
      </w:tr>
      <w:tr w:rsidR="00DC5D66" w14:paraId="4BD1CCEB" w14:textId="77777777" w:rsidTr="00DC5D66">
        <w:trPr>
          <w:trHeight w:val="264"/>
        </w:trPr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851462" w14:textId="77777777" w:rsidR="00DC5D66" w:rsidRDefault="00DC5D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Szybkość wydruku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6BD4DC" w14:textId="77777777" w:rsidR="00DC5D66" w:rsidRDefault="00DC5D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 mniej niż 35 stron A4/min.</w:t>
            </w:r>
          </w:p>
        </w:tc>
      </w:tr>
      <w:tr w:rsidR="00DC5D66" w14:paraId="0ED2C87C" w14:textId="77777777" w:rsidTr="00DC5D66">
        <w:trPr>
          <w:trHeight w:val="255"/>
        </w:trPr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AF3AC6" w14:textId="77777777" w:rsidR="00DC5D66" w:rsidRDefault="00DC5D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Pojemność podajnika papieru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6E8AE2" w14:textId="77777777" w:rsidR="00DC5D66" w:rsidRDefault="00DC5D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Główny min. 300 arkuszy.</w:t>
            </w:r>
          </w:p>
        </w:tc>
      </w:tr>
      <w:tr w:rsidR="00DC5D66" w14:paraId="47BDC610" w14:textId="77777777" w:rsidTr="00DC5D66">
        <w:trPr>
          <w:trHeight w:val="247"/>
        </w:trPr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62025B" w14:textId="77777777" w:rsidR="00DC5D66" w:rsidRDefault="00DC5D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Odbiornik papieru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013793" w14:textId="77777777" w:rsidR="00DC5D66" w:rsidRDefault="00DC5D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 arkuszy.</w:t>
            </w:r>
          </w:p>
        </w:tc>
      </w:tr>
      <w:tr w:rsidR="00DC5D66" w14:paraId="2FD03CCB" w14:textId="77777777" w:rsidTr="00DC5D66">
        <w:trPr>
          <w:trHeight w:val="240"/>
        </w:trPr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642E7A" w14:textId="77777777" w:rsidR="00DC5D66" w:rsidRDefault="00DC5D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Komunikacja zewnętrzna 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57CFEA" w14:textId="77777777" w:rsidR="00DC5D66" w:rsidRDefault="00DC5D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USB 2.0, LAN 10/100/1000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Mbps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moduł Wi-Fi.</w:t>
            </w:r>
          </w:p>
        </w:tc>
      </w:tr>
      <w:tr w:rsidR="00DC5D66" w14:paraId="7487BC94" w14:textId="77777777" w:rsidTr="00DC5D66">
        <w:trPr>
          <w:trHeight w:val="232"/>
        </w:trPr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B90A17" w14:textId="77777777" w:rsidR="00DC5D66" w:rsidRDefault="00DC5D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Inne wymagania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C50618" w14:textId="77777777" w:rsidR="00DC5D66" w:rsidRDefault="00DC5D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Dupleks automatyczny.</w:t>
            </w:r>
          </w:p>
        </w:tc>
      </w:tr>
      <w:tr w:rsidR="00DC5D66" w14:paraId="5BE68BFD" w14:textId="77777777" w:rsidTr="00DC5D66">
        <w:trPr>
          <w:trHeight w:val="237"/>
        </w:trPr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5A6F55" w14:textId="77777777" w:rsidR="00DC5D66" w:rsidRDefault="00DC5D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Inne wymagania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6DC335" w14:textId="77777777" w:rsidR="00DC5D66" w:rsidRDefault="00DC5D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Maksymalny czas wydruku pierwszej strony: 10 sekund.</w:t>
            </w:r>
          </w:p>
        </w:tc>
      </w:tr>
      <w:tr w:rsidR="00DC5D66" w14:paraId="3D28BA41" w14:textId="77777777" w:rsidTr="00DC5D66">
        <w:trPr>
          <w:trHeight w:val="229"/>
        </w:trPr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954A8B" w14:textId="77777777" w:rsidR="00DC5D66" w:rsidRDefault="00DC5D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Inne wymagania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5983FA" w14:textId="77777777" w:rsidR="00DC5D66" w:rsidRDefault="00DC5D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Dołączone przewody LAN i USB o długości nie mniejszej niż 3 m.</w:t>
            </w:r>
          </w:p>
        </w:tc>
      </w:tr>
      <w:tr w:rsidR="00DC5D66" w14:paraId="0A9AEF07" w14:textId="77777777" w:rsidTr="00DC5D66">
        <w:trPr>
          <w:trHeight w:val="789"/>
        </w:trPr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7E1E70" w14:textId="77777777" w:rsidR="00DC5D66" w:rsidRDefault="00DC5D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Inne wymagania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628BD3" w14:textId="77777777" w:rsidR="00DC5D66" w:rsidRDefault="00DC5D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Oprogramowanie zawierające program instalacyjny i sterowniki umożliwiające prawidłowe funkcjonowanie i diagnostykę urządzenia w systemach Windows 7 (x86 &amp; x64), Windows 8.1 (x86 &amp; x64), Windows 10 (x86 &amp; x64), Apple OS X 10.12 lub nowszy.</w:t>
            </w:r>
          </w:p>
        </w:tc>
      </w:tr>
      <w:tr w:rsidR="00DC5D66" w14:paraId="0CB91A27" w14:textId="77777777" w:rsidTr="00DC5D66">
        <w:trPr>
          <w:trHeight w:val="247"/>
        </w:trPr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D09D0E" w14:textId="77777777" w:rsidR="00DC5D66" w:rsidRDefault="00DC5D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Inne wymagania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26272A" w14:textId="77777777" w:rsidR="00DC5D66" w:rsidRDefault="00DC5D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Toner pozwalający na wydruk min. 9000 str. A4.</w:t>
            </w:r>
          </w:p>
        </w:tc>
      </w:tr>
      <w:tr w:rsidR="00DC5D66" w14:paraId="49CADE6B" w14:textId="77777777" w:rsidTr="00DC5D66">
        <w:trPr>
          <w:trHeight w:val="266"/>
        </w:trPr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2CFDDF" w14:textId="77777777" w:rsidR="00DC5D66" w:rsidRDefault="00DC5D6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Inne wymagania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142B38" w14:textId="77777777" w:rsidR="00DC5D66" w:rsidRDefault="00DC5D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Waga poniżej 10 kg.</w:t>
            </w:r>
          </w:p>
        </w:tc>
      </w:tr>
    </w:tbl>
    <w:p w14:paraId="73AF56DC" w14:textId="77777777" w:rsidR="00DC5D66" w:rsidRDefault="00DC5D66" w:rsidP="00DC5D66"/>
    <w:p w14:paraId="1FC39945" w14:textId="77777777" w:rsidR="00313DDA" w:rsidRPr="00313DDA" w:rsidRDefault="00313DDA" w:rsidP="00A01CA0">
      <w:pPr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41" w:rightFromText="141" w:vertAnchor="page" w:horzAnchor="margin" w:tblpY="160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66"/>
        <w:gridCol w:w="6401"/>
      </w:tblGrid>
      <w:tr w:rsidR="00313DDA" w:rsidRPr="00313DDA" w14:paraId="2B5E544A" w14:textId="77777777" w:rsidTr="002D3358">
        <w:trPr>
          <w:trHeight w:val="422"/>
        </w:trPr>
        <w:tc>
          <w:tcPr>
            <w:tcW w:w="2666" w:type="dxa"/>
            <w:shd w:val="clear" w:color="auto" w:fill="D9D9D9" w:themeFill="background1" w:themeFillShade="D9"/>
            <w:vAlign w:val="center"/>
          </w:tcPr>
          <w:p w14:paraId="2B5E129D" w14:textId="77777777" w:rsidR="00313DDA" w:rsidRPr="00313DDA" w:rsidRDefault="00313DDA" w:rsidP="00D5581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b/>
                <w:bCs/>
                <w:kern w:val="32"/>
                <w:sz w:val="18"/>
                <w:szCs w:val="18"/>
              </w:rPr>
              <w:lastRenderedPageBreak/>
              <w:t>Cecha</w:t>
            </w:r>
          </w:p>
        </w:tc>
        <w:tc>
          <w:tcPr>
            <w:tcW w:w="6401" w:type="dxa"/>
            <w:shd w:val="clear" w:color="auto" w:fill="D9D9D9" w:themeFill="background1" w:themeFillShade="D9"/>
            <w:vAlign w:val="center"/>
          </w:tcPr>
          <w:p w14:paraId="2445DFDC" w14:textId="77777777" w:rsidR="00313DDA" w:rsidRPr="00313DDA" w:rsidRDefault="00313DDA" w:rsidP="00D5581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b/>
                <w:bCs/>
                <w:kern w:val="32"/>
                <w:sz w:val="18"/>
                <w:szCs w:val="18"/>
              </w:rPr>
              <w:t>Opis/parametry minimalne</w:t>
            </w:r>
          </w:p>
        </w:tc>
      </w:tr>
      <w:tr w:rsidR="00313DDA" w:rsidRPr="00313DDA" w14:paraId="670026E9" w14:textId="77777777" w:rsidTr="002D3358">
        <w:trPr>
          <w:trHeight w:val="130"/>
        </w:trPr>
        <w:tc>
          <w:tcPr>
            <w:tcW w:w="2666" w:type="dxa"/>
            <w:shd w:val="clear" w:color="auto" w:fill="D9D9D9" w:themeFill="background1" w:themeFillShade="D9"/>
            <w:vAlign w:val="center"/>
          </w:tcPr>
          <w:p w14:paraId="44D49E6C" w14:textId="77777777" w:rsidR="00313DDA" w:rsidRPr="00D5581F" w:rsidRDefault="00313DDA" w:rsidP="00D558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</w:rPr>
              <w:t>Technologia druku</w:t>
            </w:r>
          </w:p>
        </w:tc>
        <w:tc>
          <w:tcPr>
            <w:tcW w:w="6401" w:type="dxa"/>
            <w:vAlign w:val="center"/>
          </w:tcPr>
          <w:p w14:paraId="115C10DC" w14:textId="77777777" w:rsidR="00313DDA" w:rsidRPr="00313DDA" w:rsidRDefault="00D5581F" w:rsidP="00D55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313DDA" w:rsidRPr="00313DDA">
              <w:rPr>
                <w:rFonts w:ascii="Times New Roman" w:hAnsi="Times New Roman" w:cs="Times New Roman"/>
                <w:sz w:val="18"/>
                <w:szCs w:val="18"/>
              </w:rPr>
              <w:t>aserowa monochromatyczna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13DDA" w:rsidRPr="00313DDA" w14:paraId="51CFBDF7" w14:textId="77777777" w:rsidTr="002D3358">
        <w:trPr>
          <w:trHeight w:val="264"/>
        </w:trPr>
        <w:tc>
          <w:tcPr>
            <w:tcW w:w="2666" w:type="dxa"/>
            <w:shd w:val="clear" w:color="auto" w:fill="D9D9D9" w:themeFill="background1" w:themeFillShade="D9"/>
            <w:vAlign w:val="center"/>
          </w:tcPr>
          <w:p w14:paraId="203F08D8" w14:textId="77777777" w:rsidR="00313DDA" w:rsidRPr="00D5581F" w:rsidRDefault="00313DDA" w:rsidP="00D558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</w:rPr>
              <w:t>Maksymalny rozmiar papieru</w:t>
            </w:r>
          </w:p>
        </w:tc>
        <w:tc>
          <w:tcPr>
            <w:tcW w:w="6401" w:type="dxa"/>
            <w:vAlign w:val="center"/>
          </w:tcPr>
          <w:p w14:paraId="061160A8" w14:textId="77777777" w:rsidR="00313DDA" w:rsidRPr="00313DDA" w:rsidRDefault="00313DDA" w:rsidP="00D55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>216 x 356 mm</w:t>
            </w:r>
            <w:r w:rsidR="00D558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13DDA" w:rsidRPr="00313DDA" w14:paraId="494E8ECE" w14:textId="77777777" w:rsidTr="002D3358">
        <w:trPr>
          <w:trHeight w:val="257"/>
        </w:trPr>
        <w:tc>
          <w:tcPr>
            <w:tcW w:w="2666" w:type="dxa"/>
            <w:shd w:val="clear" w:color="auto" w:fill="D9D9D9" w:themeFill="background1" w:themeFillShade="D9"/>
            <w:vAlign w:val="center"/>
          </w:tcPr>
          <w:p w14:paraId="47706AFD" w14:textId="77777777" w:rsidR="00313DDA" w:rsidRPr="00D5581F" w:rsidRDefault="00313DDA" w:rsidP="00D558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</w:rPr>
              <w:t>Obsługiwane gramatury nośników</w:t>
            </w:r>
          </w:p>
        </w:tc>
        <w:tc>
          <w:tcPr>
            <w:tcW w:w="6401" w:type="dxa"/>
            <w:vAlign w:val="center"/>
          </w:tcPr>
          <w:p w14:paraId="46E122D8" w14:textId="77777777" w:rsidR="00313DDA" w:rsidRPr="00D5581F" w:rsidRDefault="00313DDA" w:rsidP="00D55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>Min. 170 g/m</w:t>
            </w:r>
            <w:r w:rsidRPr="00313DD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D558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13DDA" w:rsidRPr="00313DDA" w14:paraId="534049B6" w14:textId="77777777" w:rsidTr="002D3358">
        <w:trPr>
          <w:trHeight w:val="280"/>
        </w:trPr>
        <w:tc>
          <w:tcPr>
            <w:tcW w:w="2666" w:type="dxa"/>
            <w:shd w:val="clear" w:color="auto" w:fill="D9D9D9" w:themeFill="background1" w:themeFillShade="D9"/>
            <w:vAlign w:val="center"/>
          </w:tcPr>
          <w:p w14:paraId="4FF6B243" w14:textId="77777777" w:rsidR="00313DDA" w:rsidRPr="00D5581F" w:rsidRDefault="00313DDA" w:rsidP="00D558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Rozdzielczość druku </w:t>
            </w:r>
          </w:p>
        </w:tc>
        <w:tc>
          <w:tcPr>
            <w:tcW w:w="6401" w:type="dxa"/>
            <w:vAlign w:val="center"/>
          </w:tcPr>
          <w:p w14:paraId="25E95A06" w14:textId="77777777" w:rsidR="00313DDA" w:rsidRPr="00313DDA" w:rsidRDefault="00313DDA" w:rsidP="00D55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 xml:space="preserve">1200 x 1200 </w:t>
            </w:r>
            <w:proofErr w:type="spellStart"/>
            <w:r w:rsidRPr="00313DDA"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  <w:r w:rsidR="00D558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13DDA" w:rsidRPr="00313DDA" w14:paraId="42968C9E" w14:textId="77777777" w:rsidTr="002D3358">
        <w:trPr>
          <w:trHeight w:val="272"/>
        </w:trPr>
        <w:tc>
          <w:tcPr>
            <w:tcW w:w="2666" w:type="dxa"/>
            <w:shd w:val="clear" w:color="auto" w:fill="D9D9D9" w:themeFill="background1" w:themeFillShade="D9"/>
            <w:vAlign w:val="center"/>
          </w:tcPr>
          <w:p w14:paraId="769013FC" w14:textId="77777777" w:rsidR="00313DDA" w:rsidRPr="00D5581F" w:rsidRDefault="00313DDA" w:rsidP="00D558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</w:rPr>
              <w:t>Obciążenie dopuszczalne</w:t>
            </w:r>
          </w:p>
        </w:tc>
        <w:tc>
          <w:tcPr>
            <w:tcW w:w="6401" w:type="dxa"/>
            <w:vAlign w:val="center"/>
          </w:tcPr>
          <w:p w14:paraId="07BCC730" w14:textId="77777777" w:rsidR="00313DDA" w:rsidRPr="00313DDA" w:rsidRDefault="00313DDA" w:rsidP="00D55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>Min. 70000 stron/miesiąc</w:t>
            </w:r>
            <w:r w:rsidR="00D558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13DDA" w:rsidRPr="00313DDA" w14:paraId="0374D3ED" w14:textId="77777777" w:rsidTr="002D3358">
        <w:trPr>
          <w:trHeight w:val="264"/>
        </w:trPr>
        <w:tc>
          <w:tcPr>
            <w:tcW w:w="2666" w:type="dxa"/>
            <w:shd w:val="clear" w:color="auto" w:fill="D9D9D9" w:themeFill="background1" w:themeFillShade="D9"/>
            <w:vAlign w:val="center"/>
          </w:tcPr>
          <w:p w14:paraId="477BB875" w14:textId="77777777" w:rsidR="00313DDA" w:rsidRPr="00D5581F" w:rsidRDefault="00313DDA" w:rsidP="00D558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</w:rPr>
              <w:t>Szybkość wydruku</w:t>
            </w:r>
          </w:p>
        </w:tc>
        <w:tc>
          <w:tcPr>
            <w:tcW w:w="6401" w:type="dxa"/>
            <w:vAlign w:val="center"/>
          </w:tcPr>
          <w:p w14:paraId="74F40491" w14:textId="77777777" w:rsidR="00313DDA" w:rsidRPr="00313DDA" w:rsidRDefault="00313DDA" w:rsidP="00D55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>Nie mniej niż 35 stron A4/min</w:t>
            </w:r>
            <w:r w:rsidR="00D558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13DDA" w:rsidRPr="00313DDA" w14:paraId="5A196C29" w14:textId="77777777" w:rsidTr="002D3358">
        <w:trPr>
          <w:trHeight w:val="255"/>
        </w:trPr>
        <w:tc>
          <w:tcPr>
            <w:tcW w:w="2666" w:type="dxa"/>
            <w:shd w:val="clear" w:color="auto" w:fill="D9D9D9" w:themeFill="background1" w:themeFillShade="D9"/>
            <w:vAlign w:val="center"/>
          </w:tcPr>
          <w:p w14:paraId="0D682144" w14:textId="77777777" w:rsidR="00313DDA" w:rsidRPr="00D5581F" w:rsidRDefault="00313DDA" w:rsidP="00D558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</w:rPr>
              <w:t>Pojemność podajnika papieru</w:t>
            </w:r>
          </w:p>
        </w:tc>
        <w:tc>
          <w:tcPr>
            <w:tcW w:w="6401" w:type="dxa"/>
            <w:vAlign w:val="center"/>
          </w:tcPr>
          <w:p w14:paraId="4870AD81" w14:textId="77777777" w:rsidR="00313DDA" w:rsidRPr="00313DDA" w:rsidRDefault="00313DDA" w:rsidP="00D55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>Główny min. 300 arkuszy</w:t>
            </w:r>
            <w:r w:rsidR="00D558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13DDA" w:rsidRPr="00313DDA" w14:paraId="275FBDB5" w14:textId="77777777" w:rsidTr="002D3358">
        <w:trPr>
          <w:trHeight w:val="247"/>
        </w:trPr>
        <w:tc>
          <w:tcPr>
            <w:tcW w:w="2666" w:type="dxa"/>
            <w:shd w:val="clear" w:color="auto" w:fill="D9D9D9" w:themeFill="background1" w:themeFillShade="D9"/>
            <w:vAlign w:val="center"/>
          </w:tcPr>
          <w:p w14:paraId="1175173E" w14:textId="77777777" w:rsidR="00313DDA" w:rsidRPr="00D5581F" w:rsidRDefault="00313DDA" w:rsidP="00D558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</w:rPr>
              <w:t>Odbiornik papieru</w:t>
            </w:r>
          </w:p>
        </w:tc>
        <w:tc>
          <w:tcPr>
            <w:tcW w:w="6401" w:type="dxa"/>
            <w:vAlign w:val="center"/>
          </w:tcPr>
          <w:p w14:paraId="46EF4595" w14:textId="77777777" w:rsidR="00313DDA" w:rsidRPr="00313DDA" w:rsidRDefault="00313DDA" w:rsidP="00D55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>150 arkuszy</w:t>
            </w:r>
            <w:r w:rsidR="00D558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13DDA" w:rsidRPr="00313DDA" w14:paraId="0F644E5F" w14:textId="77777777" w:rsidTr="002D3358">
        <w:trPr>
          <w:trHeight w:val="240"/>
        </w:trPr>
        <w:tc>
          <w:tcPr>
            <w:tcW w:w="2666" w:type="dxa"/>
            <w:shd w:val="clear" w:color="auto" w:fill="D9D9D9" w:themeFill="background1" w:themeFillShade="D9"/>
            <w:vAlign w:val="center"/>
          </w:tcPr>
          <w:p w14:paraId="7A472A8E" w14:textId="77777777" w:rsidR="00313DDA" w:rsidRPr="00D5581F" w:rsidRDefault="00313DDA" w:rsidP="00D558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Komunikacja zewnętrzna </w:t>
            </w:r>
          </w:p>
        </w:tc>
        <w:tc>
          <w:tcPr>
            <w:tcW w:w="6401" w:type="dxa"/>
            <w:vAlign w:val="center"/>
          </w:tcPr>
          <w:p w14:paraId="36AED2A7" w14:textId="77777777" w:rsidR="00313DDA" w:rsidRPr="00313DDA" w:rsidRDefault="00313DDA" w:rsidP="00D55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>USB 2.0, LA</w:t>
            </w:r>
            <w:r w:rsidR="00D5581F">
              <w:rPr>
                <w:rFonts w:ascii="Times New Roman" w:hAnsi="Times New Roman" w:cs="Times New Roman"/>
                <w:sz w:val="18"/>
                <w:szCs w:val="18"/>
              </w:rPr>
              <w:t xml:space="preserve">N 10/100/1000 </w:t>
            </w:r>
            <w:proofErr w:type="spellStart"/>
            <w:r w:rsidR="00D5581F">
              <w:rPr>
                <w:rFonts w:ascii="Times New Roman" w:hAnsi="Times New Roman" w:cs="Times New Roman"/>
                <w:sz w:val="18"/>
                <w:szCs w:val="18"/>
              </w:rPr>
              <w:t>Mbps</w:t>
            </w:r>
            <w:proofErr w:type="spellEnd"/>
            <w:r w:rsidR="00D5581F">
              <w:rPr>
                <w:rFonts w:ascii="Times New Roman" w:hAnsi="Times New Roman" w:cs="Times New Roman"/>
                <w:sz w:val="18"/>
                <w:szCs w:val="18"/>
              </w:rPr>
              <w:t>, moduł Wi-Fi.</w:t>
            </w:r>
          </w:p>
        </w:tc>
      </w:tr>
      <w:tr w:rsidR="00313DDA" w:rsidRPr="00313DDA" w14:paraId="67AB0B46" w14:textId="77777777" w:rsidTr="002D3358">
        <w:trPr>
          <w:trHeight w:val="232"/>
        </w:trPr>
        <w:tc>
          <w:tcPr>
            <w:tcW w:w="2666" w:type="dxa"/>
            <w:shd w:val="clear" w:color="auto" w:fill="D9D9D9" w:themeFill="background1" w:themeFillShade="D9"/>
            <w:vAlign w:val="center"/>
          </w:tcPr>
          <w:p w14:paraId="76BF3D2F" w14:textId="77777777" w:rsidR="00313DDA" w:rsidRPr="00D5581F" w:rsidRDefault="00313DDA" w:rsidP="00D558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</w:rPr>
              <w:t>Inne wymagania</w:t>
            </w:r>
          </w:p>
        </w:tc>
        <w:tc>
          <w:tcPr>
            <w:tcW w:w="6401" w:type="dxa"/>
            <w:vAlign w:val="center"/>
          </w:tcPr>
          <w:p w14:paraId="47647B59" w14:textId="77777777" w:rsidR="00313DDA" w:rsidRPr="00313DDA" w:rsidRDefault="00D5581F" w:rsidP="00D55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313DDA" w:rsidRPr="00313DDA">
              <w:rPr>
                <w:rFonts w:ascii="Times New Roman" w:hAnsi="Times New Roman" w:cs="Times New Roman"/>
                <w:sz w:val="18"/>
                <w:szCs w:val="18"/>
              </w:rPr>
              <w:t>upleks automatyczny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13DDA" w:rsidRPr="00313DDA" w14:paraId="6A806414" w14:textId="77777777" w:rsidTr="002D3358">
        <w:trPr>
          <w:trHeight w:val="237"/>
        </w:trPr>
        <w:tc>
          <w:tcPr>
            <w:tcW w:w="2666" w:type="dxa"/>
            <w:shd w:val="clear" w:color="auto" w:fill="D9D9D9" w:themeFill="background1" w:themeFillShade="D9"/>
            <w:vAlign w:val="center"/>
          </w:tcPr>
          <w:p w14:paraId="2F0CEBD8" w14:textId="77777777" w:rsidR="00313DDA" w:rsidRPr="00D5581F" w:rsidRDefault="00313DDA" w:rsidP="00D558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</w:rPr>
              <w:t>Inne wymagania</w:t>
            </w:r>
          </w:p>
        </w:tc>
        <w:tc>
          <w:tcPr>
            <w:tcW w:w="6401" w:type="dxa"/>
            <w:vAlign w:val="center"/>
          </w:tcPr>
          <w:p w14:paraId="43602911" w14:textId="77777777" w:rsidR="00313DDA" w:rsidRPr="00313DDA" w:rsidRDefault="00313DDA" w:rsidP="00D55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>Maksymalny czas wydruku pierwszej strony: 10 sekund</w:t>
            </w:r>
            <w:r w:rsidR="00D558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13DDA" w:rsidRPr="00313DDA" w14:paraId="09089861" w14:textId="77777777" w:rsidTr="002D3358">
        <w:trPr>
          <w:trHeight w:val="229"/>
        </w:trPr>
        <w:tc>
          <w:tcPr>
            <w:tcW w:w="2666" w:type="dxa"/>
            <w:shd w:val="clear" w:color="auto" w:fill="D9D9D9" w:themeFill="background1" w:themeFillShade="D9"/>
            <w:vAlign w:val="center"/>
          </w:tcPr>
          <w:p w14:paraId="029AB075" w14:textId="77777777" w:rsidR="00313DDA" w:rsidRPr="00D5581F" w:rsidRDefault="00313DDA" w:rsidP="00D558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</w:rPr>
              <w:t>Inne wymagania</w:t>
            </w:r>
          </w:p>
        </w:tc>
        <w:tc>
          <w:tcPr>
            <w:tcW w:w="6401" w:type="dxa"/>
            <w:vAlign w:val="center"/>
          </w:tcPr>
          <w:p w14:paraId="2CA16E07" w14:textId="77777777" w:rsidR="00313DDA" w:rsidRPr="00313DDA" w:rsidRDefault="00D5581F" w:rsidP="00D55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313DDA" w:rsidRPr="00313DDA">
              <w:rPr>
                <w:rFonts w:ascii="Times New Roman" w:hAnsi="Times New Roman" w:cs="Times New Roman"/>
                <w:sz w:val="18"/>
                <w:szCs w:val="18"/>
              </w:rPr>
              <w:t>ołączone przewody LAN i USB o długości nie mniejszej niż 3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13DDA" w:rsidRPr="00313DDA" w14:paraId="6FCC71C8" w14:textId="77777777" w:rsidTr="002D3358">
        <w:trPr>
          <w:trHeight w:val="789"/>
        </w:trPr>
        <w:tc>
          <w:tcPr>
            <w:tcW w:w="2666" w:type="dxa"/>
            <w:shd w:val="clear" w:color="auto" w:fill="D9D9D9" w:themeFill="background1" w:themeFillShade="D9"/>
            <w:vAlign w:val="center"/>
          </w:tcPr>
          <w:p w14:paraId="1DF68759" w14:textId="77777777" w:rsidR="00313DDA" w:rsidRPr="00D5581F" w:rsidRDefault="00313DDA" w:rsidP="00D558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</w:rPr>
              <w:t>Inne wymagania</w:t>
            </w:r>
          </w:p>
        </w:tc>
        <w:tc>
          <w:tcPr>
            <w:tcW w:w="6401" w:type="dxa"/>
            <w:vAlign w:val="center"/>
          </w:tcPr>
          <w:p w14:paraId="166EA584" w14:textId="77777777" w:rsidR="00313DDA" w:rsidRPr="00313DDA" w:rsidRDefault="00D5581F" w:rsidP="00D55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313DDA" w:rsidRPr="00313DDA">
              <w:rPr>
                <w:rFonts w:ascii="Times New Roman" w:hAnsi="Times New Roman" w:cs="Times New Roman"/>
                <w:sz w:val="18"/>
                <w:szCs w:val="18"/>
              </w:rPr>
              <w:t>programowanie zawierające program instalacyjny i sterowniki umożliwiające prawidłowe funkcjonowanie i diagnostykę urządzenia w systemach Windows 7 (x86 &amp; x64), Windows 8.1 (x86 &amp; x64), Windows 10 (x86 &amp; x64), Apple OS X 10.12 lub nowszy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13DDA" w:rsidRPr="00313DDA" w14:paraId="11ADA373" w14:textId="77777777" w:rsidTr="002D3358">
        <w:trPr>
          <w:trHeight w:val="247"/>
        </w:trPr>
        <w:tc>
          <w:tcPr>
            <w:tcW w:w="2666" w:type="dxa"/>
            <w:shd w:val="clear" w:color="auto" w:fill="D9D9D9" w:themeFill="background1" w:themeFillShade="D9"/>
            <w:vAlign w:val="center"/>
          </w:tcPr>
          <w:p w14:paraId="7CA67229" w14:textId="77777777" w:rsidR="00313DDA" w:rsidRPr="00D5581F" w:rsidRDefault="00313DDA" w:rsidP="00D558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</w:rPr>
              <w:t>Inne wymagania</w:t>
            </w:r>
          </w:p>
        </w:tc>
        <w:tc>
          <w:tcPr>
            <w:tcW w:w="6401" w:type="dxa"/>
            <w:vAlign w:val="center"/>
          </w:tcPr>
          <w:p w14:paraId="435D2604" w14:textId="77777777" w:rsidR="00313DDA" w:rsidRPr="00313DDA" w:rsidRDefault="00313DDA" w:rsidP="00D55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>Toner pozwalający na wydruk min. 9000 str. A4</w:t>
            </w:r>
            <w:r w:rsidR="00D558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13DDA" w:rsidRPr="00313DDA" w14:paraId="7072CA54" w14:textId="77777777" w:rsidTr="002D3358">
        <w:trPr>
          <w:trHeight w:val="266"/>
        </w:trPr>
        <w:tc>
          <w:tcPr>
            <w:tcW w:w="2666" w:type="dxa"/>
            <w:shd w:val="clear" w:color="auto" w:fill="D9D9D9" w:themeFill="background1" w:themeFillShade="D9"/>
            <w:vAlign w:val="center"/>
          </w:tcPr>
          <w:p w14:paraId="6991321F" w14:textId="77777777" w:rsidR="00313DDA" w:rsidRPr="00D5581F" w:rsidRDefault="00313DDA" w:rsidP="00D558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</w:rPr>
              <w:t>Inne wymagania</w:t>
            </w:r>
          </w:p>
        </w:tc>
        <w:tc>
          <w:tcPr>
            <w:tcW w:w="6401" w:type="dxa"/>
            <w:vAlign w:val="center"/>
          </w:tcPr>
          <w:p w14:paraId="0DBA768E" w14:textId="77777777" w:rsidR="00313DDA" w:rsidRPr="00313DDA" w:rsidRDefault="00313DDA" w:rsidP="00D55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</w:rPr>
              <w:t>Waga poniżej 10 kg</w:t>
            </w:r>
            <w:r w:rsidR="00D558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0562CB0E" w14:textId="77777777" w:rsidR="00313DDA" w:rsidRPr="00313DDA" w:rsidRDefault="00313DDA" w:rsidP="00A01CA0">
      <w:pPr>
        <w:rPr>
          <w:rFonts w:ascii="Times New Roman" w:hAnsi="Times New Roman" w:cs="Times New Roman"/>
          <w:sz w:val="18"/>
          <w:szCs w:val="18"/>
        </w:rPr>
      </w:pPr>
    </w:p>
    <w:p w14:paraId="5EBD400D" w14:textId="77777777" w:rsidR="00A70636" w:rsidRPr="00313DDA" w:rsidRDefault="00A70636" w:rsidP="008E7D9E">
      <w:pPr>
        <w:pStyle w:val="Nagwek1"/>
        <w:numPr>
          <w:ilvl w:val="0"/>
          <w:numId w:val="8"/>
        </w:numPr>
        <w:spacing w:before="120" w:after="24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313DDA">
        <w:rPr>
          <w:rFonts w:ascii="Times New Roman" w:hAnsi="Times New Roman" w:cs="Times New Roman"/>
          <w:b/>
          <w:color w:val="auto"/>
          <w:sz w:val="18"/>
          <w:szCs w:val="18"/>
        </w:rPr>
        <w:t>Urządzenie wielofunkcyjne A3 – 1 sztuka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6237"/>
      </w:tblGrid>
      <w:tr w:rsidR="00A01CA0" w:rsidRPr="00313DDA" w14:paraId="4BC61336" w14:textId="77777777" w:rsidTr="004F10EC">
        <w:trPr>
          <w:trHeight w:val="4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D9BD73" w14:textId="77777777" w:rsidR="00A01CA0" w:rsidRPr="00313DDA" w:rsidRDefault="00A01CA0" w:rsidP="00D55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sz w:val="18"/>
                <w:szCs w:val="18"/>
              </w:rPr>
              <w:t>Elementy konfiguracji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5F90ED" w14:textId="77777777" w:rsidR="00A01CA0" w:rsidRPr="00313DDA" w:rsidRDefault="00A01CA0" w:rsidP="00D5581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Wymagania minimalne:</w:t>
            </w:r>
          </w:p>
        </w:tc>
      </w:tr>
      <w:tr w:rsidR="00A01CA0" w:rsidRPr="00313DDA" w14:paraId="21916F44" w14:textId="77777777" w:rsidTr="00D5581F">
        <w:trPr>
          <w:trHeight w:val="25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13109C" w14:textId="77777777" w:rsidR="00A01CA0" w:rsidRPr="00D5581F" w:rsidRDefault="00A01CA0" w:rsidP="00D558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Dopuszczalne obciążenie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09C2C" w14:textId="77777777" w:rsidR="00A01CA0" w:rsidRPr="00313DDA" w:rsidRDefault="00A01CA0" w:rsidP="00D55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Nie mniej niż 40 000 stron miesięcznie</w:t>
            </w:r>
            <w:r w:rsidR="00D5581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A01CA0" w:rsidRPr="00313DDA" w14:paraId="6483C737" w14:textId="77777777" w:rsidTr="004F10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B8FA88" w14:textId="77777777" w:rsidR="00A01CA0" w:rsidRPr="00D5581F" w:rsidRDefault="00A01CA0" w:rsidP="00D558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Obsługiwane formaty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25FD6" w14:textId="77777777" w:rsidR="00A01CA0" w:rsidRPr="00313DDA" w:rsidRDefault="00A01CA0" w:rsidP="00D55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Nie mniejszy niż A3</w:t>
            </w:r>
            <w:r w:rsidR="00D5581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A01CA0" w:rsidRPr="00313DDA" w14:paraId="73B426B6" w14:textId="77777777" w:rsidTr="004F10EC">
        <w:trPr>
          <w:trHeight w:val="35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85CECF" w14:textId="77777777" w:rsidR="00A01CA0" w:rsidRPr="00D5581F" w:rsidRDefault="00A01CA0" w:rsidP="00D558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Protokoły komunikacji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B9C4B" w14:textId="77777777" w:rsidR="00A01CA0" w:rsidRPr="00313DDA" w:rsidRDefault="00A01CA0" w:rsidP="008E7D9E">
            <w:pPr>
              <w:pStyle w:val="akapitzlistcxsppierwsze"/>
              <w:numPr>
                <w:ilvl w:val="0"/>
                <w:numId w:val="63"/>
              </w:num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313DDA">
              <w:rPr>
                <w:sz w:val="18"/>
                <w:szCs w:val="18"/>
              </w:rPr>
              <w:t xml:space="preserve">Ethernet 10/100 </w:t>
            </w:r>
            <w:proofErr w:type="spellStart"/>
            <w:r w:rsidRPr="00313DDA">
              <w:rPr>
                <w:sz w:val="18"/>
                <w:szCs w:val="18"/>
              </w:rPr>
              <w:t>Mbps</w:t>
            </w:r>
            <w:proofErr w:type="spellEnd"/>
            <w:r w:rsidRPr="00313DDA">
              <w:rPr>
                <w:sz w:val="18"/>
                <w:szCs w:val="18"/>
              </w:rPr>
              <w:t>- druk w sieci LAN</w:t>
            </w:r>
            <w:r w:rsidR="00D5581F">
              <w:rPr>
                <w:sz w:val="18"/>
                <w:szCs w:val="18"/>
              </w:rPr>
              <w:t>.</w:t>
            </w:r>
          </w:p>
          <w:p w14:paraId="7E3B2994" w14:textId="77777777" w:rsidR="00A01CA0" w:rsidRPr="00313DDA" w:rsidRDefault="00A01CA0" w:rsidP="008E7D9E">
            <w:pPr>
              <w:pStyle w:val="akapitzlistcxspnazwisko"/>
              <w:numPr>
                <w:ilvl w:val="0"/>
                <w:numId w:val="63"/>
              </w:num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313DDA">
              <w:rPr>
                <w:sz w:val="18"/>
                <w:szCs w:val="18"/>
              </w:rPr>
              <w:t>Złącze USB</w:t>
            </w:r>
            <w:r w:rsidR="00D5581F">
              <w:rPr>
                <w:sz w:val="18"/>
                <w:szCs w:val="18"/>
              </w:rPr>
              <w:t>.</w:t>
            </w:r>
          </w:p>
        </w:tc>
      </w:tr>
      <w:tr w:rsidR="00A01CA0" w:rsidRPr="00313DDA" w14:paraId="0769FF88" w14:textId="77777777" w:rsidTr="004F10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E55AA5" w14:textId="77777777" w:rsidR="00A01CA0" w:rsidRPr="00D5581F" w:rsidRDefault="00A01CA0" w:rsidP="00D558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 xml:space="preserve">Szybkość wydruku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FE7FE" w14:textId="77777777" w:rsidR="00A01CA0" w:rsidRPr="00313DDA" w:rsidRDefault="00A01CA0" w:rsidP="00D55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Min. 20 stron A4/min</w:t>
            </w:r>
            <w:r w:rsidR="00D5581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A01CA0" w:rsidRPr="00313DDA" w14:paraId="63F8630E" w14:textId="77777777" w:rsidTr="004F10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5A2C45" w14:textId="77777777" w:rsidR="00A01CA0" w:rsidRPr="00D5581F" w:rsidRDefault="00A01CA0" w:rsidP="00D558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Obsługiwane gramatury nośników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554BD" w14:textId="77777777" w:rsidR="00A01CA0" w:rsidRPr="00D5581F" w:rsidRDefault="00A01CA0" w:rsidP="00D55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Min. 160g/m</w:t>
            </w:r>
            <w:r w:rsidRPr="00313DDA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  <w:r w:rsidR="00D5581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A01CA0" w:rsidRPr="00313DDA" w14:paraId="76B332D0" w14:textId="77777777" w:rsidTr="004F10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646820" w14:textId="77777777" w:rsidR="00A01CA0" w:rsidRPr="00D5581F" w:rsidRDefault="00A01CA0" w:rsidP="00D558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Technologia wydruku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4D456" w14:textId="77777777" w:rsidR="00A01CA0" w:rsidRPr="00313DDA" w:rsidRDefault="00A01CA0" w:rsidP="00D55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Laserowa</w:t>
            </w:r>
            <w:r w:rsidR="00D5581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A01CA0" w:rsidRPr="00313DDA" w14:paraId="7E7E95B8" w14:textId="77777777" w:rsidTr="004F10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6721AB" w14:textId="77777777" w:rsidR="00A01CA0" w:rsidRPr="00D5581F" w:rsidRDefault="00A01CA0" w:rsidP="00D558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Rozdzielczość skanowania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3F023" w14:textId="77777777" w:rsidR="00A01CA0" w:rsidRPr="00313DDA" w:rsidRDefault="00D5581F" w:rsidP="00D55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</w:t>
            </w:r>
            <w:r w:rsidR="00A01CA0"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o 600x600 </w:t>
            </w:r>
            <w:proofErr w:type="spellStart"/>
            <w:r w:rsidR="00A01CA0"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A01CA0" w:rsidRPr="00313DDA" w14:paraId="0A942E82" w14:textId="77777777" w:rsidTr="004F10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5E3BFC" w14:textId="77777777" w:rsidR="00A01CA0" w:rsidRPr="00D5581F" w:rsidRDefault="00A01CA0" w:rsidP="00D558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Pojemność podajnika na papier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12796" w14:textId="77777777" w:rsidR="00A01CA0" w:rsidRPr="00313DDA" w:rsidRDefault="00A01CA0" w:rsidP="00D55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Min. 250 arkuszy</w:t>
            </w:r>
            <w:r w:rsidR="00D5581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A01CA0" w:rsidRPr="00313DDA" w14:paraId="6B33653F" w14:textId="77777777" w:rsidTr="004F10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F2C7B2" w14:textId="77777777" w:rsidR="00A01CA0" w:rsidRPr="00D5581F" w:rsidRDefault="00A01CA0" w:rsidP="00D558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Wyświetlacz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DBDEA" w14:textId="77777777" w:rsidR="00A01CA0" w:rsidRPr="00313DDA" w:rsidRDefault="00A01CA0" w:rsidP="00D55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Tak</w:t>
            </w:r>
            <w:r w:rsidR="00D5581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A01CA0" w:rsidRPr="00313DDA" w14:paraId="618A4AD5" w14:textId="77777777" w:rsidTr="004F10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BC7512" w14:textId="77777777" w:rsidR="00A01CA0" w:rsidRPr="00D5581F" w:rsidRDefault="00A01CA0" w:rsidP="00D558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Pamięć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38CB4" w14:textId="77777777" w:rsidR="00A01CA0" w:rsidRPr="00313DDA" w:rsidRDefault="00A01CA0" w:rsidP="00D55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Min. 512 MB</w:t>
            </w:r>
            <w:r w:rsidR="00D5581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A01CA0" w:rsidRPr="00313DDA" w14:paraId="79A67ABD" w14:textId="77777777" w:rsidTr="004F10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071BCE" w14:textId="77777777" w:rsidR="00A01CA0" w:rsidRPr="00D5581F" w:rsidRDefault="00A01CA0" w:rsidP="00D558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Rozdzielczość kopiowania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8968E" w14:textId="77777777" w:rsidR="00A01CA0" w:rsidRPr="00313DDA" w:rsidRDefault="00D5581F" w:rsidP="00D55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</w:t>
            </w:r>
            <w:r w:rsidR="00A01CA0"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o 600x600 </w:t>
            </w:r>
            <w:proofErr w:type="spellStart"/>
            <w:r w:rsidR="00A01CA0"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A01CA0" w:rsidRPr="00313DDA" w14:paraId="30FE2DF1" w14:textId="77777777" w:rsidTr="004F10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33EFD2" w14:textId="77777777" w:rsidR="00A01CA0" w:rsidRPr="00D5581F" w:rsidRDefault="00A01CA0" w:rsidP="00D558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Rozdzielczość druku monochromatycznego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7FBD5" w14:textId="77777777" w:rsidR="00A01CA0" w:rsidRPr="00313DDA" w:rsidRDefault="00D5581F" w:rsidP="00D55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</w:t>
            </w:r>
            <w:r w:rsidR="00A01CA0"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o 1200x1200 </w:t>
            </w:r>
            <w:proofErr w:type="spellStart"/>
            <w:r w:rsidR="00A01CA0" w:rsidRPr="00313DD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A01CA0" w:rsidRPr="00313DDA" w14:paraId="0D87B43D" w14:textId="77777777" w:rsidTr="00D5581F">
        <w:trPr>
          <w:trHeight w:val="88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0556A3" w14:textId="77777777" w:rsidR="00A01CA0" w:rsidRPr="00D5581F" w:rsidRDefault="00A01CA0" w:rsidP="00D558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Dodatkowe funkcje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6D02" w14:textId="77777777" w:rsidR="00A01CA0" w:rsidRPr="00313DDA" w:rsidRDefault="00A01CA0" w:rsidP="008E7D9E">
            <w:pPr>
              <w:pStyle w:val="akapitzlistcxsppierwsze"/>
              <w:numPr>
                <w:ilvl w:val="0"/>
                <w:numId w:val="62"/>
              </w:num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313DDA">
              <w:rPr>
                <w:sz w:val="18"/>
                <w:szCs w:val="18"/>
              </w:rPr>
              <w:t>Funkcja automatycznego druku dwustronnego</w:t>
            </w:r>
            <w:r w:rsidR="00D5581F">
              <w:rPr>
                <w:sz w:val="18"/>
                <w:szCs w:val="18"/>
              </w:rPr>
              <w:t>.</w:t>
            </w:r>
          </w:p>
          <w:p w14:paraId="30375537" w14:textId="77777777" w:rsidR="00A01CA0" w:rsidRPr="00313DDA" w:rsidRDefault="00A01CA0" w:rsidP="008E7D9E">
            <w:pPr>
              <w:pStyle w:val="akapitzlistcxspdrugie"/>
              <w:numPr>
                <w:ilvl w:val="0"/>
                <w:numId w:val="62"/>
              </w:num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313DDA">
              <w:rPr>
                <w:sz w:val="18"/>
                <w:szCs w:val="18"/>
              </w:rPr>
              <w:t>Możliwość skanowania do plików w formatach PDF, JPEG, TIFF</w:t>
            </w:r>
            <w:r w:rsidR="00D5581F">
              <w:rPr>
                <w:sz w:val="18"/>
                <w:szCs w:val="18"/>
              </w:rPr>
              <w:t>.</w:t>
            </w:r>
          </w:p>
          <w:p w14:paraId="15A90A40" w14:textId="77777777" w:rsidR="00A01CA0" w:rsidRPr="00313DDA" w:rsidRDefault="00A01CA0" w:rsidP="008E7D9E">
            <w:pPr>
              <w:pStyle w:val="akapitzlistcxspnazwisko"/>
              <w:numPr>
                <w:ilvl w:val="0"/>
                <w:numId w:val="62"/>
              </w:num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313DDA">
              <w:rPr>
                <w:sz w:val="18"/>
                <w:szCs w:val="18"/>
              </w:rPr>
              <w:t>Wydajność tonera min. 12000 wydruków A4</w:t>
            </w:r>
            <w:r w:rsidR="00D5581F">
              <w:rPr>
                <w:sz w:val="18"/>
                <w:szCs w:val="18"/>
              </w:rPr>
              <w:t>.</w:t>
            </w:r>
          </w:p>
          <w:p w14:paraId="03DECB14" w14:textId="77777777" w:rsidR="00A01CA0" w:rsidRPr="00313DDA" w:rsidRDefault="00A01CA0" w:rsidP="008E7D9E">
            <w:pPr>
              <w:pStyle w:val="akapitzlistcxspnazwisko"/>
              <w:numPr>
                <w:ilvl w:val="0"/>
                <w:numId w:val="62"/>
              </w:num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313DDA">
              <w:rPr>
                <w:sz w:val="18"/>
                <w:szCs w:val="18"/>
              </w:rPr>
              <w:t>Czas wydruku pierwszej strony: maksymalnie 10 sekund</w:t>
            </w:r>
            <w:r w:rsidR="00D5581F">
              <w:rPr>
                <w:sz w:val="18"/>
                <w:szCs w:val="18"/>
              </w:rPr>
              <w:t>.</w:t>
            </w:r>
          </w:p>
        </w:tc>
      </w:tr>
      <w:tr w:rsidR="00A01CA0" w:rsidRPr="00313DDA" w14:paraId="10369F14" w14:textId="77777777" w:rsidTr="004F10EC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292265" w14:textId="77777777" w:rsidR="00A01CA0" w:rsidRPr="00D5581F" w:rsidRDefault="00A01CA0" w:rsidP="00D55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Inne wymagania</w:t>
            </w:r>
          </w:p>
        </w:tc>
      </w:tr>
      <w:tr w:rsidR="00A01CA0" w:rsidRPr="00313DDA" w14:paraId="52BFF33A" w14:textId="77777777" w:rsidTr="004F10E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CE0A41" w14:textId="77777777" w:rsidR="00A01CA0" w:rsidRPr="00313DDA" w:rsidRDefault="00A01CA0" w:rsidP="00D55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E2653" w14:textId="77777777" w:rsidR="00A01CA0" w:rsidRPr="00D5581F" w:rsidRDefault="00A01CA0" w:rsidP="008E7D9E">
            <w:pPr>
              <w:pStyle w:val="Akapitzlist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Obsługa systemów operacyjnych </w:t>
            </w:r>
            <w:proofErr w:type="spellStart"/>
            <w:r w:rsidRPr="00D5581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MacOS</w:t>
            </w:r>
            <w:proofErr w:type="spellEnd"/>
            <w:r w:rsidRPr="00D5581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(od wersji 10.12) oraz Windows (7, 8, 8.1, 10)</w:t>
            </w:r>
            <w:r w:rsidR="00D5581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14:paraId="48A093CD" w14:textId="77777777" w:rsidR="00A01CA0" w:rsidRPr="00D5581F" w:rsidRDefault="00A01CA0" w:rsidP="008E7D9E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5581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Dołączone przewody LAN i USB o długości nie mniejszej niż 3 m</w:t>
            </w:r>
            <w:r w:rsidR="00D5581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</w:tbl>
    <w:p w14:paraId="62EBF3C5" w14:textId="77777777" w:rsidR="00313DDA" w:rsidRPr="00313DDA" w:rsidRDefault="00313DDA" w:rsidP="00313DDA">
      <w:pPr>
        <w:rPr>
          <w:rFonts w:ascii="Times New Roman" w:hAnsi="Times New Roman" w:cs="Times New Roman"/>
          <w:sz w:val="18"/>
          <w:szCs w:val="18"/>
        </w:rPr>
      </w:pPr>
    </w:p>
    <w:p w14:paraId="15F8A79E" w14:textId="77777777" w:rsidR="00D73C10" w:rsidRPr="00B828AE" w:rsidRDefault="00D73C10" w:rsidP="00D73C10">
      <w:pPr>
        <w:pStyle w:val="Nagwek1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B828A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PAKIET VI</w:t>
      </w:r>
    </w:p>
    <w:p w14:paraId="6D98A12B" w14:textId="77777777" w:rsidR="00D73C10" w:rsidRPr="00313DDA" w:rsidRDefault="00D73C10" w:rsidP="00D73C10">
      <w:pPr>
        <w:rPr>
          <w:rFonts w:ascii="Times New Roman" w:hAnsi="Times New Roman" w:cs="Times New Roman"/>
          <w:sz w:val="18"/>
          <w:szCs w:val="18"/>
        </w:rPr>
      </w:pPr>
    </w:p>
    <w:p w14:paraId="75533176" w14:textId="77777777" w:rsidR="00D73C10" w:rsidRPr="00313DDA" w:rsidRDefault="00D73C10" w:rsidP="008E7D9E">
      <w:pPr>
        <w:pStyle w:val="Nagwek1"/>
        <w:numPr>
          <w:ilvl w:val="0"/>
          <w:numId w:val="12"/>
        </w:numPr>
        <w:spacing w:before="120" w:after="24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313DDA">
        <w:rPr>
          <w:rFonts w:ascii="Times New Roman" w:hAnsi="Times New Roman" w:cs="Times New Roman"/>
          <w:b/>
          <w:color w:val="auto"/>
          <w:sz w:val="18"/>
          <w:szCs w:val="18"/>
        </w:rPr>
        <w:t>Zestaw komputerowy SFF/MT 16 GB/512 GB – 15 sztuk</w:t>
      </w:r>
    </w:p>
    <w:tbl>
      <w:tblPr>
        <w:tblStyle w:val="Tabela-Siatka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371"/>
      </w:tblGrid>
      <w:tr w:rsidR="00D73C10" w:rsidRPr="00313DDA" w14:paraId="04ABBF4D" w14:textId="77777777" w:rsidTr="38239B73">
        <w:tc>
          <w:tcPr>
            <w:tcW w:w="1485" w:type="pct"/>
            <w:shd w:val="clear" w:color="auto" w:fill="D9D9D9" w:themeFill="background1" w:themeFillShade="D9"/>
          </w:tcPr>
          <w:p w14:paraId="03D24BC0" w14:textId="77777777" w:rsidR="00D73C10" w:rsidRPr="00313DDA" w:rsidRDefault="00D73C10" w:rsidP="00D73C10">
            <w:pPr>
              <w:ind w:hanging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351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A0BF1" w14:textId="77777777" w:rsidR="00D73C10" w:rsidRPr="00313DDA" w:rsidRDefault="00D73C10" w:rsidP="00D73C10">
            <w:pPr>
              <w:ind w:hanging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Wymagane parametry techniczne</w:t>
            </w:r>
          </w:p>
        </w:tc>
      </w:tr>
      <w:tr w:rsidR="00D73C10" w:rsidRPr="00313DDA" w14:paraId="11D1795A" w14:textId="77777777" w:rsidTr="38239B73">
        <w:trPr>
          <w:trHeight w:val="194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12BC720" w14:textId="77777777" w:rsidR="00D73C10" w:rsidRPr="00313DDA" w:rsidRDefault="00D73C10" w:rsidP="00D73C10">
            <w:pPr>
              <w:pStyle w:val="Akapitzlist"/>
              <w:suppressAutoHyphens/>
              <w:autoSpaceDN w:val="0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STACJA ROBOCZA</w:t>
            </w:r>
          </w:p>
        </w:tc>
      </w:tr>
      <w:tr w:rsidR="00D73C10" w:rsidRPr="00E20B86" w14:paraId="4CB51CD7" w14:textId="77777777" w:rsidTr="38239B73">
        <w:trPr>
          <w:trHeight w:val="269"/>
        </w:trPr>
        <w:tc>
          <w:tcPr>
            <w:tcW w:w="1485" w:type="pct"/>
            <w:shd w:val="clear" w:color="auto" w:fill="D9D9D9" w:themeFill="background1" w:themeFillShade="D9"/>
          </w:tcPr>
          <w:p w14:paraId="651E9BBD" w14:textId="77777777" w:rsidR="00D73C10" w:rsidRPr="00313DDA" w:rsidRDefault="00D73C10" w:rsidP="00D73C10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Obudowa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65E77" w14:textId="77777777" w:rsidR="00D73C10" w:rsidRPr="00313DDA" w:rsidRDefault="00D73C10" w:rsidP="00D73C1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Small Form Factor (SFF)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lub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6E6304" w:rsidRPr="690AD6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  <w:t>Mini Tower.</w:t>
            </w:r>
          </w:p>
        </w:tc>
      </w:tr>
      <w:tr w:rsidR="00D73C10" w:rsidRPr="00313DDA" w14:paraId="47E4A08C" w14:textId="77777777" w:rsidTr="38239B73">
        <w:tc>
          <w:tcPr>
            <w:tcW w:w="1485" w:type="pct"/>
            <w:shd w:val="clear" w:color="auto" w:fill="D9D9D9" w:themeFill="background1" w:themeFillShade="D9"/>
          </w:tcPr>
          <w:p w14:paraId="75F80603" w14:textId="77777777" w:rsidR="00D73C10" w:rsidRPr="00313DDA" w:rsidRDefault="00D73C10" w:rsidP="00D73C10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313DDA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 xml:space="preserve">  </w:t>
            </w:r>
          </w:p>
          <w:p w14:paraId="7879B116" w14:textId="77777777" w:rsidR="00D73C10" w:rsidRPr="00313DDA" w:rsidRDefault="00D73C10" w:rsidP="00D73C1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Procesor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FC04E" w14:textId="77777777" w:rsidR="00D73C10" w:rsidRPr="00313DDA" w:rsidRDefault="00D73C10" w:rsidP="006E630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Procesor wielordzeniowy osiągający w teście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PassMark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CPU Mark </w:t>
            </w:r>
            <w:r w:rsidR="006E630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wynik min. 16000 punków oraz 30</w:t>
            </w:r>
            <w:r w:rsidR="006E6304" w:rsidRPr="690AD6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00 punktów dla pojedynczego </w:t>
            </w:r>
            <w:proofErr w:type="spellStart"/>
            <w:r w:rsidR="006E6304" w:rsidRPr="690AD6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wątka</w:t>
            </w:r>
            <w:proofErr w:type="spellEnd"/>
            <w:r w:rsidR="006E6304" w:rsidRPr="690AD6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według wyników ze strony </w:t>
            </w:r>
            <w:hyperlink r:id="rId22">
              <w:r w:rsidRPr="00313DDA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</w:rPr>
                <w:t>https://www.cpubenchmark.net</w:t>
              </w:r>
            </w:hyperlink>
            <w:r w:rsidR="00D5581F">
              <w:rPr>
                <w:rStyle w:val="Hipercze"/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D73C10" w:rsidRPr="00313DDA" w14:paraId="3C769C2D" w14:textId="77777777" w:rsidTr="38239B73">
        <w:tc>
          <w:tcPr>
            <w:tcW w:w="1485" w:type="pct"/>
            <w:shd w:val="clear" w:color="auto" w:fill="D9D9D9" w:themeFill="background1" w:themeFillShade="D9"/>
          </w:tcPr>
          <w:p w14:paraId="608DEACE" w14:textId="77777777" w:rsidR="00D73C10" w:rsidRPr="00313DDA" w:rsidRDefault="00D73C10" w:rsidP="00D73C10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2009EE86" w14:textId="77777777" w:rsidR="00D73C10" w:rsidRPr="00313DDA" w:rsidRDefault="00D73C10" w:rsidP="00D73C1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Pamięć RAM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011BC" w14:textId="77777777" w:rsidR="00D73C10" w:rsidRPr="00D5581F" w:rsidRDefault="00D73C10" w:rsidP="008E7D9E">
            <w:pPr>
              <w:pStyle w:val="Akapitzlist"/>
              <w:numPr>
                <w:ilvl w:val="0"/>
                <w:numId w:val="65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 GB DDR4</w:t>
            </w:r>
            <w:r w:rsid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3CE73B6B" w14:textId="77777777" w:rsidR="00D73C10" w:rsidRPr="00D5581F" w:rsidRDefault="00D73C10" w:rsidP="008E7D9E">
            <w:pPr>
              <w:pStyle w:val="Akapitzlist"/>
              <w:numPr>
                <w:ilvl w:val="0"/>
                <w:numId w:val="65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min. 2 złącza DIMM z obsługą do min. 32 GB DDR4</w:t>
            </w:r>
            <w:r w:rsid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D73C10" w:rsidRPr="00313DDA" w14:paraId="38777574" w14:textId="77777777" w:rsidTr="38239B73">
        <w:tc>
          <w:tcPr>
            <w:tcW w:w="1485" w:type="pct"/>
            <w:shd w:val="clear" w:color="auto" w:fill="D9D9D9" w:themeFill="background1" w:themeFillShade="D9"/>
          </w:tcPr>
          <w:p w14:paraId="6CB8CD4F" w14:textId="77777777" w:rsidR="00D73C10" w:rsidRPr="00313DDA" w:rsidRDefault="00D73C10" w:rsidP="00D73C10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Pamięć masowa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ED0EB" w14:textId="77777777" w:rsidR="00D73C10" w:rsidRPr="00313DDA" w:rsidRDefault="00D73C10" w:rsidP="00D73C1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8239B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512GB SSD </w:t>
            </w:r>
            <w:proofErr w:type="spellStart"/>
            <w:r w:rsidR="23BB2227" w:rsidRPr="38239B7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NVMe</w:t>
            </w:r>
            <w:proofErr w:type="spellEnd"/>
            <w:r w:rsidR="23BB2227" w:rsidRPr="38239B7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M.2</w:t>
            </w:r>
            <w:r w:rsidR="23BB2227" w:rsidRPr="38239B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38239B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lub większy</w:t>
            </w:r>
            <w:r w:rsidR="1D548BC3" w:rsidRPr="38239B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D73C10" w:rsidRPr="00313DDA" w14:paraId="546CCD42" w14:textId="77777777" w:rsidTr="38239B73">
        <w:tc>
          <w:tcPr>
            <w:tcW w:w="1485" w:type="pct"/>
            <w:shd w:val="clear" w:color="auto" w:fill="D9D9D9" w:themeFill="background1" w:themeFillShade="D9"/>
          </w:tcPr>
          <w:p w14:paraId="4D3484E7" w14:textId="77777777" w:rsidR="00D73C10" w:rsidRPr="00313DDA" w:rsidRDefault="00D73C10" w:rsidP="00D73C10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Karta graficzna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FB592" w14:textId="77777777" w:rsidR="00D73C10" w:rsidRPr="00313DDA" w:rsidRDefault="00D73C10" w:rsidP="00D73C1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Zintegrowana z procesorem,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OpenGL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4.5, DirectX 12. </w:t>
            </w:r>
          </w:p>
        </w:tc>
      </w:tr>
      <w:tr w:rsidR="00D73C10" w:rsidRPr="00313DDA" w14:paraId="3C76F35E" w14:textId="77777777" w:rsidTr="38239B73">
        <w:tc>
          <w:tcPr>
            <w:tcW w:w="1485" w:type="pct"/>
            <w:shd w:val="clear" w:color="auto" w:fill="D9D9D9" w:themeFill="background1" w:themeFillShade="D9"/>
          </w:tcPr>
          <w:p w14:paraId="3B653147" w14:textId="77777777" w:rsidR="00D73C10" w:rsidRPr="00313DDA" w:rsidRDefault="00D73C10" w:rsidP="00D73C10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Klawiatura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D5A3B" w14:textId="77777777" w:rsidR="00D73C10" w:rsidRPr="00313DDA" w:rsidRDefault="00D73C10" w:rsidP="00D73C1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Pełnowymiarowa, układ typu QWERTY US</w:t>
            </w:r>
            <w:r w:rsid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D73C10" w:rsidRPr="00313DDA" w14:paraId="47547272" w14:textId="77777777" w:rsidTr="38239B73">
        <w:tc>
          <w:tcPr>
            <w:tcW w:w="1485" w:type="pct"/>
            <w:shd w:val="clear" w:color="auto" w:fill="D9D9D9" w:themeFill="background1" w:themeFillShade="D9"/>
          </w:tcPr>
          <w:p w14:paraId="068D3808" w14:textId="77777777" w:rsidR="00D73C10" w:rsidRPr="00313DDA" w:rsidRDefault="00D73C10" w:rsidP="00D73C10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Mysz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4B73C" w14:textId="77777777" w:rsidR="00D73C10" w:rsidRPr="00313DDA" w:rsidRDefault="00D73C10" w:rsidP="00D73C1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Optyczna dwuprzyciskowa mysz z rolką.</w:t>
            </w:r>
          </w:p>
        </w:tc>
      </w:tr>
      <w:tr w:rsidR="00D73C10" w:rsidRPr="00313DDA" w14:paraId="0EC5D5F9" w14:textId="77777777" w:rsidTr="38239B73">
        <w:tc>
          <w:tcPr>
            <w:tcW w:w="1485" w:type="pct"/>
            <w:shd w:val="clear" w:color="auto" w:fill="D9D9D9" w:themeFill="background1" w:themeFillShade="D9"/>
          </w:tcPr>
          <w:p w14:paraId="4C9A4F25" w14:textId="77777777" w:rsidR="00D73C10" w:rsidRPr="00313DDA" w:rsidRDefault="00D73C10" w:rsidP="00D73C10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Napęd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D4975" w14:textId="77777777" w:rsidR="00D73C10" w:rsidRPr="00313DDA" w:rsidRDefault="00D73C10" w:rsidP="00D73C1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CD/DVD</w:t>
            </w:r>
            <w:r w:rsid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D73C10" w:rsidRPr="00313DDA" w14:paraId="4A88456F" w14:textId="77777777" w:rsidTr="38239B73">
        <w:tc>
          <w:tcPr>
            <w:tcW w:w="1485" w:type="pct"/>
            <w:shd w:val="clear" w:color="auto" w:fill="D9D9D9" w:themeFill="background1" w:themeFillShade="D9"/>
          </w:tcPr>
          <w:p w14:paraId="6A0B6312" w14:textId="77777777" w:rsidR="00D73C10" w:rsidRPr="00313DDA" w:rsidRDefault="00D73C10" w:rsidP="00D73C10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Zasilacz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C07C" w14:textId="77777777" w:rsidR="00D73C10" w:rsidRPr="00313DDA" w:rsidRDefault="00D73C10" w:rsidP="00D73C1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Maksymalnie 300W o sprawności powyżej 80%</w:t>
            </w:r>
            <w:r w:rsid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D73C10" w:rsidRPr="00313DDA" w14:paraId="2BB6D182" w14:textId="77777777" w:rsidTr="38239B73">
        <w:tc>
          <w:tcPr>
            <w:tcW w:w="1485" w:type="pct"/>
            <w:shd w:val="clear" w:color="auto" w:fill="D9D9D9" w:themeFill="background1" w:themeFillShade="D9"/>
          </w:tcPr>
          <w:p w14:paraId="2CB5E248" w14:textId="77777777" w:rsidR="00D73C10" w:rsidRPr="00313DDA" w:rsidRDefault="00D73C10" w:rsidP="00D73C10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Certyfikaty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2A091" w14:textId="77777777" w:rsidR="00D73C10" w:rsidRPr="00313DDA" w:rsidRDefault="00D73C10" w:rsidP="00D73C1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Deklaracja zgodności CE wraz z certyfikatem EPEAT </w:t>
            </w:r>
            <w:proofErr w:type="spellStart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silver</w:t>
            </w:r>
            <w:proofErr w:type="spellEnd"/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lub wyższym</w:t>
            </w:r>
            <w:r w:rsid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D73C10" w:rsidRPr="00313DDA" w14:paraId="12D55387" w14:textId="77777777" w:rsidTr="38239B73">
        <w:tc>
          <w:tcPr>
            <w:tcW w:w="1485" w:type="pct"/>
            <w:shd w:val="clear" w:color="auto" w:fill="D9D9D9" w:themeFill="background1" w:themeFillShade="D9"/>
          </w:tcPr>
          <w:p w14:paraId="2BAC6FC9" w14:textId="77777777" w:rsidR="00D73C10" w:rsidRPr="00313DDA" w:rsidRDefault="00D73C10" w:rsidP="00D73C10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73EA3029" w14:textId="77777777" w:rsidR="00D73C10" w:rsidRPr="00313DDA" w:rsidRDefault="00D73C10" w:rsidP="00D73C1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Porty wejścia/wyjścia będące integralną częścią komputery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AB4EF" w14:textId="77777777" w:rsidR="00D73C10" w:rsidRPr="006E6304" w:rsidRDefault="00D73C10" w:rsidP="008E7D9E">
            <w:pPr>
              <w:pStyle w:val="Akapitzlist"/>
              <w:numPr>
                <w:ilvl w:val="0"/>
                <w:numId w:val="66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Min. 2 porty USB 3.0 Typ-A</w:t>
            </w:r>
            <w:r w:rsid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.</w:t>
            </w:r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 xml:space="preserve"> </w:t>
            </w:r>
          </w:p>
          <w:p w14:paraId="5D527A72" w14:textId="77777777" w:rsidR="006E6304" w:rsidRDefault="23BB2227" w:rsidP="006E6304">
            <w:pPr>
              <w:pStyle w:val="Akapitzlist"/>
              <w:numPr>
                <w:ilvl w:val="0"/>
                <w:numId w:val="66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38239B7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Min. 1 port USB-C 3.2.</w:t>
            </w:r>
          </w:p>
          <w:p w14:paraId="30DF65B6" w14:textId="77777777" w:rsidR="00D73C10" w:rsidRPr="00D5581F" w:rsidRDefault="00D73C10" w:rsidP="008E7D9E">
            <w:pPr>
              <w:pStyle w:val="Akapitzlist"/>
              <w:numPr>
                <w:ilvl w:val="0"/>
                <w:numId w:val="66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Port słuchawkowo-mikrofonowy na przednim panelu</w:t>
            </w:r>
            <w:r w:rsid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.</w:t>
            </w:r>
          </w:p>
          <w:p w14:paraId="25D10793" w14:textId="77777777" w:rsidR="00D73C10" w:rsidRPr="00D5581F" w:rsidRDefault="00D73C10" w:rsidP="008E7D9E">
            <w:pPr>
              <w:pStyle w:val="Akapitzlist"/>
              <w:numPr>
                <w:ilvl w:val="0"/>
                <w:numId w:val="66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Port Line-out na tylnym panelu</w:t>
            </w:r>
            <w:r w:rsid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.</w:t>
            </w:r>
          </w:p>
          <w:p w14:paraId="7D9DD8AE" w14:textId="77777777" w:rsidR="00D73C10" w:rsidRPr="00D5581F" w:rsidRDefault="00D73C10" w:rsidP="008E7D9E">
            <w:pPr>
              <w:pStyle w:val="Akapitzlist"/>
              <w:numPr>
                <w:ilvl w:val="0"/>
                <w:numId w:val="66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</w:pPr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Karta sieciowa 10/100/1000 Ethernet RJ 45</w:t>
            </w:r>
            <w:r w:rsid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.</w:t>
            </w:r>
          </w:p>
          <w:p w14:paraId="188729EE" w14:textId="07F66AFA" w:rsidR="00D73C10" w:rsidRPr="00D5581F" w:rsidRDefault="00D73C10" w:rsidP="008E7D9E">
            <w:pPr>
              <w:pStyle w:val="Akapitzlist"/>
              <w:numPr>
                <w:ilvl w:val="0"/>
                <w:numId w:val="66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38239B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Karta sieciowa </w:t>
            </w:r>
            <w:proofErr w:type="spellStart"/>
            <w:r w:rsidRPr="38239B7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WiFi</w:t>
            </w:r>
            <w:proofErr w:type="spellEnd"/>
            <w:r w:rsidRPr="38239B7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802.11ac</w:t>
            </w:r>
            <w:r w:rsidRPr="38239B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lub lepsza</w:t>
            </w:r>
            <w:r w:rsidR="1D548BC3" w:rsidRPr="38239B7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3A7884C4" w14:textId="77777777" w:rsidR="00D73C10" w:rsidRPr="006E6304" w:rsidRDefault="00D73C10" w:rsidP="008E7D9E">
            <w:pPr>
              <w:pStyle w:val="Akapitzlist"/>
              <w:numPr>
                <w:ilvl w:val="0"/>
                <w:numId w:val="66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1x HDMI</w:t>
            </w:r>
            <w:r w:rsid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.</w:t>
            </w:r>
          </w:p>
          <w:p w14:paraId="40FA6095" w14:textId="77777777" w:rsidR="006E6304" w:rsidRDefault="006E6304" w:rsidP="006E6304">
            <w:pPr>
              <w:pStyle w:val="Akapitzlist"/>
              <w:numPr>
                <w:ilvl w:val="0"/>
                <w:numId w:val="66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690AD6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nl-NL"/>
              </w:rPr>
              <w:t>1x DisplayPort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nl-NL"/>
              </w:rPr>
              <w:t>.</w:t>
            </w:r>
          </w:p>
          <w:p w14:paraId="6C0D7211" w14:textId="77777777" w:rsidR="00D73C10" w:rsidRPr="00D5581F" w:rsidRDefault="00D73C10" w:rsidP="008E7D9E">
            <w:pPr>
              <w:pStyle w:val="Akapitzlist"/>
              <w:numPr>
                <w:ilvl w:val="0"/>
                <w:numId w:val="6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l-NL"/>
              </w:rPr>
              <w:t>Płyta główna zaprojektowana i wyprodukowana na zlecenie producenta komputera, dedykowana dla danego urządzenia wyposażona w min: 1 złącze PCI Express x16.</w:t>
            </w:r>
          </w:p>
        </w:tc>
      </w:tr>
      <w:tr w:rsidR="00D73C10" w:rsidRPr="00313DDA" w14:paraId="2FBABD9A" w14:textId="77777777" w:rsidTr="38239B73">
        <w:tc>
          <w:tcPr>
            <w:tcW w:w="1485" w:type="pct"/>
            <w:shd w:val="clear" w:color="auto" w:fill="D9D9D9" w:themeFill="background1" w:themeFillShade="D9"/>
          </w:tcPr>
          <w:p w14:paraId="2062D821" w14:textId="77777777" w:rsidR="00D73C10" w:rsidRPr="00313DDA" w:rsidRDefault="00D73C10" w:rsidP="00D73C10">
            <w:pPr>
              <w:pStyle w:val="Akapitzlist1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   </w:t>
            </w:r>
          </w:p>
          <w:p w14:paraId="522C0008" w14:textId="77777777" w:rsidR="00D73C10" w:rsidRPr="00313DDA" w:rsidRDefault="00D73C10" w:rsidP="00D73C1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System operacyjny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49272" w14:textId="77777777" w:rsidR="00AB0E8D" w:rsidRPr="00AB0E8D" w:rsidRDefault="00D73C10" w:rsidP="00AB0E8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B0E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System operacyjny spełniający poniższe wymagania: </w:t>
            </w:r>
          </w:p>
          <w:p w14:paraId="742AB672" w14:textId="77777777" w:rsidR="00D73C10" w:rsidRPr="00D5581F" w:rsidRDefault="00D5581F" w:rsidP="008E7D9E">
            <w:pPr>
              <w:pStyle w:val="Akapitzlist"/>
              <w:numPr>
                <w:ilvl w:val="0"/>
                <w:numId w:val="67"/>
              </w:num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="00D73C10"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ostarczony system operacyjny dający pełną zgodność́ z usługami typu Active Directory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0CEA2653" w14:textId="77777777" w:rsidR="00D73C10" w:rsidRPr="00D5581F" w:rsidRDefault="00D5581F" w:rsidP="008E7D9E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="00D73C10"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ystem operacyjny powinien być́ dostarczony w najnowszej oferowanej przez producenta wersji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7DD0EA4F" w14:textId="77777777" w:rsidR="00D73C10" w:rsidRPr="00D5581F" w:rsidRDefault="00D5581F" w:rsidP="008E7D9E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F48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</w:t>
            </w:r>
            <w:r w:rsidR="00D73C10" w:rsidRPr="007F48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programowanie w polskiej wersji językowej</w:t>
            </w:r>
            <w:r w:rsidRPr="007F48F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07FFC30A" w14:textId="77777777" w:rsidR="00D73C10" w:rsidRPr="00D5581F" w:rsidRDefault="00D5581F" w:rsidP="008E7D9E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="00D73C10"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ożliwość dokonywania aktualizacji i po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prawek systemu przez Internet z </w:t>
            </w:r>
            <w:r w:rsidR="00D73C10"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możliwością wyboru instalowanych poprawek.</w:t>
            </w:r>
          </w:p>
          <w:p w14:paraId="378FC29F" w14:textId="77777777" w:rsidR="00D73C10" w:rsidRPr="00D5581F" w:rsidRDefault="00D5581F" w:rsidP="008E7D9E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="00D73C10"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ożliwość dokonywania uaktualnień sterowników urządzeń przez Internet. </w:t>
            </w:r>
          </w:p>
          <w:p w14:paraId="623F6B99" w14:textId="77777777" w:rsidR="00D73C10" w:rsidRPr="00D5581F" w:rsidRDefault="00D5581F" w:rsidP="008E7D9E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="00D73C10"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armowe aktualizacje w ramach wersji systemu operacyjnego przez Internet (niezbędne aktualizacje, poprawki, biuletyny bezpieczeństwa muszą być dostarczane bez dodatkowych opłat). </w:t>
            </w:r>
          </w:p>
          <w:p w14:paraId="5FA12DDD" w14:textId="77777777" w:rsidR="00D73C10" w:rsidRPr="00D5581F" w:rsidRDefault="00D5581F" w:rsidP="008E7D9E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  <w:r w:rsidR="00D73C10"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nternetowa aktualizacja zapewniona w języku polskim. </w:t>
            </w:r>
          </w:p>
          <w:p w14:paraId="609A2005" w14:textId="77777777" w:rsidR="00D73C10" w:rsidRPr="00D5581F" w:rsidRDefault="00D73C10" w:rsidP="008E7D9E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Wbudowana zapora internetowa (firewall) dla ochrony połączeń internetowych; zintegrowana z systemem konsola do za</w:t>
            </w:r>
            <w:r w:rsid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rządzania ustawieniami zapory i </w:t>
            </w:r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regułami IP v4 i v6. </w:t>
            </w:r>
          </w:p>
          <w:p w14:paraId="5B17DE4B" w14:textId="77777777" w:rsidR="00D73C10" w:rsidRPr="00D5581F" w:rsidRDefault="00D73C10" w:rsidP="008E7D9E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Zlokalizowane w języku polskim, co najmniej następujące elementy: menu, odtwarzacz multimediów, pomoc, komunikaty systemowe. </w:t>
            </w:r>
          </w:p>
          <w:p w14:paraId="7F919FD7" w14:textId="77777777" w:rsidR="00D73C10" w:rsidRPr="00D5581F" w:rsidRDefault="00D73C10" w:rsidP="008E7D9E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Wsparcie dla większości powszechnie używanych urządzeń peryferyjnych (drukarek, urządzeń sieciowych, standardów USB, Plug &amp;Play, Wi-Fi). </w:t>
            </w:r>
            <w:r w:rsidRPr="00D5581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21C2D9FC" w14:textId="77777777" w:rsidR="00D73C10" w:rsidRPr="00D5581F" w:rsidRDefault="00D73C10" w:rsidP="008E7D9E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Funkcjonalność automatycznej zmiany domyślnej drukarki w zależności od sieci, do której podłączony jest komputer. </w:t>
            </w:r>
          </w:p>
          <w:p w14:paraId="11011629" w14:textId="77777777" w:rsidR="00D73C10" w:rsidRPr="00D5581F" w:rsidRDefault="00D73C10" w:rsidP="008E7D9E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Interfejs użytkownika działający w trybie graficznym z elementami 3D, zintegrowana z interfejsem użytkownika interaktywna część pulpitu służąca do uruchamiania aplikacji, które użytkownik może dowolnie wymieniać i pobrać ze strony producenta. </w:t>
            </w:r>
          </w:p>
          <w:p w14:paraId="244A992F" w14:textId="77777777" w:rsidR="00D73C10" w:rsidRPr="00D5581F" w:rsidRDefault="00D73C10" w:rsidP="008E7D9E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zdalnej automatycznej instalacji, konfiguracji, administrowania oraz aktualizowania systemu. </w:t>
            </w:r>
            <w:r w:rsidRPr="00D5581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29DE3797" w14:textId="77777777" w:rsidR="00D73C10" w:rsidRPr="00D5581F" w:rsidRDefault="00D73C10" w:rsidP="008E7D9E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Zabezpieczony hasłem hierarchiczny dostęp do systemu, konta i profile użytkowników zarządzane zdalnie; praca systemu w trybie ochrony kont użytkowników. </w:t>
            </w:r>
            <w:r w:rsidRPr="00D5581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9871F1C" w14:textId="77777777" w:rsidR="00D73C10" w:rsidRPr="00D5581F" w:rsidRDefault="00D73C10" w:rsidP="008E7D9E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  <w:r w:rsidRPr="00D5581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DD2A8EF" w14:textId="77777777" w:rsidR="00D73C10" w:rsidRPr="00D5581F" w:rsidRDefault="00D73C10" w:rsidP="008E7D9E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Zintegrowany z systemem operacyjnym m</w:t>
            </w:r>
            <w:r w:rsid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oduł synchronizacji komputera </w:t>
            </w:r>
            <w:proofErr w:type="spellStart"/>
            <w:r w:rsid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urządzeniami</w:t>
            </w:r>
            <w:proofErr w:type="spellEnd"/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zewnętrznymi. </w:t>
            </w:r>
          </w:p>
          <w:p w14:paraId="6972F05D" w14:textId="77777777" w:rsidR="00D73C10" w:rsidRPr="00D5581F" w:rsidRDefault="00D73C10" w:rsidP="008E7D9E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Wbudowany system pomocy w języku polskim. </w:t>
            </w:r>
            <w:r w:rsidRPr="00D5581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3FA5CD6" w14:textId="77777777" w:rsidR="00D73C10" w:rsidRPr="00D5581F" w:rsidRDefault="00D73C10" w:rsidP="008E7D9E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zarządzania stacją roboczą poprzez polityki – przez politykę rozumiemy zestaw reguł definiujących lub ograniczających funkcjonalność systemu lub aplikacji. </w:t>
            </w:r>
          </w:p>
          <w:p w14:paraId="605CFCB6" w14:textId="77777777" w:rsidR="00D73C10" w:rsidRPr="00D5581F" w:rsidRDefault="00D73C10" w:rsidP="008E7D9E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Wdrażanie IPSEC oparte na politykach – wdrażanie IPSEC oparte na zestawach reguł definiujących ustawienia zarządzanych w sposób centralny. </w:t>
            </w:r>
            <w:r w:rsidRPr="00D5581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39172EB4" w14:textId="77777777" w:rsidR="00D73C10" w:rsidRPr="00D5581F" w:rsidRDefault="00D73C10" w:rsidP="008E7D9E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Automatyczne występowanie i używanie (wystawianie) certyfikatów PKI X.509. </w:t>
            </w:r>
          </w:p>
          <w:p w14:paraId="16EA238A" w14:textId="77777777" w:rsidR="00D73C10" w:rsidRPr="00D5581F" w:rsidRDefault="00D73C10" w:rsidP="008E7D9E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Rozbudowane polityki bezpieczeństwa – polityki dla systemu operacyjnego i dla wskazanych aplikacji. </w:t>
            </w:r>
            <w:r w:rsidRPr="00D5581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64A0FD4C" w14:textId="77777777" w:rsidR="00D73C10" w:rsidRPr="00D5581F" w:rsidRDefault="00D73C10" w:rsidP="008E7D9E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System posiada narzędzia służące do administracji, do wykonywania kopii zapasowych polityk i ich odtwarzania oraz generowania raportów z ustawień polityk. </w:t>
            </w:r>
          </w:p>
          <w:p w14:paraId="548EBA74" w14:textId="77777777" w:rsidR="00D73C10" w:rsidRPr="00D5581F" w:rsidRDefault="00D73C10" w:rsidP="008E7D9E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Wsparcie dla Sun Java i .NET Framework 1.1, 2.0, 3.0, 4.5 lub programów równoważnych, tj. – umożliwiających uruchomienie aplikacji działających aktualnie u Zamawiającego. </w:t>
            </w:r>
            <w:r w:rsidRPr="00D5581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5C391EBD" w14:textId="77777777" w:rsidR="00D5581F" w:rsidRDefault="00D73C10" w:rsidP="008E7D9E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Zdalna pomoc i współdzielenie aplikacji – możliwość zdalnego przejęcia sesji zalogowanego użytkownika celem roz</w:t>
            </w:r>
            <w:r w:rsid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wiązania problemu z komputerem.</w:t>
            </w:r>
          </w:p>
          <w:p w14:paraId="60C9960A" w14:textId="77777777" w:rsidR="00D73C10" w:rsidRPr="00D5581F" w:rsidRDefault="00D73C10" w:rsidP="008E7D9E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Rozwiązanie służące do automatycznego zbudowania obrazu systemu wraz z aplikacjami. Obraz systemu służyć ma do automatycznego upowszechnienia systemu operacyjnego inicjowanego i wykonywanego w całości poprzez sieć komputerową. </w:t>
            </w:r>
          </w:p>
          <w:p w14:paraId="2220F114" w14:textId="77777777" w:rsidR="00D5581F" w:rsidRDefault="00D73C10" w:rsidP="008E7D9E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Rozwiązanie umożliwiające wdrożenie nowego ob</w:t>
            </w:r>
            <w:r w:rsid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razu poprzez zdalną instalację.</w:t>
            </w:r>
          </w:p>
          <w:p w14:paraId="4E545D1A" w14:textId="77777777" w:rsidR="00D73C10" w:rsidRPr="00D5581F" w:rsidRDefault="00D73C10" w:rsidP="008E7D9E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Graficzne środowisko instalacji i konfiguracji. </w:t>
            </w:r>
            <w:r w:rsidRPr="00D5581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1FF9302" w14:textId="77777777" w:rsidR="00D73C10" w:rsidRPr="00D5581F" w:rsidRDefault="00D73C10" w:rsidP="008E7D9E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Transakcyjny system plików pozwalający na stosowanie przydziałów (ang. </w:t>
            </w:r>
            <w:proofErr w:type="spellStart"/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quota</w:t>
            </w:r>
            <w:proofErr w:type="spellEnd"/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) na dysku dla użytkowników oraz zapewniający większą niezawodność i pozwalający tworzyć kopie zapasowe. </w:t>
            </w:r>
            <w:r w:rsidRPr="00D5581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379D6757" w14:textId="77777777" w:rsidR="00D73C10" w:rsidRPr="00D5581F" w:rsidRDefault="00D73C10" w:rsidP="008E7D9E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Zarządzanie kontami użytkowników sieci oraz urządzeniami sieciowymi tj. drukarki, modemy, woluminy dyskowe, usługi katalogowe. </w:t>
            </w:r>
          </w:p>
          <w:p w14:paraId="4B13C471" w14:textId="77777777" w:rsidR="00D73C10" w:rsidRPr="00D5581F" w:rsidRDefault="00D73C10" w:rsidP="008E7D9E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Udostępnianie</w:t>
            </w:r>
            <w:proofErr w:type="spellEnd"/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modemu</w:t>
            </w:r>
            <w:proofErr w:type="spellEnd"/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  <w:r w:rsidRPr="00D5581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625ABDA6" w14:textId="77777777" w:rsidR="00D73C10" w:rsidRPr="00D5581F" w:rsidRDefault="00D73C10" w:rsidP="008E7D9E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Oprogramowanie dla tworzenia kopii zapasowych (Backup); automatyczne wykonywanie kopii plików z możliwością automatycznego przywrócenia wersji wcześniejszej. </w:t>
            </w:r>
            <w:r w:rsidRPr="00D5581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DE2321E" w14:textId="77777777" w:rsidR="00D73C10" w:rsidRPr="00D5581F" w:rsidRDefault="00D73C10" w:rsidP="008E7D9E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Możliwość</w:t>
            </w:r>
            <w:proofErr w:type="spellEnd"/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przywracania</w:t>
            </w:r>
            <w:proofErr w:type="spellEnd"/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plików</w:t>
            </w:r>
            <w:proofErr w:type="spellEnd"/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systemowych</w:t>
            </w:r>
            <w:proofErr w:type="spellEnd"/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  <w:r w:rsidRPr="00D5581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40ACA7B" w14:textId="77777777" w:rsidR="00D73C10" w:rsidRPr="00D5581F" w:rsidRDefault="00D73C10" w:rsidP="008E7D9E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itp.). </w:t>
            </w:r>
            <w:r w:rsidRPr="00D5581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65AE87B" w14:textId="77777777" w:rsidR="00D73C10" w:rsidRPr="00D5581F" w:rsidRDefault="00D73C10" w:rsidP="008E7D9E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Możliwość blokowania lub dopuszczania dowolnych urządzeń peryferyjnych za pomocą polityk grupowych (np. przy użyciu numerów identyfikacyjnych sprzętu). </w:t>
            </w:r>
            <w:r w:rsidRPr="00D5581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1B1E1146" w14:textId="77777777" w:rsidR="00D73C10" w:rsidRPr="00D5581F" w:rsidRDefault="00D73C10" w:rsidP="008E7D9E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Zamawiający wymaga dostarczenia systemu operacyjnego w wersji 64-bit.</w:t>
            </w:r>
          </w:p>
          <w:p w14:paraId="5ABFE776" w14:textId="77777777" w:rsidR="00D73C10" w:rsidRPr="00D5581F" w:rsidRDefault="00D73C10" w:rsidP="008E7D9E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Licencja i oprogramowanie musi być nowe, nieużywane, nigdy wcześniej nieaktywowane.</w:t>
            </w:r>
          </w:p>
        </w:tc>
      </w:tr>
      <w:tr w:rsidR="00051107" w14:paraId="7A419159" w14:textId="77777777" w:rsidTr="38239B73">
        <w:tblPrEx>
          <w:tblCellMar>
            <w:left w:w="108" w:type="dxa"/>
            <w:right w:w="108" w:type="dxa"/>
          </w:tblCellMar>
        </w:tblPrEx>
        <w:tc>
          <w:tcPr>
            <w:tcW w:w="1485" w:type="pct"/>
            <w:shd w:val="clear" w:color="auto" w:fill="D9D9D9" w:themeFill="background1" w:themeFillShade="D9"/>
          </w:tcPr>
          <w:p w14:paraId="1B2E6FAB" w14:textId="77777777" w:rsidR="00051107" w:rsidRPr="00051107" w:rsidRDefault="00051107" w:rsidP="00051107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  <w:proofErr w:type="spellStart"/>
            <w:r w:rsidRPr="00051107">
              <w:rPr>
                <w:b/>
                <w:color w:val="FF0000"/>
                <w:sz w:val="18"/>
                <w:szCs w:val="18"/>
                <w:lang w:val="en-US"/>
              </w:rPr>
              <w:lastRenderedPageBreak/>
              <w:t>Listwa</w:t>
            </w:r>
            <w:proofErr w:type="spellEnd"/>
            <w:r w:rsidRPr="00051107">
              <w:rPr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1107">
              <w:rPr>
                <w:b/>
                <w:color w:val="FF0000"/>
                <w:sz w:val="18"/>
                <w:szCs w:val="18"/>
                <w:lang w:val="en-US"/>
              </w:rPr>
              <w:t>antyprzepięciowa</w:t>
            </w:r>
            <w:proofErr w:type="spellEnd"/>
          </w:p>
          <w:p w14:paraId="2946DB82" w14:textId="77777777" w:rsidR="00051107" w:rsidRPr="00051107" w:rsidRDefault="00051107" w:rsidP="00051107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515" w:type="pct"/>
            <w:hideMark/>
          </w:tcPr>
          <w:p w14:paraId="7CB65B66" w14:textId="77777777" w:rsidR="00051107" w:rsidRDefault="00051107" w:rsidP="006D3C3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690AD6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Posiadająca 5 gniazd wyjściowych o sumarycznym obciążeniu 2300 W z zabezpieczeniem prądowym, prądowo impulsowym, filtrem przeciwprzepięciowym, wyłącznikiem dwubiegunowym podświetlanym. Długość kabla zasilającego 1,8 m.</w:t>
            </w:r>
          </w:p>
        </w:tc>
      </w:tr>
      <w:tr w:rsidR="00051107" w14:paraId="7E9A092E" w14:textId="77777777" w:rsidTr="38239B73">
        <w:tblPrEx>
          <w:tblCellMar>
            <w:left w:w="108" w:type="dxa"/>
            <w:right w:w="108" w:type="dxa"/>
          </w:tblCellMar>
        </w:tblPrEx>
        <w:tc>
          <w:tcPr>
            <w:tcW w:w="1485" w:type="pct"/>
            <w:shd w:val="clear" w:color="auto" w:fill="D9D9D9" w:themeFill="background1" w:themeFillShade="D9"/>
          </w:tcPr>
          <w:p w14:paraId="3D8B734E" w14:textId="77777777" w:rsidR="00051107" w:rsidRPr="00051107" w:rsidRDefault="00051107" w:rsidP="00051107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  <w:proofErr w:type="spellStart"/>
            <w:r w:rsidRPr="00051107">
              <w:rPr>
                <w:b/>
                <w:color w:val="FF0000"/>
                <w:sz w:val="18"/>
                <w:szCs w:val="18"/>
                <w:lang w:val="en-US"/>
              </w:rPr>
              <w:t>Inne</w:t>
            </w:r>
            <w:proofErr w:type="spellEnd"/>
            <w:r w:rsidRPr="00051107">
              <w:rPr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1107">
              <w:rPr>
                <w:b/>
                <w:color w:val="FF0000"/>
                <w:sz w:val="18"/>
                <w:szCs w:val="18"/>
                <w:lang w:val="en-US"/>
              </w:rPr>
              <w:t>wymagania</w:t>
            </w:r>
            <w:proofErr w:type="spellEnd"/>
          </w:p>
          <w:p w14:paraId="5997CC1D" w14:textId="77777777" w:rsidR="00051107" w:rsidRPr="00051107" w:rsidRDefault="00051107" w:rsidP="00051107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515" w:type="pct"/>
            <w:hideMark/>
          </w:tcPr>
          <w:p w14:paraId="7BB9B6D7" w14:textId="77777777" w:rsidR="00051107" w:rsidRDefault="00051107" w:rsidP="006D3C34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690AD6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Dostarczona stacja robocza musi posiadać:</w:t>
            </w:r>
          </w:p>
          <w:p w14:paraId="77DDCC2F" w14:textId="77777777" w:rsidR="00051107" w:rsidRDefault="00051107" w:rsidP="00051107">
            <w:pPr>
              <w:pStyle w:val="Akapitzlist"/>
              <w:numPr>
                <w:ilvl w:val="0"/>
                <w:numId w:val="68"/>
              </w:num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690AD6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Instrukcję w języku polskim z opisem poleceń </w:t>
            </w:r>
            <w:proofErr w:type="spellStart"/>
            <w:r w:rsidRPr="690AD6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Setup’u</w:t>
            </w:r>
            <w:proofErr w:type="spellEnd"/>
            <w:r w:rsidRPr="690AD6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(</w:t>
            </w:r>
            <w:proofErr w:type="spellStart"/>
            <w:r w:rsidRPr="690AD6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BIOSu</w:t>
            </w:r>
            <w:proofErr w:type="spellEnd"/>
            <w:r w:rsidRPr="690AD6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) oraz sposobem rozbudowy komputera. </w:t>
            </w:r>
          </w:p>
          <w:p w14:paraId="566D29B2" w14:textId="77777777" w:rsidR="00051107" w:rsidRDefault="00051107" w:rsidP="00051107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690AD6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Możliwość pobrania sterowników do prawidłowego funkcjonowania wszystkich jego podzespołów w dostarczonym systemie operacyjnym.</w:t>
            </w:r>
          </w:p>
        </w:tc>
      </w:tr>
      <w:tr w:rsidR="00051107" w14:paraId="07E1619E" w14:textId="77777777" w:rsidTr="38239B73">
        <w:tblPrEx>
          <w:tblCellMar>
            <w:left w:w="108" w:type="dxa"/>
            <w:right w:w="108" w:type="dxa"/>
          </w:tblCellMar>
        </w:tblPrEx>
        <w:tc>
          <w:tcPr>
            <w:tcW w:w="1485" w:type="pct"/>
            <w:shd w:val="clear" w:color="auto" w:fill="D9D9D9" w:themeFill="background1" w:themeFillShade="D9"/>
          </w:tcPr>
          <w:p w14:paraId="45405317" w14:textId="77777777" w:rsidR="00051107" w:rsidRPr="00051107" w:rsidRDefault="00051107" w:rsidP="00051107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  <w:proofErr w:type="spellStart"/>
            <w:r w:rsidRPr="00051107">
              <w:rPr>
                <w:b/>
                <w:color w:val="FF0000"/>
                <w:sz w:val="18"/>
                <w:szCs w:val="18"/>
                <w:lang w:val="en-US"/>
              </w:rPr>
              <w:t>Warunki</w:t>
            </w:r>
            <w:proofErr w:type="spellEnd"/>
            <w:r w:rsidRPr="00051107">
              <w:rPr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1107">
              <w:rPr>
                <w:b/>
                <w:color w:val="FF0000"/>
                <w:sz w:val="18"/>
                <w:szCs w:val="18"/>
                <w:lang w:val="en-US"/>
              </w:rPr>
              <w:t>gwarancyjne</w:t>
            </w:r>
            <w:proofErr w:type="spellEnd"/>
            <w:r w:rsidRPr="00051107">
              <w:rPr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515" w:type="pct"/>
            <w:hideMark/>
          </w:tcPr>
          <w:p w14:paraId="379A968B" w14:textId="77777777" w:rsidR="00051107" w:rsidRDefault="00051107" w:rsidP="006D3C34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690AD6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Świadczenie usług gwarancyjnych na miejscu u klienta. Czas reakcji serwisu - do końca następnego dnia roboczego.</w:t>
            </w:r>
          </w:p>
        </w:tc>
      </w:tr>
    </w:tbl>
    <w:p w14:paraId="110FFD37" w14:textId="77777777" w:rsidR="00D73C10" w:rsidRPr="00313DDA" w:rsidRDefault="00D73C10">
      <w:pPr>
        <w:rPr>
          <w:rFonts w:ascii="Times New Roman" w:hAnsi="Times New Roman" w:cs="Times New Roman"/>
          <w:sz w:val="18"/>
          <w:szCs w:val="18"/>
        </w:rPr>
      </w:pPr>
    </w:p>
    <w:p w14:paraId="58EFD60D" w14:textId="77777777" w:rsidR="00D73C10" w:rsidRPr="00313DDA" w:rsidRDefault="00B828AE" w:rsidP="008E7D9E">
      <w:pPr>
        <w:pStyle w:val="Nagwek1"/>
        <w:numPr>
          <w:ilvl w:val="0"/>
          <w:numId w:val="12"/>
        </w:numPr>
        <w:spacing w:before="120" w:after="240"/>
        <w:rPr>
          <w:rFonts w:ascii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color w:val="auto"/>
          <w:sz w:val="18"/>
          <w:szCs w:val="18"/>
        </w:rPr>
        <w:t>M</w:t>
      </w:r>
      <w:r w:rsidR="00D73C10" w:rsidRPr="00313DDA">
        <w:rPr>
          <w:rFonts w:ascii="Times New Roman" w:hAnsi="Times New Roman" w:cs="Times New Roman"/>
          <w:b/>
          <w:color w:val="auto"/>
          <w:sz w:val="18"/>
          <w:szCs w:val="18"/>
        </w:rPr>
        <w:t>onitor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 23,5” </w:t>
      </w:r>
      <w:r w:rsidR="00D73C10" w:rsidRPr="00313DDA">
        <w:rPr>
          <w:rFonts w:ascii="Times New Roman" w:hAnsi="Times New Roman" w:cs="Times New Roman"/>
          <w:b/>
          <w:color w:val="auto"/>
          <w:sz w:val="18"/>
          <w:szCs w:val="18"/>
        </w:rPr>
        <w:t>– 15 sztuk</w:t>
      </w:r>
    </w:p>
    <w:tbl>
      <w:tblPr>
        <w:tblStyle w:val="Tabela-Siatka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371"/>
      </w:tblGrid>
      <w:tr w:rsidR="00D73C10" w:rsidRPr="00313DDA" w14:paraId="010CC834" w14:textId="77777777" w:rsidTr="00D73C10">
        <w:tc>
          <w:tcPr>
            <w:tcW w:w="1485" w:type="pct"/>
            <w:shd w:val="clear" w:color="auto" w:fill="D9D9D9" w:themeFill="background1" w:themeFillShade="D9"/>
          </w:tcPr>
          <w:p w14:paraId="5D378713" w14:textId="77777777" w:rsidR="00D73C10" w:rsidRPr="00313DDA" w:rsidRDefault="00D73C10" w:rsidP="00D5581F">
            <w:pPr>
              <w:ind w:hanging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Nazwa</w:t>
            </w:r>
          </w:p>
        </w:tc>
        <w:tc>
          <w:tcPr>
            <w:tcW w:w="351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59278" w14:textId="77777777" w:rsidR="00D73C10" w:rsidRPr="00313DDA" w:rsidRDefault="00D73C10" w:rsidP="00D5581F">
            <w:pPr>
              <w:ind w:hanging="1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Wymagane parametry techniczne</w:t>
            </w:r>
          </w:p>
        </w:tc>
      </w:tr>
      <w:tr w:rsidR="00D73C10" w:rsidRPr="00313DDA" w14:paraId="3949A15E" w14:textId="77777777" w:rsidTr="00D73C10">
        <w:trPr>
          <w:trHeight w:val="194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ACC9CB4" w14:textId="77777777" w:rsidR="00D73C10" w:rsidRPr="00313DDA" w:rsidRDefault="00D73C10" w:rsidP="00D5581F">
            <w:pPr>
              <w:pStyle w:val="Akapitzlist"/>
              <w:suppressAutoHyphens/>
              <w:autoSpaceDN w:val="0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MONITOR</w:t>
            </w:r>
          </w:p>
        </w:tc>
      </w:tr>
      <w:tr w:rsidR="00D73C10" w:rsidRPr="00313DDA" w14:paraId="45CBE4E0" w14:textId="77777777" w:rsidTr="00D73C10">
        <w:trPr>
          <w:trHeight w:val="94"/>
        </w:trPr>
        <w:tc>
          <w:tcPr>
            <w:tcW w:w="1485" w:type="pct"/>
            <w:shd w:val="clear" w:color="auto" w:fill="D9D9D9" w:themeFill="background1" w:themeFillShade="D9"/>
          </w:tcPr>
          <w:p w14:paraId="2D4AD153" w14:textId="77777777" w:rsidR="00D73C10" w:rsidRPr="00313DDA" w:rsidRDefault="00D73C10" w:rsidP="00D5581F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Ekran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D865D" w14:textId="77777777" w:rsidR="00D73C10" w:rsidRPr="00313DDA" w:rsidRDefault="00D73C10" w:rsidP="00D5581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Min. 23,5” Full HD 1920x1080, IPS, powłoka antyrefleksyjna</w:t>
            </w:r>
            <w:r w:rsid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D73C10" w:rsidRPr="00313DDA" w14:paraId="2101C6F7" w14:textId="77777777" w:rsidTr="00D73C10">
        <w:trPr>
          <w:trHeight w:val="75"/>
        </w:trPr>
        <w:tc>
          <w:tcPr>
            <w:tcW w:w="1485" w:type="pct"/>
            <w:shd w:val="clear" w:color="auto" w:fill="D9D9D9" w:themeFill="background1" w:themeFillShade="D9"/>
          </w:tcPr>
          <w:p w14:paraId="7B66251F" w14:textId="77777777" w:rsidR="00D73C10" w:rsidRPr="00313DDA" w:rsidRDefault="00D73C10" w:rsidP="00D5581F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Proporcja ekranu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DC22E" w14:textId="77777777" w:rsidR="00D73C10" w:rsidRPr="00313DDA" w:rsidRDefault="00D73C10" w:rsidP="00D5581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16:9 </w:t>
            </w:r>
            <w:r w:rsid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panoramiczny</w:t>
            </w:r>
            <w:r w:rsid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051107" w:rsidRPr="00313DDA" w14:paraId="30EF0313" w14:textId="77777777" w:rsidTr="00051107">
        <w:trPr>
          <w:trHeight w:val="147"/>
        </w:trPr>
        <w:tc>
          <w:tcPr>
            <w:tcW w:w="1485" w:type="pct"/>
            <w:shd w:val="clear" w:color="auto" w:fill="D9D9D9" w:themeFill="background1" w:themeFillShade="D9"/>
          </w:tcPr>
          <w:p w14:paraId="7FAE08D4" w14:textId="77777777" w:rsidR="00051107" w:rsidRDefault="00051107" w:rsidP="00051107">
            <w:pPr>
              <w:pStyle w:val="Akapitzlist1"/>
              <w:spacing w:after="0" w:line="240" w:lineRule="auto"/>
              <w:ind w:left="0"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 w:rsidRPr="690AD633">
              <w:rPr>
                <w:b/>
                <w:bCs/>
                <w:color w:val="FF0000"/>
                <w:sz w:val="18"/>
                <w:szCs w:val="18"/>
              </w:rPr>
              <w:t xml:space="preserve"> Złącza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A3D79" w14:textId="77777777" w:rsidR="00051107" w:rsidRDefault="00051107" w:rsidP="00051107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690AD6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Min. 1x. </w:t>
            </w:r>
            <w:proofErr w:type="spellStart"/>
            <w:r w:rsidRPr="690AD63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DisplayPort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D73C10" w:rsidRPr="00313DDA" w14:paraId="448883C4" w14:textId="77777777" w:rsidTr="00D73C10">
        <w:trPr>
          <w:trHeight w:val="75"/>
        </w:trPr>
        <w:tc>
          <w:tcPr>
            <w:tcW w:w="1485" w:type="pct"/>
            <w:shd w:val="clear" w:color="auto" w:fill="D9D9D9" w:themeFill="background1" w:themeFillShade="D9"/>
          </w:tcPr>
          <w:p w14:paraId="1B7337A2" w14:textId="77777777" w:rsidR="00D73C10" w:rsidRPr="00313DDA" w:rsidRDefault="00051107" w:rsidP="00D5581F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D73C10" w:rsidRPr="00313DDA">
              <w:rPr>
                <w:b/>
                <w:bCs/>
                <w:color w:val="000000" w:themeColor="text1"/>
                <w:sz w:val="18"/>
                <w:szCs w:val="18"/>
              </w:rPr>
              <w:t>Rozmiar plamki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B6782" w14:textId="77777777" w:rsidR="00D73C10" w:rsidRPr="00313DDA" w:rsidRDefault="00D73C10" w:rsidP="00D5581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0,275 mm</w:t>
            </w:r>
            <w:r w:rsid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D73C10" w:rsidRPr="00313DDA" w14:paraId="70352DDF" w14:textId="77777777" w:rsidTr="00D73C10">
        <w:trPr>
          <w:trHeight w:val="75"/>
        </w:trPr>
        <w:tc>
          <w:tcPr>
            <w:tcW w:w="1485" w:type="pct"/>
            <w:shd w:val="clear" w:color="auto" w:fill="D9D9D9" w:themeFill="background1" w:themeFillShade="D9"/>
          </w:tcPr>
          <w:p w14:paraId="393ECDC0" w14:textId="77777777" w:rsidR="00D73C10" w:rsidRPr="00313DDA" w:rsidRDefault="00D73C10" w:rsidP="00D5581F">
            <w:pPr>
              <w:pStyle w:val="Akapitzlist1"/>
              <w:suppressAutoHyphens/>
              <w:autoSpaceDN w:val="0"/>
              <w:spacing w:after="0" w:line="240" w:lineRule="auto"/>
              <w:ind w:left="0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Jasność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D2EC8" w14:textId="77777777" w:rsidR="00D73C10" w:rsidRPr="00313DDA" w:rsidRDefault="00D73C10" w:rsidP="00D5581F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250/m</w:t>
            </w:r>
            <w:r w:rsidRP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D73C10" w:rsidRPr="00313DDA" w14:paraId="3617DE18" w14:textId="77777777" w:rsidTr="00D73C10">
        <w:trPr>
          <w:trHeight w:val="75"/>
        </w:trPr>
        <w:tc>
          <w:tcPr>
            <w:tcW w:w="1485" w:type="pct"/>
            <w:shd w:val="clear" w:color="auto" w:fill="D9D9D9" w:themeFill="background1" w:themeFillShade="D9"/>
          </w:tcPr>
          <w:p w14:paraId="69413465" w14:textId="77777777" w:rsidR="00D73C10" w:rsidRPr="00313DDA" w:rsidRDefault="00D73C10" w:rsidP="00D5581F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Kontrast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C2F8C" w14:textId="77777777" w:rsidR="00D73C10" w:rsidRPr="00313DDA" w:rsidRDefault="00D73C10" w:rsidP="00D5581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1000:1</w:t>
            </w:r>
            <w:r w:rsid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D73C10" w:rsidRPr="00313DDA" w14:paraId="244140F2" w14:textId="77777777" w:rsidTr="00D73C10">
        <w:trPr>
          <w:trHeight w:val="75"/>
        </w:trPr>
        <w:tc>
          <w:tcPr>
            <w:tcW w:w="1485" w:type="pct"/>
            <w:shd w:val="clear" w:color="auto" w:fill="D9D9D9" w:themeFill="background1" w:themeFillShade="D9"/>
          </w:tcPr>
          <w:p w14:paraId="5BDD43D8" w14:textId="77777777" w:rsidR="00D73C10" w:rsidRPr="00313DDA" w:rsidRDefault="00D73C10" w:rsidP="00D5581F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lastRenderedPageBreak/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Czas reakcji matrycy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FF651" w14:textId="77777777" w:rsidR="00D73C10" w:rsidRPr="00313DDA" w:rsidRDefault="00D73C10" w:rsidP="00D5581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Max. 8 ms</w:t>
            </w:r>
            <w:r w:rsid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D73C10" w:rsidRPr="00313DDA" w14:paraId="4D4827DA" w14:textId="77777777" w:rsidTr="00D5581F">
        <w:trPr>
          <w:trHeight w:val="209"/>
        </w:trPr>
        <w:tc>
          <w:tcPr>
            <w:tcW w:w="1485" w:type="pct"/>
            <w:shd w:val="clear" w:color="auto" w:fill="D9D9D9" w:themeFill="background1" w:themeFillShade="D9"/>
          </w:tcPr>
          <w:p w14:paraId="7B4F4F6E" w14:textId="77777777" w:rsidR="00D73C10" w:rsidRPr="00313DDA" w:rsidRDefault="00D73C10" w:rsidP="00D5581F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Kąty widzenia (pion/poziom)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6F4AB" w14:textId="77777777" w:rsidR="00D73C10" w:rsidRPr="00313DDA" w:rsidRDefault="00D73C10" w:rsidP="00D5581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178°/178°</w:t>
            </w:r>
            <w:r w:rsid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D73C10" w:rsidRPr="00313DDA" w14:paraId="5DA9CA6B" w14:textId="77777777" w:rsidTr="00D73C10">
        <w:trPr>
          <w:trHeight w:val="75"/>
        </w:trPr>
        <w:tc>
          <w:tcPr>
            <w:tcW w:w="1485" w:type="pct"/>
            <w:shd w:val="clear" w:color="auto" w:fill="D9D9D9" w:themeFill="background1" w:themeFillShade="D9"/>
          </w:tcPr>
          <w:p w14:paraId="24FB8592" w14:textId="77777777" w:rsidR="00D73C10" w:rsidRPr="00313DDA" w:rsidRDefault="00D73C10" w:rsidP="00D5581F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13DDA">
              <w:rPr>
                <w:b/>
                <w:bCs/>
                <w:color w:val="000000" w:themeColor="text1"/>
                <w:sz w:val="18"/>
                <w:szCs w:val="18"/>
              </w:rPr>
              <w:t>Podstawa do montażu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69213" w14:textId="77777777" w:rsidR="00D73C10" w:rsidRPr="00313DDA" w:rsidRDefault="00D73C10" w:rsidP="00D5581F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VESA (100 mm)</w:t>
            </w:r>
            <w:r w:rsidR="00D5581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D73C10" w:rsidRPr="00313DDA" w14:paraId="5F0CDB1C" w14:textId="77777777" w:rsidTr="00D5581F">
        <w:trPr>
          <w:trHeight w:val="415"/>
        </w:trPr>
        <w:tc>
          <w:tcPr>
            <w:tcW w:w="1485" w:type="pct"/>
            <w:shd w:val="clear" w:color="auto" w:fill="D9D9D9" w:themeFill="background1" w:themeFillShade="D9"/>
          </w:tcPr>
          <w:p w14:paraId="20876B09" w14:textId="77777777" w:rsidR="00D73C10" w:rsidRPr="00313DDA" w:rsidRDefault="00D73C10" w:rsidP="00D5581F">
            <w:pPr>
              <w:pStyle w:val="Akapitzlist1"/>
              <w:suppressAutoHyphens/>
              <w:autoSpaceDN w:val="0"/>
              <w:spacing w:after="0" w:line="240" w:lineRule="auto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313DD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3FF03DE6" w14:textId="77777777" w:rsidR="00D73C10" w:rsidRPr="00313DDA" w:rsidRDefault="00D73C10" w:rsidP="00D5581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Warunki gwarancyjne</w:t>
            </w:r>
          </w:p>
        </w:tc>
        <w:tc>
          <w:tcPr>
            <w:tcW w:w="3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A7071" w14:textId="77777777" w:rsidR="00D73C10" w:rsidRPr="00313DDA" w:rsidRDefault="00D73C10" w:rsidP="00D5581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3DD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Świadczenie usług gwarancyjnych na miejscu u klienta. Czas reakcji serwisu - do końca następnego dnia roboczego.</w:t>
            </w:r>
          </w:p>
        </w:tc>
      </w:tr>
    </w:tbl>
    <w:p w14:paraId="6B699379" w14:textId="77777777" w:rsidR="00D73C10" w:rsidRPr="00313DDA" w:rsidRDefault="00D73C10">
      <w:pPr>
        <w:rPr>
          <w:rFonts w:ascii="Times New Roman" w:hAnsi="Times New Roman" w:cs="Times New Roman"/>
          <w:sz w:val="18"/>
          <w:szCs w:val="18"/>
        </w:rPr>
      </w:pPr>
    </w:p>
    <w:sectPr w:rsidR="00D73C10" w:rsidRPr="00313DDA" w:rsidSect="00464B95">
      <w:headerReference w:type="default" r:id="rId23"/>
      <w:pgSz w:w="11906" w:h="16838"/>
      <w:pgMar w:top="1544" w:right="1417" w:bottom="1417" w:left="1417" w:header="142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BE95094" w16cex:dateUtc="2022-05-31T11:09:24.30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207DCFE" w16cid:durableId="7BE950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130B3" w14:textId="77777777" w:rsidR="00285D9D" w:rsidRDefault="00285D9D" w:rsidP="00306F76">
      <w:pPr>
        <w:spacing w:after="0" w:line="240" w:lineRule="auto"/>
      </w:pPr>
      <w:r>
        <w:separator/>
      </w:r>
    </w:p>
  </w:endnote>
  <w:endnote w:type="continuationSeparator" w:id="0">
    <w:p w14:paraId="60364031" w14:textId="77777777" w:rsidR="00285D9D" w:rsidRDefault="00285D9D" w:rsidP="00306F76">
      <w:pPr>
        <w:spacing w:after="0" w:line="240" w:lineRule="auto"/>
      </w:pPr>
      <w:r>
        <w:continuationSeparator/>
      </w:r>
    </w:p>
  </w:endnote>
  <w:endnote w:type="continuationNotice" w:id="1">
    <w:p w14:paraId="4D39BCF8" w14:textId="77777777" w:rsidR="00285D9D" w:rsidRDefault="00285D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47EC8" w14:textId="77777777" w:rsidR="00285D9D" w:rsidRDefault="00285D9D" w:rsidP="00306F76">
      <w:pPr>
        <w:spacing w:after="0" w:line="240" w:lineRule="auto"/>
      </w:pPr>
      <w:r>
        <w:separator/>
      </w:r>
    </w:p>
  </w:footnote>
  <w:footnote w:type="continuationSeparator" w:id="0">
    <w:p w14:paraId="1451F5B5" w14:textId="77777777" w:rsidR="00285D9D" w:rsidRDefault="00285D9D" w:rsidP="00306F76">
      <w:pPr>
        <w:spacing w:after="0" w:line="240" w:lineRule="auto"/>
      </w:pPr>
      <w:r>
        <w:continuationSeparator/>
      </w:r>
    </w:p>
  </w:footnote>
  <w:footnote w:type="continuationNotice" w:id="1">
    <w:p w14:paraId="254FF3A1" w14:textId="77777777" w:rsidR="00285D9D" w:rsidRDefault="00285D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11F68" w14:textId="364700B9" w:rsidR="00E20B86" w:rsidRPr="00692EB9" w:rsidRDefault="00E20B86" w:rsidP="00E20B86">
    <w:pPr>
      <w:pStyle w:val="Nagwek"/>
      <w:rPr>
        <w:rFonts w:ascii="Times New Roman" w:hAnsi="Times New Roman" w:cs="Times New Roman"/>
        <w:i/>
        <w:sz w:val="20"/>
        <w:szCs w:val="20"/>
      </w:rPr>
    </w:pPr>
    <w:r w:rsidRPr="00692EB9">
      <w:rPr>
        <w:rFonts w:ascii="Times New Roman" w:hAnsi="Times New Roman" w:cs="Times New Roman"/>
        <w:i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68AEC2A7" wp14:editId="136E73C3">
          <wp:simplePos x="0" y="0"/>
          <wp:positionH relativeFrom="margin">
            <wp:align>center</wp:align>
          </wp:positionH>
          <wp:positionV relativeFrom="paragraph">
            <wp:posOffset>83664</wp:posOffset>
          </wp:positionV>
          <wp:extent cx="6543675" cy="647700"/>
          <wp:effectExtent l="0" t="0" r="9525" b="0"/>
          <wp:wrapTight wrapText="bothSides">
            <wp:wrapPolygon edited="0">
              <wp:start x="0" y="0"/>
              <wp:lineTo x="0" y="20965"/>
              <wp:lineTo x="21569" y="20965"/>
              <wp:lineTo x="2156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9">
      <w:rPr>
        <w:rFonts w:ascii="Times New Roman" w:hAnsi="Times New Roman" w:cs="Times New Roman"/>
        <w:i/>
        <w:sz w:val="20"/>
        <w:szCs w:val="20"/>
      </w:rPr>
      <w:t>Znak sprawy: ZP-11d/22/E</w:t>
    </w:r>
  </w:p>
  <w:p w14:paraId="5F9A162A" w14:textId="5DE506E9" w:rsidR="00E20B86" w:rsidRDefault="00E20B86">
    <w:pPr>
      <w:pStyle w:val="Nagwek"/>
    </w:pPr>
  </w:p>
  <w:p w14:paraId="3FE9F23F" w14:textId="77777777" w:rsidR="00870302" w:rsidRPr="00063F3D" w:rsidRDefault="00870302" w:rsidP="00B12313">
    <w:pPr>
      <w:pStyle w:val="Nagwek"/>
      <w:jc w:val="right"/>
      <w:rPr>
        <w:rFonts w:ascii="Times New Roman" w:hAnsi="Times New Roman" w:cs="Times New Roman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E94"/>
    <w:multiLevelType w:val="hybridMultilevel"/>
    <w:tmpl w:val="3B68927E"/>
    <w:lvl w:ilvl="0" w:tplc="04150011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025F35F2"/>
    <w:multiLevelType w:val="hybridMultilevel"/>
    <w:tmpl w:val="A9CEDE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2247D"/>
    <w:multiLevelType w:val="hybridMultilevel"/>
    <w:tmpl w:val="A4CCD3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AC1E8E"/>
    <w:multiLevelType w:val="hybridMultilevel"/>
    <w:tmpl w:val="B2F00F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BB7023"/>
    <w:multiLevelType w:val="hybridMultilevel"/>
    <w:tmpl w:val="886071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B9CA8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26E7E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46F5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D608F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12073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A0E9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14DB9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32594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3F5E66"/>
    <w:multiLevelType w:val="hybridMultilevel"/>
    <w:tmpl w:val="5E5455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1005F0"/>
    <w:multiLevelType w:val="hybridMultilevel"/>
    <w:tmpl w:val="14C090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F40DC0"/>
    <w:multiLevelType w:val="hybridMultilevel"/>
    <w:tmpl w:val="45645B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FB501E"/>
    <w:multiLevelType w:val="hybridMultilevel"/>
    <w:tmpl w:val="BA90BB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2365D4"/>
    <w:multiLevelType w:val="hybridMultilevel"/>
    <w:tmpl w:val="73E8F3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DF1806"/>
    <w:multiLevelType w:val="hybridMultilevel"/>
    <w:tmpl w:val="8D6C0892"/>
    <w:lvl w:ilvl="0" w:tplc="04150011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167F41A6"/>
    <w:multiLevelType w:val="hybridMultilevel"/>
    <w:tmpl w:val="917608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99103D"/>
    <w:multiLevelType w:val="hybridMultilevel"/>
    <w:tmpl w:val="3516D3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9F2076"/>
    <w:multiLevelType w:val="hybridMultilevel"/>
    <w:tmpl w:val="E91451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36063"/>
    <w:multiLevelType w:val="hybridMultilevel"/>
    <w:tmpl w:val="E29ADB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6E36C3"/>
    <w:multiLevelType w:val="hybridMultilevel"/>
    <w:tmpl w:val="248C98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8060CE"/>
    <w:multiLevelType w:val="hybridMultilevel"/>
    <w:tmpl w:val="FEFCC6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6D32CE"/>
    <w:multiLevelType w:val="hybridMultilevel"/>
    <w:tmpl w:val="79CE33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A057DC"/>
    <w:multiLevelType w:val="hybridMultilevel"/>
    <w:tmpl w:val="91A273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D332EC"/>
    <w:multiLevelType w:val="hybridMultilevel"/>
    <w:tmpl w:val="7700BB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DF6D96"/>
    <w:multiLevelType w:val="hybridMultilevel"/>
    <w:tmpl w:val="CF06A7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01398F"/>
    <w:multiLevelType w:val="hybridMultilevel"/>
    <w:tmpl w:val="C0284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AFE1F05"/>
    <w:multiLevelType w:val="hybridMultilevel"/>
    <w:tmpl w:val="6B68DE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196EFA"/>
    <w:multiLevelType w:val="hybridMultilevel"/>
    <w:tmpl w:val="71E602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0FE2C9E"/>
    <w:multiLevelType w:val="hybridMultilevel"/>
    <w:tmpl w:val="B4D603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CC20CF"/>
    <w:multiLevelType w:val="hybridMultilevel"/>
    <w:tmpl w:val="A4CCD3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4486358"/>
    <w:multiLevelType w:val="hybridMultilevel"/>
    <w:tmpl w:val="0180C3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F1444A"/>
    <w:multiLevelType w:val="hybridMultilevel"/>
    <w:tmpl w:val="373C48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2D4F5A"/>
    <w:multiLevelType w:val="hybridMultilevel"/>
    <w:tmpl w:val="594A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CD19D0"/>
    <w:multiLevelType w:val="hybridMultilevel"/>
    <w:tmpl w:val="0910FE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29E6280"/>
    <w:multiLevelType w:val="hybridMultilevel"/>
    <w:tmpl w:val="A4CCD3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2CF30FC"/>
    <w:multiLevelType w:val="hybridMultilevel"/>
    <w:tmpl w:val="B8EA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32821"/>
    <w:multiLevelType w:val="hybridMultilevel"/>
    <w:tmpl w:val="5EC63A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54535FB"/>
    <w:multiLevelType w:val="hybridMultilevel"/>
    <w:tmpl w:val="5002D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54A5A7B"/>
    <w:multiLevelType w:val="hybridMultilevel"/>
    <w:tmpl w:val="E2E4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77219EB"/>
    <w:multiLevelType w:val="hybridMultilevel"/>
    <w:tmpl w:val="E29ADB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7A662B8"/>
    <w:multiLevelType w:val="hybridMultilevel"/>
    <w:tmpl w:val="F3FE02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FA07DBD"/>
    <w:multiLevelType w:val="hybridMultilevel"/>
    <w:tmpl w:val="1FBE00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8627F9F"/>
    <w:multiLevelType w:val="hybridMultilevel"/>
    <w:tmpl w:val="824E78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724E8E"/>
    <w:multiLevelType w:val="hybridMultilevel"/>
    <w:tmpl w:val="A32EA3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9416C73"/>
    <w:multiLevelType w:val="hybridMultilevel"/>
    <w:tmpl w:val="7916A2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AE25C3B"/>
    <w:multiLevelType w:val="hybridMultilevel"/>
    <w:tmpl w:val="38D0E3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B32492B"/>
    <w:multiLevelType w:val="hybridMultilevel"/>
    <w:tmpl w:val="8D0C6A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4641D6"/>
    <w:multiLevelType w:val="hybridMultilevel"/>
    <w:tmpl w:val="CCE2B5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CD515E9"/>
    <w:multiLevelType w:val="hybridMultilevel"/>
    <w:tmpl w:val="62A0EA6A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5" w15:restartNumberingAfterBreak="0">
    <w:nsid w:val="5DFA078E"/>
    <w:multiLevelType w:val="hybridMultilevel"/>
    <w:tmpl w:val="21121F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E37209E"/>
    <w:multiLevelType w:val="hybridMultilevel"/>
    <w:tmpl w:val="1EEEEC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EBA3D04"/>
    <w:multiLevelType w:val="hybridMultilevel"/>
    <w:tmpl w:val="1BB8C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FE820CA"/>
    <w:multiLevelType w:val="hybridMultilevel"/>
    <w:tmpl w:val="2CEA8A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2D7175E"/>
    <w:multiLevelType w:val="hybridMultilevel"/>
    <w:tmpl w:val="BA12B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ED6791"/>
    <w:multiLevelType w:val="hybridMultilevel"/>
    <w:tmpl w:val="D2769B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3212998"/>
    <w:multiLevelType w:val="hybridMultilevel"/>
    <w:tmpl w:val="BA12B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8F766E"/>
    <w:multiLevelType w:val="hybridMultilevel"/>
    <w:tmpl w:val="374226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60064FD"/>
    <w:multiLevelType w:val="hybridMultilevel"/>
    <w:tmpl w:val="01542B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4" w15:restartNumberingAfterBreak="0">
    <w:nsid w:val="666C0EBF"/>
    <w:multiLevelType w:val="hybridMultilevel"/>
    <w:tmpl w:val="D19615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CF25BBA"/>
    <w:multiLevelType w:val="hybridMultilevel"/>
    <w:tmpl w:val="B8EA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E37E43"/>
    <w:multiLevelType w:val="hybridMultilevel"/>
    <w:tmpl w:val="6A2C82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F710157"/>
    <w:multiLevelType w:val="hybridMultilevel"/>
    <w:tmpl w:val="4B22A5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10513C7"/>
    <w:multiLevelType w:val="hybridMultilevel"/>
    <w:tmpl w:val="FB8CC6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26431F4"/>
    <w:multiLevelType w:val="hybridMultilevel"/>
    <w:tmpl w:val="C8309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3735039"/>
    <w:multiLevelType w:val="hybridMultilevel"/>
    <w:tmpl w:val="B5B2FA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41C29C2"/>
    <w:multiLevelType w:val="hybridMultilevel"/>
    <w:tmpl w:val="48E87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9C4E2F"/>
    <w:multiLevelType w:val="hybridMultilevel"/>
    <w:tmpl w:val="6F1C0D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4D96CB8"/>
    <w:multiLevelType w:val="hybridMultilevel"/>
    <w:tmpl w:val="2E92F4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B9CA8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26E7E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46F50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D608F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12073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A0E9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14DB9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32594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51611DA"/>
    <w:multiLevelType w:val="hybridMultilevel"/>
    <w:tmpl w:val="32B0EB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60A3B0A"/>
    <w:multiLevelType w:val="hybridMultilevel"/>
    <w:tmpl w:val="3CA04E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7FC53B7"/>
    <w:multiLevelType w:val="hybridMultilevel"/>
    <w:tmpl w:val="BA12B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8108E5"/>
    <w:multiLevelType w:val="hybridMultilevel"/>
    <w:tmpl w:val="C5D87D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9"/>
  </w:num>
  <w:num w:numId="2">
    <w:abstractNumId w:val="67"/>
  </w:num>
  <w:num w:numId="3">
    <w:abstractNumId w:val="20"/>
  </w:num>
  <w:num w:numId="4">
    <w:abstractNumId w:val="52"/>
  </w:num>
  <w:num w:numId="5">
    <w:abstractNumId w:val="11"/>
  </w:num>
  <w:num w:numId="6">
    <w:abstractNumId w:val="66"/>
  </w:num>
  <w:num w:numId="7">
    <w:abstractNumId w:val="51"/>
  </w:num>
  <w:num w:numId="8">
    <w:abstractNumId w:val="28"/>
  </w:num>
  <w:num w:numId="9">
    <w:abstractNumId w:val="59"/>
  </w:num>
  <w:num w:numId="10">
    <w:abstractNumId w:val="31"/>
  </w:num>
  <w:num w:numId="11">
    <w:abstractNumId w:val="3"/>
  </w:num>
  <w:num w:numId="12">
    <w:abstractNumId w:val="55"/>
  </w:num>
  <w:num w:numId="13">
    <w:abstractNumId w:val="44"/>
  </w:num>
  <w:num w:numId="14">
    <w:abstractNumId w:val="23"/>
  </w:num>
  <w:num w:numId="15">
    <w:abstractNumId w:val="16"/>
  </w:num>
  <w:num w:numId="16">
    <w:abstractNumId w:val="22"/>
  </w:num>
  <w:num w:numId="17">
    <w:abstractNumId w:val="25"/>
  </w:num>
  <w:num w:numId="18">
    <w:abstractNumId w:val="30"/>
  </w:num>
  <w:num w:numId="19">
    <w:abstractNumId w:val="10"/>
  </w:num>
  <w:num w:numId="20">
    <w:abstractNumId w:val="5"/>
  </w:num>
  <w:num w:numId="21">
    <w:abstractNumId w:val="60"/>
  </w:num>
  <w:num w:numId="22">
    <w:abstractNumId w:val="47"/>
  </w:num>
  <w:num w:numId="23">
    <w:abstractNumId w:val="24"/>
  </w:num>
  <w:num w:numId="24">
    <w:abstractNumId w:val="58"/>
  </w:num>
  <w:num w:numId="25">
    <w:abstractNumId w:val="38"/>
  </w:num>
  <w:num w:numId="26">
    <w:abstractNumId w:val="56"/>
  </w:num>
  <w:num w:numId="27">
    <w:abstractNumId w:val="15"/>
  </w:num>
  <w:num w:numId="28">
    <w:abstractNumId w:val="61"/>
  </w:num>
  <w:num w:numId="29">
    <w:abstractNumId w:val="21"/>
  </w:num>
  <w:num w:numId="30">
    <w:abstractNumId w:val="4"/>
  </w:num>
  <w:num w:numId="31">
    <w:abstractNumId w:val="63"/>
  </w:num>
  <w:num w:numId="32">
    <w:abstractNumId w:val="35"/>
  </w:num>
  <w:num w:numId="33">
    <w:abstractNumId w:val="14"/>
  </w:num>
  <w:num w:numId="34">
    <w:abstractNumId w:val="27"/>
  </w:num>
  <w:num w:numId="35">
    <w:abstractNumId w:val="2"/>
  </w:num>
  <w:num w:numId="36">
    <w:abstractNumId w:val="42"/>
  </w:num>
  <w:num w:numId="37">
    <w:abstractNumId w:val="50"/>
  </w:num>
  <w:num w:numId="38">
    <w:abstractNumId w:val="8"/>
  </w:num>
  <w:num w:numId="39">
    <w:abstractNumId w:val="36"/>
  </w:num>
  <w:num w:numId="40">
    <w:abstractNumId w:val="64"/>
  </w:num>
  <w:num w:numId="41">
    <w:abstractNumId w:val="7"/>
  </w:num>
  <w:num w:numId="42">
    <w:abstractNumId w:val="26"/>
  </w:num>
  <w:num w:numId="43">
    <w:abstractNumId w:val="41"/>
  </w:num>
  <w:num w:numId="44">
    <w:abstractNumId w:val="17"/>
  </w:num>
  <w:num w:numId="45">
    <w:abstractNumId w:val="46"/>
  </w:num>
  <w:num w:numId="46">
    <w:abstractNumId w:val="19"/>
  </w:num>
  <w:num w:numId="47">
    <w:abstractNumId w:val="13"/>
  </w:num>
  <w:num w:numId="48">
    <w:abstractNumId w:val="34"/>
  </w:num>
  <w:num w:numId="49">
    <w:abstractNumId w:val="62"/>
  </w:num>
  <w:num w:numId="50">
    <w:abstractNumId w:val="29"/>
  </w:num>
  <w:num w:numId="51">
    <w:abstractNumId w:val="53"/>
  </w:num>
  <w:num w:numId="52">
    <w:abstractNumId w:val="33"/>
  </w:num>
  <w:num w:numId="53">
    <w:abstractNumId w:val="9"/>
  </w:num>
  <w:num w:numId="54">
    <w:abstractNumId w:val="32"/>
  </w:num>
  <w:num w:numId="55">
    <w:abstractNumId w:val="65"/>
  </w:num>
  <w:num w:numId="56">
    <w:abstractNumId w:val="0"/>
  </w:num>
  <w:num w:numId="57">
    <w:abstractNumId w:val="48"/>
  </w:num>
  <w:num w:numId="58">
    <w:abstractNumId w:val="1"/>
  </w:num>
  <w:num w:numId="59">
    <w:abstractNumId w:val="43"/>
  </w:num>
  <w:num w:numId="60">
    <w:abstractNumId w:val="18"/>
  </w:num>
  <w:num w:numId="61">
    <w:abstractNumId w:val="40"/>
  </w:num>
  <w:num w:numId="62">
    <w:abstractNumId w:val="12"/>
  </w:num>
  <w:num w:numId="63">
    <w:abstractNumId w:val="54"/>
  </w:num>
  <w:num w:numId="64">
    <w:abstractNumId w:val="45"/>
  </w:num>
  <w:num w:numId="65">
    <w:abstractNumId w:val="37"/>
  </w:num>
  <w:num w:numId="66">
    <w:abstractNumId w:val="39"/>
  </w:num>
  <w:num w:numId="67">
    <w:abstractNumId w:val="57"/>
  </w:num>
  <w:num w:numId="68">
    <w:abstractNumId w:val="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76"/>
    <w:rsid w:val="0001072E"/>
    <w:rsid w:val="00027761"/>
    <w:rsid w:val="00051107"/>
    <w:rsid w:val="00055265"/>
    <w:rsid w:val="00063F3D"/>
    <w:rsid w:val="0008243B"/>
    <w:rsid w:val="000A40A9"/>
    <w:rsid w:val="000A75BF"/>
    <w:rsid w:val="000C3218"/>
    <w:rsid w:val="000D7A4B"/>
    <w:rsid w:val="000F5F5D"/>
    <w:rsid w:val="00101916"/>
    <w:rsid w:val="00110FCF"/>
    <w:rsid w:val="0012392C"/>
    <w:rsid w:val="0013088A"/>
    <w:rsid w:val="00142A62"/>
    <w:rsid w:val="00147F32"/>
    <w:rsid w:val="00160370"/>
    <w:rsid w:val="00162F8D"/>
    <w:rsid w:val="001811FB"/>
    <w:rsid w:val="00185D07"/>
    <w:rsid w:val="001D1A58"/>
    <w:rsid w:val="00202E55"/>
    <w:rsid w:val="0020336E"/>
    <w:rsid w:val="00225F36"/>
    <w:rsid w:val="0027438E"/>
    <w:rsid w:val="00285D9D"/>
    <w:rsid w:val="002D3358"/>
    <w:rsid w:val="002F327D"/>
    <w:rsid w:val="002F3B3C"/>
    <w:rsid w:val="00306F76"/>
    <w:rsid w:val="00310C82"/>
    <w:rsid w:val="00313DDA"/>
    <w:rsid w:val="00326147"/>
    <w:rsid w:val="00352F2C"/>
    <w:rsid w:val="0036345C"/>
    <w:rsid w:val="0037693A"/>
    <w:rsid w:val="00385BF0"/>
    <w:rsid w:val="003930F9"/>
    <w:rsid w:val="00393959"/>
    <w:rsid w:val="003D6031"/>
    <w:rsid w:val="003F7459"/>
    <w:rsid w:val="00407CF3"/>
    <w:rsid w:val="0042528B"/>
    <w:rsid w:val="004336A1"/>
    <w:rsid w:val="00441685"/>
    <w:rsid w:val="004600F7"/>
    <w:rsid w:val="00464B95"/>
    <w:rsid w:val="00476D04"/>
    <w:rsid w:val="004D1306"/>
    <w:rsid w:val="004E40F2"/>
    <w:rsid w:val="004F10EC"/>
    <w:rsid w:val="00501199"/>
    <w:rsid w:val="0053264B"/>
    <w:rsid w:val="00547A14"/>
    <w:rsid w:val="00552183"/>
    <w:rsid w:val="005604C6"/>
    <w:rsid w:val="00581338"/>
    <w:rsid w:val="00583610"/>
    <w:rsid w:val="00584FEE"/>
    <w:rsid w:val="00591361"/>
    <w:rsid w:val="005A00EF"/>
    <w:rsid w:val="005F3F14"/>
    <w:rsid w:val="00644132"/>
    <w:rsid w:val="00683018"/>
    <w:rsid w:val="00684E8F"/>
    <w:rsid w:val="00692EB9"/>
    <w:rsid w:val="006E6304"/>
    <w:rsid w:val="006F5B58"/>
    <w:rsid w:val="007013EA"/>
    <w:rsid w:val="0070732C"/>
    <w:rsid w:val="00711429"/>
    <w:rsid w:val="00712705"/>
    <w:rsid w:val="00713E5D"/>
    <w:rsid w:val="00735E9E"/>
    <w:rsid w:val="007953FB"/>
    <w:rsid w:val="007E1427"/>
    <w:rsid w:val="007F48F1"/>
    <w:rsid w:val="008166EE"/>
    <w:rsid w:val="00823867"/>
    <w:rsid w:val="008422DB"/>
    <w:rsid w:val="00856561"/>
    <w:rsid w:val="00870302"/>
    <w:rsid w:val="008753C3"/>
    <w:rsid w:val="00876386"/>
    <w:rsid w:val="008A504E"/>
    <w:rsid w:val="008D2364"/>
    <w:rsid w:val="008D3D67"/>
    <w:rsid w:val="008E0ABA"/>
    <w:rsid w:val="008E7D9E"/>
    <w:rsid w:val="009158C9"/>
    <w:rsid w:val="00917047"/>
    <w:rsid w:val="00962D4A"/>
    <w:rsid w:val="00967E11"/>
    <w:rsid w:val="00971525"/>
    <w:rsid w:val="00982E9C"/>
    <w:rsid w:val="0099160F"/>
    <w:rsid w:val="009D3E82"/>
    <w:rsid w:val="009D5818"/>
    <w:rsid w:val="009E4F49"/>
    <w:rsid w:val="00A01CA0"/>
    <w:rsid w:val="00A140F1"/>
    <w:rsid w:val="00A1424A"/>
    <w:rsid w:val="00A40CB4"/>
    <w:rsid w:val="00A539F8"/>
    <w:rsid w:val="00A640B7"/>
    <w:rsid w:val="00A70636"/>
    <w:rsid w:val="00A90FE1"/>
    <w:rsid w:val="00AB0E8D"/>
    <w:rsid w:val="00AF63D2"/>
    <w:rsid w:val="00AF6595"/>
    <w:rsid w:val="00B12313"/>
    <w:rsid w:val="00B60BAA"/>
    <w:rsid w:val="00B828AE"/>
    <w:rsid w:val="00B90691"/>
    <w:rsid w:val="00BB15E6"/>
    <w:rsid w:val="00C070B9"/>
    <w:rsid w:val="00C6568C"/>
    <w:rsid w:val="00C82A95"/>
    <w:rsid w:val="00CC56B1"/>
    <w:rsid w:val="00CD36B1"/>
    <w:rsid w:val="00D2468A"/>
    <w:rsid w:val="00D4768A"/>
    <w:rsid w:val="00D5581F"/>
    <w:rsid w:val="00D600E7"/>
    <w:rsid w:val="00D67299"/>
    <w:rsid w:val="00D73C10"/>
    <w:rsid w:val="00D803D7"/>
    <w:rsid w:val="00D81EBC"/>
    <w:rsid w:val="00D9172E"/>
    <w:rsid w:val="00DA2635"/>
    <w:rsid w:val="00DC5D66"/>
    <w:rsid w:val="00DF6C6A"/>
    <w:rsid w:val="00E20B86"/>
    <w:rsid w:val="00E411B6"/>
    <w:rsid w:val="00E459CE"/>
    <w:rsid w:val="00E47EC6"/>
    <w:rsid w:val="00EA7D2F"/>
    <w:rsid w:val="00EC66F0"/>
    <w:rsid w:val="00ED5D66"/>
    <w:rsid w:val="00EE4A48"/>
    <w:rsid w:val="00F2791F"/>
    <w:rsid w:val="00FF4B9D"/>
    <w:rsid w:val="0123EBBB"/>
    <w:rsid w:val="0A93F9CF"/>
    <w:rsid w:val="0AD76E3A"/>
    <w:rsid w:val="1D548BC3"/>
    <w:rsid w:val="1EDD1C60"/>
    <w:rsid w:val="1FBF0B6A"/>
    <w:rsid w:val="23BB2227"/>
    <w:rsid w:val="23F45462"/>
    <w:rsid w:val="299A7295"/>
    <w:rsid w:val="2BC38CEE"/>
    <w:rsid w:val="2C991C28"/>
    <w:rsid w:val="2E34EC89"/>
    <w:rsid w:val="38239B73"/>
    <w:rsid w:val="399E6A21"/>
    <w:rsid w:val="3CEDA3A6"/>
    <w:rsid w:val="3D894310"/>
    <w:rsid w:val="4BCBCA42"/>
    <w:rsid w:val="4D9D1B08"/>
    <w:rsid w:val="53F61779"/>
    <w:rsid w:val="56582901"/>
    <w:rsid w:val="570088E3"/>
    <w:rsid w:val="5A4E0B31"/>
    <w:rsid w:val="5B2B9A24"/>
    <w:rsid w:val="62CACB88"/>
    <w:rsid w:val="6336AC09"/>
    <w:rsid w:val="637A72E8"/>
    <w:rsid w:val="64D96DD1"/>
    <w:rsid w:val="684DE40B"/>
    <w:rsid w:val="6A836A4D"/>
    <w:rsid w:val="6B6C5C70"/>
    <w:rsid w:val="6D082CD1"/>
    <w:rsid w:val="6FCA0C92"/>
    <w:rsid w:val="703FCD93"/>
    <w:rsid w:val="7333F9EA"/>
    <w:rsid w:val="781D4C99"/>
    <w:rsid w:val="79C3FEDD"/>
    <w:rsid w:val="79EE9D5F"/>
    <w:rsid w:val="7B6A923F"/>
    <w:rsid w:val="7C5D1AD0"/>
    <w:rsid w:val="7DA8C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B3BA0"/>
  <w15:chartTrackingRefBased/>
  <w15:docId w15:val="{D89C306A-F172-4C9B-8E84-17C3170A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C10"/>
  </w:style>
  <w:style w:type="paragraph" w:styleId="Nagwek1">
    <w:name w:val="heading 1"/>
    <w:basedOn w:val="Normalny"/>
    <w:next w:val="Normalny"/>
    <w:link w:val="Nagwek1Znak"/>
    <w:uiPriority w:val="9"/>
    <w:qFormat/>
    <w:rsid w:val="00306F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306F76"/>
    <w:pPr>
      <w:keepNext/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06F76"/>
    <w:rPr>
      <w:strike w:val="0"/>
      <w:dstrike w:val="0"/>
      <w:color w:val="000080"/>
      <w:u w:val="none"/>
      <w:effect w:val="none"/>
    </w:rPr>
  </w:style>
  <w:style w:type="paragraph" w:styleId="Akapitzlist">
    <w:name w:val="List Paragraph"/>
    <w:aliases w:val="Numerowanie,Akapit z listą BS,lp1,Preambuła,L1,Colorful Shading - Accent 31,Light List - Accent 51,Akapit z listą5,Kolorowa lista — akcent 11,sw tekst,Colorful Shading Accent 3,Light List Accent 5,Bulleted list,List Paragraph,Odstavec"/>
    <w:basedOn w:val="Normalny"/>
    <w:link w:val="AkapitzlistZnak"/>
    <w:uiPriority w:val="34"/>
    <w:qFormat/>
    <w:rsid w:val="00306F76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,Kolorowa lista — akcent 11 Znak,sw tekst Znak,Colorful Shading Accent 3 Znak"/>
    <w:link w:val="Akapitzlist"/>
    <w:uiPriority w:val="34"/>
    <w:qFormat/>
    <w:locked/>
    <w:rsid w:val="00306F76"/>
  </w:style>
  <w:style w:type="paragraph" w:customStyle="1" w:styleId="Akapitzlist1">
    <w:name w:val="Akapit z listą1"/>
    <w:basedOn w:val="Normalny"/>
    <w:rsid w:val="00306F76"/>
    <w:pPr>
      <w:spacing w:after="80" w:line="276" w:lineRule="auto"/>
      <w:ind w:left="72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306F7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30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F76"/>
  </w:style>
  <w:style w:type="paragraph" w:styleId="Stopka">
    <w:name w:val="footer"/>
    <w:basedOn w:val="Normalny"/>
    <w:link w:val="StopkaZnak"/>
    <w:uiPriority w:val="99"/>
    <w:unhideWhenUsed/>
    <w:rsid w:val="0030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F76"/>
  </w:style>
  <w:style w:type="character" w:customStyle="1" w:styleId="Nagwek1Znak">
    <w:name w:val="Nagłówek 1 Znak"/>
    <w:basedOn w:val="Domylnaczcionkaakapitu"/>
    <w:link w:val="Nagwek1"/>
    <w:uiPriority w:val="9"/>
    <w:rsid w:val="00306F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semiHidden/>
    <w:unhideWhenUsed/>
    <w:rsid w:val="00584FE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FEE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F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F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F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FEE"/>
    <w:rPr>
      <w:b/>
      <w:bCs/>
      <w:sz w:val="20"/>
      <w:szCs w:val="20"/>
    </w:rPr>
  </w:style>
  <w:style w:type="table" w:customStyle="1" w:styleId="Tabela-Siatka1">
    <w:name w:val="Tabela - Siatka1"/>
    <w:rsid w:val="00352F2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cxspnazwisko">
    <w:name w:val="akapitzlistcxspnazwisko"/>
    <w:basedOn w:val="Normalny"/>
    <w:rsid w:val="00A0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A0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rsid w:val="00A0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2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5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1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6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5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8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9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9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8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5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7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1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2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0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6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6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9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8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6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pubenchmark.net/cpu_list.php" TargetMode="External"/><Relationship Id="rId18" Type="http://schemas.openxmlformats.org/officeDocument/2006/relationships/hyperlink" Target="http://pl.wikipedia.org/wiki/Plik:Qwerty.sv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videocardbenchmark.net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pubenchmark.net/cpu_list.php" TargetMode="External"/><Relationship Id="rId17" Type="http://schemas.openxmlformats.org/officeDocument/2006/relationships/hyperlink" Target="https://www.cpubenchmark.net/cpu_list.ph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pl.wikipedia.org/wiki/Plik:Qwerty.svg" TargetMode="External"/><Relationship Id="rId20" Type="http://schemas.openxmlformats.org/officeDocument/2006/relationships/hyperlink" Target="https://www.cpubenchmark.net/cpu_list.php" TargetMode="External"/><Relationship Id="Rf3e2a0cc0be14c8a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pubenchmark.net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pl.wikipedia.org/wiki/Plik:Qwerty.svg" TargetMode="External"/><Relationship Id="rId23" Type="http://schemas.openxmlformats.org/officeDocument/2006/relationships/header" Target="header1.xml"/><Relationship Id="R400660c418794689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hyperlink" Target="https://www.cpubenchmark.net/cpu_list.ph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l.wikipedia.org/wiki/Plik:Qwerty.svg" TargetMode="External"/><Relationship Id="rId22" Type="http://schemas.openxmlformats.org/officeDocument/2006/relationships/hyperlink" Target="https://www.cpubenchmar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261E94F63406458908859C1D046A92" ma:contentTypeVersion="12" ma:contentTypeDescription="Utwórz nowy dokument." ma:contentTypeScope="" ma:versionID="98a829f8a02b658393e1babb8bc6af11">
  <xsd:schema xmlns:xsd="http://www.w3.org/2001/XMLSchema" xmlns:xs="http://www.w3.org/2001/XMLSchema" xmlns:p="http://schemas.microsoft.com/office/2006/metadata/properties" xmlns:ns3="363ba3d1-5454-489f-8741-f18ca7114186" xmlns:ns4="451af889-f698-4d04-af52-4bf910bc30aa" targetNamespace="http://schemas.microsoft.com/office/2006/metadata/properties" ma:root="true" ma:fieldsID="d32f64f6e16897ff920b73b1877a45af" ns3:_="" ns4:_="">
    <xsd:import namespace="363ba3d1-5454-489f-8741-f18ca7114186"/>
    <xsd:import namespace="451af889-f698-4d04-af52-4bf910bc30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ba3d1-5454-489f-8741-f18ca7114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af889-f698-4d04-af52-4bf910bc3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22FD0-C93A-4CCA-9767-76ACB2471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ba3d1-5454-489f-8741-f18ca7114186"/>
    <ds:schemaRef ds:uri="451af889-f698-4d04-af52-4bf910bc3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B6B081-9F6E-4213-8362-3EA9374994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741685-B444-415A-873A-621BFA0B8F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56C76E-7079-47E1-8100-A0B0D536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8332</Words>
  <Characters>49995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eb</cp:lastModifiedBy>
  <cp:revision>2</cp:revision>
  <cp:lastPrinted>2022-06-01T09:52:00Z</cp:lastPrinted>
  <dcterms:created xsi:type="dcterms:W3CDTF">2022-06-01T11:24:00Z</dcterms:created>
  <dcterms:modified xsi:type="dcterms:W3CDTF">2022-06-01T11:24:00Z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0x01010015261E94F63406458908859C1D046A92</vt:lpwstr>
  </property>
</Properties>
</file>