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0BA0A5" w14:textId="77777777" w:rsidR="0012397A" w:rsidRPr="00E02422" w:rsidRDefault="0012397A" w:rsidP="00E0242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</w:p>
    <w:p w14:paraId="79BACD56" w14:textId="27EAF990" w:rsidR="000754A7" w:rsidRPr="00723E9E" w:rsidRDefault="00EE5587" w:rsidP="007E651E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23E9E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Radom, dn</w:t>
      </w:r>
      <w:r w:rsidR="000754A7" w:rsidRPr="00723E9E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ia </w:t>
      </w:r>
      <w:r w:rsidR="000D4D8B" w:rsidRPr="00723E9E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1</w:t>
      </w:r>
      <w:r w:rsidR="0086081D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8</w:t>
      </w:r>
      <w:bookmarkStart w:id="0" w:name="_GoBack"/>
      <w:bookmarkEnd w:id="0"/>
      <w:r w:rsidR="000D4D8B" w:rsidRPr="00723E9E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.05.2022r.</w:t>
      </w:r>
    </w:p>
    <w:p w14:paraId="0E645854" w14:textId="77777777" w:rsidR="000754A7" w:rsidRPr="00723E9E" w:rsidRDefault="000754A7" w:rsidP="000754A7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</w:pPr>
      <w:r w:rsidRPr="00723E9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  <w:t>Zamawiający:</w:t>
      </w:r>
    </w:p>
    <w:p w14:paraId="490B37BB" w14:textId="77777777" w:rsidR="00EE5587" w:rsidRPr="00723E9E" w:rsidRDefault="00EE5587" w:rsidP="000754A7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</w:pPr>
      <w:r w:rsidRPr="00723E9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  <w:t xml:space="preserve">Uniwersytet Technologiczno-Humanistyczny </w:t>
      </w:r>
    </w:p>
    <w:p w14:paraId="38EC907A" w14:textId="7D2EE27C" w:rsidR="00002FEA" w:rsidRPr="00723E9E" w:rsidRDefault="00EE5587" w:rsidP="007E651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23E9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  <w:t>im. Kazimierza Pułaskiego w Radomiu</w:t>
      </w:r>
      <w:r w:rsidR="000754A7" w:rsidRPr="00723E9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  <w:r w:rsidR="000754A7" w:rsidRPr="00723E9E">
        <w:rPr>
          <w:rFonts w:ascii="Times New Roman" w:eastAsia="Calibri" w:hAnsi="Times New Roman" w:cs="Times New Roman"/>
          <w:b/>
          <w:sz w:val="20"/>
          <w:szCs w:val="20"/>
        </w:rPr>
        <w:t xml:space="preserve">   </w:t>
      </w:r>
    </w:p>
    <w:p w14:paraId="666F6B44" w14:textId="77777777" w:rsidR="00002FEA" w:rsidRPr="00723E9E" w:rsidRDefault="00002FEA" w:rsidP="000754A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7BD425EB" w14:textId="721741D2" w:rsidR="00C24957" w:rsidRPr="00723E9E" w:rsidRDefault="00C24957" w:rsidP="0015674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723E9E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INFORMACJA O WYBORZE OFERTY </w:t>
      </w:r>
    </w:p>
    <w:p w14:paraId="4F81F51C" w14:textId="77777777" w:rsidR="0015674F" w:rsidRPr="00723E9E" w:rsidRDefault="0015674F" w:rsidP="0015674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53711ACF" w14:textId="351E59E1" w:rsidR="00723E9E" w:rsidRPr="00723E9E" w:rsidRDefault="00C24957" w:rsidP="00723E9E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23E9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dotyczy postępowania o udzielenie zamówienia publicznego: </w:t>
      </w:r>
      <w:r w:rsidR="00723E9E" w:rsidRPr="00723E9E">
        <w:rPr>
          <w:rFonts w:ascii="Times New Roman" w:eastAsia="Calibri" w:hAnsi="Times New Roman" w:cs="Times New Roman"/>
          <w:b/>
          <w:sz w:val="20"/>
          <w:szCs w:val="20"/>
        </w:rPr>
        <w:t>Modernizacja systemu wentylacji mechanicznej, modernizacja c.o., modernizacja węzła cieplnego w zakresie instalacji c.o. ,c.w.u., i c.t. wraz z próbą szczelności, wprowadzenie systemu zarzadzania energią w budynku Wydziału Nauk Ekonomicznych i Prawnych Uniwersytetu Technologiczno-Humanistycznego im. K. Pułaskiego w Radomiu</w:t>
      </w:r>
    </w:p>
    <w:p w14:paraId="621691F4" w14:textId="3430E940" w:rsidR="00C24957" w:rsidRPr="00723E9E" w:rsidRDefault="00C24957" w:rsidP="000D4D8B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3E9E">
        <w:rPr>
          <w:rFonts w:ascii="Times New Roman" w:eastAsia="Calibri" w:hAnsi="Times New Roman" w:cs="Times New Roman"/>
          <w:sz w:val="20"/>
          <w:szCs w:val="20"/>
        </w:rPr>
        <w:t xml:space="preserve">Działając na podstawie art. 253 ust. 2 ustawy z 11 września 2019 r. – Prawo zamówień publicznych (Dz.U. z 2021 poz.1129 z późn.zm. ) – dalej: ustawa </w:t>
      </w:r>
      <w:proofErr w:type="spellStart"/>
      <w:r w:rsidRPr="00723E9E">
        <w:rPr>
          <w:rFonts w:ascii="Times New Roman" w:eastAsia="Calibri" w:hAnsi="Times New Roman" w:cs="Times New Roman"/>
          <w:sz w:val="20"/>
          <w:szCs w:val="20"/>
        </w:rPr>
        <w:t>Pzp</w:t>
      </w:r>
      <w:proofErr w:type="spellEnd"/>
      <w:r w:rsidRPr="00723E9E">
        <w:rPr>
          <w:rFonts w:ascii="Times New Roman" w:eastAsia="Calibri" w:hAnsi="Times New Roman" w:cs="Times New Roman"/>
          <w:sz w:val="20"/>
          <w:szCs w:val="20"/>
        </w:rPr>
        <w:t xml:space="preserve">, zamawiający informuje, że dokonał wyboru oferty najkorzystniejszej. </w:t>
      </w:r>
    </w:p>
    <w:p w14:paraId="16EA1922" w14:textId="701A9639" w:rsidR="00C24957" w:rsidRPr="00723E9E" w:rsidRDefault="00C24957" w:rsidP="0015674F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3E9E">
        <w:rPr>
          <w:rFonts w:ascii="Times New Roman" w:eastAsia="Calibri" w:hAnsi="Times New Roman" w:cs="Times New Roman"/>
          <w:sz w:val="20"/>
          <w:szCs w:val="20"/>
        </w:rPr>
        <w:t>Jako ofertę najkorzystniejszą Zamawiający wybrał ofertę Wykonawcy:</w:t>
      </w:r>
    </w:p>
    <w:p w14:paraId="38FC1169" w14:textId="77777777" w:rsidR="00723E9E" w:rsidRPr="00723E9E" w:rsidRDefault="00723E9E" w:rsidP="00723E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723E9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Klimat Solec Sp. z o.o., ul. </w:t>
      </w:r>
      <w:proofErr w:type="spellStart"/>
      <w:r w:rsidRPr="00723E9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Nadborna</w:t>
      </w:r>
      <w:proofErr w:type="spellEnd"/>
      <w:r w:rsidRPr="00723E9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2a, 86-060 Solec Kujawski</w:t>
      </w:r>
    </w:p>
    <w:p w14:paraId="3934ACBB" w14:textId="77777777" w:rsidR="00723E9E" w:rsidRPr="00723E9E" w:rsidRDefault="00723E9E" w:rsidP="00723E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723E9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za cenę brutto: </w:t>
      </w:r>
      <w:r w:rsidRPr="00723E9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4 330 830,00 zł (słownie: cztery miliony trzysta trzydzieści tysięcy osiemset trzydzieści złotych 00/100)</w:t>
      </w:r>
    </w:p>
    <w:p w14:paraId="34D355A1" w14:textId="77777777" w:rsidR="00723E9E" w:rsidRPr="00723E9E" w:rsidRDefault="00723E9E" w:rsidP="00723E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2A88D735" w14:textId="77777777" w:rsidR="00723E9E" w:rsidRPr="00723E9E" w:rsidRDefault="00723E9E" w:rsidP="00723E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23E9E">
        <w:rPr>
          <w:rFonts w:ascii="Times New Roman" w:eastAsia="Times New Roman" w:hAnsi="Times New Roman" w:cs="Times New Roman"/>
          <w:bCs/>
          <w:iCs/>
          <w:sz w:val="20"/>
          <w:szCs w:val="20"/>
          <w:u w:val="single"/>
          <w:lang w:eastAsia="pl-PL"/>
        </w:rPr>
        <w:t xml:space="preserve">Uzasadnienie wyboru: </w:t>
      </w:r>
    </w:p>
    <w:p w14:paraId="5EB4DE4D" w14:textId="77777777" w:rsidR="00723E9E" w:rsidRPr="00723E9E" w:rsidRDefault="00723E9E" w:rsidP="00723E9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  <w:u w:val="single"/>
          <w:lang w:eastAsia="pl-PL"/>
        </w:rPr>
      </w:pPr>
      <w:r w:rsidRPr="00723E9E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Oferta spełnia wszystkie wymagania przedstawione w ustawie i specyfikacji warunków zamówienia oraz uzyskała najwyższą ilość punktów przyznaną w oparciu o ustalone kryteria.  Wykonawca spełnia warunki udziału w postępowaniu.</w:t>
      </w:r>
    </w:p>
    <w:p w14:paraId="5BC105D7" w14:textId="77777777" w:rsidR="00723E9E" w:rsidRPr="00723E9E" w:rsidRDefault="00723E9E" w:rsidP="00723E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1709E917" w14:textId="77777777" w:rsidR="00723E9E" w:rsidRPr="00723E9E" w:rsidRDefault="00723E9E" w:rsidP="00723E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723E9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Ranking złożonych ofert:</w:t>
      </w:r>
    </w:p>
    <w:tbl>
      <w:tblPr>
        <w:tblW w:w="8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2631"/>
        <w:gridCol w:w="1276"/>
        <w:gridCol w:w="1387"/>
        <w:gridCol w:w="1306"/>
        <w:gridCol w:w="1134"/>
      </w:tblGrid>
      <w:tr w:rsidR="00723E9E" w:rsidRPr="00723E9E" w14:paraId="13A12D5B" w14:textId="77777777" w:rsidTr="002E5B67">
        <w:trPr>
          <w:trHeight w:val="1274"/>
        </w:trPr>
        <w:tc>
          <w:tcPr>
            <w:tcW w:w="768" w:type="dxa"/>
            <w:shd w:val="clear" w:color="auto" w:fill="auto"/>
          </w:tcPr>
          <w:p w14:paraId="723FE4FA" w14:textId="77777777" w:rsidR="00723E9E" w:rsidRPr="00723E9E" w:rsidRDefault="00723E9E" w:rsidP="00723E9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723E9E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Nr oferty</w:t>
            </w:r>
          </w:p>
        </w:tc>
        <w:tc>
          <w:tcPr>
            <w:tcW w:w="2631" w:type="dxa"/>
            <w:shd w:val="clear" w:color="auto" w:fill="auto"/>
          </w:tcPr>
          <w:p w14:paraId="184051EB" w14:textId="77777777" w:rsidR="00723E9E" w:rsidRPr="00723E9E" w:rsidRDefault="00723E9E" w:rsidP="00723E9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723E9E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Wykonawca </w:t>
            </w:r>
          </w:p>
        </w:tc>
        <w:tc>
          <w:tcPr>
            <w:tcW w:w="1276" w:type="dxa"/>
            <w:shd w:val="clear" w:color="auto" w:fill="auto"/>
          </w:tcPr>
          <w:p w14:paraId="76936B07" w14:textId="77777777" w:rsidR="00723E9E" w:rsidRPr="00723E9E" w:rsidRDefault="00723E9E" w:rsidP="00723E9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723E9E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Liczba punktów w kryterium Cena</w:t>
            </w:r>
          </w:p>
        </w:tc>
        <w:tc>
          <w:tcPr>
            <w:tcW w:w="1387" w:type="dxa"/>
            <w:shd w:val="clear" w:color="auto" w:fill="auto"/>
          </w:tcPr>
          <w:p w14:paraId="107DD066" w14:textId="77777777" w:rsidR="00723E9E" w:rsidRPr="00723E9E" w:rsidRDefault="00723E9E" w:rsidP="00723E9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723E9E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Liczba punktów w kryterium </w:t>
            </w:r>
            <w:r w:rsidRPr="00723E9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zh-CN"/>
              </w:rPr>
              <w:t>Wydłużenie okresu gwarancji</w:t>
            </w:r>
          </w:p>
          <w:p w14:paraId="45B09F6A" w14:textId="77777777" w:rsidR="00723E9E" w:rsidRPr="00723E9E" w:rsidRDefault="00723E9E" w:rsidP="00723E9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06" w:type="dxa"/>
            <w:shd w:val="clear" w:color="auto" w:fill="auto"/>
          </w:tcPr>
          <w:p w14:paraId="23E06E7D" w14:textId="77777777" w:rsidR="00723E9E" w:rsidRPr="00723E9E" w:rsidRDefault="00723E9E" w:rsidP="00723E9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723E9E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Liczba punktów w kryterium </w:t>
            </w:r>
            <w:r w:rsidRPr="00723E9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zh-CN"/>
              </w:rPr>
              <w:t>Skrócenie terminu realizacji  zamówienia</w:t>
            </w:r>
          </w:p>
        </w:tc>
        <w:tc>
          <w:tcPr>
            <w:tcW w:w="1134" w:type="dxa"/>
            <w:shd w:val="clear" w:color="auto" w:fill="auto"/>
          </w:tcPr>
          <w:p w14:paraId="73FB8819" w14:textId="77777777" w:rsidR="00723E9E" w:rsidRPr="00723E9E" w:rsidRDefault="00723E9E" w:rsidP="00723E9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723E9E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Suma punktów ocena łączna</w:t>
            </w:r>
          </w:p>
        </w:tc>
      </w:tr>
      <w:tr w:rsidR="00723E9E" w:rsidRPr="00723E9E" w14:paraId="46C08409" w14:textId="77777777" w:rsidTr="002E5B67">
        <w:trPr>
          <w:trHeight w:val="866"/>
        </w:trPr>
        <w:tc>
          <w:tcPr>
            <w:tcW w:w="768" w:type="dxa"/>
            <w:shd w:val="clear" w:color="auto" w:fill="auto"/>
          </w:tcPr>
          <w:p w14:paraId="2955C2B8" w14:textId="77777777" w:rsidR="00723E9E" w:rsidRPr="00723E9E" w:rsidRDefault="00723E9E" w:rsidP="00723E9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723E9E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2631" w:type="dxa"/>
            <w:shd w:val="clear" w:color="auto" w:fill="auto"/>
          </w:tcPr>
          <w:p w14:paraId="5A1BCB55" w14:textId="77777777" w:rsidR="00723E9E" w:rsidRPr="00723E9E" w:rsidRDefault="00723E9E" w:rsidP="00723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723E9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MACIEJ MIKITIUK </w:t>
            </w:r>
          </w:p>
          <w:p w14:paraId="77546872" w14:textId="77777777" w:rsidR="00723E9E" w:rsidRPr="00723E9E" w:rsidRDefault="00723E9E" w:rsidP="00723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723E9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ul. Marywilska 33/35</w:t>
            </w:r>
          </w:p>
          <w:p w14:paraId="7C37E52E" w14:textId="77777777" w:rsidR="00723E9E" w:rsidRPr="00723E9E" w:rsidRDefault="00723E9E" w:rsidP="00723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723E9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26-600 Radom</w:t>
            </w:r>
          </w:p>
          <w:p w14:paraId="07601B03" w14:textId="77777777" w:rsidR="00723E9E" w:rsidRPr="00723E9E" w:rsidRDefault="00723E9E" w:rsidP="00723E9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shd w:val="clear" w:color="auto" w:fill="auto"/>
          </w:tcPr>
          <w:p w14:paraId="0CF8FAF7" w14:textId="77777777" w:rsidR="00723E9E" w:rsidRPr="00723E9E" w:rsidRDefault="00723E9E" w:rsidP="00723E9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723E9E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Oferta odrzucona</w:t>
            </w:r>
          </w:p>
        </w:tc>
      </w:tr>
      <w:tr w:rsidR="00723E9E" w:rsidRPr="00723E9E" w14:paraId="6D7FA2F7" w14:textId="77777777" w:rsidTr="002E5B67">
        <w:trPr>
          <w:trHeight w:val="841"/>
        </w:trPr>
        <w:tc>
          <w:tcPr>
            <w:tcW w:w="768" w:type="dxa"/>
            <w:shd w:val="clear" w:color="auto" w:fill="auto"/>
          </w:tcPr>
          <w:p w14:paraId="629630D9" w14:textId="77777777" w:rsidR="00723E9E" w:rsidRPr="00723E9E" w:rsidRDefault="00723E9E" w:rsidP="00723E9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723E9E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2631" w:type="dxa"/>
            <w:shd w:val="clear" w:color="auto" w:fill="auto"/>
          </w:tcPr>
          <w:p w14:paraId="36DCDE08" w14:textId="77777777" w:rsidR="00723E9E" w:rsidRPr="00723E9E" w:rsidRDefault="00723E9E" w:rsidP="00723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723E9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Klimat Solec Sp. z o.o. </w:t>
            </w:r>
          </w:p>
          <w:p w14:paraId="523EB3A5" w14:textId="77777777" w:rsidR="00723E9E" w:rsidRPr="00723E9E" w:rsidRDefault="00723E9E" w:rsidP="00723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723E9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723E9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Nadborna</w:t>
            </w:r>
            <w:proofErr w:type="spellEnd"/>
            <w:r w:rsidRPr="00723E9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2a</w:t>
            </w:r>
          </w:p>
          <w:p w14:paraId="4A7E9982" w14:textId="77777777" w:rsidR="00723E9E" w:rsidRPr="00723E9E" w:rsidRDefault="00723E9E" w:rsidP="00723E9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723E9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86-060 Solec Kujawski</w:t>
            </w:r>
            <w:r w:rsidRPr="00723E9E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</w:p>
          <w:p w14:paraId="75D3DE86" w14:textId="77777777" w:rsidR="00723E9E" w:rsidRPr="00723E9E" w:rsidRDefault="00723E9E" w:rsidP="00723E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5C0CB3C3" w14:textId="77777777" w:rsidR="00723E9E" w:rsidRPr="00723E9E" w:rsidRDefault="00723E9E" w:rsidP="00723E9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723E9E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60,00</w:t>
            </w:r>
          </w:p>
        </w:tc>
        <w:tc>
          <w:tcPr>
            <w:tcW w:w="1387" w:type="dxa"/>
            <w:shd w:val="clear" w:color="auto" w:fill="auto"/>
          </w:tcPr>
          <w:p w14:paraId="6E592E0F" w14:textId="77777777" w:rsidR="00723E9E" w:rsidRPr="00723E9E" w:rsidRDefault="00723E9E" w:rsidP="00723E9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723E9E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20,00</w:t>
            </w:r>
          </w:p>
        </w:tc>
        <w:tc>
          <w:tcPr>
            <w:tcW w:w="1306" w:type="dxa"/>
            <w:shd w:val="clear" w:color="auto" w:fill="auto"/>
          </w:tcPr>
          <w:p w14:paraId="6E48D6B4" w14:textId="77777777" w:rsidR="00723E9E" w:rsidRPr="00723E9E" w:rsidRDefault="00723E9E" w:rsidP="00723E9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723E9E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20,00</w:t>
            </w:r>
          </w:p>
        </w:tc>
        <w:tc>
          <w:tcPr>
            <w:tcW w:w="1134" w:type="dxa"/>
            <w:shd w:val="clear" w:color="auto" w:fill="auto"/>
          </w:tcPr>
          <w:p w14:paraId="7B61AEE6" w14:textId="77777777" w:rsidR="00723E9E" w:rsidRPr="00723E9E" w:rsidRDefault="00723E9E" w:rsidP="00723E9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723E9E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100,00</w:t>
            </w:r>
          </w:p>
        </w:tc>
      </w:tr>
      <w:tr w:rsidR="00723E9E" w:rsidRPr="00723E9E" w14:paraId="380D707A" w14:textId="77777777" w:rsidTr="002E5B67">
        <w:trPr>
          <w:trHeight w:val="1081"/>
        </w:trPr>
        <w:tc>
          <w:tcPr>
            <w:tcW w:w="768" w:type="dxa"/>
            <w:shd w:val="clear" w:color="auto" w:fill="auto"/>
          </w:tcPr>
          <w:p w14:paraId="549BCFD8" w14:textId="77777777" w:rsidR="00723E9E" w:rsidRPr="00723E9E" w:rsidRDefault="00723E9E" w:rsidP="00723E9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723E9E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2631" w:type="dxa"/>
            <w:shd w:val="clear" w:color="auto" w:fill="auto"/>
          </w:tcPr>
          <w:p w14:paraId="788183E2" w14:textId="77777777" w:rsidR="00723E9E" w:rsidRPr="00723E9E" w:rsidRDefault="00723E9E" w:rsidP="00723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723E9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GRUPA KDM SP. Z O .O. </w:t>
            </w:r>
          </w:p>
          <w:p w14:paraId="1BAD5CF4" w14:textId="77777777" w:rsidR="00723E9E" w:rsidRPr="00723E9E" w:rsidRDefault="00723E9E" w:rsidP="00723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723E9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ul. Połczyńska 53 </w:t>
            </w:r>
          </w:p>
          <w:p w14:paraId="64D3CD30" w14:textId="77777777" w:rsidR="00723E9E" w:rsidRPr="00723E9E" w:rsidRDefault="00723E9E" w:rsidP="00723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723E9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01-336 Warszawa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38E65" w14:textId="77777777" w:rsidR="00723E9E" w:rsidRPr="00723E9E" w:rsidRDefault="00723E9E" w:rsidP="00723E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723E9E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48,13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A7801" w14:textId="77777777" w:rsidR="00723E9E" w:rsidRPr="00723E9E" w:rsidRDefault="00723E9E" w:rsidP="00723E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723E9E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20,00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AAADC" w14:textId="77777777" w:rsidR="00723E9E" w:rsidRPr="00723E9E" w:rsidRDefault="00723E9E" w:rsidP="00723E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723E9E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20,00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9945D" w14:textId="77777777" w:rsidR="00723E9E" w:rsidRPr="00723E9E" w:rsidRDefault="00723E9E" w:rsidP="00723E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723E9E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88,13 </w:t>
            </w:r>
          </w:p>
        </w:tc>
      </w:tr>
      <w:tr w:rsidR="00723E9E" w:rsidRPr="00723E9E" w14:paraId="09B5C6DF" w14:textId="77777777" w:rsidTr="002E5B67">
        <w:trPr>
          <w:trHeight w:val="1000"/>
        </w:trPr>
        <w:tc>
          <w:tcPr>
            <w:tcW w:w="768" w:type="dxa"/>
            <w:shd w:val="clear" w:color="auto" w:fill="auto"/>
          </w:tcPr>
          <w:p w14:paraId="76A0D71A" w14:textId="77777777" w:rsidR="00723E9E" w:rsidRPr="00723E9E" w:rsidRDefault="00723E9E" w:rsidP="00723E9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723E9E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2631" w:type="dxa"/>
            <w:shd w:val="clear" w:color="auto" w:fill="auto"/>
          </w:tcPr>
          <w:p w14:paraId="1368F809" w14:textId="77777777" w:rsidR="00723E9E" w:rsidRPr="00723E9E" w:rsidRDefault="00723E9E" w:rsidP="00723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723E9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TOPAZ SP. Z O.O. </w:t>
            </w:r>
          </w:p>
          <w:p w14:paraId="3D0020D9" w14:textId="77777777" w:rsidR="00723E9E" w:rsidRPr="00723E9E" w:rsidRDefault="00723E9E" w:rsidP="00723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723E9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ul. Opoczyńska 17/25</w:t>
            </w:r>
          </w:p>
          <w:p w14:paraId="48F90BC9" w14:textId="77777777" w:rsidR="00723E9E" w:rsidRPr="00723E9E" w:rsidRDefault="00723E9E" w:rsidP="00723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723E9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26-600 Radom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5E787" w14:textId="77777777" w:rsidR="00723E9E" w:rsidRPr="00723E9E" w:rsidRDefault="00723E9E" w:rsidP="00723E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723E9E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59,87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FE0CA" w14:textId="77777777" w:rsidR="00723E9E" w:rsidRPr="00723E9E" w:rsidRDefault="00723E9E" w:rsidP="00723E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723E9E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20,00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F6873" w14:textId="77777777" w:rsidR="00723E9E" w:rsidRPr="00723E9E" w:rsidRDefault="00723E9E" w:rsidP="00723E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723E9E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20,00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6A6B2" w14:textId="77777777" w:rsidR="00723E9E" w:rsidRPr="00723E9E" w:rsidRDefault="00723E9E" w:rsidP="00723E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723E9E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99,87 </w:t>
            </w:r>
          </w:p>
        </w:tc>
      </w:tr>
    </w:tbl>
    <w:p w14:paraId="3C5B2E03" w14:textId="77777777" w:rsidR="000D4D8B" w:rsidRPr="00723E9E" w:rsidRDefault="000D4D8B" w:rsidP="001567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49CD6B82" w14:textId="77777777" w:rsidR="000D4D8B" w:rsidRPr="00723E9E" w:rsidRDefault="000D4D8B" w:rsidP="001567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40FFFD89" w14:textId="1F3DC0AA" w:rsidR="002F6E72" w:rsidRPr="00723E9E" w:rsidRDefault="002F6E72" w:rsidP="000D4D8B">
      <w:pPr>
        <w:widowControl w:val="0"/>
        <w:spacing w:after="0" w:line="120" w:lineRule="atLeast"/>
        <w:ind w:left="4248"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3E9E">
        <w:rPr>
          <w:rFonts w:ascii="Times New Roman" w:eastAsia="Calibri" w:hAnsi="Times New Roman" w:cs="Times New Roman"/>
          <w:sz w:val="20"/>
          <w:szCs w:val="20"/>
        </w:rPr>
        <w:t xml:space="preserve">Prorektor ds. </w:t>
      </w:r>
      <w:r w:rsidR="00723E9E">
        <w:rPr>
          <w:rFonts w:ascii="Times New Roman" w:eastAsia="Calibri" w:hAnsi="Times New Roman" w:cs="Times New Roman"/>
          <w:sz w:val="20"/>
          <w:szCs w:val="20"/>
        </w:rPr>
        <w:t xml:space="preserve">badań naukowych </w:t>
      </w:r>
      <w:r w:rsidR="000D4D8B" w:rsidRPr="00723E9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23E9E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37AE5A0B" w14:textId="77777777" w:rsidR="002F6E72" w:rsidRPr="00723E9E" w:rsidRDefault="002F6E72" w:rsidP="002F6E72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6C139B4" w14:textId="4C8D1511" w:rsidR="002F6E72" w:rsidRPr="00723E9E" w:rsidRDefault="002F6E72" w:rsidP="002F6E72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3E9E">
        <w:rPr>
          <w:rFonts w:ascii="Times New Roman" w:eastAsia="Calibri" w:hAnsi="Times New Roman" w:cs="Times New Roman"/>
          <w:sz w:val="20"/>
          <w:szCs w:val="20"/>
        </w:rPr>
        <w:tab/>
      </w:r>
      <w:r w:rsidRPr="00723E9E">
        <w:rPr>
          <w:rFonts w:ascii="Times New Roman" w:eastAsia="Calibri" w:hAnsi="Times New Roman" w:cs="Times New Roman"/>
          <w:sz w:val="20"/>
          <w:szCs w:val="20"/>
        </w:rPr>
        <w:tab/>
      </w:r>
      <w:r w:rsidRPr="00723E9E">
        <w:rPr>
          <w:rFonts w:ascii="Times New Roman" w:eastAsia="Calibri" w:hAnsi="Times New Roman" w:cs="Times New Roman"/>
          <w:sz w:val="20"/>
          <w:szCs w:val="20"/>
        </w:rPr>
        <w:tab/>
      </w:r>
      <w:r w:rsidRPr="00723E9E">
        <w:rPr>
          <w:rFonts w:ascii="Times New Roman" w:eastAsia="Calibri" w:hAnsi="Times New Roman" w:cs="Times New Roman"/>
          <w:sz w:val="20"/>
          <w:szCs w:val="20"/>
        </w:rPr>
        <w:tab/>
      </w:r>
      <w:r w:rsidRPr="00723E9E">
        <w:rPr>
          <w:rFonts w:ascii="Times New Roman" w:eastAsia="Calibri" w:hAnsi="Times New Roman" w:cs="Times New Roman"/>
          <w:sz w:val="20"/>
          <w:szCs w:val="20"/>
        </w:rPr>
        <w:tab/>
      </w:r>
      <w:r w:rsidRPr="00723E9E">
        <w:rPr>
          <w:rFonts w:ascii="Times New Roman" w:eastAsia="Calibri" w:hAnsi="Times New Roman" w:cs="Times New Roman"/>
          <w:sz w:val="20"/>
          <w:szCs w:val="20"/>
        </w:rPr>
        <w:tab/>
      </w:r>
      <w:r w:rsidR="000D4D8B" w:rsidRPr="00723E9E">
        <w:rPr>
          <w:rFonts w:ascii="Times New Roman" w:eastAsia="Calibri" w:hAnsi="Times New Roman" w:cs="Times New Roman"/>
          <w:sz w:val="20"/>
          <w:szCs w:val="20"/>
        </w:rPr>
        <w:t xml:space="preserve">           </w:t>
      </w:r>
      <w:r w:rsidRPr="00723E9E">
        <w:rPr>
          <w:rFonts w:ascii="Times New Roman" w:eastAsia="Calibri" w:hAnsi="Times New Roman" w:cs="Times New Roman"/>
          <w:sz w:val="20"/>
          <w:szCs w:val="20"/>
        </w:rPr>
        <w:t xml:space="preserve">dr hab. inż. </w:t>
      </w:r>
      <w:r w:rsidR="00723E9E">
        <w:rPr>
          <w:rFonts w:ascii="Times New Roman" w:eastAsia="Calibri" w:hAnsi="Times New Roman" w:cs="Times New Roman"/>
          <w:sz w:val="20"/>
          <w:szCs w:val="20"/>
        </w:rPr>
        <w:t xml:space="preserve">Wojciech Żurowski </w:t>
      </w:r>
      <w:r w:rsidRPr="00723E9E">
        <w:rPr>
          <w:rFonts w:ascii="Times New Roman" w:eastAsia="Calibri" w:hAnsi="Times New Roman" w:cs="Times New Roman"/>
          <w:sz w:val="20"/>
          <w:szCs w:val="20"/>
        </w:rPr>
        <w:t xml:space="preserve">prof. UTH Rad </w:t>
      </w:r>
    </w:p>
    <w:p w14:paraId="532E2A00" w14:textId="77777777" w:rsidR="00A12DFC" w:rsidRPr="00723E9E" w:rsidRDefault="00A12DFC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sectPr w:rsidR="00A12DFC" w:rsidRPr="00723E9E" w:rsidSect="00EE558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13A62B" w14:textId="77777777" w:rsidR="001757CB" w:rsidRDefault="001757CB" w:rsidP="00637974">
      <w:pPr>
        <w:spacing w:after="0" w:line="240" w:lineRule="auto"/>
      </w:pPr>
      <w:r>
        <w:separator/>
      </w:r>
    </w:p>
  </w:endnote>
  <w:endnote w:type="continuationSeparator" w:id="0">
    <w:p w14:paraId="1CB62212" w14:textId="77777777" w:rsidR="001757CB" w:rsidRDefault="001757CB" w:rsidP="00637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DB7B43" w14:textId="77777777" w:rsidR="001757CB" w:rsidRDefault="001757CB" w:rsidP="00637974">
      <w:pPr>
        <w:spacing w:after="0" w:line="240" w:lineRule="auto"/>
      </w:pPr>
      <w:r>
        <w:separator/>
      </w:r>
    </w:p>
  </w:footnote>
  <w:footnote w:type="continuationSeparator" w:id="0">
    <w:p w14:paraId="476B1F65" w14:textId="77777777" w:rsidR="001757CB" w:rsidRDefault="001757CB" w:rsidP="00637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0BE4A" w14:textId="1B753D45" w:rsidR="00637974" w:rsidRDefault="00A629E4">
    <w:pPr>
      <w:pStyle w:val="Nagwek"/>
    </w:pPr>
    <w:r w:rsidRPr="00A629E4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20685532" wp14:editId="55D65B31">
          <wp:extent cx="5753100" cy="662305"/>
          <wp:effectExtent l="0" t="0" r="0" b="4445"/>
          <wp:docPr id="3" name="Obraz 3" descr="C:\Users\Ewelina\Desktop\pois\FE_POIS_poziom_pl-1_rgb_A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 descr="C:\Users\Ewelina\Desktop\pois\FE_POIS_poziom_pl-1_rgb_A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777CDC"/>
    <w:multiLevelType w:val="hybridMultilevel"/>
    <w:tmpl w:val="3B6C0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E3"/>
    <w:rsid w:val="00002FEA"/>
    <w:rsid w:val="000754A7"/>
    <w:rsid w:val="00094C56"/>
    <w:rsid w:val="00097FF4"/>
    <w:rsid w:val="000D4D8B"/>
    <w:rsid w:val="0012397A"/>
    <w:rsid w:val="0015674F"/>
    <w:rsid w:val="001757CB"/>
    <w:rsid w:val="00177F77"/>
    <w:rsid w:val="002C161E"/>
    <w:rsid w:val="002C68AC"/>
    <w:rsid w:val="002C6EB4"/>
    <w:rsid w:val="002E6F0D"/>
    <w:rsid w:val="002F6E72"/>
    <w:rsid w:val="003052CF"/>
    <w:rsid w:val="00317B78"/>
    <w:rsid w:val="003F05E3"/>
    <w:rsid w:val="003F1722"/>
    <w:rsid w:val="00414A2D"/>
    <w:rsid w:val="00414B78"/>
    <w:rsid w:val="0042109E"/>
    <w:rsid w:val="004269E0"/>
    <w:rsid w:val="004B0698"/>
    <w:rsid w:val="004B43BE"/>
    <w:rsid w:val="005007F6"/>
    <w:rsid w:val="00554960"/>
    <w:rsid w:val="005E09C2"/>
    <w:rsid w:val="005E5615"/>
    <w:rsid w:val="006065CE"/>
    <w:rsid w:val="00637974"/>
    <w:rsid w:val="00664A2C"/>
    <w:rsid w:val="00723E9E"/>
    <w:rsid w:val="00750BF5"/>
    <w:rsid w:val="00763EBA"/>
    <w:rsid w:val="007876AC"/>
    <w:rsid w:val="007911F2"/>
    <w:rsid w:val="007C0381"/>
    <w:rsid w:val="007C47DE"/>
    <w:rsid w:val="007E651E"/>
    <w:rsid w:val="00826E9A"/>
    <w:rsid w:val="0086081D"/>
    <w:rsid w:val="00870706"/>
    <w:rsid w:val="008747C0"/>
    <w:rsid w:val="00887393"/>
    <w:rsid w:val="00891F07"/>
    <w:rsid w:val="008A31F2"/>
    <w:rsid w:val="008B386A"/>
    <w:rsid w:val="009D6AA8"/>
    <w:rsid w:val="00A12DFC"/>
    <w:rsid w:val="00A629E4"/>
    <w:rsid w:val="00A706B5"/>
    <w:rsid w:val="00A72423"/>
    <w:rsid w:val="00A86DC0"/>
    <w:rsid w:val="00A9045D"/>
    <w:rsid w:val="00AC220A"/>
    <w:rsid w:val="00AD543C"/>
    <w:rsid w:val="00B707C3"/>
    <w:rsid w:val="00C24957"/>
    <w:rsid w:val="00CB4ABE"/>
    <w:rsid w:val="00CF529C"/>
    <w:rsid w:val="00D20431"/>
    <w:rsid w:val="00D56EB9"/>
    <w:rsid w:val="00D918CB"/>
    <w:rsid w:val="00DC3E6C"/>
    <w:rsid w:val="00DF4311"/>
    <w:rsid w:val="00E02422"/>
    <w:rsid w:val="00E25BC4"/>
    <w:rsid w:val="00E50046"/>
    <w:rsid w:val="00E86832"/>
    <w:rsid w:val="00EE5587"/>
    <w:rsid w:val="00F16555"/>
    <w:rsid w:val="00FB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A72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qFormat/>
    <w:rsid w:val="005007F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eastAsia="zh-CN"/>
    </w:rPr>
  </w:style>
  <w:style w:type="character" w:customStyle="1" w:styleId="WW8Num1z2">
    <w:name w:val="WW8Num1z2"/>
    <w:rsid w:val="005007F6"/>
  </w:style>
  <w:style w:type="character" w:customStyle="1" w:styleId="WW8Num1z0">
    <w:name w:val="WW8Num1z0"/>
    <w:rsid w:val="005007F6"/>
    <w:rPr>
      <w:rFonts w:hint="default"/>
    </w:rPr>
  </w:style>
  <w:style w:type="character" w:customStyle="1" w:styleId="WW8Num1z3">
    <w:name w:val="WW8Num1z3"/>
    <w:rsid w:val="005007F6"/>
  </w:style>
  <w:style w:type="paragraph" w:styleId="Tekstdymka">
    <w:name w:val="Balloon Text"/>
    <w:basedOn w:val="Normalny"/>
    <w:link w:val="TekstdymkaZnak"/>
    <w:uiPriority w:val="99"/>
    <w:semiHidden/>
    <w:unhideWhenUsed/>
    <w:rsid w:val="00763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EB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7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7974"/>
  </w:style>
  <w:style w:type="paragraph" w:styleId="Stopka">
    <w:name w:val="footer"/>
    <w:basedOn w:val="Normalny"/>
    <w:link w:val="StopkaZnak"/>
    <w:uiPriority w:val="99"/>
    <w:unhideWhenUsed/>
    <w:rsid w:val="00637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7974"/>
  </w:style>
  <w:style w:type="paragraph" w:customStyle="1" w:styleId="ZnakZnak">
    <w:name w:val="Znak Znak"/>
    <w:basedOn w:val="Normalny"/>
    <w:rsid w:val="000D4D8B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Dorota Golińska</cp:lastModifiedBy>
  <cp:revision>5</cp:revision>
  <cp:lastPrinted>2022-05-18T09:32:00Z</cp:lastPrinted>
  <dcterms:created xsi:type="dcterms:W3CDTF">2022-05-13T12:26:00Z</dcterms:created>
  <dcterms:modified xsi:type="dcterms:W3CDTF">2022-05-18T09:32:00Z</dcterms:modified>
</cp:coreProperties>
</file>