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20B54" w:rsidP="00520B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Wybrane zagadnienia językoznawstwa teoretycznego</w:t>
            </w:r>
          </w:p>
        </w:tc>
      </w:tr>
      <w:tr w:rsidR="00CE1CE1" w:rsidRPr="00520B54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20B54" w:rsidRDefault="00EC59D4" w:rsidP="00EC59D4">
            <w:pPr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Problems of Theoretical L</w:t>
            </w:r>
            <w:r w:rsidR="00520B54" w:rsidRPr="00520B54">
              <w:rPr>
                <w:sz w:val="20"/>
                <w:szCs w:val="20"/>
                <w:lang w:val="en-GB"/>
              </w:rPr>
              <w:t>inguistics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E760B" w:rsidP="009E760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77B9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D90B5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drugiego </w:t>
            </w:r>
            <w:r w:rsidR="00F777EC" w:rsidRPr="00763C6C">
              <w:rPr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9E760B" w:rsidP="009E76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</w:t>
            </w:r>
            <w:r w:rsidR="005C100B" w:rsidRPr="00763C6C">
              <w:rPr>
                <w:rFonts w:eastAsia="Calibri"/>
                <w:sz w:val="20"/>
                <w:szCs w:val="20"/>
              </w:rPr>
              <w:t>emestry</w:t>
            </w:r>
            <w:r>
              <w:rPr>
                <w:rFonts w:eastAsia="Calibri"/>
                <w:sz w:val="20"/>
                <w:szCs w:val="20"/>
              </w:rPr>
              <w:t xml:space="preserve"> I i II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E760B" w:rsidP="009E760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Semestr zimowy i semestr letni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24F25" w:rsidP="00C24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CE1CE1" w:rsidRPr="00763C6C">
              <w:rPr>
                <w:sz w:val="20"/>
                <w:szCs w:val="20"/>
              </w:rPr>
              <w:t xml:space="preserve">Grupa zajęć </w:t>
            </w:r>
            <w:r>
              <w:rPr>
                <w:sz w:val="20"/>
                <w:szCs w:val="20"/>
              </w:rPr>
              <w:t xml:space="preserve">kierunkowych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9E760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C755D" w:rsidP="001C7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60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C755D" w:rsidP="001C755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3967D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3967D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2B52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B2DD9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861147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861147" w:rsidP="0086114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---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00CD" w:rsidP="007000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861147" w:rsidP="0086114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 E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892520" w:rsidP="0089252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Odbyty kurs wstępu do językoznawstwa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52689" w:rsidP="00012AE5">
            <w:pPr>
              <w:rPr>
                <w:sz w:val="20"/>
                <w:szCs w:val="20"/>
              </w:rPr>
            </w:pPr>
            <w:r w:rsidRPr="00D52689">
              <w:rPr>
                <w:sz w:val="20"/>
                <w:szCs w:val="20"/>
              </w:rPr>
              <w:t>Wydział Filologiczno-Pedagogiczny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E13DC" w:rsidP="00CE13D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Henryk Kardela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E13DC" w:rsidP="00CE13D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Henryk Kardela, profesor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</w:p>
        </w:tc>
      </w:tr>
      <w:tr w:rsidR="002A1BFA" w:rsidRPr="00CE13DC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0292" w:rsidRDefault="00340292" w:rsidP="00CE13DC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henkar@poczta.umcs.lublin.pl</w:t>
            </w:r>
          </w:p>
          <w:p w:rsidR="002A1BFA" w:rsidRDefault="00340292" w:rsidP="00CE13DC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henryk.kardela@gmail.com </w:t>
            </w:r>
          </w:p>
          <w:p w:rsidR="00CE13DC" w:rsidRDefault="00CE13DC" w:rsidP="00CE13DC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601 193 877</w:t>
            </w:r>
          </w:p>
          <w:p w:rsidR="00CE13DC" w:rsidRPr="00CE13DC" w:rsidRDefault="00CE13DC" w:rsidP="00CE13DC">
            <w:pPr>
              <w:rPr>
                <w:sz w:val="20"/>
                <w:szCs w:val="20"/>
              </w:rPr>
            </w:pPr>
          </w:p>
        </w:tc>
      </w:tr>
    </w:tbl>
    <w:p w:rsidR="00827EEE" w:rsidRPr="00CE13DC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Pr="00CE13DC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00CE13DC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4478B5">
        <w:trPr>
          <w:trHeight w:val="1297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1B61DA" w:rsidP="00EA08E7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1B61DA">
              <w:rPr>
                <w:sz w:val="20"/>
                <w:szCs w:val="20"/>
              </w:rPr>
              <w:t xml:space="preserve">Program przewiduje zapoznanie studentów z </w:t>
            </w:r>
            <w:r w:rsidR="004B1295">
              <w:rPr>
                <w:sz w:val="20"/>
                <w:szCs w:val="20"/>
              </w:rPr>
              <w:t xml:space="preserve">podstawami analizy językoznawczej dotyczącej </w:t>
            </w:r>
            <w:r w:rsidR="00437FED">
              <w:rPr>
                <w:sz w:val="20"/>
                <w:szCs w:val="20"/>
              </w:rPr>
              <w:t xml:space="preserve">istoty języka i gramatyki w oparciu o wybrane </w:t>
            </w:r>
            <w:r w:rsidR="004B1295">
              <w:rPr>
                <w:sz w:val="20"/>
                <w:szCs w:val="20"/>
              </w:rPr>
              <w:t>zagadnie</w:t>
            </w:r>
            <w:r w:rsidR="00437FED">
              <w:rPr>
                <w:sz w:val="20"/>
                <w:szCs w:val="20"/>
              </w:rPr>
              <w:t>nie</w:t>
            </w:r>
            <w:r w:rsidR="00EA08E7">
              <w:rPr>
                <w:sz w:val="20"/>
                <w:szCs w:val="20"/>
              </w:rPr>
              <w:t xml:space="preserve"> semantyki leksykalnej, </w:t>
            </w:r>
            <w:r w:rsidR="004B1295">
              <w:rPr>
                <w:sz w:val="20"/>
                <w:szCs w:val="20"/>
              </w:rPr>
              <w:t>składni oraz pragmatyki językowej</w:t>
            </w:r>
            <w:r w:rsidR="00EA08E7">
              <w:rPr>
                <w:sz w:val="20"/>
                <w:szCs w:val="20"/>
              </w:rPr>
              <w:t>.</w:t>
            </w:r>
            <w:r w:rsidR="004B1295">
              <w:rPr>
                <w:sz w:val="20"/>
                <w:szCs w:val="20"/>
              </w:rPr>
              <w:t xml:space="preserve"> </w:t>
            </w:r>
            <w:r w:rsidRPr="001B61DA">
              <w:rPr>
                <w:sz w:val="20"/>
                <w:szCs w:val="20"/>
              </w:rPr>
              <w:t>Po ukończeniu kursu s</w:t>
            </w:r>
            <w:r w:rsidR="004B1295">
              <w:rPr>
                <w:sz w:val="20"/>
                <w:szCs w:val="20"/>
              </w:rPr>
              <w:t xml:space="preserve">tudent będzie w stanie czytać teksty językoznawcze oraz </w:t>
            </w:r>
            <w:r w:rsidR="00097C09">
              <w:rPr>
                <w:sz w:val="20"/>
                <w:szCs w:val="20"/>
              </w:rPr>
              <w:t xml:space="preserve">częściowo </w:t>
            </w:r>
            <w:r w:rsidR="004B1295">
              <w:rPr>
                <w:sz w:val="20"/>
                <w:szCs w:val="20"/>
              </w:rPr>
              <w:t xml:space="preserve">dokonać ewaluacji rozwiązań teoretycznych proponowanych </w:t>
            </w:r>
            <w:r w:rsidR="00AD1F78">
              <w:rPr>
                <w:sz w:val="20"/>
                <w:szCs w:val="20"/>
              </w:rPr>
              <w:t xml:space="preserve">w literaturze przedmiotu. </w:t>
            </w:r>
            <w:r w:rsidR="004B1295">
              <w:rPr>
                <w:sz w:val="20"/>
                <w:szCs w:val="20"/>
              </w:rPr>
              <w:t xml:space="preserve">  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1. Og</w:t>
            </w:r>
            <w:r w:rsidR="00FB6F27">
              <w:rPr>
                <w:sz w:val="20"/>
                <w:szCs w:val="20"/>
                <w:lang w:val="de-DE"/>
              </w:rPr>
              <w:t>ó</w:t>
            </w:r>
            <w:r>
              <w:rPr>
                <w:sz w:val="20"/>
                <w:szCs w:val="20"/>
                <w:lang w:val="de-DE"/>
              </w:rPr>
              <w:t>lne rozważania teoretyczne</w:t>
            </w:r>
          </w:p>
          <w:p w:rsidR="00FB6F27" w:rsidRDefault="00FB6F27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(i) </w:t>
            </w:r>
            <w:r w:rsidR="004478B5">
              <w:rPr>
                <w:sz w:val="20"/>
                <w:szCs w:val="20"/>
                <w:lang w:val="de-DE"/>
              </w:rPr>
              <w:t>Saussure’owska koncepcja znaku</w:t>
            </w:r>
            <w:r>
              <w:rPr>
                <w:sz w:val="20"/>
                <w:szCs w:val="20"/>
                <w:lang w:val="de-DE"/>
              </w:rPr>
              <w:t xml:space="preserve"> jako podstawa do rozważań teoretycznych </w:t>
            </w:r>
            <w:r w:rsidR="004478B5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>nad istotą języka i gramatyki</w:t>
            </w: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(ii) Dwie </w:t>
            </w:r>
            <w:r w:rsidR="0065658A">
              <w:rPr>
                <w:sz w:val="20"/>
                <w:szCs w:val="20"/>
                <w:lang w:val="de-DE"/>
              </w:rPr>
              <w:t xml:space="preserve">najważniejsze </w:t>
            </w:r>
            <w:r>
              <w:rPr>
                <w:sz w:val="20"/>
                <w:szCs w:val="20"/>
                <w:lang w:val="de-DE"/>
              </w:rPr>
              <w:t>teorie współczesnej sceny lingwistycznej: teoria gramatyki generatywnej i językoznawstwo kognitywne</w:t>
            </w: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(iii) Językoznawstwo kulturowe</w:t>
            </w:r>
          </w:p>
          <w:p w:rsidR="00FB6F27" w:rsidRDefault="00FB6F27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2. </w:t>
            </w:r>
            <w:r w:rsidR="00FB6F27">
              <w:rPr>
                <w:sz w:val="20"/>
                <w:szCs w:val="20"/>
                <w:lang w:val="de-DE"/>
              </w:rPr>
              <w:t xml:space="preserve">Kwestie metodologiczne: prezentacja i ewaluacja wybranych rozwiązań teoretycznych związanych z  </w:t>
            </w: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(i) </w:t>
            </w:r>
            <w:r w:rsidR="00FB6F27">
              <w:rPr>
                <w:sz w:val="20"/>
                <w:szCs w:val="20"/>
                <w:lang w:val="de-DE"/>
              </w:rPr>
              <w:t>językowymi uniwersaliami (sp</w:t>
            </w:r>
            <w:r w:rsidR="00642431">
              <w:rPr>
                <w:sz w:val="20"/>
                <w:szCs w:val="20"/>
                <w:lang w:val="de-DE"/>
              </w:rPr>
              <w:t>ó</w:t>
            </w:r>
            <w:bookmarkStart w:id="0" w:name="_GoBack"/>
            <w:bookmarkEnd w:id="0"/>
            <w:r w:rsidR="00FB6F27">
              <w:rPr>
                <w:sz w:val="20"/>
                <w:szCs w:val="20"/>
                <w:lang w:val="de-DE"/>
              </w:rPr>
              <w:t>r o gramatykę uniwersalną)</w:t>
            </w: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(ii) </w:t>
            </w:r>
            <w:r w:rsidR="00FB6F27">
              <w:rPr>
                <w:sz w:val="20"/>
                <w:szCs w:val="20"/>
                <w:lang w:val="de-DE"/>
              </w:rPr>
              <w:t>m</w:t>
            </w:r>
            <w:r>
              <w:rPr>
                <w:sz w:val="20"/>
                <w:szCs w:val="20"/>
                <w:lang w:val="de-DE"/>
              </w:rPr>
              <w:t>odularnoś</w:t>
            </w:r>
            <w:r w:rsidR="00FB6F27">
              <w:rPr>
                <w:sz w:val="20"/>
                <w:szCs w:val="20"/>
                <w:lang w:val="de-DE"/>
              </w:rPr>
              <w:t>cią</w:t>
            </w:r>
            <w:r>
              <w:rPr>
                <w:sz w:val="20"/>
                <w:szCs w:val="20"/>
                <w:lang w:val="de-DE"/>
              </w:rPr>
              <w:t xml:space="preserve"> języka i gramatyki</w:t>
            </w: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(iii) kognitywn</w:t>
            </w:r>
            <w:r w:rsidR="00FB6F27">
              <w:rPr>
                <w:sz w:val="20"/>
                <w:szCs w:val="20"/>
                <w:lang w:val="de-DE"/>
              </w:rPr>
              <w:t>ymi</w:t>
            </w:r>
            <w:r>
              <w:rPr>
                <w:sz w:val="20"/>
                <w:szCs w:val="20"/>
                <w:lang w:val="de-DE"/>
              </w:rPr>
              <w:t xml:space="preserve"> podstaw</w:t>
            </w:r>
            <w:r w:rsidR="00FB6F27">
              <w:rPr>
                <w:sz w:val="20"/>
                <w:szCs w:val="20"/>
                <w:lang w:val="de-DE"/>
              </w:rPr>
              <w:t>ami</w:t>
            </w:r>
            <w:r>
              <w:rPr>
                <w:sz w:val="20"/>
                <w:szCs w:val="20"/>
                <w:lang w:val="de-DE"/>
              </w:rPr>
              <w:t xml:space="preserve"> języka  </w:t>
            </w:r>
          </w:p>
          <w:p w:rsidR="00EE7495" w:rsidRDefault="00EE7495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</w:t>
            </w:r>
          </w:p>
          <w:p w:rsidR="004A5FBA" w:rsidRPr="00763C6C" w:rsidRDefault="004A5FBA" w:rsidP="00C24F2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85450A" w:rsidP="0085450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wykład konwersatoryjny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D74631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D74631">
              <w:rPr>
                <w:sz w:val="20"/>
                <w:szCs w:val="20"/>
              </w:rPr>
              <w:t>zna i rozumie dogłębnie specyfikę przedmiotową i metodologiczną problematyki filologicznej, jak również terminologię stosowaną do analizy  i opisu zjawisk w odniesieniu do obszaru języka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D32CB" w:rsidRPr="004D32CB" w:rsidRDefault="004D32CB" w:rsidP="004D32C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32CB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Pr="0083122B" w:rsidRDefault="009B3F25" w:rsidP="004D32C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37B70" w:rsidP="00737B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A1259B" w:rsidRDefault="00A1259B" w:rsidP="003967D5">
            <w:pPr>
              <w:rPr>
                <w:sz w:val="20"/>
                <w:szCs w:val="20"/>
              </w:rPr>
            </w:pPr>
          </w:p>
          <w:p w:rsidR="00A1259B" w:rsidRDefault="00A1259B" w:rsidP="003967D5">
            <w:pPr>
              <w:rPr>
                <w:sz w:val="20"/>
                <w:szCs w:val="20"/>
              </w:rPr>
            </w:pPr>
          </w:p>
          <w:p w:rsidR="00A1259B" w:rsidRDefault="00A1259B" w:rsidP="003967D5">
            <w:pPr>
              <w:rPr>
                <w:sz w:val="20"/>
                <w:szCs w:val="20"/>
              </w:rPr>
            </w:pPr>
          </w:p>
          <w:p w:rsidR="009B3F25" w:rsidRPr="00F204CE" w:rsidRDefault="00A1259B" w:rsidP="00A12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1259B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94596" w:rsidP="00F945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pisemne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5C4496" w:rsidP="005C4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A83F93" w:rsidP="002A2916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A83F93">
              <w:rPr>
                <w:sz w:val="20"/>
                <w:szCs w:val="20"/>
              </w:rPr>
              <w:t>zna i rozumie zaawansowane metody analizy, interpretacji, wartościowania i problematyzowania wytworów kultury obszaru języka angielskiego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9B3F25" w:rsidRDefault="004D32CB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737B70" w:rsidP="00753326">
            <w:pPr>
              <w:rPr>
                <w:sz w:val="20"/>
                <w:szCs w:val="20"/>
              </w:rPr>
            </w:pPr>
            <w:r w:rsidRPr="00737B7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A1259B" w:rsidRDefault="00A1259B" w:rsidP="00753326">
            <w:pPr>
              <w:rPr>
                <w:sz w:val="20"/>
                <w:szCs w:val="20"/>
              </w:rPr>
            </w:pPr>
          </w:p>
          <w:p w:rsidR="00A1259B" w:rsidRDefault="00A1259B" w:rsidP="00753326">
            <w:pPr>
              <w:rPr>
                <w:sz w:val="20"/>
                <w:szCs w:val="20"/>
              </w:rPr>
            </w:pPr>
          </w:p>
          <w:p w:rsidR="00763C6C" w:rsidRPr="00F204CE" w:rsidRDefault="00A1259B" w:rsidP="00A12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1259B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D9186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91860">
              <w:rPr>
                <w:sz w:val="20"/>
                <w:szCs w:val="20"/>
              </w:rPr>
              <w:t>zaliczenie pisemne</w:t>
            </w:r>
          </w:p>
        </w:tc>
      </w:tr>
      <w:tr w:rsidR="00763C6C" w:rsidRPr="005C100B" w:rsidTr="005C4496">
        <w:trPr>
          <w:trHeight w:val="1540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5C4496" w:rsidP="005C4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63C6C" w:rsidRPr="00F204CE">
              <w:rPr>
                <w:sz w:val="20"/>
                <w:szCs w:val="20"/>
              </w:rPr>
              <w:t>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6B32" w:rsidRPr="00F16B32" w:rsidRDefault="00F16B32" w:rsidP="00F16B32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16B32">
              <w:rPr>
                <w:rFonts w:eastAsia="Calibri"/>
                <w:bCs/>
                <w:iCs/>
                <w:sz w:val="20"/>
                <w:szCs w:val="20"/>
              </w:rPr>
              <w:t>potrafi wykonywać złożone zadania badawcze, dobierać metody i konstruować narzędzia badawcze, formułować i rozwijać oryginalne rozwiązania problemów badawczych, a także przygotować pogłębione prace badawcze z zakresu zaawansowanej problematyki filologicznej właściwej dla obszaru języka angielskiego z wykorzystaniem materiałów źródłowych i szczegółowego aparatu pojęciowego właściwego dla danego paradygmatu, teorii lub</w:t>
            </w:r>
          </w:p>
          <w:p w:rsidR="00763C6C" w:rsidRPr="00F204CE" w:rsidRDefault="00F16B32" w:rsidP="00F16B32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16B32">
              <w:rPr>
                <w:rFonts w:eastAsia="Calibri"/>
                <w:bCs/>
                <w:iCs/>
                <w:sz w:val="20"/>
                <w:szCs w:val="20"/>
              </w:rPr>
              <w:t>metodologii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04D32CB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32CB">
              <w:rPr>
                <w:rFonts w:eastAsia="Calibri"/>
                <w:sz w:val="20"/>
                <w:szCs w:val="20"/>
                <w:lang w:eastAsia="en-US"/>
              </w:rPr>
              <w:t>K_UW02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737B70" w:rsidP="00753326">
            <w:pPr>
              <w:rPr>
                <w:sz w:val="20"/>
                <w:szCs w:val="20"/>
              </w:rPr>
            </w:pPr>
            <w:r w:rsidRPr="00737B7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A1259B" w:rsidRDefault="00A1259B" w:rsidP="00753326">
            <w:pPr>
              <w:rPr>
                <w:sz w:val="20"/>
                <w:szCs w:val="20"/>
              </w:rPr>
            </w:pPr>
          </w:p>
          <w:p w:rsidR="00A1259B" w:rsidRDefault="00A1259B" w:rsidP="00753326">
            <w:pPr>
              <w:rPr>
                <w:sz w:val="20"/>
                <w:szCs w:val="20"/>
              </w:rPr>
            </w:pPr>
          </w:p>
          <w:p w:rsidR="00A1259B" w:rsidRDefault="00A1259B" w:rsidP="00753326">
            <w:pPr>
              <w:rPr>
                <w:sz w:val="20"/>
                <w:szCs w:val="20"/>
              </w:rPr>
            </w:pPr>
          </w:p>
          <w:p w:rsidR="00763C6C" w:rsidRPr="00F204CE" w:rsidRDefault="00A1259B" w:rsidP="00A12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1259B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D91860" w:rsidRDefault="00D91860" w:rsidP="003967D5">
            <w:pPr>
              <w:rPr>
                <w:sz w:val="20"/>
                <w:szCs w:val="20"/>
              </w:rPr>
            </w:pPr>
          </w:p>
          <w:p w:rsidR="00D91860" w:rsidRDefault="00D91860" w:rsidP="003967D5">
            <w:pPr>
              <w:rPr>
                <w:sz w:val="20"/>
                <w:szCs w:val="20"/>
              </w:rPr>
            </w:pPr>
          </w:p>
          <w:p w:rsidR="00763C6C" w:rsidRPr="00F204CE" w:rsidRDefault="00D9186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91860">
              <w:rPr>
                <w:sz w:val="20"/>
                <w:szCs w:val="20"/>
              </w:rPr>
              <w:t>zaliczenie pisemne</w:t>
            </w:r>
          </w:p>
        </w:tc>
      </w:tr>
      <w:tr w:rsidR="005C4496" w:rsidRPr="005C100B" w:rsidTr="00A70BA0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5C4496" w:rsidRPr="00F204CE" w:rsidRDefault="005C4496" w:rsidP="005C4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61DC" w:rsidRPr="001461DC" w:rsidRDefault="001461DC" w:rsidP="001461D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1461DC">
              <w:rPr>
                <w:sz w:val="20"/>
                <w:szCs w:val="20"/>
              </w:rPr>
              <w:t>potrafi w nietypowych sytuacjach zawodowych posługiwać się podstawową filologiczną terminologią</w:t>
            </w:r>
          </w:p>
          <w:p w:rsidR="001461DC" w:rsidRPr="001461DC" w:rsidRDefault="001461DC" w:rsidP="001461D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1461DC">
              <w:rPr>
                <w:sz w:val="20"/>
                <w:szCs w:val="20"/>
              </w:rPr>
              <w:t>anglojęzyczną oraz odwoływać się do głównych ujęć teoretycznych i pojęć właściwych dla obszaru języka</w:t>
            </w:r>
          </w:p>
          <w:p w:rsidR="005C4496" w:rsidRPr="003E3649" w:rsidRDefault="001461DC" w:rsidP="001461D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1461DC">
              <w:rPr>
                <w:sz w:val="20"/>
                <w:szCs w:val="20"/>
              </w:rPr>
              <w:t>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D5F47" w:rsidRPr="000D5F47" w:rsidRDefault="000D5F47" w:rsidP="000D5F47">
            <w:pPr>
              <w:rPr>
                <w:sz w:val="20"/>
                <w:szCs w:val="20"/>
              </w:rPr>
            </w:pPr>
            <w:r w:rsidRPr="000D5F47">
              <w:rPr>
                <w:sz w:val="20"/>
                <w:szCs w:val="20"/>
              </w:rPr>
              <w:t>K_UK08</w:t>
            </w:r>
          </w:p>
          <w:p w:rsidR="005C4496" w:rsidRPr="009B3F25" w:rsidRDefault="005C4496" w:rsidP="000D5F47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5C4496" w:rsidRPr="00F204CE" w:rsidRDefault="00737B70" w:rsidP="00A70BA0">
            <w:pPr>
              <w:rPr>
                <w:sz w:val="20"/>
                <w:szCs w:val="20"/>
              </w:rPr>
            </w:pPr>
            <w:r w:rsidRPr="00737B7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A1259B" w:rsidRDefault="00A1259B" w:rsidP="00A70BA0">
            <w:pPr>
              <w:rPr>
                <w:sz w:val="20"/>
                <w:szCs w:val="20"/>
              </w:rPr>
            </w:pPr>
          </w:p>
          <w:p w:rsidR="00A1259B" w:rsidRDefault="00A1259B" w:rsidP="00A70BA0">
            <w:pPr>
              <w:rPr>
                <w:sz w:val="20"/>
                <w:szCs w:val="20"/>
              </w:rPr>
            </w:pPr>
          </w:p>
          <w:p w:rsidR="005C4496" w:rsidRPr="00F204CE" w:rsidRDefault="00A1259B" w:rsidP="00A12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1259B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4496" w:rsidRPr="00F204CE" w:rsidRDefault="00D91860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91860">
              <w:rPr>
                <w:sz w:val="20"/>
                <w:szCs w:val="20"/>
              </w:rPr>
              <w:t>zaliczenie pisemne</w:t>
            </w:r>
          </w:p>
        </w:tc>
      </w:tr>
      <w:tr w:rsidR="005C4496" w:rsidRPr="005C100B" w:rsidTr="00A70BA0">
        <w:trPr>
          <w:trHeight w:val="1540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4496" w:rsidRPr="00F204CE" w:rsidRDefault="005C4496" w:rsidP="00A70BA0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4496" w:rsidRPr="00F204CE" w:rsidRDefault="0030079E" w:rsidP="009104B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30079E">
              <w:rPr>
                <w:rFonts w:eastAsia="Calibri"/>
                <w:bCs/>
                <w:iCs/>
                <w:sz w:val="20"/>
                <w:szCs w:val="20"/>
              </w:rPr>
              <w:t>jest gotów, na podstawie twórczej analizy nowych sytuacji i problemów do samodzielnego formułowania propozycji ich rozwiązania;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4496" w:rsidRPr="0083122B" w:rsidRDefault="009966EA" w:rsidP="00A70BA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966EA">
              <w:rPr>
                <w:rFonts w:eastAsia="Calibri"/>
                <w:sz w:val="20"/>
                <w:szCs w:val="20"/>
                <w:lang w:eastAsia="en-US"/>
              </w:rPr>
              <w:t>K_K01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4496" w:rsidRPr="00F204CE" w:rsidRDefault="00737B70" w:rsidP="00A70BA0">
            <w:pPr>
              <w:rPr>
                <w:sz w:val="20"/>
                <w:szCs w:val="20"/>
              </w:rPr>
            </w:pPr>
            <w:r w:rsidRPr="00737B7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A1259B" w:rsidRDefault="00A1259B" w:rsidP="00A70BA0">
            <w:pPr>
              <w:rPr>
                <w:sz w:val="20"/>
                <w:szCs w:val="20"/>
              </w:rPr>
            </w:pPr>
          </w:p>
          <w:p w:rsidR="00A1259B" w:rsidRDefault="00A1259B" w:rsidP="00A70BA0">
            <w:pPr>
              <w:rPr>
                <w:sz w:val="20"/>
                <w:szCs w:val="20"/>
              </w:rPr>
            </w:pPr>
          </w:p>
          <w:p w:rsidR="00A1259B" w:rsidRDefault="00A1259B" w:rsidP="00A70BA0">
            <w:pPr>
              <w:rPr>
                <w:sz w:val="20"/>
                <w:szCs w:val="20"/>
              </w:rPr>
            </w:pPr>
          </w:p>
          <w:p w:rsidR="005C4496" w:rsidRPr="00F204CE" w:rsidRDefault="00A1259B" w:rsidP="00A12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1259B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D91860" w:rsidRDefault="00D91860" w:rsidP="00A70BA0">
            <w:pPr>
              <w:rPr>
                <w:sz w:val="20"/>
                <w:szCs w:val="20"/>
              </w:rPr>
            </w:pPr>
          </w:p>
          <w:p w:rsidR="00D91860" w:rsidRDefault="00D91860" w:rsidP="00A70BA0">
            <w:pPr>
              <w:rPr>
                <w:sz w:val="20"/>
                <w:szCs w:val="20"/>
              </w:rPr>
            </w:pPr>
          </w:p>
          <w:p w:rsidR="00D91860" w:rsidRDefault="00D91860" w:rsidP="00A70BA0">
            <w:pPr>
              <w:rPr>
                <w:sz w:val="20"/>
                <w:szCs w:val="20"/>
              </w:rPr>
            </w:pPr>
          </w:p>
          <w:p w:rsidR="005C4496" w:rsidRPr="00F204CE" w:rsidRDefault="00D91860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91860">
              <w:rPr>
                <w:sz w:val="20"/>
                <w:szCs w:val="20"/>
              </w:rPr>
              <w:t>zaliczenie pisemne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59054B">
              <w:rPr>
                <w:sz w:val="20"/>
                <w:szCs w:val="20"/>
              </w:rPr>
              <w:t>wystarczający, aby uzyskać w. wym. efekty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59054B" w:rsidRPr="0059054B">
              <w:rPr>
                <w:sz w:val="20"/>
                <w:szCs w:val="20"/>
              </w:rPr>
              <w:t>wystarczający, aby uzyskać w. wym. efekty</w:t>
            </w:r>
          </w:p>
          <w:p w:rsidR="005C100B" w:rsidRPr="00467AA4" w:rsidRDefault="009B3F25" w:rsidP="0059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59054B" w:rsidRPr="0059054B">
              <w:rPr>
                <w:sz w:val="20"/>
                <w:szCs w:val="20"/>
              </w:rPr>
              <w:t>wystarczający, aby uzyskać w. wym. efekty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4009CE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642431" w:rsidRDefault="003E3649" w:rsidP="003E3649">
            <w:pPr>
              <w:jc w:val="both"/>
              <w:rPr>
                <w:b/>
                <w:sz w:val="19"/>
                <w:szCs w:val="20"/>
                <w:lang w:val="en-GB"/>
              </w:rPr>
            </w:pPr>
            <w:r w:rsidRPr="00642431">
              <w:rPr>
                <w:b/>
                <w:sz w:val="19"/>
                <w:szCs w:val="20"/>
                <w:lang w:val="en-GB"/>
              </w:rPr>
              <w:t>Literatura podstawowa</w:t>
            </w:r>
          </w:p>
          <w:p w:rsidR="00763C6C" w:rsidRPr="000C536D" w:rsidRDefault="00413622" w:rsidP="003E3649">
            <w:pPr>
              <w:jc w:val="both"/>
              <w:rPr>
                <w:sz w:val="19"/>
                <w:szCs w:val="20"/>
              </w:rPr>
            </w:pPr>
            <w:r w:rsidRPr="00642431">
              <w:rPr>
                <w:sz w:val="19"/>
                <w:szCs w:val="20"/>
                <w:lang w:val="en-GB"/>
              </w:rPr>
              <w:t xml:space="preserve">De Saussure, Ferdinand. </w:t>
            </w:r>
            <w:r w:rsidR="000C536D" w:rsidRPr="000C536D">
              <w:rPr>
                <w:sz w:val="19"/>
                <w:szCs w:val="20"/>
              </w:rPr>
              <w:t>1961</w:t>
            </w:r>
            <w:r w:rsidR="000C536D">
              <w:rPr>
                <w:sz w:val="19"/>
                <w:szCs w:val="20"/>
              </w:rPr>
              <w:t>.</w:t>
            </w:r>
            <w:r w:rsidR="000C536D" w:rsidRPr="000C536D">
              <w:rPr>
                <w:sz w:val="19"/>
                <w:szCs w:val="20"/>
              </w:rPr>
              <w:t xml:space="preserve"> </w:t>
            </w:r>
            <w:r w:rsidR="000C536D" w:rsidRPr="000C536D">
              <w:rPr>
                <w:i/>
                <w:sz w:val="19"/>
                <w:szCs w:val="20"/>
              </w:rPr>
              <w:t>Kurs językoznawstwa ogólnego</w:t>
            </w:r>
            <w:r w:rsidR="000C536D" w:rsidRPr="000C536D">
              <w:rPr>
                <w:sz w:val="19"/>
                <w:szCs w:val="20"/>
              </w:rPr>
              <w:t>, tłum. K. Kasprzyk, Warszawa: Państwowe Wydawnictwo Naukowe.</w:t>
            </w:r>
          </w:p>
          <w:p w:rsidR="003E3649" w:rsidRPr="00642431" w:rsidRDefault="003E3649" w:rsidP="003E3649">
            <w:pPr>
              <w:jc w:val="both"/>
              <w:rPr>
                <w:b/>
                <w:sz w:val="19"/>
                <w:szCs w:val="20"/>
                <w:lang w:val="en-GB"/>
              </w:rPr>
            </w:pPr>
            <w:r w:rsidRPr="00642431">
              <w:rPr>
                <w:b/>
                <w:sz w:val="19"/>
                <w:szCs w:val="20"/>
                <w:lang w:val="en-GB"/>
              </w:rPr>
              <w:t>Literatura uzupełniająca</w:t>
            </w:r>
          </w:p>
          <w:p w:rsidR="00AB45B9" w:rsidRPr="00AB45B9" w:rsidRDefault="00AB45B9" w:rsidP="003E3649">
            <w:pPr>
              <w:jc w:val="both"/>
              <w:rPr>
                <w:sz w:val="19"/>
                <w:szCs w:val="20"/>
                <w:lang w:val="en-US"/>
              </w:rPr>
            </w:pPr>
            <w:r w:rsidRPr="00642431">
              <w:rPr>
                <w:sz w:val="19"/>
                <w:szCs w:val="20"/>
                <w:lang w:val="en-GB"/>
              </w:rPr>
              <w:t xml:space="preserve">Radford, Andrew. 1988. </w:t>
            </w:r>
            <w:r w:rsidRPr="00642431">
              <w:rPr>
                <w:i/>
                <w:sz w:val="19"/>
                <w:szCs w:val="20"/>
                <w:lang w:val="en-GB"/>
              </w:rPr>
              <w:t>Tranformational Grammar. A First Course</w:t>
            </w:r>
            <w:r w:rsidRPr="00642431">
              <w:rPr>
                <w:sz w:val="19"/>
                <w:szCs w:val="20"/>
                <w:lang w:val="en-GB"/>
              </w:rPr>
              <w:t xml:space="preserve">. </w:t>
            </w:r>
            <w:r w:rsidRPr="00AB45B9">
              <w:rPr>
                <w:sz w:val="19"/>
                <w:szCs w:val="20"/>
                <w:lang w:val="en-US"/>
              </w:rPr>
              <w:t>Cambridge University Press</w:t>
            </w:r>
          </w:p>
          <w:p w:rsidR="000C536D" w:rsidRPr="00642431" w:rsidRDefault="00AB45B9" w:rsidP="003E3649">
            <w:pPr>
              <w:jc w:val="both"/>
              <w:rPr>
                <w:b/>
                <w:sz w:val="19"/>
                <w:szCs w:val="20"/>
                <w:lang w:val="en-GB"/>
              </w:rPr>
            </w:pPr>
            <w:r w:rsidRPr="00AB45B9">
              <w:rPr>
                <w:sz w:val="19"/>
                <w:szCs w:val="20"/>
                <w:lang w:val="en-US"/>
              </w:rPr>
              <w:t>Taylor</w:t>
            </w:r>
            <w:r w:rsidR="00790CA0" w:rsidRPr="00AB45B9">
              <w:rPr>
                <w:sz w:val="19"/>
                <w:szCs w:val="20"/>
                <w:lang w:val="en-US"/>
              </w:rPr>
              <w:t xml:space="preserve">, John. </w:t>
            </w:r>
            <w:r w:rsidR="007E6AB2" w:rsidRPr="00AB45B9">
              <w:rPr>
                <w:sz w:val="19"/>
                <w:szCs w:val="20"/>
                <w:lang w:val="en-US"/>
              </w:rPr>
              <w:t>2003</w:t>
            </w:r>
            <w:r w:rsidR="00790CA0" w:rsidRPr="00AB45B9">
              <w:rPr>
                <w:sz w:val="19"/>
                <w:szCs w:val="20"/>
                <w:lang w:val="en-US"/>
              </w:rPr>
              <w:t>.</w:t>
            </w:r>
            <w:r w:rsidR="00790CA0" w:rsidRPr="00AB45B9">
              <w:rPr>
                <w:b/>
                <w:sz w:val="19"/>
                <w:szCs w:val="20"/>
                <w:lang w:val="en-US"/>
              </w:rPr>
              <w:t xml:space="preserve"> </w:t>
            </w:r>
            <w:r w:rsidR="00790CA0" w:rsidRPr="00642431">
              <w:rPr>
                <w:i/>
                <w:sz w:val="19"/>
                <w:szCs w:val="20"/>
                <w:lang w:val="en-GB"/>
              </w:rPr>
              <w:t>Linguistic Categorization.</w:t>
            </w:r>
            <w:r w:rsidR="00790CA0" w:rsidRPr="00642431">
              <w:rPr>
                <w:sz w:val="19"/>
                <w:szCs w:val="20"/>
                <w:lang w:val="en-GB"/>
              </w:rPr>
              <w:t xml:space="preserve"> </w:t>
            </w:r>
            <w:r w:rsidR="007E6AB2" w:rsidRPr="00642431">
              <w:rPr>
                <w:sz w:val="19"/>
                <w:szCs w:val="20"/>
                <w:lang w:val="en-GB"/>
              </w:rPr>
              <w:t xml:space="preserve">Oxford University Press. </w:t>
            </w:r>
            <w:r w:rsidR="00790CA0" w:rsidRPr="00642431">
              <w:rPr>
                <w:b/>
                <w:sz w:val="19"/>
                <w:szCs w:val="20"/>
                <w:lang w:val="en-GB"/>
              </w:rPr>
              <w:t xml:space="preserve"> </w:t>
            </w:r>
          </w:p>
          <w:p w:rsidR="00942599" w:rsidRPr="004009CE" w:rsidRDefault="002D2C9E" w:rsidP="003E3649">
            <w:pPr>
              <w:jc w:val="both"/>
              <w:rPr>
                <w:sz w:val="19"/>
                <w:szCs w:val="20"/>
                <w:lang w:val="en-US"/>
              </w:rPr>
            </w:pPr>
            <w:r w:rsidRPr="004009CE">
              <w:rPr>
                <w:sz w:val="19"/>
                <w:szCs w:val="20"/>
                <w:lang w:val="en-US"/>
              </w:rPr>
              <w:t>Sharifian, Farzad. 201</w:t>
            </w:r>
            <w:r w:rsidR="004009CE" w:rsidRPr="004009CE">
              <w:rPr>
                <w:sz w:val="19"/>
                <w:szCs w:val="20"/>
                <w:lang w:val="en-US"/>
              </w:rPr>
              <w:t>1</w:t>
            </w:r>
            <w:r w:rsidRPr="004009CE">
              <w:rPr>
                <w:i/>
                <w:sz w:val="19"/>
                <w:szCs w:val="20"/>
                <w:lang w:val="en-US"/>
              </w:rPr>
              <w:t xml:space="preserve">. Cultural </w:t>
            </w:r>
            <w:r w:rsidR="004009CE">
              <w:rPr>
                <w:i/>
                <w:sz w:val="19"/>
                <w:szCs w:val="20"/>
                <w:lang w:val="en-US"/>
              </w:rPr>
              <w:t xml:space="preserve">Conceptualisations and Language. Theoretical Framework and Applications. </w:t>
            </w:r>
            <w:r w:rsidRPr="004009CE">
              <w:rPr>
                <w:sz w:val="19"/>
                <w:szCs w:val="20"/>
                <w:lang w:val="en-US"/>
              </w:rPr>
              <w:t>Benjamins.</w:t>
            </w:r>
          </w:p>
          <w:p w:rsidR="005C100B" w:rsidRPr="004009CE" w:rsidRDefault="005C100B" w:rsidP="00763C6C">
            <w:pPr>
              <w:rPr>
                <w:b/>
                <w:sz w:val="19"/>
                <w:szCs w:val="20"/>
                <w:lang w:val="en-US"/>
              </w:rPr>
            </w:pPr>
          </w:p>
          <w:p w:rsidR="00763C6C" w:rsidRPr="004009CE" w:rsidRDefault="00763C6C" w:rsidP="00763C6C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</w:tbl>
    <w:p w:rsidR="005C100B" w:rsidRPr="004009CE" w:rsidRDefault="005C100B" w:rsidP="005C100B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2431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42431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</w:t>
            </w:r>
            <w:r w:rsidRPr="005C100B">
              <w:rPr>
                <w:rFonts w:eastAsia="Calibri"/>
                <w:sz w:val="20"/>
                <w:szCs w:val="20"/>
              </w:rPr>
              <w:t>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559E1" w:rsidP="00355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3559E1" w:rsidP="00355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559E1" w:rsidP="00355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1A674F" w:rsidP="001A67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1A674F" w:rsidP="00B04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B04EDB"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559E1" w:rsidP="00B04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5F03F8">
              <w:rPr>
                <w:b/>
                <w:sz w:val="20"/>
                <w:szCs w:val="20"/>
              </w:rPr>
              <w:t>[h</w:t>
            </w:r>
            <w:r w:rsidR="003E3649" w:rsidRPr="00794303">
              <w:rPr>
                <w:b/>
                <w:sz w:val="20"/>
                <w:szCs w:val="20"/>
              </w:rPr>
              <w:t>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B04EDB">
              <w:rPr>
                <w:b/>
                <w:sz w:val="20"/>
                <w:szCs w:val="20"/>
              </w:rPr>
              <w:t>1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A7495" w:rsidP="00B04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04ED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9D0005" w:rsidP="009D00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304" w:rsidRDefault="00892304" w:rsidP="00481230">
      <w:r>
        <w:separator/>
      </w:r>
    </w:p>
  </w:endnote>
  <w:endnote w:type="continuationSeparator" w:id="0">
    <w:p w:rsidR="00892304" w:rsidRDefault="0089230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304" w:rsidRDefault="00892304" w:rsidP="00481230">
      <w:r>
        <w:separator/>
      </w:r>
    </w:p>
  </w:footnote>
  <w:footnote w:type="continuationSeparator" w:id="0">
    <w:p w:rsidR="00892304" w:rsidRDefault="0089230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2AE5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4A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97C09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536D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5F47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DC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07E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4F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B61DA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C755D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1A52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4B73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916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2BA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2C9E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79E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17799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292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9E1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366A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41C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09CE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3622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37FED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8B5"/>
    <w:rsid w:val="00447C7D"/>
    <w:rsid w:val="00450374"/>
    <w:rsid w:val="00451770"/>
    <w:rsid w:val="00451F35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1295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6876"/>
    <w:rsid w:val="004C7BD6"/>
    <w:rsid w:val="004C7C9A"/>
    <w:rsid w:val="004D08DE"/>
    <w:rsid w:val="004D0EFD"/>
    <w:rsid w:val="004D18C8"/>
    <w:rsid w:val="004D2ED1"/>
    <w:rsid w:val="004D32CB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0B54"/>
    <w:rsid w:val="00520CF4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54B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4496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03F8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0302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2431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658A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26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0CD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B70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CA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AB2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50A"/>
    <w:rsid w:val="00854CB9"/>
    <w:rsid w:val="0085582A"/>
    <w:rsid w:val="00856DA8"/>
    <w:rsid w:val="008602B1"/>
    <w:rsid w:val="00860ABB"/>
    <w:rsid w:val="00861147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304"/>
    <w:rsid w:val="00892520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4BA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599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6EA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005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60B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59B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11DC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3F93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2DD9"/>
    <w:rsid w:val="00AB3B1D"/>
    <w:rsid w:val="00AB3EF3"/>
    <w:rsid w:val="00AB45B9"/>
    <w:rsid w:val="00AB4C4D"/>
    <w:rsid w:val="00AB5F42"/>
    <w:rsid w:val="00AB7152"/>
    <w:rsid w:val="00AB7391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1F78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4D9"/>
    <w:rsid w:val="00B045BD"/>
    <w:rsid w:val="00B04EDB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25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40C1"/>
    <w:rsid w:val="00CD552B"/>
    <w:rsid w:val="00CD6594"/>
    <w:rsid w:val="00CD73F7"/>
    <w:rsid w:val="00CD7543"/>
    <w:rsid w:val="00CE0372"/>
    <w:rsid w:val="00CE13DC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68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631"/>
    <w:rsid w:val="00D74AF7"/>
    <w:rsid w:val="00D75194"/>
    <w:rsid w:val="00D75AB1"/>
    <w:rsid w:val="00D76344"/>
    <w:rsid w:val="00D773D0"/>
    <w:rsid w:val="00D77B8D"/>
    <w:rsid w:val="00D77B99"/>
    <w:rsid w:val="00D81701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0B50"/>
    <w:rsid w:val="00D91860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69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08E7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9D4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495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6B32"/>
    <w:rsid w:val="00F1700B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527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596"/>
    <w:rsid w:val="00F94BD4"/>
    <w:rsid w:val="00F955B2"/>
    <w:rsid w:val="00F95C71"/>
    <w:rsid w:val="00F96BAC"/>
    <w:rsid w:val="00F96BF1"/>
    <w:rsid w:val="00F96DA2"/>
    <w:rsid w:val="00F972B2"/>
    <w:rsid w:val="00F97E6A"/>
    <w:rsid w:val="00FA05A8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6F27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F9EE1-E316-40C9-A272-FDDBF378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48</cp:revision>
  <cp:lastPrinted>2019-04-02T10:33:00Z</cp:lastPrinted>
  <dcterms:created xsi:type="dcterms:W3CDTF">2019-09-21T09:44:00Z</dcterms:created>
  <dcterms:modified xsi:type="dcterms:W3CDTF">2020-06-23T19:12:00Z</dcterms:modified>
</cp:coreProperties>
</file>