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768BC" w14:textId="77777777" w:rsidR="00F95C09" w:rsidRPr="00F3549A" w:rsidRDefault="00F95C09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59D46D" w14:textId="77777777" w:rsidR="00584098" w:rsidRDefault="00584098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375B86" w14:textId="77777777" w:rsidR="00E160F5" w:rsidRPr="000C3643" w:rsidRDefault="00E63BA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rozstrzygnięciu</w:t>
      </w:r>
      <w:r w:rsidR="00655206" w:rsidRPr="000C3643">
        <w:rPr>
          <w:rFonts w:ascii="Times New Roman" w:hAnsi="Times New Roman" w:cs="Times New Roman"/>
          <w:b/>
          <w:sz w:val="24"/>
          <w:szCs w:val="24"/>
        </w:rPr>
        <w:t xml:space="preserve"> konkursu</w:t>
      </w:r>
    </w:p>
    <w:p w14:paraId="01BEFC53" w14:textId="77777777" w:rsidR="003B55A7" w:rsidRP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3C1FCD">
        <w:rPr>
          <w:rFonts w:ascii="Times New Roman" w:hAnsi="Times New Roman" w:cs="Times New Roman"/>
          <w:b/>
          <w:sz w:val="24"/>
          <w:szCs w:val="24"/>
        </w:rPr>
        <w:t>instruktor</w:t>
      </w:r>
    </w:p>
    <w:p w14:paraId="16E2AB0F" w14:textId="77777777" w:rsid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  w grupie pracowników dydaktycznych</w:t>
      </w:r>
    </w:p>
    <w:p w14:paraId="10C92D0E" w14:textId="77777777" w:rsidR="00E160F5" w:rsidRPr="000C3643" w:rsidRDefault="005E1C62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B55A7">
        <w:rPr>
          <w:rFonts w:ascii="Times New Roman" w:hAnsi="Times New Roman" w:cs="Times New Roman"/>
          <w:b/>
          <w:sz w:val="24"/>
          <w:szCs w:val="24"/>
        </w:rPr>
        <w:t>Katedr</w:t>
      </w:r>
      <w:r>
        <w:rPr>
          <w:rFonts w:ascii="Times New Roman" w:hAnsi="Times New Roman" w:cs="Times New Roman"/>
          <w:b/>
          <w:sz w:val="24"/>
          <w:szCs w:val="24"/>
        </w:rPr>
        <w:t>ze</w:t>
      </w:r>
      <w:r w:rsidR="00056F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1278">
        <w:rPr>
          <w:rFonts w:ascii="Times New Roman" w:hAnsi="Times New Roman" w:cs="Times New Roman"/>
          <w:b/>
          <w:sz w:val="24"/>
          <w:szCs w:val="24"/>
        </w:rPr>
        <w:t>Fizjoterapii</w:t>
      </w:r>
    </w:p>
    <w:p w14:paraId="10D22AF6" w14:textId="77777777" w:rsidR="00F3549A" w:rsidRPr="000C3643" w:rsidRDefault="005E1C62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Wydziału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834">
        <w:rPr>
          <w:rFonts w:ascii="Times New Roman" w:hAnsi="Times New Roman" w:cs="Times New Roman"/>
          <w:b/>
          <w:sz w:val="24"/>
          <w:szCs w:val="24"/>
        </w:rPr>
        <w:t xml:space="preserve">Nauk Medycznych i 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Nauk o Zdrowiu  </w:t>
      </w:r>
    </w:p>
    <w:p w14:paraId="69C6CDAC" w14:textId="77777777" w:rsidR="00E160F5" w:rsidRPr="000C3643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4978FD">
        <w:rPr>
          <w:rFonts w:ascii="Times New Roman" w:hAnsi="Times New Roman" w:cs="Times New Roman"/>
          <w:b/>
          <w:sz w:val="24"/>
          <w:szCs w:val="24"/>
        </w:rPr>
        <w:t>Radomskiego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6C7">
        <w:rPr>
          <w:rFonts w:ascii="Times New Roman" w:hAnsi="Times New Roman" w:cs="Times New Roman"/>
          <w:b/>
          <w:sz w:val="24"/>
          <w:szCs w:val="24"/>
        </w:rPr>
        <w:t>im. Kazimierza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 Pułaskiego</w:t>
      </w:r>
    </w:p>
    <w:p w14:paraId="0ACD2311" w14:textId="77777777" w:rsidR="00F95C09" w:rsidRDefault="00F95C09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C70602" w14:textId="77777777" w:rsidR="00D1290C" w:rsidRDefault="00D1290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3E7BD4" w14:textId="77777777" w:rsidR="006374BB" w:rsidRDefault="00D1290C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B7C22">
        <w:rPr>
          <w:rFonts w:ascii="Times New Roman" w:hAnsi="Times New Roman" w:cs="Times New Roman"/>
          <w:sz w:val="24"/>
          <w:szCs w:val="24"/>
        </w:rPr>
        <w:t xml:space="preserve">    </w:t>
      </w:r>
      <w:r w:rsidR="00282E51" w:rsidRPr="00282E51">
        <w:rPr>
          <w:rFonts w:ascii="Times New Roman" w:hAnsi="Times New Roman" w:cs="Times New Roman"/>
          <w:sz w:val="24"/>
          <w:szCs w:val="24"/>
        </w:rPr>
        <w:t>W dniu</w:t>
      </w:r>
      <w:r w:rsidR="00E30527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</w:t>
      </w:r>
      <w:r w:rsidR="00321278">
        <w:rPr>
          <w:rFonts w:ascii="Times New Roman" w:hAnsi="Times New Roman" w:cs="Times New Roman"/>
          <w:sz w:val="24"/>
          <w:szCs w:val="24"/>
        </w:rPr>
        <w:t>16</w:t>
      </w:r>
      <w:r w:rsidR="00F4655B">
        <w:rPr>
          <w:rFonts w:ascii="Times New Roman" w:hAnsi="Times New Roman" w:cs="Times New Roman"/>
          <w:sz w:val="24"/>
          <w:szCs w:val="24"/>
        </w:rPr>
        <w:t>.0</w:t>
      </w:r>
      <w:r w:rsidR="00565549">
        <w:rPr>
          <w:rFonts w:ascii="Times New Roman" w:hAnsi="Times New Roman" w:cs="Times New Roman"/>
          <w:sz w:val="24"/>
          <w:szCs w:val="24"/>
        </w:rPr>
        <w:t>9</w:t>
      </w:r>
      <w:r w:rsidR="003C6258">
        <w:rPr>
          <w:rFonts w:ascii="Times New Roman" w:hAnsi="Times New Roman" w:cs="Times New Roman"/>
          <w:sz w:val="24"/>
          <w:szCs w:val="24"/>
        </w:rPr>
        <w:t>.202</w:t>
      </w:r>
      <w:r w:rsidR="00321278">
        <w:rPr>
          <w:rFonts w:ascii="Times New Roman" w:hAnsi="Times New Roman" w:cs="Times New Roman"/>
          <w:sz w:val="24"/>
          <w:szCs w:val="24"/>
        </w:rPr>
        <w:t>6</w:t>
      </w:r>
      <w:r w:rsidR="003C6258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r. miało miejsce posiedzenie Komisji konkursowej powołanej przez </w:t>
      </w:r>
      <w:r w:rsidR="00056F48">
        <w:rPr>
          <w:rFonts w:ascii="Times New Roman" w:hAnsi="Times New Roman" w:cs="Times New Roman"/>
          <w:sz w:val="24"/>
          <w:szCs w:val="24"/>
        </w:rPr>
        <w:t xml:space="preserve">Dziekana </w:t>
      </w:r>
      <w:r w:rsidR="00056F48" w:rsidRPr="00056F48">
        <w:rPr>
          <w:rFonts w:ascii="Times New Roman" w:hAnsi="Times New Roman" w:cs="Times New Roman"/>
          <w:sz w:val="24"/>
          <w:szCs w:val="24"/>
        </w:rPr>
        <w:t>Wydziału Nauk Medycznych i Nauk o Zdrowi</w:t>
      </w:r>
      <w:r w:rsidR="00056F48">
        <w:rPr>
          <w:rFonts w:ascii="Times New Roman" w:hAnsi="Times New Roman" w:cs="Times New Roman"/>
          <w:sz w:val="24"/>
          <w:szCs w:val="24"/>
        </w:rPr>
        <w:t>u</w:t>
      </w:r>
      <w:r w:rsidR="005E1C6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do rozstrzygnięcia konkursu </w:t>
      </w:r>
      <w:r w:rsidR="003C625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3C1FCD">
        <w:rPr>
          <w:rFonts w:ascii="Times New Roman" w:hAnsi="Times New Roman" w:cs="Times New Roman"/>
          <w:sz w:val="24"/>
          <w:szCs w:val="24"/>
        </w:rPr>
        <w:t>instruktora</w:t>
      </w:r>
      <w:r w:rsidR="004978FD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w Katedrze </w:t>
      </w:r>
      <w:r w:rsidR="00321278">
        <w:rPr>
          <w:rFonts w:ascii="Times New Roman" w:hAnsi="Times New Roman" w:cs="Times New Roman"/>
          <w:sz w:val="24"/>
          <w:szCs w:val="24"/>
        </w:rPr>
        <w:t>Fizjoterapii.</w:t>
      </w:r>
      <w:r w:rsidR="00730F45" w:rsidRPr="00730F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14CA8" w14:textId="77777777" w:rsidR="00056F48" w:rsidRPr="00350AB5" w:rsidRDefault="00282E51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E51">
        <w:rPr>
          <w:rFonts w:ascii="Times New Roman" w:hAnsi="Times New Roman" w:cs="Times New Roman"/>
          <w:sz w:val="24"/>
          <w:szCs w:val="24"/>
        </w:rPr>
        <w:t>Termin składnia</w:t>
      </w:r>
      <w:r w:rsidR="000E6928">
        <w:rPr>
          <w:rFonts w:ascii="Times New Roman" w:hAnsi="Times New Roman" w:cs="Times New Roman"/>
          <w:sz w:val="24"/>
          <w:szCs w:val="24"/>
        </w:rPr>
        <w:t xml:space="preserve"> dokumentów konkursowych minął</w:t>
      </w:r>
      <w:r w:rsidR="006374BB">
        <w:rPr>
          <w:rFonts w:ascii="Times New Roman" w:hAnsi="Times New Roman" w:cs="Times New Roman"/>
          <w:sz w:val="24"/>
          <w:szCs w:val="24"/>
        </w:rPr>
        <w:t xml:space="preserve"> </w:t>
      </w:r>
      <w:r w:rsidR="00321278">
        <w:rPr>
          <w:rFonts w:ascii="Times New Roman" w:hAnsi="Times New Roman" w:cs="Times New Roman"/>
          <w:sz w:val="24"/>
          <w:szCs w:val="24"/>
        </w:rPr>
        <w:t>14</w:t>
      </w:r>
      <w:r w:rsidR="00F4655B">
        <w:rPr>
          <w:rFonts w:ascii="Times New Roman" w:hAnsi="Times New Roman" w:cs="Times New Roman"/>
          <w:sz w:val="24"/>
          <w:szCs w:val="24"/>
        </w:rPr>
        <w:t>.0</w:t>
      </w:r>
      <w:r w:rsidR="00565549">
        <w:rPr>
          <w:rFonts w:ascii="Times New Roman" w:hAnsi="Times New Roman" w:cs="Times New Roman"/>
          <w:sz w:val="24"/>
          <w:szCs w:val="24"/>
        </w:rPr>
        <w:t>9</w:t>
      </w:r>
      <w:r w:rsidR="00350AB5">
        <w:rPr>
          <w:rFonts w:ascii="Times New Roman" w:hAnsi="Times New Roman" w:cs="Times New Roman"/>
          <w:sz w:val="24"/>
          <w:szCs w:val="24"/>
        </w:rPr>
        <w:t>.</w:t>
      </w:r>
      <w:r w:rsidRPr="00282E51">
        <w:rPr>
          <w:rFonts w:ascii="Times New Roman" w:hAnsi="Times New Roman" w:cs="Times New Roman"/>
          <w:sz w:val="24"/>
          <w:szCs w:val="24"/>
        </w:rPr>
        <w:t>202</w:t>
      </w:r>
      <w:r w:rsidR="00321278">
        <w:rPr>
          <w:rFonts w:ascii="Times New Roman" w:hAnsi="Times New Roman" w:cs="Times New Roman"/>
          <w:sz w:val="24"/>
          <w:szCs w:val="24"/>
        </w:rPr>
        <w:t>6</w:t>
      </w:r>
      <w:r w:rsidRPr="00282E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70869E4C" w14:textId="77777777" w:rsidR="00282E51" w:rsidRPr="00282E51" w:rsidRDefault="000E6928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konkursu zgłosił</w:t>
      </w:r>
      <w:r w:rsidR="00321278">
        <w:rPr>
          <w:rFonts w:ascii="Times New Roman" w:hAnsi="Times New Roman" w:cs="Times New Roman"/>
          <w:sz w:val="24"/>
          <w:szCs w:val="24"/>
        </w:rPr>
        <w:t>a się jedna</w:t>
      </w:r>
      <w:r w:rsidR="004B1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kandydat</w:t>
      </w:r>
      <w:r w:rsidR="00321278">
        <w:rPr>
          <w:rFonts w:ascii="Times New Roman" w:hAnsi="Times New Roman" w:cs="Times New Roman"/>
          <w:sz w:val="24"/>
          <w:szCs w:val="24"/>
        </w:rPr>
        <w:t xml:space="preserve">ka </w:t>
      </w:r>
      <w:r w:rsidR="00282E51" w:rsidRPr="00282E51">
        <w:rPr>
          <w:rFonts w:ascii="Times New Roman" w:hAnsi="Times New Roman" w:cs="Times New Roman"/>
          <w:sz w:val="24"/>
          <w:szCs w:val="24"/>
        </w:rPr>
        <w:t>–</w:t>
      </w:r>
      <w:r w:rsidR="008C41B1">
        <w:rPr>
          <w:rFonts w:ascii="Times New Roman" w:hAnsi="Times New Roman" w:cs="Times New Roman"/>
          <w:sz w:val="24"/>
          <w:szCs w:val="24"/>
        </w:rPr>
        <w:t xml:space="preserve"> </w:t>
      </w:r>
      <w:r w:rsidR="00DE4B44">
        <w:rPr>
          <w:rFonts w:ascii="Times New Roman" w:hAnsi="Times New Roman" w:cs="Times New Roman"/>
          <w:sz w:val="24"/>
          <w:szCs w:val="24"/>
        </w:rPr>
        <w:t xml:space="preserve"> </w:t>
      </w:r>
      <w:r w:rsidR="003C1FCD">
        <w:rPr>
          <w:rFonts w:ascii="Times New Roman" w:hAnsi="Times New Roman" w:cs="Times New Roman"/>
          <w:b/>
          <w:sz w:val="24"/>
          <w:szCs w:val="24"/>
        </w:rPr>
        <w:t xml:space="preserve">mgr </w:t>
      </w:r>
      <w:r w:rsidR="00321278">
        <w:rPr>
          <w:rFonts w:ascii="Times New Roman" w:hAnsi="Times New Roman" w:cs="Times New Roman"/>
          <w:b/>
          <w:sz w:val="24"/>
          <w:szCs w:val="24"/>
        </w:rPr>
        <w:t>Magdalena Pietrzyk</w:t>
      </w:r>
    </w:p>
    <w:p w14:paraId="7773BE92" w14:textId="77777777" w:rsidR="002E01EA" w:rsidRDefault="005E1C62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82E51" w:rsidRPr="00282E51">
        <w:rPr>
          <w:rFonts w:ascii="Times New Roman" w:hAnsi="Times New Roman" w:cs="Times New Roman"/>
          <w:sz w:val="24"/>
          <w:szCs w:val="24"/>
        </w:rPr>
        <w:t>Po zapoznaniu się z dokumentacją przedłożoną przez st</w:t>
      </w:r>
      <w:r w:rsidR="00321278">
        <w:rPr>
          <w:rFonts w:ascii="Times New Roman" w:hAnsi="Times New Roman" w:cs="Times New Roman"/>
          <w:sz w:val="24"/>
          <w:szCs w:val="24"/>
        </w:rPr>
        <w:t>ającą</w:t>
      </w:r>
      <w:r w:rsidR="00E906CE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>do konkursu</w:t>
      </w:r>
      <w:r w:rsidR="00D46C1F">
        <w:rPr>
          <w:rFonts w:ascii="Times New Roman" w:hAnsi="Times New Roman" w:cs="Times New Roman"/>
          <w:sz w:val="24"/>
          <w:szCs w:val="24"/>
        </w:rPr>
        <w:t xml:space="preserve"> </w:t>
      </w:r>
      <w:r w:rsidR="00E906C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D46C1F">
        <w:rPr>
          <w:rFonts w:ascii="Times New Roman" w:hAnsi="Times New Roman" w:cs="Times New Roman"/>
          <w:sz w:val="24"/>
          <w:szCs w:val="24"/>
        </w:rPr>
        <w:t xml:space="preserve">p. </w:t>
      </w:r>
      <w:r w:rsidR="00E906CE" w:rsidRPr="00E906CE">
        <w:rPr>
          <w:rFonts w:ascii="Times New Roman" w:hAnsi="Times New Roman" w:cs="Times New Roman"/>
          <w:b/>
          <w:sz w:val="24"/>
          <w:szCs w:val="24"/>
        </w:rPr>
        <w:t xml:space="preserve">mgr </w:t>
      </w:r>
      <w:r w:rsidR="00321278">
        <w:rPr>
          <w:rFonts w:ascii="Times New Roman" w:hAnsi="Times New Roman" w:cs="Times New Roman"/>
          <w:b/>
          <w:sz w:val="24"/>
          <w:szCs w:val="24"/>
        </w:rPr>
        <w:t>Magdalenę Pietrzyk</w:t>
      </w:r>
      <w:r w:rsidR="007C6554" w:rsidRPr="007C6554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oraz po dokonaniu pozytywnej oceny przedstawionego dorobku </w:t>
      </w:r>
      <w:r w:rsidR="00B53949">
        <w:rPr>
          <w:rFonts w:ascii="Times New Roman" w:hAnsi="Times New Roman" w:cs="Times New Roman"/>
          <w:sz w:val="24"/>
          <w:szCs w:val="24"/>
        </w:rPr>
        <w:t>praktycznego</w:t>
      </w:r>
      <w:r w:rsidR="001F61DD">
        <w:rPr>
          <w:rFonts w:ascii="Times New Roman" w:hAnsi="Times New Roman" w:cs="Times New Roman"/>
          <w:sz w:val="24"/>
          <w:szCs w:val="24"/>
        </w:rPr>
        <w:t xml:space="preserve"> i dydaktycznego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, </w:t>
      </w:r>
      <w:r w:rsidR="000E6928">
        <w:rPr>
          <w:rFonts w:ascii="Times New Roman" w:hAnsi="Times New Roman" w:cs="Times New Roman"/>
          <w:sz w:val="24"/>
          <w:szCs w:val="24"/>
        </w:rPr>
        <w:t xml:space="preserve">Komisja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stwierdziła, że </w:t>
      </w:r>
      <w:r w:rsidR="00BA6E57">
        <w:rPr>
          <w:rFonts w:ascii="Times New Roman" w:hAnsi="Times New Roman" w:cs="Times New Roman"/>
          <w:sz w:val="24"/>
          <w:szCs w:val="24"/>
        </w:rPr>
        <w:t>p.</w:t>
      </w:r>
      <w:r w:rsidR="00AB59B1" w:rsidRPr="00AB59B1">
        <w:rPr>
          <w:rFonts w:ascii="Times New Roman" w:hAnsi="Times New Roman" w:cs="Times New Roman"/>
          <w:sz w:val="24"/>
          <w:szCs w:val="24"/>
        </w:rPr>
        <w:t xml:space="preserve"> </w:t>
      </w:r>
      <w:r w:rsidR="00E906CE" w:rsidRPr="00E906CE">
        <w:rPr>
          <w:rFonts w:ascii="Times New Roman" w:hAnsi="Times New Roman" w:cs="Times New Roman"/>
          <w:b/>
          <w:sz w:val="24"/>
          <w:szCs w:val="24"/>
        </w:rPr>
        <w:t xml:space="preserve">mgr </w:t>
      </w:r>
      <w:r w:rsidR="00321278">
        <w:rPr>
          <w:rFonts w:ascii="Times New Roman" w:hAnsi="Times New Roman" w:cs="Times New Roman"/>
          <w:b/>
          <w:sz w:val="24"/>
          <w:szCs w:val="24"/>
        </w:rPr>
        <w:t>Magdalena Pietrzyk</w:t>
      </w:r>
      <w:r w:rsidR="00F465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6928">
        <w:rPr>
          <w:rFonts w:ascii="Times New Roman" w:hAnsi="Times New Roman" w:cs="Times New Roman"/>
          <w:sz w:val="24"/>
          <w:szCs w:val="24"/>
        </w:rPr>
        <w:t>spełnił</w:t>
      </w:r>
      <w:r w:rsidR="00321278">
        <w:rPr>
          <w:rFonts w:ascii="Times New Roman" w:hAnsi="Times New Roman" w:cs="Times New Roman"/>
          <w:sz w:val="24"/>
          <w:szCs w:val="24"/>
        </w:rPr>
        <w:t xml:space="preserve">a </w:t>
      </w:r>
      <w:r w:rsidR="00282E51" w:rsidRPr="00282E51">
        <w:rPr>
          <w:rFonts w:ascii="Times New Roman" w:hAnsi="Times New Roman" w:cs="Times New Roman"/>
          <w:sz w:val="24"/>
          <w:szCs w:val="24"/>
        </w:rPr>
        <w:t>zawarte w ustawie z dnia</w:t>
      </w:r>
      <w:r w:rsidR="0055131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>20 lipca 2018 r. Prawo o szkolnictwie wyższym i nauce wymagania</w:t>
      </w:r>
      <w:r w:rsidR="001C3853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do podjęcia pracy </w:t>
      </w:r>
      <w:r w:rsidR="00D46C1F">
        <w:rPr>
          <w:rFonts w:ascii="Times New Roman" w:hAnsi="Times New Roman" w:cs="Times New Roman"/>
          <w:sz w:val="24"/>
          <w:szCs w:val="24"/>
        </w:rPr>
        <w:t>w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charakterze nauczyciela akademickiego oraz </w:t>
      </w:r>
      <w:r w:rsidR="00BA6E57">
        <w:rPr>
          <w:rFonts w:ascii="Times New Roman" w:hAnsi="Times New Roman" w:cs="Times New Roman"/>
          <w:sz w:val="24"/>
          <w:szCs w:val="24"/>
        </w:rPr>
        <w:t>kryteria wskazane</w:t>
      </w:r>
      <w:r w:rsidR="007C6554">
        <w:rPr>
          <w:rFonts w:ascii="Times New Roman" w:hAnsi="Times New Roman" w:cs="Times New Roman"/>
          <w:sz w:val="24"/>
          <w:szCs w:val="24"/>
        </w:rPr>
        <w:t xml:space="preserve"> </w:t>
      </w:r>
      <w:r w:rsidR="00E906C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A6E57">
        <w:rPr>
          <w:rFonts w:ascii="Times New Roman" w:hAnsi="Times New Roman" w:cs="Times New Roman"/>
          <w:sz w:val="24"/>
          <w:szCs w:val="24"/>
        </w:rPr>
        <w:t>w ogłoszeniu o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konkursie.</w:t>
      </w:r>
    </w:p>
    <w:p w14:paraId="2E62D5B6" w14:textId="77777777" w:rsidR="00056F48" w:rsidRDefault="00056F48" w:rsidP="00282E51">
      <w:pPr>
        <w:spacing w:after="0" w:line="36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0AD6589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71CF803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DF1B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35F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Przewodniczący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Komisji Konkursowej</w:t>
      </w:r>
    </w:p>
    <w:p w14:paraId="6D634A40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5247E2D" w14:textId="77777777" w:rsidR="00655206" w:rsidRPr="002A2DF2" w:rsidRDefault="002E01EA" w:rsidP="002A2DF2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="004D3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350A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 hab. </w:t>
      </w:r>
      <w:r w:rsidR="00235F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n.med. </w:t>
      </w:r>
      <w:r w:rsidR="00730F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Ryszard Tomasiuk</w:t>
      </w:r>
      <w:r w:rsidR="00A42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prof.</w:t>
      </w:r>
      <w:r w:rsidR="00623B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Rad. </w:t>
      </w:r>
    </w:p>
    <w:sectPr w:rsidR="00655206" w:rsidRPr="002A2DF2" w:rsidSect="00CB7C2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052A2"/>
    <w:rsid w:val="00056F48"/>
    <w:rsid w:val="0008014F"/>
    <w:rsid w:val="000A1F7B"/>
    <w:rsid w:val="000A51F5"/>
    <w:rsid w:val="000C3643"/>
    <w:rsid w:val="000E6928"/>
    <w:rsid w:val="000F03A3"/>
    <w:rsid w:val="001825E6"/>
    <w:rsid w:val="001A7FC7"/>
    <w:rsid w:val="001B5CEE"/>
    <w:rsid w:val="001C3853"/>
    <w:rsid w:val="001F61DD"/>
    <w:rsid w:val="00235F65"/>
    <w:rsid w:val="002421B3"/>
    <w:rsid w:val="00246647"/>
    <w:rsid w:val="00282E51"/>
    <w:rsid w:val="002A2DF2"/>
    <w:rsid w:val="002E01EA"/>
    <w:rsid w:val="002F4213"/>
    <w:rsid w:val="00305737"/>
    <w:rsid w:val="00313C69"/>
    <w:rsid w:val="00321278"/>
    <w:rsid w:val="00350AB5"/>
    <w:rsid w:val="003A6101"/>
    <w:rsid w:val="003B4A12"/>
    <w:rsid w:val="003B55A7"/>
    <w:rsid w:val="003C1FCD"/>
    <w:rsid w:val="003C6258"/>
    <w:rsid w:val="00427439"/>
    <w:rsid w:val="004978FD"/>
    <w:rsid w:val="004B1C43"/>
    <w:rsid w:val="004D3D09"/>
    <w:rsid w:val="00551312"/>
    <w:rsid w:val="005576C7"/>
    <w:rsid w:val="00565549"/>
    <w:rsid w:val="005808F9"/>
    <w:rsid w:val="00584098"/>
    <w:rsid w:val="005E1C62"/>
    <w:rsid w:val="00623B98"/>
    <w:rsid w:val="00636C95"/>
    <w:rsid w:val="006374BB"/>
    <w:rsid w:val="00655206"/>
    <w:rsid w:val="00730F45"/>
    <w:rsid w:val="00780507"/>
    <w:rsid w:val="007914D1"/>
    <w:rsid w:val="007B702D"/>
    <w:rsid w:val="007C19BC"/>
    <w:rsid w:val="007C6554"/>
    <w:rsid w:val="007D03D9"/>
    <w:rsid w:val="007D255A"/>
    <w:rsid w:val="00836663"/>
    <w:rsid w:val="008939BC"/>
    <w:rsid w:val="008C41B1"/>
    <w:rsid w:val="008E6D34"/>
    <w:rsid w:val="00A01068"/>
    <w:rsid w:val="00A15A6F"/>
    <w:rsid w:val="00A42834"/>
    <w:rsid w:val="00AA68C7"/>
    <w:rsid w:val="00AB59B1"/>
    <w:rsid w:val="00AB6BEC"/>
    <w:rsid w:val="00B207D8"/>
    <w:rsid w:val="00B40CF7"/>
    <w:rsid w:val="00B53949"/>
    <w:rsid w:val="00BA6E57"/>
    <w:rsid w:val="00BB00AB"/>
    <w:rsid w:val="00C12426"/>
    <w:rsid w:val="00C63E22"/>
    <w:rsid w:val="00CB7C22"/>
    <w:rsid w:val="00CF2FFB"/>
    <w:rsid w:val="00D1290C"/>
    <w:rsid w:val="00D46C1F"/>
    <w:rsid w:val="00D57C97"/>
    <w:rsid w:val="00DE4B44"/>
    <w:rsid w:val="00DF0919"/>
    <w:rsid w:val="00DF1B59"/>
    <w:rsid w:val="00E160F5"/>
    <w:rsid w:val="00E21A73"/>
    <w:rsid w:val="00E30527"/>
    <w:rsid w:val="00E63BA5"/>
    <w:rsid w:val="00E906CE"/>
    <w:rsid w:val="00EC57C4"/>
    <w:rsid w:val="00EE4E8F"/>
    <w:rsid w:val="00F17D87"/>
    <w:rsid w:val="00F3549A"/>
    <w:rsid w:val="00F4655B"/>
    <w:rsid w:val="00F9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85BCE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2025-01-10T10:02:00Z</cp:lastPrinted>
  <dcterms:created xsi:type="dcterms:W3CDTF">2026-09-18T07:12:00Z</dcterms:created>
  <dcterms:modified xsi:type="dcterms:W3CDTF">2026-09-18T07:12:00Z</dcterms:modified>
</cp:coreProperties>
</file>