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5757C" w14:textId="73CB0B04" w:rsidR="00506228" w:rsidRDefault="00506228" w:rsidP="00506228">
      <w:pPr>
        <w:tabs>
          <w:tab w:val="left" w:pos="5385"/>
          <w:tab w:val="left" w:pos="58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</w:t>
      </w:r>
    </w:p>
    <w:p w14:paraId="5138DE94" w14:textId="77777777" w:rsidR="00506228" w:rsidRDefault="00506228" w:rsidP="005062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BFA704" w14:textId="77777777" w:rsidR="00506228" w:rsidRDefault="00506228" w:rsidP="00506228">
      <w:pPr>
        <w:tabs>
          <w:tab w:val="left" w:pos="5385"/>
          <w:tab w:val="left" w:pos="58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C76F05D" w14:textId="77777777" w:rsidR="00506228" w:rsidRDefault="00506228" w:rsidP="00506228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Nazwa firmy .................................................................</w:t>
      </w:r>
    </w:p>
    <w:p w14:paraId="49EFE432" w14:textId="77777777" w:rsidR="00506228" w:rsidRDefault="00506228" w:rsidP="0050622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siedziby:  ............................................................</w:t>
      </w:r>
    </w:p>
    <w:p w14:paraId="131225C9" w14:textId="77777777" w:rsidR="00506228" w:rsidRDefault="00506228" w:rsidP="0050622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Tel./fax ..........................................................................</w:t>
      </w:r>
    </w:p>
    <w:p w14:paraId="3A405EC5" w14:textId="77777777" w:rsidR="00506228" w:rsidRDefault="00506228" w:rsidP="0050622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NIP: </w:t>
      </w:r>
      <w:r>
        <w:rPr>
          <w:rFonts w:ascii="Times New Roman" w:eastAsia="Times New Roman" w:hAnsi="Times New Roman" w:cs="Times New Roman"/>
          <w:sz w:val="24"/>
          <w:szCs w:val="17"/>
          <w:lang w:val="en-US" w:eastAsia="pl-PL"/>
        </w:rPr>
        <w:t>................................................................................</w:t>
      </w:r>
    </w:p>
    <w:p w14:paraId="528081BC" w14:textId="77777777" w:rsidR="00506228" w:rsidRDefault="00506228" w:rsidP="0050622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7"/>
          <w:lang w:eastAsia="pl-PL"/>
        </w:rPr>
        <w:t xml:space="preserve">Osoba do kontaktu z Zamawiającym: </w:t>
      </w:r>
    </w:p>
    <w:p w14:paraId="26FDDECB" w14:textId="77777777" w:rsidR="00506228" w:rsidRDefault="00506228" w:rsidP="0050622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7"/>
          <w:lang w:eastAsia="pl-PL"/>
        </w:rPr>
        <w:t>......................................................................................................................</w:t>
      </w:r>
    </w:p>
    <w:p w14:paraId="7458CEE2" w14:textId="77777777" w:rsidR="00506228" w:rsidRDefault="00506228" w:rsidP="00506228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E05BCB3" w14:textId="77777777" w:rsidR="00506228" w:rsidRDefault="00506228" w:rsidP="00506228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D24D79A" w14:textId="77777777" w:rsidR="00506228" w:rsidRDefault="00506228" w:rsidP="00506228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96FE7BD" w14:textId="77777777" w:rsidR="00506228" w:rsidRDefault="00506228" w:rsidP="0050622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OFERTOWY</w:t>
      </w:r>
    </w:p>
    <w:p w14:paraId="351A31BA" w14:textId="7108B129" w:rsidR="00506228" w:rsidRDefault="00506228" w:rsidP="00506228">
      <w:pPr>
        <w:tabs>
          <w:tab w:val="left" w:pos="5355"/>
          <w:tab w:val="left" w:pos="5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zapytania ofertowego nr  </w:t>
      </w:r>
      <w:r w:rsidRPr="000409BD">
        <w:rPr>
          <w:rFonts w:ascii="Times New Roman" w:eastAsia="Times New Roman" w:hAnsi="Times New Roman" w:cs="Times New Roman"/>
          <w:sz w:val="24"/>
          <w:szCs w:val="24"/>
          <w:lang w:eastAsia="pl-PL"/>
        </w:rPr>
        <w:t>BG-630/OU</w:t>
      </w:r>
      <w:r w:rsidR="000409BD" w:rsidRPr="000409BD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0409BD">
        <w:rPr>
          <w:rFonts w:ascii="Times New Roman" w:eastAsia="Times New Roman" w:hAnsi="Times New Roman" w:cs="Times New Roman"/>
          <w:sz w:val="24"/>
          <w:szCs w:val="24"/>
          <w:lang w:eastAsia="pl-PL"/>
        </w:rPr>
        <w:t>/2/202</w:t>
      </w:r>
      <w:r w:rsidR="006978A9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0409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 Pakiet II </w:t>
      </w:r>
    </w:p>
    <w:p w14:paraId="48F26DE8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176F461C" w14:textId="00622DA9" w:rsidR="00506228" w:rsidRDefault="00506228" w:rsidP="00506228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zapytanie ofertowe dotyczące dostawy czasopism polskich dla Uniwersytetu </w:t>
      </w:r>
      <w:r w:rsidR="002D2CAD">
        <w:rPr>
          <w:rFonts w:ascii="Times New Roman" w:eastAsia="Times New Roman" w:hAnsi="Times New Roman" w:cs="Times New Roman"/>
          <w:sz w:val="24"/>
          <w:szCs w:val="24"/>
          <w:lang w:eastAsia="pl-PL"/>
        </w:rPr>
        <w:t>Radomskiego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 Kazimierza Pułaskiego na rok 202</w:t>
      </w:r>
      <w:r w:rsidR="006978A9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pakiet II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14:paraId="22E15812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FC7159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952FC3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dostawę czasopism wg poniższego wykazu  za cenę BRUTTO w wysokości:   ...........................  złotych  </w:t>
      </w:r>
    </w:p>
    <w:p w14:paraId="0A5609CF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(słownie: ....................................................................................................................... zł)  </w:t>
      </w:r>
    </w:p>
    <w:p w14:paraId="21C305FF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tym  NETTO: …………….zł (słownie ………………………………………………….. złotych) i podatek VAT w wysokości  …………………………..zł.</w:t>
      </w:r>
    </w:p>
    <w:p w14:paraId="51C9B92A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D15C92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bottomFromText="160" w:vertAnchor="text" w:horzAnchor="margin" w:tblpXSpec="center" w:tblpY="105"/>
        <w:tblW w:w="9634" w:type="dxa"/>
        <w:tblLayout w:type="fixed"/>
        <w:tblLook w:val="04A0" w:firstRow="1" w:lastRow="0" w:firstColumn="1" w:lastColumn="0" w:noHBand="0" w:noVBand="1"/>
      </w:tblPr>
      <w:tblGrid>
        <w:gridCol w:w="393"/>
        <w:gridCol w:w="311"/>
        <w:gridCol w:w="1957"/>
        <w:gridCol w:w="1445"/>
        <w:gridCol w:w="1985"/>
        <w:gridCol w:w="708"/>
        <w:gridCol w:w="993"/>
        <w:gridCol w:w="1842"/>
      </w:tblGrid>
      <w:tr w:rsidR="00532625" w14:paraId="37745715" w14:textId="77777777" w:rsidTr="006978A9">
        <w:trPr>
          <w:trHeight w:val="1216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D91E7C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87365E5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Tytuł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E06F06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Wydanie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F102DD8" w14:textId="115EE2CD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Cena  netto rocznej prenumeraty </w:t>
            </w:r>
            <w:r w:rsidR="006978A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 e-prenumeraty</w:t>
            </w:r>
          </w:p>
          <w:p w14:paraId="6ABB8A43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z uwzględnieniem ewent. upustu, bonifikaty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F892E" w14:textId="3FAD1256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L.egz.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7B42187" w14:textId="087CD3D8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Podatek VAT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9C5FFD7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brutto rocznej prenumeraty</w:t>
            </w:r>
          </w:p>
          <w:p w14:paraId="1477152F" w14:textId="0CF1DD5B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(3x4</w:t>
            </w:r>
            <w:r w:rsidR="00B6785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)+5</w:t>
            </w:r>
          </w:p>
        </w:tc>
      </w:tr>
      <w:tr w:rsidR="00532625" w14:paraId="63F03674" w14:textId="77777777" w:rsidTr="006978A9">
        <w:trPr>
          <w:trHeight w:val="285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195150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5151C4" w14:textId="19E030EC" w:rsidR="00532625" w:rsidRP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3262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A8EAB" w14:textId="48C18F85" w:rsidR="00532625" w:rsidRP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3262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FFEE05" w14:textId="44ABCD96" w:rsidR="00532625" w:rsidRP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3262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AFCA0" w14:textId="0DFADF64" w:rsidR="00532625" w:rsidRP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3262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9A528D" w14:textId="6C58C861" w:rsidR="00532625" w:rsidRP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3262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25DCF8E" w14:textId="250C3544" w:rsidR="00532625" w:rsidRP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3262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</w:tr>
      <w:tr w:rsidR="00532625" w14:paraId="08DD64F3" w14:textId="77777777" w:rsidTr="006978A9">
        <w:trPr>
          <w:trHeight w:val="406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53DA483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8DCEDF0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Echo Dnia Radom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E8FB1D" w14:textId="243F5802" w:rsidR="00532625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e-prenumerata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F66E1C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60223" w14:textId="6DA540C9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EB1B90" w14:textId="572E880B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98D32AA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32625" w14:paraId="2D32CF6F" w14:textId="77777777" w:rsidTr="006978A9">
        <w:trPr>
          <w:trHeight w:val="406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07672CE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1F08F9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Gazeta Wyborcza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9B9F35" w14:textId="79B6A43D" w:rsidR="00532625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e-prenumerata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379B6E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5C185" w14:textId="77B34D29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E52B4D5" w14:textId="602CC105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5F04278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32625" w14:paraId="489BE13C" w14:textId="77777777" w:rsidTr="006978A9">
        <w:trPr>
          <w:trHeight w:val="332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14CA700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AF5E07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MONITOR prawa pracy i ubezpieczeń PREMIUM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C69648" w14:textId="4838BD9F" w:rsidR="006978A9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papierowe </w:t>
            </w:r>
          </w:p>
          <w:p w14:paraId="05A55153" w14:textId="4E300EB3" w:rsidR="00532625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2D82C4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4F8ED" w14:textId="34A41EB3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FE7A17" w14:textId="020DE9F4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B9E7283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978A9" w14:paraId="096291B0" w14:textId="77777777" w:rsidTr="006978A9">
        <w:trPr>
          <w:trHeight w:val="332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422C9E" w14:textId="7C6D6546" w:rsidR="006978A9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B66B30" w14:textId="5585220F" w:rsidR="006978A9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MONITOR prawa pracy i ubezpieczeń PREMIUM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AD65A" w14:textId="24B0CC29" w:rsidR="006978A9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e-prenumerata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3DF0DE" w14:textId="77777777" w:rsidR="006978A9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E5B00" w14:textId="43CF5314" w:rsidR="006978A9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D05EDA3" w14:textId="77777777" w:rsidR="006978A9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77A4980" w14:textId="77777777" w:rsidR="006978A9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32625" w14:paraId="629699EC" w14:textId="77777777" w:rsidTr="006978A9">
        <w:trPr>
          <w:trHeight w:val="328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F1C85E1" w14:textId="3EAB3A4B" w:rsidR="00532625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448BC5E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Newsweek Polska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7AC2D6" w14:textId="65C47860" w:rsidR="00532625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e-prenumerata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918115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6195C" w14:textId="173A75CC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11C756" w14:textId="075E7A4A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4191DBC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32625" w14:paraId="2BEC9453" w14:textId="77777777" w:rsidTr="006978A9">
        <w:trPr>
          <w:trHeight w:val="348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69BF0C4" w14:textId="6921324F" w:rsidR="00532625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70569C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Polityka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2F6469" w14:textId="0536D4CD" w:rsidR="00532625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e-prenumerata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2BCEF0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4317B" w14:textId="38C5D280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DAE88E8" w14:textId="0987CC45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BC6FD34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32625" w14:paraId="705A8D1B" w14:textId="77777777" w:rsidTr="006978A9">
        <w:trPr>
          <w:trHeight w:val="348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E03053A" w14:textId="7DDF507E" w:rsidR="00532625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EC4A14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Rzeczpospolita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A449D7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papierowe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B17EE4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8D30D" w14:textId="1D379CDF" w:rsidR="00532625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E5DDD1A" w14:textId="50DB2149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1F7F40F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978A9" w14:paraId="535504B0" w14:textId="77777777" w:rsidTr="006978A9">
        <w:trPr>
          <w:trHeight w:val="348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FDFAC7" w14:textId="7B1FE802" w:rsidR="006978A9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8A8387" w14:textId="602812FD" w:rsidR="006978A9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Rzeczpospolita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4A6B6" w14:textId="07699D96" w:rsidR="006978A9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e-prenumerata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DC77B2" w14:textId="77777777" w:rsidR="006978A9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8D0DD" w14:textId="7989E05D" w:rsidR="006978A9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2A18906" w14:textId="77777777" w:rsidR="006978A9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A1283BF" w14:textId="77777777" w:rsidR="006978A9" w:rsidRDefault="006978A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32625" w14:paraId="631B15BD" w14:textId="77777777" w:rsidTr="008822B4">
        <w:trPr>
          <w:trHeight w:val="348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E444B6" w14:textId="77777777" w:rsidR="00532625" w:rsidRDefault="00532625">
            <w:pPr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4870E" w14:textId="77777777" w:rsidR="00532625" w:rsidRDefault="00532625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7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C2CD65B" w14:textId="5EE551EB" w:rsidR="00532625" w:rsidRDefault="00532625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RAZEM cena brutto w złotych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F282B8A" w14:textId="77777777" w:rsidR="00532625" w:rsidRDefault="005326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387BC90B" w14:textId="77777777" w:rsidR="00506228" w:rsidRDefault="00506228" w:rsidP="0050622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FDC8309" w14:textId="77777777" w:rsidR="00506228" w:rsidRDefault="00506228" w:rsidP="005062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Jednocześnie oświadczamy, że znajdujemy się w sytuacji ekonomicznej i finansowej zapewniającej wykonanie zamówienia i nie zalegamy z płatnością podatków do Urzędu Skarbowego oraz z opłatą składek do Zakładu Ubezpieczeń Społecznych.</w:t>
      </w:r>
    </w:p>
    <w:p w14:paraId="499BDA85" w14:textId="5E9895F9" w:rsidR="00506228" w:rsidRDefault="00506228" w:rsidP="005062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Zobowiązujemy się wykonać zamówienie w wymaganym terminie od 01.01.202</w:t>
      </w:r>
      <w:r w:rsidR="00D02F53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aż do pełnej realizacji prenumeraty na rok 202</w:t>
      </w:r>
      <w:r w:rsidR="00D02F53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B1AE9AB" w14:textId="77777777" w:rsidR="00506228" w:rsidRDefault="00506228" w:rsidP="005062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Oświadczamy, że w  cenie ofertowej brutto ujęto wszystkie koszty niezbędne do realizacji przedmiotu zamówienia.</w:t>
      </w:r>
    </w:p>
    <w:p w14:paraId="52833EA7" w14:textId="77777777" w:rsidR="00506228" w:rsidRDefault="00506228" w:rsidP="005062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Akceptujemy warunki płatności stawiane przez Zamawiającego tj. należność z tytułu dostarczania prasy będzie regulowana z góry przelewem, na podstawie faktur kwartalnych, </w:t>
      </w:r>
      <w:r>
        <w:rPr>
          <w:rFonts w:ascii="Times New Roman" w:eastAsia="Times New Roman" w:hAnsi="Times New Roman" w:cs="Times New Roman"/>
          <w:lang w:eastAsia="pl-PL"/>
        </w:rPr>
        <w:br/>
        <w:t>w terminie 14 dni od daty otrzymania faktury przez Zamawiającego.</w:t>
      </w:r>
    </w:p>
    <w:p w14:paraId="10077E7D" w14:textId="77777777" w:rsidR="00506228" w:rsidRDefault="00506228" w:rsidP="00506228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nie podlegamy wykluczeniu na podstawie art. 7 ust. 1 ustawy z dnia 13 kwietnia 2022 r. o szczególnych rozwiązaniach w zakresie przeciwdziałania wspieraniu agresji na Ukrainę oraz służących ochronie bezpieczeństwa narodowego (Dz. U. poz. 835). </w:t>
      </w:r>
    </w:p>
    <w:p w14:paraId="0A8C3185" w14:textId="77777777" w:rsidR="00506228" w:rsidRDefault="00506228" w:rsidP="00506228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wypełniliśmy obowiązki informacyjne przewidziane w art. 13 lub art. 14 RODO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wobec osób fizycznych, od których dane osobowe bezpośrednio lub pośrednio pozyskałem w celu ubiegania się o udzielenie zamówienia publicznego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niniejszym postępowaniu.*</w:t>
      </w:r>
    </w:p>
    <w:p w14:paraId="3F545FF5" w14:textId="77777777" w:rsidR="00506228" w:rsidRDefault="00506228" w:rsidP="005062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zapoznaliśmy się z treścią ZAPYTANIA OFERTOWEGO i nie wnosimy do niego zastrzeżeń oraz, że uzyskaliśmy od Zamawiającego informacje konieczne do przygotowania oferty.</w:t>
      </w:r>
    </w:p>
    <w:p w14:paraId="22F20D07" w14:textId="77777777" w:rsidR="00506228" w:rsidRDefault="00506228" w:rsidP="005062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Zawarte w ZAPYTANIU OFERTOWYM ogólne założenia umowy zostały przez nas zaakceptowane. W przypadku wyboru naszej oferty zobowiązujemy się do zawarcia umowy po zaoferowanej wyżej cenie, w miejscu i  terminie wyznaczonym przez Zamawiającego. </w:t>
      </w:r>
    </w:p>
    <w:p w14:paraId="3AEA82E9" w14:textId="77777777" w:rsidR="00506228" w:rsidRDefault="00506228" w:rsidP="005062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działając na podstawie udzielonego pełnomocnictwa/wpisu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odpowiednim rejestrze, jesteśmy upoważnieni do reprezentowania ww. Wykonawcy.</w:t>
      </w:r>
    </w:p>
    <w:p w14:paraId="51ACF56B" w14:textId="77777777" w:rsidR="00506228" w:rsidRDefault="00506228" w:rsidP="005062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734FDC5D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9C5DB76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6812B7D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46E2A48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158FE1F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E19CFBE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F4375C2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A093CC4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.................................................................                …………………………………………………….                                               /miejscowość i data /                                                                 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podpis uprawnionego</w:t>
      </w:r>
    </w:p>
    <w:p w14:paraId="3F6CE1E7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przedstawiciela Wykonawcy/</w:t>
      </w:r>
    </w:p>
    <w:p w14:paraId="4F232552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5BA2CB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80FDB7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92499E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1F2111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446DE1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382F5F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7E3929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63B83B" w14:textId="77777777"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9F7D35" w14:textId="77777777" w:rsidR="00506228" w:rsidRDefault="00506228" w:rsidP="00506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9348ED" w14:textId="77777777" w:rsidR="00506228" w:rsidRDefault="00506228" w:rsidP="00506228">
      <w:p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* W przypadku gdy wykonawca </w:t>
      </w:r>
      <w:r>
        <w:rPr>
          <w:rFonts w:ascii="Times New Roman" w:hAnsi="Times New Roman" w:cs="Times New Roman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</w:t>
      </w:r>
    </w:p>
    <w:p w14:paraId="20616A71" w14:textId="77777777" w:rsidR="00506228" w:rsidRDefault="00506228" w:rsidP="00506228"/>
    <w:sectPr w:rsidR="005062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A25FD1"/>
    <w:multiLevelType w:val="hybridMultilevel"/>
    <w:tmpl w:val="439C3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228"/>
    <w:rsid w:val="000409BD"/>
    <w:rsid w:val="000A5764"/>
    <w:rsid w:val="001E1D92"/>
    <w:rsid w:val="002D2CAD"/>
    <w:rsid w:val="00506228"/>
    <w:rsid w:val="00532625"/>
    <w:rsid w:val="006978A9"/>
    <w:rsid w:val="008822B4"/>
    <w:rsid w:val="00A00932"/>
    <w:rsid w:val="00B67851"/>
    <w:rsid w:val="00D02F53"/>
    <w:rsid w:val="00F4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71870"/>
  <w15:chartTrackingRefBased/>
  <w15:docId w15:val="{5480AA23-02D7-412C-82F2-E3E2C39B2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62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65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591</Words>
  <Characters>3549</Characters>
  <Application>Microsoft Office Word</Application>
  <DocSecurity>0</DocSecurity>
  <Lines>29</Lines>
  <Paragraphs>8</Paragraphs>
  <ScaleCrop>false</ScaleCrop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Pracownik Karolina Firlej</cp:lastModifiedBy>
  <cp:revision>13</cp:revision>
  <dcterms:created xsi:type="dcterms:W3CDTF">2023-11-10T13:03:00Z</dcterms:created>
  <dcterms:modified xsi:type="dcterms:W3CDTF">2025-10-23T08:34:00Z</dcterms:modified>
</cp:coreProperties>
</file>