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203C4" w14:textId="77777777" w:rsidR="00DF3553" w:rsidRDefault="00DF3553" w:rsidP="00DF3553">
      <w:pPr>
        <w:tabs>
          <w:tab w:val="left" w:pos="538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</w:p>
    <w:p w14:paraId="79673DC2" w14:textId="77777777" w:rsidR="00DF3553" w:rsidRDefault="00DF3553" w:rsidP="00DF355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B9273A" w14:textId="77777777" w:rsidR="00DF3553" w:rsidRDefault="00DF3553" w:rsidP="00DF3553">
      <w:pPr>
        <w:tabs>
          <w:tab w:val="left" w:pos="538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229757" w14:textId="77777777" w:rsidR="00DF3553" w:rsidRDefault="00DF3553" w:rsidP="00DF3553">
      <w:pPr>
        <w:tabs>
          <w:tab w:val="left" w:pos="535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414B215" w14:textId="77777777" w:rsidR="00DF3553" w:rsidRDefault="00DF3553" w:rsidP="00DF355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Nazwa firmy .................................................................</w:t>
      </w:r>
    </w:p>
    <w:p w14:paraId="6900A26C" w14:textId="77777777" w:rsidR="00DF3553" w:rsidRDefault="00DF3553" w:rsidP="00DF3553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siedziby:  ............................................................</w:t>
      </w:r>
    </w:p>
    <w:p w14:paraId="5863FE6C" w14:textId="77777777" w:rsidR="00DF3553" w:rsidRDefault="00DF3553" w:rsidP="00DF3553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Tel./fax ..........................................................................</w:t>
      </w:r>
    </w:p>
    <w:p w14:paraId="0F245260" w14:textId="77777777" w:rsidR="00DF3553" w:rsidRDefault="00DF3553" w:rsidP="00DF3553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NIP: </w:t>
      </w:r>
      <w:r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  <w:t>................................................................................</w:t>
      </w:r>
    </w:p>
    <w:p w14:paraId="7F78D7E1" w14:textId="77777777" w:rsidR="00DF3553" w:rsidRDefault="00DF3553" w:rsidP="00DF3553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 xml:space="preserve">Osoba do kontaktu z Zamawiającym: </w:t>
      </w:r>
    </w:p>
    <w:p w14:paraId="59FEDCFB" w14:textId="77777777" w:rsidR="00DF3553" w:rsidRDefault="00DF3553" w:rsidP="00DF3553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>......................................................................................................................</w:t>
      </w:r>
    </w:p>
    <w:p w14:paraId="217067F8" w14:textId="77777777" w:rsidR="00DF3553" w:rsidRDefault="00DF3553" w:rsidP="00DF3553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516650" w14:textId="77777777" w:rsidR="00DF3553" w:rsidRDefault="00DF3553" w:rsidP="00DF3553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DCF075D" w14:textId="77777777" w:rsidR="00DF3553" w:rsidRDefault="00DF3553" w:rsidP="00DF355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14:paraId="0A5A882E" w14:textId="32FBC717" w:rsidR="00DF3553" w:rsidRDefault="00DF3553" w:rsidP="00DF3553">
      <w:pPr>
        <w:tabs>
          <w:tab w:val="left" w:pos="5355"/>
          <w:tab w:val="left" w:pos="5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zapytania ofertowego nr  BU-630/OUZ/2/2025 -  Pakiet I </w:t>
      </w:r>
    </w:p>
    <w:p w14:paraId="4E26F6E5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DA9325" w14:textId="3ECB005C" w:rsidR="00DF3553" w:rsidRDefault="00DF3553" w:rsidP="00DF3553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odpowiedzi na zapytanie ofertowe dotyczące dostawy czasopism polskich dla Uniwersytetu Radomskiego im. Kazimierza Pułaskiego na rok 2026 – pakiet I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14:paraId="274BD81F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AEE366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567422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dostawę czasopism wg poniższego wykazu  za cenę BRUTTO w wysokości:   ….........................  złotych  </w:t>
      </w:r>
    </w:p>
    <w:p w14:paraId="1AB1F90C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....................................................................................................................... zł)  </w:t>
      </w:r>
    </w:p>
    <w:p w14:paraId="38ABF9C8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  NETTO: …………….zł (słownie ………………………………………………….. złotych) i podatek VAT w wysokości  …………………………..zł.</w:t>
      </w:r>
    </w:p>
    <w:p w14:paraId="389A3EE1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6B13AF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tbl>
      <w:tblPr>
        <w:tblW w:w="8954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"/>
        <w:gridCol w:w="2339"/>
        <w:gridCol w:w="720"/>
        <w:gridCol w:w="1259"/>
        <w:gridCol w:w="1979"/>
        <w:gridCol w:w="720"/>
        <w:gridCol w:w="1132"/>
      </w:tblGrid>
      <w:tr w:rsidR="00DF3553" w14:paraId="11450E00" w14:textId="77777777" w:rsidTr="00DF3553">
        <w:trPr>
          <w:trHeight w:val="59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EE12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0D1C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Tytuł czasopisma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C070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L. egz.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63B3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ISSN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A4BC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Cena netto prenumeraty rocznej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 xml:space="preserve">z uwzględnieniem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>ew. upustu, bonifikaty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9DDD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Podatek VAT %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7FE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Cena brutto prenumeraty rocznej</w:t>
            </w:r>
          </w:p>
        </w:tc>
      </w:tr>
      <w:tr w:rsidR="00DF3553" w14:paraId="56525D7E" w14:textId="77777777" w:rsidTr="00DF3553">
        <w:trPr>
          <w:trHeight w:val="30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6CF3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9750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Architektura Murator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BA93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89A9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1232-6372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A8B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32C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A10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9762E14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889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9A5D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Architektura i Biznes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815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B156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1230-1817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546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E06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53D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D55AC4A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A05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DF2D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Art. of  Beauty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8DA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E97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2300-1135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CF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18B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423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2C41B3C" w14:textId="77777777" w:rsidTr="00DF3553">
        <w:trPr>
          <w:trHeight w:val="28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700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D4B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Atest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793C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BFEB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1230-4700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CE1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C5E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6F4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DF3553" w14:paraId="66923A9E" w14:textId="77777777" w:rsidTr="00DF3553">
        <w:trPr>
          <w:trHeight w:val="28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1C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04C8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Automatyka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437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7B10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2392-1056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053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665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595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DF3553" w14:paraId="581E9AD9" w14:textId="77777777" w:rsidTr="00DF3553">
        <w:trPr>
          <w:trHeight w:val="35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BE20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1BCD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AutoExpert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6A7E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3FE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  <w:t>1234-480X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3BF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597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B87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DF3553" w14:paraId="61903193" w14:textId="77777777" w:rsidTr="00DF3553">
        <w:trPr>
          <w:trHeight w:val="32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6D12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de-DE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0172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Auto Moto Serwis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4A47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6EBC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1231-0131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380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E1A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8D7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pl-PL"/>
              </w:rPr>
            </w:pPr>
          </w:p>
        </w:tc>
      </w:tr>
      <w:tr w:rsidR="00DF3553" w14:paraId="05046561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AD5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8D3B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Bank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02B0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F101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1230-9125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3CD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09A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ED1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FA2A7A6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E6A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B235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Beauty Forum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66AD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D651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1427-1508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ED6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DA3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609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6C00EFE" w14:textId="77777777" w:rsidTr="00DF3553">
        <w:trPr>
          <w:trHeight w:val="37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4B8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BFA5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Bezpieczeństwo Pracy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FD15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DF7F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0137-7043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23B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DA8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407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2D1D9FD" w14:textId="77777777" w:rsidTr="00DF3553">
        <w:trPr>
          <w:trHeight w:val="37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E032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4A14E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Budujemy Dom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CD73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96D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1429-8783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AE2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05B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F04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B9EBC8B" w14:textId="77777777" w:rsidTr="00DF3553">
        <w:trPr>
          <w:trHeight w:val="37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A50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C3A36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Charaktery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211B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D98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1427-695X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3BF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3B6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0C5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DBE1935" w14:textId="77777777" w:rsidTr="00DF3553">
        <w:trPr>
          <w:trHeight w:val="50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40C0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DE87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Chemia i Biznes. Chemia. Tworzywa. Budownictwo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C167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6A92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2956-509X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E3F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37B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626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E78A984" w14:textId="77777777" w:rsidTr="00DF3553">
        <w:trPr>
          <w:trHeight w:val="32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9CF8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B86F8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Ciepłownictwo. Ogrzewnictwo. Wentylacja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5CDF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AFF3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0137-3676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478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02F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B01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F467AE6" w14:textId="77777777" w:rsidTr="00DF3553">
        <w:trPr>
          <w:trHeight w:val="28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FF2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8389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Controlling i Zarządzanie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0906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00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2392-0157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B7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AA7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125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375DA19" w14:textId="77777777" w:rsidTr="00DF3553">
        <w:trPr>
          <w:trHeight w:val="28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C2D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1752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Dermatologia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021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953A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2080-1157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155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79E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DA45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3032FA67" w14:textId="77777777" w:rsidTr="00DF3553">
        <w:trPr>
          <w:trHeight w:val="283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2F3A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7A3F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Diagnostyka Laboratoryjna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A9AD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30EF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0867-4043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B99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1D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4D0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53FBAE5" w14:textId="77777777" w:rsidTr="00DF3553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0F7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838F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Digital Camera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DBCD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3240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2082-1182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08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A0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797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519A8E8" w14:textId="77777777" w:rsidTr="00DF3553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AAA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D6D4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Dziennik Gazeta Prawna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588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36B1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2080-6744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BCD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CD5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183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CF5833D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79F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1B11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Echo Dnia Radom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43C9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2AC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0137-902X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E2A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93C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564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24ECAB9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AF00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E65C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Edukacja Wczesnoszkolna : zeszyty kieleckie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11E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0DAF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2544-2651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E0B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968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0AD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896CC1B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085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5E9E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Elektronika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AD7A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0C77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1230-3526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DBD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EA5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7D2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5965128" w14:textId="77777777" w:rsidTr="00DF3553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15B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B6C52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Elektronika dla Wszystkich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740E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1EA3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1425-1698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E81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6E9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A3B0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B0A9F46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436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B628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Energetyka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664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1A92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0013-7294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4AA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266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7A8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18C7FF2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D164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D4198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Energia i Recykling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A31E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9EC1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2544-4875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257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692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980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FA7DA78" w14:textId="77777777" w:rsidTr="00DF3553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15E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5C7C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Finanse Komunalne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D47F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E136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1232-0307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B33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9D7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CF2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1DE2ACAE" w14:textId="77777777" w:rsidTr="00DF3553">
        <w:trPr>
          <w:trHeight w:val="35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27BA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1E768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Finanse Publiczne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75CA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F3F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1896-5717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41C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7AE2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FA7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46D98F15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55F2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8EA5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Fizjoterapia Polska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26F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78D2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1642-0136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EC63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1CE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732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15A80997" w14:textId="77777777" w:rsidTr="00DF3553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24A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AA3C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Gazeta Ubezpieczeniowa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9626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FF4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1428-7501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3C4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68C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67B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EC33B4E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6DEE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32FE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Gazeta Wyborcza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233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FA23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0860-908X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964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34F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FE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12AAC56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136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017D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Geriatria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F0FC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E525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1898-7486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9AC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004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E6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D32E5A7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4BE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2BF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Gospodarka Materiałowa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Logistyka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271A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F37D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1231-2037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E5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55A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F80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6521421" w14:textId="77777777" w:rsidTr="00DF3553">
        <w:trPr>
          <w:trHeight w:val="30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BA2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C3D4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Integracja Sensoryczna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444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0566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1899-1572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460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376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975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0A43376" w14:textId="77777777" w:rsidTr="00DF3553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330A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20CE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 Budownictwa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5E6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6A1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1732-3428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CE1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A33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650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279B7603" w14:textId="77777777" w:rsidTr="00DF3553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EEE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5D12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Inżynieria Materiałowa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A56E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3B95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0208-6247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78D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F28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EDD4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0C7781D9" w14:textId="77777777" w:rsidTr="00DF3553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11A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209B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Inżynieria i Budownictwo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B929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36DE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0021-0315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99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67E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A56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21FDB29" w14:textId="77777777" w:rsidTr="00DF3553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2E2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D514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Kontrola Państwowa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33C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561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0452-5027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1AD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F21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2E7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0DB7266" w14:textId="77777777" w:rsidTr="00DF3553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696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315B1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Kosmetologia Estetyczna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1B8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663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2084-9265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9FA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A8A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DAF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B58BE95" w14:textId="77777777" w:rsidTr="00DF3553">
        <w:trPr>
          <w:trHeight w:val="349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9B21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264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Kosmetyki i Detergenty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5D4E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56A9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2956-4506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50C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393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77F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904BEF1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260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3DAD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Linux Magazine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82E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1B9B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1732-1263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098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951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DE9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F835962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0D3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D3BB6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Logistyka MT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89B5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695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1231-5478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EC3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1FD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67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1042504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E7A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BF6D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Logistyka i Magazynowanie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8813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449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2956-9354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443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9556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9B8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045E555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F34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DC92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C4C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E5B8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1234-3358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6EE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7F1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A5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FD3CBCF" w14:textId="77777777" w:rsidTr="00DF3553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D41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3FA2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Magazyn Pielęgniarki i Położnej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1744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793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1425-6789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33C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19E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E2B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F2764B3" w14:textId="77777777" w:rsidTr="00DF3553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BBC9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6E3F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Marketing i Rynek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43B5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4824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1231-7853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585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5E1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948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9792D82" w14:textId="77777777" w:rsidTr="00DF3553">
        <w:trPr>
          <w:trHeight w:val="35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F67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884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Materiały Budowlane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6A25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23C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0137-2971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65B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566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925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C8957BA" w14:textId="77777777" w:rsidTr="00DF3553">
        <w:trPr>
          <w:trHeight w:val="33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B182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DCDE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Mechanik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0CC3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6535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0025-6552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D48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E64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1F8F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C8F3CB6" w14:textId="77777777" w:rsidTr="00DF3553">
        <w:trPr>
          <w:trHeight w:val="33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4A4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A10E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Medycyna Praktyczna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7A98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E66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0867-499X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E99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EAD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3C8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491A954" w14:textId="77777777" w:rsidTr="00DF3553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0B1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CB1E1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Monitor Prawniczy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C3E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8537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1230-6509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520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AC4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C122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F0922FF" w14:textId="77777777" w:rsidTr="00DF3553">
        <w:trPr>
          <w:trHeight w:val="42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CDB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5A2E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Motor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0F7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6A0B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0580-0447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FC3A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A23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6CA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2A77A52" w14:textId="77777777" w:rsidTr="00DF3553">
        <w:trPr>
          <w:trHeight w:val="46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678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1810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MP Medycyna Praktyczna. Pediatria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0170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F47F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1507-2134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7ECC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3EC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1F8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CB7BB38" w14:textId="77777777" w:rsidTr="00DF3553">
        <w:trPr>
          <w:trHeight w:val="353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C695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2085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Murator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7EF3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0EE7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0239-6866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25A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3A6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3BA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82CC36E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5FD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5E66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Napędy i Sterowanie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37B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0087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1507-7764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20B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D1A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4D2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8DB9F36" w14:textId="77777777" w:rsidTr="00DF3553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533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023C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Nowoczesne Budownictwo Inżynieryjne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A44B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FBA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1734-6681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F15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24C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7FC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91E648D" w14:textId="77777777" w:rsidTr="00DF3553">
        <w:trPr>
          <w:trHeight w:val="37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95E3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DF2F1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Ochrona przed Korozją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DDA5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572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0473-7733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76A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4F7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870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AD7945E" w14:textId="77777777" w:rsidTr="00DF3553">
        <w:trPr>
          <w:trHeight w:val="37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26B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DDD8" w14:textId="7BA122BB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Ortopedia, Traumatologia, Rehabilitacja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9D7A" w14:textId="6FBE5ADA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754BF" w14:textId="3A7E89DA" w:rsidR="00DF3553" w:rsidRDefault="00374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1509-3492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ED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062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CFB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9C28E26" w14:textId="77777777" w:rsidTr="00DF3553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E81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B1E5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Orzecznictwo Sądów Polskich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8A55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C908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0867-1850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E68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9DD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38A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AD60119" w14:textId="77777777" w:rsidTr="00DF3553">
        <w:trPr>
          <w:trHeight w:val="42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311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BADF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PAR Pomiary Automatyka Robotyka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DFDE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2559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1427-9126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776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1D7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012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85DF445" w14:textId="77777777" w:rsidTr="00DF3553">
        <w:trPr>
          <w:trHeight w:val="36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0F8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4441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Palestra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35B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6D85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0031-0344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7AA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7A1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9B8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E85E158" w14:textId="77777777" w:rsidTr="00DF3553">
        <w:trPr>
          <w:trHeight w:val="35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CD90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AE6A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Paliwa Płynne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E75B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7F05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1230-3461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E5D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3CD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13F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E21469D" w14:textId="77777777" w:rsidTr="00DF3553">
        <w:trPr>
          <w:trHeight w:val="35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2B50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8838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Państwo i Prawo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A705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3959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0031-0980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843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15D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BDD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EE7BDC6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B68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D031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Pediatria po Dyplomie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BEC4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4741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2449-965X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E8A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09C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49E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53EBE14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2301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3C18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Personel i Zarządzanie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4C5B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1DD9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1641-0793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FAB9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FC1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498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DD7FD1F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A67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C23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Podologia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CF2B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8D5E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2719-3314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2DA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299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9D5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58E91DB" w14:textId="77777777" w:rsidTr="00DF3553">
        <w:trPr>
          <w:trHeight w:val="34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802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F359B" w14:textId="7EAFACE8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Polimery Tworzywa Wielkoczasteczkowe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8423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0253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0032-2725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FCF6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520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44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05412378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51E0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7FDFB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Polish Journal of Cosmetology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7467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763F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1731-0083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52D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F69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3C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FDA483B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542A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BA81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Polityka Społeczna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D3B7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EF4A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0137-4729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D1B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B58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81B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67088F6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CCA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639D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Praca Socjalna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5553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287E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0860-3480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84D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9A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E60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5B3FEA3" w14:textId="77777777" w:rsidTr="00DF3553">
        <w:trPr>
          <w:trHeight w:val="35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FB9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BA35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Praca i Zabezpieczenie Społeczne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6B47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4F3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0032-6186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00A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48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D8C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34DA77D" w14:textId="77777777" w:rsidTr="00DF3553">
        <w:trPr>
          <w:trHeight w:val="37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41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00C0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Praktyczna Fizjoterapia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Rehabilitacja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442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782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2081-187X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F33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9C6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1F9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81F4A09" w14:textId="77777777" w:rsidTr="00DF3553">
        <w:trPr>
          <w:trHeight w:val="35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278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C139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Problemy Jakości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8BF3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19F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0137-8651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E32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312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9B8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86F954E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F364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11F0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Problemy Opiekuńczo-Wychowawcze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0A91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289E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0552-2188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3A8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740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6127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E8CD64E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BA03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D56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Promotor BHP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B129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3C3A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1425-6660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BC8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502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668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332ADEA" w14:textId="77777777" w:rsidTr="00DF3553">
        <w:trPr>
          <w:trHeight w:val="31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4DF1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90E0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Biblioteczny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D4AC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AEC3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0033-202X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DD9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C63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C10F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EE5A742" w14:textId="77777777" w:rsidTr="00DF3553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C4F9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F4B9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Budowlany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2BB9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449E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0033-2038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207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6C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24A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B6CE6EB" w14:textId="77777777" w:rsidTr="00DF3553">
        <w:trPr>
          <w:trHeight w:val="39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563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F0BA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Elektrotechniczny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F913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39D2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0033-2097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28B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09D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70E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1E6336D" w14:textId="77777777" w:rsidTr="00DF3553">
        <w:trPr>
          <w:trHeight w:val="300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78E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2CE6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Komunikacyjny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40E2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F700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0033-2232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1E3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74C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FC9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FC98A44" w14:textId="77777777" w:rsidTr="00DF3553">
        <w:trPr>
          <w:trHeight w:val="38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CE5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2765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Podatkowy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18FF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CB35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0867-7514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353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BA80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994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FB97442" w14:textId="77777777" w:rsidTr="00DF3553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0DE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3F711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Podatków Lokalnych i Finansów Samorządowych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9F7B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18F6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1641-6856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834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60F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52A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17AE15F" w14:textId="77777777" w:rsidTr="00DF3553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EC9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ACDF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Prawa Handlowego + Glosa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B73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E09E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1230-2996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DE67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221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DBC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B95EFEE" w14:textId="77777777" w:rsidTr="00DF3553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B40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B6B6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Prawa Publicznego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50A3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6B7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1896-8996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68F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786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0B7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B47760A" w14:textId="77777777" w:rsidTr="00DF3553">
        <w:trPr>
          <w:trHeight w:val="35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6889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118E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Sądowy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5142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426B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0867-7255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0E6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6F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C24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81D863E" w14:textId="77777777" w:rsidTr="00DF3553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1959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1629E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Przegląd Telekomunikacyjny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127D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1E77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1230-3496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152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1BA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04F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62B4D1D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E4C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D2BA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Przemysł Chemiczny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021F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114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0033-2496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6C6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C4C1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C95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ED94E12" w14:textId="77777777" w:rsidTr="00DF3553">
        <w:trPr>
          <w:trHeight w:val="341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7C19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B83F3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Przewodnik Projektanta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1FC5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9466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2543-9146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BAB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90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951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D844EDD" w14:textId="77777777" w:rsidTr="00DF3553">
        <w:trPr>
          <w:trHeight w:val="34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D86B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F261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Rachunkowość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5E49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ECFF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  <w:t>0481-5475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0F0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4B8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50E5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383B351" w14:textId="77777777" w:rsidTr="00DF3553">
        <w:trPr>
          <w:trHeight w:val="31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48A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A1CBD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Rehabilitacja w Praktyce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D520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1C34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1895-4146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F6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04B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956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E197CD1" w14:textId="77777777" w:rsidTr="00DF3553">
        <w:trPr>
          <w:trHeight w:val="40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D98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1001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Rejent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549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2DD5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1230-669X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9D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DF4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DAD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5D20E90" w14:textId="77777777" w:rsidTr="00DF3553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2A6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682E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Demograficzny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8693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9AE5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0079-2616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F20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001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1EE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39B0506" w14:textId="77777777" w:rsidTr="00DF3553">
        <w:trPr>
          <w:trHeight w:val="34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55D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2DC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Handlu Zagranicznego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77A1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2AB0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0079-2691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F97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6D0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A07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0AD9775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5A1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93D48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Przemysłu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E90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8340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1231-8957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571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0A4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381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7522EB90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39E6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1F098" w14:textId="77777777" w:rsidR="00DF3553" w:rsidRDefault="00DF3553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Rolnictwa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7A7F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4C4F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2080-8798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18B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198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D28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508845B9" w14:textId="77777777" w:rsidTr="00DF3553">
        <w:trPr>
          <w:trHeight w:val="33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FCCE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50A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Rzeczpospolitej Polskiej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15DD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9603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1506-0632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DB6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95F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664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87BC3EF" w14:textId="77777777" w:rsidTr="00DF3553">
        <w:trPr>
          <w:trHeight w:val="337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7B030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EDD14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Rocznik Statystyczny Województw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4389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B90A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0208-9300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5A4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FAF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667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997AED0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1C5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CD38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Ruch Prawniczy, Ekonomiczny I Socjologiczny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AC18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FEED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0035-9629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F69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C19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E46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273B8EF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3D4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D8CD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Rynek Kolejowy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1930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B1A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1644-1958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470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200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492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763461BC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84A7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FB1F7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Rynek Turystyczny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B2C8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7B15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1230-2716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84A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45B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AD7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A06A154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6548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5497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Rzeczpospolita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FF0D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7FC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0208-9130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70D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1DD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0DCF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601CE92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F958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5790A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Samorząd Terytorialny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146D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716D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0867-4973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4E0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574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3ED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358CBD9B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724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40E2C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Standardy Medyczne. Pediatria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0A72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055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2080-5438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BEB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195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0F6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CEEAF37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BF6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56899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Szkoła Specjalna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A866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4036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0137-818X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41C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D06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E59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68F31FDE" w14:textId="77777777" w:rsidTr="00DF3553">
        <w:trPr>
          <w:trHeight w:val="31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B741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367E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Świat Przemysłu Kosmetycznego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5F9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A35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2081-089X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E96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B3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F06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10A02BF9" w14:textId="77777777" w:rsidTr="00DF3553">
        <w:trPr>
          <w:trHeight w:val="342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651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4C3E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Transport Miejski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br/>
              <w:t>i Regionalny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B3B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D4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1732-5153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927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8D3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24D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07136A85" w14:textId="77777777" w:rsidTr="00DF3553">
        <w:trPr>
          <w:trHeight w:val="32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A25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77D88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Tribologia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79E8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A606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0208-7774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95A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D96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CF1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1543A" w14:paraId="77418CE6" w14:textId="77777777" w:rsidTr="00DF3553">
        <w:trPr>
          <w:trHeight w:val="32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0691" w14:textId="77777777" w:rsidR="00D1543A" w:rsidRDefault="00D1543A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9B04E" w14:textId="409CB252" w:rsidR="00D1543A" w:rsidRDefault="00D154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Trychologia i Kosmetologia Okiem Specjalisty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930D" w14:textId="5671D8B7" w:rsidR="00D1543A" w:rsidRDefault="00D15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F3728" w14:textId="54C124B8" w:rsidR="00D1543A" w:rsidRDefault="00374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2956-5227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E6C7" w14:textId="77777777" w:rsidR="00D1543A" w:rsidRDefault="00D15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33D6" w14:textId="77777777" w:rsidR="00D1543A" w:rsidRDefault="00D15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86E3" w14:textId="77777777" w:rsidR="00D1543A" w:rsidRDefault="00D154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1E9DF98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169C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20B2E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Tworzywa Sztuczne w Przemyśle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3B98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062E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2082-6877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237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42C6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5BE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A188D7B" w14:textId="77777777" w:rsidTr="00DF3553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92AD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EC31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Weranda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0790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F78D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1641-1382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1A5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389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19E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2BCAF07F" w14:textId="77777777" w:rsidTr="00DF3553">
        <w:trPr>
          <w:trHeight w:val="354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86FC5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8200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Wiadomości Chemiczne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2500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4332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0043-5104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94A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553C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A9CD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1C6F581" w14:textId="77777777" w:rsidTr="00DF3553">
        <w:trPr>
          <w:trHeight w:val="346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F581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F26A2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Wiadomości Elektrotechniczne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A0DB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CD88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0043-5112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C174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4AE5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FF2B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F3553" w14:paraId="487F8D80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2A63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7C73F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Zeszyty metodyczne rachunkowości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386F7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D8BB8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1429-396X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F173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C04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A5E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576DDC70" w14:textId="77777777" w:rsidTr="00DF3553">
        <w:trPr>
          <w:trHeight w:val="345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52DF" w14:textId="77777777" w:rsidR="00DF3553" w:rsidRDefault="00DF3553" w:rsidP="008D5D58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pl-PL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C1A05" w14:textId="77777777" w:rsidR="00DF3553" w:rsidRDefault="00DF35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Życie Szkoły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DF9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4C9B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0137-7310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8412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7EBA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19DC1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 w:eastAsia="pl-PL"/>
              </w:rPr>
            </w:pPr>
          </w:p>
        </w:tc>
      </w:tr>
      <w:tr w:rsidR="00DF3553" w14:paraId="10D5DE53" w14:textId="77777777" w:rsidTr="00DF3553">
        <w:trPr>
          <w:cantSplit/>
          <w:trHeight w:val="340"/>
        </w:trPr>
        <w:tc>
          <w:tcPr>
            <w:tcW w:w="78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A109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RAZEM cena brutto w złotych</w:t>
            </w:r>
          </w:p>
          <w:p w14:paraId="4264A2C6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4ADE" w14:textId="77777777" w:rsidR="00DF3553" w:rsidRDefault="00DF3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14:paraId="77BEC80D" w14:textId="77777777" w:rsidR="00DF3553" w:rsidRDefault="00DF3553" w:rsidP="00DF35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0D99E0" w14:textId="77777777" w:rsidR="00DF3553" w:rsidRDefault="00DF3553" w:rsidP="00DF35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D509A8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Jednocześnie oświadczamy, że znajdujemy się w sytuacji ekonomicznej i finansowej zapewniającej wykonanie zamówienia i nie zalegamy z płatnością podatków do Urzędu Skarbowego oraz z opłatą składek do Zakładu Ubezpieczeń Społecznych.</w:t>
      </w:r>
    </w:p>
    <w:p w14:paraId="30E03F6F" w14:textId="35B8C0DD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Zobowiązujemy się wykonać zamówienie w wymaganym terminie od 01.01.202</w:t>
      </w:r>
      <w:r w:rsidR="0075768C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aż do pełnej realizacji prenumeraty na rok 202</w:t>
      </w:r>
      <w:r w:rsidR="0075768C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5EE5127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Oświadczamy, że w  cenie ofertowej brutto ujęto wszystkie koszty niezbędne do realizacji przedmiotu zamówienia.</w:t>
      </w:r>
    </w:p>
    <w:p w14:paraId="42AC181D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Akceptujemy warunki płatności stawiane przez Zamawiającego tj. należność z tytułu dostarczania prasy będzie regulowana z góry przelewem, na podstawie faktur kwartalnych, w terminie 14 dni od daty otrzymania faktury przez Zamawiającego.</w:t>
      </w:r>
    </w:p>
    <w:p w14:paraId="5F25ED4B" w14:textId="77777777" w:rsidR="00DF3553" w:rsidRDefault="00DF3553" w:rsidP="00DF3553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Oświadczamy, że nie podlegamy wykluczeniu na podstawie art. 7 ust. 1 ustawy z dnia 13 kwietnia 2022 r. o szczególnych rozwiązaniach w zakresie przeciwdziałania wspieraniu agresji na Ukrainę oraz służących ochronie bezpieczeństwa narodowego (Dz. U. poz. 835). </w:t>
      </w:r>
    </w:p>
    <w:p w14:paraId="4D0D5181" w14:textId="77777777" w:rsidR="00DF3553" w:rsidRDefault="00DF3553" w:rsidP="00DF3553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Oświadczamy, że wypełniliśmy obowiązki informacyjne przewidziane w art. 13 lub art. 14 RODO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postępowaniu.*</w:t>
      </w:r>
    </w:p>
    <w:p w14:paraId="12FC93FD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 treścią ZAPYTANIA OFERTOWEGO i nie wnosimy do niego zastrzeżeń oraz, że uzyskaliśmy od Zamawiającego informacje konieczne do przygotowania oferty.</w:t>
      </w:r>
    </w:p>
    <w:p w14:paraId="7EC60761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Zawarte w ZAPYTANIU OFERTOWYM ogólne założenia umowy zostały przez nas zaakceptowane. W przypadku wyboru naszej oferty zobowiązujemy się do zawarcia umowy po zaoferowanej wyżej cenie, w miejscu i  terminie wyznaczonym przez Zamawiającego. </w:t>
      </w:r>
    </w:p>
    <w:p w14:paraId="0E161678" w14:textId="77777777" w:rsidR="00DF3553" w:rsidRDefault="00DF3553" w:rsidP="00DF355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działając na podstawie udzielonego pełnomocnictwa/wpisu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odpowiednim rejestrze, jesteśmy upoważnieni do reprezentowania ww. Wykonawcy.</w:t>
      </w:r>
    </w:p>
    <w:p w14:paraId="0068A163" w14:textId="77777777" w:rsidR="00DF3553" w:rsidRDefault="00DF3553" w:rsidP="00DF355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03F163" w14:textId="77777777" w:rsidR="00DF3553" w:rsidRDefault="00DF3553" w:rsidP="00DF3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503311" w14:textId="77777777" w:rsidR="00DF3553" w:rsidRDefault="00DF3553" w:rsidP="00DF35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C3DBB5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D081FF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A0551D" w14:textId="77777777" w:rsidR="0075768C" w:rsidRDefault="0075768C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180C45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9B9DD6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0314B9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</w:t>
      </w:r>
    </w:p>
    <w:p w14:paraId="4F3EF252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/miejscowość i data/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/podpis osoby uprawnionej</w:t>
      </w:r>
    </w:p>
    <w:p w14:paraId="3CE309F5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 reprezentowania Wykonawcy/</w:t>
      </w:r>
    </w:p>
    <w:p w14:paraId="6D01D17F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9CED8A3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F59EDD0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804FD23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26FE083" w14:textId="77777777" w:rsidR="00DF3553" w:rsidRDefault="00DF3553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00BC258" w14:textId="77777777" w:rsidR="0075768C" w:rsidRDefault="0075768C" w:rsidP="00DF355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04CF4A" w14:textId="77777777" w:rsidR="00DF3553" w:rsidRDefault="00DF3553" w:rsidP="00DF35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913196" w14:textId="77777777" w:rsidR="00DF3553" w:rsidRDefault="00DF3553" w:rsidP="00DF35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2809F4" w14:textId="77777777" w:rsidR="00DF3553" w:rsidRDefault="00DF3553" w:rsidP="00DF3553">
      <w:pPr>
        <w:spacing w:line="240" w:lineRule="auto"/>
        <w:jc w:val="both"/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* W przypadku gdy wykonawca </w:t>
      </w:r>
      <w:r>
        <w:rPr>
          <w:rFonts w:ascii="Times New Roman" w:hAnsi="Times New Roman" w:cs="Times New Roman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18F99F9A" w14:textId="77777777" w:rsidR="007D59DE" w:rsidRDefault="007D59DE"/>
    <w:sectPr w:rsidR="007D5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F464BC"/>
    <w:multiLevelType w:val="hybridMultilevel"/>
    <w:tmpl w:val="2DE64B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F5B1393"/>
    <w:multiLevelType w:val="hybridMultilevel"/>
    <w:tmpl w:val="35EE4D04"/>
    <w:lvl w:ilvl="0" w:tplc="D55A956C">
      <w:start w:val="1"/>
      <w:numFmt w:val="decimal"/>
      <w:lvlText w:val="%1."/>
      <w:lvlJc w:val="left"/>
      <w:pPr>
        <w:tabs>
          <w:tab w:val="num" w:pos="95"/>
        </w:tabs>
        <w:ind w:left="95" w:hanging="360"/>
      </w:pPr>
      <w:rPr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2426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77770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553"/>
    <w:rsid w:val="00091206"/>
    <w:rsid w:val="002E353C"/>
    <w:rsid w:val="00374A5C"/>
    <w:rsid w:val="0075768C"/>
    <w:rsid w:val="007D59DE"/>
    <w:rsid w:val="00AE58BC"/>
    <w:rsid w:val="00B72C72"/>
    <w:rsid w:val="00D1543A"/>
    <w:rsid w:val="00DF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3D132"/>
  <w15:chartTrackingRefBased/>
  <w15:docId w15:val="{8C4CAE67-2D90-42D9-8570-B0C0A1D90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3553"/>
    <w:pPr>
      <w:spacing w:line="252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35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35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35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35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35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35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35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35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35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35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35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35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355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355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35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35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35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35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35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35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35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35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35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35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35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355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35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355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35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1166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Fałek</dc:creator>
  <cp:keywords/>
  <dc:description/>
  <cp:lastModifiedBy>Danuta Fałek</cp:lastModifiedBy>
  <cp:revision>3</cp:revision>
  <dcterms:created xsi:type="dcterms:W3CDTF">2025-11-04T10:39:00Z</dcterms:created>
  <dcterms:modified xsi:type="dcterms:W3CDTF">2025-11-04T11:53:00Z</dcterms:modified>
</cp:coreProperties>
</file>