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AE" w:rsidRPr="008743F9" w:rsidRDefault="004A1BAE" w:rsidP="00896F00">
      <w:pPr>
        <w:tabs>
          <w:tab w:val="left" w:pos="9781"/>
        </w:tabs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bookmarkStart w:id="0" w:name="_GoBack"/>
      <w:r w:rsidRPr="008743F9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Załącznik  </w:t>
      </w:r>
    </w:p>
    <w:p w:rsidR="004A1BAE" w:rsidRPr="008743F9" w:rsidRDefault="004A1BAE" w:rsidP="00896F00">
      <w:pPr>
        <w:tabs>
          <w:tab w:val="left" w:pos="9781"/>
        </w:tabs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8743F9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do zapytania ofertowego</w:t>
      </w:r>
      <w:r w:rsidRPr="008743F9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bookmarkEnd w:id="0"/>
    <w:p w:rsidR="009F1B13" w:rsidRPr="00980383" w:rsidRDefault="00CC2EC8" w:rsidP="00896F00">
      <w:pPr>
        <w:tabs>
          <w:tab w:val="left" w:pos="9781"/>
        </w:tabs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980383" w:rsidRDefault="00CC2EC8" w:rsidP="00896F00">
      <w:pPr>
        <w:tabs>
          <w:tab w:val="left" w:pos="9781"/>
        </w:tabs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980383" w:rsidRDefault="00CC2EC8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980383" w:rsidRDefault="00CC2EC8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CC2EC8" w:rsidRPr="00980383" w:rsidRDefault="00CC2EC8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Osoba do kontaktu z Zamawiającym  </w:t>
      </w:r>
    </w:p>
    <w:p w:rsidR="00CC2EC8" w:rsidRPr="00980383" w:rsidRDefault="00CC2EC8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…………………………………………………………………………… </w:t>
      </w:r>
    </w:p>
    <w:p w:rsidR="00CC2EC8" w:rsidRPr="00980383" w:rsidRDefault="00CC2EC8" w:rsidP="00896F00">
      <w:pPr>
        <w:tabs>
          <w:tab w:val="left" w:pos="9781"/>
        </w:tabs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4A1BAE" w:rsidRPr="00C53434" w:rsidRDefault="004A1BAE" w:rsidP="00896F00">
      <w:pPr>
        <w:tabs>
          <w:tab w:val="left" w:pos="9781"/>
        </w:tabs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4A1BAE" w:rsidRPr="00C53434" w:rsidRDefault="004A1BAE" w:rsidP="00896F00">
      <w:pPr>
        <w:tabs>
          <w:tab w:val="left" w:pos="9781"/>
        </w:tabs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0383" w:rsidRPr="004A1BAE" w:rsidRDefault="004A1BAE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896F00" w:rsidRDefault="00896F00" w:rsidP="00896F00">
      <w:pPr>
        <w:tabs>
          <w:tab w:val="left" w:pos="1134"/>
          <w:tab w:val="left" w:pos="9781"/>
        </w:tabs>
        <w:spacing w:after="0" w:line="240" w:lineRule="auto"/>
        <w:ind w:firstLine="35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2BC">
        <w:rPr>
          <w:rFonts w:ascii="Times New Roman" w:hAnsi="Times New Roman" w:cs="Times New Roman"/>
          <w:b/>
          <w:sz w:val="24"/>
          <w:szCs w:val="24"/>
        </w:rPr>
        <w:t xml:space="preserve">Wykonanie remontu części ziemnej (otok) </w:t>
      </w:r>
    </w:p>
    <w:p w:rsidR="00896F00" w:rsidRDefault="00896F00" w:rsidP="00896F00">
      <w:pPr>
        <w:tabs>
          <w:tab w:val="left" w:pos="1134"/>
          <w:tab w:val="left" w:pos="9781"/>
        </w:tabs>
        <w:spacing w:after="0" w:line="240" w:lineRule="auto"/>
        <w:ind w:firstLine="35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2BC">
        <w:rPr>
          <w:rFonts w:ascii="Times New Roman" w:hAnsi="Times New Roman" w:cs="Times New Roman"/>
          <w:b/>
          <w:sz w:val="24"/>
          <w:szCs w:val="24"/>
        </w:rPr>
        <w:t xml:space="preserve">instalacji piorunochronnej w Domu Studenta Nr 3 </w:t>
      </w:r>
    </w:p>
    <w:p w:rsidR="00896F00" w:rsidRDefault="00896F00" w:rsidP="00896F00">
      <w:pPr>
        <w:tabs>
          <w:tab w:val="left" w:pos="1134"/>
          <w:tab w:val="left" w:pos="9781"/>
        </w:tabs>
        <w:spacing w:after="0" w:line="240" w:lineRule="auto"/>
        <w:ind w:firstLine="354"/>
        <w:jc w:val="center"/>
        <w:rPr>
          <w:rFonts w:ascii="Times New Roman" w:hAnsi="Times New Roman" w:cs="Times New Roman"/>
          <w:sz w:val="24"/>
          <w:szCs w:val="24"/>
        </w:rPr>
      </w:pPr>
      <w:r w:rsidRPr="004172BC">
        <w:rPr>
          <w:rFonts w:ascii="Times New Roman" w:hAnsi="Times New Roman" w:cs="Times New Roman"/>
          <w:b/>
          <w:sz w:val="24"/>
          <w:szCs w:val="24"/>
        </w:rPr>
        <w:t>w Radomiu przy ulicy Akademickiej 5</w:t>
      </w:r>
      <w:r w:rsidRPr="004172BC">
        <w:rPr>
          <w:rFonts w:ascii="Times New Roman" w:hAnsi="Times New Roman" w:cs="Times New Roman"/>
          <w:sz w:val="24"/>
          <w:szCs w:val="24"/>
        </w:rPr>
        <w:t>.</w:t>
      </w:r>
    </w:p>
    <w:p w:rsidR="00896F00" w:rsidRPr="004172BC" w:rsidRDefault="00896F00" w:rsidP="00896F00">
      <w:pPr>
        <w:tabs>
          <w:tab w:val="left" w:pos="1134"/>
          <w:tab w:val="left" w:pos="9781"/>
        </w:tabs>
        <w:spacing w:after="0" w:line="240" w:lineRule="auto"/>
        <w:ind w:firstLine="354"/>
        <w:jc w:val="center"/>
        <w:rPr>
          <w:rFonts w:ascii="Times New Roman" w:hAnsi="Times New Roman" w:cs="Times New Roman"/>
          <w:sz w:val="24"/>
          <w:szCs w:val="24"/>
        </w:rPr>
      </w:pPr>
    </w:p>
    <w:p w:rsidR="004A1BAE" w:rsidRPr="00C5343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4A1BAE" w:rsidRPr="00C53434" w:rsidRDefault="004A1BAE" w:rsidP="00896F00">
      <w:pPr>
        <w:tabs>
          <w:tab w:val="left" w:pos="9781"/>
        </w:tabs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96F00" w:rsidRDefault="00896F00" w:rsidP="00896F00">
      <w:pPr>
        <w:tabs>
          <w:tab w:val="left" w:pos="9781"/>
        </w:tabs>
        <w:spacing w:after="0" w:line="271" w:lineRule="auto"/>
        <w:ind w:left="355" w:right="61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6F00">
        <w:rPr>
          <w:rFonts w:ascii="Times New Roman" w:eastAsia="Times New Roman" w:hAnsi="Times New Roman" w:cs="Times New Roman"/>
          <w:color w:val="000000"/>
          <w:lang w:eastAsia="pl-PL"/>
        </w:rPr>
        <w:t xml:space="preserve">Za </w:t>
      </w:r>
      <w:r w:rsidR="004A1BAE" w:rsidRPr="00896F00">
        <w:rPr>
          <w:rFonts w:ascii="Times New Roman" w:eastAsia="Times New Roman" w:hAnsi="Times New Roman" w:cs="Times New Roman"/>
          <w:color w:val="000000"/>
          <w:lang w:eastAsia="pl-PL"/>
        </w:rPr>
        <w:t>c</w:t>
      </w:r>
      <w:r w:rsidR="004A1BAE" w:rsidRPr="00C53434">
        <w:rPr>
          <w:rFonts w:ascii="Times New Roman" w:eastAsia="Times New Roman" w:hAnsi="Times New Roman" w:cs="Times New Roman"/>
          <w:color w:val="000000"/>
          <w:lang w:eastAsia="pl-PL"/>
        </w:rPr>
        <w:t>enę BRUTTO  w wysokości 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</w:t>
      </w:r>
      <w:r w:rsidR="004A1BA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 złotych </w:t>
      </w:r>
    </w:p>
    <w:p w:rsidR="004A1BAE" w:rsidRDefault="004A1BAE" w:rsidP="00896F00">
      <w:pPr>
        <w:tabs>
          <w:tab w:val="left" w:pos="9781"/>
        </w:tabs>
        <w:spacing w:after="0" w:line="271" w:lineRule="auto"/>
        <w:ind w:left="355" w:right="61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(słownie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……………………………………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 w tym NETTO w wysokości …………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>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  złotych (słownie ………………..…………………………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…złotych), 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>VAT ……….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% w wysokości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</w:t>
      </w:r>
      <w:r w:rsidR="00896F00">
        <w:rPr>
          <w:rFonts w:ascii="Times New Roman" w:eastAsia="Times New Roman" w:hAnsi="Times New Roman" w:cs="Times New Roman"/>
          <w:color w:val="000000"/>
          <w:lang w:eastAsia="pl-PL"/>
        </w:rPr>
        <w:t>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…………..</w:t>
      </w:r>
    </w:p>
    <w:p w:rsidR="004A1BAE" w:rsidRDefault="004A1BAE" w:rsidP="00896F00">
      <w:pPr>
        <w:tabs>
          <w:tab w:val="left" w:pos="9781"/>
        </w:tabs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Pr="00C53434" w:rsidRDefault="004A1BAE" w:rsidP="00896F00">
      <w:pPr>
        <w:tabs>
          <w:tab w:val="left" w:pos="9781"/>
        </w:tabs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Pr="00C5343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cła itp. </w:t>
      </w:r>
    </w:p>
    <w:p w:rsidR="004A1BAE" w:rsidRPr="00C5343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płatności wymagane przez Zamawiającego.</w:t>
      </w:r>
    </w:p>
    <w:p w:rsidR="004A1BAE" w:rsidRPr="00C5343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Zapoznałem/ma się z zapytaniem ofertowym i nie wnoszę do niego zastrzeżeń oraz zdobyłem/am informacje konieczne do przygotowania oferty. </w:t>
      </w:r>
    </w:p>
    <w:p w:rsidR="004A1BAE" w:rsidRPr="00C5343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Istotne postanowienia umowy zostały przez nas zaakceptowane i zobowiązujemy się, w przypadku wyboru naszej oferty do zawarcia umowy po zaoferowanej wyżej cenie, w miejscu i terminie wyznaczonym przez Zamawiającego. </w:t>
      </w:r>
    </w:p>
    <w:p w:rsidR="004A1BAE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działając na podstawie udzielonego pełnomocnictwa/wpisu w odpowiednim rejestrze, jestem/jesteśmy upoważniony/upoważnieni do reprezentowania ww. Wykonawcy. </w:t>
      </w:r>
    </w:p>
    <w:p w:rsidR="004A1BAE" w:rsidRPr="009E0514" w:rsidRDefault="004A1BAE" w:rsidP="00896F00">
      <w:pPr>
        <w:numPr>
          <w:ilvl w:val="0"/>
          <w:numId w:val="8"/>
        </w:numPr>
        <w:tabs>
          <w:tab w:val="left" w:pos="9781"/>
        </w:tabs>
        <w:spacing w:after="0" w:line="267" w:lineRule="auto"/>
        <w:ind w:right="613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B74C1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</w:t>
      </w:r>
      <w:r w:rsidR="00896F00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y z dnia 13 kwietnia 2022r. o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szczególnych rozwiązaniach w zakresie przeciwdziałania wspieraniu agresji na Ukrainę oraz służących ochronie bezpieczeństwa narodowego (Dz. U. poz. 835).</w:t>
      </w:r>
    </w:p>
    <w:p w:rsidR="004A1BAE" w:rsidRDefault="004A1BAE" w:rsidP="00896F00">
      <w:pPr>
        <w:tabs>
          <w:tab w:val="left" w:pos="9781"/>
        </w:tabs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Default="004A1BAE" w:rsidP="00896F00">
      <w:pPr>
        <w:tabs>
          <w:tab w:val="left" w:pos="9781"/>
        </w:tabs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A1BAE" w:rsidRPr="00980383" w:rsidRDefault="004A1BAE" w:rsidP="00896F00">
      <w:pPr>
        <w:tabs>
          <w:tab w:val="left" w:pos="9781"/>
        </w:tabs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B4995" w:rsidRPr="00980383" w:rsidRDefault="001B4995" w:rsidP="00896F00">
      <w:pPr>
        <w:tabs>
          <w:tab w:val="left" w:pos="9781"/>
        </w:tabs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B4995" w:rsidRPr="00980383" w:rsidRDefault="001B4995" w:rsidP="00896F00">
      <w:pPr>
        <w:tabs>
          <w:tab w:val="left" w:pos="9781"/>
        </w:tabs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980383" w:rsidRDefault="00CC2EC8" w:rsidP="00896F00">
      <w:pPr>
        <w:tabs>
          <w:tab w:val="left" w:pos="9781"/>
        </w:tabs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Default="00CC2EC8" w:rsidP="00896F00">
      <w:pPr>
        <w:tabs>
          <w:tab w:val="left" w:pos="9781"/>
        </w:tabs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0383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p w:rsidR="00980383" w:rsidRPr="00980383" w:rsidRDefault="00980383" w:rsidP="00896F00">
      <w:pPr>
        <w:tabs>
          <w:tab w:val="left" w:pos="9781"/>
        </w:tabs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980383" w:rsidRPr="00980383" w:rsidSect="00896F00">
      <w:footerReference w:type="even" r:id="rId8"/>
      <w:footerReference w:type="default" r:id="rId9"/>
      <w:pgSz w:w="11906" w:h="16838"/>
      <w:pgMar w:top="993" w:right="314" w:bottom="568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7B" w:rsidRDefault="00101B7B" w:rsidP="00F137C1">
      <w:pPr>
        <w:spacing w:after="0" w:line="240" w:lineRule="auto"/>
      </w:pPr>
      <w:r>
        <w:separator/>
      </w:r>
    </w:p>
  </w:endnote>
  <w:endnote w:type="continuationSeparator" w:id="0">
    <w:p w:rsidR="00101B7B" w:rsidRDefault="00101B7B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8743F9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7B" w:rsidRDefault="00101B7B" w:rsidP="00F137C1">
      <w:pPr>
        <w:spacing w:after="0" w:line="240" w:lineRule="auto"/>
      </w:pPr>
      <w:r>
        <w:separator/>
      </w:r>
    </w:p>
  </w:footnote>
  <w:footnote w:type="continuationSeparator" w:id="0">
    <w:p w:rsidR="00101B7B" w:rsidRDefault="00101B7B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65E97"/>
    <w:rsid w:val="00101B7B"/>
    <w:rsid w:val="0013783B"/>
    <w:rsid w:val="001B4995"/>
    <w:rsid w:val="002F3007"/>
    <w:rsid w:val="00347A2A"/>
    <w:rsid w:val="003E49D0"/>
    <w:rsid w:val="004A1BAE"/>
    <w:rsid w:val="004E19CB"/>
    <w:rsid w:val="004F2AE4"/>
    <w:rsid w:val="0052194A"/>
    <w:rsid w:val="00563739"/>
    <w:rsid w:val="005F5CDA"/>
    <w:rsid w:val="00626FA5"/>
    <w:rsid w:val="006D2B4C"/>
    <w:rsid w:val="00752E38"/>
    <w:rsid w:val="008301BD"/>
    <w:rsid w:val="00871FBC"/>
    <w:rsid w:val="008743F9"/>
    <w:rsid w:val="00884532"/>
    <w:rsid w:val="00896F00"/>
    <w:rsid w:val="008D19CC"/>
    <w:rsid w:val="008F0AA3"/>
    <w:rsid w:val="00933F7E"/>
    <w:rsid w:val="00967A8C"/>
    <w:rsid w:val="00980383"/>
    <w:rsid w:val="009F1B13"/>
    <w:rsid w:val="00A459B0"/>
    <w:rsid w:val="00A65806"/>
    <w:rsid w:val="00A762F7"/>
    <w:rsid w:val="00AA6BE7"/>
    <w:rsid w:val="00AD7E3B"/>
    <w:rsid w:val="00B2068C"/>
    <w:rsid w:val="00BB571B"/>
    <w:rsid w:val="00CC2EC8"/>
    <w:rsid w:val="00CC5EC8"/>
    <w:rsid w:val="00D159BE"/>
    <w:rsid w:val="00D32D5E"/>
    <w:rsid w:val="00D83867"/>
    <w:rsid w:val="00EC6034"/>
    <w:rsid w:val="00ED3FB1"/>
    <w:rsid w:val="00F137C1"/>
    <w:rsid w:val="00F5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Akapitzlist">
    <w:name w:val="List Paragraph"/>
    <w:basedOn w:val="Normalny"/>
    <w:uiPriority w:val="34"/>
    <w:qFormat/>
    <w:rsid w:val="00871FBC"/>
    <w:pPr>
      <w:ind w:left="720"/>
      <w:contextualSpacing/>
    </w:pPr>
  </w:style>
  <w:style w:type="table" w:styleId="Tabela-Siatka">
    <w:name w:val="Table Grid"/>
    <w:basedOn w:val="Standardowy"/>
    <w:uiPriority w:val="39"/>
    <w:rsid w:val="00871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8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9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94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621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5092">
          <w:marLeft w:val="0"/>
          <w:marRight w:val="0"/>
          <w:marTop w:val="0"/>
          <w:marBottom w:val="480"/>
          <w:divBdr>
            <w:top w:val="single" w:sz="12" w:space="8" w:color="EEEEEE"/>
            <w:left w:val="none" w:sz="0" w:space="0" w:color="auto"/>
            <w:bottom w:val="single" w:sz="12" w:space="8" w:color="EEEEEE"/>
            <w:right w:val="none" w:sz="0" w:space="0" w:color="auto"/>
          </w:divBdr>
        </w:div>
        <w:div w:id="19810372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58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8600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4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4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5628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7427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CFD88-FCBD-4694-8C58-965BD9F9E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29</cp:revision>
  <cp:lastPrinted>2023-02-23T12:28:00Z</cp:lastPrinted>
  <dcterms:created xsi:type="dcterms:W3CDTF">2022-11-21T07:31:00Z</dcterms:created>
  <dcterms:modified xsi:type="dcterms:W3CDTF">2025-04-02T09:37:00Z</dcterms:modified>
</cp:coreProperties>
</file>