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241A" w14:textId="77777777" w:rsidR="00DE79C9" w:rsidRPr="00932AE6" w:rsidRDefault="00AD5B86" w:rsidP="00932AE6">
      <w:pPr>
        <w:jc w:val="center"/>
        <w:rPr>
          <w:b/>
        </w:rPr>
      </w:pPr>
      <w:r w:rsidRPr="00932AE6">
        <w:rPr>
          <w:b/>
        </w:rPr>
        <w:t>WYKAZ PÓL SPISOWYCH</w:t>
      </w:r>
      <w:r w:rsidR="00932AE6" w:rsidRPr="00932AE6">
        <w:rPr>
          <w:b/>
        </w:rPr>
        <w:t xml:space="preserve"> WYDZIAŁU NAUK MEDYCZNYCH I NAUK O ZDROWIU</w:t>
      </w:r>
    </w:p>
    <w:p w14:paraId="1A38ECC3" w14:textId="77777777" w:rsidR="00AD5B86" w:rsidRDefault="00AD5B86"/>
    <w:tbl>
      <w:tblPr>
        <w:tblW w:w="14744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165"/>
        <w:gridCol w:w="2366"/>
        <w:gridCol w:w="1740"/>
        <w:gridCol w:w="2371"/>
        <w:gridCol w:w="1236"/>
        <w:gridCol w:w="2149"/>
        <w:gridCol w:w="2247"/>
      </w:tblGrid>
      <w:tr w:rsidR="00AD5B86" w14:paraId="251F68F6" w14:textId="77777777" w:rsidTr="00FD6BD2"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BD39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F904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Osoba-Rewers na użytkowanie 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E8F8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–  Pole spisowe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35C2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inwentarzowy 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07C7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przedmiotu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2EE4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B341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użytkowania 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709A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rozpoczęcia użytkowania </w:t>
            </w:r>
          </w:p>
        </w:tc>
      </w:tr>
      <w:tr w:rsidR="00AD5B86" w14:paraId="497ACBBA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74DE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37C6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Magdalena Firlej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7994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Justyna Natora - 461 Neonatologia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E3A7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- 037102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630B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Fantom noworodka PEDI Blue do RKO/BLS z OMNI Nr seryjny ST- 011104-2024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93FC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11020,80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EF1C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Neonatologii, </w:t>
            </w:r>
          </w:p>
          <w:p w14:paraId="0E1AC05E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  <w:p w14:paraId="33529CA8" w14:textId="77777777" w:rsidR="00AD5B86" w:rsidRDefault="00AD5B86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AFF4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29.10.2024</w:t>
            </w:r>
          </w:p>
        </w:tc>
      </w:tr>
      <w:tr w:rsidR="00AD5B86" w14:paraId="6EBCB62E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7F3C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D10D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Cezary Torz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8AB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1C8A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- 036584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983F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Symulator do badania prostaty i Per Rectum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A47B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7423,05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E0F1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Urologii, </w:t>
            </w:r>
          </w:p>
          <w:p w14:paraId="772C6AB8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07A1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14.04.2023</w:t>
            </w:r>
          </w:p>
        </w:tc>
      </w:tr>
      <w:tr w:rsidR="00AD5B86" w14:paraId="7B01D536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4F1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D07B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Mazan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0434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331A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- 036582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6229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Trenażer laparoskopowy operacji ginekologicznej </w:t>
            </w:r>
          </w:p>
          <w:p w14:paraId="01A48016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 seryjny </w:t>
            </w:r>
          </w:p>
          <w:p w14:paraId="1ED28085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- 010404-2022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2E76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5205,36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1010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Ginekologii, </w:t>
            </w:r>
          </w:p>
          <w:p w14:paraId="43AD17EE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  <w:p w14:paraId="627BED16" w14:textId="77777777" w:rsidR="00AD5B86" w:rsidRDefault="00AD5B86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46D9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01.03.2023</w:t>
            </w:r>
          </w:p>
        </w:tc>
      </w:tr>
      <w:tr w:rsidR="00AD5B86" w14:paraId="2F41BAAE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656B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6374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Mazan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5213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832F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- 036581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8B93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Symulator porodowy P90PN</w:t>
            </w:r>
          </w:p>
          <w:p w14:paraId="59E556A6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seryjny </w:t>
            </w:r>
          </w:p>
          <w:p w14:paraId="4E3A0CC0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-010403-2022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F18D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5445,21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72DB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Ginekologii, </w:t>
            </w:r>
          </w:p>
          <w:p w14:paraId="74A52415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2260" w14:textId="77777777" w:rsidR="00AD5B86" w:rsidRDefault="00AD5B86">
            <w:r>
              <w:rPr>
                <w:sz w:val="20"/>
                <w:szCs w:val="20"/>
              </w:rPr>
              <w:t>01.03.2023</w:t>
            </w:r>
          </w:p>
        </w:tc>
      </w:tr>
      <w:tr w:rsidR="00AD5B86" w14:paraId="400D0D4F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7E28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68F3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Mazan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F064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1C6B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 - 046193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2AE1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Mięśnie dna miednicy 4075</w:t>
            </w:r>
          </w:p>
          <w:p w14:paraId="4410FD2A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 – 011106-2022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FECF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4124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Ginekologii, </w:t>
            </w:r>
          </w:p>
          <w:p w14:paraId="25C7B1CF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  <w:p w14:paraId="78FD20B9" w14:textId="77777777" w:rsidR="00AD5B86" w:rsidRDefault="00AD5B86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40D6" w14:textId="77777777" w:rsidR="00AD5B86" w:rsidRDefault="00AD5B86">
            <w:r>
              <w:rPr>
                <w:sz w:val="20"/>
                <w:szCs w:val="20"/>
              </w:rPr>
              <w:t>01.03.2023</w:t>
            </w:r>
          </w:p>
        </w:tc>
      </w:tr>
      <w:tr w:rsidR="00AD5B86" w14:paraId="17A2109A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790C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AA09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Mazan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EB98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F544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23BF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Grasper treningowy laparoskopowy 5MM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1B8C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966F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Ginekologii, </w:t>
            </w:r>
          </w:p>
          <w:p w14:paraId="6ED81296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  <w:p w14:paraId="724E04C4" w14:textId="77777777" w:rsidR="00AD5B86" w:rsidRDefault="00AD5B86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D235" w14:textId="77777777" w:rsidR="00AD5B86" w:rsidRDefault="00AD5B86">
            <w:r>
              <w:rPr>
                <w:sz w:val="20"/>
                <w:szCs w:val="20"/>
              </w:rPr>
              <w:t>01.03.2023</w:t>
            </w:r>
          </w:p>
        </w:tc>
      </w:tr>
      <w:tr w:rsidR="00AD5B86" w14:paraId="46E918C9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39327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0347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Mazan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98E8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B528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6DD6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Disektor treningowy laparoskopwy 5MM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8E52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C8FE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Ginekologii, </w:t>
            </w:r>
          </w:p>
          <w:p w14:paraId="14586CA7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  <w:p w14:paraId="1F4CF4DF" w14:textId="77777777" w:rsidR="00AD5B86" w:rsidRDefault="00AD5B86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DD4F" w14:textId="77777777" w:rsidR="00AD5B86" w:rsidRDefault="00AD5B86">
            <w:r>
              <w:rPr>
                <w:sz w:val="20"/>
                <w:szCs w:val="20"/>
              </w:rPr>
              <w:lastRenderedPageBreak/>
              <w:t>01.03.2023</w:t>
            </w:r>
          </w:p>
        </w:tc>
      </w:tr>
      <w:tr w:rsidR="00AD5B86" w14:paraId="3611461A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9EDF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D8A3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Mazan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9000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1EF9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2188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Nożyczki treningowe laparoskopwe 5MM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279D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7745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Ginekologii, </w:t>
            </w:r>
          </w:p>
          <w:p w14:paraId="3E7B659D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  <w:p w14:paraId="1EF5FFD2" w14:textId="77777777" w:rsidR="00AD5B86" w:rsidRDefault="00AD5B86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CF36" w14:textId="77777777" w:rsidR="00AD5B86" w:rsidRDefault="00AD5B86">
            <w:r>
              <w:rPr>
                <w:sz w:val="20"/>
                <w:szCs w:val="20"/>
              </w:rPr>
              <w:t>01.03.2023</w:t>
            </w:r>
          </w:p>
        </w:tc>
      </w:tr>
      <w:tr w:rsidR="00AD5B86" w14:paraId="4DAC7407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141C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46A5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Mazan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04EE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E1E6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FA4F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Imadło treningowe laparoskopwe 5MM bransze zakrzywione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AD05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90A1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Ginekologii, </w:t>
            </w:r>
          </w:p>
          <w:p w14:paraId="7837350B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EEEA" w14:textId="77777777" w:rsidR="00AD5B86" w:rsidRDefault="00AD5B86">
            <w:r>
              <w:rPr>
                <w:sz w:val="20"/>
                <w:szCs w:val="20"/>
              </w:rPr>
              <w:t>01.03.2023</w:t>
            </w:r>
          </w:p>
        </w:tc>
      </w:tr>
      <w:tr w:rsidR="00AD5B86" w14:paraId="53B790A0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1578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9022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Mazan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45CA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Tomasiuk - 321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1D43" w14:textId="77777777" w:rsidR="00AD5B86" w:rsidRDefault="00AD5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8D1A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Miednica kostna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D84A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237,39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716A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Radomski Szpital Specjalistyczny, Oddział Ginekologii, </w:t>
            </w:r>
          </w:p>
          <w:p w14:paraId="645DC3F3" w14:textId="77777777" w:rsidR="00AD5B86" w:rsidRDefault="00AD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Tochtermana 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3650" w14:textId="77777777" w:rsidR="00AD5B86" w:rsidRDefault="00AD5B86">
            <w:r>
              <w:rPr>
                <w:sz w:val="20"/>
                <w:szCs w:val="20"/>
              </w:rPr>
              <w:t>01.03.2023</w:t>
            </w:r>
          </w:p>
        </w:tc>
      </w:tr>
      <w:tr w:rsidR="00AD5B86" w14:paraId="2D13F368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23D0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11.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CCAA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Kamal Morshed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5107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Izabella Stanik  - 146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4706" w14:textId="77777777" w:rsidR="00AD5B86" w:rsidRPr="00172681" w:rsidRDefault="00AD5B86">
            <w:pPr>
              <w:jc w:val="center"/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ST - 035794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5D9C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 xml:space="preserve">Laptop Dell Vostro 3500 Intel i3-1115G4/256GB SSD/8GB/Win10 Pro, </w:t>
            </w:r>
          </w:p>
          <w:p w14:paraId="64201EDC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Nr fabryczny GW3M6C3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BB0F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2838,84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FFD1" w14:textId="5BACCD35" w:rsidR="00AD5B86" w:rsidRPr="00172681" w:rsidRDefault="00C554B3">
            <w:pPr>
              <w:jc w:val="center"/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Mazowiecki Szpital Specjalistyczny Kliniczny Oddział Otolaryngologii i Onkologii Laryngologicznej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FF2C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28.09.2023</w:t>
            </w:r>
          </w:p>
        </w:tc>
      </w:tr>
      <w:tr w:rsidR="00AD5B86" w14:paraId="09CD2475" w14:textId="77777777" w:rsidTr="00FD6BD2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AE00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12.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324F" w14:textId="720C2A1E" w:rsidR="00AD5B86" w:rsidRPr="00172681" w:rsidRDefault="00172681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Kamal Morshed</w:t>
            </w:r>
            <w:r w:rsidR="00AD5B86" w:rsidRPr="001726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C15D" w14:textId="77777777" w:rsidR="00AD5B86" w:rsidRPr="00172681" w:rsidRDefault="00AD5B86">
            <w:r w:rsidRPr="00172681">
              <w:rPr>
                <w:sz w:val="20"/>
                <w:szCs w:val="20"/>
              </w:rPr>
              <w:t>Izabella Stanik  - 146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DD42" w14:textId="77777777" w:rsidR="00AD5B86" w:rsidRPr="00172681" w:rsidRDefault="00AD5B86">
            <w:pPr>
              <w:jc w:val="center"/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ST - 036001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09F6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Projektor Epson EB –FH06</w:t>
            </w:r>
          </w:p>
          <w:p w14:paraId="6E790C2A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ST-009527-2022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49361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3444,00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CE46" w14:textId="39E1B0B4" w:rsidR="00AD5B86" w:rsidRPr="00172681" w:rsidRDefault="00172681">
            <w:pPr>
              <w:jc w:val="center"/>
            </w:pPr>
            <w:r w:rsidRPr="00172681">
              <w:rPr>
                <w:sz w:val="20"/>
                <w:szCs w:val="20"/>
              </w:rPr>
              <w:t>Mazowiecki Szpital Specjalistyczny Kliniczny Oddział Otolaryngologii i Onkologii Laryngologicznej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2BB3" w14:textId="77777777" w:rsidR="00AD5B86" w:rsidRPr="00172681" w:rsidRDefault="00AD5B86">
            <w:pPr>
              <w:rPr>
                <w:sz w:val="20"/>
                <w:szCs w:val="20"/>
              </w:rPr>
            </w:pPr>
            <w:r w:rsidRPr="00172681">
              <w:rPr>
                <w:sz w:val="20"/>
                <w:szCs w:val="20"/>
              </w:rPr>
              <w:t>03.03.2022</w:t>
            </w:r>
          </w:p>
        </w:tc>
      </w:tr>
      <w:tr w:rsidR="00AD5B86" w14:paraId="3040A39B" w14:textId="77777777" w:rsidTr="00FD6BD2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78A6" w14:textId="3FBE05BD" w:rsidR="00AD5B86" w:rsidRPr="003924B9" w:rsidRDefault="00AD5B86">
            <w:pPr>
              <w:rPr>
                <w:sz w:val="20"/>
                <w:szCs w:val="20"/>
              </w:rPr>
            </w:pPr>
            <w:r w:rsidRPr="003924B9">
              <w:rPr>
                <w:sz w:val="20"/>
                <w:szCs w:val="20"/>
              </w:rPr>
              <w:t>1</w:t>
            </w:r>
            <w:r w:rsidR="00172681">
              <w:rPr>
                <w:sz w:val="20"/>
                <w:szCs w:val="20"/>
              </w:rPr>
              <w:t>3</w:t>
            </w:r>
            <w:r w:rsidRPr="003924B9">
              <w:rPr>
                <w:sz w:val="20"/>
                <w:szCs w:val="20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6E3E" w14:textId="77777777" w:rsidR="00AD5B86" w:rsidRPr="003924B9" w:rsidRDefault="00AD5B86">
            <w:pPr>
              <w:rPr>
                <w:sz w:val="20"/>
                <w:szCs w:val="20"/>
              </w:rPr>
            </w:pPr>
            <w:r w:rsidRPr="003924B9">
              <w:rPr>
                <w:sz w:val="20"/>
                <w:szCs w:val="20"/>
              </w:rPr>
              <w:t>Zbigniew Wojtunik 305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169E" w14:textId="77777777" w:rsidR="00AD5B86" w:rsidRDefault="00AD5B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79EC" w14:textId="77777777" w:rsidR="00AD5B86" w:rsidRDefault="00AD5B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color w:val="000000"/>
              </w:rPr>
              <w:t>WYP 045672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3A5D" w14:textId="77777777" w:rsidR="00AD5B86" w:rsidRPr="003924B9" w:rsidRDefault="00AD5B86">
            <w:pPr>
              <w:rPr>
                <w:sz w:val="20"/>
                <w:szCs w:val="20"/>
              </w:rPr>
            </w:pPr>
            <w:r w:rsidRPr="003924B9">
              <w:rPr>
                <w:sz w:val="20"/>
                <w:szCs w:val="20"/>
              </w:rPr>
              <w:t>40 szafek ubraniowych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BD48" w14:textId="77777777" w:rsidR="00AD5B86" w:rsidRDefault="00AD5B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2F2D" w14:textId="77777777" w:rsidR="00AD5B86" w:rsidRDefault="00AD5B86">
            <w:pPr>
              <w:jc w:val="center"/>
              <w:rPr>
                <w:sz w:val="20"/>
                <w:szCs w:val="20"/>
                <w:highlight w:val="yellow"/>
              </w:rPr>
            </w:pPr>
            <w:r w:rsidRPr="003924B9">
              <w:rPr>
                <w:sz w:val="20"/>
                <w:szCs w:val="20"/>
              </w:rPr>
              <w:t>Mazowiecki Szpital Specjalistyczny, Zakład Fizjoterapii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97C9" w14:textId="77777777" w:rsidR="00AD5B86" w:rsidRDefault="00AD5B86">
            <w:pPr>
              <w:rPr>
                <w:sz w:val="20"/>
                <w:szCs w:val="20"/>
                <w:highlight w:val="yellow"/>
              </w:rPr>
            </w:pPr>
          </w:p>
        </w:tc>
      </w:tr>
      <w:tr w:rsidR="00AD5B86" w14:paraId="25B7FBA4" w14:textId="77777777" w:rsidTr="00FD6BD2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43E1" w14:textId="27ECF8C0" w:rsidR="00AD5B86" w:rsidRPr="003924B9" w:rsidRDefault="0045781A">
            <w:pPr>
              <w:rPr>
                <w:sz w:val="20"/>
                <w:szCs w:val="20"/>
              </w:rPr>
            </w:pPr>
            <w:r w:rsidRPr="003924B9">
              <w:rPr>
                <w:sz w:val="20"/>
                <w:szCs w:val="20"/>
              </w:rPr>
              <w:t>1</w:t>
            </w:r>
            <w:r w:rsidR="00172681">
              <w:rPr>
                <w:sz w:val="20"/>
                <w:szCs w:val="20"/>
              </w:rPr>
              <w:t>4</w:t>
            </w:r>
            <w:r w:rsidRPr="003924B9">
              <w:rPr>
                <w:sz w:val="20"/>
                <w:szCs w:val="20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EF06" w14:textId="77777777" w:rsidR="00AD5B86" w:rsidRPr="003924B9" w:rsidRDefault="0045781A">
            <w:pPr>
              <w:rPr>
                <w:sz w:val="20"/>
                <w:szCs w:val="20"/>
              </w:rPr>
            </w:pPr>
            <w:r w:rsidRPr="003924B9">
              <w:rPr>
                <w:sz w:val="20"/>
                <w:szCs w:val="20"/>
              </w:rPr>
              <w:t>Renata Orawiec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7C52" w14:textId="77777777" w:rsidR="00AD5B86" w:rsidRPr="003924B9" w:rsidRDefault="00AD5B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FFAC" w14:textId="77777777" w:rsidR="003F6DCD" w:rsidRDefault="003F6DCD" w:rsidP="003F6DCD">
            <w:pPr>
              <w:rPr>
                <w:color w:val="000000"/>
              </w:rPr>
            </w:pPr>
            <w:r>
              <w:rPr>
                <w:color w:val="000000"/>
              </w:rPr>
              <w:t>Przychodni Medical Zoom, Radom ul. Kelles-Krauza 32.</w:t>
            </w:r>
          </w:p>
          <w:p w14:paraId="5F3D57ED" w14:textId="77777777" w:rsidR="00AD5B86" w:rsidRPr="003924B9" w:rsidRDefault="00AD5B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1569" w14:textId="77777777" w:rsidR="00AD5B86" w:rsidRPr="003924B9" w:rsidRDefault="0045781A">
            <w:pPr>
              <w:rPr>
                <w:sz w:val="20"/>
                <w:szCs w:val="20"/>
                <w:highlight w:val="yellow"/>
              </w:rPr>
            </w:pPr>
            <w:r w:rsidRPr="003924B9">
              <w:rPr>
                <w:color w:val="000000"/>
                <w:sz w:val="20"/>
                <w:szCs w:val="20"/>
              </w:rPr>
              <w:t>Platforma stabilometryczna ALFA, ST-015463,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2FB8" w14:textId="77777777" w:rsidR="00AD5B86" w:rsidRPr="003924B9" w:rsidRDefault="0045781A">
            <w:pPr>
              <w:rPr>
                <w:sz w:val="20"/>
                <w:szCs w:val="20"/>
                <w:highlight w:val="yellow"/>
              </w:rPr>
            </w:pPr>
            <w:r w:rsidRPr="003924B9">
              <w:rPr>
                <w:color w:val="000000"/>
                <w:sz w:val="20"/>
                <w:szCs w:val="20"/>
              </w:rPr>
              <w:t>33500,00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5FC3" w14:textId="77777777" w:rsidR="0045781A" w:rsidRPr="003924B9" w:rsidRDefault="0045781A" w:rsidP="0045781A">
            <w:pPr>
              <w:rPr>
                <w:color w:val="000000"/>
                <w:sz w:val="20"/>
                <w:szCs w:val="20"/>
              </w:rPr>
            </w:pPr>
            <w:r w:rsidRPr="003924B9">
              <w:rPr>
                <w:color w:val="000000"/>
                <w:sz w:val="20"/>
                <w:szCs w:val="20"/>
              </w:rPr>
              <w:t>Przychodnia Medical Zoom, Radom ul. Kelles-Krauza 32.</w:t>
            </w:r>
          </w:p>
          <w:p w14:paraId="08AEA558" w14:textId="77777777" w:rsidR="00AD5B86" w:rsidRPr="003924B9" w:rsidRDefault="00AD5B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CADB" w14:textId="77777777" w:rsidR="00AD5B86" w:rsidRDefault="00AD5B86">
            <w:pPr>
              <w:rPr>
                <w:sz w:val="20"/>
                <w:szCs w:val="20"/>
                <w:highlight w:val="yellow"/>
              </w:rPr>
            </w:pPr>
          </w:p>
        </w:tc>
      </w:tr>
      <w:tr w:rsidR="00C554B3" w14:paraId="15D740BC" w14:textId="77777777" w:rsidTr="00FD6BD2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E0C" w14:textId="7742D8B8" w:rsidR="00C554B3" w:rsidRPr="003924B9" w:rsidRDefault="00FD6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26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C708" w14:textId="2EB2F033" w:rsidR="00C554B3" w:rsidRPr="00FD6BD2" w:rsidRDefault="007F6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Kamal Morshed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7259" w14:textId="354089DF" w:rsidR="00C554B3" w:rsidRPr="00FD6BD2" w:rsidRDefault="00FD6BD2">
            <w:pPr>
              <w:rPr>
                <w:sz w:val="20"/>
                <w:szCs w:val="20"/>
              </w:rPr>
            </w:pPr>
            <w:r w:rsidRPr="00FD6BD2">
              <w:rPr>
                <w:sz w:val="20"/>
                <w:szCs w:val="20"/>
              </w:rPr>
              <w:t>Jakub Prygiel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E26" w14:textId="4F4E2057" w:rsidR="00C554B3" w:rsidRDefault="00FD6BD2" w:rsidP="003F6DCD">
            <w:pPr>
              <w:rPr>
                <w:color w:val="000000"/>
              </w:rPr>
            </w:pPr>
            <w:r w:rsidRPr="00FD6BD2">
              <w:rPr>
                <w:color w:val="000000"/>
              </w:rPr>
              <w:t>ST-03697</w:t>
            </w:r>
            <w:r w:rsidR="007F6B17">
              <w:rPr>
                <w:color w:val="000000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4C06" w14:textId="31C545BE" w:rsidR="00C554B3" w:rsidRPr="003924B9" w:rsidRDefault="00FD6BD2">
            <w:pPr>
              <w:rPr>
                <w:color w:val="000000"/>
                <w:sz w:val="20"/>
                <w:szCs w:val="20"/>
              </w:rPr>
            </w:pPr>
            <w:r w:rsidRPr="00FD6BD2">
              <w:rPr>
                <w:color w:val="000000"/>
                <w:sz w:val="20"/>
                <w:szCs w:val="20"/>
              </w:rPr>
              <w:t>ST-010921-2023 - Laptop Acer TravelMate P2 15,6"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6251" w14:textId="637E5399" w:rsidR="00C554B3" w:rsidRPr="003924B9" w:rsidRDefault="00FD6BD2">
            <w:pPr>
              <w:rPr>
                <w:color w:val="000000"/>
                <w:sz w:val="20"/>
                <w:szCs w:val="20"/>
              </w:rPr>
            </w:pPr>
            <w:r w:rsidRPr="00FD6BD2">
              <w:rPr>
                <w:color w:val="000000"/>
                <w:sz w:val="20"/>
                <w:szCs w:val="20"/>
              </w:rPr>
              <w:t xml:space="preserve">       3 030,72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72A0" w14:textId="6AA64881" w:rsidR="00C554B3" w:rsidRPr="003924B9" w:rsidRDefault="007F6B17" w:rsidP="0045781A">
            <w:pPr>
              <w:rPr>
                <w:color w:val="000000"/>
                <w:sz w:val="20"/>
                <w:szCs w:val="20"/>
              </w:rPr>
            </w:pPr>
            <w:r w:rsidRPr="003924B9">
              <w:rPr>
                <w:sz w:val="20"/>
                <w:szCs w:val="20"/>
              </w:rPr>
              <w:t>Mazowiecki Szpital Specjalistyczny</w:t>
            </w:r>
            <w:r>
              <w:rPr>
                <w:sz w:val="20"/>
                <w:szCs w:val="20"/>
              </w:rPr>
              <w:t xml:space="preserve"> </w:t>
            </w:r>
            <w:r w:rsidRPr="00C554B3">
              <w:rPr>
                <w:sz w:val="20"/>
                <w:szCs w:val="20"/>
              </w:rPr>
              <w:lastRenderedPageBreak/>
              <w:t>Kliniczny Oddział Otolaryngologii i Onkologii Laryngologicznej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3C9E" w14:textId="45EF8FCA" w:rsidR="00C554B3" w:rsidRDefault="00FD6BD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11.07.2024</w:t>
            </w:r>
          </w:p>
        </w:tc>
      </w:tr>
      <w:tr w:rsidR="00C554B3" w14:paraId="0690D1CE" w14:textId="77777777" w:rsidTr="00FD6BD2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B88C" w14:textId="77777777" w:rsidR="00C554B3" w:rsidRPr="003924B9" w:rsidRDefault="00C554B3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A68F" w14:textId="77777777" w:rsidR="00C554B3" w:rsidRPr="003924B9" w:rsidRDefault="00C554B3">
            <w:pPr>
              <w:rPr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6B4E" w14:textId="77777777" w:rsidR="00C554B3" w:rsidRPr="003924B9" w:rsidRDefault="00C554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6161" w14:textId="77777777" w:rsidR="00C554B3" w:rsidRDefault="00C554B3" w:rsidP="003F6DCD">
            <w:pPr>
              <w:rPr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C278" w14:textId="77777777" w:rsidR="00C554B3" w:rsidRPr="003924B9" w:rsidRDefault="00C55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55BA" w14:textId="77777777" w:rsidR="00C554B3" w:rsidRPr="003924B9" w:rsidRDefault="00C55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9C22" w14:textId="77777777" w:rsidR="00C554B3" w:rsidRPr="003924B9" w:rsidRDefault="00C554B3" w:rsidP="00457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9CD7" w14:textId="77777777" w:rsidR="00C554B3" w:rsidRDefault="00C554B3">
            <w:pPr>
              <w:rPr>
                <w:sz w:val="20"/>
                <w:szCs w:val="20"/>
                <w:highlight w:val="yellow"/>
              </w:rPr>
            </w:pPr>
          </w:p>
        </w:tc>
      </w:tr>
      <w:tr w:rsidR="00C554B3" w14:paraId="6DBE0DBC" w14:textId="77777777" w:rsidTr="00FD6BD2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D172" w14:textId="77777777" w:rsidR="00C554B3" w:rsidRPr="003924B9" w:rsidRDefault="00C554B3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D475" w14:textId="77777777" w:rsidR="00C554B3" w:rsidRPr="003924B9" w:rsidRDefault="00C554B3">
            <w:pPr>
              <w:rPr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88BC" w14:textId="77777777" w:rsidR="00C554B3" w:rsidRPr="003924B9" w:rsidRDefault="00C554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7448" w14:textId="77777777" w:rsidR="00C554B3" w:rsidRDefault="00C554B3" w:rsidP="003F6DCD">
            <w:pPr>
              <w:rPr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BBC9" w14:textId="77777777" w:rsidR="00C554B3" w:rsidRPr="003924B9" w:rsidRDefault="00C55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C864" w14:textId="77777777" w:rsidR="00C554B3" w:rsidRPr="003924B9" w:rsidRDefault="00C55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6AEA" w14:textId="77777777" w:rsidR="00C554B3" w:rsidRPr="003924B9" w:rsidRDefault="00C554B3" w:rsidP="00457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4A88" w14:textId="77777777" w:rsidR="00C554B3" w:rsidRDefault="00C554B3">
            <w:pPr>
              <w:rPr>
                <w:sz w:val="20"/>
                <w:szCs w:val="20"/>
                <w:highlight w:val="yellow"/>
              </w:rPr>
            </w:pPr>
          </w:p>
        </w:tc>
      </w:tr>
      <w:tr w:rsidR="00C554B3" w14:paraId="67C8A356" w14:textId="77777777" w:rsidTr="00FD6BD2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C4D8" w14:textId="77777777" w:rsidR="00C554B3" w:rsidRPr="003924B9" w:rsidRDefault="00C554B3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547C" w14:textId="77777777" w:rsidR="00C554B3" w:rsidRPr="003924B9" w:rsidRDefault="00C554B3">
            <w:pPr>
              <w:rPr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CD80" w14:textId="77777777" w:rsidR="00C554B3" w:rsidRPr="003924B9" w:rsidRDefault="00C554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60AC" w14:textId="77777777" w:rsidR="00C554B3" w:rsidRDefault="00C554B3" w:rsidP="003F6DCD">
            <w:pPr>
              <w:rPr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70AA" w14:textId="77777777" w:rsidR="00C554B3" w:rsidRPr="003924B9" w:rsidRDefault="00C55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FCDA" w14:textId="77777777" w:rsidR="00C554B3" w:rsidRPr="003924B9" w:rsidRDefault="00C55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21E4" w14:textId="77777777" w:rsidR="00C554B3" w:rsidRPr="003924B9" w:rsidRDefault="00C554B3" w:rsidP="00457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1AD8" w14:textId="77777777" w:rsidR="00C554B3" w:rsidRDefault="00C554B3">
            <w:pPr>
              <w:rPr>
                <w:sz w:val="20"/>
                <w:szCs w:val="20"/>
                <w:highlight w:val="yellow"/>
              </w:rPr>
            </w:pPr>
          </w:p>
        </w:tc>
      </w:tr>
      <w:tr w:rsidR="00C554B3" w14:paraId="6AE2984F" w14:textId="77777777" w:rsidTr="00FD6BD2"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598E" w14:textId="77777777" w:rsidR="00C554B3" w:rsidRPr="003924B9" w:rsidRDefault="00C554B3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59F3" w14:textId="77777777" w:rsidR="00C554B3" w:rsidRPr="003924B9" w:rsidRDefault="00C554B3">
            <w:pPr>
              <w:rPr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B66B" w14:textId="77777777" w:rsidR="00C554B3" w:rsidRPr="003924B9" w:rsidRDefault="00C554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D300" w14:textId="77777777" w:rsidR="00C554B3" w:rsidRDefault="00C554B3" w:rsidP="003F6DCD">
            <w:pPr>
              <w:rPr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A6AD" w14:textId="77777777" w:rsidR="00C554B3" w:rsidRPr="003924B9" w:rsidRDefault="00C55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2877" w14:textId="77777777" w:rsidR="00C554B3" w:rsidRPr="003924B9" w:rsidRDefault="00C55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5378" w14:textId="77777777" w:rsidR="00C554B3" w:rsidRPr="003924B9" w:rsidRDefault="00C554B3" w:rsidP="00457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EE59" w14:textId="77777777" w:rsidR="00C554B3" w:rsidRDefault="00C554B3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1E3D9261" w14:textId="77777777" w:rsidR="00AD5B86" w:rsidRDefault="00AD5B86"/>
    <w:sectPr w:rsidR="00AD5B86" w:rsidSect="00AD5B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86"/>
    <w:rsid w:val="00114F18"/>
    <w:rsid w:val="00172681"/>
    <w:rsid w:val="003924B9"/>
    <w:rsid w:val="003F6DCD"/>
    <w:rsid w:val="0045781A"/>
    <w:rsid w:val="007F6B17"/>
    <w:rsid w:val="00932AE6"/>
    <w:rsid w:val="00AD5B86"/>
    <w:rsid w:val="00C554B3"/>
    <w:rsid w:val="00DE79C9"/>
    <w:rsid w:val="00F2574C"/>
    <w:rsid w:val="00F93C73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EE8A"/>
  <w15:chartTrackingRefBased/>
  <w15:docId w15:val="{B611CB35-A559-400C-8077-98980B00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B8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Jakub Prygiel</cp:lastModifiedBy>
  <cp:revision>4</cp:revision>
  <dcterms:created xsi:type="dcterms:W3CDTF">2024-11-12T07:48:00Z</dcterms:created>
  <dcterms:modified xsi:type="dcterms:W3CDTF">2024-11-12T10:32:00Z</dcterms:modified>
</cp:coreProperties>
</file>