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53434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B475C4">
        <w:rPr>
          <w:rFonts w:ascii="Times New Roman" w:eastAsia="Times New Roman" w:hAnsi="Times New Roman" w:cs="Times New Roman"/>
          <w:color w:val="000000"/>
          <w:lang w:eastAsia="pl-PL"/>
        </w:rPr>
        <w:t xml:space="preserve">zadania pn.: </w:t>
      </w:r>
      <w:r w:rsidR="00B475C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„Opracowanie  dokumentacji projektowo-kosztorysowej  w celu dostosowania  budynku Domu Studenta nr 2 do obowiązujących przepisów ppoż. ”</w:t>
      </w:r>
      <w:bookmarkStart w:id="0" w:name="_GoBack"/>
      <w:bookmarkEnd w:id="0"/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737EA7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737EA7">
        <w:rPr>
          <w:rFonts w:ascii="Times New Roman" w:eastAsia="Times New Roman" w:hAnsi="Times New Roman" w:cs="Times New Roman"/>
          <w:color w:val="000000"/>
          <w:lang w:eastAsia="pl-PL"/>
        </w:rPr>
        <w:t>…………………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 w tym NETTO w wysokości ……</w:t>
      </w:r>
      <w:r w:rsidR="00737EA7">
        <w:rPr>
          <w:rFonts w:ascii="Times New Roman" w:eastAsia="Times New Roman" w:hAnsi="Times New Roman" w:cs="Times New Roman"/>
          <w:color w:val="000000"/>
          <w:lang w:eastAsia="pl-PL"/>
        </w:rPr>
        <w:t>…………  złotych (słownie ……………….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B050E6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, stawka podatku VAT 23% w wysokości </w:t>
      </w:r>
      <w:r w:rsidR="00737EA7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 złotych (słownie </w:t>
      </w:r>
      <w:r w:rsidR="00737EA7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………………………………………………złotych)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64E36" w:rsidRPr="00E64E36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KRYTERIUM  TERMINU WYKONANIA ( oferowany termin wykonania)</w:t>
      </w:r>
      <w:r w:rsidR="00737EA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………</w:t>
      </w:r>
      <w:r w:rsidR="00737EA7">
        <w:rPr>
          <w:rFonts w:ascii="Times New Roman" w:eastAsia="Times New Roman" w:hAnsi="Times New Roman" w:cs="Times New Roman"/>
          <w:b/>
          <w:color w:val="000000"/>
          <w:lang w:eastAsia="pl-PL"/>
        </w:rPr>
        <w:t>………</w:t>
      </w: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…..</w:t>
      </w:r>
    </w:p>
    <w:p w:rsidR="00CC2EC8" w:rsidRPr="00C53434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CC2EC8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zdobyłem/am informacje konieczne do przygotowania oferty.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E0514" w:rsidRDefault="005B74C1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B74C1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9E0514" w:rsidRDefault="009E0514" w:rsidP="009E0514">
      <w:pPr>
        <w:spacing w:after="0" w:line="267" w:lineRule="auto"/>
        <w:ind w:right="1097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Pr="005B74C1" w:rsidRDefault="009E0514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p w:rsidR="00F137C1" w:rsidRPr="00C53434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 w:rsidRPr="00C53434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129" w:rsidRDefault="00B84129" w:rsidP="00F137C1">
      <w:pPr>
        <w:spacing w:after="0" w:line="240" w:lineRule="auto"/>
      </w:pPr>
      <w:r>
        <w:separator/>
      </w:r>
    </w:p>
  </w:endnote>
  <w:end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B475C4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129" w:rsidRDefault="00B84129" w:rsidP="00F137C1">
      <w:pPr>
        <w:spacing w:after="0" w:line="240" w:lineRule="auto"/>
      </w:pPr>
      <w:r>
        <w:separator/>
      </w:r>
    </w:p>
  </w:footnote>
  <w:foot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126735"/>
    <w:rsid w:val="002C35D9"/>
    <w:rsid w:val="003A05E3"/>
    <w:rsid w:val="003C2D4E"/>
    <w:rsid w:val="004E19CB"/>
    <w:rsid w:val="0052194A"/>
    <w:rsid w:val="00563739"/>
    <w:rsid w:val="005B74C1"/>
    <w:rsid w:val="005D3B96"/>
    <w:rsid w:val="00626FA5"/>
    <w:rsid w:val="006764B5"/>
    <w:rsid w:val="006D2B4C"/>
    <w:rsid w:val="00737EA7"/>
    <w:rsid w:val="00774F34"/>
    <w:rsid w:val="0078774B"/>
    <w:rsid w:val="00833F3A"/>
    <w:rsid w:val="00872E69"/>
    <w:rsid w:val="009E0514"/>
    <w:rsid w:val="009F1B13"/>
    <w:rsid w:val="00A762F7"/>
    <w:rsid w:val="00B050E6"/>
    <w:rsid w:val="00B475C4"/>
    <w:rsid w:val="00B84129"/>
    <w:rsid w:val="00BB571B"/>
    <w:rsid w:val="00C4330F"/>
    <w:rsid w:val="00C53434"/>
    <w:rsid w:val="00CC2EC8"/>
    <w:rsid w:val="00DB100D"/>
    <w:rsid w:val="00E64E36"/>
    <w:rsid w:val="00E808DE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2023-02-21T08:09:00Z</cp:lastPrinted>
  <dcterms:created xsi:type="dcterms:W3CDTF">2023-06-14T11:56:00Z</dcterms:created>
  <dcterms:modified xsi:type="dcterms:W3CDTF">2024-03-08T07:43:00Z</dcterms:modified>
</cp:coreProperties>
</file>