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6F5A6A" w:rsidRDefault="00CC2EC8" w:rsidP="006F5A6A">
      <w:pPr>
        <w:spacing w:after="0" w:line="240" w:lineRule="auto"/>
        <w:ind w:left="4404" w:right="14" w:firstLine="3534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1161CE" w:rsidRPr="006F5A6A">
        <w:rPr>
          <w:rFonts w:ascii="Times New Roman" w:eastAsia="Times New Roman" w:hAnsi="Times New Roman" w:cs="Times New Roman"/>
          <w:lang w:eastAsia="pl-PL"/>
        </w:rPr>
        <w:t xml:space="preserve">nr </w:t>
      </w:r>
      <w:r w:rsidR="006F5A6A" w:rsidRPr="006F5A6A">
        <w:rPr>
          <w:rFonts w:ascii="Times New Roman" w:eastAsia="Times New Roman" w:hAnsi="Times New Roman" w:cs="Times New Roman"/>
          <w:lang w:eastAsia="pl-PL"/>
        </w:rPr>
        <w:t>5</w:t>
      </w:r>
    </w:p>
    <w:p w:rsidR="00CC2EC8" w:rsidRPr="006F5A6A" w:rsidRDefault="00CC2EC8" w:rsidP="004238D2">
      <w:pPr>
        <w:spacing w:after="0" w:line="240" w:lineRule="auto"/>
        <w:ind w:left="6892" w:right="1011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>do zapytania ofertowego</w:t>
      </w:r>
      <w:r w:rsidRPr="006F5A6A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9F1B13" w:rsidRPr="006F5A6A" w:rsidRDefault="00CC2EC8" w:rsidP="004238D2">
      <w:pPr>
        <w:spacing w:after="0" w:line="240" w:lineRule="auto"/>
        <w:ind w:left="84" w:right="4324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 xml:space="preserve">Nazwa firmy ................................................................. </w:t>
      </w:r>
    </w:p>
    <w:p w:rsidR="00CC2EC8" w:rsidRPr="006F5A6A" w:rsidRDefault="00CC2EC8" w:rsidP="004238D2">
      <w:pPr>
        <w:spacing w:after="0" w:line="240" w:lineRule="auto"/>
        <w:ind w:left="84" w:right="4324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 xml:space="preserve">Adres siedziby .............................................................. </w:t>
      </w:r>
    </w:p>
    <w:p w:rsidR="00CC2EC8" w:rsidRPr="006F5A6A" w:rsidRDefault="00CC2EC8" w:rsidP="004238D2">
      <w:pPr>
        <w:spacing w:after="0" w:line="240" w:lineRule="auto"/>
        <w:ind w:left="84" w:right="1097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 xml:space="preserve">Tel./fax. ……………………………………………… </w:t>
      </w:r>
    </w:p>
    <w:p w:rsidR="00CC2EC8" w:rsidRPr="006F5A6A" w:rsidRDefault="00CC2EC8" w:rsidP="004238D2">
      <w:pPr>
        <w:spacing w:after="0" w:line="240" w:lineRule="auto"/>
        <w:ind w:left="84" w:right="1097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 xml:space="preserve">NIP …………………………………………………... </w:t>
      </w:r>
    </w:p>
    <w:p w:rsidR="002C35D9" w:rsidRPr="006F5A6A" w:rsidRDefault="00CC2EC8" w:rsidP="004238D2">
      <w:pPr>
        <w:spacing w:after="0" w:line="240" w:lineRule="auto"/>
        <w:ind w:left="84" w:right="1097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>Os</w:t>
      </w:r>
      <w:r w:rsidR="003C2D4E" w:rsidRPr="006F5A6A">
        <w:rPr>
          <w:rFonts w:ascii="Times New Roman" w:eastAsia="Times New Roman" w:hAnsi="Times New Roman" w:cs="Times New Roman"/>
          <w:lang w:eastAsia="pl-PL"/>
        </w:rPr>
        <w:t xml:space="preserve">oba do kontaktu z Zamawiającym </w:t>
      </w:r>
    </w:p>
    <w:p w:rsidR="00CC2EC8" w:rsidRPr="006F5A6A" w:rsidRDefault="003C2D4E" w:rsidP="004238D2">
      <w:pPr>
        <w:spacing w:after="0" w:line="240" w:lineRule="auto"/>
        <w:ind w:left="84" w:right="1097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6F5A6A">
        <w:rPr>
          <w:rFonts w:ascii="Times New Roman" w:eastAsia="Times New Roman" w:hAnsi="Times New Roman" w:cs="Times New Roman"/>
          <w:lang w:eastAsia="pl-PL"/>
        </w:rPr>
        <w:t>………………………………….................................</w:t>
      </w:r>
    </w:p>
    <w:p w:rsidR="007E4CC0" w:rsidRPr="004238D2" w:rsidRDefault="007E4CC0" w:rsidP="004238D2">
      <w:pPr>
        <w:spacing w:after="0" w:line="240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4238D2" w:rsidRDefault="00CC2EC8" w:rsidP="004238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</w:p>
    <w:p w:rsidR="002C35D9" w:rsidRPr="004238D2" w:rsidRDefault="002C35D9" w:rsidP="004238D2">
      <w:pPr>
        <w:spacing w:after="0" w:line="240" w:lineRule="auto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3E0FCC" w:rsidRPr="004238D2" w:rsidRDefault="00CC2EC8" w:rsidP="004238D2">
      <w:pPr>
        <w:pStyle w:val="Default"/>
        <w:numPr>
          <w:ilvl w:val="0"/>
          <w:numId w:val="12"/>
        </w:numPr>
        <w:ind w:right="393"/>
        <w:jc w:val="both"/>
        <w:rPr>
          <w:b/>
          <w:bCs/>
          <w:color w:val="auto"/>
          <w:sz w:val="22"/>
          <w:szCs w:val="22"/>
        </w:rPr>
      </w:pPr>
      <w:r w:rsidRPr="004238D2">
        <w:rPr>
          <w:rFonts w:eastAsia="Times New Roman"/>
          <w:sz w:val="22"/>
          <w:szCs w:val="22"/>
          <w:lang w:eastAsia="pl-PL"/>
        </w:rPr>
        <w:t>W odpowiedzi na zapytanie ofertowe dotyczące</w:t>
      </w:r>
      <w:r w:rsidR="00EF5C39" w:rsidRPr="004238D2">
        <w:rPr>
          <w:rFonts w:eastAsia="Times New Roman"/>
          <w:sz w:val="22"/>
          <w:szCs w:val="22"/>
          <w:lang w:eastAsia="pl-PL"/>
        </w:rPr>
        <w:t>:</w:t>
      </w:r>
      <w:r w:rsidR="00EF5C39" w:rsidRPr="004238D2">
        <w:rPr>
          <w:sz w:val="22"/>
          <w:szCs w:val="22"/>
        </w:rPr>
        <w:t xml:space="preserve"> </w:t>
      </w:r>
      <w:r w:rsidR="0099509E">
        <w:rPr>
          <w:rFonts w:asciiTheme="majorHAnsi" w:hAnsiTheme="majorHAnsi" w:cstheme="majorHAnsi"/>
          <w:b/>
          <w:sz w:val="21"/>
          <w:szCs w:val="21"/>
        </w:rPr>
        <w:t>„Wykonanie</w:t>
      </w:r>
      <w:r w:rsidR="00E00E99">
        <w:rPr>
          <w:rFonts w:asciiTheme="majorHAnsi" w:hAnsiTheme="majorHAnsi" w:cstheme="majorHAnsi"/>
          <w:b/>
          <w:sz w:val="21"/>
          <w:szCs w:val="21"/>
        </w:rPr>
        <w:t xml:space="preserve"> przeglądów </w:t>
      </w:r>
      <w:r w:rsidR="004238D2" w:rsidRPr="007E7464">
        <w:rPr>
          <w:rFonts w:asciiTheme="majorHAnsi" w:hAnsiTheme="majorHAnsi" w:cstheme="majorHAnsi"/>
          <w:b/>
          <w:sz w:val="21"/>
          <w:szCs w:val="21"/>
        </w:rPr>
        <w:t>stacji transformatorowych</w:t>
      </w:r>
      <w:r w:rsidR="0099509E">
        <w:rPr>
          <w:rFonts w:asciiTheme="majorHAnsi" w:hAnsiTheme="majorHAnsi" w:cstheme="majorHAnsi"/>
          <w:b/>
          <w:sz w:val="21"/>
          <w:szCs w:val="21"/>
        </w:rPr>
        <w:t>”</w:t>
      </w:r>
      <w:r w:rsidR="004238D2">
        <w:rPr>
          <w:rFonts w:asciiTheme="majorHAnsi" w:hAnsiTheme="majorHAnsi" w:cstheme="majorHAnsi"/>
          <w:b/>
          <w:sz w:val="21"/>
          <w:szCs w:val="21"/>
        </w:rPr>
        <w:t>:</w:t>
      </w:r>
    </w:p>
    <w:tbl>
      <w:tblPr>
        <w:tblStyle w:val="Tabela-Siatka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6"/>
        <w:gridCol w:w="5641"/>
        <w:gridCol w:w="1134"/>
        <w:gridCol w:w="709"/>
        <w:gridCol w:w="992"/>
        <w:gridCol w:w="1418"/>
      </w:tblGrid>
      <w:tr w:rsidR="00295AD5" w:rsidRPr="004238D2" w:rsidTr="00295AD5">
        <w:tc>
          <w:tcPr>
            <w:tcW w:w="596" w:type="dxa"/>
          </w:tcPr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L.p.</w:t>
            </w:r>
          </w:p>
        </w:tc>
        <w:tc>
          <w:tcPr>
            <w:tcW w:w="5641" w:type="dxa"/>
          </w:tcPr>
          <w:p w:rsidR="00295AD5" w:rsidRPr="004238D2" w:rsidRDefault="000D723A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NAZWA STACJI TRANSFORMATOROWEJ</w:t>
            </w:r>
          </w:p>
        </w:tc>
        <w:tc>
          <w:tcPr>
            <w:tcW w:w="1134" w:type="dxa"/>
          </w:tcPr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 xml:space="preserve">Netto </w:t>
            </w:r>
          </w:p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709" w:type="dxa"/>
          </w:tcPr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VAT (%)</w:t>
            </w:r>
          </w:p>
        </w:tc>
        <w:tc>
          <w:tcPr>
            <w:tcW w:w="992" w:type="dxa"/>
          </w:tcPr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VAT</w:t>
            </w:r>
          </w:p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1418" w:type="dxa"/>
          </w:tcPr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Brutto</w:t>
            </w:r>
          </w:p>
          <w:p w:rsidR="00295AD5" w:rsidRPr="004238D2" w:rsidRDefault="00295AD5" w:rsidP="004238D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4238D2"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</w:tr>
      <w:tr w:rsidR="00B17CA1" w:rsidRPr="004238D2" w:rsidTr="00295AD5">
        <w:tc>
          <w:tcPr>
            <w:tcW w:w="596" w:type="dxa"/>
          </w:tcPr>
          <w:p w:rsidR="00B17CA1" w:rsidRPr="004238D2" w:rsidRDefault="00B17CA1" w:rsidP="004238D2">
            <w:pPr>
              <w:pStyle w:val="Default"/>
              <w:numPr>
                <w:ilvl w:val="0"/>
                <w:numId w:val="13"/>
              </w:numPr>
              <w:tabs>
                <w:tab w:val="left" w:pos="360"/>
              </w:tabs>
              <w:ind w:left="171" w:hanging="17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38D2" w:rsidRDefault="00984212" w:rsidP="004238D2">
            <w:r w:rsidRPr="004238D2">
              <w:t xml:space="preserve">Stacja Trafo „Biblioteka/Stołówka </w:t>
            </w:r>
            <w:r w:rsidR="00E9124B">
              <w:t>–</w:t>
            </w:r>
            <w:r w:rsidRPr="004238D2">
              <w:t xml:space="preserve"> UR</w:t>
            </w:r>
            <w:r w:rsidR="00E9124B">
              <w:t>ad.</w:t>
            </w:r>
            <w:r w:rsidRPr="004238D2">
              <w:t xml:space="preserve"> ul. Chrobrego 33</w:t>
            </w:r>
          </w:p>
        </w:tc>
        <w:tc>
          <w:tcPr>
            <w:tcW w:w="1134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4238D2" w:rsidRDefault="00B17CA1" w:rsidP="004238D2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4238D2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RPr="004238D2" w:rsidTr="00295AD5">
        <w:tc>
          <w:tcPr>
            <w:tcW w:w="596" w:type="dxa"/>
          </w:tcPr>
          <w:p w:rsidR="00B17CA1" w:rsidRPr="004238D2" w:rsidRDefault="00B17CA1" w:rsidP="004238D2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38D2" w:rsidRDefault="00984212" w:rsidP="004238D2">
            <w:r w:rsidRPr="004238D2">
              <w:t>Stacja Trafo „Stasi</w:t>
            </w:r>
            <w:r w:rsidR="00D01F3F" w:rsidRPr="004238D2">
              <w:t>e</w:t>
            </w:r>
            <w:r w:rsidRPr="004238D2">
              <w:t>ckiego – UR</w:t>
            </w:r>
            <w:r w:rsidR="00E9124B">
              <w:t>ad.</w:t>
            </w:r>
            <w:r w:rsidRPr="004238D2">
              <w:t xml:space="preserve"> ul. Stasieckiego 54</w:t>
            </w:r>
          </w:p>
        </w:tc>
        <w:tc>
          <w:tcPr>
            <w:tcW w:w="1134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4238D2" w:rsidRDefault="00B17CA1" w:rsidP="004238D2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4238D2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RPr="004238D2" w:rsidTr="00295AD5">
        <w:tc>
          <w:tcPr>
            <w:tcW w:w="596" w:type="dxa"/>
          </w:tcPr>
          <w:p w:rsidR="00B17CA1" w:rsidRPr="004238D2" w:rsidRDefault="00B17CA1" w:rsidP="004238D2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38D2" w:rsidRDefault="00984212" w:rsidP="004238D2">
            <w:r w:rsidRPr="004238D2">
              <w:t>Stacja Trafo „Chemia” – UR</w:t>
            </w:r>
            <w:r w:rsidR="00E9124B">
              <w:t>ad.</w:t>
            </w:r>
            <w:r w:rsidRPr="004238D2">
              <w:t xml:space="preserve"> ul. Chrobrego 27</w:t>
            </w:r>
          </w:p>
        </w:tc>
        <w:tc>
          <w:tcPr>
            <w:tcW w:w="1134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4238D2" w:rsidRDefault="00B17CA1" w:rsidP="004238D2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4238D2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RPr="004238D2" w:rsidTr="00295AD5">
        <w:tc>
          <w:tcPr>
            <w:tcW w:w="596" w:type="dxa"/>
          </w:tcPr>
          <w:p w:rsidR="00B17CA1" w:rsidRPr="004238D2" w:rsidRDefault="00B17CA1" w:rsidP="004238D2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38D2" w:rsidRDefault="00984212" w:rsidP="004238D2">
            <w:r w:rsidRPr="004238D2">
              <w:t>Stacja Trafo „Politechnika” – UR</w:t>
            </w:r>
            <w:r w:rsidR="00E9124B">
              <w:t>ad.</w:t>
            </w:r>
            <w:r w:rsidRPr="004238D2">
              <w:t xml:space="preserve">  ul. Chrobrego 27</w:t>
            </w:r>
          </w:p>
        </w:tc>
        <w:tc>
          <w:tcPr>
            <w:tcW w:w="1134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4238D2" w:rsidRDefault="00B17CA1" w:rsidP="004238D2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4238D2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RPr="004238D2" w:rsidTr="00295AD5">
        <w:tc>
          <w:tcPr>
            <w:tcW w:w="596" w:type="dxa"/>
          </w:tcPr>
          <w:p w:rsidR="00B17CA1" w:rsidRPr="004238D2" w:rsidRDefault="00B17CA1" w:rsidP="004238D2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38D2" w:rsidRDefault="00D01F3F" w:rsidP="004238D2">
            <w:r w:rsidRPr="004238D2">
              <w:t>Stacja Trafo „Ekonomia” – UR</w:t>
            </w:r>
            <w:r w:rsidR="00E9124B">
              <w:t>ad.</w:t>
            </w:r>
            <w:r w:rsidRPr="004238D2">
              <w:t xml:space="preserve">  ul. Chrobrego 31</w:t>
            </w:r>
          </w:p>
        </w:tc>
        <w:tc>
          <w:tcPr>
            <w:tcW w:w="1134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4238D2" w:rsidRDefault="00B17CA1" w:rsidP="004238D2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4238D2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RPr="004238D2" w:rsidTr="00295AD5">
        <w:tc>
          <w:tcPr>
            <w:tcW w:w="596" w:type="dxa"/>
          </w:tcPr>
          <w:p w:rsidR="00B17CA1" w:rsidRPr="004238D2" w:rsidRDefault="00B17CA1" w:rsidP="004238D2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38D2" w:rsidRDefault="00D01F3F" w:rsidP="004238D2">
            <w:r w:rsidRPr="004238D2">
              <w:t>Stacja Trafo „Rektorat” – UR</w:t>
            </w:r>
            <w:r w:rsidR="00E9124B">
              <w:t>ad.</w:t>
            </w:r>
            <w:r w:rsidRPr="004238D2">
              <w:t xml:space="preserve"> ul. Malczewskiego 29</w:t>
            </w:r>
          </w:p>
        </w:tc>
        <w:tc>
          <w:tcPr>
            <w:tcW w:w="1134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4238D2" w:rsidRDefault="00B17CA1" w:rsidP="004238D2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4238D2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Pr="004238D2" w:rsidRDefault="00B17CA1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32C2E" w:rsidRPr="004238D2" w:rsidTr="00295AD5">
        <w:tc>
          <w:tcPr>
            <w:tcW w:w="596" w:type="dxa"/>
          </w:tcPr>
          <w:p w:rsidR="00B32C2E" w:rsidRPr="004238D2" w:rsidRDefault="00B32C2E" w:rsidP="004238D2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32C2E" w:rsidRPr="00B32C2E" w:rsidRDefault="00B32C2E" w:rsidP="004238D2">
            <w:pPr>
              <w:rPr>
                <w:b/>
              </w:rPr>
            </w:pPr>
            <w:r w:rsidRPr="00B32C2E">
              <w:rPr>
                <w:b/>
              </w:rPr>
              <w:t>RAZEM</w:t>
            </w:r>
          </w:p>
        </w:tc>
        <w:tc>
          <w:tcPr>
            <w:tcW w:w="1134" w:type="dxa"/>
          </w:tcPr>
          <w:p w:rsidR="00B32C2E" w:rsidRPr="004238D2" w:rsidRDefault="00B32C2E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32C2E" w:rsidRPr="004238D2" w:rsidRDefault="00B32C2E" w:rsidP="004238D2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X</w:t>
            </w:r>
          </w:p>
        </w:tc>
        <w:tc>
          <w:tcPr>
            <w:tcW w:w="992" w:type="dxa"/>
          </w:tcPr>
          <w:p w:rsidR="00B32C2E" w:rsidRPr="004238D2" w:rsidRDefault="00B32C2E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32C2E" w:rsidRPr="004238D2" w:rsidRDefault="00B32C2E" w:rsidP="004238D2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D01F3F" w:rsidRPr="004238D2" w:rsidRDefault="00D01F3F" w:rsidP="004238D2">
      <w:pPr>
        <w:spacing w:after="0" w:line="240" w:lineRule="auto"/>
        <w:ind w:left="357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4238D2" w:rsidRDefault="00D01F3F" w:rsidP="004238D2">
      <w:pPr>
        <w:spacing w:after="0" w:line="240" w:lineRule="auto"/>
        <w:ind w:left="357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1. </w:t>
      </w:r>
      <w:r w:rsidR="00CC2EC8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3E0FCC" w:rsidRPr="004238D2" w:rsidRDefault="003E0FCC" w:rsidP="004238D2">
      <w:pPr>
        <w:spacing w:after="0" w:line="240" w:lineRule="auto"/>
        <w:ind w:left="357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295AD5" w:rsidRPr="004238D2" w:rsidRDefault="00CC2EC8" w:rsidP="004238D2">
      <w:pPr>
        <w:spacing w:after="0" w:line="240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b/>
          <w:color w:val="000000"/>
          <w:lang w:eastAsia="pl-PL"/>
        </w:rPr>
        <w:t>KRYTERIUM CENA</w:t>
      </w:r>
      <w:r w:rsidR="00295AD5" w:rsidRPr="004238D2">
        <w:rPr>
          <w:rFonts w:ascii="Times New Roman" w:eastAsia="Times New Roman" w:hAnsi="Times New Roman" w:cs="Times New Roman"/>
          <w:b/>
          <w:color w:val="000000"/>
          <w:lang w:eastAsia="pl-PL"/>
        </w:rPr>
        <w:t>:</w:t>
      </w:r>
    </w:p>
    <w:p w:rsidR="00251C18" w:rsidRPr="004238D2" w:rsidRDefault="00CC2EC8" w:rsidP="004238D2">
      <w:pPr>
        <w:pStyle w:val="Akapitzlist"/>
        <w:numPr>
          <w:ilvl w:val="0"/>
          <w:numId w:val="14"/>
        </w:numPr>
        <w:spacing w:after="0" w:line="240" w:lineRule="auto"/>
        <w:ind w:left="284" w:right="471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……………… złotych (słownie ………………</w:t>
      </w:r>
      <w:r w:rsidR="002C35D9" w:rsidRPr="004238D2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</w:t>
      </w:r>
      <w:r w:rsidR="00295AD5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95AD5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, podatek </w:t>
      </w:r>
      <w:r w:rsidR="00295AD5" w:rsidRPr="004238D2">
        <w:rPr>
          <w:rFonts w:ascii="Times New Roman" w:eastAsia="Times New Roman" w:hAnsi="Times New Roman" w:cs="Times New Roman"/>
          <w:b/>
          <w:color w:val="000000"/>
          <w:lang w:eastAsia="pl-PL"/>
        </w:rPr>
        <w:t>VAT 23% w</w:t>
      </w:r>
      <w:r w:rsidR="00295AD5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wysokości: …………………. (słownie: …………………</w:t>
      </w:r>
      <w:r w:rsidR="007D05D1" w:rsidRPr="004238D2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="00295AD5" w:rsidRPr="004238D2">
        <w:rPr>
          <w:rFonts w:ascii="Times New Roman" w:eastAsia="Times New Roman" w:hAnsi="Times New Roman" w:cs="Times New Roman"/>
          <w:color w:val="000000"/>
          <w:lang w:eastAsia="pl-PL"/>
        </w:rPr>
        <w:t>……………………..)</w:t>
      </w: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w tym NETTO w wysokości ………………  złotych (słownie ……………….. </w:t>
      </w:r>
      <w:r w:rsidR="002C35D9" w:rsidRPr="004238D2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="00295AD5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51C18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</w:p>
    <w:p w:rsidR="00CC2EC8" w:rsidRPr="004238D2" w:rsidRDefault="00CC2EC8" w:rsidP="004238D2">
      <w:pPr>
        <w:spacing w:after="0" w:line="240" w:lineRule="auto"/>
        <w:ind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238D2" w:rsidRPr="009933A8" w:rsidRDefault="00CC2EC8" w:rsidP="009933A8">
      <w:pPr>
        <w:pStyle w:val="Akapitzlist"/>
        <w:numPr>
          <w:ilvl w:val="0"/>
          <w:numId w:val="8"/>
        </w:numPr>
        <w:spacing w:after="0" w:line="240" w:lineRule="auto"/>
        <w:ind w:right="471" w:hanging="35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Oświadczam, że w cenie ofertowej ujęto wszelkie koszty niezbędne do realizacji zamówienia - podatki, </w:t>
      </w:r>
      <w:r w:rsidR="003C2D4E"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cła itp</w:t>
      </w:r>
      <w:r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. </w:t>
      </w:r>
    </w:p>
    <w:p w:rsidR="004238D2" w:rsidRPr="009933A8" w:rsidRDefault="004238D2" w:rsidP="009933A8">
      <w:pPr>
        <w:numPr>
          <w:ilvl w:val="0"/>
          <w:numId w:val="8"/>
        </w:numPr>
        <w:spacing w:after="0" w:line="240" w:lineRule="auto"/>
        <w:ind w:right="110" w:hanging="357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9933A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Zapoznałem/am się z zapytaniem ofertowym i nie wnoszę do niego zastrzeżeń oraz zdobyłem/am informacje konieczne do przygotowania oferty. </w:t>
      </w:r>
    </w:p>
    <w:p w:rsidR="003C2D4E" w:rsidRPr="009933A8" w:rsidRDefault="00CC2EC8" w:rsidP="009933A8">
      <w:pPr>
        <w:numPr>
          <w:ilvl w:val="0"/>
          <w:numId w:val="8"/>
        </w:numPr>
        <w:spacing w:after="0" w:line="240" w:lineRule="auto"/>
        <w:ind w:right="471" w:hanging="35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Akceptuję warunki płatnośc</w:t>
      </w:r>
      <w:r w:rsidR="003C2D4E"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</w:t>
      </w:r>
      <w:r w:rsidR="004238D2"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oraz termin wykonania robót</w:t>
      </w:r>
      <w:r w:rsidR="003C2D4E"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wymagane przez Zamawiającego.</w:t>
      </w:r>
    </w:p>
    <w:p w:rsidR="003C2D4E" w:rsidRPr="009933A8" w:rsidRDefault="00CC2EC8" w:rsidP="009933A8">
      <w:pPr>
        <w:numPr>
          <w:ilvl w:val="0"/>
          <w:numId w:val="8"/>
        </w:numPr>
        <w:spacing w:after="0" w:line="240" w:lineRule="auto"/>
        <w:ind w:right="110" w:hanging="35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Istotne postanowienia umowy zostały przez nas zaakceptowane i zobowiązujemy się, w</w:t>
      </w:r>
      <w:r w:rsidR="009F1B13"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przypadku wyboru naszej oferty do zawarcia umowy po zaoferowanej wyżej cenie, w</w:t>
      </w:r>
      <w:r w:rsidR="009F1B13"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9933A8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miejscu i terminie wyznaczonym przez Zamawiającego. </w:t>
      </w:r>
    </w:p>
    <w:p w:rsidR="00CC2EC8" w:rsidRPr="006F5A6A" w:rsidRDefault="00CC2EC8" w:rsidP="009933A8">
      <w:pPr>
        <w:numPr>
          <w:ilvl w:val="0"/>
          <w:numId w:val="8"/>
        </w:numPr>
        <w:spacing w:after="0" w:line="240" w:lineRule="auto"/>
        <w:ind w:right="110" w:hanging="357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6F5A6A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działając na podstawie udzielonego pełnomocnictwa/wpisu w</w:t>
      </w:r>
      <w:r w:rsidR="009F1B13" w:rsidRPr="006F5A6A">
        <w:rPr>
          <w:rFonts w:ascii="Times New Roman" w:eastAsia="Times New Roman" w:hAnsi="Times New Roman" w:cs="Times New Roman"/>
          <w:sz w:val="21"/>
          <w:szCs w:val="21"/>
          <w:lang w:eastAsia="pl-PL"/>
        </w:rPr>
        <w:t> </w:t>
      </w:r>
      <w:r w:rsidRPr="006F5A6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odpowiednim rejestrze, jestem/jesteśmy upoważniony/upoważnieni do reprezentowania ww. Wykonawcy. </w:t>
      </w:r>
    </w:p>
    <w:p w:rsidR="004238D2" w:rsidRPr="006F5A6A" w:rsidRDefault="004238D2" w:rsidP="009933A8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1"/>
          <w:szCs w:val="21"/>
        </w:rPr>
      </w:pPr>
      <w:r w:rsidRPr="006F5A6A">
        <w:rPr>
          <w:rFonts w:ascii="Times New Roman" w:hAnsi="Times New Roman" w:cs="Times New Roman"/>
          <w:sz w:val="21"/>
          <w:szCs w:val="21"/>
        </w:rPr>
        <w:t>Załącznikami do niniejszego formularza są:</w:t>
      </w:r>
    </w:p>
    <w:p w:rsidR="004238D2" w:rsidRPr="006F5A6A" w:rsidRDefault="004238D2" w:rsidP="009933A8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1"/>
          <w:szCs w:val="21"/>
        </w:rPr>
      </w:pPr>
      <w:r w:rsidRPr="006F5A6A">
        <w:rPr>
          <w:rFonts w:ascii="Times New Roman" w:hAnsi="Times New Roman" w:cs="Times New Roman"/>
          <w:sz w:val="21"/>
          <w:szCs w:val="21"/>
        </w:rPr>
        <w:t>Wykaz usług – zał. nr …………….,</w:t>
      </w:r>
    </w:p>
    <w:p w:rsidR="004238D2" w:rsidRPr="006F5A6A" w:rsidRDefault="004238D2" w:rsidP="009933A8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1"/>
          <w:szCs w:val="21"/>
        </w:rPr>
      </w:pPr>
      <w:r w:rsidRPr="006F5A6A">
        <w:rPr>
          <w:rFonts w:ascii="Times New Roman" w:hAnsi="Times New Roman" w:cs="Times New Roman"/>
          <w:sz w:val="21"/>
          <w:szCs w:val="21"/>
        </w:rPr>
        <w:t xml:space="preserve">Wykaz osób – zał. nr ……………… </w:t>
      </w:r>
    </w:p>
    <w:p w:rsidR="004238D2" w:rsidRPr="009933A8" w:rsidRDefault="004238D2" w:rsidP="009933A8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1"/>
          <w:szCs w:val="21"/>
        </w:rPr>
      </w:pPr>
      <w:r w:rsidRPr="006F5A6A">
        <w:rPr>
          <w:rFonts w:ascii="Times New Roman" w:hAnsi="Times New Roman" w:cs="Times New Roman"/>
          <w:sz w:val="21"/>
          <w:szCs w:val="21"/>
        </w:rPr>
        <w:t>Osoba uprawniona do kontaktów z Zamawiającym: ………………………………… tel…………………. mail………</w:t>
      </w:r>
      <w:r w:rsidR="00D560C2" w:rsidRPr="006F5A6A">
        <w:rPr>
          <w:rFonts w:ascii="Times New Roman" w:hAnsi="Times New Roman" w:cs="Times New Roman"/>
          <w:sz w:val="21"/>
          <w:szCs w:val="21"/>
        </w:rPr>
        <w:t>……………….</w:t>
      </w:r>
      <w:r w:rsidRPr="006F5A6A">
        <w:rPr>
          <w:rFonts w:ascii="Times New Roman" w:hAnsi="Times New Roman" w:cs="Times New Roman"/>
          <w:sz w:val="21"/>
          <w:szCs w:val="21"/>
        </w:rPr>
        <w:t xml:space="preserve">………. </w:t>
      </w:r>
    </w:p>
    <w:p w:rsidR="00774F34" w:rsidRPr="009933A8" w:rsidRDefault="005B74C1" w:rsidP="009933A8">
      <w:pPr>
        <w:numPr>
          <w:ilvl w:val="0"/>
          <w:numId w:val="8"/>
        </w:numPr>
        <w:spacing w:after="0" w:line="240" w:lineRule="auto"/>
        <w:ind w:right="110" w:hanging="35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9933A8">
        <w:rPr>
          <w:rFonts w:ascii="Times New Roman" w:hAnsi="Times New Roman" w:cs="Times New Roman"/>
          <w:color w:val="242424"/>
          <w:sz w:val="21"/>
          <w:szCs w:val="21"/>
          <w:shd w:val="clear" w:color="auto" w:fill="FFFFFF"/>
        </w:rPr>
        <w:t>Oświadczamy, </w:t>
      </w:r>
      <w:r w:rsidRPr="009933A8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 xml:space="preserve">że nie podlegamy wykluczeniu na podstawie art. 7 ust. 1 ustawy z dnia 13 kwietnia 2022 r. </w:t>
      </w:r>
      <w:r w:rsidR="009933A8" w:rsidRPr="009933A8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br w:type="textWrapping" w:clear="all"/>
      </w:r>
      <w:r w:rsidRPr="009933A8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>o szczególnych rozwiązaniach w zakresie przeciwdziałania wspieraniu agresji na Ukrainę oraz służących ochronie bezpieczeństwa narodowego (Dz. U. poz. 835).</w:t>
      </w:r>
    </w:p>
    <w:p w:rsidR="004238D2" w:rsidRPr="009933A8" w:rsidRDefault="004238D2" w:rsidP="009933A8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1"/>
          <w:szCs w:val="21"/>
        </w:rPr>
      </w:pPr>
    </w:p>
    <w:p w:rsidR="00F85C48" w:rsidRPr="004238D2" w:rsidRDefault="00F85C48" w:rsidP="004238D2">
      <w:pPr>
        <w:spacing w:after="0" w:line="240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D05D1" w:rsidRDefault="007D05D1" w:rsidP="004238D2">
      <w:pPr>
        <w:spacing w:after="0" w:line="240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9124B" w:rsidRDefault="00E9124B" w:rsidP="004238D2">
      <w:pPr>
        <w:spacing w:after="0" w:line="240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9124B" w:rsidRDefault="00E9124B" w:rsidP="004238D2">
      <w:pPr>
        <w:spacing w:after="0" w:line="240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64DE3" w:rsidRDefault="00064DE3" w:rsidP="004238D2">
      <w:pPr>
        <w:spacing w:after="0" w:line="240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</w:p>
    <w:p w:rsidR="00E9124B" w:rsidRPr="004238D2" w:rsidRDefault="00E9124B" w:rsidP="004238D2">
      <w:pPr>
        <w:spacing w:after="0" w:line="240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4238D2" w:rsidRDefault="00CC2EC8" w:rsidP="004238D2">
      <w:pPr>
        <w:spacing w:after="0" w:line="240" w:lineRule="auto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4238D2" w:rsidRDefault="00CC2EC8" w:rsidP="004238D2">
      <w:pPr>
        <w:spacing w:after="0" w:line="240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  </w:t>
      </w:r>
      <w:r w:rsidR="003E0FCC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</w:t>
      </w: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……………………………….</w:t>
      </w:r>
    </w:p>
    <w:p w:rsidR="003E0FCC" w:rsidRPr="004238D2" w:rsidRDefault="00CC2EC8" w:rsidP="004238D2">
      <w:pPr>
        <w:spacing w:after="0" w:line="240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</w:t>
      </w:r>
      <w:r w:rsidR="003E0FCC"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(podpis osoby uprawnionej </w:t>
      </w:r>
    </w:p>
    <w:p w:rsidR="00F137C1" w:rsidRPr="004238D2" w:rsidRDefault="00CC2EC8" w:rsidP="004238D2">
      <w:pPr>
        <w:spacing w:after="0" w:line="240" w:lineRule="auto"/>
        <w:ind w:left="5954" w:right="154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 xml:space="preserve">do reprezentowania </w:t>
      </w:r>
      <w:r w:rsidR="003E0FCC" w:rsidRPr="004238D2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Pr="004238D2">
        <w:rPr>
          <w:rFonts w:ascii="Times New Roman" w:eastAsia="Times New Roman" w:hAnsi="Times New Roman" w:cs="Times New Roman"/>
          <w:color w:val="000000"/>
          <w:lang w:eastAsia="pl-PL"/>
        </w:rPr>
        <w:t>ykonawcy)</w:t>
      </w:r>
    </w:p>
    <w:sectPr w:rsidR="00F137C1" w:rsidRPr="004238D2" w:rsidSect="009933A8">
      <w:footerReference w:type="even" r:id="rId8"/>
      <w:footerReference w:type="default" r:id="rId9"/>
      <w:pgSz w:w="11906" w:h="16838"/>
      <w:pgMar w:top="567" w:right="312" w:bottom="142" w:left="709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068" w:rsidRDefault="00B12068" w:rsidP="00F137C1">
      <w:pPr>
        <w:spacing w:after="0" w:line="240" w:lineRule="auto"/>
      </w:pPr>
      <w:r>
        <w:separator/>
      </w:r>
    </w:p>
  </w:endnote>
  <w:endnote w:type="continuationSeparator" w:id="0">
    <w:p w:rsidR="00B12068" w:rsidRDefault="00B12068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064DE3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068" w:rsidRDefault="00B12068" w:rsidP="00F137C1">
      <w:pPr>
        <w:spacing w:after="0" w:line="240" w:lineRule="auto"/>
      </w:pPr>
      <w:r>
        <w:separator/>
      </w:r>
    </w:p>
  </w:footnote>
  <w:footnote w:type="continuationSeparator" w:id="0">
    <w:p w:rsidR="00B12068" w:rsidRDefault="00B12068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4457F"/>
    <w:multiLevelType w:val="hybridMultilevel"/>
    <w:tmpl w:val="9C6C68D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E852AB"/>
    <w:multiLevelType w:val="hybridMultilevel"/>
    <w:tmpl w:val="2F7E70EA"/>
    <w:lvl w:ilvl="0" w:tplc="36E07910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7AB182B"/>
    <w:multiLevelType w:val="hybridMultilevel"/>
    <w:tmpl w:val="5732A8AA"/>
    <w:lvl w:ilvl="0" w:tplc="1FE6009E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3A0454D"/>
    <w:multiLevelType w:val="hybridMultilevel"/>
    <w:tmpl w:val="AAAC35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22470DE"/>
    <w:multiLevelType w:val="hybridMultilevel"/>
    <w:tmpl w:val="B85C1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7227C3"/>
    <w:multiLevelType w:val="multilevel"/>
    <w:tmpl w:val="3AE02DA4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Calibri" w:hint="default"/>
        <w:color w:val="000000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Calibri" w:hint="default"/>
        <w:color w:val="000000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eastAsia="Calibri" w:hint="default"/>
        <w:color w:val="000000"/>
        <w:sz w:val="24"/>
      </w:rPr>
    </w:lvl>
  </w:abstractNum>
  <w:abstractNum w:abstractNumId="15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83A1642"/>
    <w:multiLevelType w:val="hybridMultilevel"/>
    <w:tmpl w:val="1A3602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16"/>
  </w:num>
  <w:num w:numId="14">
    <w:abstractNumId w:val="0"/>
  </w:num>
  <w:num w:numId="15">
    <w:abstractNumId w:val="13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5408E"/>
    <w:rsid w:val="00064DE3"/>
    <w:rsid w:val="000D723A"/>
    <w:rsid w:val="001161CE"/>
    <w:rsid w:val="00126735"/>
    <w:rsid w:val="00170DD3"/>
    <w:rsid w:val="0024737D"/>
    <w:rsid w:val="00251C18"/>
    <w:rsid w:val="0029475D"/>
    <w:rsid w:val="00295AD5"/>
    <w:rsid w:val="002C35D9"/>
    <w:rsid w:val="003439BF"/>
    <w:rsid w:val="00343ACC"/>
    <w:rsid w:val="003A5B4D"/>
    <w:rsid w:val="003C2D4E"/>
    <w:rsid w:val="003E0FCC"/>
    <w:rsid w:val="004238D2"/>
    <w:rsid w:val="004545F2"/>
    <w:rsid w:val="004A72F6"/>
    <w:rsid w:val="004E19CB"/>
    <w:rsid w:val="0052194A"/>
    <w:rsid w:val="00563739"/>
    <w:rsid w:val="005B74C1"/>
    <w:rsid w:val="005D3B96"/>
    <w:rsid w:val="00626FA5"/>
    <w:rsid w:val="006764B5"/>
    <w:rsid w:val="006D2B4C"/>
    <w:rsid w:val="006F5A6A"/>
    <w:rsid w:val="00774F34"/>
    <w:rsid w:val="0078774B"/>
    <w:rsid w:val="007D05D1"/>
    <w:rsid w:val="007E4CC0"/>
    <w:rsid w:val="00833F3A"/>
    <w:rsid w:val="0085475B"/>
    <w:rsid w:val="00872E69"/>
    <w:rsid w:val="00976E51"/>
    <w:rsid w:val="00984212"/>
    <w:rsid w:val="009933A8"/>
    <w:rsid w:val="0099509E"/>
    <w:rsid w:val="009E0514"/>
    <w:rsid w:val="009F1B13"/>
    <w:rsid w:val="00A762F7"/>
    <w:rsid w:val="00AB4A4B"/>
    <w:rsid w:val="00B050E6"/>
    <w:rsid w:val="00B12068"/>
    <w:rsid w:val="00B17CA1"/>
    <w:rsid w:val="00B32C2E"/>
    <w:rsid w:val="00B32EF5"/>
    <w:rsid w:val="00B84129"/>
    <w:rsid w:val="00BB571B"/>
    <w:rsid w:val="00C4330F"/>
    <w:rsid w:val="00C50DE1"/>
    <w:rsid w:val="00C53434"/>
    <w:rsid w:val="00C81F68"/>
    <w:rsid w:val="00CC2EC8"/>
    <w:rsid w:val="00D01F3F"/>
    <w:rsid w:val="00D560C2"/>
    <w:rsid w:val="00DB100D"/>
    <w:rsid w:val="00DC666C"/>
    <w:rsid w:val="00E00E99"/>
    <w:rsid w:val="00E808DE"/>
    <w:rsid w:val="00E9124B"/>
    <w:rsid w:val="00EB7C41"/>
    <w:rsid w:val="00EF5C39"/>
    <w:rsid w:val="00F03009"/>
    <w:rsid w:val="00F137C1"/>
    <w:rsid w:val="00F84B7A"/>
    <w:rsid w:val="00F85C48"/>
    <w:rsid w:val="00FA7EA2"/>
    <w:rsid w:val="00FF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F5C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B4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5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BCEA5-21EF-4A11-BEB4-E98894F5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9</cp:revision>
  <cp:lastPrinted>2023-02-21T08:09:00Z</cp:lastPrinted>
  <dcterms:created xsi:type="dcterms:W3CDTF">2023-10-10T10:11:00Z</dcterms:created>
  <dcterms:modified xsi:type="dcterms:W3CDTF">2023-10-19T06:02:00Z</dcterms:modified>
</cp:coreProperties>
</file>