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569" w:rsidRDefault="007769B6">
      <w:r>
        <w:t>Załącznik nr 1</w:t>
      </w:r>
    </w:p>
    <w:p w:rsidR="00915B5D" w:rsidRDefault="002F7202">
      <w:r>
        <w:t>Opis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0"/>
        <w:gridCol w:w="2874"/>
        <w:gridCol w:w="5708"/>
      </w:tblGrid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bookmarkStart w:id="0" w:name="_Hlk144291514"/>
            <w:bookmarkStart w:id="1" w:name="_GoBack"/>
            <w:bookmarkEnd w:id="1"/>
            <w:r w:rsidRPr="007769B6">
              <w:t>Lp.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Nazwa budynku i adres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Zakres napraw i doposażenia, przeprowadzenie kompleksowych prób działania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1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Budynek Wydziału Nauk Ekonomicznych i Prawnych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Chrobrego 31</w:t>
            </w:r>
          </w:p>
        </w:tc>
        <w:tc>
          <w:tcPr>
            <w:tcW w:w="0" w:type="auto"/>
          </w:tcPr>
          <w:p w:rsidR="007769B6" w:rsidRDefault="002668A4" w:rsidP="005247F8">
            <w:pPr>
              <w:numPr>
                <w:ilvl w:val="0"/>
                <w:numId w:val="1"/>
              </w:numPr>
            </w:pPr>
            <w:r>
              <w:t>Wykonać inwentaryzację istniejącej instalacji PW</w:t>
            </w:r>
            <w:r w:rsidR="005247F8">
              <w:t>P</w:t>
            </w:r>
            <w:r>
              <w:t xml:space="preserve">, na bazie </w:t>
            </w:r>
            <w:r w:rsidR="005247F8">
              <w:t>wykonanej inwentaryzacji opracować schemat połączeń aparatów PWP</w:t>
            </w:r>
          </w:p>
          <w:p w:rsidR="005247F8" w:rsidRDefault="005247F8" w:rsidP="00533EFD">
            <w:pPr>
              <w:numPr>
                <w:ilvl w:val="0"/>
                <w:numId w:val="1"/>
              </w:numPr>
            </w:pPr>
            <w:r>
              <w:t>Przeprowadzić kompleksowe próby działania</w:t>
            </w:r>
          </w:p>
          <w:p w:rsidR="005247F8" w:rsidRDefault="005247F8" w:rsidP="00533EFD">
            <w:pPr>
              <w:numPr>
                <w:ilvl w:val="0"/>
                <w:numId w:val="1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5247F8" w:rsidRPr="007769B6" w:rsidRDefault="005247F8" w:rsidP="00533EFD">
            <w:pPr>
              <w:numPr>
                <w:ilvl w:val="0"/>
                <w:numId w:val="1"/>
              </w:numPr>
            </w:pPr>
            <w:r>
              <w:t>Wykonać naprawę układu PWP na podstawie przeprowadzonych prób</w:t>
            </w:r>
          </w:p>
          <w:p w:rsidR="007769B6" w:rsidRPr="007769B6" w:rsidRDefault="005247F8" w:rsidP="005247F8">
            <w:pPr>
              <w:numPr>
                <w:ilvl w:val="0"/>
                <w:numId w:val="1"/>
              </w:numPr>
              <w:spacing w:after="160"/>
            </w:pPr>
            <w:r>
              <w:t>S</w:t>
            </w:r>
            <w:r w:rsidR="007769B6" w:rsidRPr="007769B6">
              <w:t xml:space="preserve">piąć instalację podstawową, układ SZR, </w:t>
            </w:r>
            <w:proofErr w:type="spellStart"/>
            <w:r w:rsidR="007769B6" w:rsidRPr="007769B6">
              <w:t>fotowoltaikę</w:t>
            </w:r>
            <w:proofErr w:type="spellEnd"/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2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Budynek Auli Głównej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Chrobrego 31a</w:t>
            </w:r>
          </w:p>
        </w:tc>
        <w:tc>
          <w:tcPr>
            <w:tcW w:w="0" w:type="auto"/>
          </w:tcPr>
          <w:p w:rsidR="005247F8" w:rsidRDefault="005247F8" w:rsidP="005247F8">
            <w:pPr>
              <w:numPr>
                <w:ilvl w:val="0"/>
                <w:numId w:val="1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5247F8" w:rsidRDefault="005247F8" w:rsidP="005247F8">
            <w:pPr>
              <w:numPr>
                <w:ilvl w:val="0"/>
                <w:numId w:val="1"/>
              </w:numPr>
            </w:pPr>
            <w:r>
              <w:t>Przeprowadzić kompleksowe próby działania</w:t>
            </w:r>
          </w:p>
          <w:p w:rsidR="005247F8" w:rsidRDefault="005247F8" w:rsidP="005247F8">
            <w:pPr>
              <w:numPr>
                <w:ilvl w:val="0"/>
                <w:numId w:val="1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Pr="007769B6" w:rsidRDefault="005247F8" w:rsidP="007769B6">
            <w:pPr>
              <w:numPr>
                <w:ilvl w:val="0"/>
                <w:numId w:val="1"/>
              </w:numPr>
            </w:pPr>
            <w:r>
              <w:t>Wykonać naprawę układu PWP na podstawie przeprowadzonych prób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3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 xml:space="preserve">Budynek Rektoratu 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Malczewskiego 29</w:t>
            </w:r>
          </w:p>
        </w:tc>
        <w:tc>
          <w:tcPr>
            <w:tcW w:w="0" w:type="auto"/>
          </w:tcPr>
          <w:p w:rsidR="005247F8" w:rsidRDefault="005247F8" w:rsidP="005247F8">
            <w:pPr>
              <w:numPr>
                <w:ilvl w:val="0"/>
                <w:numId w:val="1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5247F8" w:rsidRDefault="005247F8" w:rsidP="005247F8">
            <w:pPr>
              <w:numPr>
                <w:ilvl w:val="0"/>
                <w:numId w:val="1"/>
              </w:numPr>
            </w:pPr>
            <w:r>
              <w:t>Przeprowadzić kompleksowe próby działania</w:t>
            </w:r>
          </w:p>
          <w:p w:rsidR="005247F8" w:rsidRDefault="005247F8" w:rsidP="005247F8">
            <w:pPr>
              <w:numPr>
                <w:ilvl w:val="0"/>
                <w:numId w:val="1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Pr="007769B6" w:rsidRDefault="005247F8" w:rsidP="007769B6">
            <w:pPr>
              <w:numPr>
                <w:ilvl w:val="0"/>
                <w:numId w:val="1"/>
              </w:numPr>
            </w:pPr>
            <w:r>
              <w:t>Wykonać naprawę układu PWP na podstawie przeprowadzonych prób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4</w:t>
            </w:r>
          </w:p>
        </w:tc>
        <w:tc>
          <w:tcPr>
            <w:tcW w:w="0" w:type="auto"/>
          </w:tcPr>
          <w:p w:rsidR="007769B6" w:rsidRPr="007769B6" w:rsidRDefault="007769B6" w:rsidP="00533EFD">
            <w:pPr>
              <w:spacing w:line="259" w:lineRule="auto"/>
            </w:pPr>
            <w:r w:rsidRPr="007769B6">
              <w:t xml:space="preserve">Budynek Międzywydziałowy </w:t>
            </w:r>
            <w:proofErr w:type="spellStart"/>
            <w:r w:rsidRPr="007769B6">
              <w:t>WICHiT</w:t>
            </w:r>
            <w:proofErr w:type="spellEnd"/>
            <w:r w:rsidRPr="007769B6">
              <w:t xml:space="preserve">, </w:t>
            </w:r>
            <w:proofErr w:type="spellStart"/>
            <w:r w:rsidRPr="007769B6">
              <w:t>WNMiNoZ</w:t>
            </w:r>
            <w:proofErr w:type="spellEnd"/>
            <w:r w:rsidRPr="007769B6">
              <w:t xml:space="preserve"> 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Chrobrego 27</w:t>
            </w:r>
          </w:p>
        </w:tc>
        <w:tc>
          <w:tcPr>
            <w:tcW w:w="0" w:type="auto"/>
          </w:tcPr>
          <w:p w:rsidR="007769B6" w:rsidRPr="007769B6" w:rsidRDefault="007769B6" w:rsidP="00533EFD">
            <w:pPr>
              <w:numPr>
                <w:ilvl w:val="0"/>
                <w:numId w:val="2"/>
              </w:numPr>
              <w:spacing w:line="259" w:lineRule="auto"/>
            </w:pPr>
            <w:r w:rsidRPr="007769B6">
              <w:t>istniejąca instalacja – wyłącznik „Prosektorium”</w:t>
            </w:r>
          </w:p>
          <w:p w:rsidR="007769B6" w:rsidRPr="007769B6" w:rsidRDefault="007769B6" w:rsidP="00533EFD">
            <w:pPr>
              <w:numPr>
                <w:ilvl w:val="0"/>
                <w:numId w:val="2"/>
              </w:numPr>
              <w:spacing w:line="259" w:lineRule="auto"/>
            </w:pPr>
            <w:r w:rsidRPr="007769B6">
              <w:t>przeprowadzić kompleksowe próby działania poświadczone protokołem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5</w:t>
            </w:r>
          </w:p>
        </w:tc>
        <w:tc>
          <w:tcPr>
            <w:tcW w:w="0" w:type="auto"/>
          </w:tcPr>
          <w:p w:rsidR="007769B6" w:rsidRPr="007769B6" w:rsidRDefault="007769B6" w:rsidP="00533EFD">
            <w:pPr>
              <w:spacing w:line="259" w:lineRule="auto"/>
            </w:pPr>
            <w:r w:rsidRPr="007769B6">
              <w:t>Budynek Biblioteki na Wydziale Mechanicznym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 xml:space="preserve">ul. </w:t>
            </w:r>
            <w:proofErr w:type="spellStart"/>
            <w:r w:rsidRPr="007769B6">
              <w:t>Stasieckiego</w:t>
            </w:r>
            <w:proofErr w:type="spellEnd"/>
            <w:r w:rsidRPr="007769B6">
              <w:t xml:space="preserve"> 54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1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1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1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Pr="007769B6" w:rsidRDefault="00C40ECA" w:rsidP="007769B6">
            <w:pPr>
              <w:numPr>
                <w:ilvl w:val="0"/>
                <w:numId w:val="1"/>
              </w:numPr>
            </w:pPr>
            <w:r>
              <w:t>Wykonać naprawę układu PWP na podstawie przeprowadzonych prób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6</w:t>
            </w:r>
          </w:p>
        </w:tc>
        <w:tc>
          <w:tcPr>
            <w:tcW w:w="0" w:type="auto"/>
          </w:tcPr>
          <w:p w:rsidR="007769B6" w:rsidRPr="007769B6" w:rsidRDefault="007769B6" w:rsidP="00533EFD">
            <w:pPr>
              <w:spacing w:line="259" w:lineRule="auto"/>
            </w:pPr>
            <w:r w:rsidRPr="007769B6">
              <w:t>Budynek Hali Technologicznej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Chrobrego 27</w:t>
            </w:r>
          </w:p>
        </w:tc>
        <w:tc>
          <w:tcPr>
            <w:tcW w:w="0" w:type="auto"/>
          </w:tcPr>
          <w:p w:rsidR="007769B6" w:rsidRPr="007769B6" w:rsidRDefault="007769B6" w:rsidP="00533EFD">
            <w:pPr>
              <w:numPr>
                <w:ilvl w:val="0"/>
                <w:numId w:val="2"/>
              </w:numPr>
              <w:spacing w:line="259" w:lineRule="auto"/>
            </w:pPr>
            <w:r w:rsidRPr="007769B6">
              <w:t>istniejąca instalacja – wyłącznik „Prosektorium”+ „Hala”</w:t>
            </w:r>
          </w:p>
          <w:p w:rsidR="007769B6" w:rsidRPr="007769B6" w:rsidRDefault="007769B6" w:rsidP="007769B6">
            <w:pPr>
              <w:numPr>
                <w:ilvl w:val="0"/>
                <w:numId w:val="2"/>
              </w:numPr>
              <w:spacing w:after="160" w:line="259" w:lineRule="auto"/>
            </w:pPr>
            <w:r w:rsidRPr="007769B6">
              <w:lastRenderedPageBreak/>
              <w:t>przeprowadzić kompleksowe próby działania poświadczone protokołem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lastRenderedPageBreak/>
              <w:t>7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Budynek Administracyjno-Dydaktyczny „OLIMP”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Malczewskiego 20a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  <w:p w:rsidR="007769B6" w:rsidRPr="007769B6" w:rsidRDefault="00C40ECA" w:rsidP="00C40ECA">
            <w:pPr>
              <w:numPr>
                <w:ilvl w:val="0"/>
                <w:numId w:val="2"/>
              </w:numPr>
              <w:spacing w:after="160" w:line="259" w:lineRule="auto"/>
            </w:pPr>
            <w:r>
              <w:t>P</w:t>
            </w:r>
            <w:r w:rsidR="007769B6" w:rsidRPr="007769B6">
              <w:t>rzeprowadzić kompleksowe próby działania poświadczone protokołem (skontrolować współdziałanie SZR)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8</w:t>
            </w:r>
          </w:p>
        </w:tc>
        <w:tc>
          <w:tcPr>
            <w:tcW w:w="0" w:type="auto"/>
          </w:tcPr>
          <w:p w:rsidR="007769B6" w:rsidRPr="007769B6" w:rsidRDefault="007769B6" w:rsidP="0008674D">
            <w:pPr>
              <w:spacing w:line="259" w:lineRule="auto"/>
            </w:pPr>
            <w:r w:rsidRPr="007769B6">
              <w:t xml:space="preserve">Budynek Centrum Naukowo- Badawczego 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Chrobrego 27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numPr>
                <w:ilvl w:val="0"/>
                <w:numId w:val="2"/>
              </w:numPr>
              <w:spacing w:after="160" w:line="259" w:lineRule="auto"/>
            </w:pPr>
            <w:r w:rsidRPr="007769B6">
              <w:t>przeprowadzić kompleksowe próby działania poświadczone protokołe</w:t>
            </w:r>
            <w:r w:rsidR="00C40ECA">
              <w:t>m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9</w:t>
            </w:r>
          </w:p>
        </w:tc>
        <w:tc>
          <w:tcPr>
            <w:tcW w:w="0" w:type="auto"/>
          </w:tcPr>
          <w:p w:rsidR="007769B6" w:rsidRPr="007769B6" w:rsidRDefault="007769B6" w:rsidP="004D3402">
            <w:pPr>
              <w:spacing w:line="259" w:lineRule="auto"/>
            </w:pPr>
            <w:r w:rsidRPr="007769B6">
              <w:t>Budynek Hali Widowiskowo- Sportowej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Chrobrego 29c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Pr="007769B6" w:rsidRDefault="00C40ECA" w:rsidP="007769B6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10</w:t>
            </w:r>
          </w:p>
        </w:tc>
        <w:tc>
          <w:tcPr>
            <w:tcW w:w="0" w:type="auto"/>
          </w:tcPr>
          <w:p w:rsidR="007769B6" w:rsidRPr="007769B6" w:rsidRDefault="007769B6" w:rsidP="004D3402">
            <w:pPr>
              <w:spacing w:line="259" w:lineRule="auto"/>
            </w:pPr>
            <w:r w:rsidRPr="007769B6">
              <w:t>Budynek Wydziału Mechanicznego</w:t>
            </w:r>
            <w:r w:rsidR="004D3402">
              <w:t>- Warsztaty Szkolne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 xml:space="preserve">ul. </w:t>
            </w:r>
            <w:proofErr w:type="spellStart"/>
            <w:r w:rsidRPr="007769B6">
              <w:t>Stasieckiego</w:t>
            </w:r>
            <w:proofErr w:type="spellEnd"/>
            <w:r w:rsidRPr="007769B6">
              <w:t xml:space="preserve"> 54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  <w:p w:rsidR="007769B6" w:rsidRPr="007769B6" w:rsidRDefault="00C40ECA" w:rsidP="007769B6">
            <w:pPr>
              <w:numPr>
                <w:ilvl w:val="0"/>
                <w:numId w:val="2"/>
              </w:numPr>
              <w:spacing w:after="160" w:line="259" w:lineRule="auto"/>
            </w:pPr>
            <w:r>
              <w:t>S</w:t>
            </w:r>
            <w:r w:rsidR="007769B6" w:rsidRPr="007769B6">
              <w:t>kontrolować współdziałanie SZR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11</w:t>
            </w:r>
          </w:p>
        </w:tc>
        <w:tc>
          <w:tcPr>
            <w:tcW w:w="0" w:type="auto"/>
          </w:tcPr>
          <w:p w:rsidR="007769B6" w:rsidRPr="007769B6" w:rsidRDefault="007769B6" w:rsidP="004D3402">
            <w:pPr>
              <w:spacing w:line="259" w:lineRule="auto"/>
            </w:pPr>
            <w:r w:rsidRPr="007769B6">
              <w:t>Budynek Biblioteki Głównej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Chrobrego 33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Default="00C40ECA" w:rsidP="007769B6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  <w:p w:rsidR="0008674D" w:rsidRPr="007769B6" w:rsidRDefault="0008674D" w:rsidP="007769B6">
            <w:pPr>
              <w:numPr>
                <w:ilvl w:val="0"/>
                <w:numId w:val="2"/>
              </w:numPr>
            </w:pPr>
            <w:r>
              <w:t>Skontrolować współdziałanie SZR, agregat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lastRenderedPageBreak/>
              <w:t>12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Budynek Domu Studenta Nr 1 „Wcześniak”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Akademicka 1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Pr="007769B6" w:rsidRDefault="00C40ECA" w:rsidP="00C40ECA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13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Budynek Domu Studenta Nr 2 „Walet”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Akademicka 3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Pr="007769B6" w:rsidRDefault="00C40ECA" w:rsidP="00C40ECA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14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Budynek Domu Studenta Nr 3 „Bliźniak”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Akademicka 5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  <w:p w:rsidR="007769B6" w:rsidRPr="007769B6" w:rsidRDefault="007769B6" w:rsidP="007769B6">
            <w:pPr>
              <w:numPr>
                <w:ilvl w:val="0"/>
                <w:numId w:val="2"/>
              </w:numPr>
              <w:spacing w:after="160" w:line="259" w:lineRule="auto"/>
            </w:pPr>
          </w:p>
        </w:tc>
      </w:tr>
      <w:tr w:rsidR="007769B6" w:rsidRPr="007769B6" w:rsidTr="00262FAB"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15</w:t>
            </w:r>
          </w:p>
        </w:tc>
        <w:tc>
          <w:tcPr>
            <w:tcW w:w="0" w:type="auto"/>
          </w:tcPr>
          <w:p w:rsidR="007769B6" w:rsidRPr="007769B6" w:rsidRDefault="007769B6" w:rsidP="007769B6">
            <w:pPr>
              <w:spacing w:after="160" w:line="259" w:lineRule="auto"/>
            </w:pPr>
            <w:r w:rsidRPr="007769B6">
              <w:t>Budynek Dydaktyczny</w:t>
            </w:r>
          </w:p>
          <w:p w:rsidR="007769B6" w:rsidRPr="007769B6" w:rsidRDefault="007769B6" w:rsidP="007769B6">
            <w:pPr>
              <w:spacing w:after="160" w:line="259" w:lineRule="auto"/>
            </w:pPr>
            <w:r w:rsidRPr="007769B6">
              <w:t>ul. Pułaskiego 9</w:t>
            </w:r>
          </w:p>
        </w:tc>
        <w:tc>
          <w:tcPr>
            <w:tcW w:w="0" w:type="auto"/>
          </w:tcPr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Wykonać inwentaryzację istniejącej instalacji PWP, na bazie wykonanej inwentaryzacji opracować schemat połączeń aparatów PWP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>Przeprowadzić kompleksowe próby działania</w:t>
            </w:r>
          </w:p>
          <w:p w:rsidR="00C40ECA" w:rsidRDefault="00C40ECA" w:rsidP="00C40ECA">
            <w:pPr>
              <w:numPr>
                <w:ilvl w:val="0"/>
                <w:numId w:val="2"/>
              </w:numPr>
            </w:pPr>
            <w:r>
              <w:t xml:space="preserve">Wykonać wymagane pomiary elektryczne (rezystancji izolacji, ciągłości </w:t>
            </w:r>
            <w:proofErr w:type="spellStart"/>
            <w:r>
              <w:t>oprzewodowania</w:t>
            </w:r>
            <w:proofErr w:type="spellEnd"/>
            <w:r>
              <w:t>, skuteczności szybkiego wyłączania)</w:t>
            </w:r>
          </w:p>
          <w:p w:rsidR="007769B6" w:rsidRPr="007769B6" w:rsidRDefault="00C40ECA" w:rsidP="007769B6">
            <w:pPr>
              <w:numPr>
                <w:ilvl w:val="0"/>
                <w:numId w:val="2"/>
              </w:numPr>
            </w:pPr>
            <w:r>
              <w:t>Wykonać naprawę układu PWP na podstawie przeprowadzonych prób</w:t>
            </w:r>
          </w:p>
        </w:tc>
      </w:tr>
      <w:bookmarkEnd w:id="0"/>
    </w:tbl>
    <w:p w:rsidR="007769B6" w:rsidRDefault="007769B6"/>
    <w:sectPr w:rsidR="00776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0538D"/>
    <w:multiLevelType w:val="hybridMultilevel"/>
    <w:tmpl w:val="291C64AE"/>
    <w:lvl w:ilvl="0" w:tplc="6296A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42386"/>
    <w:multiLevelType w:val="hybridMultilevel"/>
    <w:tmpl w:val="242CF554"/>
    <w:lvl w:ilvl="0" w:tplc="6296A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29"/>
    <w:rsid w:val="0008674D"/>
    <w:rsid w:val="00112569"/>
    <w:rsid w:val="00222A23"/>
    <w:rsid w:val="002668A4"/>
    <w:rsid w:val="00272B04"/>
    <w:rsid w:val="0027322C"/>
    <w:rsid w:val="002F7202"/>
    <w:rsid w:val="00381C98"/>
    <w:rsid w:val="003E19F0"/>
    <w:rsid w:val="004D3402"/>
    <w:rsid w:val="005247F8"/>
    <w:rsid w:val="00533EFD"/>
    <w:rsid w:val="00611BC2"/>
    <w:rsid w:val="00651E29"/>
    <w:rsid w:val="006976D4"/>
    <w:rsid w:val="00756BED"/>
    <w:rsid w:val="007769B6"/>
    <w:rsid w:val="00915B5D"/>
    <w:rsid w:val="009E4F49"/>
    <w:rsid w:val="00C40ECA"/>
    <w:rsid w:val="00C41798"/>
    <w:rsid w:val="00D80C09"/>
    <w:rsid w:val="00EC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BBBB3"/>
  <w15:chartTrackingRefBased/>
  <w15:docId w15:val="{290A4869-CE28-4FAF-8A6D-B4855AB6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76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1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651E2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kapitzlist">
    <w:name w:val="List Paragraph"/>
    <w:basedOn w:val="Normalny"/>
    <w:uiPriority w:val="34"/>
    <w:qFormat/>
    <w:rsid w:val="00651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Sułek</dc:creator>
  <cp:keywords/>
  <dc:description/>
  <cp:lastModifiedBy>Małgorzata Sułek</cp:lastModifiedBy>
  <cp:revision>7</cp:revision>
  <cp:lastPrinted>2023-08-30T10:49:00Z</cp:lastPrinted>
  <dcterms:created xsi:type="dcterms:W3CDTF">2023-08-29T10:25:00Z</dcterms:created>
  <dcterms:modified xsi:type="dcterms:W3CDTF">2023-09-07T06:19:00Z</dcterms:modified>
</cp:coreProperties>
</file>