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2EC8" w:rsidRPr="00C53434" w:rsidRDefault="00CC2EC8" w:rsidP="009F1B13">
      <w:pPr>
        <w:spacing w:after="0" w:line="258" w:lineRule="auto"/>
        <w:ind w:left="4404" w:right="14" w:firstLine="25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Załącznik </w:t>
      </w:r>
      <w:r w:rsidR="00DC666C">
        <w:rPr>
          <w:rFonts w:ascii="Times New Roman" w:eastAsia="Times New Roman" w:hAnsi="Times New Roman" w:cs="Times New Roman"/>
          <w:color w:val="000000"/>
          <w:lang w:eastAsia="pl-PL"/>
        </w:rPr>
        <w:t>nr 2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CC2EC8" w:rsidRPr="00C53434" w:rsidRDefault="00CC2EC8" w:rsidP="00295AD5">
      <w:pPr>
        <w:spacing w:after="0" w:line="251" w:lineRule="auto"/>
        <w:ind w:left="6892" w:right="101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do zapytania ofertowego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9F1B13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Nazwa firmy ................................................................. </w:t>
      </w:r>
    </w:p>
    <w:p w:rsidR="00CC2EC8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Adres siedziby ..............................................................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Tel./fax. ………………………………………………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NIP …………………………………………………... </w:t>
      </w:r>
    </w:p>
    <w:p w:rsidR="002C35D9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Os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oba do kontaktu z Zamawiającym </w:t>
      </w:r>
    </w:p>
    <w:p w:rsidR="00CC2EC8" w:rsidRDefault="003C2D4E" w:rsidP="007E4CC0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………………………………….................................</w:t>
      </w:r>
    </w:p>
    <w:p w:rsidR="007E4CC0" w:rsidRPr="00C53434" w:rsidRDefault="007E4CC0" w:rsidP="007E4CC0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3E0FC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u w:val="single" w:color="000000"/>
          <w:lang w:eastAsia="pl-PL"/>
        </w:rPr>
        <w:t>FORMULARZ OFERTOWY</w:t>
      </w:r>
    </w:p>
    <w:p w:rsidR="002C35D9" w:rsidRPr="00C53434" w:rsidRDefault="002C35D9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F5C39" w:rsidRPr="003E0FCC" w:rsidRDefault="00CC2EC8" w:rsidP="00B17CA1">
      <w:pPr>
        <w:pStyle w:val="Default"/>
        <w:numPr>
          <w:ilvl w:val="0"/>
          <w:numId w:val="12"/>
        </w:numPr>
        <w:ind w:right="393"/>
        <w:jc w:val="both"/>
        <w:rPr>
          <w:b/>
          <w:bCs/>
          <w:color w:val="auto"/>
          <w:sz w:val="22"/>
          <w:szCs w:val="22"/>
        </w:rPr>
      </w:pPr>
      <w:r w:rsidRPr="00C53434">
        <w:rPr>
          <w:rFonts w:eastAsia="Times New Roman"/>
          <w:lang w:eastAsia="pl-PL"/>
        </w:rPr>
        <w:t>W odpowiedzi na zapytanie ofertowe dotyczące</w:t>
      </w:r>
      <w:r w:rsidR="00EF5C39">
        <w:rPr>
          <w:rFonts w:eastAsia="Times New Roman"/>
          <w:lang w:eastAsia="pl-PL"/>
        </w:rPr>
        <w:t>:</w:t>
      </w:r>
      <w:r w:rsidR="00EF5C39" w:rsidRPr="00EF5C39">
        <w:t xml:space="preserve"> </w:t>
      </w:r>
      <w:r w:rsidR="00B17CA1">
        <w:rPr>
          <w:b/>
        </w:rPr>
        <w:t>w</w:t>
      </w:r>
      <w:r w:rsidR="00B17CA1" w:rsidRPr="00B17CA1">
        <w:rPr>
          <w:b/>
        </w:rPr>
        <w:t>ykonani</w:t>
      </w:r>
      <w:r w:rsidR="003E0FCC">
        <w:rPr>
          <w:b/>
        </w:rPr>
        <w:t>a</w:t>
      </w:r>
      <w:r w:rsidR="00B17CA1" w:rsidRPr="00B17CA1">
        <w:rPr>
          <w:b/>
        </w:rPr>
        <w:t xml:space="preserve"> remontu wyłączników prądu wraz z</w:t>
      </w:r>
      <w:r w:rsidR="00EB7C41">
        <w:rPr>
          <w:b/>
        </w:rPr>
        <w:t> </w:t>
      </w:r>
      <w:r w:rsidR="00B17CA1" w:rsidRPr="00B17CA1">
        <w:rPr>
          <w:b/>
        </w:rPr>
        <w:t>wymianą niezbędnych elementów z uwzględnieniem obecnych wymogów technicznych z</w:t>
      </w:r>
      <w:r w:rsidR="00EB7C41">
        <w:rPr>
          <w:b/>
        </w:rPr>
        <w:t> </w:t>
      </w:r>
      <w:r w:rsidR="00B17CA1" w:rsidRPr="00B17CA1">
        <w:rPr>
          <w:b/>
        </w:rPr>
        <w:t>wykonaniem dokumentacji (15 obiektów U</w:t>
      </w:r>
      <w:r w:rsidR="003439BF">
        <w:rPr>
          <w:b/>
        </w:rPr>
        <w:t>Rad</w:t>
      </w:r>
      <w:bookmarkStart w:id="0" w:name="_GoBack"/>
      <w:bookmarkEnd w:id="0"/>
      <w:r w:rsidR="00B17CA1" w:rsidRPr="00B17CA1">
        <w:rPr>
          <w:b/>
        </w:rPr>
        <w:t>)</w:t>
      </w:r>
      <w:r w:rsidR="004A72F6">
        <w:rPr>
          <w:b/>
        </w:rPr>
        <w:t xml:space="preserve">: </w:t>
      </w:r>
    </w:p>
    <w:p w:rsidR="003E0FCC" w:rsidRPr="00AB4A4B" w:rsidRDefault="003E0FCC" w:rsidP="003E0FCC">
      <w:pPr>
        <w:pStyle w:val="Default"/>
        <w:ind w:left="720" w:right="393"/>
        <w:jc w:val="both"/>
        <w:rPr>
          <w:b/>
          <w:bCs/>
          <w:color w:val="auto"/>
          <w:sz w:val="22"/>
          <w:szCs w:val="22"/>
        </w:rPr>
      </w:pPr>
    </w:p>
    <w:tbl>
      <w:tblPr>
        <w:tblStyle w:val="Tabela-Siatka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6"/>
        <w:gridCol w:w="5641"/>
        <w:gridCol w:w="1134"/>
        <w:gridCol w:w="709"/>
        <w:gridCol w:w="992"/>
        <w:gridCol w:w="1418"/>
      </w:tblGrid>
      <w:tr w:rsidR="00295AD5" w:rsidTr="00295AD5">
        <w:tc>
          <w:tcPr>
            <w:tcW w:w="596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L.p.</w:t>
            </w:r>
          </w:p>
        </w:tc>
        <w:tc>
          <w:tcPr>
            <w:tcW w:w="5641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Budynek</w:t>
            </w:r>
          </w:p>
        </w:tc>
        <w:tc>
          <w:tcPr>
            <w:tcW w:w="1134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 xml:space="preserve">Netto </w:t>
            </w:r>
          </w:p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(zł)</w:t>
            </w:r>
          </w:p>
        </w:tc>
        <w:tc>
          <w:tcPr>
            <w:tcW w:w="709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VAT (%)</w:t>
            </w:r>
          </w:p>
        </w:tc>
        <w:tc>
          <w:tcPr>
            <w:tcW w:w="992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VAT</w:t>
            </w:r>
          </w:p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(zł)</w:t>
            </w:r>
          </w:p>
        </w:tc>
        <w:tc>
          <w:tcPr>
            <w:tcW w:w="1418" w:type="dxa"/>
          </w:tcPr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Brutto</w:t>
            </w:r>
          </w:p>
          <w:p w:rsidR="00295AD5" w:rsidRDefault="00295AD5" w:rsidP="00295AD5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(zł)</w:t>
            </w: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tabs>
                <w:tab w:val="left" w:pos="360"/>
              </w:tabs>
              <w:ind w:left="171" w:hanging="17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>Budynek Wydziału Nauk Ekonomicznych i Prawnych ul. Chrobrego 31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>Budynek Auli Głównej ul. Chrobrego 31</w:t>
            </w:r>
            <w:r w:rsidR="003E0FCC">
              <w:t>a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>Budynkiem Rektoratu ul. Malczewskiego 29,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 xml:space="preserve">Budynek Międzywydziałowy </w:t>
            </w:r>
            <w:proofErr w:type="spellStart"/>
            <w:r w:rsidRPr="00424B94">
              <w:t>WICHiT</w:t>
            </w:r>
            <w:proofErr w:type="spellEnd"/>
            <w:r w:rsidRPr="00424B94">
              <w:t xml:space="preserve">, </w:t>
            </w:r>
            <w:proofErr w:type="spellStart"/>
            <w:r w:rsidRPr="00424B94">
              <w:t>WNMiNoZ</w:t>
            </w:r>
            <w:proofErr w:type="spellEnd"/>
            <w:r w:rsidRPr="00424B94">
              <w:t>, ul. Chrobrego 27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 xml:space="preserve">Budynek Biblioteki na Wydziale Mechanicznym, ul. </w:t>
            </w:r>
            <w:proofErr w:type="spellStart"/>
            <w:r w:rsidRPr="00424B94">
              <w:t>Stasieckiego</w:t>
            </w:r>
            <w:proofErr w:type="spellEnd"/>
            <w:r w:rsidRPr="00424B94">
              <w:t xml:space="preserve"> 54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>Budynek Hali Technologicznej, ul. Chrobrego 27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 w:rsidRPr="00295AD5"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>Budynek Administracyjno- Dydaktyczny „OLIMP”, ul. Malczewskiego 20a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>Budynek Centrum Naukowo-Badawczego, ul. Chrobrego 27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>Budynek Hali Widowiskowo- Sportowej, ul. Chrobrego 29c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 xml:space="preserve">Budynek Warsztatów na Wydziale Mechanicznym, ul. </w:t>
            </w:r>
            <w:proofErr w:type="spellStart"/>
            <w:r w:rsidRPr="00424B94">
              <w:t>Stasieckiego</w:t>
            </w:r>
            <w:proofErr w:type="spellEnd"/>
            <w:r w:rsidRPr="00424B94">
              <w:t xml:space="preserve"> 54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>Budynek Biblioteki Głównej, ul. Chrobrego 33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 xml:space="preserve">Budynek Domu Studenta Nr </w:t>
            </w:r>
            <w:r w:rsidR="003E0FCC">
              <w:t>1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>Budynek Domu Studenta Nr 2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Pr="00424B94" w:rsidRDefault="00B17CA1" w:rsidP="00B17CA1">
            <w:r w:rsidRPr="00424B94">
              <w:t>Budynek Domu Studenta Nr 3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B17CA1" w:rsidTr="00295AD5">
        <w:tc>
          <w:tcPr>
            <w:tcW w:w="596" w:type="dxa"/>
          </w:tcPr>
          <w:p w:rsidR="00B17CA1" w:rsidRDefault="00B17CA1" w:rsidP="00B17CA1">
            <w:pPr>
              <w:pStyle w:val="Default"/>
              <w:numPr>
                <w:ilvl w:val="0"/>
                <w:numId w:val="13"/>
              </w:numPr>
              <w:ind w:hanging="691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41" w:type="dxa"/>
          </w:tcPr>
          <w:p w:rsidR="00B17CA1" w:rsidRDefault="00B17CA1" w:rsidP="00B17CA1">
            <w:r w:rsidRPr="00424B94">
              <w:t>Budynek dydaktyczny, ul. Pułaskiego 9</w:t>
            </w:r>
          </w:p>
        </w:tc>
        <w:tc>
          <w:tcPr>
            <w:tcW w:w="1134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B17CA1" w:rsidRPr="00295AD5" w:rsidRDefault="00B17CA1" w:rsidP="00B17CA1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23</w:t>
            </w:r>
          </w:p>
        </w:tc>
        <w:tc>
          <w:tcPr>
            <w:tcW w:w="992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7CA1" w:rsidRDefault="00B17CA1" w:rsidP="00B17CA1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FF3CD4" w:rsidTr="00840A19">
        <w:tc>
          <w:tcPr>
            <w:tcW w:w="6237" w:type="dxa"/>
            <w:gridSpan w:val="2"/>
          </w:tcPr>
          <w:p w:rsidR="00FF3CD4" w:rsidRPr="00AB4A4B" w:rsidRDefault="00FF3CD4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AB4A4B">
              <w:rPr>
                <w:b/>
                <w:bCs/>
                <w:color w:val="auto"/>
                <w:sz w:val="22"/>
                <w:szCs w:val="22"/>
              </w:rPr>
              <w:t>RAZEM</w:t>
            </w:r>
          </w:p>
        </w:tc>
        <w:tc>
          <w:tcPr>
            <w:tcW w:w="1134" w:type="dxa"/>
          </w:tcPr>
          <w:p w:rsidR="00FF3CD4" w:rsidRDefault="00FF3CD4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</w:tcPr>
          <w:p w:rsidR="00FF3CD4" w:rsidRPr="00295AD5" w:rsidRDefault="00FF3CD4" w:rsidP="00295AD5">
            <w:pPr>
              <w:pStyle w:val="Default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</w:tcPr>
          <w:p w:rsidR="00FF3CD4" w:rsidRDefault="00FF3CD4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:rsidR="00FF3CD4" w:rsidRDefault="00FF3CD4" w:rsidP="00AB4A4B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</w:tbl>
    <w:p w:rsidR="00CC2EC8" w:rsidRPr="00F85C48" w:rsidRDefault="00EF5C39" w:rsidP="00AB4A4B">
      <w:pPr>
        <w:pStyle w:val="Default"/>
        <w:jc w:val="both"/>
        <w:rPr>
          <w:bCs/>
          <w:color w:val="auto"/>
          <w:sz w:val="22"/>
          <w:szCs w:val="22"/>
        </w:rPr>
      </w:pPr>
      <w:r>
        <w:rPr>
          <w:rFonts w:eastAsia="Times New Roman"/>
          <w:lang w:eastAsia="pl-PL"/>
        </w:rPr>
        <w:t xml:space="preserve"> </w:t>
      </w:r>
    </w:p>
    <w:p w:rsidR="00CC2EC8" w:rsidRDefault="00CC2EC8" w:rsidP="0029475D">
      <w:pPr>
        <w:numPr>
          <w:ilvl w:val="0"/>
          <w:numId w:val="8"/>
        </w:numPr>
        <w:spacing w:after="0" w:line="267" w:lineRule="auto"/>
        <w:ind w:right="471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Oferuję wykonanie przedmiotu zamówienia, zgodnie z wymaganiami Zamawiającego: </w:t>
      </w:r>
    </w:p>
    <w:p w:rsidR="003E0FCC" w:rsidRPr="0029475D" w:rsidRDefault="003E0FCC" w:rsidP="003E0FCC">
      <w:pPr>
        <w:spacing w:after="0" w:line="267" w:lineRule="auto"/>
        <w:ind w:left="357"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295AD5" w:rsidRDefault="00CC2EC8" w:rsidP="0029475D">
      <w:pPr>
        <w:spacing w:after="0" w:line="271" w:lineRule="auto"/>
        <w:ind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>KRYTERIUM CENA</w:t>
      </w:r>
      <w:r w:rsidR="00295AD5">
        <w:rPr>
          <w:rFonts w:ascii="Times New Roman" w:eastAsia="Times New Roman" w:hAnsi="Times New Roman" w:cs="Times New Roman"/>
          <w:b/>
          <w:color w:val="000000"/>
          <w:lang w:eastAsia="pl-PL"/>
        </w:rPr>
        <w:t>:</w:t>
      </w:r>
    </w:p>
    <w:p w:rsidR="00295AD5" w:rsidRPr="00295AD5" w:rsidRDefault="00CC2EC8" w:rsidP="00295AD5">
      <w:pPr>
        <w:pStyle w:val="Akapitzlist"/>
        <w:numPr>
          <w:ilvl w:val="0"/>
          <w:numId w:val="14"/>
        </w:numPr>
        <w:spacing w:after="0" w:line="271" w:lineRule="auto"/>
        <w:ind w:left="284" w:right="471" w:hanging="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>za cenę BRUTTO  w wysokości ……………… złotych (słownie ………………</w:t>
      </w:r>
      <w:r w:rsidR="002C35D9" w:rsidRPr="00295AD5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>złotych)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, podatek </w:t>
      </w:r>
      <w:r w:rsidR="00295AD5"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VAT 23% w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wysokości: …………………. (słownie: …………………</w:t>
      </w:r>
      <w:r w:rsidR="007D05D1">
        <w:rPr>
          <w:rFonts w:ascii="Times New Roman" w:eastAsia="Times New Roman" w:hAnsi="Times New Roman" w:cs="Times New Roman"/>
          <w:color w:val="000000"/>
          <w:lang w:eastAsia="pl-PL"/>
        </w:rPr>
        <w:t>…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>……………………..)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w tym NETTO w wysokości ………………  złotych (słownie ……………….. </w:t>
      </w:r>
      <w:r w:rsidR="002C35D9" w:rsidRPr="00295AD5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</w:t>
      </w:r>
      <w:r w:rsidR="00295AD5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>złotych)</w:t>
      </w:r>
      <w:r w:rsidR="00251C18"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</w:p>
    <w:p w:rsidR="003E0FCC" w:rsidRDefault="00295AD5" w:rsidP="00295AD5">
      <w:pPr>
        <w:pStyle w:val="Akapitzlist"/>
        <w:numPr>
          <w:ilvl w:val="0"/>
          <w:numId w:val="14"/>
        </w:numPr>
        <w:spacing w:after="0" w:line="271" w:lineRule="auto"/>
        <w:ind w:left="284" w:right="471" w:hanging="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za cenę BRUTTO  w wysokości ……………… złotych (słownie ……………………………………………… złotych), </w:t>
      </w: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podatek VAT 8%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 w wysokości: …………………. (słownie: …………………</w:t>
      </w:r>
      <w:r w:rsidR="007D05D1">
        <w:rPr>
          <w:rFonts w:ascii="Times New Roman" w:eastAsia="Times New Roman" w:hAnsi="Times New Roman" w:cs="Times New Roman"/>
          <w:color w:val="000000"/>
          <w:lang w:eastAsia="pl-PL"/>
        </w:rPr>
        <w:t>…</w:t>
      </w:r>
      <w:r w:rsidRPr="00295AD5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……………………..) w tym NETTO w wysokości ………………  złotych (słownie ……………….. …………………………… złotych), </w:t>
      </w:r>
    </w:p>
    <w:p w:rsidR="003E0FCC" w:rsidRDefault="003E0FCC" w:rsidP="003E0FCC">
      <w:pPr>
        <w:pStyle w:val="Akapitzlist"/>
        <w:spacing w:after="0" w:line="271" w:lineRule="auto"/>
        <w:ind w:left="284"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295AD5" w:rsidRPr="003E0FCC" w:rsidRDefault="00295AD5" w:rsidP="003E0FCC">
      <w:pPr>
        <w:pStyle w:val="Akapitzlist"/>
        <w:spacing w:after="0" w:line="271" w:lineRule="auto"/>
        <w:ind w:left="284"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E0FCC">
        <w:rPr>
          <w:rFonts w:ascii="Times New Roman" w:eastAsia="Times New Roman" w:hAnsi="Times New Roman" w:cs="Times New Roman"/>
          <w:b/>
          <w:color w:val="000000"/>
          <w:lang w:eastAsia="pl-PL"/>
        </w:rPr>
        <w:t>RAZEM:</w:t>
      </w:r>
    </w:p>
    <w:p w:rsidR="00295AD5" w:rsidRPr="00295AD5" w:rsidRDefault="00295AD5" w:rsidP="00295AD5">
      <w:pPr>
        <w:pStyle w:val="Akapitzlist"/>
        <w:spacing w:after="0" w:line="271" w:lineRule="auto"/>
        <w:ind w:left="284"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za cenę BRUTTO  w wysokości ………</w:t>
      </w:r>
      <w:r w:rsidR="003A5B4D">
        <w:rPr>
          <w:rFonts w:ascii="Times New Roman" w:eastAsia="Times New Roman" w:hAnsi="Times New Roman" w:cs="Times New Roman"/>
          <w:b/>
          <w:color w:val="000000"/>
          <w:lang w:eastAsia="pl-PL"/>
        </w:rPr>
        <w:t>.</w:t>
      </w: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>……… złotych (słownie ……………………………………………… złotych), podatek VAT w wysokości: …………………. (słownie: ………………………………………..) w tym NETTO w wysokości ……</w:t>
      </w:r>
      <w:r w:rsidR="007D05D1">
        <w:rPr>
          <w:rFonts w:ascii="Times New Roman" w:eastAsia="Times New Roman" w:hAnsi="Times New Roman" w:cs="Times New Roman"/>
          <w:b/>
          <w:color w:val="000000"/>
          <w:lang w:eastAsia="pl-PL"/>
        </w:rPr>
        <w:t>…………  złotych (słownie ……………………...</w:t>
      </w:r>
      <w:r w:rsidRPr="00295AD5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…………………………… złotych), </w:t>
      </w:r>
    </w:p>
    <w:p w:rsidR="00251C18" w:rsidRPr="00C53434" w:rsidRDefault="00251C18" w:rsidP="003A5B4D">
      <w:pPr>
        <w:spacing w:after="0" w:line="271" w:lineRule="auto"/>
        <w:ind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3E0FCC" w:rsidRDefault="003E0FCC" w:rsidP="0029475D">
      <w:pPr>
        <w:spacing w:after="0" w:line="267" w:lineRule="auto"/>
        <w:ind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3E0FCC" w:rsidRDefault="003E0FCC" w:rsidP="0029475D">
      <w:pPr>
        <w:spacing w:after="0" w:line="267" w:lineRule="auto"/>
        <w:ind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3E0FCC" w:rsidRDefault="003E0FCC" w:rsidP="0029475D">
      <w:pPr>
        <w:spacing w:after="0" w:line="267" w:lineRule="auto"/>
        <w:ind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3E0FCC" w:rsidRDefault="003E0FCC" w:rsidP="0029475D">
      <w:pPr>
        <w:spacing w:after="0" w:line="267" w:lineRule="auto"/>
        <w:ind w:right="471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CC2EC8" w:rsidRPr="00C81F68" w:rsidRDefault="003C2D4E" w:rsidP="0029475D">
      <w:pPr>
        <w:spacing w:after="0" w:line="267" w:lineRule="auto"/>
        <w:ind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>KRYTERIUM</w:t>
      </w:r>
      <w:r w:rsidR="00C81F6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85475B">
        <w:rPr>
          <w:rFonts w:ascii="Times New Roman" w:eastAsia="Times New Roman" w:hAnsi="Times New Roman" w:cs="Times New Roman"/>
          <w:color w:val="000000"/>
          <w:lang w:eastAsia="pl-PL"/>
        </w:rPr>
        <w:t>SKRÓCENIE TERMINU WYKONANIA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Pr="00C81F68">
        <w:rPr>
          <w:rFonts w:ascii="Times New Roman" w:eastAsia="Times New Roman" w:hAnsi="Times New Roman" w:cs="Times New Roman"/>
          <w:color w:val="000000"/>
          <w:lang w:eastAsia="pl-PL"/>
        </w:rPr>
        <w:t>(</w:t>
      </w:r>
      <w:r w:rsidR="0085475B">
        <w:rPr>
          <w:rFonts w:ascii="Times New Roman" w:eastAsia="Times New Roman" w:hAnsi="Times New Roman" w:cs="Times New Roman"/>
          <w:color w:val="000000"/>
          <w:lang w:eastAsia="pl-PL"/>
        </w:rPr>
        <w:t>W DNIACH)</w:t>
      </w:r>
      <w:r w:rsidR="00FA7EA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C81F68">
        <w:rPr>
          <w:rFonts w:ascii="Times New Roman" w:eastAsia="Times New Roman" w:hAnsi="Times New Roman" w:cs="Times New Roman"/>
          <w:color w:val="000000"/>
          <w:lang w:eastAsia="pl-PL"/>
        </w:rPr>
        <w:t>…………</w:t>
      </w:r>
      <w:r w:rsidR="007D05D1">
        <w:rPr>
          <w:rFonts w:ascii="Times New Roman" w:eastAsia="Times New Roman" w:hAnsi="Times New Roman" w:cs="Times New Roman"/>
          <w:color w:val="000000"/>
          <w:lang w:eastAsia="pl-PL"/>
        </w:rPr>
        <w:t>….</w:t>
      </w:r>
      <w:r w:rsidR="0085475B">
        <w:rPr>
          <w:rFonts w:ascii="Times New Roman" w:eastAsia="Times New Roman" w:hAnsi="Times New Roman" w:cs="Times New Roman"/>
          <w:color w:val="000000"/>
          <w:lang w:eastAsia="pl-PL"/>
        </w:rPr>
        <w:t>……</w:t>
      </w:r>
    </w:p>
    <w:p w:rsidR="00CC2EC8" w:rsidRPr="00C53434" w:rsidRDefault="00CC2EC8" w:rsidP="00251C18">
      <w:pPr>
        <w:spacing w:after="0"/>
        <w:ind w:left="360" w:right="47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3C2D4E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Oświadczam, że w cenie ofertowej ujęto wszelkie koszty niezbędne do realizacji zamówienia - podatki, </w:t>
      </w:r>
      <w:r w:rsidR="003C2D4E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cła itp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. </w:t>
      </w:r>
    </w:p>
    <w:p w:rsidR="003C2D4E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Akceptuję warunki płatnośc</w:t>
      </w:r>
      <w:r w:rsidR="003C2D4E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i wymagane przez Zamawiającego.</w:t>
      </w:r>
    </w:p>
    <w:p w:rsidR="003C2D4E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Zapoznałem/</w:t>
      </w:r>
      <w:r w:rsidR="003C2D4E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ma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się z zapytaniem ofertowym i nie wnoszę do niego zastrzeżeń oraz</w:t>
      </w:r>
      <w:r w:rsidR="009F1B13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zdobyłem/</w:t>
      </w:r>
      <w:proofErr w:type="spellStart"/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am</w:t>
      </w:r>
      <w:proofErr w:type="spellEnd"/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informacje konieczne do przygotowania oferty. </w:t>
      </w:r>
    </w:p>
    <w:p w:rsidR="003C2D4E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Istotne postanowienia umowy zostały przez nas zaakceptowane i zobowiązujemy się, w</w:t>
      </w:r>
      <w:r w:rsidR="009F1B13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przypadku wyboru naszej oferty do zawarcia umowy po zaoferowanej wyżej cenie, w</w:t>
      </w:r>
      <w:r w:rsidR="009F1B13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miejscu i terminie wyznaczonym przez Zamawiającego. </w:t>
      </w:r>
    </w:p>
    <w:p w:rsidR="00CC2EC8" w:rsidRPr="007D05D1" w:rsidRDefault="00CC2EC8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Oświadczam, że działając na podstawie udzielonego pełnomocnictwa/wpisu w</w:t>
      </w:r>
      <w:r w:rsidR="009F1B13"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 </w:t>
      </w:r>
      <w:r w:rsidRPr="007D05D1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odpowiednim rejestrze, jestem/jesteśmy upoważniony/upoważnieni do reprezentowania ww. Wykonawcy. </w:t>
      </w:r>
    </w:p>
    <w:p w:rsidR="00774F34" w:rsidRPr="007D05D1" w:rsidRDefault="005B74C1" w:rsidP="00251C18">
      <w:pPr>
        <w:numPr>
          <w:ilvl w:val="0"/>
          <w:numId w:val="8"/>
        </w:numPr>
        <w:spacing w:after="0" w:line="240" w:lineRule="auto"/>
        <w:ind w:left="426" w:right="471" w:hanging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D05D1">
        <w:rPr>
          <w:rFonts w:ascii="Times New Roman" w:hAnsi="Times New Roman" w:cs="Times New Roman"/>
          <w:color w:val="242424"/>
          <w:sz w:val="21"/>
          <w:szCs w:val="21"/>
          <w:shd w:val="clear" w:color="auto" w:fill="FFFFFF"/>
        </w:rPr>
        <w:t>Oświadczamy, </w:t>
      </w:r>
      <w:r w:rsidRPr="007D05D1">
        <w:rPr>
          <w:rFonts w:ascii="Times New Roman" w:hAnsi="Times New Roman" w:cs="Times New Roman"/>
          <w:color w:val="242424"/>
          <w:sz w:val="21"/>
          <w:szCs w:val="21"/>
          <w:bdr w:val="none" w:sz="0" w:space="0" w:color="auto" w:frame="1"/>
          <w:shd w:val="clear" w:color="auto" w:fill="FFFFFF"/>
        </w:rPr>
        <w:t>że nie podlegamy wykluczeniu na podstawie art. 7 ust. 1 ustawy z dnia 13 kwietnia 2022 r. o szczególnych rozwiązaniach w zakresie przeciwdziałania wspieraniu agresji na Ukrainę oraz służących ochronie bezpieczeństwa narodowego (Dz. U. poz. 835).</w:t>
      </w:r>
    </w:p>
    <w:p w:rsidR="00F85C48" w:rsidRDefault="00F85C48" w:rsidP="009E0514">
      <w:pPr>
        <w:spacing w:after="0" w:line="267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F85C48" w:rsidRDefault="00F85C48" w:rsidP="009E0514">
      <w:pPr>
        <w:spacing w:after="0" w:line="267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7D05D1" w:rsidRPr="005B74C1" w:rsidRDefault="007D05D1" w:rsidP="009E0514">
      <w:pPr>
        <w:spacing w:after="0" w:line="267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…………………..                                                             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 </w:t>
      </w:r>
      <w:r w:rsidR="003E0FCC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……………………………….</w:t>
      </w:r>
    </w:p>
    <w:p w:rsidR="003E0FCC" w:rsidRDefault="00CC2EC8" w:rsidP="003A5B4D">
      <w:pPr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(miejscowość i data)                                                         </w:t>
      </w:r>
      <w:r w:rsidR="003E0FCC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(podpis osoby uprawnionej </w:t>
      </w:r>
    </w:p>
    <w:p w:rsidR="00F137C1" w:rsidRPr="00C53434" w:rsidRDefault="00CC2EC8" w:rsidP="003E0FCC">
      <w:pPr>
        <w:spacing w:after="0" w:line="251" w:lineRule="auto"/>
        <w:ind w:left="5954" w:right="154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do reprezentowania </w:t>
      </w:r>
      <w:r w:rsidR="003E0FCC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ykonawcy)</w:t>
      </w:r>
    </w:p>
    <w:sectPr w:rsidR="00F137C1" w:rsidRPr="00C53434" w:rsidSect="003A5B4D">
      <w:footerReference w:type="even" r:id="rId8"/>
      <w:footerReference w:type="default" r:id="rId9"/>
      <w:pgSz w:w="11906" w:h="16838"/>
      <w:pgMar w:top="568" w:right="314" w:bottom="142" w:left="709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DD3" w:rsidRDefault="00170DD3" w:rsidP="00F137C1">
      <w:pPr>
        <w:spacing w:after="0" w:line="240" w:lineRule="auto"/>
      </w:pPr>
      <w:r>
        <w:separator/>
      </w:r>
    </w:p>
  </w:endnote>
  <w:endnote w:type="continuationSeparator" w:id="0">
    <w:p w:rsidR="00170DD3" w:rsidRDefault="00170DD3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F1" w:rsidRDefault="003439BF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DD3" w:rsidRDefault="00170DD3" w:rsidP="00F137C1">
      <w:pPr>
        <w:spacing w:after="0" w:line="240" w:lineRule="auto"/>
      </w:pPr>
      <w:r>
        <w:separator/>
      </w:r>
    </w:p>
  </w:footnote>
  <w:footnote w:type="continuationSeparator" w:id="0">
    <w:p w:rsidR="00170DD3" w:rsidRDefault="00170DD3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4457F"/>
    <w:multiLevelType w:val="hybridMultilevel"/>
    <w:tmpl w:val="9C6C68DE"/>
    <w:lvl w:ilvl="0" w:tplc="04150001">
      <w:start w:val="1"/>
      <w:numFmt w:val="bullet"/>
      <w:lvlText w:val=""/>
      <w:lvlJc w:val="left"/>
      <w:pPr>
        <w:ind w:left="11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1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D7227C3"/>
    <w:multiLevelType w:val="multilevel"/>
    <w:tmpl w:val="3AE02DA4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color w:val="000000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eastAsia="Calibri" w:hint="default"/>
        <w:color w:val="000000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eastAsia="Calibri" w:hint="default"/>
        <w:color w:val="000000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eastAsia="Calibri" w:hint="default"/>
        <w:color w:val="000000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eastAsia="Calibri" w:hint="default"/>
        <w:color w:val="000000"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eastAsia="Calibri" w:hint="default"/>
        <w:color w:val="000000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eastAsia="Calibri" w:hint="default"/>
        <w:color w:val="000000"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eastAsia="Calibri" w:hint="default"/>
        <w:color w:val="00000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eastAsia="Calibri" w:hint="default"/>
        <w:color w:val="000000"/>
        <w:sz w:val="24"/>
      </w:rPr>
    </w:lvl>
  </w:abstractNum>
  <w:abstractNum w:abstractNumId="12" w15:restartNumberingAfterBreak="0">
    <w:nsid w:val="6E5A47EA"/>
    <w:multiLevelType w:val="hybridMultilevel"/>
    <w:tmpl w:val="2B70E5B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83A1642"/>
    <w:multiLevelType w:val="hybridMultilevel"/>
    <w:tmpl w:val="1A360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1"/>
  </w:num>
  <w:num w:numId="5">
    <w:abstractNumId w:val="7"/>
  </w:num>
  <w:num w:numId="6">
    <w:abstractNumId w:val="6"/>
  </w:num>
  <w:num w:numId="7">
    <w:abstractNumId w:val="9"/>
  </w:num>
  <w:num w:numId="8">
    <w:abstractNumId w:val="3"/>
  </w:num>
  <w:num w:numId="9">
    <w:abstractNumId w:val="5"/>
  </w:num>
  <w:num w:numId="10">
    <w:abstractNumId w:val="2"/>
  </w:num>
  <w:num w:numId="11">
    <w:abstractNumId w:val="12"/>
  </w:num>
  <w:num w:numId="12">
    <w:abstractNumId w:val="11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EC8"/>
    <w:rsid w:val="0000121F"/>
    <w:rsid w:val="0005408E"/>
    <w:rsid w:val="00126735"/>
    <w:rsid w:val="00170DD3"/>
    <w:rsid w:val="00251C18"/>
    <w:rsid w:val="0029475D"/>
    <w:rsid w:val="00295AD5"/>
    <w:rsid w:val="002C35D9"/>
    <w:rsid w:val="003439BF"/>
    <w:rsid w:val="003A5B4D"/>
    <w:rsid w:val="003C2D4E"/>
    <w:rsid w:val="003E0FCC"/>
    <w:rsid w:val="004545F2"/>
    <w:rsid w:val="004A72F6"/>
    <w:rsid w:val="004E19CB"/>
    <w:rsid w:val="0052194A"/>
    <w:rsid w:val="00563739"/>
    <w:rsid w:val="005B74C1"/>
    <w:rsid w:val="005D3B96"/>
    <w:rsid w:val="00626FA5"/>
    <w:rsid w:val="006764B5"/>
    <w:rsid w:val="006D2B4C"/>
    <w:rsid w:val="00774F34"/>
    <w:rsid w:val="0078774B"/>
    <w:rsid w:val="007D05D1"/>
    <w:rsid w:val="007E4CC0"/>
    <w:rsid w:val="00833F3A"/>
    <w:rsid w:val="0085475B"/>
    <w:rsid w:val="00872E69"/>
    <w:rsid w:val="009E0514"/>
    <w:rsid w:val="009F1B13"/>
    <w:rsid w:val="00A762F7"/>
    <w:rsid w:val="00AB4A4B"/>
    <w:rsid w:val="00B050E6"/>
    <w:rsid w:val="00B17CA1"/>
    <w:rsid w:val="00B32EF5"/>
    <w:rsid w:val="00B84129"/>
    <w:rsid w:val="00BB571B"/>
    <w:rsid w:val="00C4330F"/>
    <w:rsid w:val="00C50DE1"/>
    <w:rsid w:val="00C53434"/>
    <w:rsid w:val="00C81F68"/>
    <w:rsid w:val="00CC2EC8"/>
    <w:rsid w:val="00DB100D"/>
    <w:rsid w:val="00DC666C"/>
    <w:rsid w:val="00E808DE"/>
    <w:rsid w:val="00EB7C41"/>
    <w:rsid w:val="00EF5C39"/>
    <w:rsid w:val="00F03009"/>
    <w:rsid w:val="00F137C1"/>
    <w:rsid w:val="00F85C48"/>
    <w:rsid w:val="00FA7EA2"/>
    <w:rsid w:val="00FF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4584F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Tekstdymka">
    <w:name w:val="Balloon Text"/>
    <w:basedOn w:val="Normalny"/>
    <w:link w:val="TekstdymkaZnak"/>
    <w:uiPriority w:val="99"/>
    <w:semiHidden/>
    <w:unhideWhenUsed/>
    <w:rsid w:val="00001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21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F5C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B4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5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E2E9E-B3BD-444C-B54B-7B85513E0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506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Sułek</cp:lastModifiedBy>
  <cp:revision>5</cp:revision>
  <cp:lastPrinted>2023-02-21T08:09:00Z</cp:lastPrinted>
  <dcterms:created xsi:type="dcterms:W3CDTF">2023-08-31T09:53:00Z</dcterms:created>
  <dcterms:modified xsi:type="dcterms:W3CDTF">2023-09-07T06:15:00Z</dcterms:modified>
</cp:coreProperties>
</file>