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C53434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</w:p>
    <w:p w:rsidR="00CC2EC8" w:rsidRPr="00C53434" w:rsidRDefault="00CC2EC8" w:rsidP="009F1B13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3C2D4E" w:rsidRPr="00C53434" w:rsidRDefault="003C2D4E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………………………………….................................</w:t>
      </w:r>
    </w:p>
    <w:p w:rsidR="00CC2EC8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W odpowiedzi na zapytanie ofertowe dotyczące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2C35D9" w:rsidRPr="00C53434" w:rsidRDefault="002C35D9" w:rsidP="0000121F">
      <w:pPr>
        <w:autoSpaceDE w:val="0"/>
        <w:autoSpaceDN w:val="0"/>
        <w:adjustRightInd w:val="0"/>
        <w:spacing w:after="0" w:line="240" w:lineRule="auto"/>
        <w:ind w:left="360" w:right="896"/>
        <w:rPr>
          <w:rFonts w:ascii="Times New Roman" w:eastAsia="Calibri" w:hAnsi="Times New Roman" w:cs="Times New Roman"/>
          <w:b/>
          <w:bCs/>
          <w:lang w:eastAsia="pl-PL"/>
        </w:rPr>
      </w:pPr>
      <w:r w:rsidRPr="00C53434">
        <w:rPr>
          <w:rFonts w:ascii="Times New Roman" w:eastAsia="Calibri" w:hAnsi="Times New Roman" w:cs="Times New Roman"/>
          <w:b/>
          <w:bCs/>
          <w:lang w:eastAsia="pl-PL"/>
        </w:rPr>
        <w:t>Remont i naprawa pokryć dachowych na budynkach Uniwersytetu Technologiczno – Humanistycznego im. Kazimierza Pułaskiego w Radomiu:</w:t>
      </w:r>
    </w:p>
    <w:p w:rsidR="002C35D9" w:rsidRPr="00C53434" w:rsidRDefault="002C35D9" w:rsidP="002C35D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C53434">
        <w:rPr>
          <w:rFonts w:ascii="Times New Roman" w:eastAsia="Calibri" w:hAnsi="Times New Roman" w:cs="Times New Roman"/>
          <w:bCs/>
          <w:lang w:eastAsia="pl-PL"/>
        </w:rPr>
        <w:t>Budynek Dydaktyczny WEiF/WPiA przy ul. Chrobrego 31</w:t>
      </w:r>
      <w:r w:rsidR="00C53434">
        <w:rPr>
          <w:rFonts w:ascii="Times New Roman" w:eastAsia="Calibri" w:hAnsi="Times New Roman" w:cs="Times New Roman"/>
          <w:bCs/>
          <w:lang w:eastAsia="pl-PL"/>
        </w:rPr>
        <w:t>.</w:t>
      </w:r>
    </w:p>
    <w:p w:rsidR="002C35D9" w:rsidRPr="00C53434" w:rsidRDefault="002C35D9" w:rsidP="002C35D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C53434">
        <w:rPr>
          <w:rFonts w:ascii="Times New Roman" w:eastAsia="Calibri" w:hAnsi="Times New Roman" w:cs="Times New Roman"/>
          <w:bCs/>
          <w:lang w:eastAsia="pl-PL"/>
        </w:rPr>
        <w:t>Budynek Dydaktyczno – Warsztatowy przy ul. Stasieckiego 54</w:t>
      </w:r>
      <w:r w:rsidR="00C53434">
        <w:rPr>
          <w:rFonts w:ascii="Times New Roman" w:eastAsia="Calibri" w:hAnsi="Times New Roman" w:cs="Times New Roman"/>
          <w:bCs/>
          <w:lang w:eastAsia="pl-PL"/>
        </w:rPr>
        <w:t>.</w:t>
      </w:r>
    </w:p>
    <w:p w:rsidR="002C35D9" w:rsidRPr="00C53434" w:rsidRDefault="002C35D9" w:rsidP="002C35D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C53434">
        <w:rPr>
          <w:rFonts w:ascii="Times New Roman" w:eastAsia="Calibri" w:hAnsi="Times New Roman" w:cs="Times New Roman"/>
          <w:bCs/>
          <w:lang w:eastAsia="pl-PL"/>
        </w:rPr>
        <w:t>Budynek stacji transformatorowej przy ul. Malczewskiego 29.</w:t>
      </w:r>
    </w:p>
    <w:p w:rsidR="002C35D9" w:rsidRPr="00C53434" w:rsidRDefault="002C35D9" w:rsidP="002C35D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C53434">
        <w:rPr>
          <w:rFonts w:ascii="Times New Roman" w:eastAsia="Calibri" w:hAnsi="Times New Roman" w:cs="Times New Roman"/>
          <w:bCs/>
          <w:lang w:eastAsia="pl-PL"/>
        </w:rPr>
        <w:t>Budynek stacji transformatorowej przy ul. Stasieckiego 54.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KRYTERIUM CENA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 cenę BRUTTO  w wysokości ……………… złotych (słownie ………………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złotych) w tym NETTO w wysokości ………………  złotych (słownie ……………….. 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B050E6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, stawka podatku VAT 23% w wysokości </w:t>
      </w:r>
    </w:p>
    <w:p w:rsidR="00CC2EC8" w:rsidRPr="00C53434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3C2D4E" w:rsidP="009F1B13">
      <w:pPr>
        <w:spacing w:after="0" w:line="267" w:lineRule="auto"/>
        <w:ind w:left="370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GWARANCJA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(oferowany</w:t>
      </w:r>
      <w:r w:rsidR="0052194A"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okres gwarancji)………………………..</w:t>
      </w:r>
    </w:p>
    <w:p w:rsidR="00CC2EC8" w:rsidRPr="00C53434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cenie ofertowej ujęto wszelkie koszty niezbędne do realizacji zamówienia - podatki, 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cła itp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Akceptuję warunki płatnośc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i wymagane przez Zamawiającego.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ma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się z zapytaniem ofertowym i nie wnoszę do niego zastrzeżeń oraz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zdobyłem/am informacje konieczne do przygotowania oferty.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Istotne postanowienia umowy zostały przez nas zaakceptowane i zobowiązujemy się,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przypadku wyboru naszej oferty do zawarcia umowy po zaoferowanej wyżej cenie,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miejscu i terminie wyznaczonym przez Zamawiającego. </w:t>
      </w:r>
    </w:p>
    <w:p w:rsidR="00CC2EC8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Oświadczam, że działając na podstawie udzielonego pełnomocnictwa/wpisu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odpowiednim rejestrze, jestem/jesteśmy upoważniony/upoważnieni do reprezentowania ww. Wykonawcy. </w:t>
      </w:r>
    </w:p>
    <w:p w:rsidR="00774F34" w:rsidRPr="009E0514" w:rsidRDefault="005B74C1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B74C1">
        <w:rPr>
          <w:rFonts w:ascii="Times New Roman" w:hAnsi="Times New Roman" w:cs="Times New Roman"/>
          <w:color w:val="242424"/>
          <w:shd w:val="clear" w:color="auto" w:fill="FFFFFF"/>
        </w:rPr>
        <w:t>Oświadczamy, </w:t>
      </w:r>
      <w:r w:rsidRPr="005B74C1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>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9E0514" w:rsidRDefault="009E0514" w:rsidP="009E0514">
      <w:pPr>
        <w:spacing w:after="0" w:line="267" w:lineRule="auto"/>
        <w:ind w:right="1097"/>
        <w:jc w:val="both"/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</w:pPr>
    </w:p>
    <w:p w:rsidR="009E0514" w:rsidRPr="005B74C1" w:rsidRDefault="009E0514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</w:p>
    <w:p w:rsidR="00CC2EC8" w:rsidRPr="00C53434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C53434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    (podpis osoby uprawnionej do reprezentowania Wykonawcy)</w:t>
      </w:r>
    </w:p>
    <w:p w:rsidR="00F137C1" w:rsidRPr="00C53434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F137C1" w:rsidRPr="00C53434">
      <w:footerReference w:type="even" r:id="rId7"/>
      <w:footerReference w:type="default" r:id="rId8"/>
      <w:pgSz w:w="11906" w:h="16838"/>
      <w:pgMar w:top="1419" w:right="314" w:bottom="1429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E69" w:rsidRDefault="00872E69" w:rsidP="00F137C1">
      <w:pPr>
        <w:spacing w:after="0" w:line="240" w:lineRule="auto"/>
      </w:pPr>
      <w:r>
        <w:separator/>
      </w:r>
    </w:p>
  </w:endnote>
  <w:endnote w:type="continuationSeparator" w:id="0">
    <w:p w:rsidR="00872E69" w:rsidRDefault="00872E69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872E69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E69" w:rsidRDefault="00872E69" w:rsidP="00F137C1">
      <w:pPr>
        <w:spacing w:after="0" w:line="240" w:lineRule="auto"/>
      </w:pPr>
      <w:r>
        <w:separator/>
      </w:r>
    </w:p>
  </w:footnote>
  <w:footnote w:type="continuationSeparator" w:id="0">
    <w:p w:rsidR="00872E69" w:rsidRDefault="00872E69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0121F"/>
    <w:rsid w:val="0005408E"/>
    <w:rsid w:val="00126735"/>
    <w:rsid w:val="002C35D9"/>
    <w:rsid w:val="003C2D4E"/>
    <w:rsid w:val="004E19CB"/>
    <w:rsid w:val="0052194A"/>
    <w:rsid w:val="00563739"/>
    <w:rsid w:val="005B74C1"/>
    <w:rsid w:val="005D3B96"/>
    <w:rsid w:val="00626FA5"/>
    <w:rsid w:val="006D2B4C"/>
    <w:rsid w:val="00774F34"/>
    <w:rsid w:val="00833F3A"/>
    <w:rsid w:val="00872E69"/>
    <w:rsid w:val="009E0514"/>
    <w:rsid w:val="009F1B13"/>
    <w:rsid w:val="00A762F7"/>
    <w:rsid w:val="00B050E6"/>
    <w:rsid w:val="00BB571B"/>
    <w:rsid w:val="00C4330F"/>
    <w:rsid w:val="00C53434"/>
    <w:rsid w:val="00CC2EC8"/>
    <w:rsid w:val="00DB100D"/>
    <w:rsid w:val="00E808DE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2023-02-21T08:09:00Z</cp:lastPrinted>
  <dcterms:created xsi:type="dcterms:W3CDTF">2022-09-19T10:58:00Z</dcterms:created>
  <dcterms:modified xsi:type="dcterms:W3CDTF">2023-02-21T13:41:00Z</dcterms:modified>
</cp:coreProperties>
</file>