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29" w:rsidRDefault="00461A29" w:rsidP="00461A29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Identyfikator postepowania </w:t>
      </w:r>
    </w:p>
    <w:p w:rsidR="00B760B2" w:rsidRPr="00461A29" w:rsidRDefault="00461A29" w:rsidP="00461A29">
      <w:bookmarkStart w:id="0" w:name="_GoBack"/>
      <w:bookmarkEnd w:id="0"/>
      <w:r>
        <w:rPr>
          <w:rFonts w:ascii="Arial" w:hAnsi="Arial" w:cs="Arial"/>
          <w:color w:val="111111"/>
          <w:shd w:val="clear" w:color="auto" w:fill="FFFFFF"/>
        </w:rPr>
        <w:t>314f68b9-40da-4279-8198-80f475431bad</w:t>
      </w:r>
    </w:p>
    <w:sectPr w:rsidR="00B760B2" w:rsidRPr="00461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E2"/>
    <w:rsid w:val="00461A29"/>
    <w:rsid w:val="00967EE2"/>
    <w:rsid w:val="00B7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4B74"/>
  <w15:chartTrackingRefBased/>
  <w15:docId w15:val="{27A7B92E-8DC8-443F-8317-81A0B26D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User</cp:lastModifiedBy>
  <cp:revision>2</cp:revision>
  <dcterms:created xsi:type="dcterms:W3CDTF">2022-11-08T11:31:00Z</dcterms:created>
  <dcterms:modified xsi:type="dcterms:W3CDTF">2022-11-08T11:31:00Z</dcterms:modified>
</cp:coreProperties>
</file>