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4E80D" w14:textId="5B11C009" w:rsidR="003E10A3" w:rsidRDefault="005D6890" w:rsidP="005D6890">
      <w:pPr>
        <w:ind w:left="637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 w:rsidR="003E10A3" w:rsidRPr="0096186D">
        <w:rPr>
          <w:rFonts w:ascii="Times New Roman" w:hAnsi="Times New Roman" w:cs="Times New Roman"/>
          <w:b/>
          <w:sz w:val="20"/>
          <w:szCs w:val="20"/>
        </w:rPr>
        <w:t>Załącznik</w:t>
      </w:r>
      <w:r w:rsidR="003E10A3">
        <w:rPr>
          <w:rFonts w:ascii="Times New Roman" w:hAnsi="Times New Roman" w:cs="Times New Roman"/>
          <w:b/>
          <w:sz w:val="20"/>
          <w:szCs w:val="20"/>
        </w:rPr>
        <w:t xml:space="preserve"> nr 5</w:t>
      </w:r>
      <w:r w:rsidR="003E10A3" w:rsidRPr="0096186D">
        <w:rPr>
          <w:rFonts w:ascii="Times New Roman" w:hAnsi="Times New Roman" w:cs="Times New Roman"/>
          <w:b/>
          <w:sz w:val="20"/>
          <w:szCs w:val="20"/>
        </w:rPr>
        <w:t xml:space="preserve"> do</w:t>
      </w:r>
      <w:r w:rsidR="003E10A3">
        <w:rPr>
          <w:rFonts w:ascii="Times New Roman" w:hAnsi="Times New Roman" w:cs="Times New Roman"/>
          <w:b/>
        </w:rPr>
        <w:t xml:space="preserve"> </w:t>
      </w:r>
      <w:r w:rsidR="003E10A3" w:rsidRPr="0096186D">
        <w:rPr>
          <w:rFonts w:ascii="Times New Roman" w:hAnsi="Times New Roman" w:cs="Times New Roman"/>
          <w:b/>
        </w:rPr>
        <w:t>SWZ</w:t>
      </w:r>
    </w:p>
    <w:p w14:paraId="606E828D" w14:textId="64377376" w:rsidR="0092757B" w:rsidRPr="0092757B" w:rsidRDefault="003E10A3" w:rsidP="005D6890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ZP-26d/22</w:t>
      </w:r>
    </w:p>
    <w:p w14:paraId="4478AC59" w14:textId="00AC2BB0" w:rsidR="0001568B" w:rsidRDefault="0001568B" w:rsidP="0001568B">
      <w:pPr>
        <w:spacing w:after="120"/>
        <w:jc w:val="center"/>
        <w:rPr>
          <w:rFonts w:ascii="Times New Roman" w:hAnsi="Times New Roman" w:cs="Times New Roman"/>
          <w:b/>
          <w:bCs/>
        </w:rPr>
      </w:pPr>
      <w:r w:rsidRPr="0048485F">
        <w:rPr>
          <w:rFonts w:ascii="Times New Roman" w:hAnsi="Times New Roman" w:cs="Times New Roman"/>
          <w:b/>
          <w:bCs/>
          <w:sz w:val="24"/>
          <w:szCs w:val="24"/>
        </w:rPr>
        <w:t>WYKAZ WYKONAN</w:t>
      </w:r>
      <w:r w:rsidR="00A708F2" w:rsidRPr="0048485F">
        <w:rPr>
          <w:rFonts w:ascii="Times New Roman" w:hAnsi="Times New Roman" w:cs="Times New Roman"/>
          <w:b/>
          <w:bCs/>
          <w:sz w:val="24"/>
          <w:szCs w:val="24"/>
        </w:rPr>
        <w:t xml:space="preserve">YCH DOSTAW </w:t>
      </w:r>
      <w:r w:rsidR="00E041D0" w:rsidRPr="0048485F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A708F2" w:rsidRPr="005870C5">
        <w:rPr>
          <w:rFonts w:ascii="Times New Roman" w:hAnsi="Times New Roman" w:cs="Times New Roman"/>
          <w:b/>
          <w:bCs/>
        </w:rPr>
        <w:t>DLA PAKIETU: I, II, III, IV, V</w:t>
      </w:r>
      <w:r w:rsidR="00E041D0" w:rsidRPr="005870C5">
        <w:rPr>
          <w:rFonts w:ascii="Times New Roman" w:hAnsi="Times New Roman" w:cs="Times New Roman"/>
          <w:b/>
          <w:bCs/>
        </w:rPr>
        <w:t>*</w:t>
      </w:r>
    </w:p>
    <w:p w14:paraId="03B9EDF0" w14:textId="5D43D660" w:rsidR="0001568B" w:rsidRPr="005D6890" w:rsidRDefault="00555AAD" w:rsidP="005D6890">
      <w:pPr>
        <w:autoSpaceDE w:val="0"/>
        <w:autoSpaceDN w:val="0"/>
        <w:adjustRightInd w:val="0"/>
        <w:jc w:val="center"/>
        <w:rPr>
          <w:rStyle w:val="Domylnaczcionkaakapitu1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01568B">
        <w:rPr>
          <w:rFonts w:ascii="Times New Roman" w:hAnsi="Times New Roman" w:cs="Times New Roman"/>
        </w:rPr>
        <w:t>ykonanych nie wcześniej niż w okresie ostatnich 3 lat, a jeżeli okres prowadzenia działalności jest krótszy – w tym okresie, wraz z podaniem ich  wartości, przedmiotu daty wykonania oraz podmiotów, na rzecz  których dostawy te zostały wykonane.</w:t>
      </w:r>
    </w:p>
    <w:p w14:paraId="0EE9BE6C" w14:textId="77777777" w:rsidR="0001568B" w:rsidRDefault="0001568B" w:rsidP="0001568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Style w:val="Domylnaczcionkaakapitu1"/>
          <w:rFonts w:ascii="Times New Roman" w:eastAsia="Arial" w:hAnsi="Times New Roman" w:cs="Times New Roman"/>
        </w:rPr>
      </w:pPr>
      <w:r>
        <w:rPr>
          <w:rStyle w:val="Domylnaczcionkaakapitu1"/>
          <w:rFonts w:ascii="Times New Roman" w:eastAsia="Arial" w:hAnsi="Times New Roman" w:cs="Times New Roman"/>
        </w:rPr>
        <w:t>Dotyczy postępowania:</w:t>
      </w:r>
    </w:p>
    <w:p w14:paraId="0C526CD8" w14:textId="0A7F17FF" w:rsidR="0048485F" w:rsidRPr="0048485F" w:rsidRDefault="00A708F2" w:rsidP="0048485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Dostawa urządzeń komputerowych dla Uniwersytetu </w:t>
      </w:r>
      <w:r w:rsidRPr="005278F7">
        <w:rPr>
          <w:rFonts w:ascii="Times New Roman" w:hAnsi="Times New Roman" w:cs="Times New Roman"/>
          <w:b/>
        </w:rPr>
        <w:t xml:space="preserve">Technologiczno-Humanistycznego </w:t>
      </w:r>
      <w:r>
        <w:rPr>
          <w:rFonts w:ascii="Times New Roman" w:hAnsi="Times New Roman" w:cs="Times New Roman"/>
          <w:b/>
        </w:rPr>
        <w:br/>
      </w:r>
      <w:r w:rsidRPr="005278F7">
        <w:rPr>
          <w:rFonts w:ascii="Times New Roman" w:hAnsi="Times New Roman" w:cs="Times New Roman"/>
          <w:b/>
        </w:rPr>
        <w:t>im. Kazimierza Pułaskiego w Radomiu</w:t>
      </w:r>
    </w:p>
    <w:p w14:paraId="17DAEFBB" w14:textId="7B513CE2" w:rsidR="0001568B" w:rsidRDefault="0001568B" w:rsidP="0001568B">
      <w:pPr>
        <w:pStyle w:val="Akapitzlist"/>
        <w:spacing w:after="0" w:line="240" w:lineRule="auto"/>
        <w:ind w:left="0"/>
        <w:rPr>
          <w:rFonts w:ascii="Times New Roman" w:hAnsi="Times New Roman" w:cs="Times New Roman"/>
          <w:bCs/>
          <w:sz w:val="20"/>
        </w:rPr>
      </w:pPr>
      <w:r>
        <w:rPr>
          <w:rFonts w:ascii="Times New Roman" w:hAnsi="Times New Roman" w:cs="Times New Roman"/>
          <w:bCs/>
          <w:sz w:val="20"/>
        </w:rPr>
        <w:t>Wykonawca: .....................................................................................................................................</w:t>
      </w:r>
      <w:r w:rsidR="00555AAD">
        <w:rPr>
          <w:rFonts w:ascii="Times New Roman" w:hAnsi="Times New Roman" w:cs="Times New Roman"/>
          <w:bCs/>
          <w:sz w:val="20"/>
        </w:rPr>
        <w:t>.......................</w:t>
      </w:r>
    </w:p>
    <w:p w14:paraId="452B8EA8" w14:textId="77777777" w:rsidR="0001568B" w:rsidRDefault="0001568B" w:rsidP="0001568B">
      <w:pPr>
        <w:pStyle w:val="Akapitzlist"/>
        <w:spacing w:after="0" w:line="240" w:lineRule="auto"/>
        <w:rPr>
          <w:rStyle w:val="Domylnaczcionkaakapitu1"/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                       </w:t>
      </w:r>
    </w:p>
    <w:tbl>
      <w:tblPr>
        <w:tblW w:w="949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1984"/>
        <w:gridCol w:w="1418"/>
        <w:gridCol w:w="1134"/>
        <w:gridCol w:w="1417"/>
        <w:gridCol w:w="1560"/>
        <w:gridCol w:w="1417"/>
      </w:tblGrid>
      <w:tr w:rsidR="0001568B" w14:paraId="489F09BC" w14:textId="77777777" w:rsidTr="00555AAD">
        <w:trPr>
          <w:trHeight w:val="79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30CA5F0" w14:textId="77777777" w:rsidR="0001568B" w:rsidRDefault="000156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746B90A" w14:textId="40A0D562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Nazwa  zadania </w:t>
            </w:r>
            <w:r w:rsidR="00555AA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zakresie wymaganym w SWZ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F3567BC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Miejsce wykonania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ED96C7D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Okres realizacji</w:t>
            </w:r>
          </w:p>
          <w:p w14:paraId="7623E567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(pełne daty od do)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A249322" w14:textId="0A934912" w:rsidR="0001568B" w:rsidRDefault="00A708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wykonanych dostaw</w:t>
            </w:r>
            <w:r w:rsidR="000156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92757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 w:rsidR="000156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brutto</w:t>
            </w:r>
          </w:p>
          <w:p w14:paraId="482D5CC9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(w zł)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4D7845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Podmiot, na rzecz którego wykonano</w:t>
            </w:r>
          </w:p>
          <w:p w14:paraId="2A0B9C1A" w14:textId="24ACCB1F" w:rsidR="0001568B" w:rsidRDefault="00A708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dostawy</w:t>
            </w:r>
          </w:p>
          <w:p w14:paraId="1A704B4B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(nazwa i adres)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053869" w14:textId="77777777" w:rsidR="0001568B" w:rsidRDefault="00015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Doświadczenie           własne Wykonawcy/  doświadczenie              oddane do dyspozycji przez podmiot </w:t>
            </w:r>
          </w:p>
          <w:p w14:paraId="20520EE1" w14:textId="77777777" w:rsidR="0001568B" w:rsidRDefault="00015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udostępniający</w:t>
            </w:r>
          </w:p>
          <w:p w14:paraId="07119573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zasoby</w:t>
            </w:r>
          </w:p>
        </w:tc>
      </w:tr>
      <w:tr w:rsidR="0001568B" w14:paraId="0DD1BCE5" w14:textId="77777777" w:rsidTr="005D6890">
        <w:trPr>
          <w:trHeight w:val="5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454A8A" w14:textId="77777777" w:rsidR="0001568B" w:rsidRPr="0092757B" w:rsidRDefault="000156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757B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9506C" w14:textId="77777777" w:rsidR="0001568B" w:rsidRPr="0092757B" w:rsidRDefault="000156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F133A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189A9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0052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482127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C2CCD6D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757B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  <w:tr w:rsidR="0001568B" w14:paraId="28F2693E" w14:textId="77777777" w:rsidTr="005D6890">
        <w:trPr>
          <w:trHeight w:val="45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485F0E" w14:textId="17D23F46" w:rsidR="0001568B" w:rsidRPr="0092757B" w:rsidRDefault="00555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368F6" w14:textId="77777777" w:rsidR="0001568B" w:rsidRPr="0092757B" w:rsidRDefault="000156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E8D24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8DF3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5E19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C1AF1C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467B0B1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757B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  <w:tr w:rsidR="0001568B" w14:paraId="22318984" w14:textId="77777777" w:rsidTr="005D6890">
        <w:trPr>
          <w:trHeight w:val="39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BC3B6C" w14:textId="54439B12" w:rsidR="0001568B" w:rsidRPr="0092757B" w:rsidRDefault="00555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09E83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DE03C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00CB4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423FF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759D24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E1A4E11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757B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</w:tbl>
    <w:p w14:paraId="37E2FA71" w14:textId="77777777" w:rsidR="0092757B" w:rsidRDefault="0092757B" w:rsidP="0001568B">
      <w:pPr>
        <w:tabs>
          <w:tab w:val="left" w:pos="12390"/>
        </w:tabs>
        <w:spacing w:after="0" w:line="240" w:lineRule="auto"/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</w:pPr>
    </w:p>
    <w:p w14:paraId="61754E4A" w14:textId="77777777" w:rsidR="0001568B" w:rsidRPr="005D6890" w:rsidRDefault="0001568B" w:rsidP="0048485F">
      <w:pPr>
        <w:tabs>
          <w:tab w:val="left" w:pos="12390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5D6890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Uwaga! </w:t>
      </w:r>
    </w:p>
    <w:p w14:paraId="6C4955B5" w14:textId="3E4B0251" w:rsidR="0001568B" w:rsidRPr="005D6890" w:rsidRDefault="0001568B" w:rsidP="0048485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18"/>
          <w:szCs w:val="18"/>
        </w:rPr>
      </w:pPr>
      <w:r w:rsidRPr="005D6890">
        <w:rPr>
          <w:rFonts w:ascii="Times New Roman" w:hAnsi="Times New Roman" w:cs="Times New Roman"/>
          <w:sz w:val="18"/>
          <w:szCs w:val="18"/>
          <w:u w:val="single"/>
        </w:rPr>
        <w:t>Należy dostarczy</w:t>
      </w:r>
      <w:r w:rsidR="00A708F2" w:rsidRPr="005D6890">
        <w:rPr>
          <w:rFonts w:ascii="Times New Roman" w:hAnsi="Times New Roman" w:cs="Times New Roman"/>
          <w:sz w:val="18"/>
          <w:szCs w:val="18"/>
          <w:u w:val="single"/>
        </w:rPr>
        <w:t>ć dowody określające, czy dostawy</w:t>
      </w:r>
      <w:r w:rsidRPr="005D6890">
        <w:rPr>
          <w:rFonts w:ascii="Times New Roman" w:hAnsi="Times New Roman" w:cs="Times New Roman"/>
          <w:sz w:val="18"/>
          <w:szCs w:val="18"/>
          <w:u w:val="single"/>
        </w:rPr>
        <w:t xml:space="preserve"> wymienione w niniejszym załączniku zostały wykonane lub są wykonywane  należycie</w:t>
      </w:r>
      <w:r w:rsidRPr="005D6890">
        <w:rPr>
          <w:rFonts w:ascii="Times New Roman" w:hAnsi="Times New Roman" w:cs="Times New Roman"/>
          <w:sz w:val="18"/>
          <w:szCs w:val="18"/>
        </w:rPr>
        <w:t xml:space="preserve">,   przy </w:t>
      </w:r>
      <w:r w:rsidR="00555AAD" w:rsidRPr="005D6890">
        <w:rPr>
          <w:rFonts w:ascii="Times New Roman" w:hAnsi="Times New Roman" w:cs="Times New Roman"/>
          <w:sz w:val="18"/>
          <w:szCs w:val="18"/>
        </w:rPr>
        <w:t>czym dowodami, o których mowa</w:t>
      </w:r>
      <w:r w:rsidRPr="005D6890">
        <w:rPr>
          <w:rFonts w:ascii="Times New Roman" w:hAnsi="Times New Roman" w:cs="Times New Roman"/>
          <w:sz w:val="18"/>
          <w:szCs w:val="18"/>
        </w:rPr>
        <w:t xml:space="preserve"> są referencje bądź inne dokumenty sporządzone przez podmiot, na rzecz którego dost</w:t>
      </w:r>
      <w:r w:rsidR="00A708F2" w:rsidRPr="005D6890">
        <w:rPr>
          <w:rFonts w:ascii="Times New Roman" w:hAnsi="Times New Roman" w:cs="Times New Roman"/>
          <w:sz w:val="18"/>
          <w:szCs w:val="18"/>
        </w:rPr>
        <w:t>awy zostały wykonane, a jeżeli W</w:t>
      </w:r>
      <w:r w:rsidRPr="005D6890">
        <w:rPr>
          <w:rFonts w:ascii="Times New Roman" w:hAnsi="Times New Roman" w:cs="Times New Roman"/>
          <w:sz w:val="18"/>
          <w:szCs w:val="18"/>
        </w:rPr>
        <w:t xml:space="preserve">ykonawca z przyczyn niezależnych od niego nie jest </w:t>
      </w:r>
      <w:r w:rsidR="00555AAD" w:rsidRPr="005D6890">
        <w:rPr>
          <w:rFonts w:ascii="Times New Roman" w:hAnsi="Times New Roman" w:cs="Times New Roman"/>
          <w:sz w:val="18"/>
          <w:szCs w:val="18"/>
        </w:rPr>
        <w:br/>
      </w:r>
      <w:r w:rsidRPr="005D6890">
        <w:rPr>
          <w:rFonts w:ascii="Times New Roman" w:hAnsi="Times New Roman" w:cs="Times New Roman"/>
          <w:sz w:val="18"/>
          <w:szCs w:val="18"/>
        </w:rPr>
        <w:t>w stanie uzyskać tych dokumentów –</w:t>
      </w:r>
      <w:r w:rsidR="00555AAD" w:rsidRPr="005D6890">
        <w:rPr>
          <w:rFonts w:ascii="Times New Roman" w:hAnsi="Times New Roman" w:cs="Times New Roman"/>
          <w:sz w:val="18"/>
          <w:szCs w:val="18"/>
        </w:rPr>
        <w:t xml:space="preserve"> </w:t>
      </w:r>
      <w:r w:rsidRPr="005D6890">
        <w:rPr>
          <w:rFonts w:ascii="Times New Roman" w:hAnsi="Times New Roman" w:cs="Times New Roman"/>
          <w:sz w:val="18"/>
          <w:szCs w:val="18"/>
        </w:rPr>
        <w:t>oświadczenie Wykonawcy.</w:t>
      </w:r>
      <w:r w:rsidRPr="005D6890">
        <w:rPr>
          <w:rFonts w:ascii="Times New Roman" w:eastAsia="TimesNewRoman" w:hAnsi="Times New Roman" w:cs="Times New Roman"/>
          <w:sz w:val="18"/>
          <w:szCs w:val="18"/>
        </w:rPr>
        <w:t xml:space="preserve"> W przypadku świadczeń powtarzających się lub ciągłych nadal wykonywanych referencje bądź inne dokumenty potwierdzające ich należyte wykonywanie powinny być wystawione w okresie ostatnich 3 miesięcy;</w:t>
      </w:r>
    </w:p>
    <w:p w14:paraId="5469DF03" w14:textId="6E42F274" w:rsidR="0001568B" w:rsidRPr="005D6890" w:rsidRDefault="0001568B" w:rsidP="0048485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18"/>
          <w:szCs w:val="18"/>
        </w:rPr>
      </w:pPr>
      <w:r w:rsidRPr="005D6890">
        <w:rPr>
          <w:rFonts w:ascii="Times New Roman" w:hAnsi="Times New Roman" w:cs="Times New Roman"/>
          <w:sz w:val="18"/>
          <w:szCs w:val="18"/>
        </w:rPr>
        <w:t xml:space="preserve">W wykazie musi znajdować się informacja na zasadach opisanych w SWZ o podstawie do dysponowania przedstawionymi zasobami. Wykonawca może polegać na zdolnościach </w:t>
      </w:r>
      <w:r w:rsidRPr="005D6890">
        <w:rPr>
          <w:rFonts w:ascii="Times New Roman" w:hAnsi="Times New Roman" w:cs="Times New Roman"/>
          <w:b/>
          <w:sz w:val="18"/>
          <w:szCs w:val="18"/>
        </w:rPr>
        <w:t>technicznych lub zawodowych</w:t>
      </w:r>
      <w:r w:rsidRPr="005D6890">
        <w:rPr>
          <w:rFonts w:ascii="Times New Roman" w:hAnsi="Times New Roman" w:cs="Times New Roman"/>
          <w:sz w:val="18"/>
          <w:szCs w:val="18"/>
        </w:rPr>
        <w:t xml:space="preserve"> podmiotów udostępniających zasoby, niezależnie od charakteru prawnego łączących go z nimi stosunków. </w:t>
      </w:r>
      <w:r w:rsidRPr="005D6890">
        <w:rPr>
          <w:rFonts w:ascii="Times New Roman" w:hAnsi="Times New Roman" w:cs="Times New Roman"/>
          <w:sz w:val="18"/>
          <w:szCs w:val="18"/>
          <w:u w:val="single"/>
        </w:rPr>
        <w:t xml:space="preserve">Wykonawca w takiej sytuacji zobowiązany jest udowodnić Zamawiającemu, iż będzie dysponował zasobami niezbędnymi do realizacji zamówienia, w szczególności przedstawiając w tym celu pisemne </w:t>
      </w:r>
      <w:r w:rsidRPr="005D6890">
        <w:rPr>
          <w:rFonts w:ascii="Times New Roman" w:hAnsi="Times New Roman" w:cs="Times New Roman"/>
          <w:b/>
          <w:sz w:val="18"/>
          <w:szCs w:val="18"/>
          <w:u w:val="single"/>
        </w:rPr>
        <w:t xml:space="preserve">zobowiązanie </w:t>
      </w:r>
      <w:r w:rsidRPr="005D6890">
        <w:rPr>
          <w:rFonts w:ascii="Times New Roman" w:hAnsi="Times New Roman" w:cs="Times New Roman"/>
          <w:sz w:val="18"/>
          <w:szCs w:val="18"/>
          <w:u w:val="single"/>
        </w:rPr>
        <w:t>tych podmiotów do oddania mu do dyspozycji niezbędnych zasobów na okres korzystania z nich przy wykonywaniu zamówienia. Zamawiający wymaga by Wykonawca wskazał zgodnie z zapisami SWZ w jaki sposób  będą przekazywane</w:t>
      </w:r>
      <w:r w:rsidR="00555AAD" w:rsidRPr="005D6890">
        <w:rPr>
          <w:rFonts w:ascii="Times New Roman" w:hAnsi="Times New Roman" w:cs="Times New Roman"/>
          <w:sz w:val="18"/>
          <w:szCs w:val="18"/>
          <w:u w:val="single"/>
        </w:rPr>
        <w:t xml:space="preserve"> te zasoby w szczególności przy </w:t>
      </w:r>
      <w:r w:rsidRPr="005D6890">
        <w:rPr>
          <w:rFonts w:ascii="Times New Roman" w:hAnsi="Times New Roman" w:cs="Times New Roman"/>
          <w:sz w:val="18"/>
          <w:szCs w:val="18"/>
          <w:u w:val="single"/>
        </w:rPr>
        <w:t>poleganiu na zdolnościach technicznych lub zawodowych.</w:t>
      </w:r>
      <w:r w:rsidRPr="005D6890">
        <w:rPr>
          <w:rFonts w:ascii="Arial" w:hAnsi="Arial" w:cs="Arial"/>
          <w:sz w:val="18"/>
          <w:szCs w:val="18"/>
          <w:u w:val="single"/>
        </w:rPr>
        <w:t xml:space="preserve">                                                                                                                                                                               </w:t>
      </w:r>
    </w:p>
    <w:p w14:paraId="60476F5A" w14:textId="092E6266" w:rsidR="0048485F" w:rsidRPr="005D6890" w:rsidRDefault="0048485F" w:rsidP="0001568B">
      <w:pPr>
        <w:rPr>
          <w:rFonts w:ascii="Times New Roman" w:hAnsi="Times New Roman" w:cs="Times New Roman"/>
          <w:sz w:val="18"/>
          <w:szCs w:val="18"/>
        </w:rPr>
      </w:pPr>
    </w:p>
    <w:p w14:paraId="3CFB8D82" w14:textId="22F2F075" w:rsidR="0001568B" w:rsidRPr="005D6890" w:rsidRDefault="0001568B" w:rsidP="00555AAD">
      <w:pPr>
        <w:jc w:val="both"/>
        <w:rPr>
          <w:rFonts w:ascii="Times New Roman" w:hAnsi="Times New Roman" w:cs="Times New Roman"/>
          <w:sz w:val="18"/>
          <w:szCs w:val="18"/>
        </w:rPr>
      </w:pPr>
      <w:r w:rsidRPr="005D6890">
        <w:rPr>
          <w:rFonts w:ascii="Times New Roman" w:hAnsi="Times New Roman" w:cs="Times New Roman"/>
          <w:sz w:val="18"/>
          <w:szCs w:val="18"/>
        </w:rPr>
        <w:t>.......................</w:t>
      </w:r>
      <w:r w:rsidR="00555AAD" w:rsidRPr="005D6890">
        <w:rPr>
          <w:rFonts w:ascii="Times New Roman" w:hAnsi="Times New Roman" w:cs="Times New Roman"/>
          <w:sz w:val="18"/>
          <w:szCs w:val="18"/>
        </w:rPr>
        <w:t>.....</w:t>
      </w:r>
      <w:r w:rsidRPr="005D6890">
        <w:rPr>
          <w:rFonts w:ascii="Times New Roman" w:hAnsi="Times New Roman" w:cs="Times New Roman"/>
          <w:sz w:val="18"/>
          <w:szCs w:val="18"/>
        </w:rPr>
        <w:t>... dnia ......................</w:t>
      </w:r>
      <w:r w:rsidR="00555AAD" w:rsidRPr="005D6890">
        <w:rPr>
          <w:rFonts w:ascii="Times New Roman" w:hAnsi="Times New Roman" w:cs="Times New Roman"/>
          <w:sz w:val="18"/>
          <w:szCs w:val="18"/>
        </w:rPr>
        <w:t>....     …………………</w:t>
      </w:r>
      <w:r w:rsidRPr="005D6890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</w:t>
      </w:r>
      <w:r w:rsidR="00555AAD" w:rsidRPr="005D6890">
        <w:rPr>
          <w:rFonts w:ascii="Times New Roman" w:hAnsi="Times New Roman" w:cs="Times New Roman"/>
          <w:sz w:val="18"/>
          <w:szCs w:val="18"/>
        </w:rPr>
        <w:br/>
        <w:t xml:space="preserve">     </w:t>
      </w:r>
      <w:r w:rsidRPr="005D6890">
        <w:rPr>
          <w:rFonts w:ascii="Times New Roman" w:hAnsi="Times New Roman" w:cs="Times New Roman"/>
          <w:sz w:val="18"/>
          <w:szCs w:val="18"/>
        </w:rPr>
        <w:t xml:space="preserve">(miejscowość)            </w:t>
      </w:r>
      <w:r w:rsidR="00555AAD" w:rsidRPr="005D6890">
        <w:rPr>
          <w:rFonts w:ascii="Times New Roman" w:hAnsi="Times New Roman" w:cs="Times New Roman"/>
          <w:sz w:val="18"/>
          <w:szCs w:val="18"/>
        </w:rPr>
        <w:t xml:space="preserve">            (data)                       </w:t>
      </w:r>
      <w:r w:rsidRPr="005D6890">
        <w:rPr>
          <w:rFonts w:ascii="Times New Roman" w:hAnsi="Times New Roman" w:cs="Times New Roman"/>
          <w:sz w:val="18"/>
          <w:szCs w:val="18"/>
        </w:rPr>
        <w:t xml:space="preserve"> (podpis i pieczątka uprawomocnionego przedstawiciela Wykonawcy)</w:t>
      </w:r>
    </w:p>
    <w:p w14:paraId="651C0D62" w14:textId="58535352" w:rsidR="0001568B" w:rsidRPr="005D6890" w:rsidRDefault="0001568B" w:rsidP="0001568B">
      <w:pPr>
        <w:tabs>
          <w:tab w:val="left" w:pos="1525"/>
        </w:tabs>
        <w:spacing w:after="0" w:line="240" w:lineRule="auto"/>
        <w:rPr>
          <w:rStyle w:val="Domylnaczcionkaakapitu1"/>
          <w:rFonts w:eastAsia="Arial"/>
          <w:i/>
          <w:sz w:val="18"/>
          <w:szCs w:val="18"/>
        </w:rPr>
      </w:pPr>
      <w:r w:rsidRPr="005D6890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 </w:t>
      </w:r>
    </w:p>
    <w:p w14:paraId="003A53C1" w14:textId="77777777" w:rsidR="0001568B" w:rsidRPr="005D6890" w:rsidRDefault="0001568B" w:rsidP="0001568B">
      <w:pPr>
        <w:tabs>
          <w:tab w:val="left" w:pos="1525"/>
        </w:tabs>
        <w:spacing w:after="0" w:line="240" w:lineRule="auto"/>
        <w:rPr>
          <w:rStyle w:val="Domylnaczcionkaakapitu1"/>
          <w:rFonts w:ascii="Arial" w:eastAsiaTheme="minorHAnsi" w:hAnsi="Arial" w:cs="Arial"/>
          <w:color w:val="000000" w:themeColor="text1"/>
          <w:sz w:val="18"/>
          <w:szCs w:val="18"/>
        </w:rPr>
      </w:pPr>
      <w:r w:rsidRPr="005D6890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(Dokument  musi być złożony pod rygorem nieważności </w:t>
      </w:r>
    </w:p>
    <w:p w14:paraId="58ABBCD9" w14:textId="77777777" w:rsidR="0001568B" w:rsidRPr="005D6890" w:rsidRDefault="0001568B" w:rsidP="0001568B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color w:val="000000" w:themeColor="text1"/>
          <w:sz w:val="18"/>
          <w:szCs w:val="18"/>
        </w:rPr>
      </w:pPr>
      <w:r w:rsidRPr="005D6890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w formie elektronicznej opatrzony podpisem zaufanym/                    </w:t>
      </w:r>
    </w:p>
    <w:p w14:paraId="4F78B157" w14:textId="77777777" w:rsidR="0001568B" w:rsidRPr="005D6890" w:rsidRDefault="0001568B" w:rsidP="0001568B">
      <w:pPr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  <w:r w:rsidRPr="005D6890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>osobistym/kwalifikowalnym podpisem elektronicznym)</w:t>
      </w:r>
    </w:p>
    <w:p w14:paraId="64383D08" w14:textId="77777777" w:rsidR="0001568B" w:rsidRPr="005D6890" w:rsidRDefault="0001568B" w:rsidP="0001568B">
      <w:pPr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</w:p>
    <w:p w14:paraId="5C8A415C" w14:textId="05F91706" w:rsidR="0001568B" w:rsidRPr="005D6890" w:rsidRDefault="0001568B" w:rsidP="0001568B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18"/>
          <w:szCs w:val="18"/>
        </w:rPr>
      </w:pPr>
      <w:r w:rsidRPr="005D6890">
        <w:rPr>
          <w:rFonts w:ascii="Times New Roman" w:hAnsi="Times New Roman" w:cs="Times New Roman"/>
          <w:color w:val="000000" w:themeColor="text1"/>
          <w:sz w:val="18"/>
          <w:szCs w:val="18"/>
        </w:rPr>
        <w:t>*niepotrzebne skreślić</w:t>
      </w:r>
      <w:bookmarkStart w:id="0" w:name="_GoBack"/>
      <w:bookmarkEnd w:id="0"/>
    </w:p>
    <w:sectPr w:rsidR="0001568B" w:rsidRPr="005D6890" w:rsidSect="00D04D4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7A897C5" w16cid:durableId="26D6C14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00E99" w14:textId="77777777" w:rsidR="001B4F9B" w:rsidRDefault="001B4F9B" w:rsidP="00AB796F">
      <w:pPr>
        <w:spacing w:after="0" w:line="240" w:lineRule="auto"/>
      </w:pPr>
      <w:r>
        <w:separator/>
      </w:r>
    </w:p>
  </w:endnote>
  <w:endnote w:type="continuationSeparator" w:id="0">
    <w:p w14:paraId="6D919050" w14:textId="77777777" w:rsidR="001B4F9B" w:rsidRDefault="001B4F9B" w:rsidP="00AB7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1396902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B4659B5" w14:textId="74B5D600" w:rsidR="0048485F" w:rsidRPr="0048485F" w:rsidRDefault="0048485F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48485F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48485F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48485F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48485F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="005D6890" w:rsidRPr="005D6890">
          <w:rPr>
            <w:rFonts w:ascii="Times New Roman" w:eastAsiaTheme="majorEastAsia" w:hAnsi="Times New Roman" w:cs="Times New Roman"/>
            <w:noProof/>
            <w:sz w:val="18"/>
            <w:szCs w:val="18"/>
          </w:rPr>
          <w:t>1</w:t>
        </w:r>
        <w:r w:rsidRPr="0048485F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0CF30181" w14:textId="77777777" w:rsidR="0048485F" w:rsidRDefault="004848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0C743" w14:textId="77777777" w:rsidR="001B4F9B" w:rsidRDefault="001B4F9B" w:rsidP="00AB796F">
      <w:pPr>
        <w:spacing w:after="0" w:line="240" w:lineRule="auto"/>
      </w:pPr>
      <w:r>
        <w:separator/>
      </w:r>
    </w:p>
  </w:footnote>
  <w:footnote w:type="continuationSeparator" w:id="0">
    <w:p w14:paraId="269864DC" w14:textId="77777777" w:rsidR="001B4F9B" w:rsidRDefault="001B4F9B" w:rsidP="00AB79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62245" w14:textId="77D03486" w:rsidR="00AB796F" w:rsidRPr="00AB796F" w:rsidRDefault="00AB796F" w:rsidP="00AB796F">
    <w:pPr>
      <w:pStyle w:val="Nagwek"/>
      <w:jc w:val="right"/>
      <w:rPr>
        <w:rFonts w:ascii="Times New Roman" w:hAnsi="Times New Roman" w:cs="Times New Roman"/>
        <w:i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62F82"/>
    <w:multiLevelType w:val="hybridMultilevel"/>
    <w:tmpl w:val="5C0CA45E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2F391E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74B09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07E83"/>
    <w:multiLevelType w:val="hybridMultilevel"/>
    <w:tmpl w:val="DB807938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D2C5FF7"/>
    <w:multiLevelType w:val="hybridMultilevel"/>
    <w:tmpl w:val="0B04DBBC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624D84"/>
    <w:multiLevelType w:val="hybridMultilevel"/>
    <w:tmpl w:val="161EBB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0D1FD9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20198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631F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D4B2E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D0209"/>
    <w:multiLevelType w:val="hybridMultilevel"/>
    <w:tmpl w:val="C66CB052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C7E77A6"/>
    <w:multiLevelType w:val="hybridMultilevel"/>
    <w:tmpl w:val="D5D4C500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0D31C73"/>
    <w:multiLevelType w:val="hybridMultilevel"/>
    <w:tmpl w:val="84B20362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B5C53CD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23051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16E86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029DD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61912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73DF7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16912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CC61A5"/>
    <w:multiLevelType w:val="hybridMultilevel"/>
    <w:tmpl w:val="A03A5912"/>
    <w:lvl w:ilvl="0" w:tplc="DCCADE02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 w15:restartNumberingAfterBreak="0">
    <w:nsid w:val="7DC24C77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A0043C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12"/>
  </w:num>
  <w:num w:numId="4">
    <w:abstractNumId w:val="1"/>
  </w:num>
  <w:num w:numId="5">
    <w:abstractNumId w:val="4"/>
  </w:num>
  <w:num w:numId="6">
    <w:abstractNumId w:val="14"/>
  </w:num>
  <w:num w:numId="7">
    <w:abstractNumId w:val="17"/>
  </w:num>
  <w:num w:numId="8">
    <w:abstractNumId w:val="3"/>
  </w:num>
  <w:num w:numId="9">
    <w:abstractNumId w:val="9"/>
  </w:num>
  <w:num w:numId="10">
    <w:abstractNumId w:val="7"/>
  </w:num>
  <w:num w:numId="11">
    <w:abstractNumId w:val="15"/>
  </w:num>
  <w:num w:numId="12">
    <w:abstractNumId w:val="20"/>
  </w:num>
  <w:num w:numId="13">
    <w:abstractNumId w:val="2"/>
  </w:num>
  <w:num w:numId="14">
    <w:abstractNumId w:val="18"/>
  </w:num>
  <w:num w:numId="15">
    <w:abstractNumId w:val="21"/>
  </w:num>
  <w:num w:numId="16">
    <w:abstractNumId w:val="10"/>
  </w:num>
  <w:num w:numId="17">
    <w:abstractNumId w:val="6"/>
  </w:num>
  <w:num w:numId="18">
    <w:abstractNumId w:val="13"/>
  </w:num>
  <w:num w:numId="19">
    <w:abstractNumId w:val="8"/>
  </w:num>
  <w:num w:numId="20">
    <w:abstractNumId w:val="11"/>
  </w:num>
  <w:num w:numId="21">
    <w:abstractNumId w:val="16"/>
  </w:num>
  <w:num w:numId="22">
    <w:abstractNumId w:val="22"/>
  </w:num>
  <w:num w:numId="23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69A"/>
    <w:rsid w:val="00007EFC"/>
    <w:rsid w:val="0001568B"/>
    <w:rsid w:val="00096CF7"/>
    <w:rsid w:val="000C0BC7"/>
    <w:rsid w:val="000D46F4"/>
    <w:rsid w:val="001025E2"/>
    <w:rsid w:val="0017475D"/>
    <w:rsid w:val="00182E20"/>
    <w:rsid w:val="001B4F9B"/>
    <w:rsid w:val="001D1E30"/>
    <w:rsid w:val="001D76E6"/>
    <w:rsid w:val="0020711B"/>
    <w:rsid w:val="002160BA"/>
    <w:rsid w:val="00224767"/>
    <w:rsid w:val="002815D0"/>
    <w:rsid w:val="002A6D0B"/>
    <w:rsid w:val="002B2A08"/>
    <w:rsid w:val="00302F0F"/>
    <w:rsid w:val="00336BAD"/>
    <w:rsid w:val="003626A9"/>
    <w:rsid w:val="0037017B"/>
    <w:rsid w:val="003E10A3"/>
    <w:rsid w:val="0040180A"/>
    <w:rsid w:val="00431D18"/>
    <w:rsid w:val="004539A5"/>
    <w:rsid w:val="00457B3F"/>
    <w:rsid w:val="0048485F"/>
    <w:rsid w:val="004A35E4"/>
    <w:rsid w:val="004B6B52"/>
    <w:rsid w:val="004F73C5"/>
    <w:rsid w:val="00504A9D"/>
    <w:rsid w:val="00555AAD"/>
    <w:rsid w:val="0055615E"/>
    <w:rsid w:val="00566731"/>
    <w:rsid w:val="005870C5"/>
    <w:rsid w:val="005D6890"/>
    <w:rsid w:val="005D79F6"/>
    <w:rsid w:val="0060118B"/>
    <w:rsid w:val="00631E9F"/>
    <w:rsid w:val="00635FD1"/>
    <w:rsid w:val="006439C3"/>
    <w:rsid w:val="00660274"/>
    <w:rsid w:val="006A71E3"/>
    <w:rsid w:val="006C7457"/>
    <w:rsid w:val="006F62C3"/>
    <w:rsid w:val="00716977"/>
    <w:rsid w:val="00722C3E"/>
    <w:rsid w:val="00726CAB"/>
    <w:rsid w:val="007A5DE2"/>
    <w:rsid w:val="008424EE"/>
    <w:rsid w:val="0084431E"/>
    <w:rsid w:val="008A0764"/>
    <w:rsid w:val="00923A64"/>
    <w:rsid w:val="0092757B"/>
    <w:rsid w:val="0095169A"/>
    <w:rsid w:val="009669DE"/>
    <w:rsid w:val="00977D66"/>
    <w:rsid w:val="009829DD"/>
    <w:rsid w:val="009A144C"/>
    <w:rsid w:val="009A2486"/>
    <w:rsid w:val="009C6264"/>
    <w:rsid w:val="009D6241"/>
    <w:rsid w:val="00A26927"/>
    <w:rsid w:val="00A34800"/>
    <w:rsid w:val="00A43966"/>
    <w:rsid w:val="00A708F2"/>
    <w:rsid w:val="00AA128A"/>
    <w:rsid w:val="00AB6BCB"/>
    <w:rsid w:val="00AB796F"/>
    <w:rsid w:val="00AE0846"/>
    <w:rsid w:val="00AF5DC1"/>
    <w:rsid w:val="00B07BD9"/>
    <w:rsid w:val="00B1273C"/>
    <w:rsid w:val="00B30361"/>
    <w:rsid w:val="00B5503D"/>
    <w:rsid w:val="00BA213F"/>
    <w:rsid w:val="00BB3CF7"/>
    <w:rsid w:val="00BC7418"/>
    <w:rsid w:val="00BF7FCC"/>
    <w:rsid w:val="00C223E1"/>
    <w:rsid w:val="00C46530"/>
    <w:rsid w:val="00C555E1"/>
    <w:rsid w:val="00C86131"/>
    <w:rsid w:val="00CA1A1F"/>
    <w:rsid w:val="00CB7162"/>
    <w:rsid w:val="00CF032E"/>
    <w:rsid w:val="00D04D43"/>
    <w:rsid w:val="00D222DE"/>
    <w:rsid w:val="00D251B0"/>
    <w:rsid w:val="00D328CF"/>
    <w:rsid w:val="00D91C06"/>
    <w:rsid w:val="00D946D9"/>
    <w:rsid w:val="00DA3E4F"/>
    <w:rsid w:val="00DB5D59"/>
    <w:rsid w:val="00DD3C5C"/>
    <w:rsid w:val="00DF4DF0"/>
    <w:rsid w:val="00E029B1"/>
    <w:rsid w:val="00E041D0"/>
    <w:rsid w:val="00E052A4"/>
    <w:rsid w:val="00E63149"/>
    <w:rsid w:val="00E6504C"/>
    <w:rsid w:val="00E71B95"/>
    <w:rsid w:val="00E80A51"/>
    <w:rsid w:val="00E821D0"/>
    <w:rsid w:val="00EA0FE9"/>
    <w:rsid w:val="00EA383D"/>
    <w:rsid w:val="00EB6D64"/>
    <w:rsid w:val="00F37CF6"/>
    <w:rsid w:val="00F40DFC"/>
    <w:rsid w:val="00F65BA5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58DEB"/>
  <w15:docId w15:val="{70D9F503-8850-40C1-8568-4038EE6B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6B52"/>
    <w:rPr>
      <w:rFonts w:ascii="Calibri" w:eastAsia="Times New Roman" w:hAnsi="Calibri" w:cs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650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40180A"/>
    <w:pPr>
      <w:spacing w:after="0" w:line="240" w:lineRule="auto"/>
      <w:jc w:val="both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180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40180A"/>
    <w:pPr>
      <w:tabs>
        <w:tab w:val="left" w:pos="4820"/>
        <w:tab w:val="left" w:pos="9214"/>
        <w:tab w:val="left" w:pos="10348"/>
      </w:tabs>
      <w:spacing w:after="0" w:line="240" w:lineRule="auto"/>
      <w:ind w:left="-113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0180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blokowy">
    <w:name w:val="Block Text"/>
    <w:basedOn w:val="Normalny"/>
    <w:unhideWhenUsed/>
    <w:rsid w:val="0040180A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List Paragraph1,Bullet Lis"/>
    <w:basedOn w:val="Normalny"/>
    <w:link w:val="AkapitzlistZnak"/>
    <w:uiPriority w:val="99"/>
    <w:qFormat/>
    <w:rsid w:val="0020711B"/>
    <w:pPr>
      <w:ind w:left="720"/>
      <w:contextualSpacing/>
    </w:pPr>
  </w:style>
  <w:style w:type="table" w:styleId="Tabela-Siatka">
    <w:name w:val="Table Grid"/>
    <w:basedOn w:val="Standardowy"/>
    <w:uiPriority w:val="59"/>
    <w:rsid w:val="00C55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BA213F"/>
    <w:rPr>
      <w:rFonts w:ascii="Calibri" w:eastAsia="Times New Roman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03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03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0361"/>
    <w:rPr>
      <w:rFonts w:ascii="Calibri" w:eastAsia="Times New Roman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03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0361"/>
    <w:rPr>
      <w:rFonts w:ascii="Calibri" w:eastAsia="Times New Roman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361"/>
    <w:rPr>
      <w:rFonts w:ascii="Segoe UI" w:eastAsia="Times New Roman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E6504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AB7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796F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B7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796F"/>
    <w:rPr>
      <w:rFonts w:ascii="Calibri" w:eastAsia="Times New Roman" w:hAnsi="Calibri" w:cs="Calibri"/>
    </w:rPr>
  </w:style>
  <w:style w:type="paragraph" w:customStyle="1" w:styleId="Normalny1">
    <w:name w:val="Normalny1"/>
    <w:qFormat/>
    <w:rsid w:val="0001568B"/>
    <w:pPr>
      <w:spacing w:after="160" w:line="256" w:lineRule="auto"/>
    </w:pPr>
    <w:rPr>
      <w:rFonts w:ascii="Calibri" w:eastAsia="Calibri" w:hAnsi="Calibri" w:cs="Calibri"/>
      <w:szCs w:val="20"/>
      <w:lang w:eastAsia="pl-PL"/>
    </w:rPr>
  </w:style>
  <w:style w:type="character" w:customStyle="1" w:styleId="Domylnaczcionkaakapitu1">
    <w:name w:val="Domyślna czcionka akapitu1"/>
    <w:rsid w:val="0001568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7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</dc:creator>
  <cp:keywords/>
  <dc:description/>
  <cp:lastModifiedBy>User</cp:lastModifiedBy>
  <cp:revision>2</cp:revision>
  <cp:lastPrinted>2022-10-06T08:36:00Z</cp:lastPrinted>
  <dcterms:created xsi:type="dcterms:W3CDTF">2022-10-12T11:30:00Z</dcterms:created>
  <dcterms:modified xsi:type="dcterms:W3CDTF">2022-10-12T11:30:00Z</dcterms:modified>
</cp:coreProperties>
</file>