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C6F" w:rsidRPr="00622061" w:rsidRDefault="00622061" w:rsidP="00622061">
      <w:r>
        <w:rPr>
          <w:rFonts w:ascii="Arial" w:hAnsi="Arial" w:cs="Arial"/>
          <w:color w:val="111111"/>
          <w:shd w:val="clear" w:color="auto" w:fill="FFFFFF"/>
        </w:rPr>
        <w:t>a87e0245-56cf-41d9-82d3-16590a18535a</w:t>
      </w:r>
      <w:bookmarkStart w:id="0" w:name="_GoBack"/>
      <w:bookmarkEnd w:id="0"/>
    </w:p>
    <w:sectPr w:rsidR="00D06C6F" w:rsidRPr="0062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98" w:rsidRDefault="00670698" w:rsidP="00F334BE">
      <w:pPr>
        <w:spacing w:after="0" w:line="240" w:lineRule="auto"/>
      </w:pPr>
      <w:r>
        <w:separator/>
      </w:r>
    </w:p>
  </w:endnote>
  <w:endnote w:type="continuationSeparator" w:id="0">
    <w:p w:rsidR="00670698" w:rsidRDefault="00670698" w:rsidP="00F3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98" w:rsidRDefault="00670698" w:rsidP="00F334BE">
      <w:pPr>
        <w:spacing w:after="0" w:line="240" w:lineRule="auto"/>
      </w:pPr>
      <w:r>
        <w:separator/>
      </w:r>
    </w:p>
  </w:footnote>
  <w:footnote w:type="continuationSeparator" w:id="0">
    <w:p w:rsidR="00670698" w:rsidRDefault="00670698" w:rsidP="00F33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BE"/>
    <w:rsid w:val="000248AB"/>
    <w:rsid w:val="00216505"/>
    <w:rsid w:val="00482ADE"/>
    <w:rsid w:val="00563204"/>
    <w:rsid w:val="005F7964"/>
    <w:rsid w:val="00622061"/>
    <w:rsid w:val="00670698"/>
    <w:rsid w:val="00D06C6F"/>
    <w:rsid w:val="00ED7030"/>
    <w:rsid w:val="00F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D28E7-B90C-4B5A-A8AB-42476930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3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4BE"/>
  </w:style>
  <w:style w:type="paragraph" w:styleId="Stopka">
    <w:name w:val="footer"/>
    <w:basedOn w:val="Normalny"/>
    <w:link w:val="StopkaZnak"/>
    <w:uiPriority w:val="99"/>
    <w:unhideWhenUsed/>
    <w:rsid w:val="00F33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Edyta Bialczak</cp:lastModifiedBy>
  <cp:revision>2</cp:revision>
  <dcterms:created xsi:type="dcterms:W3CDTF">2022-10-12T08:28:00Z</dcterms:created>
  <dcterms:modified xsi:type="dcterms:W3CDTF">2022-10-12T08:28:00Z</dcterms:modified>
</cp:coreProperties>
</file>