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FE5220" w14:textId="0E990B9B" w:rsidR="0089046B" w:rsidRDefault="00086145" w:rsidP="00086145">
      <w:pPr>
        <w:pStyle w:val="p15"/>
        <w:spacing w:before="120" w:after="0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ZP-13u/22                                                                                                     </w:t>
      </w:r>
      <w:r w:rsidR="0089046B">
        <w:rPr>
          <w:b/>
          <w:bCs/>
          <w:color w:val="auto"/>
          <w:sz w:val="22"/>
          <w:szCs w:val="22"/>
        </w:rPr>
        <w:t>Załącznik nr 2 do SWZ</w:t>
      </w:r>
    </w:p>
    <w:p w14:paraId="238CFDCE" w14:textId="48FCA8DC" w:rsidR="00095DBE" w:rsidRPr="006F6CA6" w:rsidRDefault="00095DBE" w:rsidP="0089046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F6CA6">
        <w:rPr>
          <w:rFonts w:ascii="Times New Roman" w:hAnsi="Times New Roman" w:cs="Times New Roman"/>
          <w:b/>
          <w:bCs/>
        </w:rPr>
        <w:t>SZCZEGÓŁOWY OPIS PRZEDMIOTU ZAMÓWIENIA</w:t>
      </w:r>
    </w:p>
    <w:p w14:paraId="5DC7FE68" w14:textId="77777777" w:rsidR="00164D19" w:rsidRDefault="00164D19" w:rsidP="11C65B54">
      <w:pPr>
        <w:spacing w:after="23"/>
        <w:jc w:val="both"/>
        <w:rPr>
          <w:rFonts w:ascii="Times New Roman" w:eastAsia="Calibri" w:hAnsi="Times New Roman" w:cs="Times New Roman"/>
        </w:rPr>
      </w:pPr>
    </w:p>
    <w:p w14:paraId="2DC68E58" w14:textId="730339A9" w:rsidR="0033403F" w:rsidRPr="00D81521" w:rsidRDefault="00095DBE" w:rsidP="11C65B54">
      <w:pPr>
        <w:spacing w:after="23"/>
        <w:jc w:val="both"/>
        <w:rPr>
          <w:rFonts w:ascii="Times New Roman" w:hAnsi="Times New Roman" w:cs="Times New Roman"/>
        </w:rPr>
      </w:pPr>
      <w:r w:rsidRPr="429729C9">
        <w:rPr>
          <w:rFonts w:ascii="Times New Roman" w:eastAsia="Calibri" w:hAnsi="Times New Roman" w:cs="Times New Roman"/>
        </w:rPr>
        <w:t xml:space="preserve">PRZEDMIOT ZAMÓWNIENIA: </w:t>
      </w:r>
      <w:r w:rsidRPr="00761254">
        <w:rPr>
          <w:rFonts w:ascii="Times New Roman" w:hAnsi="Times New Roman" w:cs="Times New Roman"/>
        </w:rPr>
        <w:t>przeprowadzenie certyfikowanego szkolenia</w:t>
      </w:r>
      <w:r w:rsidRPr="00761254">
        <w:rPr>
          <w:rFonts w:ascii="Times New Roman" w:eastAsia="Calibri" w:hAnsi="Times New Roman" w:cs="Times New Roman"/>
        </w:rPr>
        <w:t xml:space="preserve"> </w:t>
      </w:r>
      <w:r w:rsidR="002C32E4" w:rsidRPr="002E3B09">
        <w:rPr>
          <w:rFonts w:ascii="Times New Roman" w:eastAsia="Calibri" w:hAnsi="Times New Roman" w:cs="Times New Roman"/>
          <w:b/>
          <w:bCs/>
        </w:rPr>
        <w:t>„</w:t>
      </w:r>
      <w:r w:rsidR="00D237D1" w:rsidRPr="002E3B09">
        <w:rPr>
          <w:rFonts w:ascii="Times New Roman" w:hAnsi="Times New Roman" w:cs="Times New Roman"/>
          <w:b/>
          <w:bCs/>
          <w:sz w:val="20"/>
          <w:szCs w:val="20"/>
        </w:rPr>
        <w:t>ODCZYT</w:t>
      </w:r>
      <w:r w:rsidR="0033403F" w:rsidRPr="002E3B09">
        <w:rPr>
          <w:rFonts w:ascii="Times New Roman" w:hAnsi="Times New Roman" w:cs="Times New Roman"/>
          <w:b/>
          <w:bCs/>
          <w:sz w:val="20"/>
          <w:szCs w:val="20"/>
        </w:rPr>
        <w:t xml:space="preserve"> I ANALIZA DANYCH ELEKTRONICZNYCH PRZY POMOCY SYSTEMU BOSCH CDR</w:t>
      </w:r>
      <w:r w:rsidR="002C32E4" w:rsidRPr="002E3B09">
        <w:rPr>
          <w:rFonts w:ascii="Times New Roman" w:hAnsi="Times New Roman" w:cs="Times New Roman"/>
          <w:b/>
          <w:bCs/>
        </w:rPr>
        <w:t>”</w:t>
      </w:r>
      <w:r w:rsidR="006F6CA6" w:rsidRPr="002E3B09">
        <w:rPr>
          <w:rFonts w:ascii="Times New Roman" w:hAnsi="Times New Roman" w:cs="Times New Roman"/>
        </w:rPr>
        <w:t xml:space="preserve"> </w:t>
      </w:r>
      <w:r w:rsidR="006F6CA6" w:rsidRPr="00761254">
        <w:rPr>
          <w:rFonts w:ascii="Times New Roman" w:hAnsi="Times New Roman" w:cs="Times New Roman"/>
        </w:rPr>
        <w:t>dla 1</w:t>
      </w:r>
      <w:r w:rsidR="0033403F">
        <w:rPr>
          <w:rFonts w:ascii="Times New Roman" w:hAnsi="Times New Roman" w:cs="Times New Roman"/>
        </w:rPr>
        <w:t>3</w:t>
      </w:r>
      <w:r w:rsidR="006F6CA6" w:rsidRPr="00761254">
        <w:rPr>
          <w:rFonts w:ascii="Times New Roman" w:hAnsi="Times New Roman" w:cs="Times New Roman"/>
        </w:rPr>
        <w:t xml:space="preserve"> studentów kierunku Samochody i Bezpieczeństwo </w:t>
      </w:r>
      <w:r w:rsidR="006F6CA6" w:rsidRPr="429729C9">
        <w:rPr>
          <w:rFonts w:ascii="Times New Roman" w:hAnsi="Times New Roman" w:cs="Times New Roman"/>
        </w:rPr>
        <w:t>w transporcie drogowym</w:t>
      </w:r>
      <w:r w:rsidR="00C33B60" w:rsidRPr="429729C9">
        <w:rPr>
          <w:rFonts w:ascii="Times New Roman" w:hAnsi="Times New Roman" w:cs="Times New Roman"/>
        </w:rPr>
        <w:t xml:space="preserve"> realizowanym w jednej grupie zajęciowej.</w:t>
      </w:r>
    </w:p>
    <w:p w14:paraId="5989D442" w14:textId="3E6EFA3C" w:rsidR="006F6CA6" w:rsidRPr="002E3B09" w:rsidRDefault="00D81521" w:rsidP="11C65B54">
      <w:pPr>
        <w:spacing w:after="23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bCs/>
        </w:rPr>
        <w:t>ODCZYT</w:t>
      </w:r>
      <w:r w:rsidR="0033403F" w:rsidRPr="002E3B09">
        <w:rPr>
          <w:rFonts w:ascii="Times New Roman" w:hAnsi="Times New Roman" w:cs="Times New Roman"/>
          <w:b/>
          <w:bCs/>
        </w:rPr>
        <w:t xml:space="preserve"> I ANALIZA DANYCH ELEKTRONICZNYCH PRZY POMOCY SYSTEMU BOSCH CDR</w:t>
      </w:r>
      <w:r w:rsidR="006F6CA6" w:rsidRPr="002E3B09">
        <w:rPr>
          <w:rFonts w:ascii="Times New Roman" w:hAnsi="Times New Roman" w:cs="Times New Roman"/>
          <w:b/>
          <w:bCs/>
        </w:rPr>
        <w:t xml:space="preserve"> </w:t>
      </w:r>
    </w:p>
    <w:p w14:paraId="5DAB6C7B" w14:textId="77777777" w:rsidR="000E39CD" w:rsidRPr="006F6CA6" w:rsidRDefault="000E39CD" w:rsidP="006F6CA6">
      <w:pPr>
        <w:pStyle w:val="Akapitzlist"/>
        <w:spacing w:before="120" w:after="0"/>
        <w:ind w:left="0"/>
        <w:jc w:val="both"/>
        <w:rPr>
          <w:rFonts w:ascii="Times New Roman" w:hAnsi="Times New Roman" w:cs="Times New Roman"/>
          <w:b/>
        </w:rPr>
      </w:pPr>
    </w:p>
    <w:p w14:paraId="07C69964" w14:textId="77777777" w:rsidR="006F6CA6" w:rsidRPr="006F6CA6" w:rsidRDefault="006F6CA6" w:rsidP="006F6CA6">
      <w:pPr>
        <w:spacing w:after="0" w:line="240" w:lineRule="auto"/>
        <w:jc w:val="both"/>
        <w:rPr>
          <w:rStyle w:val="Pogrubienie"/>
          <w:rFonts w:ascii="Times New Roman" w:hAnsi="Times New Roman" w:cs="Times New Roman"/>
        </w:rPr>
      </w:pPr>
      <w:r w:rsidRPr="006F6CA6">
        <w:rPr>
          <w:rStyle w:val="Pogrubienie"/>
          <w:rFonts w:ascii="Times New Roman" w:hAnsi="Times New Roman" w:cs="Times New Roman"/>
        </w:rPr>
        <w:t>CEL SZKOLENIA:</w:t>
      </w:r>
    </w:p>
    <w:p w14:paraId="22618A5F" w14:textId="6EB0CFA6" w:rsidR="006F6CA6" w:rsidRPr="00034F82" w:rsidRDefault="00497916" w:rsidP="006F6CA6">
      <w:pPr>
        <w:spacing w:after="0" w:line="240" w:lineRule="auto"/>
        <w:jc w:val="both"/>
        <w:rPr>
          <w:rFonts w:ascii="Times New Roman" w:hAnsi="Times New Roman" w:cs="Times New Roman"/>
          <w:color w:val="FF0000"/>
          <w:lang w:eastAsia="pl-PL"/>
        </w:rPr>
      </w:pPr>
      <w:r w:rsidRPr="00497916">
        <w:rPr>
          <w:rStyle w:val="Pogrubienie"/>
          <w:rFonts w:ascii="Times New Roman" w:hAnsi="Times New Roman" w:cs="Times New Roman"/>
          <w:b w:val="0"/>
          <w:color w:val="000000" w:themeColor="text1"/>
        </w:rPr>
        <w:t xml:space="preserve">Celem szkolenia jest przekazanie studentom studiów dualnych wiedzy teoretycznej oraz umiejętności praktycznych pozwalających na samodzielną </w:t>
      </w:r>
      <w:r w:rsidRPr="00034F82">
        <w:rPr>
          <w:rFonts w:ascii="Times New Roman" w:hAnsi="Times New Roman" w:cs="Times New Roman"/>
        </w:rPr>
        <w:t xml:space="preserve">obsługę </w:t>
      </w:r>
      <w:r w:rsidR="0033403F">
        <w:rPr>
          <w:rFonts w:ascii="Times New Roman" w:hAnsi="Times New Roman" w:cs="Times New Roman"/>
        </w:rPr>
        <w:t xml:space="preserve">systemu BOSCH CDR w celu odczytu danych elektronicznych ze sterowników pojazdów oraz ich analizę </w:t>
      </w:r>
      <w:proofErr w:type="spellStart"/>
      <w:r w:rsidR="0033403F">
        <w:rPr>
          <w:rFonts w:ascii="Times New Roman" w:hAnsi="Times New Roman" w:cs="Times New Roman"/>
        </w:rPr>
        <w:t>podwzględem</w:t>
      </w:r>
      <w:proofErr w:type="spellEnd"/>
      <w:r w:rsidR="0033403F">
        <w:rPr>
          <w:rFonts w:ascii="Times New Roman" w:hAnsi="Times New Roman" w:cs="Times New Roman"/>
        </w:rPr>
        <w:t xml:space="preserve"> rekonstrukcji zdarzenia drogowego</w:t>
      </w:r>
      <w:r w:rsidRPr="00034F82">
        <w:rPr>
          <w:rFonts w:ascii="Times New Roman" w:hAnsi="Times New Roman" w:cs="Times New Roman"/>
        </w:rPr>
        <w:t>.</w:t>
      </w:r>
    </w:p>
    <w:p w14:paraId="452CC482" w14:textId="77777777" w:rsidR="00F9505B" w:rsidRDefault="00F9505B" w:rsidP="006F6CA6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78425324" w14:textId="5E282553" w:rsidR="000E39CD" w:rsidRDefault="000E39CD" w:rsidP="006F6CA6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0E39CD">
        <w:rPr>
          <w:rFonts w:ascii="Times New Roman" w:hAnsi="Times New Roman" w:cs="Times New Roman"/>
          <w:b/>
          <w:bCs/>
          <w:lang w:eastAsia="pl-PL"/>
        </w:rPr>
        <w:t>PROGRAM SZKOLENIA:</w:t>
      </w:r>
    </w:p>
    <w:p w14:paraId="0A9C8A4C" w14:textId="345084A3" w:rsidR="00DB164A" w:rsidRDefault="00DB164A" w:rsidP="00034F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Szkolenie powinno składać się z dwóch części:</w:t>
      </w:r>
    </w:p>
    <w:p w14:paraId="5326E575" w14:textId="6EEF3CE0" w:rsidR="00DB164A" w:rsidRPr="005B26ED" w:rsidRDefault="00DB164A" w:rsidP="006D47D1">
      <w:pPr>
        <w:pStyle w:val="Akapitzlist"/>
        <w:numPr>
          <w:ilvl w:val="0"/>
          <w:numId w:val="41"/>
        </w:numPr>
        <w:spacing w:after="0"/>
        <w:ind w:left="0" w:firstLine="0"/>
        <w:rPr>
          <w:rFonts w:ascii="Times New Roman" w:hAnsi="Times New Roman" w:cs="Times New Roman"/>
          <w:b/>
        </w:rPr>
      </w:pPr>
      <w:r w:rsidRPr="005B26ED">
        <w:rPr>
          <w:rFonts w:ascii="Times New Roman" w:hAnsi="Times New Roman" w:cs="Times New Roman"/>
          <w:b/>
        </w:rPr>
        <w:t xml:space="preserve">Szkolenie wstępne </w:t>
      </w:r>
      <w:r w:rsidR="00A82C0C" w:rsidRPr="005B26ED">
        <w:rPr>
          <w:rFonts w:ascii="Times New Roman" w:hAnsi="Times New Roman" w:cs="Times New Roman"/>
          <w:b/>
        </w:rPr>
        <w:t xml:space="preserve">– </w:t>
      </w:r>
      <w:r w:rsidRPr="005B26ED">
        <w:rPr>
          <w:rFonts w:ascii="Times New Roman" w:hAnsi="Times New Roman" w:cs="Times New Roman"/>
          <w:b/>
        </w:rPr>
        <w:t>TECHNIK</w:t>
      </w:r>
      <w:r w:rsidR="0001764A" w:rsidRPr="005B26ED">
        <w:rPr>
          <w:rFonts w:ascii="Times New Roman" w:hAnsi="Times New Roman" w:cs="Times New Roman"/>
          <w:b/>
        </w:rPr>
        <w:t xml:space="preserve"> </w:t>
      </w:r>
    </w:p>
    <w:p w14:paraId="163DA508" w14:textId="4DCD3717" w:rsidR="00DB164A" w:rsidRPr="006D47D1" w:rsidRDefault="00DB164A" w:rsidP="006D47D1">
      <w:pPr>
        <w:pStyle w:val="Akapitzlist"/>
        <w:numPr>
          <w:ilvl w:val="0"/>
          <w:numId w:val="41"/>
        </w:numPr>
        <w:spacing w:after="0"/>
        <w:ind w:left="0" w:firstLine="0"/>
        <w:rPr>
          <w:b/>
        </w:rPr>
      </w:pPr>
      <w:r w:rsidRPr="005B26ED">
        <w:rPr>
          <w:rFonts w:ascii="Times New Roman" w:hAnsi="Times New Roman" w:cs="Times New Roman"/>
          <w:b/>
        </w:rPr>
        <w:t xml:space="preserve">Szkolenie </w:t>
      </w:r>
      <w:r w:rsidR="00A82C0C" w:rsidRPr="005B26ED">
        <w:rPr>
          <w:rFonts w:ascii="Times New Roman" w:hAnsi="Times New Roman" w:cs="Times New Roman"/>
          <w:b/>
        </w:rPr>
        <w:t>zasadnicze – ANALITYK</w:t>
      </w:r>
      <w:r w:rsidR="0001764A" w:rsidRPr="005B26ED">
        <w:rPr>
          <w:rFonts w:ascii="Times New Roman" w:hAnsi="Times New Roman" w:cs="Times New Roman"/>
          <w:b/>
        </w:rPr>
        <w:t xml:space="preserve"> </w:t>
      </w:r>
    </w:p>
    <w:p w14:paraId="00583647" w14:textId="77777777" w:rsidR="00DB164A" w:rsidRDefault="00DB164A" w:rsidP="00034F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</w:p>
    <w:p w14:paraId="1FE8EC86" w14:textId="44DC8F97" w:rsidR="00034F82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Cześć teoretyczna</w:t>
      </w:r>
      <w:r w:rsidR="00A82C0C">
        <w:rPr>
          <w:rFonts w:ascii="Times New Roman" w:hAnsi="Times New Roman" w:cs="Times New Roman"/>
          <w:b/>
          <w:bCs/>
          <w:color w:val="000000" w:themeColor="text1"/>
          <w:lang w:eastAsia="pl-PL"/>
        </w:rPr>
        <w:t xml:space="preserve"> w zakresie szkolenia wstępnego - TECHNIK powinna obejmować</w:t>
      </w: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:</w:t>
      </w:r>
    </w:p>
    <w:p w14:paraId="51B186B6" w14:textId="77777777" w:rsidR="00A82C0C" w:rsidRPr="00A82C0C" w:rsidRDefault="00A82C0C" w:rsidP="00A82C0C">
      <w:pPr>
        <w:numPr>
          <w:ilvl w:val="0"/>
          <w:numId w:val="16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Wstęp do CDR </w:t>
      </w:r>
    </w:p>
    <w:p w14:paraId="2289C305" w14:textId="77777777" w:rsidR="00A82C0C" w:rsidRPr="00A82C0C" w:rsidRDefault="00A82C0C" w:rsidP="00A82C0C">
      <w:pPr>
        <w:numPr>
          <w:ilvl w:val="0"/>
          <w:numId w:val="16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Terminologia i skróty </w:t>
      </w:r>
    </w:p>
    <w:p w14:paraId="7A010CB5" w14:textId="77777777" w:rsidR="00A82C0C" w:rsidRPr="00A82C0C" w:rsidRDefault="00A82C0C" w:rsidP="00A82C0C">
      <w:pPr>
        <w:spacing w:after="0" w:line="240" w:lineRule="auto"/>
        <w:rPr>
          <w:rFonts w:ascii="Times New Roman" w:hAnsi="Times New Roman" w:cs="Times New Roman"/>
        </w:rPr>
      </w:pPr>
    </w:p>
    <w:p w14:paraId="77B13F5B" w14:textId="5B7DA39B" w:rsidR="00A82C0C" w:rsidRDefault="00A82C0C" w:rsidP="00A82C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Cześć praktyczna w zakresie szkolenia wstępnego - TECHNIK powinna obejmować:</w:t>
      </w:r>
    </w:p>
    <w:p w14:paraId="2F449C8D" w14:textId="77777777" w:rsidR="00A82C0C" w:rsidRPr="00A82C0C" w:rsidRDefault="00A82C0C" w:rsidP="00A82C0C">
      <w:pPr>
        <w:numPr>
          <w:ilvl w:val="0"/>
          <w:numId w:val="37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Obsługa CDR </w:t>
      </w:r>
    </w:p>
    <w:p w14:paraId="76368A83" w14:textId="77777777" w:rsidR="00A82C0C" w:rsidRPr="00A82C0C" w:rsidRDefault="00A82C0C" w:rsidP="00A82C0C">
      <w:pPr>
        <w:numPr>
          <w:ilvl w:val="0"/>
          <w:numId w:val="37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Przygotowanie odczytu </w:t>
      </w:r>
    </w:p>
    <w:p w14:paraId="256CB3C2" w14:textId="77777777" w:rsidR="00A82C0C" w:rsidRPr="00A82C0C" w:rsidRDefault="00A82C0C" w:rsidP="00A82C0C">
      <w:pPr>
        <w:numPr>
          <w:ilvl w:val="0"/>
          <w:numId w:val="37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Podłączanie CDR </w:t>
      </w:r>
    </w:p>
    <w:p w14:paraId="5638F02B" w14:textId="77777777" w:rsidR="00A82C0C" w:rsidRPr="00A82C0C" w:rsidRDefault="00A82C0C" w:rsidP="00A82C0C">
      <w:pPr>
        <w:numPr>
          <w:ilvl w:val="0"/>
          <w:numId w:val="37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Przeprowadzenie odczytu </w:t>
      </w:r>
    </w:p>
    <w:p w14:paraId="61628187" w14:textId="77777777" w:rsidR="00A82C0C" w:rsidRDefault="00A82C0C" w:rsidP="00A82C0C">
      <w:pPr>
        <w:numPr>
          <w:ilvl w:val="0"/>
          <w:numId w:val="37"/>
        </w:numPr>
        <w:spacing w:after="0" w:line="240" w:lineRule="auto"/>
        <w:ind w:left="357" w:hanging="357"/>
        <w:rPr>
          <w:rFonts w:ascii="Times New Roman" w:hAnsi="Times New Roman" w:cs="Times New Roman"/>
        </w:rPr>
      </w:pPr>
      <w:r w:rsidRPr="00A82C0C">
        <w:rPr>
          <w:rFonts w:ascii="Times New Roman" w:hAnsi="Times New Roman" w:cs="Times New Roman"/>
        </w:rPr>
        <w:t xml:space="preserve">Pobranie oprogramowania CDR </w:t>
      </w:r>
    </w:p>
    <w:p w14:paraId="6C855850" w14:textId="77777777" w:rsidR="00A82C0C" w:rsidRDefault="00A82C0C" w:rsidP="00A82C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</w:p>
    <w:p w14:paraId="5299E681" w14:textId="32A04904" w:rsidR="00A82C0C" w:rsidRDefault="00A82C0C" w:rsidP="00A82C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Cześć teoretyczna w zakresie szkolenia zasadniczego - ANALITYK powinna obejmować:</w:t>
      </w:r>
    </w:p>
    <w:p w14:paraId="08FD2875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Wprowadzenie </w:t>
      </w:r>
    </w:p>
    <w:p w14:paraId="7305D8BB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Wyjaśnienie funkcji modułów kontrolnych: ECU, ESP, SRS, czujników </w:t>
      </w:r>
    </w:p>
    <w:p w14:paraId="42588208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Wyjaśnienie: Architektura sieci, protokół CAN, dystrybucja komunikatów </w:t>
      </w:r>
    </w:p>
    <w:p w14:paraId="58814FBC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Wyjaśnienie funkcji i sposobu działania modułu poduszek powietrznych </w:t>
      </w:r>
    </w:p>
    <w:p w14:paraId="7912BEB7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>Zdarzenia typu Deployment vs. Non-</w:t>
      </w:r>
      <w:proofErr w:type="spellStart"/>
      <w:r w:rsidRPr="008C6B95">
        <w:rPr>
          <w:rFonts w:ascii="Times New Roman" w:hAnsi="Times New Roman" w:cs="Times New Roman"/>
        </w:rPr>
        <w:t>deployment</w:t>
      </w:r>
      <w:proofErr w:type="spellEnd"/>
      <w:r w:rsidRPr="008C6B95">
        <w:rPr>
          <w:rFonts w:ascii="Times New Roman" w:hAnsi="Times New Roman" w:cs="Times New Roman"/>
        </w:rPr>
        <w:t xml:space="preserve"> </w:t>
      </w:r>
    </w:p>
    <w:p w14:paraId="5F2B6DBC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Wyjaśnienie zdarzeń </w:t>
      </w:r>
      <w:proofErr w:type="spellStart"/>
      <w:r w:rsidRPr="008C6B95">
        <w:rPr>
          <w:rFonts w:ascii="Times New Roman" w:hAnsi="Times New Roman" w:cs="Times New Roman"/>
        </w:rPr>
        <w:t>wielkrotnych</w:t>
      </w:r>
      <w:proofErr w:type="spellEnd"/>
      <w:r w:rsidRPr="008C6B95">
        <w:rPr>
          <w:rFonts w:ascii="Times New Roman" w:hAnsi="Times New Roman" w:cs="Times New Roman"/>
        </w:rPr>
        <w:t xml:space="preserve"> typu Deployment i Non- </w:t>
      </w:r>
      <w:proofErr w:type="spellStart"/>
      <w:r w:rsidRPr="008C6B95">
        <w:rPr>
          <w:rFonts w:ascii="Times New Roman" w:hAnsi="Times New Roman" w:cs="Times New Roman"/>
        </w:rPr>
        <w:t>deployment</w:t>
      </w:r>
      <w:proofErr w:type="spellEnd"/>
      <w:r w:rsidRPr="008C6B95">
        <w:rPr>
          <w:rFonts w:ascii="Times New Roman" w:hAnsi="Times New Roman" w:cs="Times New Roman"/>
        </w:rPr>
        <w:t xml:space="preserve"> </w:t>
      </w:r>
    </w:p>
    <w:p w14:paraId="7275ED86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Przepisy NHTSA 49 CFR część 563, norma SAE-J1698, proponowane przepisy europejskie </w:t>
      </w:r>
    </w:p>
    <w:p w14:paraId="3126226B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Ograniczenia danych, ogólnie </w:t>
      </w:r>
    </w:p>
    <w:p w14:paraId="1F033CB6" w14:textId="77777777" w:rsidR="008C6B95" w:rsidRPr="008C6B95" w:rsidRDefault="008C6B95" w:rsidP="008C6B95">
      <w:pPr>
        <w:numPr>
          <w:ilvl w:val="0"/>
          <w:numId w:val="39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Ograniczenia danych, szczegółowo </w:t>
      </w:r>
    </w:p>
    <w:p w14:paraId="45D59306" w14:textId="77777777" w:rsidR="008C6B95" w:rsidRDefault="008C6B95" w:rsidP="00A82C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</w:p>
    <w:p w14:paraId="190C8BAC" w14:textId="50F443B0" w:rsidR="00A82C0C" w:rsidRDefault="00A82C0C" w:rsidP="00A82C0C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eastAsia="pl-PL"/>
        </w:rPr>
        <w:t>Cześć praktyczna w zakresie szkolenia zasadniczego - ANALITYK powinna obejmować:</w:t>
      </w:r>
    </w:p>
    <w:p w14:paraId="514BE450" w14:textId="77777777" w:rsidR="00A82C0C" w:rsidRDefault="00A82C0C" w:rsidP="00A82C0C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lang w:eastAsia="pl-PL"/>
        </w:rPr>
      </w:pPr>
    </w:p>
    <w:p w14:paraId="6E601CA1" w14:textId="77777777" w:rsidR="008C6B95" w:rsidRPr="008C6B95" w:rsidRDefault="008C6B95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Odczytanie danych </w:t>
      </w:r>
      <w:proofErr w:type="spellStart"/>
      <w:r w:rsidRPr="008C6B95">
        <w:rPr>
          <w:rFonts w:ascii="Times New Roman" w:hAnsi="Times New Roman" w:cs="Times New Roman"/>
        </w:rPr>
        <w:t>przedwypadkowych</w:t>
      </w:r>
      <w:proofErr w:type="spellEnd"/>
      <w:r w:rsidRPr="008C6B95">
        <w:rPr>
          <w:rFonts w:ascii="Times New Roman" w:hAnsi="Times New Roman" w:cs="Times New Roman"/>
        </w:rPr>
        <w:t xml:space="preserve"> (</w:t>
      </w:r>
      <w:proofErr w:type="spellStart"/>
      <w:r w:rsidRPr="008C6B95">
        <w:rPr>
          <w:rFonts w:ascii="Times New Roman" w:hAnsi="Times New Roman" w:cs="Times New Roman"/>
        </w:rPr>
        <w:t>Pre-crash</w:t>
      </w:r>
      <w:proofErr w:type="spellEnd"/>
      <w:r w:rsidRPr="008C6B95">
        <w:rPr>
          <w:rFonts w:ascii="Times New Roman" w:hAnsi="Times New Roman" w:cs="Times New Roman"/>
        </w:rPr>
        <w:t xml:space="preserve"> </w:t>
      </w:r>
      <w:proofErr w:type="spellStart"/>
      <w:r w:rsidRPr="008C6B95">
        <w:rPr>
          <w:rFonts w:ascii="Times New Roman" w:hAnsi="Times New Roman" w:cs="Times New Roman"/>
        </w:rPr>
        <w:t>capturing</w:t>
      </w:r>
      <w:proofErr w:type="spellEnd"/>
      <w:r w:rsidRPr="008C6B95">
        <w:rPr>
          <w:rFonts w:ascii="Times New Roman" w:hAnsi="Times New Roman" w:cs="Times New Roman"/>
        </w:rPr>
        <w:t xml:space="preserve">) </w:t>
      </w:r>
    </w:p>
    <w:p w14:paraId="5263A964" w14:textId="77777777" w:rsidR="008C6B95" w:rsidRPr="008C6B95" w:rsidRDefault="008C6B95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Obliczanie wartości Delta-V </w:t>
      </w:r>
    </w:p>
    <w:p w14:paraId="11A66D51" w14:textId="77777777" w:rsidR="008C6B95" w:rsidRPr="008C6B95" w:rsidRDefault="008C6B95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Odczyt danych, komunikacja, protokół, translacja </w:t>
      </w:r>
    </w:p>
    <w:p w14:paraId="35CD62BF" w14:textId="77777777" w:rsidR="008C6B95" w:rsidRPr="008C6B95" w:rsidRDefault="008C6B95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lastRenderedPageBreak/>
        <w:t xml:space="preserve">Problemy podczas ekstrakcji danych ze zdemontowanych sterowników </w:t>
      </w:r>
    </w:p>
    <w:p w14:paraId="7AC29676" w14:textId="77777777" w:rsidR="00F9505B" w:rsidRPr="008C6B95" w:rsidRDefault="00F9505B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 xml:space="preserve">Walidacja, porównanie z uszkodzeniami fizycznymi </w:t>
      </w:r>
    </w:p>
    <w:p w14:paraId="379D0773" w14:textId="77777777" w:rsidR="008C6B95" w:rsidRPr="00A82C0C" w:rsidRDefault="008C6B95" w:rsidP="00F9505B">
      <w:pPr>
        <w:numPr>
          <w:ilvl w:val="0"/>
          <w:numId w:val="40"/>
        </w:numPr>
        <w:spacing w:after="0" w:line="240" w:lineRule="auto"/>
        <w:ind w:hanging="360"/>
        <w:rPr>
          <w:rFonts w:ascii="Times New Roman" w:hAnsi="Times New Roman" w:cs="Times New Roman"/>
        </w:rPr>
      </w:pPr>
      <w:r w:rsidRPr="008C6B95">
        <w:rPr>
          <w:rFonts w:ascii="Times New Roman" w:hAnsi="Times New Roman" w:cs="Times New Roman"/>
        </w:rPr>
        <w:t>Przykłady praktyczne</w:t>
      </w:r>
    </w:p>
    <w:p w14:paraId="6F01ABB1" w14:textId="77777777" w:rsidR="00A82C0C" w:rsidRDefault="00A82C0C" w:rsidP="00034F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lang w:eastAsia="pl-PL"/>
        </w:rPr>
      </w:pPr>
    </w:p>
    <w:p w14:paraId="75DEDDF0" w14:textId="77777777" w:rsidR="000E39CD" w:rsidRDefault="00034F82" w:rsidP="006F6C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  <w:r w:rsidRPr="00173F20">
        <w:rPr>
          <w:rFonts w:ascii="Times New Roman" w:hAnsi="Times New Roman" w:cs="Times New Roman"/>
          <w:color w:val="000000" w:themeColor="text1"/>
          <w:lang w:eastAsia="pl-PL"/>
        </w:rPr>
        <w:t>Szczegółowy plan kursu zostanie wysłany indywidualnie do ucze</w:t>
      </w:r>
      <w:r>
        <w:rPr>
          <w:rFonts w:ascii="Times New Roman" w:hAnsi="Times New Roman" w:cs="Times New Roman"/>
          <w:color w:val="000000" w:themeColor="text1"/>
          <w:lang w:eastAsia="pl-PL"/>
        </w:rPr>
        <w:t>stników przed rozpoczęciem szkolenia</w:t>
      </w:r>
      <w:r w:rsidRPr="00173F20">
        <w:rPr>
          <w:rFonts w:ascii="Times New Roman" w:hAnsi="Times New Roman" w:cs="Times New Roman"/>
          <w:color w:val="000000" w:themeColor="text1"/>
          <w:lang w:eastAsia="pl-PL"/>
        </w:rPr>
        <w:t>.</w:t>
      </w:r>
    </w:p>
    <w:p w14:paraId="02EB378F" w14:textId="77777777" w:rsidR="00034F82" w:rsidRDefault="00034F82" w:rsidP="006F6C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eastAsia="pl-PL"/>
        </w:rPr>
      </w:pPr>
    </w:p>
    <w:p w14:paraId="10FDD99D" w14:textId="77777777" w:rsidR="00034F82" w:rsidRPr="00173F20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173F20">
        <w:rPr>
          <w:rFonts w:ascii="Times New Roman" w:hAnsi="Times New Roman" w:cs="Times New Roman"/>
          <w:b/>
          <w:color w:val="000000" w:themeColor="text1"/>
        </w:rPr>
        <w:t>EFEKTY SZKOLENIA</w:t>
      </w:r>
    </w:p>
    <w:p w14:paraId="6A05A809" w14:textId="77777777" w:rsidR="00034F82" w:rsidRPr="00173F20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562B3E5C" w14:textId="77777777" w:rsidR="00034F82" w:rsidRPr="00173F20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173F20">
        <w:rPr>
          <w:rFonts w:ascii="Times New Roman" w:hAnsi="Times New Roman" w:cs="Times New Roman"/>
          <w:b/>
          <w:color w:val="000000" w:themeColor="text1"/>
        </w:rPr>
        <w:t xml:space="preserve">W zakresie wiedzy uczestnik będzie: </w:t>
      </w:r>
    </w:p>
    <w:p w14:paraId="04DBCBCB" w14:textId="1DE73131" w:rsidR="00034F82" w:rsidRPr="00201E88" w:rsidRDefault="00034F82" w:rsidP="00C74F0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01E88">
        <w:rPr>
          <w:rFonts w:ascii="Times New Roman" w:hAnsi="Times New Roman" w:cs="Times New Roman"/>
          <w:color w:val="000000" w:themeColor="text1"/>
        </w:rPr>
        <w:t xml:space="preserve">Posiadał wiedzę o podstawach </w:t>
      </w:r>
      <w:r w:rsidR="00731338">
        <w:rPr>
          <w:rFonts w:ascii="Times New Roman" w:hAnsi="Times New Roman" w:cs="Times New Roman"/>
          <w:color w:val="000000" w:themeColor="text1"/>
        </w:rPr>
        <w:t xml:space="preserve">teoretycznych dotyczących </w:t>
      </w:r>
      <w:r w:rsidR="006D47D1">
        <w:rPr>
          <w:rFonts w:ascii="Times New Roman" w:hAnsi="Times New Roman" w:cs="Times New Roman"/>
          <w:color w:val="000000" w:themeColor="text1"/>
        </w:rPr>
        <w:t>odczytu i analizy danych z wykorzystaniem urządzeń BOSCH CDR</w:t>
      </w:r>
      <w:r w:rsidR="00731338">
        <w:rPr>
          <w:rFonts w:ascii="Times New Roman" w:hAnsi="Times New Roman" w:cs="Times New Roman"/>
          <w:color w:val="000000" w:themeColor="text1"/>
        </w:rPr>
        <w:t>.</w:t>
      </w:r>
    </w:p>
    <w:p w14:paraId="19D7A373" w14:textId="67F1F894" w:rsidR="00034F82" w:rsidRPr="00201E88" w:rsidRDefault="00034F82" w:rsidP="00C74F0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01E88">
        <w:rPr>
          <w:rFonts w:ascii="Times New Roman" w:hAnsi="Times New Roman" w:cs="Times New Roman"/>
          <w:color w:val="000000" w:themeColor="text1"/>
        </w:rPr>
        <w:t xml:space="preserve">Znał i potrafił </w:t>
      </w:r>
      <w:r w:rsidR="00731338">
        <w:rPr>
          <w:rFonts w:ascii="Times New Roman" w:hAnsi="Times New Roman" w:cs="Times New Roman"/>
          <w:color w:val="000000" w:themeColor="text1"/>
        </w:rPr>
        <w:t xml:space="preserve">przeprowadzić proces </w:t>
      </w:r>
      <w:r w:rsidR="006D47D1">
        <w:rPr>
          <w:rFonts w:ascii="Times New Roman" w:hAnsi="Times New Roman" w:cs="Times New Roman"/>
          <w:color w:val="000000" w:themeColor="text1"/>
        </w:rPr>
        <w:t>podłączenia urządzenia BOSCH CDR do pojazdu w celu dokonania odczytu danych ze sterowników</w:t>
      </w:r>
      <w:r w:rsidR="00731338">
        <w:rPr>
          <w:rFonts w:ascii="Times New Roman" w:hAnsi="Times New Roman" w:cs="Times New Roman"/>
          <w:color w:val="000000" w:themeColor="text1"/>
        </w:rPr>
        <w:t>.</w:t>
      </w:r>
    </w:p>
    <w:p w14:paraId="493A2408" w14:textId="1CF49807" w:rsidR="00034F82" w:rsidRPr="00034F82" w:rsidRDefault="00034F82" w:rsidP="00C74F08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Potrafił u</w:t>
      </w:r>
      <w:r w:rsidRPr="00201E88">
        <w:rPr>
          <w:rFonts w:ascii="Times New Roman" w:hAnsi="Times New Roman" w:cs="Times New Roman"/>
          <w:color w:val="000000" w:themeColor="text1"/>
        </w:rPr>
        <w:t xml:space="preserve">stalić </w:t>
      </w:r>
      <w:r w:rsidR="006D47D1">
        <w:rPr>
          <w:rFonts w:ascii="Times New Roman" w:hAnsi="Times New Roman" w:cs="Times New Roman"/>
          <w:color w:val="000000" w:themeColor="text1"/>
        </w:rPr>
        <w:t>jakie dane będą możliwe do odczytania dla poszczególnych marek samochodów</w:t>
      </w:r>
      <w:r w:rsidR="00731338">
        <w:rPr>
          <w:rFonts w:ascii="Times New Roman" w:hAnsi="Times New Roman" w:cs="Times New Roman"/>
          <w:color w:val="000000" w:themeColor="text1"/>
        </w:rPr>
        <w:t>.</w:t>
      </w:r>
    </w:p>
    <w:p w14:paraId="13859E0F" w14:textId="7D0122D4" w:rsidR="00034F82" w:rsidRPr="00173F20" w:rsidRDefault="00034F82" w:rsidP="62FE42AA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62FE42AA">
        <w:rPr>
          <w:rFonts w:ascii="Times New Roman" w:hAnsi="Times New Roman" w:cs="Times New Roman"/>
          <w:b/>
          <w:bCs/>
          <w:color w:val="000000" w:themeColor="text1"/>
        </w:rPr>
        <w:t>W zakresie umiejętności uczestnik będzie</w:t>
      </w:r>
      <w:r w:rsidR="559F88D4" w:rsidRPr="62FE42AA">
        <w:rPr>
          <w:rFonts w:ascii="Times New Roman" w:hAnsi="Times New Roman" w:cs="Times New Roman"/>
          <w:b/>
          <w:bCs/>
          <w:color w:val="000000" w:themeColor="text1"/>
        </w:rPr>
        <w:t>:</w:t>
      </w:r>
      <w:r w:rsidRPr="62FE42A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14:paraId="61931F69" w14:textId="387F2D23" w:rsidR="00034F82" w:rsidRDefault="3CE7808E" w:rsidP="00C74F08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Potrafił s</w:t>
      </w:r>
      <w:r w:rsidR="00034F82" w:rsidRPr="62FE42AA">
        <w:rPr>
          <w:rFonts w:ascii="Times New Roman" w:hAnsi="Times New Roman" w:cs="Times New Roman"/>
        </w:rPr>
        <w:t>kompletować</w:t>
      </w:r>
      <w:r w:rsidR="007D326D" w:rsidRPr="62FE42AA">
        <w:rPr>
          <w:rFonts w:ascii="Times New Roman" w:hAnsi="Times New Roman" w:cs="Times New Roman"/>
        </w:rPr>
        <w:t xml:space="preserve"> </w:t>
      </w:r>
      <w:r w:rsidR="006D47D1">
        <w:rPr>
          <w:rFonts w:ascii="Times New Roman" w:hAnsi="Times New Roman" w:cs="Times New Roman"/>
        </w:rPr>
        <w:t xml:space="preserve">niezbędne urządzenia do </w:t>
      </w:r>
      <w:proofErr w:type="spellStart"/>
      <w:r w:rsidR="006D47D1">
        <w:rPr>
          <w:rFonts w:ascii="Times New Roman" w:hAnsi="Times New Roman" w:cs="Times New Roman"/>
        </w:rPr>
        <w:t>odczutu</w:t>
      </w:r>
      <w:proofErr w:type="spellEnd"/>
      <w:r w:rsidR="006D47D1">
        <w:rPr>
          <w:rFonts w:ascii="Times New Roman" w:hAnsi="Times New Roman" w:cs="Times New Roman"/>
        </w:rPr>
        <w:t xml:space="preserve"> danych z poszczególnych sterowników w różnych markach </w:t>
      </w:r>
      <w:proofErr w:type="spellStart"/>
      <w:r w:rsidR="006D47D1">
        <w:rPr>
          <w:rFonts w:ascii="Times New Roman" w:hAnsi="Times New Roman" w:cs="Times New Roman"/>
        </w:rPr>
        <w:t>smochodów</w:t>
      </w:r>
      <w:proofErr w:type="spellEnd"/>
      <w:r w:rsidR="006D47D1">
        <w:rPr>
          <w:rFonts w:ascii="Times New Roman" w:hAnsi="Times New Roman" w:cs="Times New Roman"/>
        </w:rPr>
        <w:t>.</w:t>
      </w:r>
    </w:p>
    <w:p w14:paraId="05291756" w14:textId="78C04B9C" w:rsidR="00034F82" w:rsidRDefault="7C6101AD" w:rsidP="62FE42AA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Theme="minorEastAsia"/>
        </w:rPr>
      </w:pPr>
      <w:r w:rsidRPr="62FE42AA">
        <w:rPr>
          <w:rFonts w:ascii="Times New Roman" w:hAnsi="Times New Roman" w:cs="Times New Roman"/>
        </w:rPr>
        <w:t>Potrafił p</w:t>
      </w:r>
      <w:r w:rsidR="00034F82" w:rsidRPr="62FE42AA">
        <w:rPr>
          <w:rFonts w:ascii="Times New Roman" w:hAnsi="Times New Roman" w:cs="Times New Roman"/>
        </w:rPr>
        <w:t xml:space="preserve">rzeprowadzić </w:t>
      </w:r>
      <w:r w:rsidR="006D47D1">
        <w:rPr>
          <w:rFonts w:ascii="Times New Roman" w:eastAsia="Times New Roman" w:hAnsi="Times New Roman" w:cs="Times New Roman"/>
          <w:color w:val="000000" w:themeColor="text1"/>
        </w:rPr>
        <w:t xml:space="preserve">proces analizy danych </w:t>
      </w:r>
      <w:proofErr w:type="spellStart"/>
      <w:r w:rsidR="006D47D1">
        <w:rPr>
          <w:rFonts w:ascii="Times New Roman" w:eastAsia="Times New Roman" w:hAnsi="Times New Roman" w:cs="Times New Roman"/>
          <w:color w:val="000000" w:themeColor="text1"/>
        </w:rPr>
        <w:t>odzytanych</w:t>
      </w:r>
      <w:proofErr w:type="spellEnd"/>
      <w:r w:rsidR="006D47D1">
        <w:rPr>
          <w:rFonts w:ascii="Times New Roman" w:eastAsia="Times New Roman" w:hAnsi="Times New Roman" w:cs="Times New Roman"/>
          <w:color w:val="000000" w:themeColor="text1"/>
        </w:rPr>
        <w:t xml:space="preserve"> ze sterowników dla potrzeb rekonstrukcji zdarzenia drogowego</w:t>
      </w:r>
      <w:r w:rsidR="007D326D" w:rsidRPr="62FE42AA">
        <w:rPr>
          <w:rFonts w:ascii="Times New Roman" w:hAnsi="Times New Roman" w:cs="Times New Roman"/>
        </w:rPr>
        <w:t>.</w:t>
      </w:r>
    </w:p>
    <w:p w14:paraId="6FD6E550" w14:textId="1A4FEABA" w:rsidR="0011540F" w:rsidRDefault="0011540F" w:rsidP="54AE991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54AE9911">
        <w:rPr>
          <w:rFonts w:ascii="Times New Roman" w:hAnsi="Times New Roman" w:cs="Times New Roman"/>
        </w:rPr>
        <w:t>Potrafi</w:t>
      </w:r>
      <w:r w:rsidR="47C8CFAA" w:rsidRPr="54AE9911">
        <w:rPr>
          <w:rFonts w:ascii="Times New Roman" w:hAnsi="Times New Roman" w:cs="Times New Roman"/>
        </w:rPr>
        <w:t>ł</w:t>
      </w:r>
      <w:r w:rsidRPr="54AE9911">
        <w:rPr>
          <w:rFonts w:ascii="Times New Roman" w:hAnsi="Times New Roman" w:cs="Times New Roman"/>
        </w:rPr>
        <w:t xml:space="preserve"> pr</w:t>
      </w:r>
      <w:r w:rsidR="00034F82" w:rsidRPr="54AE9911">
        <w:rPr>
          <w:rFonts w:ascii="Times New Roman" w:hAnsi="Times New Roman" w:cs="Times New Roman"/>
        </w:rPr>
        <w:t xml:space="preserve">zeprowadzić </w:t>
      </w:r>
      <w:r w:rsidR="008C1E6F" w:rsidRPr="54AE9911">
        <w:rPr>
          <w:rFonts w:ascii="Times New Roman" w:hAnsi="Times New Roman" w:cs="Times New Roman"/>
        </w:rPr>
        <w:t>z wykorzystanie</w:t>
      </w:r>
      <w:r w:rsidRPr="54AE9911">
        <w:rPr>
          <w:rFonts w:ascii="Times New Roman" w:hAnsi="Times New Roman" w:cs="Times New Roman"/>
        </w:rPr>
        <w:t>m</w:t>
      </w:r>
      <w:r w:rsidR="008C1E6F" w:rsidRPr="54AE9911">
        <w:rPr>
          <w:rFonts w:ascii="Times New Roman" w:hAnsi="Times New Roman" w:cs="Times New Roman"/>
        </w:rPr>
        <w:t xml:space="preserve"> </w:t>
      </w:r>
      <w:r w:rsidR="006D47D1">
        <w:rPr>
          <w:rFonts w:ascii="Times New Roman" w:hAnsi="Times New Roman" w:cs="Times New Roman"/>
        </w:rPr>
        <w:t xml:space="preserve">urządzenia </w:t>
      </w:r>
      <w:r w:rsidR="0001764A">
        <w:rPr>
          <w:rFonts w:ascii="Times New Roman" w:hAnsi="Times New Roman" w:cs="Times New Roman"/>
        </w:rPr>
        <w:t xml:space="preserve">BOSCH CDR odczyt danych ze sterowników, zapis w postaci raportu z </w:t>
      </w:r>
      <w:proofErr w:type="spellStart"/>
      <w:r w:rsidR="0001764A">
        <w:rPr>
          <w:rFonts w:ascii="Times New Roman" w:hAnsi="Times New Roman" w:cs="Times New Roman"/>
        </w:rPr>
        <w:t>odczutu</w:t>
      </w:r>
      <w:proofErr w:type="spellEnd"/>
      <w:r w:rsidR="0001764A">
        <w:rPr>
          <w:rFonts w:ascii="Times New Roman" w:hAnsi="Times New Roman" w:cs="Times New Roman"/>
        </w:rPr>
        <w:t xml:space="preserve"> z umiejętnością jego opisu i analizy</w:t>
      </w:r>
      <w:r w:rsidR="7D49B87C" w:rsidRPr="54AE9911">
        <w:rPr>
          <w:rFonts w:ascii="Times New Roman" w:hAnsi="Times New Roman" w:cs="Times New Roman"/>
        </w:rPr>
        <w:t>.</w:t>
      </w:r>
    </w:p>
    <w:p w14:paraId="70D75839" w14:textId="77777777" w:rsidR="00034F82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54AE9911">
        <w:rPr>
          <w:rFonts w:ascii="Times New Roman" w:hAnsi="Times New Roman" w:cs="Times New Roman"/>
          <w:b/>
          <w:bCs/>
          <w:color w:val="000000" w:themeColor="text1"/>
        </w:rPr>
        <w:t xml:space="preserve">W zakresie kompetencji społecznych uczestnik będzie: </w:t>
      </w:r>
    </w:p>
    <w:p w14:paraId="0E6B3AD4" w14:textId="017B2EE4" w:rsidR="00034F82" w:rsidRPr="008800A8" w:rsidRDefault="5DD23269" w:rsidP="54AE9911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eastAsiaTheme="minorEastAsia"/>
          <w:color w:val="000000" w:themeColor="text1"/>
        </w:rPr>
      </w:pPr>
      <w:r w:rsidRPr="54AE9911">
        <w:rPr>
          <w:rFonts w:ascii="Times New Roman" w:hAnsi="Times New Roman" w:cs="Times New Roman"/>
          <w:color w:val="000000" w:themeColor="text1"/>
        </w:rPr>
        <w:t xml:space="preserve">Miał świadomość </w:t>
      </w:r>
      <w:r w:rsidR="0001764A">
        <w:rPr>
          <w:rFonts w:ascii="Times New Roman" w:hAnsi="Times New Roman" w:cs="Times New Roman"/>
          <w:color w:val="000000" w:themeColor="text1"/>
        </w:rPr>
        <w:t>jakim celu mogą być wykorzystywane dane elektroniczne w rekonstruowaniu i opiniowaniu wypadków drogowych na potrzeby Prokuratur i Sądów</w:t>
      </w:r>
      <w:r w:rsidRPr="54AE9911">
        <w:rPr>
          <w:rFonts w:ascii="Times New Roman" w:hAnsi="Times New Roman" w:cs="Times New Roman"/>
          <w:color w:val="000000" w:themeColor="text1"/>
        </w:rPr>
        <w:t>.</w:t>
      </w:r>
      <w:r w:rsidRPr="54AE9911">
        <w:rPr>
          <w:rFonts w:ascii="Times New Roman" w:hAnsi="Times New Roman" w:cs="Times New Roman"/>
        </w:rPr>
        <w:t xml:space="preserve"> </w:t>
      </w:r>
    </w:p>
    <w:p w14:paraId="7828324E" w14:textId="1C264BDE" w:rsidR="00034F82" w:rsidRPr="008800A8" w:rsidRDefault="4CB9488D" w:rsidP="54AE9911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</w:pPr>
      <w:r w:rsidRPr="54AE9911">
        <w:rPr>
          <w:rFonts w:ascii="Times New Roman" w:hAnsi="Times New Roman" w:cs="Times New Roman"/>
        </w:rPr>
        <w:t>Miał ś</w:t>
      </w:r>
      <w:r w:rsidR="00034F82" w:rsidRPr="54AE9911">
        <w:rPr>
          <w:rFonts w:ascii="Times New Roman" w:hAnsi="Times New Roman" w:cs="Times New Roman"/>
        </w:rPr>
        <w:t>wiadom</w:t>
      </w:r>
      <w:r w:rsidR="62CF3335" w:rsidRPr="54AE9911">
        <w:rPr>
          <w:rFonts w:ascii="Times New Roman" w:hAnsi="Times New Roman" w:cs="Times New Roman"/>
        </w:rPr>
        <w:t xml:space="preserve">ość </w:t>
      </w:r>
      <w:r w:rsidR="00034F82" w:rsidRPr="54AE9911">
        <w:rPr>
          <w:rFonts w:ascii="Times New Roman" w:hAnsi="Times New Roman" w:cs="Times New Roman"/>
        </w:rPr>
        <w:t xml:space="preserve">ograniczeń, wynikających </w:t>
      </w:r>
      <w:r w:rsidR="00A36803" w:rsidRPr="54AE9911">
        <w:rPr>
          <w:rFonts w:ascii="Times New Roman" w:hAnsi="Times New Roman" w:cs="Times New Roman"/>
        </w:rPr>
        <w:t xml:space="preserve">z procedury </w:t>
      </w:r>
      <w:r w:rsidR="0001764A">
        <w:rPr>
          <w:rFonts w:ascii="Times New Roman" w:hAnsi="Times New Roman" w:cs="Times New Roman"/>
        </w:rPr>
        <w:t>odczytu danych elektronicznych za pomocą urządzenia BOSCH CDR</w:t>
      </w:r>
      <w:r w:rsidR="00A36803" w:rsidRPr="54AE9911">
        <w:rPr>
          <w:rFonts w:ascii="Times New Roman" w:hAnsi="Times New Roman" w:cs="Times New Roman"/>
          <w:color w:val="000000" w:themeColor="text1"/>
        </w:rPr>
        <w:t>.</w:t>
      </w:r>
    </w:p>
    <w:p w14:paraId="5A39BBE3" w14:textId="77777777" w:rsidR="00034F82" w:rsidRPr="00201E88" w:rsidRDefault="00034F82" w:rsidP="00034F82">
      <w:pPr>
        <w:pStyle w:val="Akapitzlist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01E879C3" w14:textId="77777777" w:rsidR="00034F82" w:rsidRPr="00034F82" w:rsidRDefault="00034F82" w:rsidP="00034F82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034F82">
        <w:rPr>
          <w:rFonts w:ascii="Times New Roman" w:hAnsi="Times New Roman" w:cs="Times New Roman"/>
          <w:b/>
          <w:bCs/>
          <w:lang w:eastAsia="pl-PL"/>
        </w:rPr>
        <w:t>ZASADY PRZEPROWADZENIA SZKOLENIA:</w:t>
      </w:r>
    </w:p>
    <w:p w14:paraId="6AB6DB98" w14:textId="237E4BFD" w:rsidR="009F38B7" w:rsidRPr="009F38B7" w:rsidRDefault="0001764A" w:rsidP="00C74F08">
      <w:pPr>
        <w:pStyle w:val="Akapitzlist"/>
        <w:widowControl w:val="0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</w:rPr>
        <w:t xml:space="preserve">Szkolenie </w:t>
      </w:r>
      <w:proofErr w:type="spellStart"/>
      <w:r>
        <w:rPr>
          <w:rFonts w:ascii="Times New Roman" w:hAnsi="Times New Roman" w:cs="Times New Roman"/>
        </w:rPr>
        <w:t>pięcio</w:t>
      </w:r>
      <w:r w:rsidR="009F38B7" w:rsidRPr="009F38B7">
        <w:rPr>
          <w:rFonts w:ascii="Times New Roman" w:hAnsi="Times New Roman" w:cs="Times New Roman"/>
        </w:rPr>
        <w:t>dnodniowe</w:t>
      </w:r>
      <w:proofErr w:type="spellEnd"/>
      <w:r>
        <w:rPr>
          <w:rFonts w:ascii="Times New Roman" w:hAnsi="Times New Roman" w:cs="Times New Roman"/>
        </w:rPr>
        <w:t xml:space="preserve"> podzielone na część wstępną – TECHNIK (8 godz.) i zasadniczą – ANALITYK (32 godz.) łącznie </w:t>
      </w:r>
      <w:r w:rsidR="009F38B7" w:rsidRPr="009F38B7">
        <w:rPr>
          <w:rFonts w:ascii="Times New Roman" w:hAnsi="Times New Roman" w:cs="Times New Roman"/>
        </w:rPr>
        <w:t xml:space="preserve">zawiera </w:t>
      </w:r>
      <w:r>
        <w:rPr>
          <w:rFonts w:ascii="Times New Roman" w:hAnsi="Times New Roman" w:cs="Times New Roman"/>
          <w:b/>
        </w:rPr>
        <w:t>40</w:t>
      </w:r>
      <w:r w:rsidR="009F38B7" w:rsidRPr="009F38B7">
        <w:rPr>
          <w:rFonts w:ascii="Times New Roman" w:hAnsi="Times New Roman" w:cs="Times New Roman"/>
          <w:b/>
        </w:rPr>
        <w:t xml:space="preserve"> godzin zajęć (lekcyjnych) w tym </w:t>
      </w:r>
      <w:r>
        <w:rPr>
          <w:rFonts w:ascii="Times New Roman" w:hAnsi="Times New Roman" w:cs="Times New Roman"/>
          <w:b/>
        </w:rPr>
        <w:t>10</w:t>
      </w:r>
      <w:r w:rsidR="009F38B7" w:rsidRPr="009F38B7">
        <w:rPr>
          <w:rFonts w:ascii="Times New Roman" w:hAnsi="Times New Roman" w:cs="Times New Roman"/>
          <w:b/>
        </w:rPr>
        <w:t xml:space="preserve"> godz. zajęć</w:t>
      </w:r>
      <w:r>
        <w:rPr>
          <w:rFonts w:ascii="Times New Roman" w:hAnsi="Times New Roman" w:cs="Times New Roman"/>
          <w:b/>
        </w:rPr>
        <w:t xml:space="preserve"> </w:t>
      </w:r>
      <w:r w:rsidR="009F38B7" w:rsidRPr="009F38B7">
        <w:rPr>
          <w:rFonts w:ascii="Times New Roman" w:hAnsi="Times New Roman" w:cs="Times New Roman"/>
          <w:b/>
        </w:rPr>
        <w:t>praktycznych</w:t>
      </w:r>
      <w:r w:rsidR="009F38B7" w:rsidRPr="009F38B7">
        <w:rPr>
          <w:rFonts w:ascii="Times New Roman" w:hAnsi="Times New Roman" w:cs="Times New Roman"/>
        </w:rPr>
        <w:t xml:space="preserve"> połączonych z prezentacją pracy </w:t>
      </w:r>
      <w:r>
        <w:rPr>
          <w:rFonts w:ascii="Times New Roman" w:hAnsi="Times New Roman" w:cs="Times New Roman"/>
        </w:rPr>
        <w:t>z urządzeniem BOSCH CDR</w:t>
      </w:r>
      <w:r w:rsidR="009F38B7" w:rsidRPr="009F38B7">
        <w:rPr>
          <w:rFonts w:ascii="Times New Roman" w:eastAsia="Calibri" w:hAnsi="Times New Roman" w:cs="Times New Roman"/>
          <w:color w:val="FF0000"/>
        </w:rPr>
        <w:t xml:space="preserve"> </w:t>
      </w:r>
    </w:p>
    <w:p w14:paraId="211961EA" w14:textId="77777777" w:rsidR="00034F82" w:rsidRPr="009F38B7" w:rsidRDefault="00034F82" w:rsidP="00C74F08">
      <w:pPr>
        <w:pStyle w:val="Akapitzlist"/>
        <w:widowControl w:val="0"/>
        <w:numPr>
          <w:ilvl w:val="0"/>
          <w:numId w:val="8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9F38B7">
        <w:rPr>
          <w:rFonts w:ascii="Times New Roman" w:eastAsia="Calibri" w:hAnsi="Times New Roman" w:cs="Times New Roman"/>
        </w:rPr>
        <w:t>Zajęcia muszą być prowadzone w języku polskim.</w:t>
      </w:r>
    </w:p>
    <w:p w14:paraId="61904F0C" w14:textId="2E29844F" w:rsidR="009F38B7" w:rsidRPr="009F38B7" w:rsidRDefault="00034F82" w:rsidP="00C74F08">
      <w:pPr>
        <w:pStyle w:val="Akapitzlist"/>
        <w:numPr>
          <w:ilvl w:val="0"/>
          <w:numId w:val="8"/>
        </w:numPr>
        <w:spacing w:after="115" w:line="275" w:lineRule="auto"/>
        <w:ind w:left="426" w:hanging="284"/>
        <w:jc w:val="both"/>
        <w:rPr>
          <w:rFonts w:ascii="Times New Roman" w:hAnsi="Times New Roman" w:cs="Times New Roman"/>
        </w:rPr>
      </w:pPr>
      <w:r w:rsidRPr="54AE9911">
        <w:rPr>
          <w:rFonts w:ascii="Times New Roman" w:hAnsi="Times New Roman" w:cs="Times New Roman"/>
        </w:rPr>
        <w:t xml:space="preserve">Szkolenie powinno być zakończone wydaniem </w:t>
      </w:r>
      <w:r w:rsidR="009F38B7" w:rsidRPr="54AE9911">
        <w:rPr>
          <w:rFonts w:ascii="Times New Roman" w:hAnsi="Times New Roman" w:cs="Times New Roman"/>
        </w:rPr>
        <w:t>dla każdego z uczestników Certyfikatu potwierdzającego uczestnictwo</w:t>
      </w:r>
      <w:r w:rsidR="6649C131" w:rsidRPr="54AE9911">
        <w:rPr>
          <w:rFonts w:ascii="Times New Roman" w:hAnsi="Times New Roman" w:cs="Times New Roman"/>
        </w:rPr>
        <w:t xml:space="preserve"> </w:t>
      </w:r>
      <w:r w:rsidR="6649C131" w:rsidRPr="00B42939">
        <w:rPr>
          <w:rFonts w:ascii="Times New Roman" w:eastAsia="Calibri" w:hAnsi="Times New Roman" w:cs="Times New Roman"/>
        </w:rPr>
        <w:t>i zaliczenie</w:t>
      </w:r>
      <w:r w:rsidR="009F38B7" w:rsidRPr="00B42939">
        <w:rPr>
          <w:rFonts w:ascii="Times New Roman" w:eastAsia="Calibri" w:hAnsi="Times New Roman" w:cs="Times New Roman"/>
        </w:rPr>
        <w:t xml:space="preserve"> szkoleni</w:t>
      </w:r>
      <w:r w:rsidR="7B170609" w:rsidRPr="00B42939">
        <w:rPr>
          <w:rFonts w:ascii="Times New Roman" w:eastAsia="Calibri" w:hAnsi="Times New Roman" w:cs="Times New Roman"/>
        </w:rPr>
        <w:t>a</w:t>
      </w:r>
      <w:r w:rsidR="009F38B7" w:rsidRPr="00B42939">
        <w:rPr>
          <w:rFonts w:ascii="Times New Roman" w:eastAsia="Calibri" w:hAnsi="Times New Roman" w:cs="Times New Roman"/>
        </w:rPr>
        <w:t xml:space="preserve"> zawodow</w:t>
      </w:r>
      <w:r w:rsidR="4B46E078" w:rsidRPr="00B42939">
        <w:rPr>
          <w:rFonts w:ascii="Times New Roman" w:eastAsia="Calibri" w:hAnsi="Times New Roman" w:cs="Times New Roman"/>
        </w:rPr>
        <w:t>ego</w:t>
      </w:r>
      <w:r w:rsidR="009F38B7" w:rsidRPr="00B42939">
        <w:rPr>
          <w:rFonts w:ascii="Times New Roman" w:eastAsia="Calibri" w:hAnsi="Times New Roman" w:cs="Times New Roman"/>
        </w:rPr>
        <w:t xml:space="preserve"> </w:t>
      </w:r>
      <w:r w:rsidR="0001764A" w:rsidRPr="00B42939">
        <w:rPr>
          <w:rFonts w:ascii="Times New Roman" w:eastAsia="Calibri" w:hAnsi="Times New Roman" w:cs="Times New Roman"/>
        </w:rPr>
        <w:t xml:space="preserve">dla rzeczoznawców samochodowych </w:t>
      </w:r>
      <w:r w:rsidR="009F38B7" w:rsidRPr="00B42939">
        <w:rPr>
          <w:rFonts w:ascii="Times New Roman" w:eastAsia="Calibri" w:hAnsi="Times New Roman" w:cs="Times New Roman"/>
        </w:rPr>
        <w:t>dotycząc</w:t>
      </w:r>
      <w:r w:rsidR="1AB432D5" w:rsidRPr="00B42939">
        <w:rPr>
          <w:rFonts w:ascii="Times New Roman" w:eastAsia="Calibri" w:hAnsi="Times New Roman" w:cs="Times New Roman"/>
        </w:rPr>
        <w:t>ego</w:t>
      </w:r>
      <w:r w:rsidR="0001764A" w:rsidRPr="00B42939">
        <w:rPr>
          <w:rFonts w:ascii="Times New Roman" w:eastAsia="Calibri" w:hAnsi="Times New Roman" w:cs="Times New Roman"/>
        </w:rPr>
        <w:t xml:space="preserve"> analizy i interpretacji raportów i danych pobranych ze sterowników za pomocą urządzenia Bosch CDR</w:t>
      </w:r>
      <w:r w:rsidR="009F38B7" w:rsidRPr="00B42939">
        <w:rPr>
          <w:rFonts w:ascii="Times New Roman" w:eastAsia="Calibri" w:hAnsi="Times New Roman" w:cs="Times New Roman"/>
        </w:rPr>
        <w:t>.</w:t>
      </w:r>
      <w:r w:rsidR="009F38B7" w:rsidRPr="54AE9911">
        <w:rPr>
          <w:rFonts w:ascii="Times New Roman" w:hAnsi="Times New Roman" w:cs="Times New Roman"/>
        </w:rPr>
        <w:t xml:space="preserve"> </w:t>
      </w:r>
    </w:p>
    <w:p w14:paraId="32A02DA8" w14:textId="77777777" w:rsidR="009F38B7" w:rsidRPr="00173F20" w:rsidRDefault="009F38B7" w:rsidP="009F38B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lang w:eastAsia="pl-PL"/>
        </w:rPr>
      </w:pPr>
      <w:r w:rsidRPr="00173F20">
        <w:rPr>
          <w:rFonts w:ascii="Times New Roman" w:hAnsi="Times New Roman" w:cs="Times New Roman"/>
          <w:b/>
          <w:bCs/>
          <w:color w:val="000000" w:themeColor="text1"/>
          <w:lang w:eastAsia="pl-PL"/>
        </w:rPr>
        <w:t>WARUNKI REALIZACJI ZAMÓWIENIA:</w:t>
      </w:r>
    </w:p>
    <w:p w14:paraId="0D96718B" w14:textId="270B86E3" w:rsidR="009F1FE8" w:rsidRPr="00E9362B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761254">
        <w:rPr>
          <w:rFonts w:ascii="Times New Roman" w:hAnsi="Times New Roman" w:cs="Times New Roman"/>
        </w:rPr>
        <w:t xml:space="preserve">Wykonawca zobowiązuje się do przeprowadzenia zajęć teoretycznych i praktycznych w </w:t>
      </w:r>
      <w:r w:rsidR="009F1FE8" w:rsidRPr="00761254">
        <w:rPr>
          <w:rFonts w:ascii="Times New Roman" w:hAnsi="Times New Roman" w:cs="Times New Roman"/>
        </w:rPr>
        <w:t>Katedrze Pojazdów samochodowych UT-H w Radomiu przy ul. Chrobrego 45 w godzinach i terminie ustalonym z koordynatorem Zamawiającego</w:t>
      </w:r>
      <w:r w:rsidR="2E23F7D7" w:rsidRPr="00761254">
        <w:rPr>
          <w:rFonts w:ascii="Times New Roman" w:hAnsi="Times New Roman" w:cs="Times New Roman"/>
        </w:rPr>
        <w:t xml:space="preserve"> lub we własnym ośrodku szkoleniowym wyposażonym w niezbędny </w:t>
      </w:r>
      <w:r w:rsidR="00CC0D56" w:rsidRPr="00761254">
        <w:rPr>
          <w:rFonts w:ascii="Times New Roman" w:hAnsi="Times New Roman" w:cs="Times New Roman"/>
        </w:rPr>
        <w:t xml:space="preserve">sprzęt z oprogramowaniem </w:t>
      </w:r>
      <w:r w:rsidR="2E23F7D7" w:rsidRPr="00761254">
        <w:rPr>
          <w:rFonts w:ascii="Times New Roman" w:hAnsi="Times New Roman" w:cs="Times New Roman"/>
        </w:rPr>
        <w:t>do przeprowadzenia szkolenia</w:t>
      </w:r>
      <w:r w:rsidR="002E3B09">
        <w:rPr>
          <w:rFonts w:ascii="Times New Roman" w:hAnsi="Times New Roman" w:cs="Times New Roman"/>
        </w:rPr>
        <w:t xml:space="preserve"> </w:t>
      </w:r>
      <w:r w:rsidR="002E3B09" w:rsidRPr="00E9362B">
        <w:rPr>
          <w:rFonts w:ascii="Times New Roman" w:hAnsi="Times New Roman" w:cs="Times New Roman"/>
        </w:rPr>
        <w:t>na terenie Radomia.</w:t>
      </w:r>
    </w:p>
    <w:p w14:paraId="518E7194" w14:textId="5A0E5B61" w:rsidR="038C9234" w:rsidRPr="00761254" w:rsidRDefault="038C9234" w:rsidP="62FE42AA">
      <w:pPr>
        <w:pStyle w:val="Akapitzlist"/>
        <w:numPr>
          <w:ilvl w:val="0"/>
          <w:numId w:val="7"/>
        </w:numPr>
        <w:spacing w:after="0" w:line="240" w:lineRule="auto"/>
        <w:ind w:left="426" w:hanging="284"/>
        <w:jc w:val="both"/>
      </w:pPr>
      <w:r w:rsidRPr="00761254">
        <w:rPr>
          <w:rFonts w:ascii="Times New Roman" w:hAnsi="Times New Roman" w:cs="Times New Roman"/>
        </w:rPr>
        <w:t xml:space="preserve">Zamawiający udostępni Wykonawcy </w:t>
      </w:r>
      <w:r w:rsidR="01D7907D" w:rsidRPr="00761254">
        <w:rPr>
          <w:rFonts w:ascii="Times New Roman" w:hAnsi="Times New Roman" w:cs="Times New Roman"/>
        </w:rPr>
        <w:t xml:space="preserve">sale wykładowe </w:t>
      </w:r>
      <w:r w:rsidR="00DA12B4">
        <w:rPr>
          <w:rFonts w:ascii="Times New Roman" w:hAnsi="Times New Roman" w:cs="Times New Roman"/>
        </w:rPr>
        <w:t xml:space="preserve">i laboratoryjne </w:t>
      </w:r>
      <w:r w:rsidR="01D7907D" w:rsidRPr="00761254">
        <w:rPr>
          <w:rFonts w:ascii="Times New Roman" w:hAnsi="Times New Roman" w:cs="Times New Roman"/>
        </w:rPr>
        <w:t>oraz sprzęt komputerowy po uzgodnieniu z koordynatorem Zamawiającego. W</w:t>
      </w:r>
      <w:r w:rsidR="784BFBD1" w:rsidRPr="00761254">
        <w:rPr>
          <w:rFonts w:ascii="Times New Roman" w:hAnsi="Times New Roman" w:cs="Times New Roman"/>
        </w:rPr>
        <w:t xml:space="preserve">ykonawca </w:t>
      </w:r>
      <w:r w:rsidR="730C9CDB" w:rsidRPr="00761254">
        <w:rPr>
          <w:rFonts w:ascii="Times New Roman" w:hAnsi="Times New Roman" w:cs="Times New Roman"/>
        </w:rPr>
        <w:t xml:space="preserve">jest odpowiedzialny za </w:t>
      </w:r>
      <w:r w:rsidR="784BFBD1" w:rsidRPr="00761254">
        <w:rPr>
          <w:rFonts w:ascii="Times New Roman" w:hAnsi="Times New Roman" w:cs="Times New Roman"/>
        </w:rPr>
        <w:t>zabez</w:t>
      </w:r>
      <w:r w:rsidR="2E5116C6" w:rsidRPr="00761254">
        <w:rPr>
          <w:rFonts w:ascii="Times New Roman" w:hAnsi="Times New Roman" w:cs="Times New Roman"/>
        </w:rPr>
        <w:t>piecz</w:t>
      </w:r>
      <w:r w:rsidR="77C1A7BC" w:rsidRPr="00761254">
        <w:rPr>
          <w:rFonts w:ascii="Times New Roman" w:hAnsi="Times New Roman" w:cs="Times New Roman"/>
        </w:rPr>
        <w:t>enie</w:t>
      </w:r>
      <w:r w:rsidR="2E5116C6" w:rsidRPr="00761254">
        <w:rPr>
          <w:rFonts w:ascii="Times New Roman" w:hAnsi="Times New Roman" w:cs="Times New Roman"/>
        </w:rPr>
        <w:t xml:space="preserve"> niezbędne</w:t>
      </w:r>
      <w:r w:rsidR="5B21FC6D" w:rsidRPr="00761254">
        <w:rPr>
          <w:rFonts w:ascii="Times New Roman" w:hAnsi="Times New Roman" w:cs="Times New Roman"/>
        </w:rPr>
        <w:t>go</w:t>
      </w:r>
      <w:r w:rsidR="2E5116C6" w:rsidRPr="00761254">
        <w:rPr>
          <w:rFonts w:ascii="Times New Roman" w:hAnsi="Times New Roman" w:cs="Times New Roman"/>
        </w:rPr>
        <w:t xml:space="preserve"> oprogramowani</w:t>
      </w:r>
      <w:r w:rsidR="1290590B" w:rsidRPr="00761254">
        <w:rPr>
          <w:rFonts w:ascii="Times New Roman" w:hAnsi="Times New Roman" w:cs="Times New Roman"/>
        </w:rPr>
        <w:t>a</w:t>
      </w:r>
      <w:r w:rsidR="2E5116C6" w:rsidRPr="00761254">
        <w:rPr>
          <w:rFonts w:ascii="Times New Roman" w:hAnsi="Times New Roman" w:cs="Times New Roman"/>
        </w:rPr>
        <w:t xml:space="preserve"> do przeprowadzenia szkolenia.</w:t>
      </w:r>
    </w:p>
    <w:p w14:paraId="2CE6DA39" w14:textId="72BDE4A6" w:rsidR="6F2F2FD0" w:rsidRPr="00761254" w:rsidRDefault="6F2F2FD0" w:rsidP="62FE42AA">
      <w:pPr>
        <w:pStyle w:val="Akapitzlist"/>
        <w:numPr>
          <w:ilvl w:val="0"/>
          <w:numId w:val="7"/>
        </w:numPr>
        <w:spacing w:after="0" w:line="240" w:lineRule="auto"/>
        <w:ind w:left="426" w:hanging="284"/>
        <w:jc w:val="both"/>
        <w:rPr>
          <w:rFonts w:eastAsiaTheme="minorEastAsia"/>
        </w:rPr>
      </w:pPr>
      <w:r w:rsidRPr="00761254">
        <w:rPr>
          <w:rFonts w:ascii="Times New Roman" w:hAnsi="Times New Roman" w:cs="Times New Roman"/>
        </w:rPr>
        <w:t xml:space="preserve">W uzasadnionych przypadkach, np. </w:t>
      </w:r>
      <w:r w:rsidR="54E838CD" w:rsidRPr="00761254">
        <w:rPr>
          <w:rFonts w:ascii="Times New Roman" w:hAnsi="Times New Roman" w:cs="Times New Roman"/>
        </w:rPr>
        <w:t>w</w:t>
      </w:r>
      <w:r w:rsidRPr="00761254">
        <w:rPr>
          <w:rFonts w:ascii="Times New Roman" w:hAnsi="Times New Roman" w:cs="Times New Roman"/>
        </w:rPr>
        <w:t xml:space="preserve"> sytuacji ogłoszenia pandemii </w:t>
      </w:r>
      <w:r w:rsidR="41613760" w:rsidRPr="00761254">
        <w:rPr>
          <w:rFonts w:ascii="Times New Roman" w:hAnsi="Times New Roman" w:cs="Times New Roman"/>
        </w:rPr>
        <w:t>lub</w:t>
      </w:r>
      <w:r w:rsidR="69217027" w:rsidRPr="00761254">
        <w:rPr>
          <w:rFonts w:ascii="Times New Roman" w:hAnsi="Times New Roman" w:cs="Times New Roman"/>
        </w:rPr>
        <w:t xml:space="preserve"> konieczności nauczania zdalnego, </w:t>
      </w:r>
      <w:r w:rsidR="0C9F839E" w:rsidRPr="00761254">
        <w:rPr>
          <w:rFonts w:ascii="Times New Roman" w:hAnsi="Times New Roman" w:cs="Times New Roman"/>
        </w:rPr>
        <w:t>sposób, warunki oraz termin</w:t>
      </w:r>
      <w:r w:rsidR="02D66813" w:rsidRPr="00761254">
        <w:rPr>
          <w:rFonts w:ascii="Times New Roman" w:hAnsi="Times New Roman" w:cs="Times New Roman"/>
        </w:rPr>
        <w:t xml:space="preserve"> </w:t>
      </w:r>
      <w:r w:rsidR="69217027" w:rsidRPr="00761254">
        <w:rPr>
          <w:rFonts w:ascii="Times New Roman" w:hAnsi="Times New Roman" w:cs="Times New Roman"/>
        </w:rPr>
        <w:t>przeprowadzenia szkolenia zostaj</w:t>
      </w:r>
      <w:r w:rsidR="75B4995E" w:rsidRPr="00761254">
        <w:rPr>
          <w:rFonts w:ascii="Times New Roman" w:hAnsi="Times New Roman" w:cs="Times New Roman"/>
        </w:rPr>
        <w:t>ą</w:t>
      </w:r>
      <w:r w:rsidR="69217027" w:rsidRPr="00761254">
        <w:rPr>
          <w:rFonts w:ascii="Times New Roman" w:hAnsi="Times New Roman" w:cs="Times New Roman"/>
        </w:rPr>
        <w:t xml:space="preserve"> </w:t>
      </w:r>
      <w:r w:rsidR="009E4397" w:rsidRPr="00761254">
        <w:rPr>
          <w:rFonts w:ascii="Times New Roman" w:hAnsi="Times New Roman" w:cs="Times New Roman"/>
        </w:rPr>
        <w:t>uzgodnione</w:t>
      </w:r>
      <w:r w:rsidR="69217027" w:rsidRPr="00761254">
        <w:rPr>
          <w:rFonts w:ascii="Times New Roman" w:hAnsi="Times New Roman" w:cs="Times New Roman"/>
        </w:rPr>
        <w:t xml:space="preserve"> z</w:t>
      </w:r>
      <w:r w:rsidR="050AEF80" w:rsidRPr="00761254">
        <w:rPr>
          <w:rFonts w:ascii="Times New Roman" w:hAnsi="Times New Roman" w:cs="Times New Roman"/>
        </w:rPr>
        <w:t xml:space="preserve"> </w:t>
      </w:r>
      <w:r w:rsidR="69217027" w:rsidRPr="00761254">
        <w:rPr>
          <w:rFonts w:ascii="Times New Roman" w:hAnsi="Times New Roman" w:cs="Times New Roman"/>
        </w:rPr>
        <w:t>koordynatorem Zamawiającego</w:t>
      </w:r>
      <w:r w:rsidR="30D96579" w:rsidRPr="00761254">
        <w:rPr>
          <w:rFonts w:ascii="Times New Roman" w:hAnsi="Times New Roman" w:cs="Times New Roman"/>
        </w:rPr>
        <w:t>.</w:t>
      </w:r>
    </w:p>
    <w:p w14:paraId="49067942" w14:textId="6A89C8B4" w:rsidR="009F38B7" w:rsidRPr="00C33293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761254">
        <w:rPr>
          <w:rFonts w:ascii="Times New Roman" w:hAnsi="Times New Roman" w:cs="Times New Roman"/>
        </w:rPr>
        <w:t xml:space="preserve">Warunkiem zakończenia udziału </w:t>
      </w:r>
      <w:r w:rsidRPr="62FE42AA">
        <w:rPr>
          <w:rFonts w:ascii="Times New Roman" w:hAnsi="Times New Roman" w:cs="Times New Roman"/>
        </w:rPr>
        <w:t xml:space="preserve">uczestników w szkoleniu jest umożliwienie uczestnikom nabycia kompetencji i kwalifikacji zawodowych wyszczególnionych w niniejszym </w:t>
      </w:r>
      <w:r w:rsidR="00D81521">
        <w:rPr>
          <w:rFonts w:ascii="Times New Roman" w:hAnsi="Times New Roman" w:cs="Times New Roman"/>
        </w:rPr>
        <w:t>postępowaniu.</w:t>
      </w:r>
    </w:p>
    <w:p w14:paraId="366F36B8" w14:textId="77777777" w:rsidR="009F38B7" w:rsidRPr="00C33293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Wydane dokumenty będą potwierdzać kwalifikacje do wykonywania określonych czynności i zadań zawodowych oraz posiadane umiejętności, kompetencje i wiedzę we wskazanym zakresie.</w:t>
      </w:r>
    </w:p>
    <w:p w14:paraId="24FFD113" w14:textId="77777777" w:rsidR="009F38B7" w:rsidRPr="00C33293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lastRenderedPageBreak/>
        <w:t>Zamawiający nie dopuszcza prowadzenia zajęć w formie kształcenia na odległość ani w formie e-learningu.</w:t>
      </w:r>
    </w:p>
    <w:p w14:paraId="73B1280A" w14:textId="69474B82" w:rsidR="009F38B7" w:rsidRPr="00C33293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eastAsia="Calibri" w:hAnsi="Times New Roman" w:cs="Times New Roman"/>
        </w:rPr>
        <w:t>Szkolenie mu</w:t>
      </w:r>
      <w:r w:rsidR="00C33293" w:rsidRPr="62FE42AA">
        <w:rPr>
          <w:rFonts w:ascii="Times New Roman" w:eastAsia="Calibri" w:hAnsi="Times New Roman" w:cs="Times New Roman"/>
        </w:rPr>
        <w:t xml:space="preserve">si odbyć się w terminie </w:t>
      </w:r>
      <w:r w:rsidR="002E3B09" w:rsidRPr="00D81521">
        <w:rPr>
          <w:rFonts w:ascii="Times New Roman" w:eastAsia="Calibri" w:hAnsi="Times New Roman" w:cs="Times New Roman"/>
          <w:b/>
        </w:rPr>
        <w:t xml:space="preserve">1 </w:t>
      </w:r>
      <w:r w:rsidR="00B42939" w:rsidRPr="00D81521">
        <w:rPr>
          <w:rFonts w:ascii="Times New Roman" w:eastAsia="Calibri" w:hAnsi="Times New Roman" w:cs="Times New Roman"/>
          <w:b/>
        </w:rPr>
        <w:t>wrzesień</w:t>
      </w:r>
      <w:r w:rsidR="00C33293" w:rsidRPr="00D81521">
        <w:rPr>
          <w:rFonts w:ascii="Times New Roman" w:eastAsia="Calibri" w:hAnsi="Times New Roman" w:cs="Times New Roman"/>
          <w:b/>
        </w:rPr>
        <w:t xml:space="preserve"> </w:t>
      </w:r>
      <w:r w:rsidRPr="00D81521">
        <w:rPr>
          <w:rFonts w:ascii="Times New Roman" w:eastAsia="Calibri" w:hAnsi="Times New Roman" w:cs="Times New Roman"/>
          <w:b/>
        </w:rPr>
        <w:t>20</w:t>
      </w:r>
      <w:r w:rsidR="00C33293" w:rsidRPr="00D81521">
        <w:rPr>
          <w:rFonts w:ascii="Times New Roman" w:eastAsia="Calibri" w:hAnsi="Times New Roman" w:cs="Times New Roman"/>
          <w:b/>
        </w:rPr>
        <w:t>2</w:t>
      </w:r>
      <w:r w:rsidR="00B42939" w:rsidRPr="00D81521">
        <w:rPr>
          <w:rFonts w:ascii="Times New Roman" w:eastAsia="Calibri" w:hAnsi="Times New Roman" w:cs="Times New Roman"/>
          <w:b/>
        </w:rPr>
        <w:t>2</w:t>
      </w:r>
      <w:r w:rsidR="00000C93" w:rsidRPr="00D81521">
        <w:rPr>
          <w:rFonts w:ascii="Times New Roman" w:eastAsia="Calibri" w:hAnsi="Times New Roman" w:cs="Times New Roman"/>
          <w:b/>
        </w:rPr>
        <w:t>r.</w:t>
      </w:r>
      <w:r w:rsidRPr="00D81521">
        <w:rPr>
          <w:rFonts w:ascii="Times New Roman" w:eastAsia="Calibri" w:hAnsi="Times New Roman" w:cs="Times New Roman"/>
          <w:b/>
        </w:rPr>
        <w:t xml:space="preserve"> – </w:t>
      </w:r>
      <w:r w:rsidR="002E3B09" w:rsidRPr="00D81521">
        <w:rPr>
          <w:rFonts w:ascii="Times New Roman" w:eastAsia="Calibri" w:hAnsi="Times New Roman" w:cs="Times New Roman"/>
          <w:b/>
        </w:rPr>
        <w:t xml:space="preserve">30 wrzesień </w:t>
      </w:r>
      <w:r w:rsidR="00C33293" w:rsidRPr="00D81521">
        <w:rPr>
          <w:rFonts w:ascii="Times New Roman" w:eastAsia="Calibri" w:hAnsi="Times New Roman" w:cs="Times New Roman"/>
          <w:b/>
        </w:rPr>
        <w:t>202</w:t>
      </w:r>
      <w:r w:rsidR="00B42939" w:rsidRPr="00D81521">
        <w:rPr>
          <w:rFonts w:ascii="Times New Roman" w:eastAsia="Calibri" w:hAnsi="Times New Roman" w:cs="Times New Roman"/>
          <w:b/>
        </w:rPr>
        <w:t>2</w:t>
      </w:r>
      <w:r w:rsidR="00000C93" w:rsidRPr="00D81521">
        <w:rPr>
          <w:rFonts w:ascii="Times New Roman" w:eastAsia="Calibri" w:hAnsi="Times New Roman" w:cs="Times New Roman"/>
          <w:b/>
        </w:rPr>
        <w:t>r.</w:t>
      </w:r>
      <w:r w:rsidRPr="62FE42AA">
        <w:rPr>
          <w:rFonts w:ascii="Times New Roman" w:eastAsia="Calibri" w:hAnsi="Times New Roman" w:cs="Times New Roman"/>
        </w:rPr>
        <w:t xml:space="preserve"> wg uzgodnionego harmonogramu</w:t>
      </w:r>
      <w:r w:rsidR="00C33293" w:rsidRPr="62FE42AA">
        <w:rPr>
          <w:rFonts w:ascii="Times New Roman" w:eastAsia="Calibri" w:hAnsi="Times New Roman" w:cs="Times New Roman"/>
        </w:rPr>
        <w:t>.</w:t>
      </w:r>
    </w:p>
    <w:p w14:paraId="095C56E6" w14:textId="7A56236F" w:rsidR="009F38B7" w:rsidRPr="00000C93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Wykonawca zobowiązuje się zakończ</w:t>
      </w:r>
      <w:r w:rsidR="309FC90E" w:rsidRPr="62FE42AA">
        <w:rPr>
          <w:rFonts w:ascii="Times New Roman" w:hAnsi="Times New Roman" w:cs="Times New Roman"/>
        </w:rPr>
        <w:t>yć</w:t>
      </w:r>
      <w:r w:rsidRPr="62FE42AA">
        <w:rPr>
          <w:rFonts w:ascii="Times New Roman" w:hAnsi="Times New Roman" w:cs="Times New Roman"/>
        </w:rPr>
        <w:t> </w:t>
      </w:r>
      <w:r w:rsidR="00000C93" w:rsidRPr="62FE42AA">
        <w:rPr>
          <w:rFonts w:ascii="Times New Roman" w:hAnsi="Times New Roman" w:cs="Times New Roman"/>
        </w:rPr>
        <w:t>szkoleni</w:t>
      </w:r>
      <w:r w:rsidR="37C31574" w:rsidRPr="62FE42AA">
        <w:rPr>
          <w:rFonts w:ascii="Times New Roman" w:hAnsi="Times New Roman" w:cs="Times New Roman"/>
        </w:rPr>
        <w:t>e</w:t>
      </w:r>
      <w:r w:rsidR="00000C93" w:rsidRPr="62FE42AA">
        <w:rPr>
          <w:rFonts w:ascii="Times New Roman" w:hAnsi="Times New Roman" w:cs="Times New Roman"/>
        </w:rPr>
        <w:t xml:space="preserve"> do </w:t>
      </w:r>
      <w:r w:rsidR="00B42939" w:rsidRPr="00D81521">
        <w:rPr>
          <w:rFonts w:ascii="Times New Roman" w:hAnsi="Times New Roman" w:cs="Times New Roman"/>
          <w:b/>
        </w:rPr>
        <w:t>30</w:t>
      </w:r>
      <w:r w:rsidR="00000C93" w:rsidRPr="00D81521">
        <w:rPr>
          <w:rFonts w:ascii="Times New Roman" w:hAnsi="Times New Roman" w:cs="Times New Roman"/>
          <w:b/>
        </w:rPr>
        <w:t xml:space="preserve"> </w:t>
      </w:r>
      <w:r w:rsidR="002E3B09" w:rsidRPr="00D81521">
        <w:rPr>
          <w:rFonts w:ascii="Times New Roman" w:hAnsi="Times New Roman" w:cs="Times New Roman"/>
          <w:b/>
        </w:rPr>
        <w:t>września</w:t>
      </w:r>
      <w:r w:rsidR="00000C93" w:rsidRPr="00D81521">
        <w:rPr>
          <w:rFonts w:ascii="Times New Roman" w:hAnsi="Times New Roman" w:cs="Times New Roman"/>
          <w:b/>
        </w:rPr>
        <w:t xml:space="preserve"> 202</w:t>
      </w:r>
      <w:r w:rsidR="00B42939" w:rsidRPr="00D81521">
        <w:rPr>
          <w:rFonts w:ascii="Times New Roman" w:hAnsi="Times New Roman" w:cs="Times New Roman"/>
          <w:b/>
        </w:rPr>
        <w:t>2</w:t>
      </w:r>
      <w:r w:rsidRPr="00D81521">
        <w:rPr>
          <w:rFonts w:ascii="Times New Roman" w:hAnsi="Times New Roman" w:cs="Times New Roman"/>
          <w:b/>
        </w:rPr>
        <w:t>r</w:t>
      </w:r>
      <w:r w:rsidRPr="62FE42AA">
        <w:rPr>
          <w:rFonts w:ascii="Times New Roman" w:hAnsi="Times New Roman" w:cs="Times New Roman"/>
        </w:rPr>
        <w:t>.</w:t>
      </w:r>
    </w:p>
    <w:p w14:paraId="2824B8C1" w14:textId="7C8E60B3" w:rsidR="009F38B7" w:rsidRPr="00541E3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Wykonawca zobowiązany jest do organizacji szkolenia zgodnie z harmonogramem ustalonym</w:t>
      </w:r>
      <w:r w:rsidR="005B26ED">
        <w:rPr>
          <w:rFonts w:ascii="Times New Roman" w:hAnsi="Times New Roman" w:cs="Times New Roman"/>
        </w:rPr>
        <w:br/>
      </w:r>
      <w:r w:rsidRPr="62FE42AA">
        <w:rPr>
          <w:rFonts w:ascii="Times New Roman" w:hAnsi="Times New Roman" w:cs="Times New Roman"/>
        </w:rPr>
        <w:t>z Zamawiającym.</w:t>
      </w:r>
    </w:p>
    <w:p w14:paraId="0472607C" w14:textId="77777777" w:rsidR="00541E3D" w:rsidRPr="00541E3D" w:rsidRDefault="009F38B7" w:rsidP="0086494A">
      <w:pPr>
        <w:pStyle w:val="Akapitzlist"/>
        <w:widowControl w:val="0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 xml:space="preserve">Szkolenie będzie się odbywało w godzinach </w:t>
      </w:r>
      <w:r w:rsidR="009F1FE8" w:rsidRPr="62FE42AA">
        <w:rPr>
          <w:rFonts w:ascii="Times New Roman" w:hAnsi="Times New Roman" w:cs="Times New Roman"/>
        </w:rPr>
        <w:t>ustalonych</w:t>
      </w:r>
      <w:r w:rsidR="00541E3D" w:rsidRPr="62FE42AA">
        <w:rPr>
          <w:rFonts w:ascii="Times New Roman" w:hAnsi="Times New Roman" w:cs="Times New Roman"/>
        </w:rPr>
        <w:t xml:space="preserve"> z Zamawiającym.</w:t>
      </w:r>
    </w:p>
    <w:p w14:paraId="30AE1F02" w14:textId="77777777" w:rsidR="009F38B7" w:rsidRPr="00541E3D" w:rsidRDefault="00541E3D" w:rsidP="0086494A">
      <w:pPr>
        <w:pStyle w:val="Akapitzlist"/>
        <w:widowControl w:val="0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 xml:space="preserve"> </w:t>
      </w:r>
      <w:r w:rsidR="009F38B7" w:rsidRPr="62FE42AA">
        <w:rPr>
          <w:rFonts w:ascii="Times New Roman" w:hAnsi="Times New Roman" w:cs="Times New Roman"/>
        </w:rPr>
        <w:t>Wykonawca przyjmuje do wiadomości, iż jedna godzina wymieniona w opisie zamówienia oznacza 45 minut zajęć. Przerwy – minimum 1 przerwa 15 minutowa na 90 minut zajęć dydaktycznych.</w:t>
      </w:r>
    </w:p>
    <w:p w14:paraId="5B9FD1CE" w14:textId="77777777" w:rsidR="00541E3D" w:rsidRPr="00D10B90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10B90">
        <w:rPr>
          <w:rFonts w:ascii="Times New Roman" w:hAnsi="Times New Roman" w:cs="Times New Roman"/>
        </w:rPr>
        <w:t>Wykonawca zobowiązuje się do informowania uczestników o współfinansowaniu ze środków Unii Europejskiej</w:t>
      </w:r>
      <w:r w:rsidR="00541E3D" w:rsidRPr="00D10B90">
        <w:rPr>
          <w:rFonts w:ascii="Times New Roman" w:hAnsi="Times New Roman" w:cs="Times New Roman"/>
        </w:rPr>
        <w:t>.</w:t>
      </w:r>
    </w:p>
    <w:p w14:paraId="226EF1F8" w14:textId="77777777" w:rsidR="009F38B7" w:rsidRPr="00D10B90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D10B90">
        <w:rPr>
          <w:rFonts w:ascii="Times New Roman" w:hAnsi="Times New Roman" w:cs="Times New Roman"/>
        </w:rPr>
        <w:t>Wykonawca zobowiązany będzie do informowania koordynatora Zamawiającego niezwłocznie, jednak nie później niż w następnym dniu roboczym od zaistnienia zdarzenia (telefonicznie lub e-mailem), o zaistniałych trudnościach w realizacji zadania, które mogą polegać np. na:</w:t>
      </w:r>
    </w:p>
    <w:p w14:paraId="7170F697" w14:textId="77777777" w:rsidR="009F38B7" w:rsidRPr="00D10B90" w:rsidRDefault="009F38B7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D10B90">
        <w:rPr>
          <w:rFonts w:ascii="Times New Roman" w:hAnsi="Times New Roman" w:cs="Times New Roman"/>
        </w:rPr>
        <w:t>nieobecności uczestników,</w:t>
      </w:r>
    </w:p>
    <w:p w14:paraId="7F96FEC8" w14:textId="5A010A8E" w:rsidR="009F1FE8" w:rsidRPr="00D10B90" w:rsidRDefault="009F1FE8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 w:rsidRPr="00D10B90">
        <w:rPr>
          <w:rFonts w:ascii="Times New Roman" w:hAnsi="Times New Roman" w:cs="Times New Roman"/>
        </w:rPr>
        <w:t>zmianach w harmonogramie zajęć</w:t>
      </w:r>
      <w:r w:rsidR="746F6FBE" w:rsidRPr="00D10B90">
        <w:rPr>
          <w:rFonts w:ascii="Times New Roman" w:hAnsi="Times New Roman" w:cs="Times New Roman"/>
        </w:rPr>
        <w:t>,</w:t>
      </w:r>
    </w:p>
    <w:p w14:paraId="4DA424FE" w14:textId="7D0827DE" w:rsidR="009F1FE8" w:rsidRPr="00D10B90" w:rsidRDefault="746F6FBE" w:rsidP="62FE42AA">
      <w:pPr>
        <w:pStyle w:val="Akapitzlist"/>
        <w:widowControl w:val="0"/>
        <w:numPr>
          <w:ilvl w:val="1"/>
          <w:numId w:val="7"/>
        </w:numPr>
        <w:spacing w:after="0" w:line="240" w:lineRule="auto"/>
        <w:ind w:left="426" w:firstLine="0"/>
        <w:jc w:val="both"/>
      </w:pPr>
      <w:r w:rsidRPr="00D10B90">
        <w:rPr>
          <w:rFonts w:ascii="Times New Roman" w:hAnsi="Times New Roman" w:cs="Times New Roman"/>
        </w:rPr>
        <w:t>innych zdarzeniach mających istotny wpływ na warunki przeprowadzenia szkolenia</w:t>
      </w:r>
      <w:r w:rsidR="009F1FE8" w:rsidRPr="00D10B90">
        <w:rPr>
          <w:rFonts w:ascii="Times New Roman" w:hAnsi="Times New Roman" w:cs="Times New Roman"/>
        </w:rPr>
        <w:t>.</w:t>
      </w:r>
    </w:p>
    <w:p w14:paraId="10CB3E97" w14:textId="27EBBD97" w:rsidR="00E548C4" w:rsidRPr="00B27E3E" w:rsidRDefault="009F38B7" w:rsidP="00AA0A96">
      <w:pPr>
        <w:pStyle w:val="Akapitzlist"/>
        <w:numPr>
          <w:ilvl w:val="0"/>
          <w:numId w:val="7"/>
        </w:numPr>
        <w:spacing w:after="104" w:line="274" w:lineRule="auto"/>
        <w:ind w:left="426" w:right="56" w:hanging="426"/>
        <w:jc w:val="both"/>
        <w:rPr>
          <w:rFonts w:ascii="Times New Roman" w:hAnsi="Times New Roman" w:cs="Times New Roman"/>
        </w:rPr>
      </w:pPr>
      <w:r w:rsidRPr="00B27E3E">
        <w:rPr>
          <w:rFonts w:ascii="Times New Roman" w:hAnsi="Times New Roman" w:cs="Times New Roman"/>
        </w:rPr>
        <w:t xml:space="preserve">W ramach realizacji zadania Wykonawca zagwarantuje wykwalifikowaną kadrę, która zapewni właściwe i bezpieczne warunki realizacji zadania. Osoby Prowadzące szkolenie obligatoryjnie będą posiadały wykształcenie wyższe/zawodowe i certyfikat/zaświadczenia/inne dokumenty umożliwiające przeprowadzenie danego szkolenia oraz </w:t>
      </w:r>
      <w:r w:rsidR="00C04E6D" w:rsidRPr="00B27E3E">
        <w:rPr>
          <w:rFonts w:ascii="Times New Roman" w:hAnsi="Times New Roman" w:cs="Times New Roman"/>
        </w:rPr>
        <w:t xml:space="preserve">minimum 5-cio letnie </w:t>
      </w:r>
      <w:r w:rsidRPr="00B27E3E">
        <w:rPr>
          <w:rFonts w:ascii="Times New Roman" w:hAnsi="Times New Roman" w:cs="Times New Roman"/>
        </w:rPr>
        <w:t xml:space="preserve">doświadczenie </w:t>
      </w:r>
      <w:r w:rsidR="00C04E6D" w:rsidRPr="00B27E3E">
        <w:rPr>
          <w:rFonts w:ascii="Times New Roman" w:hAnsi="Times New Roman" w:cs="Times New Roman"/>
        </w:rPr>
        <w:t xml:space="preserve">i praktykę w zakresie </w:t>
      </w:r>
      <w:r w:rsidR="00B42939" w:rsidRPr="00B27E3E">
        <w:rPr>
          <w:rFonts w:ascii="Times New Roman" w:hAnsi="Times New Roman" w:cs="Times New Roman"/>
        </w:rPr>
        <w:t>odczytu i analizy danych elektronicznych przy pomocy systemu BOSCH CDR,</w:t>
      </w:r>
      <w:r w:rsidR="656EA4AF" w:rsidRPr="00B27E3E">
        <w:rPr>
          <w:rFonts w:ascii="Times New Roman" w:hAnsi="Times New Roman" w:cs="Times New Roman"/>
        </w:rPr>
        <w:t xml:space="preserve"> </w:t>
      </w:r>
      <w:r w:rsidR="00C04E6D" w:rsidRPr="00B27E3E">
        <w:rPr>
          <w:rFonts w:ascii="Times New Roman" w:hAnsi="Times New Roman" w:cs="Times New Roman"/>
        </w:rPr>
        <w:t xml:space="preserve">zapewniających profesjonalizm i skuteczność w przekazywaniu posiadanej przez nich </w:t>
      </w:r>
    </w:p>
    <w:p w14:paraId="4EBCFA24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 przypadku braku możliwości wykonania przedmiotu zamówienia przez osoby wskazane przez Wykonawcę, będzie on zobowiązany zapewnić zastępstwo, z zastrzeżeniem, że nowa kadra posiadać będzie co najmniej równoważne doświadczenie zawodowe oraz uprawnienia do przeprowadzania szkoleń, jak wykazane powyżej.</w:t>
      </w:r>
    </w:p>
    <w:p w14:paraId="203833C5" w14:textId="3A404C32" w:rsidR="00E21D6D" w:rsidRPr="0078111B" w:rsidRDefault="009F38B7" w:rsidP="0078111B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Wszelkie koszty związane z realizacją zadania m.in. koszt trenerów, koszt materiałów szkoleniowych i pomocy dydaktycznych</w:t>
      </w:r>
      <w:r w:rsidR="00E9362B">
        <w:rPr>
          <w:rFonts w:ascii="Times New Roman" w:hAnsi="Times New Roman" w:cs="Times New Roman"/>
        </w:rPr>
        <w:t xml:space="preserve"> </w:t>
      </w:r>
      <w:r w:rsidRPr="62FE42AA">
        <w:rPr>
          <w:rFonts w:ascii="Times New Roman" w:hAnsi="Times New Roman" w:cs="Times New Roman"/>
        </w:rPr>
        <w:t>na czas wykonywania zadania ponosi Wykonawca.</w:t>
      </w:r>
    </w:p>
    <w:p w14:paraId="067D5E3D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Wykonawca gwarantuje bezpieczeństwo osób i mienia podczas wykonywania usługi. Za wszelkie roszczenia z tytułu zdarzeń lub wypadków odpowiada Wykonawca.</w:t>
      </w:r>
    </w:p>
    <w:p w14:paraId="573D579C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 xml:space="preserve">Odpowiedzialność wobec uczestników szkolenia z tytułu szkód poniesionych w związku ze świadczeniem usługi ponosi wyłącznie Wykonawca. Na nim też spoczywa obowiązek ubezpieczenia się od wszystkich </w:t>
      </w:r>
      <w:proofErr w:type="spellStart"/>
      <w:r w:rsidRPr="62FE42AA">
        <w:rPr>
          <w:rFonts w:ascii="Times New Roman" w:hAnsi="Times New Roman" w:cs="Times New Roman"/>
        </w:rPr>
        <w:t>ryzyk</w:t>
      </w:r>
      <w:proofErr w:type="spellEnd"/>
      <w:r w:rsidRPr="62FE42AA">
        <w:rPr>
          <w:rFonts w:ascii="Times New Roman" w:hAnsi="Times New Roman" w:cs="Times New Roman"/>
        </w:rPr>
        <w:t xml:space="preserve"> związanych ze świadczeniem usługi.</w:t>
      </w:r>
    </w:p>
    <w:p w14:paraId="31211683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Wykonawca zapewni wszystkim uczestnikom materiały szkoleniowe</w:t>
      </w:r>
      <w:r w:rsidR="00C04E6D" w:rsidRPr="62FE42AA">
        <w:rPr>
          <w:rFonts w:ascii="Times New Roman" w:hAnsi="Times New Roman" w:cs="Times New Roman"/>
        </w:rPr>
        <w:t>.</w:t>
      </w:r>
      <w:r w:rsidRPr="62FE42AA">
        <w:rPr>
          <w:rFonts w:ascii="Times New Roman" w:hAnsi="Times New Roman" w:cs="Times New Roman"/>
        </w:rPr>
        <w:t xml:space="preserve"> </w:t>
      </w:r>
    </w:p>
    <w:p w14:paraId="17FE5769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Wykonawca zobowiązuje się do nieobciążania uczestników żadnymi dodatkowymi kosztami.</w:t>
      </w:r>
    </w:p>
    <w:p w14:paraId="0801ABFF" w14:textId="77777777" w:rsidR="009F38B7" w:rsidRPr="00C04E6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W ramach realizacji zadania Wykonawca zobowiązany będzie do prowadzenia następującej dokumentacji:  </w:t>
      </w:r>
    </w:p>
    <w:p w14:paraId="22921D2C" w14:textId="77777777" w:rsidR="009F38B7" w:rsidRPr="00C04E6D" w:rsidRDefault="009F38B7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 xml:space="preserve">prowadzenia list obecności na zajęciach, </w:t>
      </w:r>
    </w:p>
    <w:p w14:paraId="4A963F99" w14:textId="77777777" w:rsidR="009F38B7" w:rsidRPr="00C04E6D" w:rsidRDefault="009F38B7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prowadzenia dziennika zajęć zawierającego wymiar godzin, program i tematy szkoleń oraz podpisy prowadzących daną tematykę zajęć,</w:t>
      </w:r>
    </w:p>
    <w:p w14:paraId="4543E0DA" w14:textId="77777777" w:rsidR="009F38B7" w:rsidRPr="00C04E6D" w:rsidRDefault="009F38B7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 xml:space="preserve">prowadzenia list odbioru materiałów szkoleniowych, </w:t>
      </w:r>
    </w:p>
    <w:p w14:paraId="15B0E64A" w14:textId="77777777" w:rsidR="009F38B7" w:rsidRPr="00C04E6D" w:rsidRDefault="009F38B7" w:rsidP="00C74F08">
      <w:pPr>
        <w:pStyle w:val="Akapitzlist"/>
        <w:widowControl w:val="0"/>
        <w:numPr>
          <w:ilvl w:val="1"/>
          <w:numId w:val="7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t>prowadzenie dokumentacji fotograficznej z realizowanego szkolenia.</w:t>
      </w:r>
    </w:p>
    <w:p w14:paraId="3EFECA2B" w14:textId="77777777" w:rsidR="009F38B7" w:rsidRDefault="009F38B7" w:rsidP="00C33293">
      <w:pPr>
        <w:jc w:val="both"/>
        <w:rPr>
          <w:rFonts w:ascii="Times New Roman" w:hAnsi="Times New Roman" w:cs="Times New Roman"/>
        </w:rPr>
      </w:pPr>
      <w:r w:rsidRPr="00C04E6D">
        <w:rPr>
          <w:rFonts w:ascii="Times New Roman" w:hAnsi="Times New Roman" w:cs="Times New Roman"/>
        </w:rPr>
        <w:t>Dokumentacja musi być oznaczona logotypem, zgodnie z wytycznymi dotyczącymi oznaczania projektów w ramach EFS :</w:t>
      </w:r>
    </w:p>
    <w:p w14:paraId="41C8F396" w14:textId="77777777" w:rsidR="0014753D" w:rsidRPr="00C04E6D" w:rsidRDefault="0014753D" w:rsidP="00C33293">
      <w:pPr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inline distT="0" distB="0" distL="0" distR="0" wp14:anchorId="200771DE" wp14:editId="449FC7E2">
            <wp:extent cx="5791200" cy="96119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4030" t="34686" r="22840" b="49637"/>
                    <a:stretch/>
                  </pic:blipFill>
                  <pic:spPr bwMode="auto">
                    <a:xfrm>
                      <a:off x="0" y="0"/>
                      <a:ext cx="5923781" cy="98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7705FD" w14:textId="77777777" w:rsidR="009F38B7" w:rsidRPr="0014753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62FE42AA">
        <w:rPr>
          <w:rFonts w:ascii="Times New Roman" w:hAnsi="Times New Roman" w:cs="Times New Roman"/>
        </w:rPr>
        <w:lastRenderedPageBreak/>
        <w:t>Wykonawca zobowiązany jest opracować szczegółowy program szkolenia, Ww. program powinien być opracowany zgodnie z obowiązującymi w tym zakresie przepisami prawa.</w:t>
      </w:r>
    </w:p>
    <w:p w14:paraId="2F714B57" w14:textId="6A66392A" w:rsidR="009F38B7" w:rsidRPr="0014753D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520234">
        <w:rPr>
          <w:rFonts w:ascii="Times New Roman" w:hAnsi="Times New Roman" w:cs="Times New Roman"/>
        </w:rPr>
        <w:t xml:space="preserve">Wykonawca zobowiązuje </w:t>
      </w:r>
      <w:r w:rsidR="00520234" w:rsidRPr="00520234">
        <w:rPr>
          <w:rFonts w:ascii="Times New Roman" w:hAnsi="Times New Roman" w:cs="Times New Roman"/>
        </w:rPr>
        <w:t>się do przekazania, w terminie 5</w:t>
      </w:r>
      <w:r w:rsidR="0014753D" w:rsidRPr="00520234">
        <w:rPr>
          <w:rFonts w:ascii="Times New Roman" w:hAnsi="Times New Roman" w:cs="Times New Roman"/>
        </w:rPr>
        <w:t xml:space="preserve"> </w:t>
      </w:r>
      <w:r w:rsidRPr="00520234">
        <w:rPr>
          <w:rFonts w:ascii="Times New Roman" w:hAnsi="Times New Roman" w:cs="Times New Roman"/>
        </w:rPr>
        <w:t xml:space="preserve">dni </w:t>
      </w:r>
      <w:r w:rsidR="00520234" w:rsidRPr="00520234">
        <w:rPr>
          <w:rFonts w:ascii="Times New Roman" w:hAnsi="Times New Roman" w:cs="Times New Roman"/>
        </w:rPr>
        <w:t xml:space="preserve">roboczych </w:t>
      </w:r>
      <w:r w:rsidR="0014753D" w:rsidRPr="00520234">
        <w:rPr>
          <w:rFonts w:ascii="Times New Roman" w:hAnsi="Times New Roman" w:cs="Times New Roman"/>
        </w:rPr>
        <w:t>po zakończeniu</w:t>
      </w:r>
      <w:r w:rsidRPr="00520234">
        <w:rPr>
          <w:rFonts w:ascii="Times New Roman" w:hAnsi="Times New Roman" w:cs="Times New Roman"/>
        </w:rPr>
        <w:t xml:space="preserve"> </w:t>
      </w:r>
      <w:r w:rsidR="0014753D" w:rsidRPr="00520234">
        <w:rPr>
          <w:rFonts w:ascii="Times New Roman" w:hAnsi="Times New Roman" w:cs="Times New Roman"/>
        </w:rPr>
        <w:t>szkolenia</w:t>
      </w:r>
      <w:r w:rsidRPr="62FE42AA">
        <w:rPr>
          <w:rFonts w:ascii="Times New Roman" w:hAnsi="Times New Roman" w:cs="Times New Roman"/>
        </w:rPr>
        <w:t xml:space="preserve"> dokumentów potwierdzających ich odbycie, w tym list obecności, kopii uzyskanych zaświadczeń oraz certyfikatów.</w:t>
      </w:r>
    </w:p>
    <w:p w14:paraId="7E3F5708" w14:textId="092CD07C" w:rsidR="009F38B7" w:rsidRPr="009F4AD9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9F4AD9">
        <w:rPr>
          <w:rFonts w:ascii="Times New Roman" w:hAnsi="Times New Roman" w:cs="Times New Roman"/>
        </w:rPr>
        <w:t>Zamawiający zastrzega sobie prawo zmiany liczby uczestników kierowanych na szkolenie</w:t>
      </w:r>
      <w:r w:rsidR="009F4AD9" w:rsidRPr="009F4AD9">
        <w:rPr>
          <w:rFonts w:ascii="Times New Roman" w:hAnsi="Times New Roman" w:cs="Times New Roman"/>
        </w:rPr>
        <w:t>.</w:t>
      </w:r>
      <w:r w:rsidR="008918C7" w:rsidRPr="009F4AD9">
        <w:rPr>
          <w:rFonts w:ascii="Times New Roman" w:hAnsi="Times New Roman" w:cs="Times New Roman"/>
        </w:rPr>
        <w:t xml:space="preserve"> </w:t>
      </w:r>
    </w:p>
    <w:p w14:paraId="4004F784" w14:textId="77777777" w:rsidR="00EA1479" w:rsidRPr="009F4AD9" w:rsidRDefault="00EA1479" w:rsidP="00EA1479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F4AD9">
        <w:rPr>
          <w:rFonts w:ascii="Times New Roman" w:hAnsi="Times New Roman" w:cs="Times New Roman"/>
        </w:rPr>
        <w:t xml:space="preserve">Zamawiający zapłaci za faktycznie przeszkolone osoby. </w:t>
      </w:r>
    </w:p>
    <w:p w14:paraId="199846C4" w14:textId="77777777" w:rsidR="00EA1479" w:rsidRPr="0078111B" w:rsidRDefault="00EA1479" w:rsidP="00EA1479">
      <w:pPr>
        <w:pStyle w:val="Akapitzlist"/>
        <w:widowControl w:val="0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8111B">
        <w:rPr>
          <w:rFonts w:ascii="Times New Roman" w:hAnsi="Times New Roman" w:cs="Times New Roman"/>
        </w:rPr>
        <w:t xml:space="preserve">Zamawiający zastrzega, iż w przypadku pisemnej rezygnacji ze szkolenia przez uczestnika/uczestniczkę projektu przed rozpoczęciem szkolenia, wynagrodzenie nie zostanie wypłacone za to szkolenie. </w:t>
      </w:r>
    </w:p>
    <w:p w14:paraId="4959272C" w14:textId="77777777" w:rsidR="009F38B7" w:rsidRPr="00EA1479" w:rsidRDefault="009F38B7" w:rsidP="00EA1479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EA1479">
        <w:rPr>
          <w:rFonts w:ascii="Times New Roman" w:hAnsi="Times New Roman" w:cs="Times New Roman"/>
        </w:rPr>
        <w:t>Zamawiający zastrzega sobie prawo do kontroli prowadzonego szkolenia zawodowego, w tym niezapowiedzianej, przez uprawnione organy nadzoru i kontroli. Kontrola może zostać przeprowadzona w miejscu realizacji szkolenia zawodowego.</w:t>
      </w:r>
    </w:p>
    <w:p w14:paraId="42089856" w14:textId="24A8863E" w:rsidR="009F38B7" w:rsidRPr="008918C7" w:rsidRDefault="009F38B7" w:rsidP="00C74F08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trike/>
          <w:color w:val="FF0000"/>
        </w:rPr>
      </w:pPr>
      <w:r w:rsidRPr="62FE42AA">
        <w:rPr>
          <w:rFonts w:ascii="Times New Roman" w:hAnsi="Times New Roman" w:cs="Times New Roman"/>
        </w:rPr>
        <w:t xml:space="preserve">Wykonawca winien działać zgodnie z ustawą o ochronie danych osobowych </w:t>
      </w:r>
      <w:r w:rsidR="007D67C0" w:rsidRPr="008918C7">
        <w:rPr>
          <w:rFonts w:ascii="Times New Roman" w:hAnsi="Times New Roman" w:cs="Times New Roman"/>
        </w:rPr>
        <w:t>(Dz. U. z 2019 r. poz. 1781)</w:t>
      </w:r>
    </w:p>
    <w:p w14:paraId="72A3D3EC" w14:textId="77777777" w:rsidR="009F38B7" w:rsidRPr="00C33293" w:rsidRDefault="009F38B7" w:rsidP="009F38B7">
      <w:pPr>
        <w:spacing w:after="0" w:line="240" w:lineRule="auto"/>
        <w:jc w:val="both"/>
        <w:rPr>
          <w:rFonts w:ascii="Times New Roman" w:hAnsi="Times New Roman" w:cs="Times New Roman"/>
          <w:color w:val="FF0000"/>
          <w:lang w:eastAsia="pl-PL"/>
        </w:rPr>
      </w:pPr>
      <w:bookmarkStart w:id="0" w:name="_GoBack"/>
      <w:bookmarkEnd w:id="0"/>
    </w:p>
    <w:p w14:paraId="204D9A59" w14:textId="77777777" w:rsidR="009F38B7" w:rsidRPr="0014753D" w:rsidRDefault="009F38B7" w:rsidP="009F38B7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  <w:r w:rsidRPr="0014753D">
        <w:rPr>
          <w:rFonts w:ascii="Times New Roman" w:hAnsi="Times New Roman" w:cs="Times New Roman"/>
          <w:b/>
          <w:bCs/>
          <w:lang w:eastAsia="pl-PL"/>
        </w:rPr>
        <w:t>INNE ISTOTNE WARUNKI ZAMÓWIENIA:</w:t>
      </w:r>
    </w:p>
    <w:p w14:paraId="53848C07" w14:textId="6D1E8B6E" w:rsidR="009F38B7" w:rsidRPr="0014753D" w:rsidRDefault="009F38B7" w:rsidP="00C74F08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54AE9911">
        <w:rPr>
          <w:rFonts w:ascii="Times New Roman" w:hAnsi="Times New Roman" w:cs="Times New Roman"/>
        </w:rPr>
        <w:t>Termin płatności za realizację przed</w:t>
      </w:r>
      <w:r w:rsidR="007D1348">
        <w:rPr>
          <w:rFonts w:ascii="Times New Roman" w:hAnsi="Times New Roman" w:cs="Times New Roman"/>
        </w:rPr>
        <w:t>miotu zamówienia: maksymalnie 21</w:t>
      </w:r>
      <w:r w:rsidRPr="54AE9911">
        <w:rPr>
          <w:rFonts w:ascii="Times New Roman" w:hAnsi="Times New Roman" w:cs="Times New Roman"/>
        </w:rPr>
        <w:t xml:space="preserve"> dni od podpisania protokołu odbioru i przedstawieniu poświadczeń wydanych certyfikatów, po złożeniu prawidłowo wystawionego rachunku/ faktury za każd</w:t>
      </w:r>
      <w:r w:rsidR="7B955C20" w:rsidRPr="54AE9911">
        <w:rPr>
          <w:rFonts w:ascii="Times New Roman" w:hAnsi="Times New Roman" w:cs="Times New Roman"/>
        </w:rPr>
        <w:t xml:space="preserve">y pakiet zrealizowanego </w:t>
      </w:r>
      <w:r w:rsidRPr="54AE9911">
        <w:rPr>
          <w:rFonts w:ascii="Times New Roman" w:hAnsi="Times New Roman" w:cs="Times New Roman"/>
        </w:rPr>
        <w:t>szkoleni</w:t>
      </w:r>
      <w:r w:rsidR="24F81D3D" w:rsidRPr="54AE9911">
        <w:rPr>
          <w:rFonts w:ascii="Times New Roman" w:hAnsi="Times New Roman" w:cs="Times New Roman"/>
        </w:rPr>
        <w:t>a</w:t>
      </w:r>
      <w:r w:rsidR="5676CF4D" w:rsidRPr="54AE9911">
        <w:rPr>
          <w:rFonts w:ascii="Times New Roman" w:hAnsi="Times New Roman" w:cs="Times New Roman"/>
        </w:rPr>
        <w:t>.</w:t>
      </w:r>
      <w:r w:rsidRPr="54AE9911">
        <w:rPr>
          <w:rFonts w:ascii="Times New Roman" w:hAnsi="Times New Roman" w:cs="Times New Roman"/>
        </w:rPr>
        <w:t xml:space="preserve"> </w:t>
      </w:r>
    </w:p>
    <w:p w14:paraId="0E27B00A" w14:textId="0D0D589E" w:rsidR="00160DDC" w:rsidRPr="008918C7" w:rsidRDefault="00160DDC" w:rsidP="008918C7">
      <w:pPr>
        <w:pStyle w:val="Akapitzlist"/>
        <w:spacing w:before="120" w:after="0"/>
        <w:ind w:left="0"/>
        <w:jc w:val="both"/>
        <w:rPr>
          <w:rFonts w:ascii="Times New Roman" w:hAnsi="Times New Roman" w:cs="Times New Roman"/>
          <w:color w:val="FF0000"/>
        </w:rPr>
      </w:pPr>
    </w:p>
    <w:sectPr w:rsidR="00160DDC" w:rsidRPr="008918C7" w:rsidSect="00761254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5F058A" w14:textId="77777777" w:rsidR="00E64824" w:rsidRDefault="00E64824" w:rsidP="00761254">
      <w:pPr>
        <w:spacing w:after="0" w:line="240" w:lineRule="auto"/>
      </w:pPr>
      <w:r>
        <w:separator/>
      </w:r>
    </w:p>
  </w:endnote>
  <w:endnote w:type="continuationSeparator" w:id="0">
    <w:p w14:paraId="10EA2ED3" w14:textId="77777777" w:rsidR="00E64824" w:rsidRDefault="00E64824" w:rsidP="00761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8AF9E" w14:textId="77777777" w:rsidR="00E64824" w:rsidRDefault="00E64824" w:rsidP="00761254">
      <w:pPr>
        <w:spacing w:after="0" w:line="240" w:lineRule="auto"/>
      </w:pPr>
      <w:r>
        <w:separator/>
      </w:r>
    </w:p>
  </w:footnote>
  <w:footnote w:type="continuationSeparator" w:id="0">
    <w:p w14:paraId="4601FD0B" w14:textId="77777777" w:rsidR="00E64824" w:rsidRDefault="00E64824" w:rsidP="00761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AD617" w14:textId="77777777" w:rsidR="00761254" w:rsidRDefault="00761254" w:rsidP="00761254">
    <w:pPr>
      <w:pStyle w:val="Nagwek"/>
      <w:ind w:left="-330"/>
      <w:jc w:val="center"/>
      <w:rPr>
        <w:rFonts w:cs="Calibri"/>
        <w:sz w:val="17"/>
        <w:szCs w:val="17"/>
      </w:rPr>
    </w:pPr>
    <w:r w:rsidRPr="006C0855">
      <w:rPr>
        <w:noProof/>
        <w:sz w:val="20"/>
        <w:szCs w:val="20"/>
        <w:lang w:eastAsia="pl-PL"/>
      </w:rPr>
      <w:drawing>
        <wp:inline distT="0" distB="0" distL="0" distR="0" wp14:anchorId="39E73F8C" wp14:editId="777D9FB8">
          <wp:extent cx="6438900" cy="636905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7611D">
      <w:rPr>
        <w:rFonts w:cs="Calibri"/>
        <w:sz w:val="17"/>
        <w:szCs w:val="17"/>
      </w:rPr>
      <w:t>Projekt nr POWR.03.01.00-00-D</w:t>
    </w:r>
    <w:r>
      <w:rPr>
        <w:rFonts w:cs="Calibri"/>
        <w:sz w:val="17"/>
        <w:szCs w:val="17"/>
      </w:rPr>
      <w:t>U</w:t>
    </w:r>
    <w:r w:rsidRPr="00B7611D">
      <w:rPr>
        <w:rFonts w:cs="Calibri"/>
        <w:sz w:val="17"/>
        <w:szCs w:val="17"/>
      </w:rPr>
      <w:t>37/18</w:t>
    </w:r>
    <w:r w:rsidRPr="00B7611D">
      <w:rPr>
        <w:rFonts w:cs="Calibri"/>
        <w:bCs/>
        <w:sz w:val="17"/>
        <w:szCs w:val="17"/>
      </w:rPr>
      <w:t>,</w:t>
    </w:r>
    <w:r w:rsidRPr="00B7611D">
      <w:rPr>
        <w:rFonts w:cs="Calibri"/>
        <w:b/>
        <w:bCs/>
        <w:sz w:val="17"/>
        <w:szCs w:val="17"/>
      </w:rPr>
      <w:t xml:space="preserve"> pt. „Podniesienie jakości i efektywności kształtowania wiedzy oraz umiejętności praktycznych studentów na kierunku Samochody i bezpieczeństwo w transporcie drogowym poprzez utworzenie studiów dualnych”</w:t>
    </w:r>
    <w:r w:rsidRPr="00B7611D">
      <w:rPr>
        <w:rFonts w:cs="Calibri"/>
        <w:b/>
        <w:sz w:val="17"/>
        <w:szCs w:val="17"/>
      </w:rPr>
      <w:t xml:space="preserve"> </w:t>
    </w:r>
    <w:r w:rsidRPr="00B7611D">
      <w:rPr>
        <w:rFonts w:cs="Calibri"/>
        <w:sz w:val="17"/>
        <w:szCs w:val="17"/>
      </w:rPr>
      <w:t>współfinansowany ze środków Unii Europejskiej w ramach Europejskiego Funduszu Społecznego</w:t>
    </w:r>
  </w:p>
  <w:p w14:paraId="05D86B9C" w14:textId="25157811" w:rsidR="00761254" w:rsidRDefault="00761254" w:rsidP="00761254">
    <w:pPr>
      <w:pStyle w:val="Nagwek"/>
      <w:ind w:left="-330"/>
      <w:jc w:val="center"/>
    </w:pPr>
    <w:r>
      <w:rPr>
        <w:rFonts w:eastAsia="Calibri" w:cs="Calibri"/>
        <w:b/>
        <w:noProof/>
        <w:lang w:eastAsia="pl-PL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29654916" wp14:editId="2DB1928E">
              <wp:simplePos x="0" y="0"/>
              <wp:positionH relativeFrom="column">
                <wp:posOffset>193675</wp:posOffset>
              </wp:positionH>
              <wp:positionV relativeFrom="paragraph">
                <wp:posOffset>48259</wp:posOffset>
              </wp:positionV>
              <wp:extent cx="5372100" cy="0"/>
              <wp:effectExtent l="0" t="0" r="19050" b="19050"/>
              <wp:wrapNone/>
              <wp:docPr id="8" name="Łącznik prost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line w14:anchorId="2EC4BB34" id="Łącznik prosty 8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.25pt,3.8pt" to="438.2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2649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5C7F5D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11DE6"/>
    <w:multiLevelType w:val="hybridMultilevel"/>
    <w:tmpl w:val="65222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C3E0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7D15DF"/>
    <w:multiLevelType w:val="multilevel"/>
    <w:tmpl w:val="6D16538A"/>
    <w:lvl w:ilvl="0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8288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44F09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F509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B2B7CC3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320DFC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E3EFD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B32317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BA2FA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4281C"/>
    <w:multiLevelType w:val="multilevel"/>
    <w:tmpl w:val="40767ADE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7B41D1"/>
    <w:multiLevelType w:val="hybridMultilevel"/>
    <w:tmpl w:val="5C8E33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26025"/>
    <w:multiLevelType w:val="hybridMultilevel"/>
    <w:tmpl w:val="FFFFFFFF"/>
    <w:lvl w:ilvl="0" w:tplc="514C34BA">
      <w:start w:val="1"/>
      <w:numFmt w:val="lowerLetter"/>
      <w:lvlText w:val="%1."/>
      <w:lvlJc w:val="left"/>
      <w:pPr>
        <w:ind w:left="720" w:hanging="360"/>
      </w:pPr>
    </w:lvl>
    <w:lvl w:ilvl="1" w:tplc="1E167F96">
      <w:start w:val="1"/>
      <w:numFmt w:val="lowerLetter"/>
      <w:lvlText w:val="%2."/>
      <w:lvlJc w:val="left"/>
      <w:pPr>
        <w:ind w:left="1440" w:hanging="360"/>
      </w:pPr>
    </w:lvl>
    <w:lvl w:ilvl="2" w:tplc="1E061520">
      <w:start w:val="1"/>
      <w:numFmt w:val="lowerRoman"/>
      <w:lvlText w:val="%3."/>
      <w:lvlJc w:val="right"/>
      <w:pPr>
        <w:ind w:left="2160" w:hanging="180"/>
      </w:pPr>
    </w:lvl>
    <w:lvl w:ilvl="3" w:tplc="ACD049D8">
      <w:start w:val="1"/>
      <w:numFmt w:val="decimal"/>
      <w:lvlText w:val="%4."/>
      <w:lvlJc w:val="left"/>
      <w:pPr>
        <w:ind w:left="2880" w:hanging="360"/>
      </w:pPr>
    </w:lvl>
    <w:lvl w:ilvl="4" w:tplc="7346A98A">
      <w:start w:val="1"/>
      <w:numFmt w:val="lowerLetter"/>
      <w:lvlText w:val="%5."/>
      <w:lvlJc w:val="left"/>
      <w:pPr>
        <w:ind w:left="3600" w:hanging="360"/>
      </w:pPr>
    </w:lvl>
    <w:lvl w:ilvl="5" w:tplc="7D2EBDC4">
      <w:start w:val="1"/>
      <w:numFmt w:val="lowerRoman"/>
      <w:lvlText w:val="%6."/>
      <w:lvlJc w:val="right"/>
      <w:pPr>
        <w:ind w:left="4320" w:hanging="180"/>
      </w:pPr>
    </w:lvl>
    <w:lvl w:ilvl="6" w:tplc="84983BFE">
      <w:start w:val="1"/>
      <w:numFmt w:val="decimal"/>
      <w:lvlText w:val="%7."/>
      <w:lvlJc w:val="left"/>
      <w:pPr>
        <w:ind w:left="5040" w:hanging="360"/>
      </w:pPr>
    </w:lvl>
    <w:lvl w:ilvl="7" w:tplc="E77AE022">
      <w:start w:val="1"/>
      <w:numFmt w:val="lowerLetter"/>
      <w:lvlText w:val="%8."/>
      <w:lvlJc w:val="left"/>
      <w:pPr>
        <w:ind w:left="5760" w:hanging="360"/>
      </w:pPr>
    </w:lvl>
    <w:lvl w:ilvl="8" w:tplc="18A8492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A113EC"/>
    <w:multiLevelType w:val="hybridMultilevel"/>
    <w:tmpl w:val="FFFFFFFF"/>
    <w:lvl w:ilvl="0" w:tplc="FD1C9FEC">
      <w:start w:val="1"/>
      <w:numFmt w:val="lowerLetter"/>
      <w:lvlText w:val="%1."/>
      <w:lvlJc w:val="left"/>
      <w:pPr>
        <w:ind w:left="720" w:hanging="360"/>
      </w:pPr>
    </w:lvl>
    <w:lvl w:ilvl="1" w:tplc="CE029912">
      <w:start w:val="1"/>
      <w:numFmt w:val="lowerLetter"/>
      <w:lvlText w:val="%2."/>
      <w:lvlJc w:val="left"/>
      <w:pPr>
        <w:ind w:left="1440" w:hanging="360"/>
      </w:pPr>
    </w:lvl>
    <w:lvl w:ilvl="2" w:tplc="BDB42064">
      <w:start w:val="1"/>
      <w:numFmt w:val="lowerRoman"/>
      <w:lvlText w:val="%3."/>
      <w:lvlJc w:val="right"/>
      <w:pPr>
        <w:ind w:left="2160" w:hanging="180"/>
      </w:pPr>
    </w:lvl>
    <w:lvl w:ilvl="3" w:tplc="FF366EF4">
      <w:start w:val="1"/>
      <w:numFmt w:val="decimal"/>
      <w:lvlText w:val="%4."/>
      <w:lvlJc w:val="left"/>
      <w:pPr>
        <w:ind w:left="2880" w:hanging="360"/>
      </w:pPr>
    </w:lvl>
    <w:lvl w:ilvl="4" w:tplc="FF529E46">
      <w:start w:val="1"/>
      <w:numFmt w:val="lowerLetter"/>
      <w:lvlText w:val="%5."/>
      <w:lvlJc w:val="left"/>
      <w:pPr>
        <w:ind w:left="3600" w:hanging="360"/>
      </w:pPr>
    </w:lvl>
    <w:lvl w:ilvl="5" w:tplc="5EF8D562">
      <w:start w:val="1"/>
      <w:numFmt w:val="lowerRoman"/>
      <w:lvlText w:val="%6."/>
      <w:lvlJc w:val="right"/>
      <w:pPr>
        <w:ind w:left="4320" w:hanging="180"/>
      </w:pPr>
    </w:lvl>
    <w:lvl w:ilvl="6" w:tplc="C7F802C2">
      <w:start w:val="1"/>
      <w:numFmt w:val="decimal"/>
      <w:lvlText w:val="%7."/>
      <w:lvlJc w:val="left"/>
      <w:pPr>
        <w:ind w:left="5040" w:hanging="360"/>
      </w:pPr>
    </w:lvl>
    <w:lvl w:ilvl="7" w:tplc="2EA8429E">
      <w:start w:val="1"/>
      <w:numFmt w:val="lowerLetter"/>
      <w:lvlText w:val="%8."/>
      <w:lvlJc w:val="left"/>
      <w:pPr>
        <w:ind w:left="5760" w:hanging="360"/>
      </w:pPr>
    </w:lvl>
    <w:lvl w:ilvl="8" w:tplc="0C9C013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23603F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D33090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F40BFC"/>
    <w:multiLevelType w:val="hybridMultilevel"/>
    <w:tmpl w:val="E696B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654CD"/>
    <w:multiLevelType w:val="hybridMultilevel"/>
    <w:tmpl w:val="FBB050F0"/>
    <w:lvl w:ilvl="0" w:tplc="A1C8FE94">
      <w:start w:val="1"/>
      <w:numFmt w:val="decimal"/>
      <w:lvlText w:val="%1)"/>
      <w:lvlJc w:val="left"/>
      <w:pPr>
        <w:ind w:left="4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3F0605E8"/>
    <w:multiLevelType w:val="hybridMultilevel"/>
    <w:tmpl w:val="A68AADC4"/>
    <w:lvl w:ilvl="0" w:tplc="BD74B5CC">
      <w:start w:val="1"/>
      <w:numFmt w:val="bullet"/>
      <w:lvlText w:val="•"/>
      <w:lvlJc w:val="left"/>
      <w:pPr>
        <w:ind w:left="7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E8D6E8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3ADA7C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72A4BA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FDEE84C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94DB8C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5C65EA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0CC22FA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B62C0BE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1842C50"/>
    <w:multiLevelType w:val="hybridMultilevel"/>
    <w:tmpl w:val="FFFFFFFF"/>
    <w:lvl w:ilvl="0" w:tplc="53F69D5C">
      <w:start w:val="1"/>
      <w:numFmt w:val="decimal"/>
      <w:lvlText w:val="%1)"/>
      <w:lvlJc w:val="left"/>
      <w:pPr>
        <w:ind w:left="720" w:hanging="360"/>
      </w:pPr>
    </w:lvl>
    <w:lvl w:ilvl="1" w:tplc="5680CF7A">
      <w:start w:val="1"/>
      <w:numFmt w:val="lowerLetter"/>
      <w:lvlText w:val="%2."/>
      <w:lvlJc w:val="left"/>
      <w:pPr>
        <w:ind w:left="1440" w:hanging="360"/>
      </w:pPr>
    </w:lvl>
    <w:lvl w:ilvl="2" w:tplc="F9D855A2">
      <w:start w:val="1"/>
      <w:numFmt w:val="lowerRoman"/>
      <w:lvlText w:val="%3."/>
      <w:lvlJc w:val="right"/>
      <w:pPr>
        <w:ind w:left="2160" w:hanging="180"/>
      </w:pPr>
    </w:lvl>
    <w:lvl w:ilvl="3" w:tplc="B81A4D44">
      <w:start w:val="1"/>
      <w:numFmt w:val="decimal"/>
      <w:lvlText w:val="%4."/>
      <w:lvlJc w:val="left"/>
      <w:pPr>
        <w:ind w:left="2880" w:hanging="360"/>
      </w:pPr>
    </w:lvl>
    <w:lvl w:ilvl="4" w:tplc="79788CBE">
      <w:start w:val="1"/>
      <w:numFmt w:val="lowerLetter"/>
      <w:lvlText w:val="%5."/>
      <w:lvlJc w:val="left"/>
      <w:pPr>
        <w:ind w:left="3600" w:hanging="360"/>
      </w:pPr>
    </w:lvl>
    <w:lvl w:ilvl="5" w:tplc="E514B41C">
      <w:start w:val="1"/>
      <w:numFmt w:val="lowerRoman"/>
      <w:lvlText w:val="%6."/>
      <w:lvlJc w:val="right"/>
      <w:pPr>
        <w:ind w:left="4320" w:hanging="180"/>
      </w:pPr>
    </w:lvl>
    <w:lvl w:ilvl="6" w:tplc="2C783CA8">
      <w:start w:val="1"/>
      <w:numFmt w:val="decimal"/>
      <w:lvlText w:val="%7."/>
      <w:lvlJc w:val="left"/>
      <w:pPr>
        <w:ind w:left="5040" w:hanging="360"/>
      </w:pPr>
    </w:lvl>
    <w:lvl w:ilvl="7" w:tplc="8334E9BC">
      <w:start w:val="1"/>
      <w:numFmt w:val="lowerLetter"/>
      <w:lvlText w:val="%8."/>
      <w:lvlJc w:val="left"/>
      <w:pPr>
        <w:ind w:left="5760" w:hanging="360"/>
      </w:pPr>
    </w:lvl>
    <w:lvl w:ilvl="8" w:tplc="5AE4613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4B24B3"/>
    <w:multiLevelType w:val="hybridMultilevel"/>
    <w:tmpl w:val="3138C17C"/>
    <w:lvl w:ilvl="0" w:tplc="04150001">
      <w:start w:val="1"/>
      <w:numFmt w:val="bullet"/>
      <w:lvlText w:val=""/>
      <w:lvlJc w:val="left"/>
      <w:pPr>
        <w:ind w:left="7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24" w15:restartNumberingAfterBreak="0">
    <w:nsid w:val="490B74D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9864D31"/>
    <w:multiLevelType w:val="multilevel"/>
    <w:tmpl w:val="7E8A0C8A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D727C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221723"/>
    <w:multiLevelType w:val="multilevel"/>
    <w:tmpl w:val="C30EA01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955756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ABD3CB7"/>
    <w:multiLevelType w:val="hybridMultilevel"/>
    <w:tmpl w:val="0E400BBC"/>
    <w:lvl w:ilvl="0" w:tplc="6B9E1F9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62FC00">
      <w:start w:val="1"/>
      <w:numFmt w:val="bullet"/>
      <w:lvlText w:val="o"/>
      <w:lvlJc w:val="left"/>
      <w:pPr>
        <w:ind w:left="1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22C4C04">
      <w:start w:val="1"/>
      <w:numFmt w:val="bullet"/>
      <w:lvlText w:val="▪"/>
      <w:lvlJc w:val="left"/>
      <w:pPr>
        <w:ind w:left="18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3E39C6">
      <w:start w:val="1"/>
      <w:numFmt w:val="bullet"/>
      <w:lvlText w:val="•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02A1016">
      <w:start w:val="1"/>
      <w:numFmt w:val="bullet"/>
      <w:lvlText w:val="o"/>
      <w:lvlJc w:val="left"/>
      <w:pPr>
        <w:ind w:left="33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A2AF2E">
      <w:start w:val="1"/>
      <w:numFmt w:val="bullet"/>
      <w:lvlText w:val="▪"/>
      <w:lvlJc w:val="left"/>
      <w:pPr>
        <w:ind w:left="40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66C6716">
      <w:start w:val="1"/>
      <w:numFmt w:val="bullet"/>
      <w:lvlText w:val="•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28E1FB0">
      <w:start w:val="1"/>
      <w:numFmt w:val="bullet"/>
      <w:lvlText w:val="o"/>
      <w:lvlJc w:val="left"/>
      <w:pPr>
        <w:ind w:left="54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4EEC32">
      <w:start w:val="1"/>
      <w:numFmt w:val="bullet"/>
      <w:lvlText w:val="▪"/>
      <w:lvlJc w:val="left"/>
      <w:pPr>
        <w:ind w:left="62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C6C6C78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E44205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34A593C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3FD3E9A"/>
    <w:multiLevelType w:val="hybridMultilevel"/>
    <w:tmpl w:val="FFFFFFFF"/>
    <w:lvl w:ilvl="0" w:tplc="AE72EB54">
      <w:start w:val="1"/>
      <w:numFmt w:val="decimal"/>
      <w:lvlText w:val="%1."/>
      <w:lvlJc w:val="left"/>
      <w:pPr>
        <w:ind w:left="360" w:hanging="360"/>
      </w:pPr>
    </w:lvl>
    <w:lvl w:ilvl="1" w:tplc="B69619DC">
      <w:start w:val="1"/>
      <w:numFmt w:val="lowerLetter"/>
      <w:lvlText w:val="%2."/>
      <w:lvlJc w:val="left"/>
      <w:pPr>
        <w:ind w:left="1080" w:hanging="360"/>
      </w:pPr>
    </w:lvl>
    <w:lvl w:ilvl="2" w:tplc="62E2E09E">
      <w:start w:val="1"/>
      <w:numFmt w:val="lowerRoman"/>
      <w:lvlText w:val="%3."/>
      <w:lvlJc w:val="right"/>
      <w:pPr>
        <w:ind w:left="1800" w:hanging="180"/>
      </w:pPr>
    </w:lvl>
    <w:lvl w:ilvl="3" w:tplc="B62C33DA">
      <w:start w:val="1"/>
      <w:numFmt w:val="decimal"/>
      <w:lvlText w:val="%4."/>
      <w:lvlJc w:val="left"/>
      <w:pPr>
        <w:ind w:left="2520" w:hanging="360"/>
      </w:pPr>
    </w:lvl>
    <w:lvl w:ilvl="4" w:tplc="78BAE738">
      <w:start w:val="1"/>
      <w:numFmt w:val="lowerLetter"/>
      <w:lvlText w:val="%5."/>
      <w:lvlJc w:val="left"/>
      <w:pPr>
        <w:ind w:left="3240" w:hanging="360"/>
      </w:pPr>
    </w:lvl>
    <w:lvl w:ilvl="5" w:tplc="05F4AE06">
      <w:start w:val="1"/>
      <w:numFmt w:val="lowerRoman"/>
      <w:lvlText w:val="%6."/>
      <w:lvlJc w:val="right"/>
      <w:pPr>
        <w:ind w:left="3960" w:hanging="180"/>
      </w:pPr>
    </w:lvl>
    <w:lvl w:ilvl="6" w:tplc="A5DEC756">
      <w:start w:val="1"/>
      <w:numFmt w:val="decimal"/>
      <w:lvlText w:val="%7."/>
      <w:lvlJc w:val="left"/>
      <w:pPr>
        <w:ind w:left="4680" w:hanging="360"/>
      </w:pPr>
    </w:lvl>
    <w:lvl w:ilvl="7" w:tplc="A50E750C">
      <w:start w:val="1"/>
      <w:numFmt w:val="lowerLetter"/>
      <w:lvlText w:val="%8."/>
      <w:lvlJc w:val="left"/>
      <w:pPr>
        <w:ind w:left="5400" w:hanging="360"/>
      </w:pPr>
    </w:lvl>
    <w:lvl w:ilvl="8" w:tplc="AA2A7F6A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6BB52BE"/>
    <w:multiLevelType w:val="multilevel"/>
    <w:tmpl w:val="40BCE9BC"/>
    <w:lvl w:ilvl="0">
      <w:start w:val="1"/>
      <w:numFmt w:val="decimal"/>
      <w:lvlText w:val="%1)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B145E6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9A41919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6C0D6C76"/>
    <w:multiLevelType w:val="hybridMultilevel"/>
    <w:tmpl w:val="62E20996"/>
    <w:lvl w:ilvl="0" w:tplc="04150015">
      <w:start w:val="1"/>
      <w:numFmt w:val="upperLetter"/>
      <w:lvlText w:val="%1."/>
      <w:lvlJc w:val="left"/>
      <w:pPr>
        <w:ind w:left="73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38" w15:restartNumberingAfterBreak="0">
    <w:nsid w:val="6C0F536F"/>
    <w:multiLevelType w:val="hybridMultilevel"/>
    <w:tmpl w:val="FFFFFFFF"/>
    <w:lvl w:ilvl="0" w:tplc="21F07B4A">
      <w:start w:val="1"/>
      <w:numFmt w:val="lowerLetter"/>
      <w:lvlText w:val="%1."/>
      <w:lvlJc w:val="left"/>
      <w:pPr>
        <w:ind w:left="720" w:hanging="360"/>
      </w:pPr>
    </w:lvl>
    <w:lvl w:ilvl="1" w:tplc="2856E422">
      <w:start w:val="1"/>
      <w:numFmt w:val="lowerLetter"/>
      <w:lvlText w:val="%2."/>
      <w:lvlJc w:val="left"/>
      <w:pPr>
        <w:ind w:left="1440" w:hanging="360"/>
      </w:pPr>
    </w:lvl>
    <w:lvl w:ilvl="2" w:tplc="79845296">
      <w:start w:val="1"/>
      <w:numFmt w:val="lowerRoman"/>
      <w:lvlText w:val="%3."/>
      <w:lvlJc w:val="right"/>
      <w:pPr>
        <w:ind w:left="2160" w:hanging="180"/>
      </w:pPr>
    </w:lvl>
    <w:lvl w:ilvl="3" w:tplc="D85AB392">
      <w:start w:val="1"/>
      <w:numFmt w:val="decimal"/>
      <w:lvlText w:val="%4."/>
      <w:lvlJc w:val="left"/>
      <w:pPr>
        <w:ind w:left="2880" w:hanging="360"/>
      </w:pPr>
    </w:lvl>
    <w:lvl w:ilvl="4" w:tplc="7D5CB304">
      <w:start w:val="1"/>
      <w:numFmt w:val="lowerLetter"/>
      <w:lvlText w:val="%5."/>
      <w:lvlJc w:val="left"/>
      <w:pPr>
        <w:ind w:left="3600" w:hanging="360"/>
      </w:pPr>
    </w:lvl>
    <w:lvl w:ilvl="5" w:tplc="4A181282">
      <w:start w:val="1"/>
      <w:numFmt w:val="lowerRoman"/>
      <w:lvlText w:val="%6."/>
      <w:lvlJc w:val="right"/>
      <w:pPr>
        <w:ind w:left="4320" w:hanging="180"/>
      </w:pPr>
    </w:lvl>
    <w:lvl w:ilvl="6" w:tplc="5B982C46">
      <w:start w:val="1"/>
      <w:numFmt w:val="decimal"/>
      <w:lvlText w:val="%7."/>
      <w:lvlJc w:val="left"/>
      <w:pPr>
        <w:ind w:left="5040" w:hanging="360"/>
      </w:pPr>
    </w:lvl>
    <w:lvl w:ilvl="7" w:tplc="FECC8B8C">
      <w:start w:val="1"/>
      <w:numFmt w:val="lowerLetter"/>
      <w:lvlText w:val="%8."/>
      <w:lvlJc w:val="left"/>
      <w:pPr>
        <w:ind w:left="5760" w:hanging="360"/>
      </w:pPr>
    </w:lvl>
    <w:lvl w:ilvl="8" w:tplc="03F400B0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C40A0F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FF4316"/>
    <w:multiLevelType w:val="hybridMultilevel"/>
    <w:tmpl w:val="E93C1F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103FEE"/>
    <w:multiLevelType w:val="hybridMultilevel"/>
    <w:tmpl w:val="753AAA5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02388C">
      <w:start w:val="1"/>
      <w:numFmt w:val="bullet"/>
      <w:lvlText w:val="o"/>
      <w:lvlJc w:val="left"/>
      <w:pPr>
        <w:ind w:left="11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A76A2">
      <w:start w:val="1"/>
      <w:numFmt w:val="bullet"/>
      <w:lvlText w:val="▪"/>
      <w:lvlJc w:val="left"/>
      <w:pPr>
        <w:ind w:left="18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0DE0166">
      <w:start w:val="1"/>
      <w:numFmt w:val="bullet"/>
      <w:lvlText w:val="•"/>
      <w:lvlJc w:val="left"/>
      <w:pPr>
        <w:ind w:left="25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592F8EE">
      <w:start w:val="1"/>
      <w:numFmt w:val="bullet"/>
      <w:lvlText w:val="o"/>
      <w:lvlJc w:val="left"/>
      <w:pPr>
        <w:ind w:left="32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94234A">
      <w:start w:val="1"/>
      <w:numFmt w:val="bullet"/>
      <w:lvlText w:val="▪"/>
      <w:lvlJc w:val="left"/>
      <w:pPr>
        <w:ind w:left="39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D4D12C">
      <w:start w:val="1"/>
      <w:numFmt w:val="bullet"/>
      <w:lvlText w:val="•"/>
      <w:lvlJc w:val="left"/>
      <w:pPr>
        <w:ind w:left="47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4C8BCF2">
      <w:start w:val="1"/>
      <w:numFmt w:val="bullet"/>
      <w:lvlText w:val="o"/>
      <w:lvlJc w:val="left"/>
      <w:pPr>
        <w:ind w:left="54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C6C8972">
      <w:start w:val="1"/>
      <w:numFmt w:val="bullet"/>
      <w:lvlText w:val="▪"/>
      <w:lvlJc w:val="left"/>
      <w:pPr>
        <w:ind w:left="61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F5E12EC"/>
    <w:multiLevelType w:val="multilevel"/>
    <w:tmpl w:val="C30EA01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8"/>
  </w:num>
  <w:num w:numId="3">
    <w:abstractNumId w:val="33"/>
  </w:num>
  <w:num w:numId="4">
    <w:abstractNumId w:val="22"/>
  </w:num>
  <w:num w:numId="5">
    <w:abstractNumId w:val="16"/>
  </w:num>
  <w:num w:numId="6">
    <w:abstractNumId w:val="20"/>
  </w:num>
  <w:num w:numId="7">
    <w:abstractNumId w:val="34"/>
  </w:num>
  <w:num w:numId="8">
    <w:abstractNumId w:val="13"/>
  </w:num>
  <w:num w:numId="9">
    <w:abstractNumId w:val="27"/>
  </w:num>
  <w:num w:numId="10">
    <w:abstractNumId w:val="24"/>
  </w:num>
  <w:num w:numId="11">
    <w:abstractNumId w:val="40"/>
  </w:num>
  <w:num w:numId="12">
    <w:abstractNumId w:val="19"/>
  </w:num>
  <w:num w:numId="13">
    <w:abstractNumId w:val="2"/>
  </w:num>
  <w:num w:numId="14">
    <w:abstractNumId w:val="4"/>
  </w:num>
  <w:num w:numId="15">
    <w:abstractNumId w:val="11"/>
  </w:num>
  <w:num w:numId="16">
    <w:abstractNumId w:val="30"/>
  </w:num>
  <w:num w:numId="17">
    <w:abstractNumId w:val="0"/>
  </w:num>
  <w:num w:numId="18">
    <w:abstractNumId w:val="3"/>
  </w:num>
  <w:num w:numId="19">
    <w:abstractNumId w:val="10"/>
  </w:num>
  <w:num w:numId="20">
    <w:abstractNumId w:val="32"/>
  </w:num>
  <w:num w:numId="21">
    <w:abstractNumId w:val="39"/>
  </w:num>
  <w:num w:numId="22">
    <w:abstractNumId w:val="5"/>
  </w:num>
  <w:num w:numId="23">
    <w:abstractNumId w:val="25"/>
  </w:num>
  <w:num w:numId="24">
    <w:abstractNumId w:val="1"/>
  </w:num>
  <w:num w:numId="25">
    <w:abstractNumId w:val="35"/>
  </w:num>
  <w:num w:numId="26">
    <w:abstractNumId w:val="31"/>
  </w:num>
  <w:num w:numId="27">
    <w:abstractNumId w:val="12"/>
  </w:num>
  <w:num w:numId="28">
    <w:abstractNumId w:val="9"/>
  </w:num>
  <w:num w:numId="29">
    <w:abstractNumId w:val="42"/>
  </w:num>
  <w:num w:numId="30">
    <w:abstractNumId w:val="26"/>
  </w:num>
  <w:num w:numId="31">
    <w:abstractNumId w:val="18"/>
  </w:num>
  <w:num w:numId="32">
    <w:abstractNumId w:val="6"/>
  </w:num>
  <w:num w:numId="33">
    <w:abstractNumId w:val="8"/>
  </w:num>
  <w:num w:numId="34">
    <w:abstractNumId w:val="17"/>
  </w:num>
  <w:num w:numId="35">
    <w:abstractNumId w:val="23"/>
  </w:num>
  <w:num w:numId="36">
    <w:abstractNumId w:val="21"/>
  </w:num>
  <w:num w:numId="37">
    <w:abstractNumId w:val="7"/>
  </w:num>
  <w:num w:numId="38">
    <w:abstractNumId w:val="29"/>
  </w:num>
  <w:num w:numId="39">
    <w:abstractNumId w:val="28"/>
  </w:num>
  <w:num w:numId="40">
    <w:abstractNumId w:val="41"/>
  </w:num>
  <w:num w:numId="41">
    <w:abstractNumId w:val="37"/>
  </w:num>
  <w:num w:numId="42">
    <w:abstractNumId w:val="14"/>
  </w:num>
  <w:num w:numId="43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A7B"/>
    <w:rsid w:val="00000C93"/>
    <w:rsid w:val="00006A52"/>
    <w:rsid w:val="0001369B"/>
    <w:rsid w:val="0001764A"/>
    <w:rsid w:val="00022B6B"/>
    <w:rsid w:val="00034F82"/>
    <w:rsid w:val="00037637"/>
    <w:rsid w:val="00070FD6"/>
    <w:rsid w:val="00086145"/>
    <w:rsid w:val="00095DBE"/>
    <w:rsid w:val="000C50EE"/>
    <w:rsid w:val="000E39CD"/>
    <w:rsid w:val="000F7A89"/>
    <w:rsid w:val="00101743"/>
    <w:rsid w:val="00101A28"/>
    <w:rsid w:val="0011540F"/>
    <w:rsid w:val="001461A8"/>
    <w:rsid w:val="0014753D"/>
    <w:rsid w:val="00160DDC"/>
    <w:rsid w:val="0016168B"/>
    <w:rsid w:val="00164D19"/>
    <w:rsid w:val="001910E6"/>
    <w:rsid w:val="00195E34"/>
    <w:rsid w:val="001978FA"/>
    <w:rsid w:val="001A6F60"/>
    <w:rsid w:val="001C7C2E"/>
    <w:rsid w:val="001F2B3C"/>
    <w:rsid w:val="00276CDD"/>
    <w:rsid w:val="002A0579"/>
    <w:rsid w:val="002B3DC0"/>
    <w:rsid w:val="002C32E4"/>
    <w:rsid w:val="002D1D14"/>
    <w:rsid w:val="002D38DD"/>
    <w:rsid w:val="002D6DB3"/>
    <w:rsid w:val="002E3B09"/>
    <w:rsid w:val="002F5D29"/>
    <w:rsid w:val="0030560A"/>
    <w:rsid w:val="003072C7"/>
    <w:rsid w:val="00324EAD"/>
    <w:rsid w:val="0033403F"/>
    <w:rsid w:val="00377D48"/>
    <w:rsid w:val="00387743"/>
    <w:rsid w:val="003A334E"/>
    <w:rsid w:val="003C712A"/>
    <w:rsid w:val="003E0BEA"/>
    <w:rsid w:val="00452017"/>
    <w:rsid w:val="004604BE"/>
    <w:rsid w:val="00497916"/>
    <w:rsid w:val="004B00ED"/>
    <w:rsid w:val="00520234"/>
    <w:rsid w:val="00522954"/>
    <w:rsid w:val="00541E3D"/>
    <w:rsid w:val="00582A97"/>
    <w:rsid w:val="005B26ED"/>
    <w:rsid w:val="00606C8D"/>
    <w:rsid w:val="00614ECF"/>
    <w:rsid w:val="00647A99"/>
    <w:rsid w:val="00656D28"/>
    <w:rsid w:val="006827AB"/>
    <w:rsid w:val="00696A6A"/>
    <w:rsid w:val="006B5354"/>
    <w:rsid w:val="006D47D1"/>
    <w:rsid w:val="006F6CA6"/>
    <w:rsid w:val="0070101B"/>
    <w:rsid w:val="00730638"/>
    <w:rsid w:val="00731338"/>
    <w:rsid w:val="00747249"/>
    <w:rsid w:val="00761254"/>
    <w:rsid w:val="0078111B"/>
    <w:rsid w:val="007A6E30"/>
    <w:rsid w:val="007D1348"/>
    <w:rsid w:val="007D326D"/>
    <w:rsid w:val="007D67C0"/>
    <w:rsid w:val="007E6E92"/>
    <w:rsid w:val="00815622"/>
    <w:rsid w:val="00850CDD"/>
    <w:rsid w:val="0086494A"/>
    <w:rsid w:val="00872B08"/>
    <w:rsid w:val="00884F56"/>
    <w:rsid w:val="0089046B"/>
    <w:rsid w:val="008918C7"/>
    <w:rsid w:val="008C1E6F"/>
    <w:rsid w:val="008C6B95"/>
    <w:rsid w:val="0092475E"/>
    <w:rsid w:val="009278CC"/>
    <w:rsid w:val="0095039F"/>
    <w:rsid w:val="00951CC2"/>
    <w:rsid w:val="009522ED"/>
    <w:rsid w:val="00963D8B"/>
    <w:rsid w:val="00974033"/>
    <w:rsid w:val="00975C67"/>
    <w:rsid w:val="00980D2A"/>
    <w:rsid w:val="009A2A43"/>
    <w:rsid w:val="009A3E3B"/>
    <w:rsid w:val="009D09EE"/>
    <w:rsid w:val="009D2184"/>
    <w:rsid w:val="009D33F2"/>
    <w:rsid w:val="009E4397"/>
    <w:rsid w:val="009E6ED9"/>
    <w:rsid w:val="009EE3A9"/>
    <w:rsid w:val="009F1FE8"/>
    <w:rsid w:val="009F38B7"/>
    <w:rsid w:val="009F4AD9"/>
    <w:rsid w:val="00A11082"/>
    <w:rsid w:val="00A25EE1"/>
    <w:rsid w:val="00A303C4"/>
    <w:rsid w:val="00A36803"/>
    <w:rsid w:val="00A6090A"/>
    <w:rsid w:val="00A82C0C"/>
    <w:rsid w:val="00AA0A96"/>
    <w:rsid w:val="00AB0B3B"/>
    <w:rsid w:val="00AC5EC3"/>
    <w:rsid w:val="00AD3C0C"/>
    <w:rsid w:val="00AD6886"/>
    <w:rsid w:val="00AE3363"/>
    <w:rsid w:val="00B13643"/>
    <w:rsid w:val="00B24C25"/>
    <w:rsid w:val="00B26525"/>
    <w:rsid w:val="00B273D6"/>
    <w:rsid w:val="00B27E3E"/>
    <w:rsid w:val="00B4127E"/>
    <w:rsid w:val="00B42939"/>
    <w:rsid w:val="00B5103F"/>
    <w:rsid w:val="00BA0B92"/>
    <w:rsid w:val="00BE52F1"/>
    <w:rsid w:val="00C04E6D"/>
    <w:rsid w:val="00C33293"/>
    <w:rsid w:val="00C33B60"/>
    <w:rsid w:val="00C37CAA"/>
    <w:rsid w:val="00C74F08"/>
    <w:rsid w:val="00C9573B"/>
    <w:rsid w:val="00CB2DE7"/>
    <w:rsid w:val="00CC0D56"/>
    <w:rsid w:val="00CE38D1"/>
    <w:rsid w:val="00CF2F38"/>
    <w:rsid w:val="00D0022B"/>
    <w:rsid w:val="00D10B90"/>
    <w:rsid w:val="00D15C44"/>
    <w:rsid w:val="00D237D1"/>
    <w:rsid w:val="00D81521"/>
    <w:rsid w:val="00DA12B4"/>
    <w:rsid w:val="00DB164A"/>
    <w:rsid w:val="00DD40F9"/>
    <w:rsid w:val="00DD4C15"/>
    <w:rsid w:val="00E0154F"/>
    <w:rsid w:val="00E21D6D"/>
    <w:rsid w:val="00E47E96"/>
    <w:rsid w:val="00E527AE"/>
    <w:rsid w:val="00E548C4"/>
    <w:rsid w:val="00E64824"/>
    <w:rsid w:val="00E802E7"/>
    <w:rsid w:val="00E9362B"/>
    <w:rsid w:val="00E955CD"/>
    <w:rsid w:val="00EA1479"/>
    <w:rsid w:val="00EA4593"/>
    <w:rsid w:val="00EA4670"/>
    <w:rsid w:val="00EA4A4A"/>
    <w:rsid w:val="00EB1C8C"/>
    <w:rsid w:val="00EC7770"/>
    <w:rsid w:val="00ED5A4B"/>
    <w:rsid w:val="00EE3BE9"/>
    <w:rsid w:val="00EF464D"/>
    <w:rsid w:val="00F26445"/>
    <w:rsid w:val="00F297C2"/>
    <w:rsid w:val="00F31BBB"/>
    <w:rsid w:val="00F54117"/>
    <w:rsid w:val="00F719A3"/>
    <w:rsid w:val="00F732CA"/>
    <w:rsid w:val="00F74AB1"/>
    <w:rsid w:val="00F87A7B"/>
    <w:rsid w:val="00F9505B"/>
    <w:rsid w:val="00FD0BD2"/>
    <w:rsid w:val="015F71C8"/>
    <w:rsid w:val="0178AC17"/>
    <w:rsid w:val="01D7907D"/>
    <w:rsid w:val="02557208"/>
    <w:rsid w:val="02758F3D"/>
    <w:rsid w:val="028456E2"/>
    <w:rsid w:val="02A64B65"/>
    <w:rsid w:val="02D66813"/>
    <w:rsid w:val="02E136B7"/>
    <w:rsid w:val="033DCE2D"/>
    <w:rsid w:val="038C9234"/>
    <w:rsid w:val="03D214FB"/>
    <w:rsid w:val="03ECD159"/>
    <w:rsid w:val="047F797B"/>
    <w:rsid w:val="048FE794"/>
    <w:rsid w:val="04A1B9E3"/>
    <w:rsid w:val="04F16A73"/>
    <w:rsid w:val="050AEF80"/>
    <w:rsid w:val="05299C10"/>
    <w:rsid w:val="05F42ABF"/>
    <w:rsid w:val="061B49DC"/>
    <w:rsid w:val="06F0344C"/>
    <w:rsid w:val="077E469F"/>
    <w:rsid w:val="07B141DE"/>
    <w:rsid w:val="07DD2D3F"/>
    <w:rsid w:val="07F874D9"/>
    <w:rsid w:val="083F06A8"/>
    <w:rsid w:val="0850ABB6"/>
    <w:rsid w:val="08613CD2"/>
    <w:rsid w:val="0868393B"/>
    <w:rsid w:val="088BDD6F"/>
    <w:rsid w:val="09377D88"/>
    <w:rsid w:val="0954FFC5"/>
    <w:rsid w:val="095A2F2C"/>
    <w:rsid w:val="096E9468"/>
    <w:rsid w:val="09AC5F80"/>
    <w:rsid w:val="0A3047BB"/>
    <w:rsid w:val="0A657AC4"/>
    <w:rsid w:val="0ACA85A7"/>
    <w:rsid w:val="0AE27C88"/>
    <w:rsid w:val="0AFCCB38"/>
    <w:rsid w:val="0B351972"/>
    <w:rsid w:val="0B5DB589"/>
    <w:rsid w:val="0BFFD0C4"/>
    <w:rsid w:val="0C30BAF4"/>
    <w:rsid w:val="0C9F839E"/>
    <w:rsid w:val="0CD7526F"/>
    <w:rsid w:val="0CDC31C2"/>
    <w:rsid w:val="0CE712AA"/>
    <w:rsid w:val="0CEAD150"/>
    <w:rsid w:val="0D440306"/>
    <w:rsid w:val="0D4D27A8"/>
    <w:rsid w:val="0DAEDED2"/>
    <w:rsid w:val="0DE2FF27"/>
    <w:rsid w:val="0DECA171"/>
    <w:rsid w:val="0E2870E8"/>
    <w:rsid w:val="0E2FA404"/>
    <w:rsid w:val="0E43BCD0"/>
    <w:rsid w:val="0E7A5336"/>
    <w:rsid w:val="0E815BF2"/>
    <w:rsid w:val="0EE781B6"/>
    <w:rsid w:val="0EEAF97B"/>
    <w:rsid w:val="0EFE8558"/>
    <w:rsid w:val="0F65A72B"/>
    <w:rsid w:val="0FAFDF44"/>
    <w:rsid w:val="101CC340"/>
    <w:rsid w:val="101F7DB5"/>
    <w:rsid w:val="1037DBC9"/>
    <w:rsid w:val="109F52FE"/>
    <w:rsid w:val="117C4FF4"/>
    <w:rsid w:val="118AB783"/>
    <w:rsid w:val="1192A741"/>
    <w:rsid w:val="11B06FC3"/>
    <w:rsid w:val="11C65B54"/>
    <w:rsid w:val="1277C4D8"/>
    <w:rsid w:val="127BA720"/>
    <w:rsid w:val="128F026E"/>
    <w:rsid w:val="1290590B"/>
    <w:rsid w:val="1302DE74"/>
    <w:rsid w:val="13430F23"/>
    <w:rsid w:val="136DADCD"/>
    <w:rsid w:val="13710F0A"/>
    <w:rsid w:val="138246C5"/>
    <w:rsid w:val="13AC7537"/>
    <w:rsid w:val="13CD9EF9"/>
    <w:rsid w:val="1411AA72"/>
    <w:rsid w:val="14120846"/>
    <w:rsid w:val="1439184E"/>
    <w:rsid w:val="14B8016D"/>
    <w:rsid w:val="14C7AC80"/>
    <w:rsid w:val="150AA6C8"/>
    <w:rsid w:val="1511AF84"/>
    <w:rsid w:val="152CDB41"/>
    <w:rsid w:val="15B347E2"/>
    <w:rsid w:val="162E4E15"/>
    <w:rsid w:val="16928097"/>
    <w:rsid w:val="16DF610B"/>
    <w:rsid w:val="17194394"/>
    <w:rsid w:val="17AED158"/>
    <w:rsid w:val="17EF4B9E"/>
    <w:rsid w:val="17FF07A4"/>
    <w:rsid w:val="1896E928"/>
    <w:rsid w:val="18BADFED"/>
    <w:rsid w:val="18EC7C3B"/>
    <w:rsid w:val="18EE5082"/>
    <w:rsid w:val="191CB716"/>
    <w:rsid w:val="1953734C"/>
    <w:rsid w:val="19F46C88"/>
    <w:rsid w:val="1A0E83B5"/>
    <w:rsid w:val="1A2D4328"/>
    <w:rsid w:val="1AB432D5"/>
    <w:rsid w:val="1B36B3F9"/>
    <w:rsid w:val="1BE2D960"/>
    <w:rsid w:val="1C1CBC57"/>
    <w:rsid w:val="1D93750E"/>
    <w:rsid w:val="1EAC4FAB"/>
    <w:rsid w:val="1EAF1CCA"/>
    <w:rsid w:val="1F89B760"/>
    <w:rsid w:val="1FD05FF1"/>
    <w:rsid w:val="1FE85863"/>
    <w:rsid w:val="20ABEA4A"/>
    <w:rsid w:val="20B2EA82"/>
    <w:rsid w:val="20C0FABB"/>
    <w:rsid w:val="20F4CB99"/>
    <w:rsid w:val="2129E440"/>
    <w:rsid w:val="2164AF25"/>
    <w:rsid w:val="218A82B3"/>
    <w:rsid w:val="218DA8EA"/>
    <w:rsid w:val="2190E5D5"/>
    <w:rsid w:val="21D582B5"/>
    <w:rsid w:val="221CDF0C"/>
    <w:rsid w:val="222AA396"/>
    <w:rsid w:val="224EBAE3"/>
    <w:rsid w:val="227176F9"/>
    <w:rsid w:val="22A1AA92"/>
    <w:rsid w:val="23A2DE78"/>
    <w:rsid w:val="23DEC696"/>
    <w:rsid w:val="244BA615"/>
    <w:rsid w:val="2486D8CF"/>
    <w:rsid w:val="24F81D3D"/>
    <w:rsid w:val="250DDF8E"/>
    <w:rsid w:val="2553F763"/>
    <w:rsid w:val="25E0E2B5"/>
    <w:rsid w:val="25ED59B0"/>
    <w:rsid w:val="26307E3A"/>
    <w:rsid w:val="2663B8C2"/>
    <w:rsid w:val="268DC8A5"/>
    <w:rsid w:val="26AFC4E6"/>
    <w:rsid w:val="272ED552"/>
    <w:rsid w:val="27773D8A"/>
    <w:rsid w:val="28068884"/>
    <w:rsid w:val="283341CB"/>
    <w:rsid w:val="285331F1"/>
    <w:rsid w:val="287A9FCD"/>
    <w:rsid w:val="28903227"/>
    <w:rsid w:val="2899C70F"/>
    <w:rsid w:val="29045ADA"/>
    <w:rsid w:val="29C33EC6"/>
    <w:rsid w:val="29FBC79C"/>
    <w:rsid w:val="2A42B992"/>
    <w:rsid w:val="2AD4578D"/>
    <w:rsid w:val="2B15679D"/>
    <w:rsid w:val="2B3CE10C"/>
    <w:rsid w:val="2C04C413"/>
    <w:rsid w:val="2C0E5C74"/>
    <w:rsid w:val="2C43B14F"/>
    <w:rsid w:val="2C55E319"/>
    <w:rsid w:val="2C62A093"/>
    <w:rsid w:val="2C8A6FC7"/>
    <w:rsid w:val="2D913684"/>
    <w:rsid w:val="2D9382B1"/>
    <w:rsid w:val="2E23F7D7"/>
    <w:rsid w:val="2E5116C6"/>
    <w:rsid w:val="2E6B1C36"/>
    <w:rsid w:val="2E93E969"/>
    <w:rsid w:val="2EA2834F"/>
    <w:rsid w:val="2EBB70FB"/>
    <w:rsid w:val="2F4DEABC"/>
    <w:rsid w:val="2F9FDB2A"/>
    <w:rsid w:val="2FA8F21E"/>
    <w:rsid w:val="3015F187"/>
    <w:rsid w:val="3066DCD7"/>
    <w:rsid w:val="309FC90E"/>
    <w:rsid w:val="30C19A5B"/>
    <w:rsid w:val="30D96579"/>
    <w:rsid w:val="30D9F5D2"/>
    <w:rsid w:val="31248EDF"/>
    <w:rsid w:val="31319A14"/>
    <w:rsid w:val="315206C9"/>
    <w:rsid w:val="31877E20"/>
    <w:rsid w:val="31E0EBDA"/>
    <w:rsid w:val="32164621"/>
    <w:rsid w:val="32230501"/>
    <w:rsid w:val="32858B7E"/>
    <w:rsid w:val="32B1BEB7"/>
    <w:rsid w:val="32BFA5B8"/>
    <w:rsid w:val="32EA6676"/>
    <w:rsid w:val="32FBD05C"/>
    <w:rsid w:val="337D3872"/>
    <w:rsid w:val="3383BB55"/>
    <w:rsid w:val="3471FB22"/>
    <w:rsid w:val="351214F6"/>
    <w:rsid w:val="354A3BB0"/>
    <w:rsid w:val="35987FF0"/>
    <w:rsid w:val="35ABEDBC"/>
    <w:rsid w:val="35C1062C"/>
    <w:rsid w:val="364D7408"/>
    <w:rsid w:val="3663D630"/>
    <w:rsid w:val="367C87EB"/>
    <w:rsid w:val="3692D8D6"/>
    <w:rsid w:val="37641477"/>
    <w:rsid w:val="37642FF1"/>
    <w:rsid w:val="379BF372"/>
    <w:rsid w:val="37B39766"/>
    <w:rsid w:val="37C31574"/>
    <w:rsid w:val="37FA9310"/>
    <w:rsid w:val="380211C1"/>
    <w:rsid w:val="3822F830"/>
    <w:rsid w:val="3845873E"/>
    <w:rsid w:val="38BC65BC"/>
    <w:rsid w:val="39616498"/>
    <w:rsid w:val="3A1B5921"/>
    <w:rsid w:val="3B249F69"/>
    <w:rsid w:val="3CA2ADD0"/>
    <w:rsid w:val="3CC86E0B"/>
    <w:rsid w:val="3CE7808E"/>
    <w:rsid w:val="3CED291F"/>
    <w:rsid w:val="3D54A3A5"/>
    <w:rsid w:val="3D580C90"/>
    <w:rsid w:val="3DC15005"/>
    <w:rsid w:val="3DC83E25"/>
    <w:rsid w:val="3E698AC3"/>
    <w:rsid w:val="3EC0E221"/>
    <w:rsid w:val="3EC40D01"/>
    <w:rsid w:val="3EF0B854"/>
    <w:rsid w:val="3EFDEB42"/>
    <w:rsid w:val="3F3B4752"/>
    <w:rsid w:val="4001790E"/>
    <w:rsid w:val="402092BF"/>
    <w:rsid w:val="4040C78E"/>
    <w:rsid w:val="406A95B8"/>
    <w:rsid w:val="40A84410"/>
    <w:rsid w:val="40E6B68A"/>
    <w:rsid w:val="40E78B01"/>
    <w:rsid w:val="40EB7F97"/>
    <w:rsid w:val="4106C773"/>
    <w:rsid w:val="411455B2"/>
    <w:rsid w:val="412A780E"/>
    <w:rsid w:val="41613760"/>
    <w:rsid w:val="4171460E"/>
    <w:rsid w:val="418E7600"/>
    <w:rsid w:val="421239CA"/>
    <w:rsid w:val="4251704A"/>
    <w:rsid w:val="42588328"/>
    <w:rsid w:val="426A3305"/>
    <w:rsid w:val="427AB30E"/>
    <w:rsid w:val="429729C9"/>
    <w:rsid w:val="42AB5AFC"/>
    <w:rsid w:val="42F58D3C"/>
    <w:rsid w:val="43AD53EF"/>
    <w:rsid w:val="43B7860E"/>
    <w:rsid w:val="43E6A20E"/>
    <w:rsid w:val="4460A175"/>
    <w:rsid w:val="45716562"/>
    <w:rsid w:val="45A1D3C7"/>
    <w:rsid w:val="45F1AA63"/>
    <w:rsid w:val="461405A1"/>
    <w:rsid w:val="46186E14"/>
    <w:rsid w:val="46528760"/>
    <w:rsid w:val="47347E7F"/>
    <w:rsid w:val="4755B9C5"/>
    <w:rsid w:val="4755F80E"/>
    <w:rsid w:val="477F19DA"/>
    <w:rsid w:val="478FD277"/>
    <w:rsid w:val="479CBF93"/>
    <w:rsid w:val="47A09369"/>
    <w:rsid w:val="47AFD602"/>
    <w:rsid w:val="47C8CFAA"/>
    <w:rsid w:val="48DB1E4B"/>
    <w:rsid w:val="4913673A"/>
    <w:rsid w:val="4935906E"/>
    <w:rsid w:val="496F99A7"/>
    <w:rsid w:val="4977DA97"/>
    <w:rsid w:val="49792697"/>
    <w:rsid w:val="4993D210"/>
    <w:rsid w:val="49BC735C"/>
    <w:rsid w:val="4A06BFA8"/>
    <w:rsid w:val="4A7544EA"/>
    <w:rsid w:val="4A76EEAC"/>
    <w:rsid w:val="4A8D98D0"/>
    <w:rsid w:val="4B2B3EC3"/>
    <w:rsid w:val="4B46E078"/>
    <w:rsid w:val="4BBC2F85"/>
    <w:rsid w:val="4BC2115A"/>
    <w:rsid w:val="4BC99CD7"/>
    <w:rsid w:val="4BCEF70E"/>
    <w:rsid w:val="4BD0626C"/>
    <w:rsid w:val="4C334657"/>
    <w:rsid w:val="4CA65A95"/>
    <w:rsid w:val="4CB9488D"/>
    <w:rsid w:val="4D464DF0"/>
    <w:rsid w:val="4E2B783A"/>
    <w:rsid w:val="4E383FE3"/>
    <w:rsid w:val="4E3EC3EB"/>
    <w:rsid w:val="4EEC4F7E"/>
    <w:rsid w:val="4FA5F3A2"/>
    <w:rsid w:val="4FF33816"/>
    <w:rsid w:val="50826C0E"/>
    <w:rsid w:val="50BD64D0"/>
    <w:rsid w:val="50CD07D3"/>
    <w:rsid w:val="510C9B3A"/>
    <w:rsid w:val="5156B848"/>
    <w:rsid w:val="516949A0"/>
    <w:rsid w:val="519A8047"/>
    <w:rsid w:val="5219BF13"/>
    <w:rsid w:val="52501D59"/>
    <w:rsid w:val="529233B6"/>
    <w:rsid w:val="52E16AE2"/>
    <w:rsid w:val="530FD5C3"/>
    <w:rsid w:val="535CE69E"/>
    <w:rsid w:val="53A4DE10"/>
    <w:rsid w:val="53D2DFA6"/>
    <w:rsid w:val="545DA77A"/>
    <w:rsid w:val="54AE9911"/>
    <w:rsid w:val="54DB9331"/>
    <w:rsid w:val="54E838CD"/>
    <w:rsid w:val="556611BB"/>
    <w:rsid w:val="559A27E2"/>
    <w:rsid w:val="559F88D4"/>
    <w:rsid w:val="55BE0A72"/>
    <w:rsid w:val="55E31C1C"/>
    <w:rsid w:val="55ECA59A"/>
    <w:rsid w:val="5676CF4D"/>
    <w:rsid w:val="56891543"/>
    <w:rsid w:val="5753DF20"/>
    <w:rsid w:val="575EA80B"/>
    <w:rsid w:val="580C6911"/>
    <w:rsid w:val="5904D6F0"/>
    <w:rsid w:val="595EFD0E"/>
    <w:rsid w:val="59866AEA"/>
    <w:rsid w:val="59A83972"/>
    <w:rsid w:val="59E534D1"/>
    <w:rsid w:val="5A257DA0"/>
    <w:rsid w:val="5A285C43"/>
    <w:rsid w:val="5A7D00D5"/>
    <w:rsid w:val="5A8CEBA2"/>
    <w:rsid w:val="5AE71FF2"/>
    <w:rsid w:val="5B08508B"/>
    <w:rsid w:val="5B21FC6D"/>
    <w:rsid w:val="5B3E78C8"/>
    <w:rsid w:val="5BE6F14C"/>
    <w:rsid w:val="5BE71F13"/>
    <w:rsid w:val="5C8F0126"/>
    <w:rsid w:val="5C9B6A6E"/>
    <w:rsid w:val="5D2B7829"/>
    <w:rsid w:val="5DBE9E92"/>
    <w:rsid w:val="5DD23269"/>
    <w:rsid w:val="5E9284F7"/>
    <w:rsid w:val="5EFCBF77"/>
    <w:rsid w:val="5F9D95A1"/>
    <w:rsid w:val="5F9E36F2"/>
    <w:rsid w:val="606E5132"/>
    <w:rsid w:val="607F677B"/>
    <w:rsid w:val="60A22A17"/>
    <w:rsid w:val="6110F2C1"/>
    <w:rsid w:val="615B1C3B"/>
    <w:rsid w:val="615BA13B"/>
    <w:rsid w:val="61ADBA4C"/>
    <w:rsid w:val="624776A8"/>
    <w:rsid w:val="6283C79E"/>
    <w:rsid w:val="62C2C3FD"/>
    <w:rsid w:val="62CF3335"/>
    <w:rsid w:val="62EADCC4"/>
    <w:rsid w:val="62FE42AA"/>
    <w:rsid w:val="6323E8A6"/>
    <w:rsid w:val="633B399B"/>
    <w:rsid w:val="634808F1"/>
    <w:rsid w:val="63A1B708"/>
    <w:rsid w:val="63B28AE1"/>
    <w:rsid w:val="63F588D1"/>
    <w:rsid w:val="640A3B78"/>
    <w:rsid w:val="640A9ABD"/>
    <w:rsid w:val="64528ADE"/>
    <w:rsid w:val="64727CF6"/>
    <w:rsid w:val="6491CEE6"/>
    <w:rsid w:val="654E5B42"/>
    <w:rsid w:val="6552D89E"/>
    <w:rsid w:val="656EA4AF"/>
    <w:rsid w:val="661093DA"/>
    <w:rsid w:val="6649C131"/>
    <w:rsid w:val="66848E59"/>
    <w:rsid w:val="66BB33F5"/>
    <w:rsid w:val="6709655D"/>
    <w:rsid w:val="674AC662"/>
    <w:rsid w:val="67A3377A"/>
    <w:rsid w:val="67B3598C"/>
    <w:rsid w:val="67F16A48"/>
    <w:rsid w:val="68BA8747"/>
    <w:rsid w:val="69217027"/>
    <w:rsid w:val="692513E8"/>
    <w:rsid w:val="695A1E48"/>
    <w:rsid w:val="69CB666F"/>
    <w:rsid w:val="6A4363FF"/>
    <w:rsid w:val="6A55138B"/>
    <w:rsid w:val="6A5F8673"/>
    <w:rsid w:val="6A9D5C6D"/>
    <w:rsid w:val="6ADE7952"/>
    <w:rsid w:val="6B63B857"/>
    <w:rsid w:val="6BEE58EE"/>
    <w:rsid w:val="6BF64674"/>
    <w:rsid w:val="6C020EB5"/>
    <w:rsid w:val="6C14A36D"/>
    <w:rsid w:val="6C369516"/>
    <w:rsid w:val="6D17E90E"/>
    <w:rsid w:val="6D78EE78"/>
    <w:rsid w:val="6DD09894"/>
    <w:rsid w:val="6DEA8FE0"/>
    <w:rsid w:val="6E79DB6D"/>
    <w:rsid w:val="6F2F2FD0"/>
    <w:rsid w:val="6FADCAB1"/>
    <w:rsid w:val="6FFA9561"/>
    <w:rsid w:val="7021C739"/>
    <w:rsid w:val="717D2695"/>
    <w:rsid w:val="71F281A7"/>
    <w:rsid w:val="730C9CDB"/>
    <w:rsid w:val="73280C17"/>
    <w:rsid w:val="735500CA"/>
    <w:rsid w:val="73BD632A"/>
    <w:rsid w:val="7410F406"/>
    <w:rsid w:val="7419C105"/>
    <w:rsid w:val="742E3935"/>
    <w:rsid w:val="743D32D2"/>
    <w:rsid w:val="746F6FBE"/>
    <w:rsid w:val="74C81017"/>
    <w:rsid w:val="74CE942C"/>
    <w:rsid w:val="75036C5E"/>
    <w:rsid w:val="752A2269"/>
    <w:rsid w:val="754D0112"/>
    <w:rsid w:val="75B4995E"/>
    <w:rsid w:val="75D6196E"/>
    <w:rsid w:val="764D9D85"/>
    <w:rsid w:val="76F09A8B"/>
    <w:rsid w:val="77083CF3"/>
    <w:rsid w:val="771EAD61"/>
    <w:rsid w:val="772E3E76"/>
    <w:rsid w:val="77464DBD"/>
    <w:rsid w:val="7779961F"/>
    <w:rsid w:val="77B458E8"/>
    <w:rsid w:val="77C1A7BC"/>
    <w:rsid w:val="77E9C44D"/>
    <w:rsid w:val="780064D4"/>
    <w:rsid w:val="781B39A0"/>
    <w:rsid w:val="784BFBD1"/>
    <w:rsid w:val="7A1AA580"/>
    <w:rsid w:val="7A98579A"/>
    <w:rsid w:val="7A99F296"/>
    <w:rsid w:val="7A9AAE19"/>
    <w:rsid w:val="7ABC7F66"/>
    <w:rsid w:val="7ADED6BE"/>
    <w:rsid w:val="7AFDB740"/>
    <w:rsid w:val="7B170609"/>
    <w:rsid w:val="7B3F46B3"/>
    <w:rsid w:val="7B955C20"/>
    <w:rsid w:val="7BE1BF73"/>
    <w:rsid w:val="7C6101AD"/>
    <w:rsid w:val="7D49B87C"/>
    <w:rsid w:val="7D5DCA9F"/>
    <w:rsid w:val="7D5ECE34"/>
    <w:rsid w:val="7D6E1B65"/>
    <w:rsid w:val="7DCB0AC6"/>
    <w:rsid w:val="7E0C01B8"/>
    <w:rsid w:val="7E760822"/>
    <w:rsid w:val="7EA1DC1E"/>
    <w:rsid w:val="7EB04D89"/>
    <w:rsid w:val="7EFFDB45"/>
    <w:rsid w:val="7F1E4DCB"/>
    <w:rsid w:val="7F5D2834"/>
    <w:rsid w:val="7F68A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203503"/>
  <w15:chartTrackingRefBased/>
  <w15:docId w15:val="{91286F97-DEFF-40BB-BC66-CA9D88684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7A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 Znak Znak Znak,Znak Znak Znak,Znak Znak Znak Znak Znak"/>
    <w:link w:val="Tekstpodstawowy"/>
    <w:qFormat/>
    <w:rsid w:val="00F87A7B"/>
    <w:rPr>
      <w:sz w:val="24"/>
      <w:szCs w:val="24"/>
    </w:rPr>
  </w:style>
  <w:style w:type="paragraph" w:customStyle="1" w:styleId="p15">
    <w:name w:val="p15"/>
    <w:basedOn w:val="Normalny"/>
    <w:qFormat/>
    <w:rsid w:val="00F87A7B"/>
    <w:pPr>
      <w:spacing w:before="280" w:after="28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Tekstpodstawowy">
    <w:name w:val="Body Text"/>
    <w:aliases w:val=" Znak Znak,Znak Znak,Znak Znak Znak Znak"/>
    <w:basedOn w:val="Normalny"/>
    <w:link w:val="TekstpodstawowyZnak"/>
    <w:unhideWhenUsed/>
    <w:rsid w:val="00F87A7B"/>
    <w:pPr>
      <w:suppressAutoHyphens/>
      <w:spacing w:after="120" w:line="240" w:lineRule="auto"/>
    </w:pPr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F87A7B"/>
  </w:style>
  <w:style w:type="paragraph" w:styleId="Akapitzlist">
    <w:name w:val="List Paragraph"/>
    <w:basedOn w:val="Normalny"/>
    <w:uiPriority w:val="34"/>
    <w:qFormat/>
    <w:rsid w:val="00F87A7B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87A7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87A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7A7B"/>
  </w:style>
  <w:style w:type="paragraph" w:styleId="NormalnyWeb">
    <w:name w:val="Normal (Web)"/>
    <w:basedOn w:val="Normalny"/>
    <w:uiPriority w:val="99"/>
    <w:qFormat/>
    <w:rsid w:val="00F87A7B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opka">
    <w:name w:val="footer"/>
    <w:basedOn w:val="Normalny"/>
    <w:link w:val="StopkaZnak"/>
    <w:uiPriority w:val="99"/>
    <w:unhideWhenUsed/>
    <w:rsid w:val="00761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1254"/>
  </w:style>
  <w:style w:type="character" w:styleId="Odwoaniedokomentarza">
    <w:name w:val="annotation reference"/>
    <w:basedOn w:val="Domylnaczcionkaakapitu"/>
    <w:uiPriority w:val="99"/>
    <w:semiHidden/>
    <w:unhideWhenUsed/>
    <w:rsid w:val="00D815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5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52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5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52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5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5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AC34D7DC2ED7343857CEBCCE3F4D480" ma:contentTypeVersion="14" ma:contentTypeDescription="Utwórz nowy dokument." ma:contentTypeScope="" ma:versionID="df55bfe3fedcec1282cfff1ce162074b">
  <xsd:schema xmlns:xsd="http://www.w3.org/2001/XMLSchema" xmlns:xs="http://www.w3.org/2001/XMLSchema" xmlns:p="http://schemas.microsoft.com/office/2006/metadata/properties" xmlns:ns3="635e3517-a959-45da-9ccf-4e0c82c958ca" xmlns:ns4="f9933d7a-3d20-4cac-8a61-f554aa3ab06c" targetNamespace="http://schemas.microsoft.com/office/2006/metadata/properties" ma:root="true" ma:fieldsID="4c37743bc5049b647bef3ba11ddbfc86" ns3:_="" ns4:_="">
    <xsd:import namespace="635e3517-a959-45da-9ccf-4e0c82c958ca"/>
    <xsd:import namespace="f9933d7a-3d20-4cac-8a61-f554aa3ab0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e3517-a959-45da-9ccf-4e0c82c958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933d7a-3d20-4cac-8a61-f554aa3ab06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4514E4-05C4-4984-B604-3A0D5CB282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6ECEE2-CF7A-441E-8977-FAB2C085F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5e3517-a959-45da-9ccf-4e0c82c958ca"/>
    <ds:schemaRef ds:uri="f9933d7a-3d20-4cac-8a61-f554aa3ab0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CF4CDA-1F53-4D81-AFA1-13F071FA14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A589DC-9B7B-49DA-A7F0-F3B8F9CC8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1387</Words>
  <Characters>8324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Ireneusz Jędra</dc:creator>
  <cp:keywords/>
  <dc:description/>
  <cp:lastModifiedBy>Dorota Golińska</cp:lastModifiedBy>
  <cp:revision>5</cp:revision>
  <cp:lastPrinted>2022-06-07T09:03:00Z</cp:lastPrinted>
  <dcterms:created xsi:type="dcterms:W3CDTF">2022-06-02T11:40:00Z</dcterms:created>
  <dcterms:modified xsi:type="dcterms:W3CDTF">2022-06-07T12:31:00Z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0x0101004AC34D7DC2ED7343857CEBCCE3F4D480</vt:lpwstr>
  </property>
</Properties>
</file>